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09" w:rsidRDefault="00491109" w:rsidP="00491109">
      <w:pPr>
        <w:jc w:val="center"/>
        <w:rPr>
          <w:sz w:val="16"/>
        </w:rPr>
      </w:pPr>
    </w:p>
    <w:p w:rsidR="00491109" w:rsidRDefault="00491109" w:rsidP="004911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91109" w:rsidRDefault="00491109" w:rsidP="004911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91109" w:rsidRDefault="00491109" w:rsidP="00491109">
      <w:pPr>
        <w:jc w:val="both"/>
        <w:rPr>
          <w:rFonts w:ascii="Times New Roman" w:hAnsi="Times New Roman"/>
        </w:rPr>
      </w:pPr>
    </w:p>
    <w:p w:rsidR="00491109" w:rsidRDefault="00491109" w:rsidP="00491109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91109" w:rsidRDefault="00491109" w:rsidP="00491109">
      <w:pPr>
        <w:pStyle w:val="a9"/>
        <w:tabs>
          <w:tab w:val="clear" w:pos="4153"/>
          <w:tab w:val="clear" w:pos="8306"/>
        </w:tabs>
        <w:spacing w:line="480" w:lineRule="auto"/>
        <w:jc w:val="center"/>
      </w:pPr>
    </w:p>
    <w:p w:rsidR="00491109" w:rsidRPr="001C549E" w:rsidRDefault="001C549E" w:rsidP="00491109">
      <w:pPr>
        <w:pStyle w:val="a9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C549E">
        <w:rPr>
          <w:rFonts w:ascii="Times New Roman" w:hAnsi="Times New Roman"/>
          <w:b/>
        </w:rPr>
        <w:t>от 03.09.2025 № 2936</w:t>
      </w:r>
    </w:p>
    <w:p w:rsidR="00491109" w:rsidRDefault="00491109" w:rsidP="00491109">
      <w:pPr>
        <w:pStyle w:val="a9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A18E2" w:rsidRPr="004169F8" w:rsidRDefault="00AA18E2" w:rsidP="00AA18E2">
      <w:pPr>
        <w:ind w:left="-180" w:right="-5"/>
        <w:jc w:val="both"/>
        <w:rPr>
          <w:rFonts w:ascii="Times New Roman" w:hAnsi="Times New Roman"/>
          <w:sz w:val="20"/>
          <w:szCs w:val="24"/>
        </w:rPr>
      </w:pPr>
    </w:p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5529"/>
      </w:tblGrid>
      <w:tr w:rsidR="00AA18E2" w:rsidRPr="004169F8" w:rsidTr="0022674D">
        <w:trPr>
          <w:trHeight w:val="6664"/>
        </w:trPr>
        <w:tc>
          <w:tcPr>
            <w:tcW w:w="5529" w:type="dxa"/>
          </w:tcPr>
          <w:p w:rsidR="00AA18E2" w:rsidRPr="0058051E" w:rsidRDefault="004169F8" w:rsidP="001E4B49">
            <w:pPr>
              <w:pStyle w:val="ConsPlusTitle"/>
              <w:widowControl/>
              <w:ind w:left="34" w:right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F8">
              <w:rPr>
                <w:rFonts w:ascii="Times New Roman" w:hAnsi="Times New Roman"/>
                <w:szCs w:val="24"/>
              </w:rPr>
              <w:t xml:space="preserve">       </w:t>
            </w:r>
            <w:r w:rsidR="001E4B49">
              <w:rPr>
                <w:rFonts w:ascii="Times New Roman" w:hAnsi="Times New Roman"/>
                <w:szCs w:val="24"/>
              </w:rPr>
              <w:t xml:space="preserve">   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Выдача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согласия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или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получение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согласования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владельца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автомобильной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дороги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местного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значения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Московской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области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строительство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реконструкцию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капитальный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ремонт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ремонт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пересечения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примыкания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присоединения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)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к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автомобильной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дороге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общего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пользования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местного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значения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Московской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области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другой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автомобильной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дороги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строительство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реконструкцию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капитальный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ремонт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дорожного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сервиса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или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строительство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реконструкцию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капитальный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ремонт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и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ремонт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примыканий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дорожного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сервиса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к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автомобильным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дорогам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местного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значения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Московской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области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а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также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стационарных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торговых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общей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площадью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свыше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десяти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тысяч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квадратных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метров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присоединяемых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к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автомобильным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дорогам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строительство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реконструкцию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капитального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строительства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предназначенных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для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осуществления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дорожной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деятельности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дорожного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сервиса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установку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рекламных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конструкций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информационных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щитов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и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указателей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прокладку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переустройство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перенос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инженерных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коммуникаций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их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эксплуатацию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границах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полосы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отвода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и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придорожной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полосы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автомобильной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дороги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общего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пользования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местного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значения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Московской</w:t>
            </w:r>
            <w:r w:rsidR="004C58DC" w:rsidRPr="004C58D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C58DC" w:rsidRPr="004C58DC">
              <w:rPr>
                <w:rFonts w:ascii="Times New Roman" w:hAnsi="Times New Roman" w:hint="eastAsia"/>
                <w:b w:val="0"/>
                <w:sz w:val="24"/>
                <w:szCs w:val="24"/>
              </w:rPr>
              <w:t>области</w:t>
            </w:r>
          </w:p>
          <w:p w:rsidR="00AA18E2" w:rsidRPr="004169F8" w:rsidRDefault="00AA18E2">
            <w:pPr>
              <w:ind w:left="-180" w:right="-5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AA18E2" w:rsidRPr="004169F8" w:rsidRDefault="00AA18E2" w:rsidP="00AA18E2">
      <w:pPr>
        <w:ind w:left="-180" w:right="-5"/>
        <w:jc w:val="both"/>
        <w:rPr>
          <w:rFonts w:ascii="Times New Roman" w:hAnsi="Times New Roman"/>
          <w:szCs w:val="24"/>
        </w:rPr>
      </w:pPr>
    </w:p>
    <w:p w:rsidR="0015556E" w:rsidRPr="001E1BFD" w:rsidRDefault="001E1BFD" w:rsidP="00B24AF2">
      <w:pPr>
        <w:pStyle w:val="ConsPlusTitle"/>
        <w:widowControl/>
        <w:tabs>
          <w:tab w:val="left" w:pos="-180"/>
        </w:tabs>
        <w:ind w:left="-180"/>
        <w:jc w:val="both"/>
        <w:rPr>
          <w:rFonts w:ascii="Times New Roman" w:hAnsi="Times New Roman"/>
          <w:b w:val="0"/>
          <w:sz w:val="24"/>
          <w:szCs w:val="24"/>
        </w:rPr>
      </w:pPr>
      <w:r w:rsidRPr="001E1BFD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В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соответствии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с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Федеральным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законом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от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27.07.2010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№</w:t>
      </w:r>
      <w:r w:rsidR="0058051E" w:rsidRPr="001E1BFD">
        <w:rPr>
          <w:rFonts w:ascii="Times New Roman" w:hAnsi="Times New Roman"/>
          <w:b w:val="0"/>
          <w:sz w:val="24"/>
          <w:szCs w:val="24"/>
        </w:rPr>
        <w:t>210⁠-⁠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ФЗ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«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Об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организации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предоставления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государственных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муниципальных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услуг»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,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постановлением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Администрации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городского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округа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Домодедово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от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28.12.2010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№</w:t>
      </w:r>
      <w:r w:rsidR="0058051E" w:rsidRPr="001E1BFD">
        <w:rPr>
          <w:rFonts w:ascii="Times New Roman" w:hAnsi="Times New Roman"/>
          <w:b w:val="0"/>
          <w:sz w:val="24"/>
          <w:szCs w:val="24"/>
        </w:rPr>
        <w:t>4298 «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Об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утверждении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Порядка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разработки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и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утверждения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административных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регламентов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предоставления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муниципальных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услуг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в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городском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округе</w:t>
      </w:r>
      <w:r w:rsidR="0058051E" w:rsidRPr="001E1BFD">
        <w:rPr>
          <w:rFonts w:ascii="Times New Roman" w:hAnsi="Times New Roman"/>
          <w:b w:val="0"/>
          <w:sz w:val="24"/>
          <w:szCs w:val="24"/>
        </w:rPr>
        <w:t xml:space="preserve"> </w:t>
      </w:r>
      <w:r w:rsidR="0058051E" w:rsidRPr="001E1BFD">
        <w:rPr>
          <w:rFonts w:ascii="Times New Roman" w:hAnsi="Times New Roman" w:hint="eastAsia"/>
          <w:b w:val="0"/>
          <w:sz w:val="24"/>
          <w:szCs w:val="24"/>
        </w:rPr>
        <w:t>Домодедово»</w:t>
      </w:r>
      <w:r w:rsidRPr="001E1BFD">
        <w:rPr>
          <w:rFonts w:ascii="Times New Roman" w:hAnsi="Times New Roman"/>
          <w:b w:val="0"/>
          <w:sz w:val="24"/>
          <w:szCs w:val="24"/>
        </w:rPr>
        <w:t>,</w:t>
      </w:r>
    </w:p>
    <w:p w:rsidR="009E16D5" w:rsidRDefault="009E16D5" w:rsidP="0008421B">
      <w:pPr>
        <w:ind w:right="-185"/>
        <w:jc w:val="center"/>
        <w:rPr>
          <w:rFonts w:asciiTheme="minorHAnsi" w:hAnsiTheme="minorHAnsi"/>
          <w:szCs w:val="24"/>
        </w:rPr>
      </w:pPr>
    </w:p>
    <w:p w:rsidR="0008421B" w:rsidRDefault="0008421B" w:rsidP="0008421B">
      <w:pPr>
        <w:ind w:right="-185"/>
        <w:jc w:val="center"/>
        <w:rPr>
          <w:szCs w:val="24"/>
        </w:rPr>
      </w:pPr>
      <w:r>
        <w:rPr>
          <w:szCs w:val="24"/>
        </w:rPr>
        <w:t>ПОСТАНОВЛЯЮ:</w:t>
      </w:r>
    </w:p>
    <w:p w:rsidR="00B24AF2" w:rsidRPr="004169F8" w:rsidRDefault="00B24AF2" w:rsidP="00B24AF2">
      <w:pPr>
        <w:pStyle w:val="ConsPlusTitle"/>
        <w:widowControl/>
        <w:tabs>
          <w:tab w:val="left" w:pos="-180"/>
        </w:tabs>
        <w:ind w:left="-180"/>
        <w:jc w:val="both"/>
        <w:rPr>
          <w:rFonts w:ascii="Times New Roman" w:hAnsi="Times New Roman"/>
          <w:szCs w:val="24"/>
        </w:rPr>
      </w:pPr>
    </w:p>
    <w:p w:rsidR="00826B2F" w:rsidRDefault="00D448DC" w:rsidP="00A53C8D">
      <w:pPr>
        <w:ind w:left="-142" w:right="-5" w:firstLine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2F28A7">
        <w:rPr>
          <w:rFonts w:ascii="Times New Roman" w:hAnsi="Times New Roman"/>
          <w:szCs w:val="24"/>
        </w:rPr>
        <w:t xml:space="preserve">1. </w:t>
      </w:r>
      <w:r w:rsidR="004463F6" w:rsidRPr="004463F6">
        <w:rPr>
          <w:rFonts w:ascii="Times New Roman" w:hAnsi="Times New Roman" w:hint="eastAsia"/>
          <w:szCs w:val="24"/>
        </w:rPr>
        <w:t>Утвердить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административный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регламент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предоставления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муниципальной</w:t>
      </w:r>
      <w:r w:rsidR="004463F6" w:rsidRPr="004463F6">
        <w:rPr>
          <w:rFonts w:ascii="Times New Roman" w:hAnsi="Times New Roman"/>
          <w:szCs w:val="24"/>
        </w:rPr>
        <w:t xml:space="preserve"> </w:t>
      </w:r>
      <w:r w:rsidR="004463F6" w:rsidRPr="004463F6">
        <w:rPr>
          <w:rFonts w:ascii="Times New Roman" w:hAnsi="Times New Roman" w:hint="eastAsia"/>
          <w:szCs w:val="24"/>
        </w:rPr>
        <w:t>услуги</w:t>
      </w:r>
      <w:r w:rsidR="004463F6" w:rsidRPr="004463F6">
        <w:rPr>
          <w:rFonts w:ascii="Times New Roman" w:hAnsi="Times New Roman"/>
          <w:szCs w:val="24"/>
        </w:rPr>
        <w:t xml:space="preserve"> «</w:t>
      </w:r>
      <w:r w:rsidR="00475082" w:rsidRPr="00475082">
        <w:rPr>
          <w:rFonts w:ascii="Times New Roman" w:hAnsi="Times New Roman" w:hint="eastAsia"/>
          <w:szCs w:val="24"/>
        </w:rPr>
        <w:t>Выдача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согласия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или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получение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согласования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владельца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автомобильной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дороги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местного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значения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Московской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области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на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строительство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реконструкцию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капитальный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ремонт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ремонт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пересечения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примыкания</w:t>
      </w:r>
      <w:r w:rsidR="00475082" w:rsidRPr="00475082">
        <w:rPr>
          <w:rFonts w:ascii="Times New Roman" w:hAnsi="Times New Roman"/>
          <w:szCs w:val="24"/>
        </w:rPr>
        <w:t xml:space="preserve"> (</w:t>
      </w:r>
      <w:r w:rsidR="00475082" w:rsidRPr="00475082">
        <w:rPr>
          <w:rFonts w:ascii="Times New Roman" w:hAnsi="Times New Roman" w:hint="eastAsia"/>
          <w:szCs w:val="24"/>
        </w:rPr>
        <w:t>присоединения</w:t>
      </w:r>
      <w:r w:rsidR="00475082" w:rsidRPr="00475082">
        <w:rPr>
          <w:rFonts w:ascii="Times New Roman" w:hAnsi="Times New Roman"/>
          <w:szCs w:val="24"/>
        </w:rPr>
        <w:t xml:space="preserve">) </w:t>
      </w:r>
      <w:r w:rsidR="00475082" w:rsidRPr="00475082">
        <w:rPr>
          <w:rFonts w:ascii="Times New Roman" w:hAnsi="Times New Roman" w:hint="eastAsia"/>
          <w:szCs w:val="24"/>
        </w:rPr>
        <w:t>к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автомобильной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дороге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общего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пользования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местного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значения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Московской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области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другой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автомобильной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дороги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строительство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реконструкцию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капитальный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ремонт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объектов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дорожного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сервиса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или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строительство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lastRenderedPageBreak/>
        <w:t>реконструкцию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капитальный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ремонт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и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ремонт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примыканий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объектов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дорожного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сервиса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к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автомобильным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дорогам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местного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значения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Московской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области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а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также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стационарных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торговых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объектов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общей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площадью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свыше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десяти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тысяч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квадратных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метров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присоединяемых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к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автомобильным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дорогам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строительство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реконструкцию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объектов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капитального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строительства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объектов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предназначенных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для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осуществления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дорожной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деятельности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объектов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дорожного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сервиса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установку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рекламных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конструкций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информационных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щитов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и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указателей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прокладку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переустройство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перенос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инженерных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коммуникаций</w:t>
      </w:r>
      <w:r w:rsidR="00475082" w:rsidRPr="00475082">
        <w:rPr>
          <w:rFonts w:ascii="Times New Roman" w:hAnsi="Times New Roman"/>
          <w:szCs w:val="24"/>
        </w:rPr>
        <w:t xml:space="preserve">, </w:t>
      </w:r>
      <w:r w:rsidR="00475082" w:rsidRPr="00475082">
        <w:rPr>
          <w:rFonts w:ascii="Times New Roman" w:hAnsi="Times New Roman" w:hint="eastAsia"/>
          <w:szCs w:val="24"/>
        </w:rPr>
        <w:t>их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эксплуатацию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в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границах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полосы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отвода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и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придорожной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полосы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автомобильной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дороги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общего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пользования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местного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значения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Московской</w:t>
      </w:r>
      <w:r w:rsidR="00475082" w:rsidRPr="00475082">
        <w:rPr>
          <w:rFonts w:ascii="Times New Roman" w:hAnsi="Times New Roman"/>
          <w:szCs w:val="24"/>
        </w:rPr>
        <w:t xml:space="preserve"> </w:t>
      </w:r>
      <w:r w:rsidR="00475082" w:rsidRPr="00475082">
        <w:rPr>
          <w:rFonts w:ascii="Times New Roman" w:hAnsi="Times New Roman" w:hint="eastAsia"/>
          <w:szCs w:val="24"/>
        </w:rPr>
        <w:t>области</w:t>
      </w:r>
      <w:r w:rsidR="004463F6" w:rsidRPr="004463F6">
        <w:rPr>
          <w:rFonts w:ascii="Times New Roman" w:hAnsi="Times New Roman" w:hint="eastAsia"/>
          <w:szCs w:val="24"/>
        </w:rPr>
        <w:t>»</w:t>
      </w:r>
      <w:r w:rsidR="004463F6">
        <w:rPr>
          <w:rFonts w:ascii="Times New Roman" w:hAnsi="Times New Roman"/>
          <w:szCs w:val="24"/>
        </w:rPr>
        <w:t xml:space="preserve"> (прилагается)</w:t>
      </w:r>
      <w:r w:rsidR="004463F6" w:rsidRPr="004463F6">
        <w:rPr>
          <w:rFonts w:ascii="Times New Roman" w:hAnsi="Times New Roman"/>
          <w:szCs w:val="24"/>
        </w:rPr>
        <w:t>.</w:t>
      </w:r>
    </w:p>
    <w:p w:rsidR="00B46CC1" w:rsidRDefault="002F28A7" w:rsidP="00A53C8D">
      <w:pPr>
        <w:ind w:left="-142" w:right="-5" w:firstLine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2. </w:t>
      </w:r>
      <w:r w:rsidR="00CB3839" w:rsidRPr="00CB3839">
        <w:rPr>
          <w:rFonts w:ascii="Times New Roman" w:hAnsi="Times New Roman" w:hint="eastAsia"/>
          <w:szCs w:val="24"/>
        </w:rPr>
        <w:t>Признать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утратившим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силу</w:t>
      </w:r>
      <w:r w:rsidR="00CB3839">
        <w:rPr>
          <w:rFonts w:ascii="Times New Roman" w:hAnsi="Times New Roman"/>
          <w:szCs w:val="24"/>
        </w:rPr>
        <w:t xml:space="preserve"> </w:t>
      </w:r>
      <w:r w:rsidR="00044D42">
        <w:rPr>
          <w:rFonts w:ascii="Times New Roman" w:hAnsi="Times New Roman" w:hint="eastAsia"/>
          <w:szCs w:val="24"/>
        </w:rPr>
        <w:t>п</w:t>
      </w:r>
      <w:r w:rsidR="00CB3839" w:rsidRPr="00CB3839">
        <w:rPr>
          <w:rFonts w:ascii="Times New Roman" w:hAnsi="Times New Roman" w:hint="eastAsia"/>
          <w:szCs w:val="24"/>
        </w:rPr>
        <w:t>остановление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Администрации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городского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округа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Домодедово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Московской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области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от</w:t>
      </w:r>
      <w:r w:rsidR="00CB3839" w:rsidRPr="00CB3839">
        <w:rPr>
          <w:rFonts w:ascii="Times New Roman" w:hAnsi="Times New Roman"/>
          <w:szCs w:val="24"/>
        </w:rPr>
        <w:t xml:space="preserve"> 17.12.2024 </w:t>
      </w:r>
      <w:r w:rsidR="00CB3839" w:rsidRPr="00CB3839">
        <w:rPr>
          <w:rFonts w:ascii="Times New Roman" w:hAnsi="Times New Roman" w:hint="eastAsia"/>
          <w:szCs w:val="24"/>
        </w:rPr>
        <w:t>№</w:t>
      </w:r>
      <w:r w:rsidR="00CB3839" w:rsidRPr="00CB3839">
        <w:rPr>
          <w:rFonts w:ascii="Times New Roman" w:hAnsi="Times New Roman"/>
          <w:szCs w:val="24"/>
        </w:rPr>
        <w:t>7175 «</w:t>
      </w:r>
      <w:r w:rsidR="00CB3839" w:rsidRPr="00CB3839">
        <w:rPr>
          <w:rFonts w:ascii="Times New Roman" w:hAnsi="Times New Roman" w:hint="eastAsia"/>
          <w:szCs w:val="24"/>
        </w:rPr>
        <w:t>Об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утверждении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администрати</w:t>
      </w:r>
      <w:bookmarkStart w:id="0" w:name="_GoBack"/>
      <w:bookmarkEnd w:id="0"/>
      <w:r w:rsidR="00CB3839" w:rsidRPr="00CB3839">
        <w:rPr>
          <w:rFonts w:ascii="Times New Roman" w:hAnsi="Times New Roman" w:hint="eastAsia"/>
          <w:szCs w:val="24"/>
        </w:rPr>
        <w:t>вного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регламента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предоставления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муниципальной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услуги</w:t>
      </w:r>
      <w:r w:rsidR="00CB3839" w:rsidRPr="00CB3839">
        <w:rPr>
          <w:rFonts w:ascii="Times New Roman" w:hAnsi="Times New Roman"/>
          <w:szCs w:val="24"/>
        </w:rPr>
        <w:t xml:space="preserve"> «</w:t>
      </w:r>
      <w:r w:rsidR="00CB3839" w:rsidRPr="00CB3839">
        <w:rPr>
          <w:rFonts w:ascii="Times New Roman" w:hAnsi="Times New Roman" w:hint="eastAsia"/>
          <w:szCs w:val="24"/>
        </w:rPr>
        <w:t>Выдача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согласия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на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строительство</w:t>
      </w:r>
      <w:r w:rsidR="00CB3839" w:rsidRPr="00CB3839">
        <w:rPr>
          <w:rFonts w:ascii="Times New Roman" w:hAnsi="Times New Roman"/>
          <w:szCs w:val="24"/>
        </w:rPr>
        <w:t xml:space="preserve">, </w:t>
      </w:r>
      <w:r w:rsidR="00CB3839" w:rsidRPr="00CB3839">
        <w:rPr>
          <w:rFonts w:ascii="Times New Roman" w:hAnsi="Times New Roman" w:hint="eastAsia"/>
          <w:szCs w:val="24"/>
        </w:rPr>
        <w:t>реконструкцию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в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границах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полосы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отвода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и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придорожной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полосы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и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на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присоединение</w:t>
      </w:r>
      <w:r w:rsidR="00CB3839" w:rsidRPr="00CB3839">
        <w:rPr>
          <w:rFonts w:ascii="Times New Roman" w:hAnsi="Times New Roman"/>
          <w:szCs w:val="24"/>
        </w:rPr>
        <w:t xml:space="preserve"> (</w:t>
      </w:r>
      <w:r w:rsidR="00CB3839" w:rsidRPr="00CB3839">
        <w:rPr>
          <w:rFonts w:ascii="Times New Roman" w:hAnsi="Times New Roman" w:hint="eastAsia"/>
          <w:szCs w:val="24"/>
        </w:rPr>
        <w:t>примыкание</w:t>
      </w:r>
      <w:r w:rsidR="00CB3839" w:rsidRPr="00CB3839">
        <w:rPr>
          <w:rFonts w:ascii="Times New Roman" w:hAnsi="Times New Roman"/>
          <w:szCs w:val="24"/>
        </w:rPr>
        <w:t xml:space="preserve">) </w:t>
      </w:r>
      <w:r w:rsidR="00CB3839" w:rsidRPr="00CB3839">
        <w:rPr>
          <w:rFonts w:ascii="Times New Roman" w:hAnsi="Times New Roman" w:hint="eastAsia"/>
          <w:szCs w:val="24"/>
        </w:rPr>
        <w:t>к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автомобильной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дороге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общего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пользования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муниципального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значения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Московской</w:t>
      </w:r>
      <w:r w:rsidR="00CB3839" w:rsidRPr="00CB3839">
        <w:rPr>
          <w:rFonts w:ascii="Times New Roman" w:hAnsi="Times New Roman"/>
          <w:szCs w:val="24"/>
        </w:rPr>
        <w:t xml:space="preserve"> </w:t>
      </w:r>
      <w:r w:rsidR="00CB3839" w:rsidRPr="00CB3839">
        <w:rPr>
          <w:rFonts w:ascii="Times New Roman" w:hAnsi="Times New Roman" w:hint="eastAsia"/>
          <w:szCs w:val="24"/>
        </w:rPr>
        <w:t>области»</w:t>
      </w:r>
      <w:r w:rsidR="00AB7A6C">
        <w:rPr>
          <w:rFonts w:ascii="Times New Roman" w:hAnsi="Times New Roman"/>
          <w:szCs w:val="24"/>
        </w:rPr>
        <w:t>.</w:t>
      </w:r>
    </w:p>
    <w:p w:rsidR="00C950C4" w:rsidRDefault="00826B2F" w:rsidP="00182029">
      <w:pPr>
        <w:ind w:left="-142" w:right="-5" w:firstLine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B46CC1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2F28A7">
        <w:rPr>
          <w:rFonts w:ascii="Times New Roman" w:hAnsi="Times New Roman"/>
          <w:szCs w:val="24"/>
        </w:rPr>
        <w:t xml:space="preserve"> </w:t>
      </w:r>
      <w:r w:rsidR="00182029">
        <w:rPr>
          <w:rFonts w:ascii="Times New Roman" w:hAnsi="Times New Roman"/>
          <w:szCs w:val="24"/>
        </w:rPr>
        <w:t xml:space="preserve"> </w:t>
      </w:r>
      <w:r w:rsidR="00AB7A6C" w:rsidRPr="00AB7A6C">
        <w:rPr>
          <w:rFonts w:ascii="Times New Roman" w:hAnsi="Times New Roman" w:hint="eastAsia"/>
          <w:szCs w:val="24"/>
        </w:rPr>
        <w:t>Опубликовать</w:t>
      </w:r>
      <w:r w:rsidR="00AB7A6C" w:rsidRPr="00AB7A6C">
        <w:rPr>
          <w:rFonts w:ascii="Times New Roman" w:hAnsi="Times New Roman"/>
          <w:szCs w:val="24"/>
        </w:rPr>
        <w:t xml:space="preserve"> </w:t>
      </w:r>
      <w:r w:rsidR="00AB7A6C" w:rsidRPr="00AB7A6C">
        <w:rPr>
          <w:rFonts w:ascii="Times New Roman" w:hAnsi="Times New Roman" w:hint="eastAsia"/>
          <w:szCs w:val="24"/>
        </w:rPr>
        <w:t>настоящее</w:t>
      </w:r>
      <w:r w:rsidR="00AB7A6C" w:rsidRPr="00AB7A6C">
        <w:rPr>
          <w:rFonts w:ascii="Times New Roman" w:hAnsi="Times New Roman"/>
          <w:szCs w:val="24"/>
        </w:rPr>
        <w:t xml:space="preserve"> </w:t>
      </w:r>
      <w:r w:rsidR="00AB7A6C" w:rsidRPr="00AB7A6C">
        <w:rPr>
          <w:rFonts w:ascii="Times New Roman" w:hAnsi="Times New Roman" w:hint="eastAsia"/>
          <w:szCs w:val="24"/>
        </w:rPr>
        <w:t>постановление</w:t>
      </w:r>
      <w:r w:rsidR="00AB7A6C" w:rsidRPr="00AB7A6C">
        <w:rPr>
          <w:rFonts w:ascii="Times New Roman" w:hAnsi="Times New Roman"/>
          <w:szCs w:val="24"/>
        </w:rPr>
        <w:t xml:space="preserve"> </w:t>
      </w:r>
      <w:r w:rsidR="00AB7A6C" w:rsidRPr="00AB7A6C">
        <w:rPr>
          <w:rFonts w:ascii="Times New Roman" w:hAnsi="Times New Roman" w:hint="eastAsia"/>
          <w:szCs w:val="24"/>
        </w:rPr>
        <w:t>в</w:t>
      </w:r>
      <w:r w:rsidR="00AB7A6C" w:rsidRPr="00AB7A6C">
        <w:rPr>
          <w:rFonts w:ascii="Times New Roman" w:hAnsi="Times New Roman"/>
          <w:szCs w:val="24"/>
        </w:rPr>
        <w:t xml:space="preserve"> </w:t>
      </w:r>
      <w:r w:rsidR="00AB7A6C" w:rsidRPr="00AB7A6C">
        <w:rPr>
          <w:rFonts w:ascii="Times New Roman" w:hAnsi="Times New Roman" w:hint="eastAsia"/>
          <w:szCs w:val="24"/>
        </w:rPr>
        <w:t>установленном</w:t>
      </w:r>
      <w:r w:rsidR="00AB7A6C" w:rsidRPr="00AB7A6C">
        <w:rPr>
          <w:rFonts w:ascii="Times New Roman" w:hAnsi="Times New Roman"/>
          <w:szCs w:val="24"/>
        </w:rPr>
        <w:t xml:space="preserve"> </w:t>
      </w:r>
      <w:r w:rsidR="00AB7A6C" w:rsidRPr="00AB7A6C">
        <w:rPr>
          <w:rFonts w:ascii="Times New Roman" w:hAnsi="Times New Roman" w:hint="eastAsia"/>
          <w:szCs w:val="24"/>
        </w:rPr>
        <w:t>порядке</w:t>
      </w:r>
      <w:r w:rsidR="00AB7A6C">
        <w:rPr>
          <w:rFonts w:ascii="Times New Roman" w:hAnsi="Times New Roman"/>
          <w:szCs w:val="24"/>
        </w:rPr>
        <w:t>.</w:t>
      </w:r>
    </w:p>
    <w:p w:rsidR="00BA4396" w:rsidRPr="00491109" w:rsidRDefault="00BA4396" w:rsidP="00DA16BE">
      <w:pPr>
        <w:ind w:right="-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4.</w:t>
      </w:r>
      <w:r w:rsidR="002F28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182029">
        <w:rPr>
          <w:rFonts w:ascii="Times New Roman" w:hAnsi="Times New Roman"/>
          <w:szCs w:val="24"/>
        </w:rPr>
        <w:t xml:space="preserve"> </w:t>
      </w:r>
      <w:r w:rsidR="007950A7" w:rsidRPr="007950A7">
        <w:rPr>
          <w:rFonts w:ascii="Times New Roman" w:hAnsi="Times New Roman" w:hint="eastAsia"/>
          <w:szCs w:val="24"/>
        </w:rPr>
        <w:t>Настоящее</w:t>
      </w:r>
      <w:r w:rsidR="007950A7" w:rsidRPr="007950A7">
        <w:rPr>
          <w:rFonts w:ascii="Times New Roman" w:hAnsi="Times New Roman"/>
          <w:szCs w:val="24"/>
        </w:rPr>
        <w:t xml:space="preserve"> </w:t>
      </w:r>
      <w:r w:rsidR="007950A7" w:rsidRPr="007950A7">
        <w:rPr>
          <w:rFonts w:ascii="Times New Roman" w:hAnsi="Times New Roman" w:hint="eastAsia"/>
          <w:szCs w:val="24"/>
        </w:rPr>
        <w:t>постановление</w:t>
      </w:r>
      <w:r w:rsidR="007950A7" w:rsidRPr="007950A7">
        <w:rPr>
          <w:rFonts w:ascii="Times New Roman" w:hAnsi="Times New Roman"/>
          <w:szCs w:val="24"/>
        </w:rPr>
        <w:t xml:space="preserve"> </w:t>
      </w:r>
      <w:r w:rsidR="007950A7" w:rsidRPr="007950A7">
        <w:rPr>
          <w:rFonts w:ascii="Times New Roman" w:hAnsi="Times New Roman" w:hint="eastAsia"/>
          <w:szCs w:val="24"/>
        </w:rPr>
        <w:t>вступает</w:t>
      </w:r>
      <w:r w:rsidR="007950A7" w:rsidRPr="007950A7">
        <w:rPr>
          <w:rFonts w:ascii="Times New Roman" w:hAnsi="Times New Roman"/>
          <w:szCs w:val="24"/>
        </w:rPr>
        <w:t xml:space="preserve"> </w:t>
      </w:r>
      <w:r w:rsidR="007950A7" w:rsidRPr="007950A7">
        <w:rPr>
          <w:rFonts w:ascii="Times New Roman" w:hAnsi="Times New Roman" w:hint="eastAsia"/>
          <w:szCs w:val="24"/>
        </w:rPr>
        <w:t>в</w:t>
      </w:r>
      <w:r w:rsidR="007950A7" w:rsidRPr="007950A7">
        <w:rPr>
          <w:rFonts w:ascii="Times New Roman" w:hAnsi="Times New Roman"/>
          <w:szCs w:val="24"/>
        </w:rPr>
        <w:t xml:space="preserve"> </w:t>
      </w:r>
      <w:r w:rsidR="007950A7" w:rsidRPr="007950A7">
        <w:rPr>
          <w:rFonts w:ascii="Times New Roman" w:hAnsi="Times New Roman" w:hint="eastAsia"/>
          <w:szCs w:val="24"/>
        </w:rPr>
        <w:t>силу</w:t>
      </w:r>
      <w:r w:rsidR="007950A7" w:rsidRPr="007950A7">
        <w:rPr>
          <w:rFonts w:ascii="Times New Roman" w:hAnsi="Times New Roman"/>
          <w:szCs w:val="24"/>
        </w:rPr>
        <w:t xml:space="preserve"> </w:t>
      </w:r>
      <w:r w:rsidR="00FE7E55">
        <w:rPr>
          <w:rFonts w:ascii="Times New Roman" w:hAnsi="Times New Roman"/>
          <w:szCs w:val="24"/>
        </w:rPr>
        <w:t xml:space="preserve">с </w:t>
      </w:r>
      <w:r w:rsidR="002D43A2">
        <w:rPr>
          <w:rFonts w:ascii="Times New Roman" w:hAnsi="Times New Roman" w:hint="eastAsia"/>
          <w:szCs w:val="24"/>
        </w:rPr>
        <w:t>17 сентября 2025г</w:t>
      </w:r>
      <w:r w:rsidR="007950A7" w:rsidRPr="007950A7">
        <w:rPr>
          <w:rFonts w:ascii="Times New Roman" w:hAnsi="Times New Roman"/>
          <w:szCs w:val="24"/>
        </w:rPr>
        <w:t>.</w:t>
      </w:r>
    </w:p>
    <w:p w:rsidR="00491109" w:rsidRPr="002556A8" w:rsidRDefault="00D448DC" w:rsidP="002F28A7">
      <w:pPr>
        <w:ind w:left="-142" w:right="-5" w:firstLine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BA4396">
        <w:rPr>
          <w:rFonts w:ascii="Times New Roman" w:hAnsi="Times New Roman"/>
          <w:szCs w:val="24"/>
        </w:rPr>
        <w:t>5</w:t>
      </w:r>
      <w:r w:rsidR="00AA18E2" w:rsidRPr="004169F8">
        <w:rPr>
          <w:rFonts w:ascii="Times New Roman" w:hAnsi="Times New Roman"/>
          <w:szCs w:val="24"/>
        </w:rPr>
        <w:t xml:space="preserve">. </w:t>
      </w:r>
      <w:r w:rsidR="002F28A7">
        <w:rPr>
          <w:rFonts w:ascii="Times New Roman" w:hAnsi="Times New Roman"/>
          <w:szCs w:val="24"/>
        </w:rPr>
        <w:t xml:space="preserve"> </w:t>
      </w:r>
      <w:r w:rsidR="00491109" w:rsidRPr="005E25B5">
        <w:rPr>
          <w:rFonts w:ascii="Times New Roman" w:hAnsi="Times New Roman"/>
          <w:szCs w:val="24"/>
        </w:rPr>
        <w:t>Контроль за исполнением настоящего пос</w:t>
      </w:r>
      <w:r w:rsidR="00491109">
        <w:rPr>
          <w:rFonts w:ascii="Times New Roman" w:hAnsi="Times New Roman"/>
          <w:szCs w:val="24"/>
        </w:rPr>
        <w:t>тановления возложить на</w:t>
      </w:r>
      <w:r w:rsidR="00491109" w:rsidRPr="005E25B5">
        <w:rPr>
          <w:rFonts w:ascii="Times New Roman" w:hAnsi="Times New Roman"/>
          <w:szCs w:val="24"/>
        </w:rPr>
        <w:t xml:space="preserve"> </w:t>
      </w:r>
      <w:r w:rsidR="00491109">
        <w:rPr>
          <w:rFonts w:ascii="Times New Roman" w:hAnsi="Times New Roman"/>
          <w:szCs w:val="24"/>
        </w:rPr>
        <w:t>заместителя главы городского округа Кукина М.С.</w:t>
      </w:r>
    </w:p>
    <w:p w:rsidR="009F7DDF" w:rsidRDefault="009F7DDF" w:rsidP="0096764F">
      <w:pPr>
        <w:tabs>
          <w:tab w:val="left" w:pos="0"/>
          <w:tab w:val="left" w:pos="180"/>
          <w:tab w:val="left" w:pos="1134"/>
          <w:tab w:val="num" w:pos="1680"/>
        </w:tabs>
        <w:ind w:left="-180" w:right="-5"/>
        <w:jc w:val="both"/>
        <w:rPr>
          <w:rFonts w:ascii="Times New Roman" w:hAnsi="Times New Roman"/>
          <w:szCs w:val="24"/>
        </w:rPr>
      </w:pPr>
    </w:p>
    <w:p w:rsidR="00AA18E2" w:rsidRPr="004169F8" w:rsidRDefault="00AA18E2" w:rsidP="00AA18E2">
      <w:pPr>
        <w:tabs>
          <w:tab w:val="left" w:pos="-180"/>
        </w:tabs>
        <w:ind w:left="-180"/>
        <w:jc w:val="both"/>
        <w:rPr>
          <w:rFonts w:ascii="Times New Roman" w:hAnsi="Times New Roman"/>
          <w:szCs w:val="24"/>
        </w:rPr>
      </w:pPr>
    </w:p>
    <w:p w:rsidR="00897974" w:rsidRDefault="00897974" w:rsidP="00AA18E2">
      <w:pPr>
        <w:tabs>
          <w:tab w:val="left" w:pos="-180"/>
        </w:tabs>
        <w:ind w:left="-180"/>
        <w:jc w:val="both"/>
        <w:rPr>
          <w:rFonts w:ascii="Times New Roman" w:hAnsi="Times New Roman"/>
          <w:szCs w:val="24"/>
        </w:rPr>
      </w:pPr>
    </w:p>
    <w:p w:rsidR="00491109" w:rsidRPr="00207E98" w:rsidRDefault="00491109" w:rsidP="00491109">
      <w:pPr>
        <w:ind w:right="-185"/>
        <w:outlineLvl w:val="0"/>
        <w:rPr>
          <w:rFonts w:ascii="Times New Roman" w:hAnsi="Times New Roman"/>
          <w:szCs w:val="24"/>
        </w:rPr>
      </w:pPr>
      <w:r w:rsidRPr="00207E98">
        <w:rPr>
          <w:rFonts w:ascii="Times New Roman" w:hAnsi="Times New Roman"/>
          <w:szCs w:val="24"/>
        </w:rPr>
        <w:t>Глав</w:t>
      </w:r>
      <w:r>
        <w:rPr>
          <w:rFonts w:ascii="Times New Roman" w:hAnsi="Times New Roman"/>
          <w:szCs w:val="24"/>
        </w:rPr>
        <w:t>а</w:t>
      </w:r>
      <w:r w:rsidRPr="00207E98">
        <w:rPr>
          <w:rFonts w:ascii="Times New Roman" w:hAnsi="Times New Roman"/>
          <w:szCs w:val="24"/>
        </w:rPr>
        <w:t xml:space="preserve"> городского округа               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Pr="00207E98">
        <w:rPr>
          <w:rFonts w:ascii="Times New Roman" w:hAnsi="Times New Roman"/>
          <w:szCs w:val="24"/>
        </w:rPr>
        <w:t xml:space="preserve">                  Е.М. Хрусталева</w:t>
      </w:r>
    </w:p>
    <w:sectPr w:rsidR="00491109" w:rsidRPr="00207E98" w:rsidSect="00DA16BE">
      <w:footerReference w:type="even" r:id="rId7"/>
      <w:footerReference w:type="default" r:id="rId8"/>
      <w:pgSz w:w="11906" w:h="16838"/>
      <w:pgMar w:top="426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DA8" w:rsidRDefault="00516DA8">
      <w:r>
        <w:separator/>
      </w:r>
    </w:p>
  </w:endnote>
  <w:endnote w:type="continuationSeparator" w:id="0">
    <w:p w:rsidR="00516DA8" w:rsidRDefault="0051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45" w:rsidRDefault="00357145" w:rsidP="0035714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7145" w:rsidRDefault="00357145" w:rsidP="0035714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45" w:rsidRDefault="00357145" w:rsidP="0035714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DA8" w:rsidRDefault="00516DA8">
      <w:r>
        <w:separator/>
      </w:r>
    </w:p>
  </w:footnote>
  <w:footnote w:type="continuationSeparator" w:id="0">
    <w:p w:rsidR="00516DA8" w:rsidRDefault="0051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43021"/>
    <w:multiLevelType w:val="hybridMultilevel"/>
    <w:tmpl w:val="94F88474"/>
    <w:lvl w:ilvl="0" w:tplc="25102F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35220A"/>
    <w:multiLevelType w:val="hybridMultilevel"/>
    <w:tmpl w:val="6B201042"/>
    <w:lvl w:ilvl="0" w:tplc="EBA49FAE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A5366"/>
    <w:multiLevelType w:val="hybridMultilevel"/>
    <w:tmpl w:val="A9105778"/>
    <w:lvl w:ilvl="0" w:tplc="0419000F">
      <w:start w:val="1"/>
      <w:numFmt w:val="decimal"/>
      <w:lvlText w:val="%1."/>
      <w:lvlJc w:val="left"/>
      <w:pPr>
        <w:ind w:left="1641" w:hanging="360"/>
      </w:p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>
    <w:nsid w:val="3A120239"/>
    <w:multiLevelType w:val="hybridMultilevel"/>
    <w:tmpl w:val="050CD91E"/>
    <w:lvl w:ilvl="0" w:tplc="CDE2CC44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315A"/>
    <w:multiLevelType w:val="hybridMultilevel"/>
    <w:tmpl w:val="72BE7212"/>
    <w:lvl w:ilvl="0" w:tplc="3BFCB24A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53352"/>
    <w:multiLevelType w:val="hybridMultilevel"/>
    <w:tmpl w:val="CCE61E7A"/>
    <w:lvl w:ilvl="0" w:tplc="C09C993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490AC1"/>
    <w:multiLevelType w:val="hybridMultilevel"/>
    <w:tmpl w:val="B422F6D0"/>
    <w:lvl w:ilvl="0" w:tplc="255452E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CAD3212"/>
    <w:multiLevelType w:val="hybridMultilevel"/>
    <w:tmpl w:val="935EF4AC"/>
    <w:lvl w:ilvl="0" w:tplc="C36C86D8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76"/>
    <w:rsid w:val="00012D41"/>
    <w:rsid w:val="000355B4"/>
    <w:rsid w:val="00044A84"/>
    <w:rsid w:val="00044D42"/>
    <w:rsid w:val="0004560B"/>
    <w:rsid w:val="00055962"/>
    <w:rsid w:val="00066F30"/>
    <w:rsid w:val="0008421B"/>
    <w:rsid w:val="000E4876"/>
    <w:rsid w:val="0010616D"/>
    <w:rsid w:val="00121B4C"/>
    <w:rsid w:val="0015556E"/>
    <w:rsid w:val="00164E5A"/>
    <w:rsid w:val="00176976"/>
    <w:rsid w:val="00182029"/>
    <w:rsid w:val="001A12CB"/>
    <w:rsid w:val="001C03A3"/>
    <w:rsid w:val="001C549E"/>
    <w:rsid w:val="001E1BFD"/>
    <w:rsid w:val="001E4B49"/>
    <w:rsid w:val="001F480A"/>
    <w:rsid w:val="002070BD"/>
    <w:rsid w:val="00207196"/>
    <w:rsid w:val="00215620"/>
    <w:rsid w:val="0022674D"/>
    <w:rsid w:val="0024071A"/>
    <w:rsid w:val="00253281"/>
    <w:rsid w:val="00255743"/>
    <w:rsid w:val="00287FE7"/>
    <w:rsid w:val="002C069F"/>
    <w:rsid w:val="002C27E9"/>
    <w:rsid w:val="002D43A2"/>
    <w:rsid w:val="002D4F5F"/>
    <w:rsid w:val="002F28A7"/>
    <w:rsid w:val="00310485"/>
    <w:rsid w:val="00316C74"/>
    <w:rsid w:val="00357145"/>
    <w:rsid w:val="00364688"/>
    <w:rsid w:val="003869D4"/>
    <w:rsid w:val="003C5222"/>
    <w:rsid w:val="003E072D"/>
    <w:rsid w:val="003F5E5E"/>
    <w:rsid w:val="00415F3A"/>
    <w:rsid w:val="004169F8"/>
    <w:rsid w:val="004463F6"/>
    <w:rsid w:val="00455A6D"/>
    <w:rsid w:val="00472B31"/>
    <w:rsid w:val="00475082"/>
    <w:rsid w:val="004843C7"/>
    <w:rsid w:val="00486679"/>
    <w:rsid w:val="004869DE"/>
    <w:rsid w:val="00491109"/>
    <w:rsid w:val="00493DEE"/>
    <w:rsid w:val="004A47A2"/>
    <w:rsid w:val="004C4512"/>
    <w:rsid w:val="004C58DC"/>
    <w:rsid w:val="004D3793"/>
    <w:rsid w:val="004D37C4"/>
    <w:rsid w:val="004D6C25"/>
    <w:rsid w:val="00516DA8"/>
    <w:rsid w:val="005251F9"/>
    <w:rsid w:val="00533730"/>
    <w:rsid w:val="00550E35"/>
    <w:rsid w:val="0055685F"/>
    <w:rsid w:val="0056279C"/>
    <w:rsid w:val="00576E2A"/>
    <w:rsid w:val="0058051E"/>
    <w:rsid w:val="005E13C5"/>
    <w:rsid w:val="00600223"/>
    <w:rsid w:val="0064757B"/>
    <w:rsid w:val="00651EAD"/>
    <w:rsid w:val="00674DC2"/>
    <w:rsid w:val="00675248"/>
    <w:rsid w:val="006866D1"/>
    <w:rsid w:val="00697757"/>
    <w:rsid w:val="006A226A"/>
    <w:rsid w:val="006A6E55"/>
    <w:rsid w:val="006B071D"/>
    <w:rsid w:val="006E2270"/>
    <w:rsid w:val="006E3573"/>
    <w:rsid w:val="007005CF"/>
    <w:rsid w:val="00700619"/>
    <w:rsid w:val="007112E6"/>
    <w:rsid w:val="00712D27"/>
    <w:rsid w:val="00715D5E"/>
    <w:rsid w:val="007245DF"/>
    <w:rsid w:val="00725152"/>
    <w:rsid w:val="00742151"/>
    <w:rsid w:val="0075253C"/>
    <w:rsid w:val="00755F22"/>
    <w:rsid w:val="007613AC"/>
    <w:rsid w:val="00791876"/>
    <w:rsid w:val="007950A7"/>
    <w:rsid w:val="00826B2F"/>
    <w:rsid w:val="00870E55"/>
    <w:rsid w:val="008718BD"/>
    <w:rsid w:val="008961AD"/>
    <w:rsid w:val="00897974"/>
    <w:rsid w:val="008A750D"/>
    <w:rsid w:val="008D5B88"/>
    <w:rsid w:val="008E329D"/>
    <w:rsid w:val="008E3D8D"/>
    <w:rsid w:val="009134D7"/>
    <w:rsid w:val="009140FD"/>
    <w:rsid w:val="00926DD6"/>
    <w:rsid w:val="009274C9"/>
    <w:rsid w:val="009530D5"/>
    <w:rsid w:val="0096764F"/>
    <w:rsid w:val="00990D7A"/>
    <w:rsid w:val="009C1403"/>
    <w:rsid w:val="009D6A61"/>
    <w:rsid w:val="009E16D5"/>
    <w:rsid w:val="009E5706"/>
    <w:rsid w:val="009F7DDF"/>
    <w:rsid w:val="00A23E97"/>
    <w:rsid w:val="00A2745C"/>
    <w:rsid w:val="00A50822"/>
    <w:rsid w:val="00A53C8D"/>
    <w:rsid w:val="00A55C8B"/>
    <w:rsid w:val="00A57ABE"/>
    <w:rsid w:val="00A60E7C"/>
    <w:rsid w:val="00A82795"/>
    <w:rsid w:val="00A8455A"/>
    <w:rsid w:val="00AA008E"/>
    <w:rsid w:val="00AA18E2"/>
    <w:rsid w:val="00AA1CF2"/>
    <w:rsid w:val="00AA5C67"/>
    <w:rsid w:val="00AB1052"/>
    <w:rsid w:val="00AB7A6C"/>
    <w:rsid w:val="00AD5811"/>
    <w:rsid w:val="00AE5C2C"/>
    <w:rsid w:val="00AF5128"/>
    <w:rsid w:val="00B00E12"/>
    <w:rsid w:val="00B135BC"/>
    <w:rsid w:val="00B24AF2"/>
    <w:rsid w:val="00B3723F"/>
    <w:rsid w:val="00B46CC1"/>
    <w:rsid w:val="00B67F24"/>
    <w:rsid w:val="00B745F0"/>
    <w:rsid w:val="00B879A3"/>
    <w:rsid w:val="00BA4396"/>
    <w:rsid w:val="00BA48C2"/>
    <w:rsid w:val="00BB165C"/>
    <w:rsid w:val="00BB2562"/>
    <w:rsid w:val="00BB6A98"/>
    <w:rsid w:val="00BB7FBB"/>
    <w:rsid w:val="00BE16B0"/>
    <w:rsid w:val="00BF668B"/>
    <w:rsid w:val="00C032C1"/>
    <w:rsid w:val="00C04FDA"/>
    <w:rsid w:val="00C42BB7"/>
    <w:rsid w:val="00C62D4F"/>
    <w:rsid w:val="00C6383C"/>
    <w:rsid w:val="00C838AE"/>
    <w:rsid w:val="00C950C4"/>
    <w:rsid w:val="00CB3839"/>
    <w:rsid w:val="00CD0646"/>
    <w:rsid w:val="00CD4D59"/>
    <w:rsid w:val="00CD54EF"/>
    <w:rsid w:val="00D23F18"/>
    <w:rsid w:val="00D25A3B"/>
    <w:rsid w:val="00D32829"/>
    <w:rsid w:val="00D448DC"/>
    <w:rsid w:val="00D66858"/>
    <w:rsid w:val="00D71D32"/>
    <w:rsid w:val="00D87003"/>
    <w:rsid w:val="00D9242E"/>
    <w:rsid w:val="00D96AF3"/>
    <w:rsid w:val="00DA16BE"/>
    <w:rsid w:val="00DD4B6B"/>
    <w:rsid w:val="00DE6264"/>
    <w:rsid w:val="00E17A20"/>
    <w:rsid w:val="00E340C6"/>
    <w:rsid w:val="00E345C7"/>
    <w:rsid w:val="00E36C1D"/>
    <w:rsid w:val="00E37590"/>
    <w:rsid w:val="00E600F7"/>
    <w:rsid w:val="00E83DF7"/>
    <w:rsid w:val="00EA3C3A"/>
    <w:rsid w:val="00EB29DC"/>
    <w:rsid w:val="00EC0FE5"/>
    <w:rsid w:val="00ED1EB0"/>
    <w:rsid w:val="00F15B56"/>
    <w:rsid w:val="00F33668"/>
    <w:rsid w:val="00F362CE"/>
    <w:rsid w:val="00F5633D"/>
    <w:rsid w:val="00FB7763"/>
    <w:rsid w:val="00FE7E55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8EA2A-6610-4F72-A852-EF59B361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E2"/>
    <w:rPr>
      <w:rFonts w:ascii="TimesET" w:hAnsi="TimesET"/>
      <w:sz w:val="24"/>
    </w:rPr>
  </w:style>
  <w:style w:type="paragraph" w:styleId="1">
    <w:name w:val="heading 1"/>
    <w:basedOn w:val="a"/>
    <w:qFormat/>
    <w:rsid w:val="001769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A18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6976"/>
    <w:rPr>
      <w:strike w:val="0"/>
      <w:dstrike w:val="0"/>
      <w:color w:val="334D79"/>
      <w:u w:val="none"/>
      <w:effect w:val="none"/>
    </w:rPr>
  </w:style>
  <w:style w:type="paragraph" w:customStyle="1" w:styleId="ConsPlusTitle">
    <w:name w:val="ConsPlusTitle"/>
    <w:rsid w:val="003E07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87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4F5F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footer"/>
    <w:basedOn w:val="a"/>
    <w:rsid w:val="003571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7145"/>
  </w:style>
  <w:style w:type="paragraph" w:styleId="a8">
    <w:name w:val="Normal (Web)"/>
    <w:basedOn w:val="a"/>
    <w:uiPriority w:val="99"/>
    <w:unhideWhenUsed/>
    <w:rsid w:val="00AA00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AA008E"/>
  </w:style>
  <w:style w:type="paragraph" w:styleId="a9">
    <w:name w:val="header"/>
    <w:basedOn w:val="a"/>
    <w:link w:val="aa"/>
    <w:rsid w:val="00BE16B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BE16B0"/>
    <w:rPr>
      <w:rFonts w:ascii="TimesET" w:hAnsi="TimesET"/>
      <w:sz w:val="24"/>
    </w:rPr>
  </w:style>
  <w:style w:type="paragraph" w:styleId="ab">
    <w:name w:val="Balloon Text"/>
    <w:basedOn w:val="a"/>
    <w:link w:val="ac"/>
    <w:rsid w:val="00BE1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E16B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9110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ADR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GERASIMOV</dc:creator>
  <cp:keywords/>
  <cp:lastModifiedBy>Макарова А.А.</cp:lastModifiedBy>
  <cp:revision>2</cp:revision>
  <cp:lastPrinted>2025-09-03T08:33:00Z</cp:lastPrinted>
  <dcterms:created xsi:type="dcterms:W3CDTF">2025-09-03T08:35:00Z</dcterms:created>
  <dcterms:modified xsi:type="dcterms:W3CDTF">2025-09-03T08:35:00Z</dcterms:modified>
</cp:coreProperties>
</file>