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940E8B" w:rsidRDefault="00940E8B" w:rsidP="00940E8B">
      <w:pPr>
        <w:jc w:val="center"/>
        <w:rPr>
          <w:rFonts w:ascii="Times New Roman" w:hAnsi="Times New Roman"/>
          <w:noProof/>
          <w:color w:val="FF00FF"/>
        </w:rPr>
      </w:pPr>
    </w:p>
    <w:p w:rsidR="00257D12" w:rsidRDefault="00257D12" w:rsidP="00940E8B">
      <w:pPr>
        <w:jc w:val="center"/>
        <w:rPr>
          <w:rFonts w:ascii="Times New Roman" w:hAnsi="Times New Roman"/>
          <w:noProof/>
          <w:color w:val="FF00FF"/>
        </w:rPr>
      </w:pPr>
    </w:p>
    <w:p w:rsidR="00257D12" w:rsidRDefault="00257D12" w:rsidP="00940E8B">
      <w:pPr>
        <w:jc w:val="center"/>
        <w:rPr>
          <w:rFonts w:ascii="Times New Roman" w:hAnsi="Times New Roman"/>
          <w:noProof/>
          <w:color w:val="FF00FF"/>
        </w:rPr>
      </w:pPr>
    </w:p>
    <w:p w:rsidR="00257D12" w:rsidRPr="00D61B4B" w:rsidRDefault="00257D12" w:rsidP="00940E8B">
      <w:pPr>
        <w:jc w:val="center"/>
        <w:rPr>
          <w:rFonts w:ascii="Times New Roman" w:hAnsi="Times New Roman"/>
          <w:b/>
          <w:color w:val="FF00FF"/>
        </w:rPr>
      </w:pPr>
    </w:p>
    <w:p w:rsidR="00940E8B" w:rsidRDefault="00940E8B" w:rsidP="00940E8B">
      <w:pPr>
        <w:jc w:val="center"/>
        <w:rPr>
          <w:sz w:val="16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940E8B" w:rsidRPr="006A1209" w:rsidRDefault="00257D12" w:rsidP="00940E8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940E8B">
        <w:rPr>
          <w:rFonts w:ascii="Times New Roman" w:hAnsi="Times New Roman"/>
          <w:b/>
          <w:sz w:val="28"/>
        </w:rPr>
        <w:t>ОБЛАСТИ</w:t>
      </w:r>
    </w:p>
    <w:p w:rsidR="00940E8B" w:rsidRDefault="00940E8B" w:rsidP="00940E8B">
      <w:pPr>
        <w:jc w:val="both"/>
        <w:rPr>
          <w:rFonts w:ascii="Times New Roman" w:hAnsi="Times New Roman"/>
        </w:rPr>
      </w:pPr>
    </w:p>
    <w:p w:rsidR="00940E8B" w:rsidRDefault="00940E8B" w:rsidP="00940E8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940E8B" w:rsidRPr="00151060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940E8B" w:rsidRPr="00151060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151060">
        <w:rPr>
          <w:b/>
        </w:rPr>
        <w:t xml:space="preserve">от </w:t>
      </w:r>
      <w:r w:rsidR="00151060" w:rsidRPr="00151060">
        <w:rPr>
          <w:b/>
        </w:rPr>
        <w:t>17.02.2022</w:t>
      </w:r>
      <w:r w:rsidRPr="00151060">
        <w:rPr>
          <w:b/>
        </w:rPr>
        <w:t xml:space="preserve">  № </w:t>
      </w:r>
      <w:r w:rsidR="00151060" w:rsidRPr="00151060">
        <w:rPr>
          <w:b/>
        </w:rPr>
        <w:t>406</w:t>
      </w:r>
    </w:p>
    <w:p w:rsidR="00940E8B" w:rsidRDefault="00940E8B" w:rsidP="00940E8B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7155" w:rsidRPr="002E079E" w:rsidRDefault="00D07155" w:rsidP="00D07155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</w:t>
                            </w:r>
                            <w:r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C35C85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инфраструктуры», утвержденную постановлением Администрации городского округа Домодедово от 31.10.2019 №2299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74375B" w:rsidRPr="002E079E" w:rsidRDefault="0074375B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D07155" w:rsidRPr="002E079E" w:rsidRDefault="00D07155" w:rsidP="00D07155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 внесении изменений</w:t>
                      </w:r>
                      <w:r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C35C85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инфраструктуры», утвержденную постановлением Администрации городского округа Домодедово от 31.10.2019 №2299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74375B" w:rsidRPr="002E079E" w:rsidRDefault="0074375B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876B2B">
      <w:pPr>
        <w:pStyle w:val="a3"/>
        <w:tabs>
          <w:tab w:val="clear" w:pos="4153"/>
          <w:tab w:val="clear" w:pos="8306"/>
        </w:tabs>
        <w:ind w:firstLine="426"/>
        <w:jc w:val="both"/>
        <w:rPr>
          <w:rFonts w:ascii="Times New Roman" w:hAnsi="Times New Roman"/>
          <w:b/>
          <w:sz w:val="26"/>
          <w:szCs w:val="26"/>
        </w:rPr>
      </w:pPr>
    </w:p>
    <w:p w:rsidR="006D2486" w:rsidRPr="006310C8" w:rsidRDefault="00D07155" w:rsidP="00876B2B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721667">
        <w:rPr>
          <w:rFonts w:ascii="Times New Roman" w:hAnsi="Times New Roman"/>
          <w:sz w:val="24"/>
          <w:szCs w:val="26"/>
        </w:rPr>
        <w:t xml:space="preserve">Внести изменения в муниципальную программу городского округа Домодедово </w:t>
      </w:r>
      <w:r w:rsidR="00C35C85">
        <w:rPr>
          <w:rFonts w:ascii="Times New Roman" w:hAnsi="Times New Roman"/>
          <w:sz w:val="24"/>
          <w:szCs w:val="26"/>
        </w:rPr>
        <w:t>«</w:t>
      </w:r>
      <w:r w:rsidR="00C35C85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721667">
        <w:rPr>
          <w:rFonts w:ascii="Times New Roman" w:hAnsi="Times New Roman"/>
          <w:sz w:val="24"/>
          <w:szCs w:val="26"/>
        </w:rPr>
        <w:t>», утвержденную постановлением Администрации городского округа Домодедово от 31.10.2019 №229</w:t>
      </w:r>
      <w:r w:rsidR="00C35C85">
        <w:rPr>
          <w:rFonts w:ascii="Times New Roman" w:hAnsi="Times New Roman"/>
          <w:sz w:val="24"/>
          <w:szCs w:val="26"/>
        </w:rPr>
        <w:t>9</w:t>
      </w:r>
      <w:r w:rsidR="006310C8">
        <w:rPr>
          <w:rFonts w:ascii="Times New Roman" w:hAnsi="Times New Roman"/>
          <w:sz w:val="24"/>
          <w:szCs w:val="26"/>
        </w:rPr>
        <w:t xml:space="preserve"> (далее – Программа)</w:t>
      </w:r>
      <w:r w:rsidRPr="00721667">
        <w:rPr>
          <w:rFonts w:ascii="Times New Roman" w:hAnsi="Times New Roman"/>
          <w:sz w:val="24"/>
          <w:szCs w:val="26"/>
        </w:rPr>
        <w:t>,</w:t>
      </w:r>
      <w:r w:rsidR="006310C8">
        <w:rPr>
          <w:rFonts w:ascii="Times New Roman" w:hAnsi="Times New Roman"/>
          <w:sz w:val="24"/>
          <w:szCs w:val="26"/>
        </w:rPr>
        <w:t xml:space="preserve"> следующие изменения:</w:t>
      </w:r>
    </w:p>
    <w:p w:rsidR="006310C8" w:rsidRPr="006310C8" w:rsidRDefault="006310C8" w:rsidP="00876B2B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310C8">
        <w:rPr>
          <w:rFonts w:ascii="Times New Roman" w:hAnsi="Times New Roman"/>
          <w:sz w:val="24"/>
        </w:rPr>
        <w:t>Раздел «Источники финансирования муниципальной программы, в том числе по годам» паспорта Программы изложить в следующей редакции: 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1276"/>
        <w:gridCol w:w="992"/>
        <w:gridCol w:w="1134"/>
        <w:gridCol w:w="1134"/>
        <w:gridCol w:w="1134"/>
        <w:gridCol w:w="1418"/>
      </w:tblGrid>
      <w:tr w:rsidR="006310C8" w:rsidRPr="0031378B" w:rsidTr="00DB5BD9">
        <w:trPr>
          <w:trHeight w:val="3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A967F2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sz w:val="20"/>
                <w:szCs w:val="24"/>
              </w:rPr>
              <w:t>Расходы (тыс. рублей)</w:t>
            </w:r>
          </w:p>
        </w:tc>
      </w:tr>
      <w:tr w:rsidR="006310C8" w:rsidRPr="007F0763" w:rsidTr="00574607">
        <w:trPr>
          <w:trHeight w:val="50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0C8" w:rsidRPr="00A967F2" w:rsidRDefault="006310C8" w:rsidP="0040100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2020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2021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2022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2023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0C8" w:rsidRPr="00A967F2" w:rsidRDefault="006310C8" w:rsidP="0040100B">
            <w:pPr>
              <w:jc w:val="center"/>
              <w:rPr>
                <w:sz w:val="20"/>
                <w:szCs w:val="24"/>
              </w:rPr>
            </w:pP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2024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A967F2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</w:tr>
      <w:tr w:rsidR="00DB5BD9" w:rsidRPr="00DC23FA" w:rsidTr="00DB5BD9">
        <w:trPr>
          <w:trHeight w:val="56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ind w:left="-216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 xml:space="preserve">   348 886,55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5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  <w:lang w:val="en-US"/>
              </w:rPr>
              <w:t>145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170 028,20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173 712,70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DB5BD9" w:rsidRPr="00DC23FA" w:rsidTr="00DB5BD9">
        <w:trPr>
          <w:trHeight w:val="54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eastAsiaTheme="minorEastAsia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ind w:left="68" w:hanging="68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 760 894,0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676,87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348 841,10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731 409,30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669 966,73</w:t>
            </w:r>
          </w:p>
        </w:tc>
      </w:tr>
      <w:tr w:rsidR="00DB5BD9" w:rsidRPr="00DC23FA" w:rsidTr="00DB5BD9">
        <w:trPr>
          <w:trHeight w:val="55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  <w:p w:rsidR="00DB5BD9" w:rsidRPr="00DB5BD9" w:rsidRDefault="00DB5BD9" w:rsidP="00DB5B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ind w:left="68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 452 253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,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158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744,16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157 384,99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374 210,19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  <w:lang w:val="en-US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344 933,50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416 980,82</w:t>
            </w:r>
          </w:p>
        </w:tc>
      </w:tr>
      <w:tr w:rsidR="00DB5BD9" w:rsidRPr="00DC23FA" w:rsidTr="00DB5BD9">
        <w:trPr>
          <w:trHeight w:val="29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ind w:left="68" w:hanging="6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 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440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720 000,00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720 000,00</w:t>
            </w:r>
          </w:p>
        </w:tc>
      </w:tr>
      <w:tr w:rsidR="00DB5BD9" w:rsidRPr="00DC23FA" w:rsidTr="00DB5BD9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BD9" w:rsidRPr="00A967F2" w:rsidRDefault="00DB5BD9" w:rsidP="00DB5BD9">
            <w:pPr>
              <w:rPr>
                <w:rFonts w:ascii="Times New Roman" w:hAnsi="Times New Roman"/>
                <w:sz w:val="18"/>
                <w:szCs w:val="18"/>
              </w:rPr>
            </w:pPr>
            <w:r w:rsidRPr="00A967F2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BD9" w:rsidRPr="00574607" w:rsidRDefault="00DB5BD9" w:rsidP="00574607">
            <w:pPr>
              <w:ind w:left="-108"/>
              <w:jc w:val="center"/>
              <w:rPr>
                <w:rFonts w:ascii="Times New Roman" w:hAnsi="Times New Roman"/>
                <w:bCs/>
                <w:sz w:val="16"/>
                <w:szCs w:val="16"/>
                <w:highlight w:val="yellow"/>
                <w:lang w:val="en-US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5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 002 034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,</w:t>
            </w:r>
            <w:r w:rsidR="00574607" w:rsidRPr="00574607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174</w:t>
            </w:r>
            <w:r w:rsidR="0057460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566,68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574607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157 384,99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893 079,49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574607">
              <w:rPr>
                <w:rFonts w:ascii="Times New Roman" w:hAnsi="Times New Roman"/>
                <w:bCs/>
                <w:sz w:val="16"/>
                <w:szCs w:val="16"/>
              </w:rPr>
              <w:t>1 970 055,5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BD9" w:rsidRPr="00574607" w:rsidRDefault="00DB5BD9" w:rsidP="00574607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color w:val="000000"/>
                <w:sz w:val="16"/>
                <w:szCs w:val="16"/>
              </w:rPr>
              <w:t>1 806 947,55</w:t>
            </w:r>
          </w:p>
        </w:tc>
      </w:tr>
    </w:tbl>
    <w:p w:rsidR="006310C8" w:rsidRDefault="006A425C" w:rsidP="006310C8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6A425C" w:rsidRPr="0031564C" w:rsidRDefault="006A425C" w:rsidP="008917CF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8917CF">
        <w:rPr>
          <w:rFonts w:ascii="Times New Roman" w:hAnsi="Times New Roman"/>
          <w:sz w:val="24"/>
          <w:szCs w:val="24"/>
        </w:rPr>
        <w:t>3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8917CF" w:rsidRPr="008917CF">
        <w:rPr>
          <w:rFonts w:ascii="Times New Roman" w:hAnsi="Times New Roman"/>
          <w:sz w:val="24"/>
        </w:rPr>
        <w:t>Строительство</w:t>
      </w:r>
      <w:r w:rsidR="00FE0ADC">
        <w:rPr>
          <w:rFonts w:ascii="Times New Roman" w:hAnsi="Times New Roman"/>
          <w:sz w:val="24"/>
        </w:rPr>
        <w:t xml:space="preserve"> </w:t>
      </w:r>
      <w:r w:rsidR="008917CF" w:rsidRPr="008917CF">
        <w:rPr>
          <w:rFonts w:ascii="Times New Roman" w:hAnsi="Times New Roman"/>
          <w:sz w:val="24"/>
        </w:rPr>
        <w:t>(реконструкция) объектов образования</w:t>
      </w:r>
      <w:r w:rsidRPr="0031564C">
        <w:rPr>
          <w:rFonts w:ascii="Times New Roman" w:hAnsi="Times New Roman"/>
          <w:sz w:val="24"/>
          <w:szCs w:val="24"/>
        </w:rPr>
        <w:t xml:space="preserve">» приложения №1 к </w:t>
      </w:r>
      <w:r w:rsidR="0031564C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</w:t>
      </w:r>
      <w:proofErr w:type="gramStart"/>
      <w:r w:rsidRPr="0031564C">
        <w:rPr>
          <w:rFonts w:ascii="Times New Roman" w:hAnsi="Times New Roman"/>
          <w:sz w:val="24"/>
          <w:szCs w:val="24"/>
        </w:rPr>
        <w:t xml:space="preserve">: </w:t>
      </w:r>
      <w:r w:rsidR="00AE2466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«</w:t>
      </w:r>
      <w:proofErr w:type="gramEnd"/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1375D" w:rsidRPr="0011375D" w:rsidRDefault="0011375D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016"/>
        <w:gridCol w:w="1276"/>
        <w:gridCol w:w="992"/>
        <w:gridCol w:w="992"/>
        <w:gridCol w:w="1134"/>
        <w:gridCol w:w="1134"/>
        <w:gridCol w:w="850"/>
        <w:gridCol w:w="993"/>
      </w:tblGrid>
      <w:tr w:rsidR="00FF7725" w:rsidRPr="0011375D" w:rsidTr="00574607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FF7725" w:rsidRPr="0011375D" w:rsidTr="00574607">
        <w:trPr>
          <w:trHeight w:val="102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725" w:rsidRPr="0011375D" w:rsidRDefault="00FF7725" w:rsidP="007A003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F7725" w:rsidRPr="0011375D" w:rsidRDefault="00FF7725" w:rsidP="007A003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007C7C" w:rsidRPr="0011375D" w:rsidTr="00574607">
        <w:trPr>
          <w:trHeight w:val="51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07C7C" w:rsidRPr="0011375D" w:rsidRDefault="00007C7C" w:rsidP="00007C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C" w:rsidRPr="0011375D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C" w:rsidRPr="009C1B58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137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561,18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574607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65 262,00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462 658,81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419 568,98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767 657,75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574607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3 852 708,72</w:t>
            </w:r>
          </w:p>
        </w:tc>
      </w:tr>
      <w:tr w:rsidR="00007C7C" w:rsidRPr="0011375D" w:rsidTr="00574607">
        <w:trPr>
          <w:trHeight w:val="65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007C7C" w:rsidRPr="0011375D" w:rsidRDefault="00007C7C" w:rsidP="00007C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7C7C" w:rsidRPr="0011375D" w:rsidRDefault="00007C7C" w:rsidP="00007C7C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7C7C" w:rsidRPr="009C1B58" w:rsidRDefault="00007C7C" w:rsidP="00007C7C">
            <w:pPr>
              <w:ind w:left="-71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5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145,65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5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145,65</w:t>
            </w:r>
          </w:p>
        </w:tc>
      </w:tr>
      <w:tr w:rsidR="00007C7C" w:rsidRPr="0011375D" w:rsidTr="00574607">
        <w:trPr>
          <w:trHeight w:val="98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C7C" w:rsidRPr="0011375D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7C" w:rsidRPr="0011375D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C" w:rsidRPr="009C1B58" w:rsidRDefault="00007C7C" w:rsidP="00007C7C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10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676,87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210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639,03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445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045,97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655DE7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669 966,73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7C7C" w:rsidRPr="00574607" w:rsidRDefault="00574607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1 336 328,6</w:t>
            </w:r>
          </w:p>
        </w:tc>
      </w:tr>
      <w:tr w:rsidR="00007C7C" w:rsidRPr="0011375D" w:rsidTr="00574607">
        <w:trPr>
          <w:trHeight w:val="34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07C7C" w:rsidRPr="0011375D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7C7C" w:rsidRPr="0011375D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C7C" w:rsidRPr="009C1B58" w:rsidRDefault="00007C7C" w:rsidP="00007C7C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121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738,66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574607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65 262,00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252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019,78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254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523,01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655DE7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377 691,02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7C7C" w:rsidRPr="00574607" w:rsidRDefault="00574607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1 071 234,47</w:t>
            </w:r>
          </w:p>
        </w:tc>
      </w:tr>
      <w:tr w:rsidR="00007C7C" w:rsidRPr="0011375D" w:rsidTr="00574607">
        <w:trPr>
          <w:trHeight w:val="40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C7C" w:rsidRPr="0011375D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07C7C" w:rsidRPr="0011375D" w:rsidRDefault="00007C7C" w:rsidP="00007C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07C7C" w:rsidRPr="009C1B58" w:rsidRDefault="00007C7C" w:rsidP="00007C7C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5145,65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574607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720 000,00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C7C" w:rsidRPr="00574607" w:rsidRDefault="00574607" w:rsidP="00007C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720 000,00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07C7C" w:rsidRPr="00574607" w:rsidRDefault="00007C7C" w:rsidP="00974D6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74607">
              <w:rPr>
                <w:rFonts w:ascii="Times New Roman" w:hAnsi="Times New Roman"/>
                <w:sz w:val="16"/>
                <w:szCs w:val="16"/>
              </w:rPr>
              <w:t>1</w:t>
            </w:r>
            <w:r w:rsidR="0057460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74607">
              <w:rPr>
                <w:rFonts w:ascii="Times New Roman" w:hAnsi="Times New Roman"/>
                <w:sz w:val="16"/>
                <w:szCs w:val="16"/>
              </w:rPr>
              <w:t>440 000,00</w:t>
            </w:r>
          </w:p>
        </w:tc>
      </w:tr>
    </w:tbl>
    <w:p w:rsidR="0011375D" w:rsidRDefault="000113D0" w:rsidP="0011375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113D0" w:rsidRDefault="000113D0" w:rsidP="00FE0ADC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FE0ADC">
        <w:rPr>
          <w:rFonts w:ascii="Times New Roman" w:hAnsi="Times New Roman"/>
          <w:sz w:val="24"/>
          <w:szCs w:val="24"/>
        </w:rPr>
        <w:t>5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FE0ADC" w:rsidRPr="00FE0ADC">
        <w:rPr>
          <w:rFonts w:ascii="Times New Roman" w:hAnsi="Times New Roman"/>
          <w:sz w:val="24"/>
        </w:rPr>
        <w:t>Строительство</w:t>
      </w:r>
      <w:r w:rsidR="00FE0ADC">
        <w:rPr>
          <w:rFonts w:ascii="Times New Roman" w:hAnsi="Times New Roman"/>
          <w:sz w:val="24"/>
        </w:rPr>
        <w:t xml:space="preserve"> </w:t>
      </w:r>
      <w:r w:rsidR="00FE0ADC" w:rsidRPr="00FE0ADC">
        <w:rPr>
          <w:rFonts w:ascii="Times New Roman" w:hAnsi="Times New Roman"/>
          <w:sz w:val="24"/>
        </w:rPr>
        <w:t>(реконструкция) объектов физической культуры</w:t>
      </w:r>
      <w:r w:rsidR="00FE0ADC">
        <w:rPr>
          <w:rFonts w:ascii="Times New Roman" w:hAnsi="Times New Roman"/>
          <w:sz w:val="24"/>
        </w:rPr>
        <w:t xml:space="preserve"> </w:t>
      </w:r>
      <w:r w:rsidR="00FE0ADC" w:rsidRPr="00FE0ADC">
        <w:rPr>
          <w:rFonts w:ascii="Times New Roman" w:hAnsi="Times New Roman"/>
          <w:sz w:val="24"/>
        </w:rPr>
        <w:t>и спорта</w:t>
      </w:r>
      <w:r w:rsidR="00641E01">
        <w:rPr>
          <w:rFonts w:ascii="Times New Roman" w:hAnsi="Times New Roman"/>
          <w:sz w:val="24"/>
          <w:szCs w:val="24"/>
        </w:rPr>
        <w:t>» приложения №1</w:t>
      </w:r>
      <w:r w:rsidRPr="0031564C">
        <w:rPr>
          <w:rFonts w:ascii="Times New Roman" w:hAnsi="Times New Roman"/>
          <w:sz w:val="24"/>
          <w:szCs w:val="24"/>
        </w:rPr>
        <w:t xml:space="preserve"> к </w:t>
      </w:r>
      <w:r w:rsidR="000E6185" w:rsidRPr="0031564C">
        <w:rPr>
          <w:rFonts w:ascii="Times New Roman" w:hAnsi="Times New Roman"/>
          <w:sz w:val="24"/>
          <w:szCs w:val="24"/>
        </w:rPr>
        <w:t>Программе изложить</w:t>
      </w:r>
      <w:r w:rsidRPr="0031564C">
        <w:rPr>
          <w:rFonts w:ascii="Times New Roman" w:hAnsi="Times New Roman"/>
          <w:sz w:val="24"/>
          <w:szCs w:val="24"/>
        </w:rPr>
        <w:t xml:space="preserve"> в следующей редакции</w:t>
      </w:r>
      <w:proofErr w:type="gramStart"/>
      <w:r w:rsidRPr="0031564C">
        <w:rPr>
          <w:rFonts w:ascii="Times New Roman" w:hAnsi="Times New Roman"/>
          <w:sz w:val="24"/>
          <w:szCs w:val="24"/>
        </w:rPr>
        <w:t xml:space="preserve">: </w:t>
      </w:r>
      <w:r w:rsidR="00AE2466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«</w:t>
      </w:r>
      <w:proofErr w:type="gramEnd"/>
    </w:p>
    <w:tbl>
      <w:tblPr>
        <w:tblW w:w="952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016"/>
        <w:gridCol w:w="1276"/>
        <w:gridCol w:w="992"/>
        <w:gridCol w:w="992"/>
        <w:gridCol w:w="1134"/>
        <w:gridCol w:w="1134"/>
        <w:gridCol w:w="850"/>
        <w:gridCol w:w="993"/>
      </w:tblGrid>
      <w:tr w:rsidR="00D31AD1" w:rsidRPr="0011375D" w:rsidTr="00A214C6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D31AD1" w:rsidRPr="0011375D" w:rsidTr="00A214C6">
        <w:trPr>
          <w:trHeight w:val="102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AD1" w:rsidRPr="0011375D" w:rsidRDefault="00D31AD1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31AD1" w:rsidRPr="0011375D" w:rsidRDefault="00D31AD1" w:rsidP="00A214C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DA6AC8" w:rsidRPr="0011375D" w:rsidTr="00DA6AC8">
        <w:trPr>
          <w:trHeight w:val="51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A6AC8" w:rsidRPr="0011375D" w:rsidRDefault="00DA6AC8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8" w:rsidRPr="0011375D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8" w:rsidRPr="009C1B58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Default="00DA6AC8" w:rsidP="00DA6AC8">
            <w:pPr>
              <w:jc w:val="center"/>
            </w:pPr>
            <w:r w:rsidRPr="005E3A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56 704,00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391 180,88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511 196,72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959 081,60</w:t>
            </w:r>
            <w:r w:rsidRPr="00DA6AC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DA6AC8" w:rsidRPr="0011375D" w:rsidTr="00DA6AC8">
        <w:trPr>
          <w:trHeight w:val="650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DA6AC8" w:rsidRPr="0011375D" w:rsidRDefault="00DA6AC8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AC8" w:rsidRPr="0011375D" w:rsidRDefault="00DA6AC8" w:rsidP="00A214C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AC8" w:rsidRPr="009C1B58" w:rsidRDefault="00DA6AC8" w:rsidP="00A214C6">
            <w:pPr>
              <w:ind w:left="-71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Default="00DA6AC8" w:rsidP="00DA6AC8">
            <w:pPr>
              <w:jc w:val="center"/>
            </w:pPr>
            <w:r w:rsidRPr="005E3A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170 028,20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173 712,70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343 740,90</w:t>
            </w:r>
            <w:r w:rsidRPr="00DA6AC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DA6AC8" w:rsidRPr="0011375D" w:rsidTr="00DA6AC8">
        <w:trPr>
          <w:trHeight w:val="98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AC8" w:rsidRPr="0011375D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C8" w:rsidRPr="0011375D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C8" w:rsidRPr="009C1B58" w:rsidRDefault="00DA6AC8" w:rsidP="00A214C6">
            <w:pPr>
              <w:ind w:left="-93"/>
              <w:outlineLvl w:val="0"/>
              <w:rPr>
                <w:rFonts w:ascii="Times New Roman" w:eastAsia="Calibri" w:hAnsi="Times New Roman"/>
                <w:color w:val="000000"/>
                <w:sz w:val="20"/>
                <w:shd w:val="clear" w:color="auto" w:fill="FFFFFF"/>
                <w:lang w:eastAsia="en-US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Default="00DA6AC8" w:rsidP="00DA6AC8">
            <w:pPr>
              <w:jc w:val="center"/>
            </w:pPr>
            <w:r w:rsidRPr="005E3A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138 202,07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286 363,33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424 565,40</w:t>
            </w:r>
            <w:r w:rsidRPr="00DA6AC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DA6AC8" w:rsidRPr="0011375D" w:rsidTr="00DA6AC8">
        <w:trPr>
          <w:trHeight w:val="345"/>
        </w:trPr>
        <w:tc>
          <w:tcPr>
            <w:tcW w:w="113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A6AC8" w:rsidRPr="0011375D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AC8" w:rsidRPr="0011375D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C8" w:rsidRPr="009C1B58" w:rsidRDefault="00DA6AC8" w:rsidP="00A214C6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9C1B58">
              <w:rPr>
                <w:rFonts w:ascii="Times New Roman" w:hAnsi="Times New Roman"/>
                <w:sz w:val="20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Default="00DA6AC8" w:rsidP="00DA6AC8">
            <w:pPr>
              <w:jc w:val="center"/>
            </w:pPr>
            <w:r w:rsidRPr="005E3A0A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56 704,00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82 950,61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51 120,69</w:t>
            </w:r>
            <w:r w:rsidRPr="00B30B87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190 775,30</w:t>
            </w:r>
            <w:r w:rsidRPr="00DA6AC8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</w:tr>
      <w:tr w:rsidR="00DA6AC8" w:rsidRPr="0011375D" w:rsidTr="00DA6AC8">
        <w:trPr>
          <w:trHeight w:val="405"/>
        </w:trPr>
        <w:tc>
          <w:tcPr>
            <w:tcW w:w="113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6AC8" w:rsidRPr="0011375D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A6AC8" w:rsidRPr="0011375D" w:rsidRDefault="00DA6AC8" w:rsidP="00A214C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A6AC8" w:rsidRPr="009C1B58" w:rsidRDefault="00DA6AC8" w:rsidP="00A214C6">
            <w:pPr>
              <w:ind w:left="-93"/>
              <w:outlineLvl w:val="0"/>
              <w:rPr>
                <w:rFonts w:ascii="Times New Roman" w:hAnsi="Times New Roman"/>
                <w:sz w:val="20"/>
              </w:rPr>
            </w:pPr>
            <w:r w:rsidRPr="00DB5BD9">
              <w:rPr>
                <w:rFonts w:ascii="Times New Roman CYR" w:eastAsiaTheme="minorEastAsia" w:hAnsi="Times New Roman CYR" w:cs="Times New Roman CYR"/>
                <w:sz w:val="18"/>
                <w:szCs w:val="24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DA6AC8" w:rsidRDefault="00DA6AC8" w:rsidP="00DA6AC8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A6AC8">
              <w:rPr>
                <w:rFonts w:asciiTheme="minorHAnsi" w:hAnsiTheme="minorHAnsi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6AC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6AC8" w:rsidRPr="00574607" w:rsidRDefault="00B30B87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B8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A6AC8" w:rsidRPr="00574607" w:rsidRDefault="00DA6AC8" w:rsidP="00A214C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D31AD1" w:rsidRPr="0031564C" w:rsidRDefault="00D31AD1" w:rsidP="00D31AD1">
      <w:pPr>
        <w:pStyle w:val="ac"/>
        <w:suppressAutoHyphens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</w:p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0E6185" w:rsidRDefault="000E6185" w:rsidP="000E6185">
      <w:pPr>
        <w:pStyle w:val="ac"/>
        <w:numPr>
          <w:ilvl w:val="1"/>
          <w:numId w:val="16"/>
        </w:numPr>
        <w:suppressAutoHyphens/>
        <w:autoSpaceDE w:val="0"/>
        <w:autoSpaceDN w:val="0"/>
        <w:adjustRightInd w:val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Раздел «Источник финансирования подпрограммы по годам реализации и главным распорядителям бюджетных средств, в том числе по годам» паспорта муниципальной подпрограммы </w:t>
      </w:r>
      <w:r w:rsidR="00FF7725" w:rsidRPr="00FF7725">
        <w:rPr>
          <w:rFonts w:ascii="Times New Roman" w:hAnsi="Times New Roman"/>
          <w:sz w:val="24"/>
          <w:szCs w:val="24"/>
        </w:rPr>
        <w:t>7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Pr="0031564C">
        <w:rPr>
          <w:rFonts w:ascii="Times New Roman" w:eastAsiaTheme="minorEastAsia" w:hAnsi="Times New Roman"/>
          <w:sz w:val="24"/>
          <w:szCs w:val="24"/>
        </w:rPr>
        <w:t>Обеспечивающая подпрограмма</w:t>
      </w:r>
      <w:r w:rsidR="00641E01">
        <w:rPr>
          <w:rFonts w:ascii="Times New Roman" w:hAnsi="Times New Roman"/>
          <w:sz w:val="24"/>
          <w:szCs w:val="24"/>
        </w:rPr>
        <w:t>» приложения №1</w:t>
      </w:r>
      <w:r w:rsidRPr="0031564C">
        <w:rPr>
          <w:rFonts w:ascii="Times New Roman" w:hAnsi="Times New Roman"/>
          <w:sz w:val="24"/>
          <w:szCs w:val="24"/>
        </w:rPr>
        <w:t xml:space="preserve"> к Программе изложить в следующей редакции</w:t>
      </w:r>
      <w:proofErr w:type="gramStart"/>
      <w:r w:rsidRPr="0031564C">
        <w:rPr>
          <w:rFonts w:ascii="Times New Roman" w:hAnsi="Times New Roman"/>
          <w:sz w:val="24"/>
          <w:szCs w:val="24"/>
        </w:rPr>
        <w:t>: «</w:t>
      </w:r>
      <w:proofErr w:type="gramEnd"/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07C7C" w:rsidRPr="00007C7C" w:rsidRDefault="00007C7C" w:rsidP="00007C7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911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73"/>
        <w:gridCol w:w="851"/>
        <w:gridCol w:w="1134"/>
        <w:gridCol w:w="992"/>
        <w:gridCol w:w="992"/>
        <w:gridCol w:w="992"/>
        <w:gridCol w:w="992"/>
        <w:gridCol w:w="993"/>
        <w:gridCol w:w="992"/>
      </w:tblGrid>
      <w:tr w:rsidR="009C1B58" w:rsidRPr="0011375D" w:rsidTr="00151354">
        <w:trPr>
          <w:trHeight w:val="300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9C1B58" w:rsidRPr="0011375D" w:rsidTr="00151354">
        <w:trPr>
          <w:trHeight w:val="102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85" w:rsidRPr="0011375D" w:rsidRDefault="000E6185" w:rsidP="004010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2020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2021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2022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2023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2024</w:t>
            </w:r>
            <w:r w:rsidRPr="0011375D">
              <w:rPr>
                <w:rFonts w:ascii="Times New Roman" w:hAnsi="Times New Roman"/>
                <w:color w:val="000000"/>
                <w:sz w:val="20"/>
                <w:lang w:val="en-US"/>
              </w:rPr>
              <w:t xml:space="preserve"> </w:t>
            </w:r>
            <w:r w:rsidRPr="0011375D">
              <w:rPr>
                <w:rFonts w:ascii="Times New Roman" w:hAnsi="Times New Roman"/>
                <w:color w:val="000000"/>
                <w:sz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6185" w:rsidRPr="0011375D" w:rsidRDefault="000E6185" w:rsidP="0040100B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1375D">
              <w:rPr>
                <w:rFonts w:ascii="Times New Roman" w:hAnsi="Times New Roman"/>
                <w:color w:val="000000"/>
                <w:sz w:val="20"/>
              </w:rPr>
              <w:t>Итого</w:t>
            </w:r>
          </w:p>
        </w:tc>
      </w:tr>
      <w:tr w:rsidR="00151354" w:rsidRPr="0011375D" w:rsidTr="00151354">
        <w:trPr>
          <w:trHeight w:val="51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Администрация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jc w:val="center"/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>Всего: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005,50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35 418,99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190 243,89</w:t>
            </w:r>
          </w:p>
        </w:tc>
      </w:tr>
      <w:tr w:rsidR="00151354" w:rsidRPr="0011375D" w:rsidTr="00151354">
        <w:trPr>
          <w:trHeight w:val="1080"/>
        </w:trPr>
        <w:tc>
          <w:tcPr>
            <w:tcW w:w="11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151354" w:rsidRPr="0011375D" w:rsidRDefault="00151354" w:rsidP="00151354">
            <w:pPr>
              <w:rPr>
                <w:rFonts w:ascii="Times New Roman" w:hAnsi="Times New Roman"/>
                <w:sz w:val="20"/>
              </w:rPr>
            </w:pPr>
            <w:r w:rsidRPr="0011375D">
              <w:rPr>
                <w:rFonts w:ascii="Times New Roman" w:hAnsi="Times New Roman"/>
                <w:sz w:val="20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005,50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35 418,99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239,80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289,80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151354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392</w:t>
            </w:r>
            <w:r w:rsidR="00F367B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89,80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51354" w:rsidRPr="00F367BD" w:rsidRDefault="00F367BD" w:rsidP="00F367BD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367BD">
              <w:rPr>
                <w:rFonts w:ascii="Times New Roman" w:hAnsi="Times New Roman"/>
                <w:color w:val="000000"/>
                <w:sz w:val="16"/>
                <w:szCs w:val="16"/>
              </w:rPr>
              <w:t>190 243,89</w:t>
            </w:r>
          </w:p>
        </w:tc>
      </w:tr>
    </w:tbl>
    <w:p w:rsidR="000E6185" w:rsidRDefault="000E6185" w:rsidP="000E6185">
      <w:pPr>
        <w:suppressAutoHyphens/>
        <w:autoSpaceDE w:val="0"/>
        <w:autoSpaceDN w:val="0"/>
        <w:adjustRightInd w:val="0"/>
        <w:ind w:left="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»</w:t>
      </w:r>
    </w:p>
    <w:p w:rsidR="0031564C" w:rsidRP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3 «Обоснование объема финансовых ресурсов, необходимых для реализации муниципальной программы городского округа Домодедово «</w:t>
      </w:r>
      <w:r w:rsidR="00974D60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>» к Программе изложить в редакции согласно приложению № 2 к настоящему постановлению.</w:t>
      </w:r>
    </w:p>
    <w:p w:rsidR="0031564C" w:rsidRDefault="0031564C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Приложение № 4 «Перечень мероприятий муниципальной программы городского округа Домодедово «</w:t>
      </w:r>
      <w:r w:rsidR="00974D60"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>» к Программе изложить в редакции согласно приложению № 3 к настоящему постановлению.</w:t>
      </w:r>
    </w:p>
    <w:p w:rsidR="00974D60" w:rsidRPr="0031564C" w:rsidRDefault="00974D60" w:rsidP="0031564C">
      <w:pPr>
        <w:pStyle w:val="ac"/>
        <w:numPr>
          <w:ilvl w:val="1"/>
          <w:numId w:val="16"/>
        </w:numPr>
        <w:autoSpaceDE w:val="0"/>
        <w:autoSpaceDN w:val="0"/>
        <w:adjustRightInd w:val="0"/>
        <w:ind w:left="0" w:right="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  <w:r w:rsidRPr="0031564C">
        <w:rPr>
          <w:rFonts w:ascii="Times New Roman" w:hAnsi="Times New Roman"/>
          <w:sz w:val="24"/>
          <w:szCs w:val="24"/>
        </w:rPr>
        <w:t xml:space="preserve"> «</w:t>
      </w:r>
      <w:r w:rsidR="0022208E" w:rsidRPr="0022208E">
        <w:rPr>
          <w:rFonts w:ascii="Times New Roman" w:hAnsi="Times New Roman"/>
          <w:szCs w:val="24"/>
        </w:rPr>
        <w:t>Адресный перечень объектов муниципальной собственности, финансирование которых предусмотрено мероприятием</w:t>
      </w:r>
      <w:r w:rsidR="0022208E" w:rsidRPr="0031564C">
        <w:rPr>
          <w:rFonts w:ascii="Times New Roman" w:hAnsi="Times New Roman"/>
          <w:sz w:val="24"/>
          <w:szCs w:val="24"/>
        </w:rPr>
        <w:t xml:space="preserve"> </w:t>
      </w:r>
      <w:r w:rsidRPr="0031564C">
        <w:rPr>
          <w:rFonts w:ascii="Times New Roman" w:hAnsi="Times New Roman"/>
          <w:sz w:val="24"/>
          <w:szCs w:val="24"/>
        </w:rPr>
        <w:t>муниципальной программы городского округа Домодедово «</w:t>
      </w:r>
      <w:r w:rsidRPr="00C35C85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31564C">
        <w:rPr>
          <w:rFonts w:ascii="Times New Roman" w:hAnsi="Times New Roman"/>
          <w:sz w:val="24"/>
          <w:szCs w:val="24"/>
        </w:rPr>
        <w:t>» к Программе изложить в редакции согласно приложению № 3 к настоящему постановлению</w:t>
      </w:r>
    </w:p>
    <w:p w:rsidR="006D2486" w:rsidRPr="0031564C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31564C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1564C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</w:t>
      </w:r>
      <w:r w:rsidR="00AE52EA" w:rsidRPr="0031564C">
        <w:rPr>
          <w:rFonts w:ascii="Times New Roman" w:hAnsi="Times New Roman"/>
          <w:sz w:val="24"/>
          <w:szCs w:val="24"/>
        </w:rPr>
        <w:t>на</w:t>
      </w:r>
      <w:r w:rsidRPr="0031564C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31564C">
        <w:rPr>
          <w:rFonts w:ascii="Times New Roman" w:hAnsi="Times New Roman"/>
          <w:sz w:val="24"/>
          <w:szCs w:val="24"/>
        </w:rPr>
        <w:t>главы</w:t>
      </w:r>
      <w:r w:rsidRPr="0031564C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31564C">
        <w:rPr>
          <w:rFonts w:ascii="Times New Roman" w:hAnsi="Times New Roman"/>
          <w:sz w:val="24"/>
          <w:szCs w:val="24"/>
        </w:rPr>
        <w:t xml:space="preserve"> </w:t>
      </w:r>
      <w:r w:rsidR="006C2916" w:rsidRPr="0031564C">
        <w:rPr>
          <w:rFonts w:ascii="Times New Roman" w:hAnsi="Times New Roman"/>
          <w:sz w:val="24"/>
          <w:szCs w:val="24"/>
        </w:rPr>
        <w:t>Горбунова А.А</w:t>
      </w:r>
      <w:r w:rsidR="004814A7" w:rsidRPr="0031564C">
        <w:rPr>
          <w:rFonts w:ascii="Times New Roman" w:hAnsi="Times New Roman"/>
          <w:sz w:val="24"/>
          <w:szCs w:val="24"/>
        </w:rPr>
        <w:t>.</w:t>
      </w:r>
    </w:p>
    <w:p w:rsid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08E" w:rsidRDefault="0022208E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22208E" w:rsidRDefault="0022208E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31564C" w:rsidRPr="0031564C" w:rsidRDefault="0031564C" w:rsidP="0031564C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BD2E79" w:rsidRDefault="005B3003" w:rsidP="005B3003">
      <w:pPr>
        <w:widowControl w:val="0"/>
        <w:autoSpaceDE w:val="0"/>
        <w:autoSpaceDN w:val="0"/>
        <w:adjustRightInd w:val="0"/>
        <w:ind w:left="-180"/>
        <w:rPr>
          <w:rFonts w:ascii="Times New Roman" w:hAnsi="Times New Roman"/>
          <w:b/>
          <w:sz w:val="26"/>
          <w:szCs w:val="26"/>
        </w:rPr>
      </w:pPr>
      <w:r w:rsidRPr="00BD2E79">
        <w:rPr>
          <w:rFonts w:ascii="Times New Roman" w:hAnsi="Times New Roman"/>
          <w:sz w:val="26"/>
          <w:szCs w:val="26"/>
        </w:rPr>
        <w:t>Глав</w:t>
      </w:r>
      <w:r w:rsidR="000E6185">
        <w:rPr>
          <w:rFonts w:ascii="Times New Roman" w:hAnsi="Times New Roman"/>
          <w:sz w:val="26"/>
          <w:szCs w:val="26"/>
        </w:rPr>
        <w:t>а</w:t>
      </w:r>
      <w:r w:rsidRPr="00BD2E79">
        <w:rPr>
          <w:rFonts w:ascii="Times New Roman" w:hAnsi="Times New Roman"/>
          <w:sz w:val="26"/>
          <w:szCs w:val="26"/>
        </w:rPr>
        <w:t xml:space="preserve"> городского округа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2E7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</w:t>
      </w:r>
      <w:r w:rsidR="00653A86">
        <w:rPr>
          <w:rFonts w:ascii="Times New Roman" w:hAnsi="Times New Roman"/>
          <w:sz w:val="26"/>
          <w:szCs w:val="26"/>
        </w:rPr>
        <w:t>М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>А</w:t>
      </w:r>
      <w:r w:rsidR="00653A86" w:rsidRPr="00BD2E79">
        <w:rPr>
          <w:rFonts w:ascii="Times New Roman" w:hAnsi="Times New Roman"/>
          <w:sz w:val="26"/>
          <w:szCs w:val="26"/>
        </w:rPr>
        <w:t>.</w:t>
      </w:r>
      <w:r w:rsidR="00653A8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653A86">
        <w:rPr>
          <w:rFonts w:ascii="Times New Roman" w:hAnsi="Times New Roman"/>
          <w:sz w:val="26"/>
          <w:szCs w:val="26"/>
        </w:rPr>
        <w:t>Ежокин</w:t>
      </w:r>
      <w:proofErr w:type="spellEnd"/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</w:p>
    <w:p w:rsidR="00650301" w:rsidRDefault="00650301" w:rsidP="006D0C67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650301" w:rsidSect="0022208E">
      <w:headerReference w:type="even" r:id="rId8"/>
      <w:headerReference w:type="default" r:id="rId9"/>
      <w:pgSz w:w="11907" w:h="16840" w:code="9"/>
      <w:pgMar w:top="0" w:right="850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DB1" w:rsidRDefault="00C21DB1">
      <w:r>
        <w:separator/>
      </w:r>
    </w:p>
  </w:endnote>
  <w:endnote w:type="continuationSeparator" w:id="0">
    <w:p w:rsidR="00C21DB1" w:rsidRDefault="00C2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DB1" w:rsidRDefault="00C21DB1">
      <w:r>
        <w:separator/>
      </w:r>
    </w:p>
  </w:footnote>
  <w:footnote w:type="continuationSeparator" w:id="0">
    <w:p w:rsidR="00C21DB1" w:rsidRDefault="00C21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6FB6D27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8F114F5"/>
    <w:multiLevelType w:val="multilevel"/>
    <w:tmpl w:val="73A4B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4"/>
  </w:num>
  <w:num w:numId="9">
    <w:abstractNumId w:val="16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3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C7C"/>
    <w:rsid w:val="00007DBE"/>
    <w:rsid w:val="000113D0"/>
    <w:rsid w:val="00015FBC"/>
    <w:rsid w:val="000233CA"/>
    <w:rsid w:val="00027A9F"/>
    <w:rsid w:val="0003214A"/>
    <w:rsid w:val="00036B70"/>
    <w:rsid w:val="00037BE4"/>
    <w:rsid w:val="0004372D"/>
    <w:rsid w:val="00045E81"/>
    <w:rsid w:val="0004773E"/>
    <w:rsid w:val="00052BD6"/>
    <w:rsid w:val="0006616A"/>
    <w:rsid w:val="00071B55"/>
    <w:rsid w:val="00072195"/>
    <w:rsid w:val="000761D8"/>
    <w:rsid w:val="00076D44"/>
    <w:rsid w:val="00077930"/>
    <w:rsid w:val="0009216E"/>
    <w:rsid w:val="000B2009"/>
    <w:rsid w:val="000B2C9F"/>
    <w:rsid w:val="000B5FC5"/>
    <w:rsid w:val="000C36FD"/>
    <w:rsid w:val="000C3E6E"/>
    <w:rsid w:val="000D22B9"/>
    <w:rsid w:val="000D6071"/>
    <w:rsid w:val="000E6185"/>
    <w:rsid w:val="000E67EB"/>
    <w:rsid w:val="000F3367"/>
    <w:rsid w:val="000F4001"/>
    <w:rsid w:val="00102502"/>
    <w:rsid w:val="00105382"/>
    <w:rsid w:val="00105EFF"/>
    <w:rsid w:val="001127B1"/>
    <w:rsid w:val="0011375D"/>
    <w:rsid w:val="001263B8"/>
    <w:rsid w:val="00133DA5"/>
    <w:rsid w:val="0013506B"/>
    <w:rsid w:val="00144790"/>
    <w:rsid w:val="001460C8"/>
    <w:rsid w:val="001478C9"/>
    <w:rsid w:val="00151060"/>
    <w:rsid w:val="00151354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F28B2"/>
    <w:rsid w:val="001F28D6"/>
    <w:rsid w:val="001F6E5D"/>
    <w:rsid w:val="002131C4"/>
    <w:rsid w:val="0022208E"/>
    <w:rsid w:val="002237A2"/>
    <w:rsid w:val="002277B8"/>
    <w:rsid w:val="00235116"/>
    <w:rsid w:val="00244077"/>
    <w:rsid w:val="00250D2B"/>
    <w:rsid w:val="00257D12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2FE5"/>
    <w:rsid w:val="0031564C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60DA"/>
    <w:rsid w:val="0042776F"/>
    <w:rsid w:val="00430EB3"/>
    <w:rsid w:val="00431189"/>
    <w:rsid w:val="004344ED"/>
    <w:rsid w:val="0044702B"/>
    <w:rsid w:val="00450290"/>
    <w:rsid w:val="004532AF"/>
    <w:rsid w:val="004554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959E8"/>
    <w:rsid w:val="004A31A0"/>
    <w:rsid w:val="004A388C"/>
    <w:rsid w:val="004A6482"/>
    <w:rsid w:val="004C385F"/>
    <w:rsid w:val="004C6267"/>
    <w:rsid w:val="004C773C"/>
    <w:rsid w:val="004D0565"/>
    <w:rsid w:val="004D05D8"/>
    <w:rsid w:val="004D2285"/>
    <w:rsid w:val="004D6484"/>
    <w:rsid w:val="004E1F36"/>
    <w:rsid w:val="004F0EE5"/>
    <w:rsid w:val="004F4D1B"/>
    <w:rsid w:val="004F7141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537"/>
    <w:rsid w:val="00552674"/>
    <w:rsid w:val="00552D03"/>
    <w:rsid w:val="00554C81"/>
    <w:rsid w:val="00561D5A"/>
    <w:rsid w:val="00562B96"/>
    <w:rsid w:val="00567FB3"/>
    <w:rsid w:val="005713B1"/>
    <w:rsid w:val="00574607"/>
    <w:rsid w:val="00590651"/>
    <w:rsid w:val="005A0911"/>
    <w:rsid w:val="005A281B"/>
    <w:rsid w:val="005B20A0"/>
    <w:rsid w:val="005B3003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10C8"/>
    <w:rsid w:val="00633788"/>
    <w:rsid w:val="00636243"/>
    <w:rsid w:val="00641E01"/>
    <w:rsid w:val="006428B8"/>
    <w:rsid w:val="0064407F"/>
    <w:rsid w:val="00645214"/>
    <w:rsid w:val="00650301"/>
    <w:rsid w:val="006508E1"/>
    <w:rsid w:val="00652321"/>
    <w:rsid w:val="00653A86"/>
    <w:rsid w:val="00655DE7"/>
    <w:rsid w:val="00657574"/>
    <w:rsid w:val="00671F06"/>
    <w:rsid w:val="006743E1"/>
    <w:rsid w:val="00681133"/>
    <w:rsid w:val="00685CE6"/>
    <w:rsid w:val="0068609E"/>
    <w:rsid w:val="00691B62"/>
    <w:rsid w:val="00696C2D"/>
    <w:rsid w:val="006A425C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5D8D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76B2B"/>
    <w:rsid w:val="008811DB"/>
    <w:rsid w:val="008917CF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02E5"/>
    <w:rsid w:val="0092232F"/>
    <w:rsid w:val="00926FFF"/>
    <w:rsid w:val="00933036"/>
    <w:rsid w:val="00940362"/>
    <w:rsid w:val="00940E8B"/>
    <w:rsid w:val="00944BC1"/>
    <w:rsid w:val="00944FC9"/>
    <w:rsid w:val="00962E78"/>
    <w:rsid w:val="00974D60"/>
    <w:rsid w:val="009818B6"/>
    <w:rsid w:val="009962BB"/>
    <w:rsid w:val="009B00B7"/>
    <w:rsid w:val="009B7237"/>
    <w:rsid w:val="009C1B58"/>
    <w:rsid w:val="009C29D5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676E0"/>
    <w:rsid w:val="00A73EDE"/>
    <w:rsid w:val="00A75404"/>
    <w:rsid w:val="00A76030"/>
    <w:rsid w:val="00A76FEA"/>
    <w:rsid w:val="00A8378B"/>
    <w:rsid w:val="00A86F92"/>
    <w:rsid w:val="00A947F6"/>
    <w:rsid w:val="00A967F2"/>
    <w:rsid w:val="00AA0CF9"/>
    <w:rsid w:val="00AA5368"/>
    <w:rsid w:val="00AA7178"/>
    <w:rsid w:val="00AA75B6"/>
    <w:rsid w:val="00AC1BEB"/>
    <w:rsid w:val="00AC525F"/>
    <w:rsid w:val="00AC600A"/>
    <w:rsid w:val="00AC61E6"/>
    <w:rsid w:val="00AD5736"/>
    <w:rsid w:val="00AE13A4"/>
    <w:rsid w:val="00AE2466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B87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3306"/>
    <w:rsid w:val="00B8408E"/>
    <w:rsid w:val="00B84F8C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2587"/>
    <w:rsid w:val="00C04546"/>
    <w:rsid w:val="00C12775"/>
    <w:rsid w:val="00C13917"/>
    <w:rsid w:val="00C214B9"/>
    <w:rsid w:val="00C21DB1"/>
    <w:rsid w:val="00C23DDF"/>
    <w:rsid w:val="00C252A0"/>
    <w:rsid w:val="00C271AD"/>
    <w:rsid w:val="00C27220"/>
    <w:rsid w:val="00C27277"/>
    <w:rsid w:val="00C35C85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745D"/>
    <w:rsid w:val="00CF6290"/>
    <w:rsid w:val="00D07155"/>
    <w:rsid w:val="00D073B9"/>
    <w:rsid w:val="00D1220F"/>
    <w:rsid w:val="00D1505C"/>
    <w:rsid w:val="00D17C91"/>
    <w:rsid w:val="00D22AFE"/>
    <w:rsid w:val="00D31AD1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1D39"/>
    <w:rsid w:val="00DA2A72"/>
    <w:rsid w:val="00DA5EB5"/>
    <w:rsid w:val="00DA6AC8"/>
    <w:rsid w:val="00DB5BD9"/>
    <w:rsid w:val="00DC20A3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67BD"/>
    <w:rsid w:val="00F37DAB"/>
    <w:rsid w:val="00F437D1"/>
    <w:rsid w:val="00F44CB0"/>
    <w:rsid w:val="00F56B73"/>
    <w:rsid w:val="00F62806"/>
    <w:rsid w:val="00F72EB0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D112B"/>
    <w:rsid w:val="00FD4A04"/>
    <w:rsid w:val="00FE0ADC"/>
    <w:rsid w:val="00FE4AC7"/>
    <w:rsid w:val="00FE4F78"/>
    <w:rsid w:val="00FF4753"/>
    <w:rsid w:val="00FF55D6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185"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5329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2022-03-02T11:22:00Z</cp:lastPrinted>
  <dcterms:created xsi:type="dcterms:W3CDTF">2022-03-15T10:43:00Z</dcterms:created>
  <dcterms:modified xsi:type="dcterms:W3CDTF">2022-03-15T10:43:00Z</dcterms:modified>
</cp:coreProperties>
</file>