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25514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№1</w:t>
      </w:r>
    </w:p>
    <w:p w14:paraId="7C8698E8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52A508C5" w14:textId="49E67596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D63248">
        <w:rPr>
          <w:rFonts w:ascii="Arial" w:eastAsia="Calibri" w:hAnsi="Arial" w:cs="Arial"/>
        </w:rPr>
        <w:t xml:space="preserve">09.12.2025 </w:t>
      </w:r>
      <w:r w:rsidRPr="005D0406">
        <w:rPr>
          <w:rFonts w:ascii="Arial" w:eastAsia="Calibri" w:hAnsi="Arial" w:cs="Arial"/>
        </w:rPr>
        <w:t xml:space="preserve">№ </w:t>
      </w:r>
      <w:r w:rsidR="00D63248">
        <w:rPr>
          <w:rFonts w:ascii="Arial" w:eastAsia="Calibri" w:hAnsi="Arial" w:cs="Arial"/>
        </w:rPr>
        <w:t>4085</w:t>
      </w:r>
    </w:p>
    <w:p w14:paraId="53E9813C" w14:textId="77777777" w:rsidR="00AE1D97" w:rsidRDefault="00AE1D97" w:rsidP="004D068F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4766B1F4" w14:textId="77777777" w:rsidR="00BF64A3" w:rsidRPr="00AE1D97" w:rsidRDefault="00BF64A3" w:rsidP="00AE1D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AE1D97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C4559A" w14:paraId="742DC86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4D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DF73" w14:textId="77777777" w:rsidR="006C29C1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559A">
              <w:rPr>
                <w:rFonts w:ascii="Arial" w:eastAsia="Times New Roman" w:hAnsi="Arial" w:cs="Arial"/>
              </w:rPr>
              <w:t xml:space="preserve">Заместитель главы городского округа </w:t>
            </w:r>
            <w:proofErr w:type="spellStart"/>
            <w:r w:rsidRPr="00C4559A">
              <w:rPr>
                <w:rFonts w:ascii="Arial" w:eastAsia="Times New Roman" w:hAnsi="Arial" w:cs="Arial"/>
              </w:rPr>
              <w:t>Енбекова</w:t>
            </w:r>
            <w:proofErr w:type="spellEnd"/>
            <w:r w:rsidRPr="00C4559A">
              <w:rPr>
                <w:rFonts w:ascii="Arial" w:eastAsia="Times New Roman" w:hAnsi="Arial" w:cs="Arial"/>
              </w:rPr>
              <w:t xml:space="preserve"> Л.В., </w:t>
            </w:r>
          </w:p>
          <w:p w14:paraId="111BD7AD" w14:textId="3B1F6A38" w:rsidR="00C4559A" w:rsidRPr="00C4559A" w:rsidRDefault="00FA344F" w:rsidP="00E32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</w:rPr>
              <w:t>З</w:t>
            </w:r>
            <w:r w:rsidR="00C4559A" w:rsidRPr="00C4559A">
              <w:rPr>
                <w:rFonts w:ascii="Arial" w:eastAsia="Times New Roman" w:hAnsi="Arial" w:cs="Arial"/>
              </w:rPr>
              <w:t xml:space="preserve">аместитель главы городского округа </w:t>
            </w:r>
            <w:r w:rsidR="00E32A66">
              <w:rPr>
                <w:rFonts w:ascii="Arial" w:eastAsia="Times New Roman" w:hAnsi="Arial" w:cs="Arial"/>
              </w:rPr>
              <w:t>Назаров А.В.</w:t>
            </w:r>
          </w:p>
        </w:tc>
      </w:tr>
      <w:tr w:rsidR="00C4559A" w:rsidRPr="00C4559A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Муниципальный заказчик муниципальной программы</w:t>
            </w:r>
          </w:p>
          <w:p w14:paraId="15184AF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C4559A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C4559A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Муниципальные заказчики подпрограмм</w:t>
            </w:r>
          </w:p>
        </w:tc>
      </w:tr>
      <w:tr w:rsidR="00C4559A" w:rsidRPr="00C4559A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</w:t>
            </w:r>
          </w:p>
          <w:p w14:paraId="486CD0EE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</w:t>
            </w:r>
          </w:p>
          <w:p w14:paraId="7D37C4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</w:t>
            </w:r>
          </w:p>
          <w:p w14:paraId="464F149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C4559A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C4559A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13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Управление </w:t>
            </w:r>
            <w:r w:rsidRPr="00C4559A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4559A" w:rsidRPr="00C4559A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C4559A">
              <w:rPr>
                <w:rFonts w:ascii="Arial" w:eastAsia="Calibri" w:hAnsi="Arial" w:cs="Arial"/>
              </w:rPr>
              <w:t>берегоукреплению</w:t>
            </w:r>
            <w:proofErr w:type="spellEnd"/>
            <w:r w:rsidRPr="00C4559A">
              <w:rPr>
                <w:rFonts w:ascii="Arial" w:eastAsia="Calibri" w:hAnsi="Arial" w:cs="Arial"/>
              </w:rPr>
              <w:t xml:space="preserve">, а также ликвидацию последствий водных объектов на территории городского округа Домодедово  </w:t>
            </w:r>
          </w:p>
          <w:p w14:paraId="6F14699A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04061170" w14:textId="77777777" w:rsidTr="00667506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97244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sub_101"/>
            <w:r w:rsidRPr="00C4559A">
              <w:rPr>
                <w:rFonts w:ascii="Arial" w:eastAsia="Times New Roman" w:hAnsi="Arial" w:cs="Arial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 том числе по годам реализации программы (тыс. рублей):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6B64E8" w14:textId="77777777" w:rsidR="00C4559A" w:rsidRPr="00C4559A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0B10C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2023</w:t>
            </w:r>
          </w:p>
          <w:p w14:paraId="5F8F0C0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CDB78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2024</w:t>
            </w:r>
          </w:p>
          <w:p w14:paraId="2805512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0688EC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2025</w:t>
            </w:r>
          </w:p>
          <w:p w14:paraId="68BFC47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DFDC8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2026</w:t>
            </w:r>
          </w:p>
          <w:p w14:paraId="6A1BC05E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FBF1F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2027</w:t>
            </w:r>
          </w:p>
          <w:p w14:paraId="0243F47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</w:tr>
      <w:tr w:rsidR="00C4559A" w:rsidRPr="00C4559A" w14:paraId="5DA1DFF8" w14:textId="77777777" w:rsidTr="00667506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79C8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34F61695" w:rsidR="00C4559A" w:rsidRPr="00C4559A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422155,56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1441,49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852,23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396C7B38" w:rsidR="00C4559A" w:rsidRPr="00C4559A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34673,59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27537F94" w:rsidR="00C4559A" w:rsidRPr="00C4559A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302050,80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83137,45</w:t>
            </w:r>
          </w:p>
        </w:tc>
      </w:tr>
      <w:tr w:rsidR="00C4559A" w:rsidRPr="00C4559A" w14:paraId="3BFA64EF" w14:textId="77777777" w:rsidTr="00667506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1A060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5FCD31F6" w:rsidR="00C4559A" w:rsidRPr="00C4559A" w:rsidRDefault="002F01FE" w:rsidP="00A60D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1053745,61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156995,25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153245,40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11BFF2CE" w:rsidR="00C4559A" w:rsidRPr="00C4559A" w:rsidRDefault="002F01FE" w:rsidP="00A60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189225,00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495214BA" w:rsidR="00C4559A" w:rsidRPr="00C4559A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337385,31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216894,65</w:t>
            </w:r>
          </w:p>
        </w:tc>
      </w:tr>
      <w:tr w:rsidR="00C4559A" w:rsidRPr="00C4559A" w14:paraId="02D8BAD3" w14:textId="77777777" w:rsidTr="00667506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FF032A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5E02906B" w:rsidR="00C4559A" w:rsidRPr="00AE298B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1475901,17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158436,74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154097,63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0BD28C0D" w:rsidR="00C4559A" w:rsidRPr="00C4559A" w:rsidRDefault="002F01FE" w:rsidP="003002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223898,59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6CF1F3BE" w:rsidR="00C4559A" w:rsidRPr="00C4559A" w:rsidRDefault="002F01F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639436,11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300032,10</w:t>
            </w:r>
          </w:p>
        </w:tc>
      </w:tr>
    </w:tbl>
    <w:p w14:paraId="6DA01EBB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6B766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7AB2F74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D4858A5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B7D942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BAA3AD8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CA048AA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C104D36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86F1E4F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9EA82C1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4A71FF3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A816E3E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261F611" w14:textId="77777777" w:rsidR="00D63248" w:rsidRDefault="00D63248" w:rsidP="00887CA3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7336716" w14:textId="2971EB70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1A068A3D" w14:textId="77777777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7F2186F" w14:textId="220043F2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63248">
        <w:rPr>
          <w:rFonts w:ascii="Arial" w:eastAsia="Calibri" w:hAnsi="Arial" w:cs="Arial"/>
        </w:rPr>
        <w:t xml:space="preserve">                            от 09.12.2025 </w:t>
      </w:r>
      <w:r w:rsidRPr="005D0406">
        <w:rPr>
          <w:rFonts w:ascii="Arial" w:eastAsia="Calibri" w:hAnsi="Arial" w:cs="Arial"/>
        </w:rPr>
        <w:t xml:space="preserve">№ </w:t>
      </w:r>
      <w:r w:rsidR="00D63248">
        <w:rPr>
          <w:rFonts w:ascii="Arial" w:eastAsia="Calibri" w:hAnsi="Arial" w:cs="Arial"/>
        </w:rPr>
        <w:t>4085</w:t>
      </w:r>
    </w:p>
    <w:p w14:paraId="4F83EC5F" w14:textId="77777777" w:rsidR="00C4559A" w:rsidRP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252FAC45" w:rsidR="006F3CE9" w:rsidRPr="008C7EFA" w:rsidRDefault="006F3CE9" w:rsidP="008C7EFA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8C7EFA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8C7EFA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92"/>
        <w:gridCol w:w="993"/>
        <w:gridCol w:w="992"/>
        <w:gridCol w:w="1814"/>
        <w:gridCol w:w="1681"/>
      </w:tblGrid>
      <w:tr w:rsidR="0085621E" w:rsidRPr="00902C77" w14:paraId="34CBA18A" w14:textId="77777777" w:rsidTr="0085621E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14:paraId="5F7ABEE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Наименование целевых показателей</w:t>
            </w:r>
          </w:p>
          <w:p w14:paraId="72E7A49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902C77" w:rsidRDefault="0085621E" w:rsidP="0085621E">
            <w:pPr>
              <w:ind w:right="-1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Базовое значение</w:t>
            </w:r>
          </w:p>
          <w:p w14:paraId="0C23BFD3" w14:textId="77777777" w:rsidR="0085621E" w:rsidRPr="00902C77" w:rsidRDefault="0085621E" w:rsidP="0085621E">
            <w:pPr>
              <w:ind w:right="-1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9" w:type="dxa"/>
            <w:gridSpan w:val="5"/>
          </w:tcPr>
          <w:p w14:paraId="5282C28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1814" w:type="dxa"/>
            <w:vMerge w:val="restart"/>
          </w:tcPr>
          <w:p w14:paraId="7D6E0D8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902C77" w14:paraId="0921095D" w14:textId="77777777" w:rsidTr="0085621E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14:paraId="18D38F0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14:paraId="0721B59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93" w:type="dxa"/>
          </w:tcPr>
          <w:p w14:paraId="33410DD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92" w:type="dxa"/>
          </w:tcPr>
          <w:p w14:paraId="61BDE293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2027</w:t>
            </w:r>
          </w:p>
          <w:p w14:paraId="4CAA14F1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814" w:type="dxa"/>
            <w:vMerge/>
          </w:tcPr>
          <w:p w14:paraId="33F23ED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621E" w:rsidRPr="00902C77" w14:paraId="3C764443" w14:textId="77777777" w:rsidTr="0085621E">
        <w:tc>
          <w:tcPr>
            <w:tcW w:w="672" w:type="dxa"/>
            <w:gridSpan w:val="3"/>
          </w:tcPr>
          <w:p w14:paraId="5370EDF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2F073E0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43E4973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389398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14" w:type="dxa"/>
          </w:tcPr>
          <w:p w14:paraId="327093C9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5621E" w:rsidRPr="00902C77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5B43A5C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2C77">
              <w:rPr>
                <w:rFonts w:ascii="Arial" w:hAnsi="Arial" w:cs="Arial"/>
                <w:b/>
                <w:sz w:val="16"/>
                <w:szCs w:val="16"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902C77" w14:paraId="03CDF753" w14:textId="77777777" w:rsidTr="0085621E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902C77" w:rsidRDefault="0085621E" w:rsidP="0085621E">
            <w:pPr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4" w:type="dxa"/>
          </w:tcPr>
          <w:p w14:paraId="48DEF31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1.02.02</w:t>
            </w:r>
          </w:p>
        </w:tc>
      </w:tr>
      <w:tr w:rsidR="0085621E" w:rsidRPr="00902C77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03F2138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902C77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2C77">
              <w:rPr>
                <w:rFonts w:ascii="Arial" w:hAnsi="Arial" w:cs="Arial"/>
                <w:b/>
                <w:sz w:val="16"/>
                <w:szCs w:val="16"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85621E" w:rsidRPr="00902C77" w14:paraId="769C3319" w14:textId="77777777" w:rsidTr="008248EC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902C77" w:rsidRDefault="0085621E" w:rsidP="0085621E">
            <w:pPr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Количество гидротехнических сооружений, находящихся в муниципальной собственности, для 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1DA3523A" w:rsidR="0085621E" w:rsidRPr="00902C77" w:rsidRDefault="00902C77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rPr>
                <w:rFonts w:ascii="Arial" w:hAnsi="Arial" w:cs="Arial"/>
                <w:bCs/>
                <w:sz w:val="16"/>
                <w:szCs w:val="16"/>
              </w:rPr>
            </w:pPr>
            <w:r w:rsidRPr="00902C77">
              <w:rPr>
                <w:rFonts w:ascii="Arial" w:hAnsi="Arial" w:cs="Arial"/>
                <w:bCs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2DA5E8C" w14:textId="188F3880" w:rsidR="0085621E" w:rsidRPr="00902C77" w:rsidRDefault="00DF6268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0E69D82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14:paraId="0D96525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14" w:type="dxa"/>
            <w:shd w:val="clear" w:color="auto" w:fill="FFFFFF" w:themeFill="background1"/>
          </w:tcPr>
          <w:p w14:paraId="5AE0F1D3" w14:textId="0A12DFB4" w:rsidR="0085621E" w:rsidRPr="00902C77" w:rsidRDefault="00902C77" w:rsidP="0085621E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МКУ «</w:t>
            </w:r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>Комбинат Благоустройства»</w:t>
            </w:r>
          </w:p>
          <w:p w14:paraId="02AA03E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2.01.01</w:t>
            </w:r>
          </w:p>
        </w:tc>
      </w:tr>
      <w:tr w:rsidR="0085621E" w:rsidRPr="00902C77" w14:paraId="687F5EED" w14:textId="77777777" w:rsidTr="0085621E">
        <w:tc>
          <w:tcPr>
            <w:tcW w:w="660" w:type="dxa"/>
            <w:gridSpan w:val="2"/>
            <w:shd w:val="clear" w:color="auto" w:fill="auto"/>
          </w:tcPr>
          <w:p w14:paraId="616149C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94A43" w14:textId="77777777" w:rsidR="0085621E" w:rsidRPr="00902C77" w:rsidRDefault="0085621E" w:rsidP="0085621E">
            <w:pPr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Количество обследованных 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882D1CB" w14:textId="0BA673F7" w:rsidR="0085621E" w:rsidRPr="00902C77" w:rsidRDefault="00901DA5" w:rsidP="00E130B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Муниципальный п</w:t>
            </w:r>
            <w:r w:rsidR="0085621E" w:rsidRPr="00902C77">
              <w:rPr>
                <w:rFonts w:ascii="Arial" w:hAnsi="Arial" w:cs="Arial"/>
                <w:bCs/>
                <w:sz w:val="16"/>
                <w:szCs w:val="16"/>
              </w:rPr>
              <w:t>оказатель</w:t>
            </w:r>
          </w:p>
        </w:tc>
        <w:tc>
          <w:tcPr>
            <w:tcW w:w="963" w:type="dxa"/>
            <w:shd w:val="clear" w:color="auto" w:fill="auto"/>
          </w:tcPr>
          <w:p w14:paraId="0DB7307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879" w:type="dxa"/>
            <w:shd w:val="clear" w:color="auto" w:fill="auto"/>
          </w:tcPr>
          <w:p w14:paraId="47CBF9C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73A6DB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178FA2D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C6766D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25E0A07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579D4B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814" w:type="dxa"/>
            <w:shd w:val="clear" w:color="auto" w:fill="auto"/>
          </w:tcPr>
          <w:p w14:paraId="1DE2739B" w14:textId="4E06C985" w:rsidR="0085621E" w:rsidRPr="00902C77" w:rsidRDefault="0085621E" w:rsidP="0085621E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="00803E2E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1379D63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441B5B0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2.01.05</w:t>
            </w:r>
          </w:p>
        </w:tc>
      </w:tr>
      <w:tr w:rsidR="0085621E" w:rsidRPr="00902C77" w14:paraId="07788F10" w14:textId="77777777" w:rsidTr="0085621E">
        <w:tc>
          <w:tcPr>
            <w:tcW w:w="660" w:type="dxa"/>
            <w:gridSpan w:val="2"/>
            <w:shd w:val="clear" w:color="auto" w:fill="FFFFFF"/>
          </w:tcPr>
          <w:p w14:paraId="796985F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4FC5E" w14:textId="77777777" w:rsidR="0085621E" w:rsidRPr="00902C77" w:rsidRDefault="0085621E" w:rsidP="0085621E">
            <w:pPr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27F6F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bCs/>
                <w:sz w:val="16"/>
                <w:szCs w:val="16"/>
              </w:rPr>
            </w:pPr>
            <w:r w:rsidRPr="00902C77">
              <w:rPr>
                <w:rFonts w:ascii="Arial" w:hAnsi="Arial" w:cs="Arial"/>
                <w:bCs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FA4A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B67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4B8F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7E61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2F9D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68B4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2955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14:paraId="3AD4C425" w14:textId="28176154" w:rsidR="0085621E" w:rsidRPr="00902C77" w:rsidRDefault="00803E2E" w:rsidP="0085621E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МКУ </w:t>
            </w:r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gramEnd"/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>Комбинат Благоустройства»</w:t>
            </w:r>
          </w:p>
          <w:p w14:paraId="0F75953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/>
          </w:tcPr>
          <w:p w14:paraId="2CEAF7D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2.03.03</w:t>
            </w:r>
          </w:p>
          <w:p w14:paraId="4D31B8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5F5B3056" w14:textId="77777777" w:rsidTr="007B4928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bCs/>
                <w:sz w:val="16"/>
                <w:szCs w:val="16"/>
              </w:rPr>
            </w:pPr>
            <w:r w:rsidRPr="00902C77">
              <w:rPr>
                <w:rFonts w:ascii="Arial" w:hAnsi="Arial" w:cs="Arial"/>
                <w:bCs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1F1E73A8" w:rsidR="0085621E" w:rsidRPr="00902C77" w:rsidRDefault="00DF6268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4F33E96A" w:rsidR="0085621E" w:rsidRPr="00902C77" w:rsidRDefault="00DF6268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11FFE798" w:rsidR="0085621E" w:rsidRPr="00902C77" w:rsidRDefault="00DF6268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C08FE5" w14:textId="6FABB7CF" w:rsidR="0085621E" w:rsidRPr="00902C77" w:rsidRDefault="00803E2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МКУ </w:t>
            </w:r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>«Комбинат Благоустройства»</w:t>
            </w:r>
          </w:p>
          <w:p w14:paraId="0E5D436C" w14:textId="77777777" w:rsidR="0085621E" w:rsidRPr="00902C77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2.03.04</w:t>
            </w:r>
          </w:p>
        </w:tc>
      </w:tr>
      <w:tr w:rsidR="0085621E" w:rsidRPr="00902C77" w14:paraId="23691976" w14:textId="77777777" w:rsidTr="00EA288E">
        <w:tc>
          <w:tcPr>
            <w:tcW w:w="660" w:type="dxa"/>
            <w:gridSpan w:val="2"/>
            <w:shd w:val="clear" w:color="auto" w:fill="FFFFFF" w:themeFill="background1"/>
          </w:tcPr>
          <w:p w14:paraId="485A3AB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B78C3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Доля гидротехнических сооружений с неудовлетворительным и </w:t>
            </w:r>
            <w:r w:rsidRPr="00902C77">
              <w:rPr>
                <w:rFonts w:ascii="Arial" w:hAnsi="Arial" w:cs="Arial"/>
                <w:sz w:val="16"/>
                <w:szCs w:val="16"/>
              </w:rPr>
              <w:lastRenderedPageBreak/>
              <w:t>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BB77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bCs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B889E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FAD0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CAE6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EC1B6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E44B2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2335D7" w14:textId="794DF3F0" w:rsidR="0085621E" w:rsidRPr="00902C77" w:rsidRDefault="00762DB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D52E74" w14:textId="597AA4DE" w:rsidR="0085621E" w:rsidRPr="00902C77" w:rsidRDefault="00762DB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63FE91" w14:textId="6521B0D5" w:rsidR="0085621E" w:rsidRPr="00902C77" w:rsidRDefault="00803E2E" w:rsidP="0085621E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МКУ </w:t>
            </w:r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gramEnd"/>
            <w:r w:rsidR="0085621E" w:rsidRPr="00902C77">
              <w:rPr>
                <w:rFonts w:ascii="Arial" w:hAnsi="Arial" w:cs="Arial"/>
                <w:color w:val="000000"/>
                <w:sz w:val="16"/>
                <w:szCs w:val="16"/>
              </w:rPr>
              <w:t>Комбинат Благоустройства»</w:t>
            </w:r>
          </w:p>
          <w:p w14:paraId="3F29E634" w14:textId="77777777" w:rsidR="0085621E" w:rsidRPr="00902C77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71377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2.01.03</w:t>
            </w:r>
          </w:p>
        </w:tc>
      </w:tr>
      <w:tr w:rsidR="0085621E" w:rsidRPr="00902C77" w14:paraId="3B9CF69D" w14:textId="77777777" w:rsidTr="0085621E">
        <w:tc>
          <w:tcPr>
            <w:tcW w:w="660" w:type="dxa"/>
            <w:gridSpan w:val="2"/>
          </w:tcPr>
          <w:p w14:paraId="12027FD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503" w:type="dxa"/>
            <w:gridSpan w:val="13"/>
          </w:tcPr>
          <w:p w14:paraId="04EE0E0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b/>
                <w:sz w:val="16"/>
                <w:szCs w:val="16"/>
              </w:rPr>
              <w:t>3.  Осуществление отдельных полномочий в области лесных отношений</w:t>
            </w:r>
            <w:r w:rsidRPr="00902C7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5621E" w:rsidRPr="00902C77" w14:paraId="60E86A2B" w14:textId="77777777" w:rsidTr="0085621E">
        <w:tc>
          <w:tcPr>
            <w:tcW w:w="650" w:type="dxa"/>
            <w:shd w:val="clear" w:color="auto" w:fill="FFFFFF"/>
          </w:tcPr>
          <w:p w14:paraId="0FADB73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/>
          </w:tcPr>
          <w:p w14:paraId="165B363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/>
          </w:tcPr>
          <w:p w14:paraId="443C99E7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/>
          </w:tcPr>
          <w:p w14:paraId="63E9014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14:paraId="7CE373E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FFFFFF"/>
          </w:tcPr>
          <w:p w14:paraId="3CE381E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EFC1C5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28D90FA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14:paraId="2A39401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15BCF4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A2C91DD" w14:textId="77777777" w:rsidR="0085621E" w:rsidRPr="00902C77" w:rsidRDefault="0085621E" w:rsidP="0085621E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/>
          </w:tcPr>
          <w:p w14:paraId="453A194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4.01.06</w:t>
            </w:r>
          </w:p>
        </w:tc>
      </w:tr>
      <w:tr w:rsidR="0085621E" w:rsidRPr="00902C77" w14:paraId="2B2CE7B3" w14:textId="77777777" w:rsidTr="0085621E">
        <w:tc>
          <w:tcPr>
            <w:tcW w:w="650" w:type="dxa"/>
            <w:shd w:val="clear" w:color="auto" w:fill="FFFFFF"/>
          </w:tcPr>
          <w:p w14:paraId="4F3DE85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513" w:type="dxa"/>
            <w:gridSpan w:val="14"/>
            <w:shd w:val="clear" w:color="auto" w:fill="FFFFFF"/>
          </w:tcPr>
          <w:p w14:paraId="1507EB1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D37B4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b/>
                <w:sz w:val="16"/>
                <w:szCs w:val="16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85621E" w:rsidRPr="00902C77" w14:paraId="674157F4" w14:textId="77777777" w:rsidTr="0085621E">
        <w:tc>
          <w:tcPr>
            <w:tcW w:w="650" w:type="dxa"/>
            <w:shd w:val="clear" w:color="auto" w:fill="FFFFFF"/>
          </w:tcPr>
          <w:p w14:paraId="74C18B93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8688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79DA42" w14:textId="77777777" w:rsidR="0085621E" w:rsidRPr="00902C77" w:rsidRDefault="0085621E" w:rsidP="0085621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016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785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190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A61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837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8F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2DC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B0095C9" w14:textId="77777777" w:rsidR="0085621E" w:rsidRPr="00902C77" w:rsidRDefault="0085621E" w:rsidP="0085621E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FFFFF"/>
          </w:tcPr>
          <w:p w14:paraId="7C0F050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5.01.04</w:t>
            </w:r>
          </w:p>
        </w:tc>
      </w:tr>
    </w:tbl>
    <w:p w14:paraId="50D80747" w14:textId="77777777" w:rsidR="0085621E" w:rsidRPr="00902C77" w:rsidRDefault="0085621E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C1C12B8" w14:textId="77777777" w:rsidR="009E25F6" w:rsidRPr="00902C77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C06E2C8" w14:textId="77777777" w:rsidR="009E25F6" w:rsidRPr="00902C77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370D94" w14:textId="77777777" w:rsidR="009E25F6" w:rsidRPr="00902C77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E10ACD2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C2EE20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36029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0E20D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0EA49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CDB99B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0D29AD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049FB3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564D5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E2013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563396" w14:textId="77777777" w:rsidR="009E25F6" w:rsidRPr="0085621E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3A3650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5EE28BE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FAE38C6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2906850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BCC6DF7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464A13" w14:textId="77777777" w:rsidR="00902C77" w:rsidRDefault="00902C77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0F1CC36" w14:textId="77777777" w:rsidR="00D63248" w:rsidRDefault="00D63248" w:rsidP="009E25F6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1EBE694E" w14:textId="7E8C2198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bookmarkStart w:id="1" w:name="_GoBack"/>
      <w:bookmarkEnd w:id="1"/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3</w:t>
      </w:r>
    </w:p>
    <w:p w14:paraId="09DA95DA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21B38EBC" w14:textId="4BCDCE9F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D63248">
        <w:rPr>
          <w:rFonts w:ascii="Arial" w:eastAsia="Calibri" w:hAnsi="Arial" w:cs="Arial"/>
        </w:rPr>
        <w:t xml:space="preserve">09.12.2025 </w:t>
      </w:r>
      <w:r w:rsidRPr="005D0406">
        <w:rPr>
          <w:rFonts w:ascii="Arial" w:eastAsia="Calibri" w:hAnsi="Arial" w:cs="Arial"/>
        </w:rPr>
        <w:t xml:space="preserve">№ </w:t>
      </w:r>
      <w:r w:rsidR="00D63248">
        <w:rPr>
          <w:rFonts w:ascii="Arial" w:eastAsia="Calibri" w:hAnsi="Arial" w:cs="Arial"/>
        </w:rPr>
        <w:t>4085</w:t>
      </w:r>
    </w:p>
    <w:p w14:paraId="4455F8F4" w14:textId="77777777" w:rsidR="009B1F73" w:rsidRPr="000D3C1F" w:rsidRDefault="009B1F73" w:rsidP="009B1F73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lang w:eastAsia="ru-RU"/>
        </w:rPr>
      </w:pPr>
    </w:p>
    <w:p w14:paraId="312E7AC2" w14:textId="77777777" w:rsidR="000D3C1F" w:rsidRPr="000D3C1F" w:rsidRDefault="000D3C1F" w:rsidP="000D3C1F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77B75" w14:textId="77777777" w:rsidR="009B1F73" w:rsidRPr="002412BE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412BE">
        <w:rPr>
          <w:rFonts w:ascii="Arial" w:eastAsia="Calibri" w:hAnsi="Arial" w:cs="Arial"/>
          <w:b/>
        </w:rPr>
        <w:t xml:space="preserve">8. Подпрограмма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</w:t>
      </w:r>
      <w:r w:rsidRPr="002412BE">
        <w:rPr>
          <w:rFonts w:ascii="Arial" w:eastAsia="Times New Roman" w:hAnsi="Arial" w:cs="Arial"/>
          <w:b/>
          <w:lang w:eastAsia="ru-RU"/>
        </w:rPr>
        <w:t>Развитие водохозяйственного комплекса»</w:t>
      </w:r>
    </w:p>
    <w:p w14:paraId="7CA7E608" w14:textId="77777777" w:rsidR="009B1F73" w:rsidRPr="002412BE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  <w:b/>
        </w:rPr>
      </w:pPr>
      <w:r w:rsidRPr="002412BE">
        <w:rPr>
          <w:rFonts w:ascii="Arial" w:eastAsia="Calibri" w:hAnsi="Arial" w:cs="Arial"/>
          <w:b/>
        </w:rPr>
        <w:t xml:space="preserve">8.1. Перечень мероприятий подпрограммы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«Развитие водохозяйственного комплекса</w:t>
      </w:r>
      <w:r w:rsidRPr="002412BE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14:paraId="5030B964" w14:textId="77777777" w:rsidR="009B1F73" w:rsidRPr="009B1F73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51"/>
        <w:gridCol w:w="21"/>
        <w:gridCol w:w="1254"/>
        <w:gridCol w:w="21"/>
        <w:gridCol w:w="1113"/>
        <w:gridCol w:w="1002"/>
        <w:gridCol w:w="21"/>
        <w:gridCol w:w="971"/>
        <w:gridCol w:w="21"/>
        <w:gridCol w:w="688"/>
        <w:gridCol w:w="567"/>
        <w:gridCol w:w="567"/>
        <w:gridCol w:w="708"/>
        <w:gridCol w:w="709"/>
        <w:gridCol w:w="21"/>
        <w:gridCol w:w="1113"/>
        <w:gridCol w:w="21"/>
        <w:gridCol w:w="1113"/>
        <w:gridCol w:w="21"/>
        <w:gridCol w:w="1388"/>
      </w:tblGrid>
      <w:tr w:rsidR="0085621E" w:rsidRPr="00902C77" w14:paraId="6DCFD658" w14:textId="77777777" w:rsidTr="004A1E7D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C2B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  <w:p w14:paraId="46C525B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0C7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BD5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EF8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14:paraId="7BA891E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522" w:type="dxa"/>
            <w:gridSpan w:val="13"/>
            <w:shd w:val="clear" w:color="auto" w:fill="FFFFFF"/>
          </w:tcPr>
          <w:p w14:paraId="0CF1D55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349201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Ответственный за </w:t>
            </w:r>
          </w:p>
          <w:p w14:paraId="60490EF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мероприятия </w:t>
            </w:r>
          </w:p>
        </w:tc>
      </w:tr>
      <w:tr w:rsidR="0085621E" w:rsidRPr="00902C77" w14:paraId="47FBBA6D" w14:textId="77777777" w:rsidTr="004A1E7D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EC2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6432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ADE6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51CCF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1131BDA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shd w:val="clear" w:color="auto" w:fill="FFFFFF"/>
          </w:tcPr>
          <w:p w14:paraId="3C45B54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5947C65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920E1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  <w:p w14:paraId="4B33718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F982F5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5C5C5BB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E37702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0FD60E2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1EA291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2F381EC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70222B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0EFE7DBE" w14:textId="77777777" w:rsidTr="00EA288E">
        <w:trPr>
          <w:trHeight w:val="350"/>
          <w:jc w:val="center"/>
        </w:trPr>
        <w:tc>
          <w:tcPr>
            <w:tcW w:w="563" w:type="dxa"/>
            <w:vMerge w:val="restart"/>
            <w:shd w:val="clear" w:color="auto" w:fill="FFFFFF" w:themeFill="background1"/>
          </w:tcPr>
          <w:p w14:paraId="1F2BB48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6ABA4D9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902C77">
              <w:rPr>
                <w:rFonts w:ascii="Arial" w:hAnsi="Arial" w:cs="Arial"/>
                <w:sz w:val="16"/>
                <w:szCs w:val="16"/>
              </w:rPr>
              <w:t>берегоукреплению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83FF89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19FE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97AC" w14:textId="63553B5A" w:rsidR="0085621E" w:rsidRPr="00902C77" w:rsidRDefault="005C253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733987,45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55C9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2D19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06CD2" w14:textId="077190FD" w:rsidR="0085621E" w:rsidRPr="00902C77" w:rsidRDefault="005C253F" w:rsidP="00FE5C5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72457,00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86A2" w14:textId="74B8D194" w:rsidR="0085621E" w:rsidRPr="00902C77" w:rsidRDefault="005C253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486994,53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D78E69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147590,52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324B8" w14:textId="24676649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</w:t>
            </w:r>
            <w:r w:rsidR="00DF6268" w:rsidRPr="00902C77">
              <w:rPr>
                <w:rFonts w:ascii="Arial" w:hAnsi="Arial" w:cs="Arial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sz w:val="16"/>
                <w:szCs w:val="16"/>
              </w:rPr>
              <w:t>У «Комбинат Благоустройства»</w:t>
            </w:r>
          </w:p>
          <w:p w14:paraId="3F1475F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85621E" w:rsidRPr="00902C77" w14:paraId="43A629A7" w14:textId="77777777" w:rsidTr="00EA288E">
        <w:trPr>
          <w:trHeight w:val="689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542AA2E9" w14:textId="57D41D10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02B8AA07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15F78CF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3B6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Средства</w:t>
            </w:r>
          </w:p>
          <w:p w14:paraId="0BB58A4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бюджета</w:t>
            </w:r>
          </w:p>
          <w:p w14:paraId="4E85639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Московской</w:t>
            </w:r>
          </w:p>
          <w:p w14:paraId="6E4A3D0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3C641" w14:textId="57D2DC50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417337,09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9729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D256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0BC82" w14:textId="5E285CEA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33832,00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83C5" w14:textId="714D0157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301209,22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F97ED6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82295,87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D4F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4F89603D" w14:textId="77777777" w:rsidTr="00EA288E">
        <w:trPr>
          <w:trHeight w:val="832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5898B34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75235D52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8C01683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C8605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431E2CE8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77AD97DF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59A82CD0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23CC097F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5101F" w14:textId="4F5AC320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316650,36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85DF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8908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CC0A4" w14:textId="4D7F91CA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38625,00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71F41" w14:textId="32395A12" w:rsidR="0085621E" w:rsidRPr="00902C77" w:rsidRDefault="005C253F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185785,31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726EBF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65294,65</w:t>
            </w:r>
          </w:p>
        </w:tc>
        <w:tc>
          <w:tcPr>
            <w:tcW w:w="1409" w:type="dxa"/>
            <w:gridSpan w:val="2"/>
            <w:vMerge/>
            <w:shd w:val="clear" w:color="auto" w:fill="FFFFFF" w:themeFill="background1"/>
          </w:tcPr>
          <w:p w14:paraId="1B3807A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2BF69A47" w14:textId="77777777" w:rsidTr="00EA288E">
        <w:trPr>
          <w:trHeight w:val="341"/>
          <w:jc w:val="center"/>
        </w:trPr>
        <w:tc>
          <w:tcPr>
            <w:tcW w:w="563" w:type="dxa"/>
            <w:vMerge w:val="restart"/>
            <w:shd w:val="clear" w:color="auto" w:fill="FFFFFF" w:themeFill="background1"/>
          </w:tcPr>
          <w:p w14:paraId="643DD93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  <w:p w14:paraId="33C27FF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B361D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BE849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2F2B51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19C0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0DAC8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9FE81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96C32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5C93CA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28C72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B6E1AE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0C19E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3D4A1C5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Мероприятие 01.01</w:t>
            </w:r>
          </w:p>
          <w:p w14:paraId="5F2F023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974B71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052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A9C9" w14:textId="0264DA95" w:rsidR="0085621E" w:rsidRPr="00902C77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54183,25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8C51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C27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FEB2" w14:textId="6809AC8D" w:rsidR="0085621E" w:rsidRPr="00902C77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9881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B55C4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12905,80</w:t>
            </w:r>
          </w:p>
        </w:tc>
        <w:tc>
          <w:tcPr>
            <w:tcW w:w="1409" w:type="dxa"/>
            <w:gridSpan w:val="2"/>
            <w:vMerge w:val="restart"/>
            <w:shd w:val="clear" w:color="auto" w:fill="FFFFFF" w:themeFill="background1"/>
          </w:tcPr>
          <w:p w14:paraId="7EA25680" w14:textId="7D2A3644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="00DF6268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34DD619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37C15E42" w14:textId="77777777" w:rsidTr="004A1E7D">
        <w:trPr>
          <w:trHeight w:val="1464"/>
          <w:jc w:val="center"/>
        </w:trPr>
        <w:tc>
          <w:tcPr>
            <w:tcW w:w="563" w:type="dxa"/>
            <w:vMerge/>
          </w:tcPr>
          <w:p w14:paraId="2E897242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69F106F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EA6473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F0D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Средства</w:t>
            </w:r>
          </w:p>
          <w:p w14:paraId="47B011D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бюджета</w:t>
            </w:r>
          </w:p>
          <w:p w14:paraId="48AA6BB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городского</w:t>
            </w:r>
          </w:p>
          <w:p w14:paraId="4CF2D479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округа</w:t>
            </w:r>
          </w:p>
          <w:p w14:paraId="1ACDF80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Домодедово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0143B" w14:textId="2772F0B1" w:rsidR="0085621E" w:rsidRPr="00902C77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54183,25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FB6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57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B9DF" w14:textId="2D64F0DD" w:rsidR="0085621E" w:rsidRPr="00902C77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747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687B2E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12905,80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34A62E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71F052F4" w14:textId="77777777" w:rsidTr="004A1E7D">
        <w:trPr>
          <w:trHeight w:val="360"/>
          <w:jc w:val="center"/>
        </w:trPr>
        <w:tc>
          <w:tcPr>
            <w:tcW w:w="563" w:type="dxa"/>
            <w:vMerge/>
          </w:tcPr>
          <w:p w14:paraId="1049ED1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F1A0A8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036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CFE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  <w:p w14:paraId="57DB94F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EE2BC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7B0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  <w:p w14:paraId="4105F66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C9F4B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BD74D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2137E8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2023 </w:t>
            </w:r>
          </w:p>
          <w:p w14:paraId="78D57CB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1DA14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2024     год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C0770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2025 </w:t>
            </w:r>
          </w:p>
          <w:p w14:paraId="6AA44D9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42981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</w:t>
            </w:r>
          </w:p>
          <w:p w14:paraId="61D08CB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B2CF0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1EBC054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E2312D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2027 </w:t>
            </w:r>
          </w:p>
          <w:p w14:paraId="129695B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5FACF5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7BF00BFF" w14:textId="77777777" w:rsidTr="004A1E7D">
        <w:trPr>
          <w:trHeight w:val="385"/>
          <w:jc w:val="center"/>
        </w:trPr>
        <w:tc>
          <w:tcPr>
            <w:tcW w:w="563" w:type="dxa"/>
            <w:vMerge/>
          </w:tcPr>
          <w:p w14:paraId="2BAB5680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2229B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73AA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FF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E5D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FB5DC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49214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EDBB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C2E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5892825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37A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  <w:p w14:paraId="2882C90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</w:t>
            </w:r>
            <w:proofErr w:type="spellEnd"/>
          </w:p>
          <w:p w14:paraId="3C67959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BA7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  <w:p w14:paraId="77747E6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314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79C92E0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EBE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C5BDD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91093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473FB697" w14:textId="77777777" w:rsidTr="004A1E7D">
        <w:trPr>
          <w:trHeight w:val="590"/>
          <w:jc w:val="center"/>
        </w:trPr>
        <w:tc>
          <w:tcPr>
            <w:tcW w:w="563" w:type="dxa"/>
            <w:vMerge/>
          </w:tcPr>
          <w:p w14:paraId="43092EB9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52371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7421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D8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D82B" w14:textId="240864F8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842414"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19BDCF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377AB9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  <w:p w14:paraId="30FDC55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88CD5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  <w:p w14:paraId="253931B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34B6B6" w14:textId="0FD11FF7" w:rsidR="0085621E" w:rsidRPr="00902C77" w:rsidRDefault="00EC2C18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6752224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B016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3C71719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3E9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34B0078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1ECC5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18922C2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B59CE1" w14:textId="4C294306" w:rsidR="0085621E" w:rsidRPr="00902C77" w:rsidRDefault="00EC2C18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6450381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48551E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9A2F80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C1330B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759F59A1" w14:textId="77777777" w:rsidTr="00EA288E">
        <w:trPr>
          <w:trHeight w:val="277"/>
          <w:jc w:val="center"/>
        </w:trPr>
        <w:tc>
          <w:tcPr>
            <w:tcW w:w="563" w:type="dxa"/>
            <w:vMerge w:val="restart"/>
            <w:shd w:val="clear" w:color="auto" w:fill="FFFFFF" w:themeFill="background1"/>
          </w:tcPr>
          <w:p w14:paraId="724C92D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EAA806B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Мероприятие 01.03</w:t>
            </w:r>
          </w:p>
          <w:p w14:paraId="6E0D9728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A6CD75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2025-2026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DD72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4F0DA" w14:textId="7D373139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647042,05</w:t>
            </w: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F18BFA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7E199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7A81269" w14:textId="3A5EE416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52457,00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D74993" w14:textId="3EEA5828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466994,53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2F2E309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127590,52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1A0B06CC" w14:textId="1EEF1E52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="00DF6268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34106FD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3A0380C6" w14:textId="77777777" w:rsidTr="00EA288E">
        <w:trPr>
          <w:trHeight w:val="590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7D3E5D1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5C870377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9CD5A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D5750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1BCB6444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64D25420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Московской</w:t>
            </w:r>
          </w:p>
          <w:p w14:paraId="73F23E24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6E836" w14:textId="49685643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417337,09</w:t>
            </w: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E47204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AE3AA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C0C0F79" w14:textId="6560F39C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33832,00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BA7EC2" w14:textId="3F44C9C7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301209,22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5E9D9E3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82295,87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5FCC41C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0C5F6614" w14:textId="77777777" w:rsidTr="00EA288E">
        <w:trPr>
          <w:trHeight w:val="590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337008D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6C1002EF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D4D7B11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18E9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54038566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26218355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6EB80F38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262CD227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  <w:p w14:paraId="2086F0EB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D53D89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A6ACA0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959B4" w14:textId="42C21A3D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229704,96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33797" w14:textId="5A39F9F6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9E87697" w14:textId="691183EE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61A7DC8" w14:textId="536E9CC9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18625,00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585679" w14:textId="4CFDA990" w:rsidR="0085621E" w:rsidRPr="00902C77" w:rsidRDefault="00DE34C5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165785,31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A1A4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9CDEF3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67EDB33E" w14:textId="77777777" w:rsidTr="00EA288E">
        <w:trPr>
          <w:trHeight w:val="60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42DBD73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06DC63E7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FF13F4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46C2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7E8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  <w:p w14:paraId="3B5354E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ED490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6ADD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7916E77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7EBAB77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  <w:p w14:paraId="5C1C439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359D41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2A67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3DC5D82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016A9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</w:t>
            </w:r>
          </w:p>
          <w:p w14:paraId="53620AD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3462BC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660B279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9EC9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12F76EC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396161B2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0D4BA031" w14:textId="77777777" w:rsidTr="00EA288E">
        <w:trPr>
          <w:trHeight w:val="363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2502399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616887E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231D92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42F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F8B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2255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C6EEA0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15A2B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0A7A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34FC11E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77DC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62B1BB6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0C0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  <w:p w14:paraId="5A2E19F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673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4BD20D4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536EDF" w14:textId="168AB0DD" w:rsidR="0085621E" w:rsidRPr="00902C77" w:rsidRDefault="009F40D4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D14F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DC4B90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76FDA394" w14:textId="77777777" w:rsidTr="00EA288E">
        <w:trPr>
          <w:trHeight w:val="359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294D3937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1298BC6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880E24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5D1B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AAF4B" w14:textId="1DB072FB" w:rsidR="0085621E" w:rsidRPr="00902C77" w:rsidRDefault="009F40D4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3C65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47C8EE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8346E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DA7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2EC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1B1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7EA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6F935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97575C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A34646D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02FB6EE1" w14:textId="77777777" w:rsidTr="00EA288E">
        <w:trPr>
          <w:trHeight w:val="225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7B7959E0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979E2FA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40593B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0E04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9C8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  <w:p w14:paraId="0889721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BE977D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B35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243AFAB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05B0AD0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  <w:p w14:paraId="65EA8CA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222DBD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E5822D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563D6F3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DE16EE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</w:p>
          <w:p w14:paraId="1C682B1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4930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09CCD18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8E1BE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13D239AD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7045496C" w14:textId="77777777" w:rsidTr="00EA288E">
        <w:trPr>
          <w:trHeight w:val="388"/>
          <w:jc w:val="center"/>
        </w:trPr>
        <w:tc>
          <w:tcPr>
            <w:tcW w:w="563" w:type="dxa"/>
            <w:vMerge/>
            <w:shd w:val="clear" w:color="auto" w:fill="FFFFFF" w:themeFill="background1"/>
          </w:tcPr>
          <w:p w14:paraId="02D956B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66E0DEC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BCEAA5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879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11C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F76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21E0AD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5931E4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D051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30B872C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3EE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768FC7C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707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  <w:p w14:paraId="70BB2D9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22C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66D376D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982558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17932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741B3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3A7FB6B4" w14:textId="77777777" w:rsidTr="00EA288E">
        <w:trPr>
          <w:trHeight w:val="795"/>
          <w:jc w:val="center"/>
        </w:trPr>
        <w:tc>
          <w:tcPr>
            <w:tcW w:w="563" w:type="dxa"/>
            <w:vMerge/>
          </w:tcPr>
          <w:p w14:paraId="2D1EADC5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CFD2A06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741D84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3385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C6EB3" w14:textId="428D1094" w:rsidR="0085621E" w:rsidRPr="00902C77" w:rsidRDefault="009F40D4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ACC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B335F4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9ECC0" w14:textId="2DB1F2A3" w:rsidR="0085621E" w:rsidRPr="00902C77" w:rsidRDefault="009F40D4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5C34B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F5EA4A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CDF442D" w14:textId="55D38D37" w:rsidR="0085621E" w:rsidRPr="00902C77" w:rsidRDefault="00CD1A2C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C47644F" w14:textId="4A126AF8" w:rsidR="0085621E" w:rsidRPr="00902C77" w:rsidRDefault="009F40D4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03577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96FFF5C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8A419D5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2D3211EB" w14:textId="77777777" w:rsidTr="004A1E7D">
        <w:trPr>
          <w:trHeight w:val="515"/>
          <w:jc w:val="center"/>
        </w:trPr>
        <w:tc>
          <w:tcPr>
            <w:tcW w:w="563" w:type="dxa"/>
            <w:vMerge w:val="restart"/>
            <w:shd w:val="clear" w:color="auto" w:fill="FFFFFF"/>
          </w:tcPr>
          <w:p w14:paraId="5090E55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1BA2AAB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Мероприятие 01.05</w:t>
            </w:r>
          </w:p>
          <w:p w14:paraId="3E03BE9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Обследование и содержание гидротехнических сооружений</w:t>
            </w:r>
          </w:p>
          <w:p w14:paraId="30B3398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6B239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490E8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33BE2E7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</w:t>
            </w:r>
          </w:p>
          <w:p w14:paraId="2208C57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8C88AD" w14:textId="22AFBD55" w:rsidR="0085621E" w:rsidRPr="00902C77" w:rsidRDefault="00E91ED2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32762,15</w:t>
            </w:r>
          </w:p>
        </w:tc>
        <w:tc>
          <w:tcPr>
            <w:tcW w:w="1002" w:type="dxa"/>
            <w:shd w:val="clear" w:color="auto" w:fill="auto"/>
          </w:tcPr>
          <w:p w14:paraId="3B6426E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6222,15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34F51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AA206E" w14:textId="409B678A" w:rsidR="0085621E" w:rsidRPr="00902C77" w:rsidRDefault="00E06A1B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6646,20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B0FF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7094,20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8FBE0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7094,20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793FAB" w14:textId="621E2583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="00DF6268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5F8C875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36E9ECC2" w14:textId="77777777" w:rsidTr="004A1E7D">
        <w:trPr>
          <w:trHeight w:val="706"/>
          <w:jc w:val="center"/>
        </w:trPr>
        <w:tc>
          <w:tcPr>
            <w:tcW w:w="563" w:type="dxa"/>
            <w:vMerge/>
            <w:shd w:val="clear" w:color="auto" w:fill="FFFFFF"/>
          </w:tcPr>
          <w:p w14:paraId="74E62601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C4CF910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FFBA8A9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825109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366B80A4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5532DA29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1AE834C8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593DA6FC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  <w:p w14:paraId="2D3BF295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FA38" w14:textId="486E5901" w:rsidR="0085621E" w:rsidRPr="00902C77" w:rsidRDefault="0080564B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32762,15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2A1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6222,15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401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7F2E5" w14:textId="1329FC04" w:rsidR="0085621E" w:rsidRPr="00902C77" w:rsidRDefault="00E06A1B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6646,20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9DF48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7094,20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BA1DB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7094,20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12739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1E5303ED" w14:textId="77777777" w:rsidTr="004A1E7D">
        <w:trPr>
          <w:trHeight w:val="701"/>
          <w:jc w:val="center"/>
        </w:trPr>
        <w:tc>
          <w:tcPr>
            <w:tcW w:w="563" w:type="dxa"/>
            <w:vMerge/>
            <w:shd w:val="clear" w:color="auto" w:fill="FFFFFF"/>
          </w:tcPr>
          <w:p w14:paraId="472C9416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1439E005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B53D2F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67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F2A3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2B34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16239E7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6F82A55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  <w:p w14:paraId="020CD61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17E72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2AEFBE5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2024 </w:t>
            </w:r>
          </w:p>
          <w:p w14:paraId="4A65AF6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05D05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0C15701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</w:t>
            </w:r>
          </w:p>
          <w:p w14:paraId="2D7B0DA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C8C3C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0C3F0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DBBCA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E2025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17C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</w:p>
          <w:p w14:paraId="757AFCE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CCD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0C72FA1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481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10670D8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7F6503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7E74757F" w14:textId="77777777" w:rsidTr="004A1E7D">
        <w:trPr>
          <w:trHeight w:val="959"/>
          <w:jc w:val="center"/>
        </w:trPr>
        <w:tc>
          <w:tcPr>
            <w:tcW w:w="563" w:type="dxa"/>
            <w:vMerge/>
            <w:shd w:val="clear" w:color="auto" w:fill="FFFFFF"/>
          </w:tcPr>
          <w:p w14:paraId="71CA5AC9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B09B9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31318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68D7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049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FAF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6EEA56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D111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94F4E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482E93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A243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  <w:p w14:paraId="2A8C637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D1A8D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48538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35B8ED5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A6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EDE7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71A285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4EFCACC7" w14:textId="77777777" w:rsidTr="004A1E7D">
        <w:trPr>
          <w:trHeight w:val="438"/>
          <w:jc w:val="center"/>
        </w:trPr>
        <w:tc>
          <w:tcPr>
            <w:tcW w:w="563" w:type="dxa"/>
            <w:vMerge/>
            <w:shd w:val="clear" w:color="auto" w:fill="FFFFFF"/>
          </w:tcPr>
          <w:p w14:paraId="54CC774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4308DF9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676AD4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353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0503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0D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03D9C26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03E04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  <w:p w14:paraId="33BEFA9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A96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  <w:p w14:paraId="6E8EDA5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95BD96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14:paraId="53AF560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14:paraId="0884F54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FC2ACB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AE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F6E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C5D156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66338A6C" w14:textId="77777777" w:rsidTr="004A1E7D">
        <w:trPr>
          <w:jc w:val="center"/>
        </w:trPr>
        <w:tc>
          <w:tcPr>
            <w:tcW w:w="563" w:type="dxa"/>
            <w:vMerge w:val="restart"/>
          </w:tcPr>
          <w:p w14:paraId="4E7D34A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34597C6D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Основное мероприятие 03 </w:t>
            </w:r>
            <w:r w:rsidRPr="00902C77">
              <w:rPr>
                <w:rFonts w:ascii="Arial" w:hAnsi="Arial" w:cs="Arial"/>
                <w:sz w:val="16"/>
                <w:szCs w:val="16"/>
              </w:rPr>
              <w:lastRenderedPageBreak/>
              <w:t xml:space="preserve">Ликвидация последствий засорения водных объектов </w:t>
            </w:r>
          </w:p>
          <w:p w14:paraId="68073D4F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  <w:p w14:paraId="78C7E62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  <w:p w14:paraId="27D43F1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484BA0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AD1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405D982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A23A7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9805,25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27A92F6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3405,25</w:t>
            </w:r>
          </w:p>
          <w:p w14:paraId="208C9C9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528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1600,00</w:t>
            </w:r>
          </w:p>
          <w:p w14:paraId="29A906C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B71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1600,00</w:t>
            </w:r>
          </w:p>
          <w:p w14:paraId="42FCD88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90C56B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1600,00</w:t>
            </w:r>
          </w:p>
          <w:p w14:paraId="69686F5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8559C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1600,00</w:t>
            </w:r>
          </w:p>
          <w:p w14:paraId="24D18E4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BAD48" w14:textId="33666D3D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</w:t>
            </w:r>
            <w:r w:rsidR="00DF6268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7043702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4B71D711" w14:textId="77777777" w:rsidTr="004A1E7D">
        <w:trPr>
          <w:trHeight w:val="662"/>
          <w:jc w:val="center"/>
        </w:trPr>
        <w:tc>
          <w:tcPr>
            <w:tcW w:w="563" w:type="dxa"/>
            <w:vMerge/>
          </w:tcPr>
          <w:p w14:paraId="625238D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75C31C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6EE81A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9048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6C38EA1A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5E79E061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04A1C9AD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4DC29C8E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CE1F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9805,25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29753CD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3405,25</w:t>
            </w:r>
          </w:p>
          <w:p w14:paraId="11ABA68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1F3E4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26A562C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CB4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72425DB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11FB6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E760D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527ABC4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967F2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2D9A042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9EB426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0715087F" w14:textId="77777777" w:rsidTr="004A1E7D">
        <w:trPr>
          <w:trHeight w:val="631"/>
          <w:jc w:val="center"/>
        </w:trPr>
        <w:tc>
          <w:tcPr>
            <w:tcW w:w="563" w:type="dxa"/>
            <w:vMerge w:val="restart"/>
          </w:tcPr>
          <w:p w14:paraId="6954890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B19DA49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Мероприятие 03.03</w:t>
            </w:r>
          </w:p>
          <w:p w14:paraId="59D80F5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Проведение работ по очистке прудов от мусора </w:t>
            </w:r>
          </w:p>
          <w:p w14:paraId="50D0666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5F4437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4CB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A7322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5005,25</w:t>
            </w:r>
          </w:p>
          <w:p w14:paraId="173C458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7E43544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3405,25</w:t>
            </w:r>
          </w:p>
          <w:p w14:paraId="78062A7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53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539B21D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60E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5C2AB80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12D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14FADAC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76A75E7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0DDF6C6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4E3A07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17A132FD" w14:textId="77777777" w:rsidTr="004A1E7D">
        <w:trPr>
          <w:trHeight w:val="240"/>
          <w:jc w:val="center"/>
        </w:trPr>
        <w:tc>
          <w:tcPr>
            <w:tcW w:w="563" w:type="dxa"/>
            <w:vMerge/>
          </w:tcPr>
          <w:p w14:paraId="4CF39D78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8ECDA50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80011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B7650A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54AC10C4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680C0AC3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3105D9B2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487D48FF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66357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5005,25</w:t>
            </w:r>
          </w:p>
          <w:p w14:paraId="311E772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78CE6B0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3405,25</w:t>
            </w:r>
          </w:p>
          <w:p w14:paraId="21ED1DE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98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61B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78D5A5F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707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30E1513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EF6653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5D965AA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1FB64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0D36711C" w14:textId="77777777" w:rsidTr="004A1E7D">
        <w:trPr>
          <w:trHeight w:val="216"/>
          <w:jc w:val="center"/>
        </w:trPr>
        <w:tc>
          <w:tcPr>
            <w:tcW w:w="563" w:type="dxa"/>
            <w:vMerge/>
          </w:tcPr>
          <w:p w14:paraId="1E2DE25D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151C414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Проведены работы по очистке прудов от мусора, га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8DC19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1418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  <w:p w14:paraId="66FBC85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14:paraId="644255F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  <w:p w14:paraId="5FE9288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shd w:val="clear" w:color="auto" w:fill="FFFFFF"/>
          </w:tcPr>
          <w:p w14:paraId="0EC441D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1A1ED8E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2C74032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  <w:p w14:paraId="79AA35A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14:paraId="11D927E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14:paraId="52DB9EE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2024</w:t>
            </w:r>
          </w:p>
          <w:p w14:paraId="4E6BFEA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</w:tcPr>
          <w:p w14:paraId="2015146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63BB7A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A96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3AEBB1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514B758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6E8D3F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3D19C59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CFCA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3E101C2D" w14:textId="77777777" w:rsidTr="004A1E7D">
        <w:trPr>
          <w:trHeight w:val="192"/>
          <w:jc w:val="center"/>
        </w:trPr>
        <w:tc>
          <w:tcPr>
            <w:tcW w:w="563" w:type="dxa"/>
            <w:vMerge/>
          </w:tcPr>
          <w:p w14:paraId="7C9E071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58358AB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ED8B7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0B101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217447D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FFFFFF"/>
          </w:tcPr>
          <w:p w14:paraId="04F52A6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693BD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C2A63D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8D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3E07F1F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360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  <w:p w14:paraId="3B583AD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DA5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  <w:p w14:paraId="21270B9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3F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422B583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E11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83E0DA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9EE6F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6A05BDA8" w14:textId="77777777" w:rsidTr="004A1E7D">
        <w:trPr>
          <w:trHeight w:val="472"/>
          <w:jc w:val="center"/>
        </w:trPr>
        <w:tc>
          <w:tcPr>
            <w:tcW w:w="563" w:type="dxa"/>
            <w:vMerge/>
          </w:tcPr>
          <w:p w14:paraId="0B15C0E5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95BCCC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78D35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51C79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6963C5A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1002" w:type="dxa"/>
            <w:shd w:val="clear" w:color="auto" w:fill="FFFFFF"/>
          </w:tcPr>
          <w:p w14:paraId="33A255A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BC0A0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6,17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C69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1C4877C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328327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5823B30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98D4A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3E242B0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C942D6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2B9D705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1EAFFA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CD1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594CCAF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FFFFF"/>
          </w:tcPr>
          <w:p w14:paraId="72145CF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123F891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BCA1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63F17FFF" w14:textId="77777777" w:rsidTr="004A1E7D">
        <w:trPr>
          <w:trHeight w:val="221"/>
          <w:jc w:val="center"/>
        </w:trPr>
        <w:tc>
          <w:tcPr>
            <w:tcW w:w="563" w:type="dxa"/>
            <w:vMerge w:val="restart"/>
          </w:tcPr>
          <w:p w14:paraId="7949D14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FEED602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894C13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C49D6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D6D35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0E761AC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63EF09C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194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7C7231B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AFF7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77106E05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A71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266CA93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D78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  <w:p w14:paraId="1BEE595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E6815A" w14:textId="019D1872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="00DF6268" w:rsidRPr="00902C77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У «Комбинат благоустройства»</w:t>
            </w:r>
          </w:p>
          <w:p w14:paraId="22FD214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046B38DD" w14:textId="77777777" w:rsidTr="004A1E7D">
        <w:trPr>
          <w:trHeight w:val="510"/>
          <w:jc w:val="center"/>
        </w:trPr>
        <w:tc>
          <w:tcPr>
            <w:tcW w:w="563" w:type="dxa"/>
            <w:vMerge/>
          </w:tcPr>
          <w:p w14:paraId="42C83B1E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1690D3C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1A3A8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1AB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72D23AEF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062BDD6A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5BD9D5FE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4EF34ABD" w14:textId="77777777" w:rsidR="0085621E" w:rsidRPr="00902C77" w:rsidRDefault="0085621E" w:rsidP="008562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709D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</w:tcPr>
          <w:p w14:paraId="6591DE3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A2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178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7C5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2D4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4F4A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64B17FFB" w14:textId="77777777" w:rsidTr="004A1E7D">
        <w:trPr>
          <w:trHeight w:val="228"/>
          <w:jc w:val="center"/>
        </w:trPr>
        <w:tc>
          <w:tcPr>
            <w:tcW w:w="563" w:type="dxa"/>
            <w:vMerge/>
          </w:tcPr>
          <w:p w14:paraId="2071299D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0562FC6" w14:textId="77777777" w:rsidR="0085621E" w:rsidRPr="00902C77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>Проведена санитарная очистка водных объектов, шт.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5737A3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C40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2D4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0C7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4580DFE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  <w:p w14:paraId="7C1ACDB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46FC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0E7A0E3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  <w:p w14:paraId="7B80E1B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4C7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7B61B44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76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8C2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55D42ACD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DFB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4FE4BF13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832F12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2B5735A3" w14:textId="77777777" w:rsidTr="004A1E7D">
        <w:trPr>
          <w:trHeight w:val="374"/>
          <w:jc w:val="center"/>
        </w:trPr>
        <w:tc>
          <w:tcPr>
            <w:tcW w:w="563" w:type="dxa"/>
            <w:vMerge/>
          </w:tcPr>
          <w:p w14:paraId="0887B41A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914FCD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534DB8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D6F44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3C0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8E7F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BB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F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C77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8331959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7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22AFEFA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1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  <w:p w14:paraId="3024825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E5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  <w:p w14:paraId="7469271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A38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14:paraId="09137B9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4B7A3BDC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308F0444" w14:textId="77777777" w:rsidTr="004A1E7D">
        <w:trPr>
          <w:trHeight w:val="485"/>
          <w:jc w:val="center"/>
        </w:trPr>
        <w:tc>
          <w:tcPr>
            <w:tcW w:w="563" w:type="dxa"/>
            <w:vMerge/>
          </w:tcPr>
          <w:p w14:paraId="4BB16DC1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0CC6026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91863E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D7DCDA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0796E" w14:textId="19FD56BC" w:rsidR="0085621E" w:rsidRPr="00902C77" w:rsidRDefault="006473A8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7F2974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45B1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8F90" w14:textId="1B99A762" w:rsidR="0085621E" w:rsidRPr="00902C77" w:rsidRDefault="00583A06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4F3F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E5C0" w14:textId="77777777" w:rsidR="0085621E" w:rsidRPr="00902C77" w:rsidRDefault="0085621E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C3A2" w14:textId="3961C9EA" w:rsidR="0085621E" w:rsidRPr="00902C77" w:rsidRDefault="00583A06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CFE7" w14:textId="4B63CD33" w:rsidR="0085621E" w:rsidRPr="00902C77" w:rsidRDefault="00583A06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7A4" w14:textId="351A7CD3" w:rsidR="0085621E" w:rsidRPr="00902C77" w:rsidRDefault="007D4470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850FE7" w14:textId="54FC03A3" w:rsidR="0085621E" w:rsidRPr="00902C77" w:rsidRDefault="007D4470" w:rsidP="00856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0BFFE64" w14:textId="77777777" w:rsidR="0085621E" w:rsidRPr="00902C77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21E" w:rsidRPr="00902C77" w14:paraId="52C3DA2D" w14:textId="77777777" w:rsidTr="004A1E7D">
        <w:trPr>
          <w:trHeight w:val="339"/>
          <w:jc w:val="center"/>
        </w:trPr>
        <w:tc>
          <w:tcPr>
            <w:tcW w:w="3844" w:type="dxa"/>
            <w:gridSpan w:val="4"/>
            <w:vMerge w:val="restart"/>
            <w:shd w:val="clear" w:color="auto" w:fill="FFFFFF"/>
          </w:tcPr>
          <w:p w14:paraId="79A3788B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684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FE9" w14:textId="0BB90493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743792,70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FBD6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1171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4" w14:textId="00E5B8E7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74057,00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F633" w14:textId="713A38DE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488594,53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CCEFC5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149190,52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14:paraId="0D17527A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х</w:t>
            </w:r>
          </w:p>
        </w:tc>
      </w:tr>
      <w:tr w:rsidR="0085621E" w:rsidRPr="00902C77" w14:paraId="6F22DA82" w14:textId="77777777" w:rsidTr="004A1E7D">
        <w:trPr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3E95D19B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F84F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7EC0AFBC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4122B29D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Московской</w:t>
            </w:r>
          </w:p>
          <w:p w14:paraId="6B2AF97D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230C" w14:textId="53F12D75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417337,09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8044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82AE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F5C0" w14:textId="07F31564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33832,00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47D" w14:textId="61A48895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301209,22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A306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82295,87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76B016F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621E" w:rsidRPr="00902C77" w14:paraId="4F2D9671" w14:textId="77777777" w:rsidTr="004A1E7D">
        <w:trPr>
          <w:trHeight w:val="852"/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2725AF9B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2E1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</w:p>
          <w:p w14:paraId="6C7FED11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</w:p>
          <w:p w14:paraId="02B6A4C8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городского</w:t>
            </w:r>
          </w:p>
          <w:p w14:paraId="33DC4D05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округа</w:t>
            </w:r>
          </w:p>
          <w:p w14:paraId="258393C9" w14:textId="77777777" w:rsidR="0085621E" w:rsidRPr="00902C77" w:rsidRDefault="0085621E" w:rsidP="00EA288E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DC4" w14:textId="6669B8DC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326455,61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6771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85C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6EA3" w14:textId="13885BE6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40225,00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4C6A" w14:textId="00189BF7" w:rsidR="0085621E" w:rsidRPr="00902C77" w:rsidRDefault="004A1E7D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187385,31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6593F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66894,65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3CA9E74" w14:textId="77777777" w:rsidR="0085621E" w:rsidRPr="00902C77" w:rsidRDefault="0085621E" w:rsidP="00EA288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A083B1B" w14:textId="18DBE3CD" w:rsidR="00C0532F" w:rsidRDefault="00C0532F" w:rsidP="00902C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95CC5D6" w14:textId="77777777" w:rsidR="005C021D" w:rsidRDefault="005C021D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87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993"/>
        <w:gridCol w:w="708"/>
        <w:gridCol w:w="567"/>
        <w:gridCol w:w="142"/>
        <w:gridCol w:w="708"/>
        <w:gridCol w:w="87"/>
        <w:gridCol w:w="621"/>
        <w:gridCol w:w="147"/>
        <w:gridCol w:w="561"/>
        <w:gridCol w:w="708"/>
      </w:tblGrid>
      <w:tr w:rsidR="005C021D" w:rsidRPr="005C021D" w14:paraId="35861CBA" w14:textId="77777777" w:rsidTr="00387B8D">
        <w:trPr>
          <w:gridAfter w:val="2"/>
          <w:wAfter w:w="1269" w:type="dxa"/>
          <w:trHeight w:val="315"/>
        </w:trPr>
        <w:tc>
          <w:tcPr>
            <w:tcW w:w="15735" w:type="dxa"/>
            <w:gridSpan w:val="16"/>
            <w:vMerge w:val="restart"/>
            <w:shd w:val="clear" w:color="auto" w:fill="FFFFFF"/>
            <w:hideMark/>
          </w:tcPr>
          <w:p w14:paraId="244913A0" w14:textId="1C44B12F" w:rsidR="005C021D" w:rsidRPr="00902C77" w:rsidRDefault="005C021D" w:rsidP="00902C77">
            <w:pPr>
              <w:jc w:val="center"/>
              <w:rPr>
                <w:lang w:eastAsia="ru-RU"/>
              </w:rPr>
            </w:pPr>
            <w:r w:rsidRPr="005C021D">
              <w:rPr>
                <w:rFonts w:ascii="Arial" w:hAnsi="Arial" w:cs="Arial"/>
              </w:rPr>
              <w:lastRenderedPageBreak/>
              <w:t xml:space="preserve">«8.2 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</w:t>
            </w:r>
            <w:proofErr w:type="spellStart"/>
            <w:r w:rsidRPr="005C021D">
              <w:rPr>
                <w:rFonts w:ascii="Arial" w:hAnsi="Arial" w:cs="Arial"/>
              </w:rPr>
              <w:t>II</w:t>
            </w:r>
            <w:proofErr w:type="spellEnd"/>
            <w:r w:rsidRPr="005C021D">
              <w:rPr>
                <w:rFonts w:ascii="Arial" w:hAnsi="Arial" w:cs="Arial"/>
              </w:rPr>
              <w:t xml:space="preserve"> «Развитие водохозяйственного комплекса» муниципальной программ</w:t>
            </w:r>
            <w:r w:rsidR="00902C77">
              <w:rPr>
                <w:rFonts w:ascii="Arial" w:hAnsi="Arial" w:cs="Arial"/>
              </w:rPr>
              <w:t>ы «Экология и окружающая среда»</w:t>
            </w:r>
          </w:p>
        </w:tc>
        <w:tc>
          <w:tcPr>
            <w:tcW w:w="1705" w:type="dxa"/>
            <w:gridSpan w:val="5"/>
            <w:noWrap/>
            <w:vAlign w:val="bottom"/>
            <w:hideMark/>
          </w:tcPr>
          <w:p w14:paraId="309DEC7C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</w:tr>
      <w:tr w:rsidR="005C021D" w:rsidRPr="005C021D" w14:paraId="410F33B6" w14:textId="77777777" w:rsidTr="00387B8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7508D094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6E36A2C4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</w:tr>
      <w:tr w:rsidR="005C021D" w:rsidRPr="005C021D" w14:paraId="24A93543" w14:textId="77777777" w:rsidTr="00387B8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7F3FA65A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47DDD7B6" w14:textId="77777777" w:rsidR="005C021D" w:rsidRPr="005C021D" w:rsidRDefault="005C021D" w:rsidP="005C021D"/>
        </w:tc>
      </w:tr>
      <w:tr w:rsidR="005C021D" w:rsidRPr="005C021D" w14:paraId="5CD1FAF9" w14:textId="77777777" w:rsidTr="00387B8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0A6D2482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181E488D" w14:textId="77777777" w:rsidR="005C021D" w:rsidRPr="005C021D" w:rsidRDefault="005C021D" w:rsidP="005C021D"/>
        </w:tc>
      </w:tr>
      <w:tr w:rsidR="005C021D" w:rsidRPr="005C021D" w14:paraId="1360CE96" w14:textId="77777777" w:rsidTr="00387B8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7E9613AC" w14:textId="77777777" w:rsidR="005C021D" w:rsidRPr="005C021D" w:rsidRDefault="005C021D" w:rsidP="005C021D">
            <w:pPr>
              <w:rPr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5E7D98EE" w14:textId="77777777" w:rsidR="005C021D" w:rsidRPr="005C021D" w:rsidRDefault="005C021D" w:rsidP="005C021D"/>
        </w:tc>
      </w:tr>
      <w:tr w:rsidR="005C021D" w:rsidRPr="005C021D" w14:paraId="7AF532AA" w14:textId="77777777" w:rsidTr="00387B8D">
        <w:trPr>
          <w:gridAfter w:val="6"/>
          <w:wAfter w:w="2832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081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D2BA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0829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Мощность/ прирост мощности объекта (кв.</w:t>
            </w:r>
          </w:p>
          <w:p w14:paraId="177E4A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099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C217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C33F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Сроки проведения работ по </w:t>
            </w:r>
            <w:proofErr w:type="spellStart"/>
            <w:proofErr w:type="gram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проектиро-ванию</w:t>
            </w:r>
            <w:proofErr w:type="spellEnd"/>
            <w:proofErr w:type="gram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 строитель-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ству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22F8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5E24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Предельная стоимость объекта капитального</w:t>
            </w:r>
          </w:p>
          <w:p w14:paraId="57B672E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строительства/работ</w:t>
            </w:r>
          </w:p>
          <w:p w14:paraId="0D6372E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B86A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93E6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C0D2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13DE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14:paraId="61508B5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DE92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4CE5B27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FC556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14:paraId="4564FF8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C815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Остаток</w:t>
            </w:r>
          </w:p>
          <w:p w14:paraId="4AEBAF0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сметной</w:t>
            </w:r>
          </w:p>
          <w:p w14:paraId="4EA60B5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стоимости</w:t>
            </w:r>
          </w:p>
          <w:p w14:paraId="530CD44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до ввода</w:t>
            </w:r>
          </w:p>
          <w:p w14:paraId="2E3793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  <w:p w14:paraId="251FF0A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эксплуатацию</w:t>
            </w:r>
          </w:p>
          <w:p w14:paraId="555FFC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объекта</w:t>
            </w:r>
          </w:p>
          <w:p w14:paraId="5E6C5F2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капитального</w:t>
            </w:r>
          </w:p>
          <w:p w14:paraId="7E8BDFE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строительства</w:t>
            </w:r>
          </w:p>
          <w:p w14:paraId="571A186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/до</w:t>
            </w:r>
          </w:p>
          <w:p w14:paraId="1F27262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завершения</w:t>
            </w:r>
          </w:p>
          <w:p w14:paraId="3BEE530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C5E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62FBF5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0BCD2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C92D1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D313D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ACBBB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AAB74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44BC3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021D" w:rsidRPr="005C021D" w14:paraId="01A4737F" w14:textId="77777777" w:rsidTr="00387B8D">
        <w:trPr>
          <w:gridAfter w:val="6"/>
          <w:wAfter w:w="2832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A595C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709EA3" w14:textId="528A33AB" w:rsidR="005C021D" w:rsidRPr="00902C77" w:rsidRDefault="005C021D" w:rsidP="005C021D">
            <w:pPr>
              <w:pStyle w:val="af8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Плотина пруда </w:t>
            </w:r>
            <w:proofErr w:type="gramStart"/>
            <w:r w:rsidRPr="00902C77">
              <w:rPr>
                <w:rFonts w:ascii="Arial" w:hAnsi="Arial" w:cs="Arial"/>
                <w:sz w:val="16"/>
                <w:szCs w:val="16"/>
              </w:rPr>
              <w:t>на  р.</w:t>
            </w:r>
            <w:proofErr w:type="gramEnd"/>
            <w:r w:rsidRPr="00902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2C77">
              <w:rPr>
                <w:rFonts w:ascii="Arial" w:hAnsi="Arial" w:cs="Arial"/>
                <w:sz w:val="16"/>
                <w:szCs w:val="16"/>
              </w:rPr>
              <w:t>Гнилуша</w:t>
            </w:r>
            <w:proofErr w:type="spellEnd"/>
          </w:p>
          <w:p w14:paraId="1D82796E" w14:textId="108CF794" w:rsidR="005C021D" w:rsidRPr="00902C77" w:rsidRDefault="005C021D" w:rsidP="005C021D">
            <w:pPr>
              <w:pStyle w:val="af8"/>
              <w:rPr>
                <w:rFonts w:ascii="Arial" w:hAnsi="Arial" w:cs="Arial"/>
                <w:sz w:val="16"/>
                <w:szCs w:val="16"/>
              </w:rPr>
            </w:pPr>
            <w:r w:rsidRPr="00902C77">
              <w:rPr>
                <w:rFonts w:ascii="Arial" w:hAnsi="Arial" w:cs="Arial"/>
                <w:sz w:val="16"/>
                <w:szCs w:val="16"/>
              </w:rPr>
              <w:t xml:space="preserve"> д. Проводы               </w:t>
            </w:r>
            <w:proofErr w:type="spellStart"/>
            <w:r w:rsidRPr="00902C77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1793CD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20C43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д. Проводы              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13B1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D8093E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8B6609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A3E40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EFD4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6D9B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A39C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59 325,00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AF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05F3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54509,00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252C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E1E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39F56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21D">
              <w:rPr>
                <w:rFonts w:ascii="Arial" w:hAnsi="Arial" w:cs="Arial"/>
                <w:color w:val="000000"/>
                <w:sz w:val="18"/>
                <w:szCs w:val="18"/>
              </w:rPr>
              <w:t>Отдел агрокомплекса и экологии Администрации город</w:t>
            </w:r>
            <w:r w:rsidRPr="005C021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ского округа Домодедово</w:t>
            </w:r>
          </w:p>
        </w:tc>
      </w:tr>
      <w:tr w:rsidR="005C021D" w:rsidRPr="005C021D" w14:paraId="2A5BD2B3" w14:textId="77777777" w:rsidTr="00387B8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8D0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20B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E8D7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390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8A6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076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072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81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CA7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EAA9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2792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38264,00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DDBE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080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35158,00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C9E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398C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25E1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220E617" w14:textId="77777777" w:rsidTr="00387B8D">
        <w:trPr>
          <w:gridAfter w:val="6"/>
          <w:wAfter w:w="2832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EC1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86F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CB6E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60B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06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E60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6DA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AAB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132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7AA9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352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21 061,00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91D7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D3C1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19351,00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65B8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20D7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D71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AF3B65C" w14:textId="77777777" w:rsidTr="00387B8D">
        <w:trPr>
          <w:gridAfter w:val="6"/>
          <w:wAfter w:w="2832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B24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EE66C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9676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310AC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78244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148E6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0A82B1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E89B5C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F2B0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3408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04F3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BE3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B010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29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A450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B0A7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BD7409E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AA0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E1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875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3B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3F2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CEC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7BB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EF3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D20D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CEB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430E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5C3E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9133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00F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BC63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240F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2C3FB16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E03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75C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26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FB3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124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8C8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D80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8AB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A34C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A73C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6A7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FC9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9A9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2F14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F6DF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F09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3AAA5D0" w14:textId="77777777" w:rsidTr="00387B8D">
        <w:trPr>
          <w:gridAfter w:val="6"/>
          <w:wAfter w:w="2832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46DB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A71961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пруда на ручье без названия                        д.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Ляхово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298BCD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8904F1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Ляхово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3692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F8FC62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9B10CA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83E1CC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3098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0ACC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1EF8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79E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D8B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92994,00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41FB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0D33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DACD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FE73DD2" w14:textId="77777777" w:rsidTr="00387B8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75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662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0EA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5CD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142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3C0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D87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AC4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9894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3F59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217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65280,00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B40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5085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59981,00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D0BA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3F12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8B49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6768DF6" w14:textId="77777777" w:rsidTr="00387B8D">
        <w:trPr>
          <w:gridAfter w:val="6"/>
          <w:wAfter w:w="2832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740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5EF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4B2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A7F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2F9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45A7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8FC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F4A6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6C5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DF2AA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316D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F4D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E1DA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33013,00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23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68A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71F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736B36F" w14:textId="77777777" w:rsidTr="00387B8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D4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742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4A5D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7AB9D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1374DC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1B0D19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65946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FBFC2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4525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85B4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940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687B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853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18E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1967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FEB9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79B02003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73F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453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B5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FEB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B0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73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D44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35E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D84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FBF9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96C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D59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9BDE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726E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C398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A3B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C4D1A6E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175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F0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47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68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63F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29F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7D3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64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714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413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568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7473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4C7B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F8D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E55B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D528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1772E1B2" w14:textId="77777777" w:rsidTr="00387B8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ED365" w14:textId="5E786F40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0AEB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пруда на ручье без названия - приток р. Злодейка  д.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Курганье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AB6C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9A3FC5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д.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Курганье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155B7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62E2B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A02AF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49D578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354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BDC9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9C4B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131187,00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E3F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4510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116100,00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F6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8E83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B412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4B6822E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244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D3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4D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B09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812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D337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B6F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D9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9BED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BDE0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29AA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84615,00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3AAC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1B8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74884,00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874C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446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78B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D5673D9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11E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9F2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9BA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22E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4F8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F1E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923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640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54A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0CC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E7F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46572,00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91B5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A85C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41216,00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B5E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84B8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EFA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4D9BE68" w14:textId="77777777" w:rsidTr="00387B8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1C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8993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9D27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C7ED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9F25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3BC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1062E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E960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F46A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6CEB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4E59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9E5F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73EF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68F1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B987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7297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2005FFB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46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88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AB9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7C3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AC6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F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610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9B9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1E8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E277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C01C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C0B9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4E4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149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2CB2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8A6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BC66745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D21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6EC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E8D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49F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6C5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5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66A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28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55F9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076F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10FD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A703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F38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D69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7A10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D8EA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F5D2EB1" w14:textId="77777777" w:rsidTr="00387B8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488DF" w14:textId="3333E1D7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3C5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нижнего пруда на р. Речица с. Вельяминово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82D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1F3A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с. Вельяминово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C3F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708488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3D41AA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B0FFCF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90A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3543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2256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2E56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43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3C03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218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559C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38F46A2F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212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C1B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511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D8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89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4FB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3883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39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A5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39CE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62D5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5648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67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8154,00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4137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C917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F052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31871D23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23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46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F2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963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47E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F1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0A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65D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D2D6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3311B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BA91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3C5A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37FA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4488,00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E7A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BCDC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6E1E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DF9D9CF" w14:textId="77777777" w:rsidTr="00387B8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8FF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014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5071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CB3B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7A1E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B627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CCAD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D832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C3C3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FD34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9AF4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4FD4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523C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19E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CC5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7E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D92D9E3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D0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247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CF0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206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A1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B68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D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6A4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67D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9018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CD69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10F0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A9E3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7F6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6365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4DA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D5FA107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B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7A8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3ED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2D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CB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81B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FC2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C3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4E1D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8A70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BD08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B3B2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5A4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838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FF61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B4C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13A6A87" w14:textId="77777777" w:rsidTr="00387B8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148C9" w14:textId="0ACF4D03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2062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№1 на р. Сушке д. Красное                      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 Домодедово Московской области,  кадастровый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417A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B848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д. Красное                      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837B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E26F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8E5F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BC6B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44AD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77EC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6A6D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49257,00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BD2E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123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43592,00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510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9C26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894F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B19292A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73D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EA4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497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1F1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B28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4C0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1C0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2BE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3F2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3628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FC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31769,00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5F4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5E49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28116,00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008E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1F2F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AE64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57E91F9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D3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ED5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EE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1E9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F19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43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B2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73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E9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DA6E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9A43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DD52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8219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15476,00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E03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17EE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29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3C07EBA9" w14:textId="77777777" w:rsidTr="00387B8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E11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2DF5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EE33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FDA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3DD1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5531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222F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4A7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84CA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0874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202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74E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5B25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8260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698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EEC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5EE0488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820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D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2D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D4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655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B7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B54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C2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5C48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28D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A278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B7ED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262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037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B356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F208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D3C2D74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B74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67B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EAA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658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BE9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6D5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5E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55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12F6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4C54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22C5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A16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BD5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AA1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200C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B6E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E728762" w14:textId="77777777" w:rsidTr="00EA288E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8B92C" w14:textId="5F23E418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4948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пруда №2 на ручье б/н - притоке р. Сушки д. Красное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35DE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5623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д. Красное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5E43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21FE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F952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A9D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287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9B07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32DB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145505,00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D2AE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E76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128475,00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564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08D1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339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90255EB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A71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48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55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6C7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09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451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E2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A4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880F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84A8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05C8F" w14:textId="7F64B5A1" w:rsidR="005C021D" w:rsidRPr="00902C77" w:rsidRDefault="005C021D" w:rsidP="00C510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9385</w:t>
            </w:r>
            <w:r w:rsidR="00C5109C" w:rsidRPr="00902C7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BE47" w14:textId="700EF9C4" w:rsidR="005C021D" w:rsidRPr="00902C77" w:rsidRDefault="005C021D" w:rsidP="000766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  <w:r w:rsidR="0007666C" w:rsidRPr="00902C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8BF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82866,00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8C12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76AE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2446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02B4FD4A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CC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D43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22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E0D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738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A5F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C1F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E7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20A0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7722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22FAE" w14:textId="1D6FE2D5" w:rsidR="005C021D" w:rsidRPr="00902C77" w:rsidRDefault="005C021D" w:rsidP="001F493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5165</w:t>
            </w:r>
            <w:r w:rsidR="001F4936" w:rsidRPr="00902C7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224B" w14:textId="1248C184" w:rsidR="005C021D" w:rsidRPr="00902C77" w:rsidRDefault="005C021D" w:rsidP="000766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 w:rsidR="0007666C"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C694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45609,00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381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5908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0BF2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7666C" w:rsidRPr="005C021D" w14:paraId="0EC7F6C7" w14:textId="77777777" w:rsidTr="00EA288E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01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BE35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D153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390A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1674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3FE5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1FB0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7C25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8319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261F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515D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0CD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E246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713A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ABDA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4F11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10E4E7C1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B3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1CF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AC0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F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D7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B30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4D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A6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E68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0356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E6DF" w14:textId="66DA29D7" w:rsidR="005C021D" w:rsidRPr="00902C77" w:rsidRDefault="005C021D" w:rsidP="009114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  <w:r w:rsidR="009114EF" w:rsidRPr="00902C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EB7CD" w14:textId="5B43C90D" w:rsidR="005C021D" w:rsidRPr="00902C77" w:rsidRDefault="005C021D" w:rsidP="000766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  <w:r w:rsidR="0007666C" w:rsidRPr="00902C7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E158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DB98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290A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477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83CF6AB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878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9D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E2E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103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B6D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6FA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7A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72F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A87A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3E91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F643" w14:textId="2BE8A2CD" w:rsidR="005C021D" w:rsidRPr="00902C77" w:rsidRDefault="005C021D" w:rsidP="009114E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 w:rsidR="009114EF"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42E1A" w14:textId="4DD5628F" w:rsidR="005C021D" w:rsidRPr="00902C77" w:rsidRDefault="005C021D" w:rsidP="0007666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 w:rsidR="0007666C" w:rsidRPr="00902C7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9530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9E4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C802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15D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CC201C2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FC0CF" w14:textId="333B6313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4920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пруда №3 на ручье без названия с. Лобаново,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1EAC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099D4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с. Лобаново,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3A39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7A98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F796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265A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17DE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4895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E831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D1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3252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EEA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23944,63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1B5E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645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7F5CCACD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A4E4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319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374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79F9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52A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CD1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96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7AF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F12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9451C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2CE8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A25E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DCBD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2C42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15444,28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C41C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04F9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1E9F52E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D0E8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858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154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8920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B75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33B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DD0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33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5C4E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F93E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EC4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18F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585E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F0EE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8500,35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B131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0DB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3F436421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FB4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AE90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AD3C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E1AC35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C4E93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3287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4160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DD83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DAA3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8358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80A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6E6E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604E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5CC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B9F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4BA58A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D46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149EC39E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52DB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1C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41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6704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3A1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55D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A6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7C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590D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85C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07AD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63A0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C7B1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718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E52A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291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5028F24F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E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37C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3B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10EF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11C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8BA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AAD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41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427C5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873A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0FB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A640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B69E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BBB0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7401F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B6B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107115E4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A3C1" w14:textId="32DEA4BC" w:rsidR="005C021D" w:rsidRPr="00902C77" w:rsidRDefault="005C021D" w:rsidP="00260CE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</w:t>
            </w:r>
            <w:r w:rsidR="00260CEE" w:rsidRPr="00902C7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01E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Плотина верхнего пруда на ручье без названия д. Ртищево,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4A5C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1C8993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д. Ртищево,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B79B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т.ч</w:t>
            </w:r>
            <w:proofErr w:type="spellEnd"/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A844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092B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9864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0CE5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8F88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36F4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0794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8FF5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7A98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103645,89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0925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0DB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3DFF2B9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879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B6A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00F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EA6EA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CF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A6C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50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3AB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DAE6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7B8C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4F3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4795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F5EC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3313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66851,59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2C9D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66D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25DC58C4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5D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37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1C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204D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24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604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3BC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5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EB9F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1CF7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0D6A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8B1F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AF579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60F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36794,30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7D75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2F4C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43EC187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2F1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89880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46C5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DA38C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7E61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2A49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23E4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D084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48D9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90AA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BCF3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848C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C695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2C65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EC77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F31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A3E46D4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330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9AD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C5A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80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94B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06F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895F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F89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FEB0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769C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16D5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034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46E43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D932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421F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6A1A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6692F003" w14:textId="77777777" w:rsidTr="00387B8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59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01A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91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B78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C28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41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C2F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852D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4B8DB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49B87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F4815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D36C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A5DE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083C9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CAA50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6EF0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3C2C" w:rsidRPr="005C021D" w14:paraId="3904CC63" w14:textId="77777777" w:rsidTr="00F81427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2A0" w14:textId="77777777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5FE4D" w14:textId="77777777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C96E" w14:textId="77777777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16BBC" w14:textId="77777777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EDEEA" w14:textId="00D218AD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647042,05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AAC1E" w14:textId="5D51B108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52457,00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F782" w14:textId="28C45732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466994,53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EC52" w14:textId="55D8BF8D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127590,52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0B89" w14:textId="714181CE" w:rsidR="00AA3C2C" w:rsidRPr="00902C77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A6972" w14:textId="77777777" w:rsidR="00AA3C2C" w:rsidRPr="005C021D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56C4315" w14:textId="77777777" w:rsidR="00AA3C2C" w:rsidRPr="005C021D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5566274" w14:textId="77777777" w:rsidR="00AA3C2C" w:rsidRPr="005C021D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E0BF693" w14:textId="77777777" w:rsidR="00AA3C2C" w:rsidRPr="005C021D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F3799" w14:textId="77777777" w:rsidR="00AA3C2C" w:rsidRPr="005C021D" w:rsidRDefault="00AA3C2C" w:rsidP="00AA3C2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21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C021D" w:rsidRPr="005C021D" w14:paraId="435FEC4E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9B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F32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312A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060F3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058B" w14:textId="356E4AD3" w:rsidR="005C021D" w:rsidRPr="00902C77" w:rsidRDefault="00165042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417 337,09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59956" w14:textId="58377CB4" w:rsidR="005C021D" w:rsidRPr="00902C77" w:rsidRDefault="00D95E08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33832,00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84B0B" w14:textId="445F5A3A" w:rsidR="005C021D" w:rsidRPr="00902C77" w:rsidRDefault="00D95E08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301209,22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38D76" w14:textId="693EECED" w:rsidR="005C021D" w:rsidRPr="00902C77" w:rsidRDefault="00D95E08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82295,87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69EA4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D674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021D" w:rsidRPr="005C021D" w14:paraId="4E7379BB" w14:textId="77777777" w:rsidTr="00EA288E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B7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D6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63D72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000E1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E6FA3" w14:textId="3BBEED9F" w:rsidR="005C021D" w:rsidRPr="00902C77" w:rsidRDefault="00165042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229 704,96</w:t>
            </w: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AA3C2C" w:rsidRPr="00902C77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D8707" w14:textId="32BC5119" w:rsidR="005C021D" w:rsidRPr="00902C77" w:rsidRDefault="00AA3C2C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18625,00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1BD9C" w14:textId="132AEDD8" w:rsidR="005C021D" w:rsidRPr="00902C77" w:rsidRDefault="00AA3C2C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165785,31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3C7A4" w14:textId="2943EF82" w:rsidR="005C021D" w:rsidRPr="00902C77" w:rsidRDefault="00AA3C2C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45294,65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E9A5E" w14:textId="77777777" w:rsidR="005C021D" w:rsidRPr="00902C77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C7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0667" w14:textId="77777777" w:rsidR="005C021D" w:rsidRPr="005C021D" w:rsidRDefault="005C021D" w:rsidP="005C02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F11CC62" w14:textId="77777777" w:rsidR="005C021D" w:rsidRPr="005C021D" w:rsidRDefault="005C021D" w:rsidP="00D63248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5C021D" w:rsidRPr="005C021D" w:rsidSect="00D63248">
      <w:footerReference w:type="even" r:id="rId8"/>
      <w:footerReference w:type="default" r:id="rId9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2D2A" w14:textId="77777777" w:rsidR="000277F6" w:rsidRDefault="000277F6">
      <w:pPr>
        <w:spacing w:after="0" w:line="240" w:lineRule="auto"/>
      </w:pPr>
      <w:r>
        <w:separator/>
      </w:r>
    </w:p>
  </w:endnote>
  <w:endnote w:type="continuationSeparator" w:id="0">
    <w:p w14:paraId="1309C8CA" w14:textId="77777777" w:rsidR="000277F6" w:rsidRDefault="000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1C2540" w:rsidRDefault="001C2540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1C2540" w:rsidRDefault="001C2540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1C2540" w:rsidRDefault="001C2540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59E6C" w14:textId="77777777" w:rsidR="000277F6" w:rsidRDefault="000277F6">
      <w:pPr>
        <w:spacing w:after="0" w:line="240" w:lineRule="auto"/>
      </w:pPr>
      <w:r>
        <w:separator/>
      </w:r>
    </w:p>
  </w:footnote>
  <w:footnote w:type="continuationSeparator" w:id="0">
    <w:p w14:paraId="081A3486" w14:textId="77777777" w:rsidR="000277F6" w:rsidRDefault="00027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1A76"/>
    <w:multiLevelType w:val="hybridMultilevel"/>
    <w:tmpl w:val="2C5E87B4"/>
    <w:lvl w:ilvl="0" w:tplc="B246D9D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77BA"/>
    <w:rsid w:val="00020C81"/>
    <w:rsid w:val="000277F6"/>
    <w:rsid w:val="00042AB2"/>
    <w:rsid w:val="0006248B"/>
    <w:rsid w:val="000627FA"/>
    <w:rsid w:val="000647B8"/>
    <w:rsid w:val="0007666C"/>
    <w:rsid w:val="000C3438"/>
    <w:rsid w:val="000C585A"/>
    <w:rsid w:val="000D3C1F"/>
    <w:rsid w:val="000D77D5"/>
    <w:rsid w:val="000E0256"/>
    <w:rsid w:val="0012798D"/>
    <w:rsid w:val="0013643A"/>
    <w:rsid w:val="0016379C"/>
    <w:rsid w:val="00165042"/>
    <w:rsid w:val="00176EC4"/>
    <w:rsid w:val="0019435F"/>
    <w:rsid w:val="00195021"/>
    <w:rsid w:val="001B68C5"/>
    <w:rsid w:val="001C251E"/>
    <w:rsid w:val="001C2540"/>
    <w:rsid w:val="001E3668"/>
    <w:rsid w:val="001F311D"/>
    <w:rsid w:val="001F4936"/>
    <w:rsid w:val="00201305"/>
    <w:rsid w:val="00231741"/>
    <w:rsid w:val="00240A56"/>
    <w:rsid w:val="002412BE"/>
    <w:rsid w:val="00252728"/>
    <w:rsid w:val="00260CEE"/>
    <w:rsid w:val="00275CC2"/>
    <w:rsid w:val="0028092F"/>
    <w:rsid w:val="00294726"/>
    <w:rsid w:val="00294C26"/>
    <w:rsid w:val="002A19D5"/>
    <w:rsid w:val="002A4444"/>
    <w:rsid w:val="002B3047"/>
    <w:rsid w:val="002E6369"/>
    <w:rsid w:val="002F01FE"/>
    <w:rsid w:val="003002D9"/>
    <w:rsid w:val="003044CE"/>
    <w:rsid w:val="003233AB"/>
    <w:rsid w:val="003335B1"/>
    <w:rsid w:val="00336FF1"/>
    <w:rsid w:val="003B4202"/>
    <w:rsid w:val="004218CD"/>
    <w:rsid w:val="00435E27"/>
    <w:rsid w:val="0043644E"/>
    <w:rsid w:val="004754B2"/>
    <w:rsid w:val="004A1E7D"/>
    <w:rsid w:val="004B0FB8"/>
    <w:rsid w:val="004B6BAA"/>
    <w:rsid w:val="004C1A61"/>
    <w:rsid w:val="004D068F"/>
    <w:rsid w:val="00504196"/>
    <w:rsid w:val="00514F5C"/>
    <w:rsid w:val="005357E9"/>
    <w:rsid w:val="00583A06"/>
    <w:rsid w:val="00585DDA"/>
    <w:rsid w:val="00592BE5"/>
    <w:rsid w:val="005A7ECF"/>
    <w:rsid w:val="005B2612"/>
    <w:rsid w:val="005B620C"/>
    <w:rsid w:val="005B7553"/>
    <w:rsid w:val="005C021D"/>
    <w:rsid w:val="005C1AF5"/>
    <w:rsid w:val="005C253F"/>
    <w:rsid w:val="005C36E5"/>
    <w:rsid w:val="005D07F8"/>
    <w:rsid w:val="005D20BA"/>
    <w:rsid w:val="005E6D03"/>
    <w:rsid w:val="006018B8"/>
    <w:rsid w:val="00621766"/>
    <w:rsid w:val="00630DD4"/>
    <w:rsid w:val="006473A8"/>
    <w:rsid w:val="006674CF"/>
    <w:rsid w:val="00667506"/>
    <w:rsid w:val="006770E9"/>
    <w:rsid w:val="00692EE6"/>
    <w:rsid w:val="006C29C1"/>
    <w:rsid w:val="006C590C"/>
    <w:rsid w:val="006D26E8"/>
    <w:rsid w:val="006D46F6"/>
    <w:rsid w:val="006F3CE9"/>
    <w:rsid w:val="00715891"/>
    <w:rsid w:val="00722520"/>
    <w:rsid w:val="00753222"/>
    <w:rsid w:val="00762DBE"/>
    <w:rsid w:val="007732AF"/>
    <w:rsid w:val="007A55FF"/>
    <w:rsid w:val="007B4928"/>
    <w:rsid w:val="007D4470"/>
    <w:rsid w:val="007F5B06"/>
    <w:rsid w:val="00803E2E"/>
    <w:rsid w:val="0080564B"/>
    <w:rsid w:val="00822B5F"/>
    <w:rsid w:val="008248EC"/>
    <w:rsid w:val="00830CDE"/>
    <w:rsid w:val="00842414"/>
    <w:rsid w:val="0085621E"/>
    <w:rsid w:val="00856A43"/>
    <w:rsid w:val="00857B09"/>
    <w:rsid w:val="00887C6F"/>
    <w:rsid w:val="00887CA3"/>
    <w:rsid w:val="008C7EFA"/>
    <w:rsid w:val="008F2C92"/>
    <w:rsid w:val="008F2E7C"/>
    <w:rsid w:val="008F3F2A"/>
    <w:rsid w:val="00901DA5"/>
    <w:rsid w:val="00902C77"/>
    <w:rsid w:val="009114EF"/>
    <w:rsid w:val="0095644C"/>
    <w:rsid w:val="009A33ED"/>
    <w:rsid w:val="009B1F73"/>
    <w:rsid w:val="009B3596"/>
    <w:rsid w:val="009E25F6"/>
    <w:rsid w:val="009E3C6E"/>
    <w:rsid w:val="009F40D4"/>
    <w:rsid w:val="00A00CEF"/>
    <w:rsid w:val="00A24023"/>
    <w:rsid w:val="00A26A27"/>
    <w:rsid w:val="00A57C1A"/>
    <w:rsid w:val="00A60DC9"/>
    <w:rsid w:val="00A7598F"/>
    <w:rsid w:val="00AA3C2C"/>
    <w:rsid w:val="00AA530C"/>
    <w:rsid w:val="00AB0974"/>
    <w:rsid w:val="00AC2510"/>
    <w:rsid w:val="00AE1D97"/>
    <w:rsid w:val="00AE298B"/>
    <w:rsid w:val="00AF229F"/>
    <w:rsid w:val="00B01894"/>
    <w:rsid w:val="00B2409B"/>
    <w:rsid w:val="00B54BCC"/>
    <w:rsid w:val="00B569AC"/>
    <w:rsid w:val="00B72CAC"/>
    <w:rsid w:val="00BA772D"/>
    <w:rsid w:val="00BB0CE9"/>
    <w:rsid w:val="00BC78C5"/>
    <w:rsid w:val="00BD1EE4"/>
    <w:rsid w:val="00BF64A3"/>
    <w:rsid w:val="00C03C8A"/>
    <w:rsid w:val="00C0532F"/>
    <w:rsid w:val="00C4559A"/>
    <w:rsid w:val="00C5109C"/>
    <w:rsid w:val="00C62902"/>
    <w:rsid w:val="00C862AC"/>
    <w:rsid w:val="00C95D43"/>
    <w:rsid w:val="00CB3EF9"/>
    <w:rsid w:val="00CC75A2"/>
    <w:rsid w:val="00CD1A2C"/>
    <w:rsid w:val="00D10372"/>
    <w:rsid w:val="00D15982"/>
    <w:rsid w:val="00D20F3A"/>
    <w:rsid w:val="00D516FD"/>
    <w:rsid w:val="00D63248"/>
    <w:rsid w:val="00D763DB"/>
    <w:rsid w:val="00D86541"/>
    <w:rsid w:val="00D9243F"/>
    <w:rsid w:val="00D92992"/>
    <w:rsid w:val="00D95E08"/>
    <w:rsid w:val="00DC20B4"/>
    <w:rsid w:val="00DC4BF7"/>
    <w:rsid w:val="00DD6F6D"/>
    <w:rsid w:val="00DE34C5"/>
    <w:rsid w:val="00DE6F21"/>
    <w:rsid w:val="00DF191A"/>
    <w:rsid w:val="00DF53B9"/>
    <w:rsid w:val="00DF6268"/>
    <w:rsid w:val="00E06A1B"/>
    <w:rsid w:val="00E130BC"/>
    <w:rsid w:val="00E24504"/>
    <w:rsid w:val="00E32A66"/>
    <w:rsid w:val="00E42DC8"/>
    <w:rsid w:val="00E73D59"/>
    <w:rsid w:val="00E91ED2"/>
    <w:rsid w:val="00EA288E"/>
    <w:rsid w:val="00EB2B33"/>
    <w:rsid w:val="00EC2C18"/>
    <w:rsid w:val="00EC5EB5"/>
    <w:rsid w:val="00EE0866"/>
    <w:rsid w:val="00F460B3"/>
    <w:rsid w:val="00F77542"/>
    <w:rsid w:val="00FA344F"/>
    <w:rsid w:val="00FD5DF8"/>
    <w:rsid w:val="00FE5C51"/>
    <w:rsid w:val="00FE7B37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99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uiPriority w:val="99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uiPriority w:val="99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uiPriority w:val="99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uiPriority w:val="39"/>
    <w:rsid w:val="00CC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E88A-A2C1-4EB4-B6E1-C27F3E2D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Макарова А.А.</cp:lastModifiedBy>
  <cp:revision>2</cp:revision>
  <cp:lastPrinted>2025-12-08T06:34:00Z</cp:lastPrinted>
  <dcterms:created xsi:type="dcterms:W3CDTF">2025-12-09T13:58:00Z</dcterms:created>
  <dcterms:modified xsi:type="dcterms:W3CDTF">2025-12-09T13:58:00Z</dcterms:modified>
</cp:coreProperties>
</file>