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4A" w:rsidRPr="00D25668" w:rsidRDefault="00E31FE0" w:rsidP="00D256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D25668">
        <w:rPr>
          <w:color w:val="000000"/>
          <w:sz w:val="28"/>
          <w:szCs w:val="28"/>
        </w:rPr>
        <w:t>ЗАЯВЛЕНИЕ</w:t>
      </w:r>
    </w:p>
    <w:p w:rsidR="0030234A" w:rsidRPr="00D25668" w:rsidRDefault="00E31FE0" w:rsidP="00D256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D25668">
        <w:rPr>
          <w:color w:val="000000"/>
          <w:sz w:val="28"/>
          <w:szCs w:val="28"/>
        </w:rPr>
        <w:t>о предоставлении социально ориентированной</w:t>
      </w:r>
    </w:p>
    <w:p w:rsidR="0030234A" w:rsidRPr="00D25668" w:rsidRDefault="00E31FE0" w:rsidP="00D256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D25668">
        <w:rPr>
          <w:color w:val="000000"/>
          <w:sz w:val="28"/>
          <w:szCs w:val="28"/>
        </w:rPr>
        <w:t>некоммерческой организации имущественной поддержки</w:t>
      </w:r>
    </w:p>
    <w:p w:rsidR="0030234A" w:rsidRPr="00D25668" w:rsidRDefault="0030234A" w:rsidP="00D256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9014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9014"/>
      </w:tblGrid>
      <w:tr w:rsidR="00AB26A4" w:rsidRPr="00D25668" w:rsidTr="004C3ECB">
        <w:tc>
          <w:tcPr>
            <w:tcW w:w="90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6A4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rStyle w:val="a9"/>
                <w:b w:val="0"/>
                <w:color w:val="000000"/>
                <w:sz w:val="28"/>
                <w:szCs w:val="28"/>
                <w:shd w:val="clear" w:color="auto" w:fill="FFFFFF"/>
              </w:rPr>
              <w:t>Региональное молодежное добровольческое общественное движение поддержки инвалидов и людей, находящихся в трудной жизненной ситуации, "Дорогою добра" Московской области</w:t>
            </w:r>
          </w:p>
        </w:tc>
      </w:tr>
      <w:tr w:rsidR="00AB26A4" w:rsidRPr="00D25668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AB26A4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(полное наименование некоммерческой организации)</w:t>
            </w:r>
          </w:p>
        </w:tc>
      </w:tr>
    </w:tbl>
    <w:p w:rsidR="0030234A" w:rsidRPr="00D25668" w:rsidRDefault="0030234A" w:rsidP="00D256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6"/>
        <w:tblW w:w="90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90"/>
        <w:gridCol w:w="5124"/>
      </w:tblGrid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РМДОД Дорогою добра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Общественное движение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Дата государственной регистрации (при создании)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20.09.2018 г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1185000003990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5009116305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Адрес (местонахождение) постоянно действующего органа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 xml:space="preserve">142000, Московская область, </w:t>
            </w:r>
            <w:r w:rsidR="00AB461F" w:rsidRPr="00D25668">
              <w:rPr>
                <w:sz w:val="28"/>
                <w:szCs w:val="28"/>
              </w:rPr>
              <w:t xml:space="preserve">г.о. </w:t>
            </w:r>
            <w:r w:rsidR="003E05E1" w:rsidRPr="00D25668">
              <w:rPr>
                <w:sz w:val="28"/>
                <w:szCs w:val="28"/>
              </w:rPr>
              <w:t>Домодедово, г. Домодедово, мкр. Центральный, ул. Советская, д. 10, пом. 3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5124" w:type="dxa"/>
          </w:tcPr>
          <w:p w:rsidR="0030234A" w:rsidRPr="00D25668" w:rsidRDefault="00AB26A4" w:rsidP="00B54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142004, Московская обл, Д</w:t>
            </w:r>
            <w:r w:rsidR="00B54B26">
              <w:rPr>
                <w:sz w:val="28"/>
                <w:szCs w:val="28"/>
              </w:rPr>
              <w:t xml:space="preserve">омодедово г, Центральный мкр, </w:t>
            </w:r>
            <w:r w:rsidRPr="00D25668">
              <w:rPr>
                <w:sz w:val="28"/>
                <w:szCs w:val="28"/>
              </w:rPr>
              <w:t>Корнеева ул, д. № 40, кв. 125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+7 (962) 926-25-88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24" w:type="dxa"/>
          </w:tcPr>
          <w:p w:rsidR="0030234A" w:rsidRPr="00D25668" w:rsidRDefault="0091302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hyperlink r:id="rId7" w:history="1">
              <w:r w:rsidR="00AB26A4" w:rsidRPr="00D25668">
                <w:rPr>
                  <w:rStyle w:val="aa"/>
                  <w:color w:val="2A5885"/>
                  <w:sz w:val="28"/>
                  <w:szCs w:val="28"/>
                  <w:shd w:val="clear" w:color="auto" w:fill="FFFFFF"/>
                </w:rPr>
                <w:t>sidorenko.natalia@dorogoyudobra.ru</w:t>
              </w:r>
            </w:hyperlink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Сайт в сети Интернет (при наличии)</w:t>
            </w:r>
          </w:p>
        </w:tc>
        <w:tc>
          <w:tcPr>
            <w:tcW w:w="5124" w:type="dxa"/>
          </w:tcPr>
          <w:p w:rsidR="0030234A" w:rsidRPr="00D25668" w:rsidRDefault="0091302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hyperlink r:id="rId8" w:history="1">
              <w:r w:rsidR="007D071B" w:rsidRPr="00D25668">
                <w:rPr>
                  <w:rStyle w:val="aa"/>
                  <w:sz w:val="28"/>
                  <w:szCs w:val="28"/>
                </w:rPr>
                <w:t>https://dorogoyudobra.ru/</w:t>
              </w:r>
            </w:hyperlink>
          </w:p>
          <w:p w:rsidR="007D071B" w:rsidRPr="00D25668" w:rsidRDefault="007D071B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https://инклюзия-овз.рф/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D25668">
              <w:rPr>
                <w:bCs/>
                <w:iCs/>
                <w:sz w:val="28"/>
                <w:szCs w:val="28"/>
              </w:rPr>
              <w:t>Исполнительный директор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 xml:space="preserve">Фамилия, имя, отчество </w:t>
            </w:r>
            <w:r w:rsidRPr="00D25668">
              <w:rPr>
                <w:color w:val="000000"/>
                <w:sz w:val="28"/>
                <w:szCs w:val="28"/>
              </w:rPr>
              <w:lastRenderedPageBreak/>
              <w:t xml:space="preserve">руководителя документ, подтверждающий полномочия 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 xml:space="preserve">Сидоренко Наталия Григорьевна, </w:t>
            </w:r>
            <w:r w:rsidR="003E05E1" w:rsidRPr="00D25668">
              <w:rPr>
                <w:color w:val="000000"/>
                <w:sz w:val="28"/>
                <w:szCs w:val="28"/>
              </w:rPr>
              <w:t xml:space="preserve">Приказ </w:t>
            </w:r>
            <w:r w:rsidR="003E05E1" w:rsidRPr="00D25668">
              <w:rPr>
                <w:color w:val="000000"/>
                <w:sz w:val="28"/>
                <w:szCs w:val="28"/>
              </w:rPr>
              <w:lastRenderedPageBreak/>
              <w:t>о вступлении в должность исполнительного директора №1 от 20.09.2018 г.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 xml:space="preserve">Сведения об испрашиваемом муниципальном имуществе с указанием его площади и адреса (в случае отсутствия адреса-описание местоположения объекта) </w:t>
            </w:r>
          </w:p>
        </w:tc>
        <w:tc>
          <w:tcPr>
            <w:tcW w:w="5124" w:type="dxa"/>
          </w:tcPr>
          <w:p w:rsidR="00AB461F" w:rsidRPr="00D25668" w:rsidRDefault="006C5FE2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F4442C">
              <w:rPr>
                <w:color w:val="000000"/>
                <w:sz w:val="28"/>
                <w:szCs w:val="28"/>
              </w:rPr>
              <w:t xml:space="preserve">РФ, Московская область, </w:t>
            </w:r>
            <w:r w:rsidRPr="00D25668">
              <w:rPr>
                <w:color w:val="000000"/>
                <w:sz w:val="28"/>
                <w:szCs w:val="28"/>
              </w:rPr>
              <w:t xml:space="preserve">г.о.Домодедово, </w:t>
            </w:r>
            <w:r w:rsidRPr="00F4442C">
              <w:rPr>
                <w:color w:val="000000"/>
                <w:sz w:val="28"/>
                <w:szCs w:val="28"/>
              </w:rPr>
              <w:t>ул. Набережная,д.3</w:t>
            </w:r>
          </w:p>
          <w:p w:rsidR="0030234A" w:rsidRPr="00D25668" w:rsidRDefault="00AB461F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П</w:t>
            </w:r>
            <w:r w:rsidR="00A673A6" w:rsidRPr="00D25668">
              <w:rPr>
                <w:color w:val="000000"/>
                <w:sz w:val="28"/>
                <w:szCs w:val="28"/>
              </w:rPr>
              <w:t xml:space="preserve">лощадь помещения: </w:t>
            </w:r>
            <w:r w:rsidR="006C5FE2" w:rsidRPr="00F4442C">
              <w:rPr>
                <w:color w:val="000000"/>
                <w:sz w:val="28"/>
                <w:szCs w:val="28"/>
              </w:rPr>
              <w:t>94,1 кв.м</w:t>
            </w:r>
            <w:r w:rsidR="00A673A6" w:rsidRPr="00D25668">
              <w:rPr>
                <w:color w:val="000000"/>
                <w:sz w:val="28"/>
                <w:szCs w:val="28"/>
              </w:rPr>
              <w:t>.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Планируемый срок использования имущества</w:t>
            </w:r>
          </w:p>
        </w:tc>
        <w:tc>
          <w:tcPr>
            <w:tcW w:w="5124" w:type="dxa"/>
          </w:tcPr>
          <w:p w:rsidR="0030234A" w:rsidRPr="00D25668" w:rsidRDefault="00A673A6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5 лет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Сведения о членстве социально ориентированной некоммерческой организации в ассоциациях, союзах, некоммерческих партнерствах и иных основанных на членстве некоммерческих организациях, в том числе в иностранных организациях (наименования таких организаций и сроки членства в них)</w:t>
            </w:r>
          </w:p>
        </w:tc>
        <w:tc>
          <w:tcPr>
            <w:tcW w:w="5124" w:type="dxa"/>
          </w:tcPr>
          <w:p w:rsidR="0030234A" w:rsidRPr="00D25668" w:rsidRDefault="00AB26A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Сведения о средней численности работников (на дату подачи заявления)</w:t>
            </w:r>
          </w:p>
        </w:tc>
        <w:tc>
          <w:tcPr>
            <w:tcW w:w="5124" w:type="dxa"/>
          </w:tcPr>
          <w:p w:rsidR="0030234A" w:rsidRPr="00D25668" w:rsidRDefault="00BE09B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Сведения о средней численности добровольцев (на дату подачи заявления)</w:t>
            </w:r>
          </w:p>
        </w:tc>
        <w:tc>
          <w:tcPr>
            <w:tcW w:w="5124" w:type="dxa"/>
          </w:tcPr>
          <w:p w:rsidR="0030234A" w:rsidRPr="00D25668" w:rsidRDefault="00796904" w:rsidP="00F4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1</w:t>
            </w:r>
            <w:r w:rsidR="00F4442C">
              <w:rPr>
                <w:color w:val="000000"/>
                <w:sz w:val="28"/>
                <w:szCs w:val="28"/>
              </w:rPr>
              <w:t>38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Сведения об объектах недвижимого имущества, принадлежащих на праве собственности (объекты, их площадь, кадастровые номера, адреса, даты государственной регистрации права собственности)</w:t>
            </w:r>
          </w:p>
        </w:tc>
        <w:tc>
          <w:tcPr>
            <w:tcW w:w="5124" w:type="dxa"/>
          </w:tcPr>
          <w:p w:rsidR="0030234A" w:rsidRPr="00D25668" w:rsidRDefault="006C5FE2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>Сведения об объектах недвижимого имущества, находящихся и находившихся во владении и (или) в пользовании в течение последних 5 лет,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 собственности)</w:t>
            </w:r>
          </w:p>
        </w:tc>
        <w:tc>
          <w:tcPr>
            <w:tcW w:w="5124" w:type="dxa"/>
          </w:tcPr>
          <w:p w:rsidR="0030234A" w:rsidRPr="00D25668" w:rsidRDefault="0079690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Помещение по адресу г.Домодедово, ул.Советская, д.10, пом.03, площадь 14,1 кв.м. – безвозмездное пользование на основании договора безвозмездное пользования №8/19-КИБ от 24.09.2019 г.. Помещение является муниципальной собственностью, используется организацией с 2019 г.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Сведения о наличии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имущества</w:t>
            </w:r>
          </w:p>
        </w:tc>
        <w:tc>
          <w:tcPr>
            <w:tcW w:w="5124" w:type="dxa"/>
          </w:tcPr>
          <w:p w:rsidR="0030234A" w:rsidRPr="00D25668" w:rsidRDefault="00796904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 xml:space="preserve">Информация о видах деятельности, осуществляемых некоммерческой организацией в соответствии с учредительными документами </w:t>
            </w:r>
            <w:r w:rsidRPr="00D25668">
              <w:rPr>
                <w:color w:val="000000"/>
                <w:sz w:val="28"/>
                <w:szCs w:val="28"/>
              </w:rPr>
              <w:lastRenderedPageBreak/>
              <w:t>в течение 5 лет и осуществляемых на момент подачи заявления</w:t>
            </w:r>
          </w:p>
        </w:tc>
        <w:tc>
          <w:tcPr>
            <w:tcW w:w="5124" w:type="dxa"/>
          </w:tcPr>
          <w:p w:rsidR="0013038D" w:rsidRPr="00D25668" w:rsidRDefault="00655129" w:rsidP="00D2566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>1)Помощь детям в кризисной ситуации, проживающих в социально-реабилитационных и семейных центрах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ГКУ СО Московской области СЦ "Домодедовский", ГКУ СО Московской </w:t>
            </w:r>
            <w:r w:rsidR="0013038D" w:rsidRPr="00D25668">
              <w:rPr>
                <w:color w:val="000000"/>
                <w:sz w:val="28"/>
                <w:szCs w:val="28"/>
              </w:rPr>
              <w:lastRenderedPageBreak/>
              <w:t>области СЦ "Чеховский», Гороховецкий СРЦН "Семья" – мы проводим с детьми досуговые и познавательные мероприятия, мастер-классы, развиваем функциональные навыки, поздравляем с днем рождения, Новым Годом, организуем театральную деятельность с участием волонтеров, покупаем лекарства и предметы первой необходимости – за 202</w:t>
            </w:r>
            <w:r w:rsidR="00480631">
              <w:rPr>
                <w:color w:val="000000"/>
                <w:sz w:val="28"/>
                <w:szCs w:val="28"/>
              </w:rPr>
              <w:t>4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г. провели </w:t>
            </w:r>
            <w:r w:rsidR="00F4442C">
              <w:rPr>
                <w:color w:val="000000"/>
                <w:sz w:val="28"/>
                <w:szCs w:val="28"/>
              </w:rPr>
              <w:t>140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</w:t>
            </w:r>
            <w:r w:rsidR="00F4442C">
              <w:rPr>
                <w:color w:val="000000"/>
                <w:sz w:val="28"/>
                <w:szCs w:val="28"/>
              </w:rPr>
              <w:t xml:space="preserve">поздравлений и 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мероприятий и помогли </w:t>
            </w:r>
            <w:r w:rsidR="00F4442C">
              <w:rPr>
                <w:color w:val="000000"/>
                <w:sz w:val="28"/>
                <w:szCs w:val="28"/>
              </w:rPr>
              <w:t>150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детям в социальных центрах. </w:t>
            </w:r>
            <w:r w:rsidR="00DD778E">
              <w:rPr>
                <w:color w:val="000000"/>
                <w:sz w:val="28"/>
                <w:szCs w:val="28"/>
              </w:rPr>
              <w:t>Ежегодно проводим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творческий конкурс ко Дню Защитника Отечества "Музыкальный подарок солдатам" среди детей, проживающих в наши</w:t>
            </w:r>
            <w:r w:rsidR="00DD778E">
              <w:rPr>
                <w:color w:val="000000"/>
                <w:sz w:val="28"/>
                <w:szCs w:val="28"/>
              </w:rPr>
              <w:t>х подопечных социальных центрах</w:t>
            </w:r>
            <w:r w:rsidR="0013038D" w:rsidRPr="00D25668">
              <w:rPr>
                <w:color w:val="000000"/>
                <w:sz w:val="28"/>
                <w:szCs w:val="28"/>
              </w:rPr>
              <w:t>.</w:t>
            </w:r>
          </w:p>
          <w:p w:rsidR="0013038D" w:rsidRPr="00D25668" w:rsidRDefault="0013038D" w:rsidP="00D2566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2) Организация инклюзивных занятий и мероприятий с участием детей и молодых людей с ОВЗ и нормотипичных (Инклюзивная арт-студия «Волшебная шкатулка») - это еженедельные занятия и регулярные мероприятия в инклюзивных группах – дети и молодежь с ограниченными возможностями занимаются вместе с нормотипичными детьми и волонтерами по 10 направлениям: занятия с психологом для подростков в "Школе общения"; комплексные занятия (коммуникативные игры и арт-терапия) в младшей группе; арт-терапия в старшей группе; лечебная физкультура - занятия по корригирующей и  вестибулярной гимнастике,  коррекция расслабления и  дыхательная гимнастика - 3 группы (младшая, средняя и старшая);нейроигры; занятия по фото в кружке "Фотоазбука"; графический дизайн, живопись; керамика; шахматы.</w:t>
            </w:r>
          </w:p>
          <w:p w:rsidR="00655129" w:rsidRPr="00D25668" w:rsidRDefault="0013038D" w:rsidP="00D2566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 xml:space="preserve">Так же мы проводим инклюзивные выставки, праздники, мастер-классы, спортивные мероприятия, </w:t>
            </w:r>
            <w:r w:rsidR="00347F92" w:rsidRPr="00D25668">
              <w:rPr>
                <w:color w:val="000000"/>
                <w:sz w:val="28"/>
                <w:szCs w:val="28"/>
              </w:rPr>
              <w:t xml:space="preserve">в течение нескольких лет </w:t>
            </w:r>
            <w:r w:rsidRPr="00D25668">
              <w:rPr>
                <w:color w:val="000000"/>
                <w:sz w:val="28"/>
                <w:szCs w:val="28"/>
              </w:rPr>
              <w:t>организо</w:t>
            </w:r>
            <w:r w:rsidR="00347F92" w:rsidRPr="00D25668">
              <w:rPr>
                <w:color w:val="000000"/>
                <w:sz w:val="28"/>
                <w:szCs w:val="28"/>
              </w:rPr>
              <w:t>вы</w:t>
            </w:r>
            <w:r w:rsidRPr="00D25668">
              <w:rPr>
                <w:color w:val="000000"/>
                <w:sz w:val="28"/>
                <w:szCs w:val="28"/>
              </w:rPr>
              <w:t>вали межмуниципальный инклюзивный фестиваль БезГраниц (Дети Вместе) в парке Елочке, который посетили более 10 000 чел. Мы организовали инклюзивный театр и музыкальный ансамбль ложкарей «Хохлома». За 2023 г. мы провели 2</w:t>
            </w:r>
            <w:r w:rsidR="00F4442C">
              <w:rPr>
                <w:color w:val="000000"/>
                <w:sz w:val="28"/>
                <w:szCs w:val="28"/>
              </w:rPr>
              <w:t>80</w:t>
            </w:r>
            <w:r w:rsidRPr="00D25668">
              <w:rPr>
                <w:color w:val="000000"/>
                <w:sz w:val="28"/>
                <w:szCs w:val="28"/>
              </w:rPr>
              <w:t xml:space="preserve"> занятий и  мероприятий, 365 детей приняли участие в занятиях и мероприятиях инклюзивной арт-студии.</w:t>
            </w:r>
          </w:p>
          <w:p w:rsidR="0013038D" w:rsidRPr="00D25668" w:rsidRDefault="00655129" w:rsidP="00D256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3)</w:t>
            </w:r>
            <w:r w:rsidR="00796904" w:rsidRPr="00D25668">
              <w:rPr>
                <w:color w:val="000000"/>
                <w:sz w:val="28"/>
                <w:szCs w:val="28"/>
              </w:rPr>
              <w:t>Оказание волонтерской и материальной помощи семьям с детьми-инвалидами, молодым инвалидам: покупка лекарств, продуктов, средств гигиены, лечебного питания, технических средств реабилитации, медицинского оборудования, детских принадлежностей, стройматериалов,</w:t>
            </w:r>
            <w:r w:rsidRPr="00D25668">
              <w:rPr>
                <w:color w:val="000000"/>
                <w:sz w:val="28"/>
                <w:szCs w:val="28"/>
              </w:rPr>
              <w:t xml:space="preserve"> </w:t>
            </w:r>
            <w:r w:rsidR="00796904" w:rsidRPr="00D25668">
              <w:rPr>
                <w:color w:val="000000"/>
                <w:sz w:val="28"/>
                <w:szCs w:val="28"/>
              </w:rPr>
              <w:t>надомная помощь волонтеров, помощь в проведении ремонта</w:t>
            </w:r>
            <w:r w:rsidRPr="00D25668">
              <w:rPr>
                <w:color w:val="000000"/>
                <w:sz w:val="28"/>
                <w:szCs w:val="28"/>
              </w:rPr>
              <w:t>, содействие в перевозке до медицинских и реабилитационных учреждений, поздравление с Новым Годом детей с паллиативными заболеваниями, консультационная поддержка и многое другое.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В 202</w:t>
            </w:r>
            <w:r w:rsidR="002032A0">
              <w:rPr>
                <w:color w:val="000000"/>
                <w:sz w:val="28"/>
                <w:szCs w:val="28"/>
              </w:rPr>
              <w:t>4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г. нашу помощь получили </w:t>
            </w:r>
            <w:r w:rsidR="002032A0">
              <w:rPr>
                <w:color w:val="000000"/>
                <w:sz w:val="28"/>
                <w:szCs w:val="28"/>
              </w:rPr>
              <w:t>81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детей с инвалидностью и </w:t>
            </w:r>
            <w:r w:rsidR="002032A0">
              <w:rPr>
                <w:color w:val="000000"/>
                <w:sz w:val="28"/>
                <w:szCs w:val="28"/>
              </w:rPr>
              <w:t>в семьях в трудной жизненной ситуации</w:t>
            </w:r>
            <w:r w:rsidR="0013038D" w:rsidRPr="00D25668">
              <w:rPr>
                <w:color w:val="000000"/>
                <w:sz w:val="28"/>
                <w:szCs w:val="28"/>
              </w:rPr>
              <w:t>, мы провели</w:t>
            </w:r>
            <w:r w:rsidR="00D25668" w:rsidRPr="00D25668">
              <w:rPr>
                <w:color w:val="000000"/>
                <w:sz w:val="28"/>
                <w:szCs w:val="28"/>
              </w:rPr>
              <w:t xml:space="preserve"> </w:t>
            </w:r>
            <w:r w:rsidR="00E34BA3">
              <w:rPr>
                <w:color w:val="000000"/>
                <w:sz w:val="28"/>
                <w:szCs w:val="28"/>
              </w:rPr>
              <w:t>77</w:t>
            </w:r>
            <w:r w:rsidR="0013038D" w:rsidRPr="00D25668">
              <w:rPr>
                <w:color w:val="000000"/>
                <w:sz w:val="28"/>
                <w:szCs w:val="28"/>
              </w:rPr>
              <w:t xml:space="preserve"> мероприятий по оказанию адресной помощи на дом</w:t>
            </w:r>
            <w:r w:rsidR="00E34BA3">
              <w:rPr>
                <w:color w:val="000000"/>
                <w:sz w:val="28"/>
                <w:szCs w:val="28"/>
              </w:rPr>
              <w:t>у, поздравили на дому 61 ребенка в семьях с детьми с тяжелыми заболеваниями</w:t>
            </w:r>
            <w:r w:rsidR="00D25668" w:rsidRPr="00D25668">
              <w:rPr>
                <w:sz w:val="28"/>
                <w:szCs w:val="28"/>
              </w:rPr>
              <w:t>.</w:t>
            </w:r>
            <w:r w:rsidR="00DD778E">
              <w:rPr>
                <w:sz w:val="28"/>
                <w:szCs w:val="28"/>
              </w:rPr>
              <w:t xml:space="preserve"> </w:t>
            </w:r>
          </w:p>
          <w:p w:rsidR="00347F92" w:rsidRPr="00D25668" w:rsidRDefault="00347F92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4</w:t>
            </w:r>
            <w:r w:rsidR="00A673A6" w:rsidRPr="00D25668">
              <w:rPr>
                <w:color w:val="000000"/>
                <w:sz w:val="28"/>
                <w:szCs w:val="28"/>
              </w:rPr>
              <w:t>)</w:t>
            </w:r>
            <w:r w:rsidRPr="00D25668">
              <w:rPr>
                <w:color w:val="000000"/>
                <w:sz w:val="28"/>
                <w:szCs w:val="28"/>
              </w:rPr>
              <w:t xml:space="preserve"> Обучение волонтеров и специалистов: Обучение по организации инклюзивной культурно-досуговой среды для специалистов из учреждений культуры, </w:t>
            </w:r>
            <w:r w:rsidRPr="00D25668">
              <w:rPr>
                <w:color w:val="000000"/>
                <w:sz w:val="28"/>
                <w:szCs w:val="28"/>
              </w:rPr>
              <w:lastRenderedPageBreak/>
              <w:t>образования, НКО; Обучение волонтеров эффективной помощи. В 2023 г. 474 человек в 48 регионах России мы обучили организации инклюзивных занятий и мероприятий</w:t>
            </w:r>
            <w:r w:rsidR="00BE09B4">
              <w:rPr>
                <w:color w:val="000000"/>
                <w:sz w:val="28"/>
                <w:szCs w:val="28"/>
              </w:rPr>
              <w:t xml:space="preserve"> на дистанционном образовательном курсе «Инклюзия в организациях культуры и досуга», благодаря получению лицензии на образовательную деятельность (дополнительное профессиональное образование) лица, соответствующие законодательным требованиям, получили диплом о повышении квалификации</w:t>
            </w:r>
            <w:r w:rsidRPr="00D25668">
              <w:rPr>
                <w:color w:val="000000"/>
                <w:sz w:val="28"/>
                <w:szCs w:val="28"/>
              </w:rPr>
              <w:t>. Более 70 волонтеров прошли обучение в нашей Школе волонтеров. 65 социальных активистов из НКО Подмосковья прошли наш курс по социальному проектированию. 108 006 чел посетили наш обучающий портал инклюзия-овз.рф.</w:t>
            </w:r>
            <w:r w:rsidR="00E34BA3">
              <w:rPr>
                <w:color w:val="000000"/>
                <w:sz w:val="28"/>
                <w:szCs w:val="28"/>
              </w:rPr>
              <w:t xml:space="preserve"> В 2024 г.</w:t>
            </w:r>
            <w:r w:rsidR="00E34BA3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96</w:t>
            </w:r>
            <w:r w:rsidR="00E34BA3"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специалист</w:t>
            </w:r>
            <w:r w:rsidR="00E34BA3">
              <w:rPr>
                <w:rFonts w:eastAsia="Arial Unicode MS"/>
                <w:color w:val="000000"/>
                <w:sz w:val="28"/>
                <w:szCs w:val="28"/>
                <w:bdr w:val="nil"/>
              </w:rPr>
              <w:t>ов</w:t>
            </w:r>
            <w:r w:rsidR="00E34BA3"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из </w:t>
            </w:r>
            <w:r w:rsidR="00E34BA3">
              <w:rPr>
                <w:rFonts w:eastAsia="Arial Unicode MS"/>
                <w:color w:val="000000"/>
                <w:sz w:val="28"/>
                <w:szCs w:val="28"/>
                <w:bdr w:val="nil"/>
              </w:rPr>
              <w:t>Луганской Народной Республики</w:t>
            </w:r>
            <w:r w:rsidR="00E34BA3"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обучены организации инклюзивной культурной среды</w:t>
            </w:r>
            <w:r w:rsidR="00E34BA3">
              <w:rPr>
                <w:rFonts w:eastAsia="Arial Unicode MS"/>
                <w:color w:val="000000"/>
                <w:sz w:val="28"/>
                <w:szCs w:val="28"/>
                <w:bdr w:val="nil"/>
              </w:rPr>
              <w:t>.</w:t>
            </w:r>
          </w:p>
          <w:p w:rsidR="00E34BA3" w:rsidRDefault="00E34BA3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34BA3" w:rsidRPr="00E34BA3" w:rsidRDefault="00E34BA3" w:rsidP="00E34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E34BA3">
              <w:rPr>
                <w:b/>
                <w:color w:val="000000"/>
                <w:sz w:val="28"/>
                <w:szCs w:val="28"/>
              </w:rPr>
              <w:t>В 2024 г. мы открыли новое направление деятельности – помощь вдовам и детям участников СВО.</w:t>
            </w:r>
          </w:p>
          <w:p w:rsidR="00E34BA3" w:rsidRDefault="00E34BA3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47F92" w:rsidRPr="00D25668" w:rsidRDefault="00347F92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Всю деятельность мы проводим на регулярной основе в течение 1</w:t>
            </w:r>
            <w:r w:rsidR="00DD778E">
              <w:rPr>
                <w:color w:val="000000"/>
                <w:sz w:val="28"/>
                <w:szCs w:val="28"/>
              </w:rPr>
              <w:t>2</w:t>
            </w:r>
            <w:r w:rsidRPr="00D25668">
              <w:rPr>
                <w:color w:val="000000"/>
                <w:sz w:val="28"/>
                <w:szCs w:val="28"/>
              </w:rPr>
              <w:t xml:space="preserve"> лет, в настоящее время занятия и мероприятия проходят практически каждый день.</w:t>
            </w:r>
          </w:p>
          <w:p w:rsidR="00655129" w:rsidRDefault="00347F92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 xml:space="preserve">За последние 5 лет более </w:t>
            </w:r>
            <w:r w:rsidR="00665930" w:rsidRPr="00D25668">
              <w:rPr>
                <w:sz w:val="28"/>
                <w:szCs w:val="28"/>
              </w:rPr>
              <w:t>1500 детей получили нашу поддержку</w:t>
            </w:r>
            <w:r w:rsidRPr="00D25668">
              <w:rPr>
                <w:color w:val="000000"/>
                <w:sz w:val="28"/>
                <w:szCs w:val="28"/>
              </w:rPr>
              <w:t>, более 10 тыс. человек из разных муниципалитетов Подмосковья стали участниками инклюзивного фестиваля</w:t>
            </w:r>
            <w:r w:rsidR="00AB461F" w:rsidRPr="00D25668">
              <w:rPr>
                <w:color w:val="000000"/>
                <w:sz w:val="28"/>
                <w:szCs w:val="28"/>
              </w:rPr>
              <w:t xml:space="preserve"> в г. Домодедово</w:t>
            </w:r>
            <w:r w:rsidRPr="00D25668">
              <w:rPr>
                <w:color w:val="000000"/>
                <w:sz w:val="28"/>
                <w:szCs w:val="28"/>
              </w:rPr>
              <w:t>, более 500 специалистов обучены работе с детьми с ОВЗ. В настоящее время 110 детей</w:t>
            </w:r>
            <w:r w:rsidR="00E34BA3">
              <w:rPr>
                <w:color w:val="000000"/>
                <w:sz w:val="28"/>
                <w:szCs w:val="28"/>
              </w:rPr>
              <w:t xml:space="preserve"> и молодых </w:t>
            </w:r>
            <w:r w:rsidR="00E34BA3">
              <w:rPr>
                <w:color w:val="000000"/>
                <w:sz w:val="28"/>
                <w:szCs w:val="28"/>
              </w:rPr>
              <w:lastRenderedPageBreak/>
              <w:t>людей</w:t>
            </w:r>
            <w:r w:rsidRPr="00D25668">
              <w:rPr>
                <w:color w:val="000000"/>
                <w:sz w:val="28"/>
                <w:szCs w:val="28"/>
              </w:rPr>
              <w:t xml:space="preserve"> получают нашу помощь ежемесячно.</w:t>
            </w:r>
          </w:p>
          <w:p w:rsidR="00E34BA3" w:rsidRDefault="00E34BA3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F263CD" w:rsidRDefault="00D25668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DD778E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>Наша организация активно участвует в мероприятиях, которые организует Администрация г.о. Домодедово: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оказание помощи населению во время пандемии коронавируса,</w:t>
            </w:r>
            <w:r w:rsidR="00DD1FB9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развоз гуманитарной помощи,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сбор и сортировка гуманитарной помощи для беженцев из Донбасса и Луганска, помощь пожилым (чистка снега зимой), помощь у ТЦ Крокус Сити после террористического акта. </w:t>
            </w:r>
          </w:p>
          <w:p w:rsidR="00F263CD" w:rsidRDefault="00F263CD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В 2023 </w:t>
            </w:r>
            <w:r w:rsidR="00E34BA3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и 2024 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г. наша организация принимала участие в Дне города Домодедово. </w:t>
            </w:r>
          </w:p>
          <w:p w:rsidR="00F263CD" w:rsidRDefault="00F263CD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На протяжении нескольких лет в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>олонтеры «Дорогою добра» ежеквартально участвуют в донорских акциях «Я спасаю жизни» в МКЦ  Победа для лечения детей с онкозаболеваниями как помощники в проведении акции и как доноры.</w:t>
            </w:r>
          </w:p>
          <w:p w:rsidR="00DA005A" w:rsidRDefault="00D25668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DD778E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 xml:space="preserve">Так же при поддержке Администрации г.о. Домодедово 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с 2018 г. мы в течение нескольких лет проводили инклюзивные фестивали: инклюзивный онлайн-фестиваль ЛюдиВместе, инклюзивный фестиваль «Вместе», инклюзивный фестиваль «БезГраниц» в ГПКиО Елочки. </w:t>
            </w:r>
            <w:r w:rsidRPr="00DD778E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>При поддержке Администрации г.о. Домодедово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мы проводим занятия инклюзивной арт-студии «Волшебная шкатулка»</w:t>
            </w:r>
            <w:r w:rsidR="00DD778E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с 2018 г.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. В 2022 г. при поддержке Администрации г.о. Домодедово мы провели первый в г. Домодедово благотворительный бал в МКЦ Победа. </w:t>
            </w:r>
            <w:r w:rsidR="00FD0954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В 2024 г. провели 3 инклюзивных спектакля на базе </w:t>
            </w:r>
            <w:r w:rsidR="00FD0954">
              <w:rPr>
                <w:rFonts w:eastAsia="Arial Unicode MS"/>
                <w:color w:val="000000"/>
                <w:sz w:val="28"/>
                <w:szCs w:val="28"/>
                <w:bdr w:val="nil"/>
              </w:rPr>
              <w:lastRenderedPageBreak/>
              <w:t>учреждений культуры города (ГДКиС Мир, Досуговый центр Модуль)</w:t>
            </w:r>
            <w:r w:rsidR="00DD778E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при поддержке Администрации г.о. Домодедово. В 2023 и 2024 г. при поддержке Управления образования Администрации г.о. Домодедово мы проводим в общеобразовательных учреждениях г. Домодедово благотворительную акцию Дети Вместе </w:t>
            </w:r>
            <w:r w:rsidR="00DA005A">
              <w:rPr>
                <w:rFonts w:eastAsia="Arial Unicode MS"/>
                <w:color w:val="000000"/>
                <w:sz w:val="28"/>
                <w:szCs w:val="28"/>
                <w:bdr w:val="nil"/>
              </w:rPr>
              <w:t>и проводим в школах Уроки Добра</w:t>
            </w:r>
            <w:r w:rsidR="00FD0954">
              <w:rPr>
                <w:rFonts w:eastAsia="Arial Unicode MS"/>
                <w:color w:val="000000"/>
                <w:sz w:val="28"/>
                <w:szCs w:val="28"/>
                <w:bdr w:val="nil"/>
              </w:rPr>
              <w:t>.</w:t>
            </w:r>
          </w:p>
          <w:p w:rsidR="00DA005A" w:rsidRDefault="00DA005A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Все грантовые проекты при поддержке Фонда президентских грантов мы так же проводим при поддержке Администрации г.о. Домодедово – город предоставляет нам помещения для проведения занятий и мероприятий и другую ресурсную поддержку.</w:t>
            </w:r>
          </w:p>
          <w:p w:rsidR="00D25668" w:rsidRPr="00D25668" w:rsidRDefault="00DA005A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В 2024 г. при поддержке Комитета по культуре, делам молодежи и спорта г. Домодедово провели благотворительную акцию «Зажги по-доброму» среди предпринимателей г. Домодедово и благотворительные ярмарки в учреждениях культуры. </w:t>
            </w:r>
            <w:r w:rsidR="00FD0954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</w:t>
            </w:r>
          </w:p>
          <w:p w:rsidR="00E76BC5" w:rsidRPr="00E76BC5" w:rsidRDefault="00E76BC5" w:rsidP="00E76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E76BC5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 xml:space="preserve">Итоги деятельности за </w:t>
            </w:r>
            <w:r w:rsidRPr="00E76BC5">
              <w:rPr>
                <w:b/>
              </w:rPr>
              <w:t xml:space="preserve">2020 г.: </w:t>
            </w:r>
          </w:p>
          <w:p w:rsidR="00E76BC5" w:rsidRPr="00E76BC5" w:rsidRDefault="00E76BC5" w:rsidP="00E76BC5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color w:val="000000"/>
                <w:sz w:val="28"/>
                <w:szCs w:val="28"/>
                <w:bdr w:val="nil"/>
              </w:rPr>
              <w:t>283 подопечных поучаствовали в</w:t>
            </w:r>
          </w:p>
          <w:p w:rsidR="00E76BC5" w:rsidRPr="00E76BC5" w:rsidRDefault="00E76BC5" w:rsidP="00E76BC5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color w:val="000000"/>
                <w:sz w:val="28"/>
                <w:szCs w:val="28"/>
                <w:bdr w:val="nil"/>
              </w:rPr>
              <w:t>развивающих занятиях и мероприятиях</w:t>
            </w:r>
          </w:p>
          <w:p w:rsidR="00E76BC5" w:rsidRPr="00E76BC5" w:rsidRDefault="00E76BC5" w:rsidP="00E76BC5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color w:val="000000"/>
                <w:sz w:val="28"/>
                <w:szCs w:val="28"/>
                <w:bdr w:val="nil"/>
              </w:rPr>
              <w:t>146 человек получили материальную,</w:t>
            </w:r>
          </w:p>
          <w:p w:rsidR="00E76BC5" w:rsidRPr="00E76BC5" w:rsidRDefault="00E76BC5" w:rsidP="00E76BC5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color w:val="000000"/>
                <w:sz w:val="28"/>
                <w:szCs w:val="28"/>
                <w:bdr w:val="nil"/>
              </w:rPr>
              <w:t>юридическую, психологическую помощь</w:t>
            </w:r>
          </w:p>
          <w:p w:rsidR="00E76BC5" w:rsidRPr="00E76BC5" w:rsidRDefault="00E76BC5" w:rsidP="00E76BC5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В пандемию </w:t>
            </w:r>
            <w:r w:rsidRPr="00E76BC5">
              <w:rPr>
                <w:rFonts w:eastAsia="Arial Unicode MS"/>
                <w:color w:val="000000"/>
                <w:sz w:val="28"/>
                <w:szCs w:val="28"/>
                <w:bdr w:val="nil"/>
              </w:rPr>
              <w:t>волонтеры развезли продуктовые наборы и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</w:t>
            </w:r>
            <w:r w:rsidRPr="00E76BC5">
              <w:rPr>
                <w:rFonts w:eastAsia="Arial Unicode MS"/>
                <w:color w:val="000000"/>
                <w:sz w:val="28"/>
                <w:szCs w:val="28"/>
                <w:bdr w:val="nil"/>
              </w:rPr>
              <w:t>лекарства 2483 людям</w:t>
            </w:r>
          </w:p>
          <w:p w:rsidR="00E76BC5" w:rsidRDefault="00E76BC5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Больше 100 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волонтеров помогали в 2020 году</w:t>
            </w:r>
          </w:p>
          <w:p w:rsidR="0071570A" w:rsidRPr="00E76BC5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E76BC5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 xml:space="preserve">Итоги деятельности за </w:t>
            </w:r>
            <w:r w:rsidRPr="00E76BC5">
              <w:rPr>
                <w:b/>
              </w:rPr>
              <w:t>2021</w:t>
            </w:r>
            <w:r w:rsidR="00E76BC5" w:rsidRPr="00E76BC5">
              <w:rPr>
                <w:b/>
              </w:rPr>
              <w:t xml:space="preserve"> г.</w:t>
            </w:r>
            <w:r w:rsidRPr="00E76BC5">
              <w:rPr>
                <w:b/>
              </w:rPr>
              <w:t xml:space="preserve">: 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Проведено 150 занятий инклюзивной арт-студии «Волшебная шкатулка» 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Провели 45 мероприятий в 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Домодедовском </w:t>
            </w: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СРЦН Семья Организовали большие события: 2 фестиваля, 7 инклюзивных мероприятий 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lastRenderedPageBreak/>
              <w:t xml:space="preserve">15 000 приняли участие в онлайн активностях Адресная помощь оказана 107 подопечным из семей с детьми с ОВЗ, многодетных и малообеспеченных семей 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Создали портал инклюзия-овз.рф и провели 5 семинаров о создании инклюзивного пространства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Провели 20 занятий школы волонтеров </w:t>
            </w:r>
          </w:p>
          <w:p w:rsid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Больше 100 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волонтеров помогали в 2021 году</w:t>
            </w:r>
          </w:p>
          <w:p w:rsidR="0071570A" w:rsidRPr="00E76BC5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>Итоги деятельности за 2022 г.: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-139 активных волонтёров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- 227 детей под нашей заботой 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-20 подопечных семей </w:t>
            </w:r>
          </w:p>
          <w:p w:rsidR="00D25668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-294 мероприятия провели для наших подопечных</w:t>
            </w:r>
          </w:p>
          <w:p w:rsidR="0071570A" w:rsidRPr="00E76BC5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>Итоги деятельности за 2023 г.: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-474 специалиста из 48 регионов РФ обучены организации инклюзивной культурной среды;</w:t>
            </w:r>
          </w:p>
          <w:p w:rsidR="0071570A" w:rsidRPr="0071570A" w:rsidRDefault="0071570A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-352 мероприятия мы провели для наших подопечных;</w:t>
            </w:r>
          </w:p>
          <w:p w:rsidR="0071570A" w:rsidRPr="0071570A" w:rsidRDefault="009D3F17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-</w:t>
            </w:r>
            <w:r w:rsidR="0071570A"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472 ребенка научились творить, играть друг с другом, выступать на сцене, доверять людям;</w:t>
            </w:r>
          </w:p>
          <w:p w:rsidR="0071570A" w:rsidRPr="0071570A" w:rsidRDefault="009D3F17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-</w:t>
            </w:r>
            <w:r w:rsidR="0071570A"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227 ценных подарка вручили детям с инвалидностью и в приютах на Новый Год и День рождения.</w:t>
            </w:r>
          </w:p>
          <w:p w:rsidR="0071570A" w:rsidRDefault="009D3F17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1570A">
              <w:rPr>
                <w:color w:val="000000"/>
                <w:sz w:val="28"/>
                <w:szCs w:val="28"/>
              </w:rPr>
              <w:t>150 волонтеров-помощников</w:t>
            </w:r>
          </w:p>
          <w:p w:rsidR="00C34A76" w:rsidRPr="00E76BC5" w:rsidRDefault="00C34A76" w:rsidP="00C34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</w:pPr>
            <w:r w:rsidRPr="00E76BC5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>Итоги деятельности за 202</w:t>
            </w:r>
            <w:r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>4</w:t>
            </w:r>
            <w:r w:rsidRPr="00E76BC5">
              <w:rPr>
                <w:rFonts w:eastAsia="Arial Unicode MS"/>
                <w:b/>
                <w:color w:val="000000"/>
                <w:sz w:val="28"/>
                <w:szCs w:val="28"/>
                <w:bdr w:val="nil"/>
              </w:rPr>
              <w:t xml:space="preserve"> г.:</w:t>
            </w:r>
          </w:p>
          <w:p w:rsidR="00C34A76" w:rsidRPr="0071570A" w:rsidRDefault="00C34A76" w:rsidP="00C34A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>-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96</w:t>
            </w: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специалист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ов</w:t>
            </w: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из </w:t>
            </w:r>
            <w:r>
              <w:rPr>
                <w:rFonts w:eastAsia="Arial Unicode MS"/>
                <w:color w:val="000000"/>
                <w:sz w:val="28"/>
                <w:szCs w:val="28"/>
                <w:bdr w:val="nil"/>
              </w:rPr>
              <w:t>Луганской Народной Республики</w:t>
            </w:r>
            <w:r w:rsidRPr="0071570A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обучены организации инклюзивной культурной среды;</w:t>
            </w:r>
          </w:p>
          <w:p w:rsidR="00743287" w:rsidRDefault="00E113F0" w:rsidP="0074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-228 инклюзивных занятия и мероприятия для наших подопечных мы провели;</w:t>
            </w:r>
            <w:r w:rsidR="00480631">
              <w:rPr>
                <w:color w:val="000000"/>
                <w:sz w:val="28"/>
                <w:szCs w:val="28"/>
              </w:rPr>
              <w:t xml:space="preserve"> 381 человек приняли в них участие;</w:t>
            </w:r>
          </w:p>
          <w:p w:rsidR="00E113F0" w:rsidRDefault="00E113F0" w:rsidP="0074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-81 мероприятие и 59 поздравлений с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днем рождения мы провели для наших подопечных в </w:t>
            </w:r>
            <w:r w:rsidR="009D3F17">
              <w:rPr>
                <w:color w:val="000000"/>
                <w:sz w:val="28"/>
                <w:szCs w:val="28"/>
              </w:rPr>
              <w:t xml:space="preserve">семейных центрах и </w:t>
            </w:r>
            <w:r>
              <w:rPr>
                <w:color w:val="000000"/>
                <w:sz w:val="28"/>
                <w:szCs w:val="28"/>
              </w:rPr>
              <w:t>приютах</w:t>
            </w:r>
            <w:r w:rsidR="00480631">
              <w:rPr>
                <w:color w:val="000000"/>
                <w:sz w:val="28"/>
                <w:szCs w:val="28"/>
              </w:rPr>
              <w:t xml:space="preserve"> для 150 детей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13F0" w:rsidRDefault="00E113F0" w:rsidP="0074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-77 мероприятий по оказанию адресной помощи для</w:t>
            </w:r>
            <w:r w:rsidR="004806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наших подопечных мы провели</w:t>
            </w:r>
            <w:r w:rsidR="009D3F17">
              <w:rPr>
                <w:color w:val="000000"/>
                <w:sz w:val="28"/>
                <w:szCs w:val="28"/>
              </w:rPr>
              <w:t xml:space="preserve"> – закупили медицинские приборы, лекарства, лечебное питание, средства гигиены, расходные медицинские материалы, продукты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13F0" w:rsidRDefault="00E113F0" w:rsidP="00E1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-закуплено </w:t>
            </w:r>
            <w:r w:rsidR="009D3F17">
              <w:rPr>
                <w:color w:val="000000"/>
                <w:sz w:val="28"/>
                <w:szCs w:val="28"/>
              </w:rPr>
              <w:t xml:space="preserve">и передано в семьи </w:t>
            </w:r>
            <w:r>
              <w:rPr>
                <w:color w:val="000000"/>
                <w:sz w:val="28"/>
                <w:szCs w:val="28"/>
              </w:rPr>
              <w:t>3</w:t>
            </w:r>
            <w:r w:rsidR="009D3F17">
              <w:rPr>
                <w:color w:val="000000"/>
                <w:sz w:val="28"/>
                <w:szCs w:val="28"/>
              </w:rPr>
              <w:t xml:space="preserve"> дорогостоящих</w:t>
            </w:r>
            <w:r>
              <w:rPr>
                <w:color w:val="000000"/>
                <w:sz w:val="28"/>
                <w:szCs w:val="28"/>
              </w:rPr>
              <w:t xml:space="preserve"> средства реабилитации;</w:t>
            </w:r>
          </w:p>
          <w:p w:rsidR="00E113F0" w:rsidRDefault="00E113F0" w:rsidP="00E1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-поздравили на дому 61 ребенка в семьях с детьми с тяжелыми заболеваниями;</w:t>
            </w:r>
          </w:p>
          <w:p w:rsidR="00B53CB9" w:rsidRDefault="00E113F0" w:rsidP="00E1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провели 2 общегородские благотворительные акции</w:t>
            </w:r>
          </w:p>
          <w:p w:rsidR="00E113F0" w:rsidRPr="00D25668" w:rsidRDefault="00B53CB9" w:rsidP="00E11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-провели 17 благотворительных ярмарок в учреждениях культуры г. Домодедово</w:t>
            </w:r>
            <w:r w:rsidR="00E113F0">
              <w:rPr>
                <w:color w:val="000000"/>
                <w:sz w:val="28"/>
                <w:szCs w:val="28"/>
              </w:rPr>
              <w:t>.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>Обоснование потребности организации в предоставлении объекта на льготных условиях</w:t>
            </w:r>
          </w:p>
        </w:tc>
        <w:tc>
          <w:tcPr>
            <w:tcW w:w="5124" w:type="dxa"/>
          </w:tcPr>
          <w:p w:rsidR="00347F92" w:rsidRPr="00D25668" w:rsidRDefault="00347F92" w:rsidP="00D256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 xml:space="preserve">Всю помощь нашим подопечным мы оказываем на безвозмездной основе, поэтому у нас нет средств на аренду помещения. В настоящее время мы проводим наши инклюзивные занятия и мероприятия с детьми на базе других учреждений культуры, но у них не хватает свободных мест для наших занятий (т.к. с каждым годом число занятий и число </w:t>
            </w:r>
            <w:r w:rsidR="00A673A6" w:rsidRPr="00D25668">
              <w:rPr>
                <w:sz w:val="28"/>
                <w:szCs w:val="28"/>
              </w:rPr>
              <w:t>подопечных детей увеличивается)</w:t>
            </w:r>
            <w:r w:rsidRPr="00D25668">
              <w:rPr>
                <w:sz w:val="28"/>
                <w:szCs w:val="28"/>
              </w:rPr>
              <w:t>.</w:t>
            </w:r>
          </w:p>
          <w:p w:rsidR="00347F92" w:rsidRPr="00D25668" w:rsidRDefault="00347F92" w:rsidP="00D25668">
            <w:pPr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bdr w:val="nil"/>
              </w:rPr>
            </w:pP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Наша организация развивается, мы увеличиваем качество и количество помощи нашим подопечным из года в год, расширяем нашу деятельность. Мы планируем открыть новые направления деятельности: </w:t>
            </w:r>
            <w:r w:rsidR="00DA005A">
              <w:rPr>
                <w:rFonts w:eastAsia="Arial Unicode MS"/>
                <w:color w:val="000000"/>
                <w:sz w:val="28"/>
                <w:szCs w:val="28"/>
                <w:bdr w:val="nil"/>
              </w:rPr>
              <w:t>помощь вдовам и детям участников СВО,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t xml:space="preserve"> социально-бытовая адаптация молодежи с инвалидностью и в трудной жизненной ситуации (обучение их уборке, готовке, самообслуживанию, компьютерной, </w:t>
            </w:r>
            <w:r w:rsidRPr="00D25668">
              <w:rPr>
                <w:rFonts w:eastAsia="Arial Unicode MS"/>
                <w:color w:val="000000"/>
                <w:sz w:val="28"/>
                <w:szCs w:val="28"/>
                <w:bdr w:val="nil"/>
              </w:rPr>
              <w:lastRenderedPageBreak/>
              <w:t>финансовой, юридической грамотности, творческая мастерская). Это уникальный социальный проект в Московской области, которые не реализуются ни в одном муниципальном округе.</w:t>
            </w:r>
          </w:p>
          <w:p w:rsidR="00347F92" w:rsidRPr="00D25668" w:rsidRDefault="00347F92" w:rsidP="00D256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В 2019 г. Администрация г.о. Домодедово выделила РМДОД Дорогою добра в безвозмездное пользование помещение по адресу г.Домодедово, ул.Советская, д.10,пом.3, площадью 14,5 кв.м. (Постановление №1548 от 23.07.2029 г. Администрации г.о. Домодедово),  за что мы выражаем вам огромную благодарность. Но в настоящее время это помещение не соответствует нашей деятельности: оно разделено на две части по 7 кв.м., одна из них плохо отапливается, вторая не отапливается; помещение не имеет канализации и не подходит для проведения занятий и мероприятий (за 202</w:t>
            </w:r>
            <w:r w:rsidR="00B53CB9">
              <w:rPr>
                <w:sz w:val="28"/>
                <w:szCs w:val="28"/>
              </w:rPr>
              <w:t>4</w:t>
            </w:r>
            <w:r w:rsidRPr="00D25668">
              <w:rPr>
                <w:sz w:val="28"/>
                <w:szCs w:val="28"/>
              </w:rPr>
              <w:t xml:space="preserve"> г. мы провели </w:t>
            </w:r>
            <w:r w:rsidR="00B53CB9">
              <w:rPr>
                <w:sz w:val="28"/>
                <w:szCs w:val="28"/>
              </w:rPr>
              <w:t>526</w:t>
            </w:r>
            <w:r w:rsidRPr="00D25668">
              <w:rPr>
                <w:sz w:val="28"/>
                <w:szCs w:val="28"/>
              </w:rPr>
              <w:t xml:space="preserve"> мероприяти</w:t>
            </w:r>
            <w:r w:rsidR="00B53CB9">
              <w:rPr>
                <w:sz w:val="28"/>
                <w:szCs w:val="28"/>
              </w:rPr>
              <w:t>й</w:t>
            </w:r>
            <w:r w:rsidRPr="00D25668">
              <w:rPr>
                <w:sz w:val="28"/>
                <w:szCs w:val="28"/>
              </w:rPr>
              <w:t xml:space="preserve"> – сторонние учреждения не могут обеспечить </w:t>
            </w:r>
            <w:r w:rsidR="00F263CD">
              <w:rPr>
                <w:sz w:val="28"/>
                <w:szCs w:val="28"/>
              </w:rPr>
              <w:t>наши потребности в помещениях)</w:t>
            </w:r>
            <w:r w:rsidRPr="00D25668">
              <w:rPr>
                <w:sz w:val="28"/>
                <w:szCs w:val="28"/>
              </w:rPr>
              <w:t>, так же нам нужно место для регулярных репетиций инклюзивного театра и индивидуальной работы с детьми. Площади помещения не хватает для хранения всех материалов, которые мы используем в своей деятельности. Так же в помещении невозможно провести стабильное интернет-подключение, несколько раз технические специалисты пробовали это сделать, но не смогли. Стабильное интернет-соединение – это одно из условий действия лицензии на образовательную деятельность.</w:t>
            </w:r>
          </w:p>
          <w:p w:rsidR="00347F92" w:rsidRPr="00D25668" w:rsidRDefault="00347F92" w:rsidP="00D256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 xml:space="preserve">Так же нам поступило замечание со стороны сотрудника Министерства </w:t>
            </w:r>
            <w:r w:rsidRPr="00D25668">
              <w:rPr>
                <w:sz w:val="28"/>
                <w:szCs w:val="28"/>
              </w:rPr>
              <w:lastRenderedPageBreak/>
              <w:t xml:space="preserve">образования Московской области в ходе выездного профилактического визита в 2024 г.: в помещении нет канализации, площадь слишком маленькая, часть помещения не отапливаема. </w:t>
            </w:r>
          </w:p>
          <w:p w:rsidR="0030234A" w:rsidRPr="00D25668" w:rsidRDefault="0030234A" w:rsidP="00D2566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>Сведения о видах деятельности для осуществления которых организация обязуется использовать объект</w:t>
            </w:r>
          </w:p>
        </w:tc>
        <w:tc>
          <w:tcPr>
            <w:tcW w:w="5124" w:type="dxa"/>
          </w:tcPr>
          <w:p w:rsidR="00347F92" w:rsidRPr="00D25668" w:rsidRDefault="00347F92" w:rsidP="00D25668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Проведение инклюзивных занятий и мероприятий с участием детей с ОВЗ</w:t>
            </w:r>
          </w:p>
          <w:p w:rsidR="00347F92" w:rsidRPr="00D25668" w:rsidRDefault="00347F92" w:rsidP="00D25668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Оказание материальной и волонтерс</w:t>
            </w:r>
            <w:r w:rsidR="00561045" w:rsidRPr="00D25668">
              <w:rPr>
                <w:color w:val="000000"/>
                <w:sz w:val="28"/>
                <w:szCs w:val="28"/>
              </w:rPr>
              <w:t>кой помощи семьям с детьми-инвалидами, молодым инвалидам</w:t>
            </w:r>
          </w:p>
          <w:p w:rsidR="00561045" w:rsidRPr="00D25668" w:rsidRDefault="00561045" w:rsidP="00D25668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Обучение волонтеров и специалистов работе с детьми с ОВЗ</w:t>
            </w:r>
          </w:p>
          <w:p w:rsidR="00561045" w:rsidRDefault="00561045" w:rsidP="00D25668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Социально-бытовая адаптация молодежи с ОВЗ и находящихся в трудной жизненной ситуации</w:t>
            </w:r>
          </w:p>
          <w:p w:rsidR="00FD0954" w:rsidRPr="00D25668" w:rsidRDefault="00FD0954" w:rsidP="00FD0954">
            <w:pPr>
              <w:pStyle w:val="ac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помощи семьям с детьми в трудной жизненной ситуации, приемным и замещающим семьям</w:t>
            </w:r>
            <w:r w:rsidR="00F263CD">
              <w:rPr>
                <w:color w:val="000000"/>
                <w:sz w:val="28"/>
                <w:szCs w:val="28"/>
              </w:rPr>
              <w:t>, вдовам и детям участников СВО</w:t>
            </w:r>
          </w:p>
          <w:p w:rsidR="00FD0954" w:rsidRPr="00D25668" w:rsidRDefault="00FD0954" w:rsidP="00FD0954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Согласие с условиями предоставления объекта</w:t>
            </w:r>
          </w:p>
        </w:tc>
        <w:tc>
          <w:tcPr>
            <w:tcW w:w="5124" w:type="dxa"/>
          </w:tcPr>
          <w:p w:rsidR="0030234A" w:rsidRPr="00D25668" w:rsidRDefault="00960565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Согласен на получение объекта в безвозмездное пользование</w:t>
            </w:r>
          </w:p>
        </w:tc>
      </w:tr>
      <w:tr w:rsidR="0030234A" w:rsidRPr="00D25668" w:rsidTr="00A673A6">
        <w:tc>
          <w:tcPr>
            <w:tcW w:w="3890" w:type="dxa"/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 xml:space="preserve">Сведения о субсидиях и грантах, выделенных из бюджетов бюджетной системы Российской Федерации в течение последних 5 лет. </w:t>
            </w:r>
          </w:p>
        </w:tc>
        <w:tc>
          <w:tcPr>
            <w:tcW w:w="5124" w:type="dxa"/>
          </w:tcPr>
          <w:p w:rsidR="00D750E7" w:rsidRPr="00D25668" w:rsidRDefault="00561045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 xml:space="preserve">Гранты Фонда </w:t>
            </w:r>
            <w:r w:rsidR="00960565" w:rsidRPr="00D25668">
              <w:rPr>
                <w:color w:val="000000"/>
                <w:sz w:val="28"/>
                <w:szCs w:val="28"/>
              </w:rPr>
              <w:t>П</w:t>
            </w:r>
            <w:r w:rsidRPr="00D25668">
              <w:rPr>
                <w:color w:val="000000"/>
                <w:sz w:val="28"/>
                <w:szCs w:val="28"/>
              </w:rPr>
              <w:t xml:space="preserve">резидентских </w:t>
            </w:r>
            <w:r w:rsidR="00960565" w:rsidRPr="00D25668">
              <w:rPr>
                <w:color w:val="000000"/>
                <w:sz w:val="28"/>
                <w:szCs w:val="28"/>
              </w:rPr>
              <w:t>Г</w:t>
            </w:r>
            <w:r w:rsidRPr="00D25668">
              <w:rPr>
                <w:color w:val="000000"/>
                <w:sz w:val="28"/>
                <w:szCs w:val="28"/>
              </w:rPr>
              <w:t xml:space="preserve">рантов - </w:t>
            </w:r>
          </w:p>
          <w:p w:rsidR="0030234A" w:rsidRPr="00D750E7" w:rsidRDefault="00D750E7" w:rsidP="00D750E7">
            <w:pPr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D750E7">
              <w:rPr>
                <w:color w:val="000000"/>
                <w:sz w:val="28"/>
                <w:szCs w:val="28"/>
              </w:rPr>
              <w:t>9 245 958</w:t>
            </w:r>
            <w:r w:rsidR="00561045" w:rsidRPr="00D25668">
              <w:rPr>
                <w:color w:val="000000"/>
                <w:sz w:val="28"/>
                <w:szCs w:val="28"/>
              </w:rPr>
              <w:t xml:space="preserve"> руб.</w:t>
            </w:r>
          </w:p>
          <w:p w:rsidR="00561045" w:rsidRDefault="00561045" w:rsidP="00D2566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t>Субсидия из бюджета Московской области – 395 017 руб.</w:t>
            </w:r>
          </w:p>
          <w:p w:rsidR="00D750E7" w:rsidRDefault="00D750E7" w:rsidP="00D2566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Гранты БФ Абсолют-помощь</w:t>
            </w:r>
            <w:r w:rsidRPr="00D25668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377 149 руб.</w:t>
            </w:r>
          </w:p>
          <w:p w:rsidR="00D750E7" w:rsidRPr="00D25668" w:rsidRDefault="00D750E7" w:rsidP="00D2566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 сумма грантов с 2020 по 2024 г. - </w:t>
            </w:r>
          </w:p>
          <w:p w:rsidR="00D750E7" w:rsidRPr="00D750E7" w:rsidRDefault="00D750E7" w:rsidP="00D750E7">
            <w:pPr>
              <w:rPr>
                <w:color w:val="000000"/>
                <w:sz w:val="28"/>
                <w:szCs w:val="28"/>
              </w:rPr>
            </w:pPr>
            <w:r w:rsidRPr="00D750E7">
              <w:rPr>
                <w:color w:val="000000"/>
                <w:sz w:val="28"/>
                <w:szCs w:val="28"/>
              </w:rPr>
              <w:t>10 018 124 руб.</w:t>
            </w:r>
          </w:p>
          <w:p w:rsidR="00A673A6" w:rsidRPr="00D25668" w:rsidRDefault="00A673A6" w:rsidP="00D256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5668">
              <w:rPr>
                <w:sz w:val="28"/>
                <w:szCs w:val="28"/>
              </w:rPr>
              <w:t>РМДОД Дорогою добра является победителем грантовых конкурсов:</w:t>
            </w:r>
          </w:p>
          <w:p w:rsidR="00A673A6" w:rsidRPr="00D25668" w:rsidRDefault="00D750E7" w:rsidP="00D25668">
            <w:pPr>
              <w:spacing w:line="276" w:lineRule="auto"/>
              <w:rPr>
                <w:sz w:val="28"/>
                <w:szCs w:val="28"/>
              </w:rPr>
            </w:pPr>
            <w:r w:rsidRPr="00F263CD">
              <w:rPr>
                <w:b/>
                <w:sz w:val="28"/>
                <w:szCs w:val="28"/>
              </w:rPr>
              <w:t xml:space="preserve">Ноябрь </w:t>
            </w:r>
            <w:r w:rsidR="00A673A6" w:rsidRPr="00F263CD">
              <w:rPr>
                <w:b/>
                <w:sz w:val="28"/>
                <w:szCs w:val="28"/>
              </w:rPr>
              <w:t xml:space="preserve">2019 г. – победитель конкурса Фонда президентских грантов, проект «Инклюзивная арт-студия Волшебная </w:t>
            </w:r>
            <w:r w:rsidR="00A673A6" w:rsidRPr="00F263CD">
              <w:rPr>
                <w:b/>
                <w:sz w:val="28"/>
                <w:szCs w:val="28"/>
              </w:rPr>
              <w:lastRenderedPageBreak/>
              <w:t>шкатулка».</w:t>
            </w:r>
            <w:r w:rsidR="00A673A6" w:rsidRPr="00D25668">
              <w:rPr>
                <w:sz w:val="28"/>
                <w:szCs w:val="28"/>
              </w:rPr>
              <w:t xml:space="preserve"> Сумма гранта: 499 025 руб. Основные результаты: дети с ОВЗ смогли преодолеть барьеры в общении, научились знакомиться, проявлять инициативу в общении, говорить комплименты, поддерживать дружеские отношения с другими детьми и волонтёрами. Родители детей с ОВЗ научились мыслить позитивно, приобрели навыки принятия жизненных ситуаций, получили поддержку. Публикации в социальных сетях и в СМИ способствовали распространению информации об особенностях детей с ОВЗ, их диагнозах, правильном поведении по отношению к ним. 1095 детей и 198 родителей стали участниками занятий и мероприятий проекта.</w:t>
            </w:r>
          </w:p>
          <w:p w:rsidR="00A673A6" w:rsidRPr="00D25668" w:rsidRDefault="00A673A6" w:rsidP="00D25668">
            <w:pPr>
              <w:spacing w:line="276" w:lineRule="auto"/>
              <w:rPr>
                <w:sz w:val="28"/>
                <w:szCs w:val="28"/>
              </w:rPr>
            </w:pPr>
            <w:r w:rsidRPr="00F263CD">
              <w:rPr>
                <w:b/>
                <w:sz w:val="28"/>
                <w:szCs w:val="28"/>
              </w:rPr>
              <w:t>2020 г. – победитель конкурса Фонда президентских грантов, проект «Дети вместе».</w:t>
            </w:r>
            <w:r w:rsidRPr="00D25668">
              <w:rPr>
                <w:sz w:val="28"/>
                <w:szCs w:val="28"/>
              </w:rPr>
              <w:t xml:space="preserve"> Сумма гранта: 1 570 020 руб. Основные результаты: Участники инклюзивных занятий и мероприятий приобрели творческие, спортивные, коммуникативные и социальные навыки, дети с ОВЗ и нормотипичные дети и волонтёры получили опыт общения друг с другом. Подростки обучились основам цифровой фотографии. Удалось тиражировать наш опыт организации инклюзивной среды на другие организации. Количество участников проекта - 19965 чел.</w:t>
            </w:r>
          </w:p>
          <w:p w:rsidR="00A673A6" w:rsidRPr="00D25668" w:rsidRDefault="00A673A6" w:rsidP="00D25668">
            <w:pPr>
              <w:spacing w:line="276" w:lineRule="auto"/>
              <w:rPr>
                <w:sz w:val="28"/>
                <w:szCs w:val="28"/>
              </w:rPr>
            </w:pPr>
            <w:r w:rsidRPr="00F263CD">
              <w:rPr>
                <w:b/>
                <w:sz w:val="28"/>
                <w:szCs w:val="28"/>
              </w:rPr>
              <w:t xml:space="preserve">2021 г. – победитель конкурса субсидий СО НКО Московской области при поддержке Фонда президентских грантов, </w:t>
            </w:r>
            <w:r w:rsidRPr="00D25668">
              <w:rPr>
                <w:sz w:val="28"/>
                <w:szCs w:val="28"/>
              </w:rPr>
              <w:t xml:space="preserve">проект «Территория принятия». Сумма гранта: 395 017 руб. Основные результаты: Дети </w:t>
            </w:r>
            <w:r w:rsidRPr="00D25668">
              <w:rPr>
                <w:sz w:val="28"/>
                <w:szCs w:val="28"/>
              </w:rPr>
              <w:lastRenderedPageBreak/>
              <w:t>и молодые люди с ОВЗ вовлечены в инклюзивные занятия и мероприятия, социализировались, развили творческие, социально-коммуникативные навыки, научились играть и взаимодействовать с нормотипичными детьми, получили навыки дизайна,лепки,живописи, фотографии, знания о профессиональном выборе. Создан региональный портал об инклюзии. Проведен онлайн фестиваль ЛюдиВместе, который привлек внимание общества к проблеме социальной интеграции. Проведены обучающие семинары для сотрудников учреждений культуры и образования, в ходе которых они получили знания об организации инклюзивной среды в своих учреждениях. Привлечены и обучены волонтеры для сопровождения людей с ОВЗ. Количество участников проекта - 49117 чел.</w:t>
            </w:r>
          </w:p>
          <w:p w:rsidR="00A673A6" w:rsidRPr="00D25668" w:rsidRDefault="00A673A6" w:rsidP="00D25668">
            <w:pPr>
              <w:spacing w:line="276" w:lineRule="auto"/>
              <w:rPr>
                <w:sz w:val="28"/>
                <w:szCs w:val="28"/>
              </w:rPr>
            </w:pPr>
            <w:r w:rsidRPr="00F263CD">
              <w:rPr>
                <w:b/>
                <w:sz w:val="28"/>
                <w:szCs w:val="28"/>
              </w:rPr>
              <w:t>2022г. - победитель конкурса Фонда президентских грантов</w:t>
            </w:r>
            <w:r w:rsidRPr="00D25668">
              <w:rPr>
                <w:sz w:val="28"/>
                <w:szCs w:val="28"/>
              </w:rPr>
              <w:t xml:space="preserve">, </w:t>
            </w:r>
            <w:r w:rsidRPr="00F263CD">
              <w:rPr>
                <w:b/>
                <w:sz w:val="28"/>
                <w:szCs w:val="28"/>
              </w:rPr>
              <w:t>проект «</w:t>
            </w:r>
            <w:r w:rsidRPr="00F263CD">
              <w:rPr>
                <w:b/>
                <w:color w:val="282828"/>
                <w:sz w:val="28"/>
                <w:szCs w:val="28"/>
                <w:shd w:val="clear" w:color="auto" w:fill="FFFFFF"/>
              </w:rPr>
              <w:t>Путешествие Волшебной шкатулки».</w:t>
            </w:r>
            <w:r w:rsidRPr="00D25668">
              <w:rPr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  <w:r w:rsidRPr="00D25668">
              <w:rPr>
                <w:sz w:val="28"/>
                <w:szCs w:val="28"/>
              </w:rPr>
              <w:t xml:space="preserve">Сумма гранта: 1 108 061,66. Участники занятий и мероприятий приобрели новые творческие и спортивные навыки, укрепили здоровье, социализировались (99 чел). Участники волонтерских встреч и семинаров прошли обучение по волонтерской деятельности в сфере помощи детям с ОВЗ (134 чел). Участники обучающих семинаров по организации инклюзивной среды и инклюзивного социального проекта получили практические знания об организации инклюзивных занятий на базе своих учреждений, об особенностях развития детей с ОВЗ, навыки общения с особенными детьми, и смогут </w:t>
            </w:r>
            <w:r w:rsidRPr="00D25668">
              <w:rPr>
                <w:sz w:val="28"/>
                <w:szCs w:val="28"/>
              </w:rPr>
              <w:lastRenderedPageBreak/>
              <w:t>организовать у себя на местах инклюзивные занятия (79 чел). На портале инклюзия-овз.рф размещены новые статьи и видео, достигнуто большое количество посетителей портала по запросам об организации инклюзивных занятий и работе с волонтерами и детьми с ОВЗ (138 тыс. посетителей). 4,5 тыс. человек стали участниками онлайн мероприятий проекта.</w:t>
            </w:r>
          </w:p>
          <w:p w:rsidR="00A673A6" w:rsidRPr="00D25668" w:rsidRDefault="00A673A6" w:rsidP="00D25668">
            <w:pPr>
              <w:spacing w:line="276" w:lineRule="auto"/>
              <w:rPr>
                <w:sz w:val="28"/>
                <w:szCs w:val="28"/>
              </w:rPr>
            </w:pPr>
            <w:r w:rsidRPr="00F263CD">
              <w:rPr>
                <w:b/>
                <w:sz w:val="28"/>
                <w:szCs w:val="28"/>
              </w:rPr>
              <w:t>2022г. - победитель конкурса Фонда президентских грантов, проект «Территория принятия</w:t>
            </w:r>
            <w:r w:rsidRPr="00D25668">
              <w:rPr>
                <w:sz w:val="28"/>
                <w:szCs w:val="28"/>
              </w:rPr>
              <w:t xml:space="preserve"> - расширение инклюзивного пространства». Сумма гранта: 2 588 009 руб. Основные результаты: Участники инклюзивных занятий и мероприятий (160 чел) приобрели новые творческие и спортивные навыки, укрепили здоровье, социализировались, повысился личностный уровень развития, способность решать конфликтные ситуации занятиям. У участников занятий по корригующей гимастике физические навыки улучшились на 10%, -по занятиям по профориентации в "Школе общения", по комплексным занятиям, живописи, лепке, фото и графическому дизайну навыки улучшились на 20%. Проведено 5 потоков курса повышения квалификации по организации инклюзивных занятий, в которых участвовали 474 человек из 48 регионов РФ, и 4 семинара по созданию инклюзивного проекта, в которых участвовали 65 социальных активиста. Они получили практические знания об организации инклюзивных занятий и мероприятий и запланировали </w:t>
            </w:r>
            <w:r w:rsidRPr="00D25668">
              <w:rPr>
                <w:sz w:val="28"/>
                <w:szCs w:val="28"/>
              </w:rPr>
              <w:lastRenderedPageBreak/>
              <w:t>мероприятия в своих регионах. Созданы новые материалы об организации инклюзивных занятий и мероприятий, которые просмотрело 139 тыс.чел. 146 волонтеров получили знания по работе с детьми с ОВЗ на семинарах.</w:t>
            </w:r>
          </w:p>
          <w:p w:rsidR="00FF5F3D" w:rsidRPr="00FF5F3D" w:rsidRDefault="00FD0954" w:rsidP="00FF5F3D">
            <w:pPr>
              <w:rPr>
                <w:color w:val="000000"/>
                <w:sz w:val="28"/>
                <w:szCs w:val="28"/>
              </w:rPr>
            </w:pPr>
            <w:r w:rsidRPr="00F263CD">
              <w:rPr>
                <w:b/>
                <w:color w:val="000000"/>
                <w:sz w:val="28"/>
                <w:szCs w:val="28"/>
              </w:rPr>
              <w:t xml:space="preserve">2024 г. – победитель грантового конкурса БФ Абсолют-помощь, проект «Чужих детей не бывает». </w:t>
            </w:r>
            <w:r>
              <w:rPr>
                <w:color w:val="000000"/>
                <w:sz w:val="28"/>
                <w:szCs w:val="28"/>
              </w:rPr>
              <w:t xml:space="preserve">Сумма гранта: </w:t>
            </w:r>
            <w:r w:rsidR="00AA3F40">
              <w:rPr>
                <w:color w:val="000000"/>
                <w:sz w:val="28"/>
                <w:szCs w:val="28"/>
              </w:rPr>
              <w:t>377 149 руб.</w:t>
            </w:r>
            <w:r w:rsidR="00FF5F3D" w:rsidRPr="00FF5F3D">
              <w:rPr>
                <w:color w:val="000000"/>
                <w:sz w:val="28"/>
                <w:szCs w:val="28"/>
              </w:rPr>
              <w:t xml:space="preserve"> Цель проекта</w:t>
            </w:r>
          </w:p>
          <w:p w:rsidR="00FF5F3D" w:rsidRDefault="00FF5F3D" w:rsidP="00FF5F3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5F3D">
              <w:rPr>
                <w:color w:val="000000"/>
                <w:sz w:val="28"/>
                <w:szCs w:val="28"/>
              </w:rPr>
              <w:t>Развитие у детей от </w:t>
            </w:r>
            <w:r w:rsidRPr="00FF5F3D">
              <w:rPr>
                <w:i/>
                <w:iCs/>
                <w:color w:val="000000"/>
                <w:sz w:val="28"/>
                <w:szCs w:val="28"/>
              </w:rPr>
              <w:t>3 до 18 лет</w:t>
            </w:r>
            <w:r w:rsidRPr="00FF5F3D">
              <w:rPr>
                <w:color w:val="000000"/>
                <w:sz w:val="28"/>
                <w:szCs w:val="28"/>
              </w:rPr>
              <w:t>,проживающих без родителей в социальных центрах Московской области,функциональных навыков (социальных, бытовых,интеллектуальных) посредством проведения регулярных мероприятий с участием добровольцев</w:t>
            </w:r>
            <w:r>
              <w:rPr>
                <w:color w:val="000000"/>
                <w:sz w:val="28"/>
                <w:szCs w:val="28"/>
              </w:rPr>
              <w:t>. Результат проекта: оказана помощь 99 детям в трудной жизненной ситации. У детей появились и улучшились функциональные навыки, улучшилось психологическое благополучие, повысилась готовность к самостоятельной жизни. Дети вовлечены в социокультурные мероприятия. 17 волонтеров прошли обучение по помощи детям в трудной жизненной ситуации и вовлечены в мероприятия проекта.</w:t>
            </w:r>
          </w:p>
          <w:p w:rsidR="00FF5F3D" w:rsidRPr="00FF5F3D" w:rsidRDefault="00FF5F3D" w:rsidP="00FF5F3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263CD">
              <w:rPr>
                <w:b/>
                <w:color w:val="000000"/>
                <w:sz w:val="28"/>
                <w:szCs w:val="28"/>
              </w:rPr>
              <w:t xml:space="preserve">2024 г. – победитель </w:t>
            </w:r>
            <w:r w:rsidRPr="00F263CD">
              <w:rPr>
                <w:b/>
                <w:sz w:val="28"/>
                <w:szCs w:val="28"/>
              </w:rPr>
              <w:t>конкурса Фонда президентских грантов, сумма гранта - 3 480</w:t>
            </w:r>
            <w:r w:rsidRPr="00F263CD">
              <w:rPr>
                <w:rFonts w:hint="eastAsia"/>
                <w:b/>
                <w:sz w:val="28"/>
                <w:szCs w:val="28"/>
              </w:rPr>
              <w:t> </w:t>
            </w:r>
            <w:r w:rsidRPr="00F263CD">
              <w:rPr>
                <w:b/>
                <w:sz w:val="28"/>
                <w:szCs w:val="28"/>
              </w:rPr>
              <w:t xml:space="preserve">842руб. Проект </w:t>
            </w:r>
            <w:r w:rsidR="00F263CD">
              <w:rPr>
                <w:b/>
                <w:sz w:val="28"/>
                <w:szCs w:val="28"/>
              </w:rPr>
              <w:t>«</w:t>
            </w:r>
            <w:r w:rsidRPr="00F263CD">
              <w:rPr>
                <w:b/>
                <w:sz w:val="28"/>
                <w:szCs w:val="28"/>
              </w:rPr>
              <w:t>Школа живого</w:t>
            </w:r>
            <w:r w:rsidRPr="00F263CD">
              <w:rPr>
                <w:b/>
                <w:color w:val="000000"/>
                <w:sz w:val="28"/>
                <w:szCs w:val="28"/>
              </w:rPr>
              <w:t xml:space="preserve"> общения</w:t>
            </w:r>
            <w:r w:rsidR="00F263CD">
              <w:rPr>
                <w:b/>
                <w:color w:val="000000"/>
                <w:sz w:val="28"/>
                <w:szCs w:val="28"/>
              </w:rPr>
              <w:t xml:space="preserve">» </w:t>
            </w:r>
            <w:r w:rsidRPr="00F263CD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проведение инклюзивных занятий и мероприятий в г. Домодедово, обучение развитию инклюзивной культурной среды сотрудников культуры Луганской народной республики, Республики Беларусь, Московской области с повышением квалификации. Проект нацелен на международное сотрудничество. Проект находится в стадии реализации (окончание – июнь 2025 г.) </w:t>
            </w:r>
          </w:p>
          <w:p w:rsidR="00A673A6" w:rsidRPr="00D25668" w:rsidRDefault="00A673A6" w:rsidP="00D2566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0234A" w:rsidRPr="00D25668" w:rsidRDefault="0030234A" w:rsidP="00D256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90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9014"/>
      </w:tblGrid>
      <w:tr w:rsidR="0030234A" w:rsidRPr="00D25668">
        <w:tc>
          <w:tcPr>
            <w:tcW w:w="9014" w:type="dxa"/>
            <w:tcBorders>
              <w:left w:val="single" w:sz="4" w:space="0" w:color="000000"/>
              <w:right w:val="single" w:sz="4" w:space="0" w:color="000000"/>
            </w:tcBorders>
          </w:tcPr>
          <w:p w:rsidR="0030234A" w:rsidRPr="00D25668" w:rsidRDefault="00E31FE0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 w:rsidRPr="00D25668">
              <w:rPr>
                <w:color w:val="000000"/>
                <w:sz w:val="28"/>
                <w:szCs w:val="28"/>
              </w:rPr>
              <w:lastRenderedPageBreak/>
              <w:t>Перечень прилагаемых документов</w:t>
            </w:r>
          </w:p>
        </w:tc>
      </w:tr>
      <w:tr w:rsidR="0030234A" w:rsidRPr="00D25668">
        <w:tc>
          <w:tcPr>
            <w:tcW w:w="9014" w:type="dxa"/>
            <w:tcBorders>
              <w:left w:val="single" w:sz="4" w:space="0" w:color="000000"/>
              <w:right w:val="single" w:sz="4" w:space="0" w:color="000000"/>
            </w:tcBorders>
          </w:tcPr>
          <w:p w:rsidR="0030234A" w:rsidRDefault="00665219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Копия приказа о </w:t>
            </w:r>
            <w:r w:rsidRPr="00D25668">
              <w:rPr>
                <w:color w:val="000000"/>
                <w:sz w:val="28"/>
                <w:szCs w:val="28"/>
              </w:rPr>
              <w:t>вступлении в должность исполнительного директора №1 от 20.09.2018 г.</w:t>
            </w:r>
          </w:p>
          <w:p w:rsidR="00665219" w:rsidRDefault="00665219" w:rsidP="00D2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Пояснительная записка.</w:t>
            </w:r>
          </w:p>
          <w:p w:rsidR="00665219" w:rsidRDefault="00665219" w:rsidP="0027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2705C0">
              <w:rPr>
                <w:color w:val="000000"/>
                <w:sz w:val="28"/>
                <w:szCs w:val="28"/>
              </w:rPr>
              <w:t>Копии годовой бухгалтерской отчетности за 2019-202</w:t>
            </w:r>
            <w:r w:rsidR="00151EB9">
              <w:rPr>
                <w:color w:val="000000"/>
                <w:sz w:val="28"/>
                <w:szCs w:val="28"/>
              </w:rPr>
              <w:t>4</w:t>
            </w:r>
            <w:r w:rsidR="002705C0">
              <w:rPr>
                <w:color w:val="000000"/>
                <w:sz w:val="28"/>
                <w:szCs w:val="28"/>
              </w:rPr>
              <w:t xml:space="preserve"> г.</w:t>
            </w:r>
          </w:p>
          <w:p w:rsidR="002705C0" w:rsidRPr="00D25668" w:rsidRDefault="002705C0" w:rsidP="0027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Копия Устава. </w:t>
            </w:r>
          </w:p>
        </w:tc>
      </w:tr>
    </w:tbl>
    <w:p w:rsidR="0030234A" w:rsidRDefault="0030234A" w:rsidP="00C63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C6397E" w:rsidRDefault="00C6397E" w:rsidP="008868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75"/>
        </w:tabs>
        <w:spacing w:line="276" w:lineRule="auto"/>
        <w:ind w:left="216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Исполнительный директор </w:t>
      </w:r>
    </w:p>
    <w:p w:rsidR="00C6397E" w:rsidRDefault="00886854" w:rsidP="00B54B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"/>
          <w:tab w:val="right" w:pos="9355"/>
        </w:tabs>
        <w:spacing w:line="276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Дата </w:t>
      </w:r>
      <w:r w:rsidR="00B54B26">
        <w:rPr>
          <w:rFonts w:eastAsia="Calibri"/>
          <w:color w:val="000000"/>
          <w:sz w:val="28"/>
          <w:szCs w:val="28"/>
        </w:rPr>
        <w:t>0</w:t>
      </w:r>
      <w:r w:rsidR="00262EF7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.0</w:t>
      </w:r>
      <w:r w:rsidR="00B54B26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.202</w:t>
      </w:r>
      <w:r w:rsidR="001331F7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г.</w:t>
      </w:r>
      <w:r>
        <w:rPr>
          <w:rFonts w:eastAsia="Calibri"/>
          <w:color w:val="000000"/>
          <w:sz w:val="28"/>
          <w:szCs w:val="28"/>
        </w:rPr>
        <w:tab/>
      </w:r>
      <w:r w:rsidR="00C6397E">
        <w:rPr>
          <w:rFonts w:eastAsia="Calibri"/>
          <w:color w:val="000000"/>
          <w:sz w:val="28"/>
          <w:szCs w:val="28"/>
        </w:rPr>
        <w:t>РМДОД Дорогою добра</w:t>
      </w:r>
    </w:p>
    <w:p w:rsidR="00C67892" w:rsidRPr="00D25668" w:rsidRDefault="00C67892" w:rsidP="00B54B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5"/>
          <w:tab w:val="right" w:pos="9355"/>
        </w:tabs>
        <w:spacing w:line="276" w:lineRule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</w:p>
    <w:sectPr w:rsidR="00C67892" w:rsidRPr="00D25668" w:rsidSect="006F77F6">
      <w:footerReference w:type="default" r:id="rId9"/>
      <w:pgSz w:w="11906" w:h="16838"/>
      <w:pgMar w:top="426" w:right="850" w:bottom="993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8D" w:rsidRDefault="0017688D">
      <w:r>
        <w:separator/>
      </w:r>
    </w:p>
  </w:endnote>
  <w:endnote w:type="continuationSeparator" w:id="0">
    <w:p w:rsidR="0017688D" w:rsidRDefault="0017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4A" w:rsidRDefault="009130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E31FE0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F4EE0">
      <w:rPr>
        <w:noProof/>
        <w:color w:val="000000"/>
        <w:sz w:val="20"/>
        <w:szCs w:val="20"/>
      </w:rPr>
      <w:t>17</w:t>
    </w:r>
    <w:r>
      <w:rPr>
        <w:color w:val="000000"/>
        <w:sz w:val="20"/>
        <w:szCs w:val="20"/>
      </w:rPr>
      <w:fldChar w:fldCharType="end"/>
    </w:r>
  </w:p>
  <w:p w:rsidR="0030234A" w:rsidRDefault="003023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8D" w:rsidRDefault="0017688D">
      <w:r>
        <w:separator/>
      </w:r>
    </w:p>
  </w:footnote>
  <w:footnote w:type="continuationSeparator" w:id="0">
    <w:p w:rsidR="0017688D" w:rsidRDefault="00176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5C1"/>
    <w:multiLevelType w:val="hybridMultilevel"/>
    <w:tmpl w:val="033C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7E53"/>
    <w:multiLevelType w:val="multilevel"/>
    <w:tmpl w:val="1660A494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D7D5F82"/>
    <w:multiLevelType w:val="multilevel"/>
    <w:tmpl w:val="94BC9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>
    <w:nsid w:val="50807DE3"/>
    <w:multiLevelType w:val="multilevel"/>
    <w:tmpl w:val="8F60B71A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5180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4A"/>
    <w:rsid w:val="00074D2E"/>
    <w:rsid w:val="0013038D"/>
    <w:rsid w:val="001331F7"/>
    <w:rsid w:val="00151EB9"/>
    <w:rsid w:val="00175D35"/>
    <w:rsid w:val="0017688D"/>
    <w:rsid w:val="002032A0"/>
    <w:rsid w:val="00262EF7"/>
    <w:rsid w:val="00267DC7"/>
    <w:rsid w:val="002705C0"/>
    <w:rsid w:val="002B2C23"/>
    <w:rsid w:val="002F4EE0"/>
    <w:rsid w:val="0030234A"/>
    <w:rsid w:val="00312146"/>
    <w:rsid w:val="00347F92"/>
    <w:rsid w:val="003E05E1"/>
    <w:rsid w:val="00442120"/>
    <w:rsid w:val="00480631"/>
    <w:rsid w:val="004B4384"/>
    <w:rsid w:val="004E77B3"/>
    <w:rsid w:val="00501FAC"/>
    <w:rsid w:val="00561045"/>
    <w:rsid w:val="005C172D"/>
    <w:rsid w:val="00655129"/>
    <w:rsid w:val="00665219"/>
    <w:rsid w:val="00665930"/>
    <w:rsid w:val="006C5FE2"/>
    <w:rsid w:val="006F77F6"/>
    <w:rsid w:val="0071570A"/>
    <w:rsid w:val="00743287"/>
    <w:rsid w:val="00796904"/>
    <w:rsid w:val="007C3D59"/>
    <w:rsid w:val="007D071B"/>
    <w:rsid w:val="0086752E"/>
    <w:rsid w:val="00883591"/>
    <w:rsid w:val="00886854"/>
    <w:rsid w:val="00913024"/>
    <w:rsid w:val="00960565"/>
    <w:rsid w:val="009D3F17"/>
    <w:rsid w:val="00A12328"/>
    <w:rsid w:val="00A53893"/>
    <w:rsid w:val="00A673A6"/>
    <w:rsid w:val="00AA3F40"/>
    <w:rsid w:val="00AB26A4"/>
    <w:rsid w:val="00AB461F"/>
    <w:rsid w:val="00B155F8"/>
    <w:rsid w:val="00B41BCE"/>
    <w:rsid w:val="00B53CB9"/>
    <w:rsid w:val="00B54B26"/>
    <w:rsid w:val="00BE09B4"/>
    <w:rsid w:val="00BF4364"/>
    <w:rsid w:val="00C34A76"/>
    <w:rsid w:val="00C6397E"/>
    <w:rsid w:val="00C67892"/>
    <w:rsid w:val="00CB756A"/>
    <w:rsid w:val="00CC219C"/>
    <w:rsid w:val="00D25668"/>
    <w:rsid w:val="00D55D93"/>
    <w:rsid w:val="00D750E7"/>
    <w:rsid w:val="00DA005A"/>
    <w:rsid w:val="00DC0FD3"/>
    <w:rsid w:val="00DD0B59"/>
    <w:rsid w:val="00DD1FB9"/>
    <w:rsid w:val="00DD778E"/>
    <w:rsid w:val="00E113F0"/>
    <w:rsid w:val="00E31FE0"/>
    <w:rsid w:val="00E34BA3"/>
    <w:rsid w:val="00E67EC5"/>
    <w:rsid w:val="00E7021A"/>
    <w:rsid w:val="00E76BC5"/>
    <w:rsid w:val="00EE1CA9"/>
    <w:rsid w:val="00F263CD"/>
    <w:rsid w:val="00F4442C"/>
    <w:rsid w:val="00FB623A"/>
    <w:rsid w:val="00FD0954"/>
    <w:rsid w:val="00FF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F6"/>
  </w:style>
  <w:style w:type="paragraph" w:styleId="1">
    <w:name w:val="heading 1"/>
    <w:basedOn w:val="a"/>
    <w:next w:val="a"/>
    <w:uiPriority w:val="9"/>
    <w:qFormat/>
    <w:rsid w:val="006F77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F77F6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6F77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F77F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F77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F77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77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F77F6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sid w:val="006F77F6"/>
    <w:pPr>
      <w:spacing w:after="200" w:line="276" w:lineRule="auto"/>
    </w:pPr>
    <w:rPr>
      <w:rFonts w:ascii="Cambria" w:eastAsia="Cambria" w:hAnsi="Cambria" w:cs="Cambria"/>
      <w:i/>
      <w:color w:val="4F81BD"/>
    </w:rPr>
  </w:style>
  <w:style w:type="table" w:customStyle="1" w:styleId="a5">
    <w:basedOn w:val="TableNormal"/>
    <w:rsid w:val="006F77F6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rsid w:val="006F77F6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6F77F6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6F77F6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9">
    <w:name w:val="Strong"/>
    <w:uiPriority w:val="22"/>
    <w:qFormat/>
    <w:rsid w:val="00AB26A4"/>
    <w:rPr>
      <w:b/>
      <w:bCs/>
    </w:rPr>
  </w:style>
  <w:style w:type="character" w:styleId="aa">
    <w:name w:val="Hyperlink"/>
    <w:rsid w:val="00AB26A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B26A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347F9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86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854"/>
    <w:rPr>
      <w:rFonts w:ascii="Tahoma" w:hAnsi="Tahoma" w:cs="Tahoma"/>
      <w:sz w:val="16"/>
      <w:szCs w:val="16"/>
    </w:rPr>
  </w:style>
  <w:style w:type="character" w:customStyle="1" w:styleId="readlabel">
    <w:name w:val="read__label"/>
    <w:basedOn w:val="a0"/>
    <w:rsid w:val="00FF5F3D"/>
  </w:style>
  <w:style w:type="paragraph" w:styleId="af">
    <w:name w:val="Normal (Web)"/>
    <w:basedOn w:val="a"/>
    <w:uiPriority w:val="99"/>
    <w:semiHidden/>
    <w:unhideWhenUsed/>
    <w:rsid w:val="00FF5F3D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FF5F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goyudobr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dorenko.natalia@dorogoyudob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Пользователь Windows</cp:lastModifiedBy>
  <cp:revision>8</cp:revision>
  <cp:lastPrinted>2025-02-07T09:07:00Z</cp:lastPrinted>
  <dcterms:created xsi:type="dcterms:W3CDTF">2025-02-05T13:06:00Z</dcterms:created>
  <dcterms:modified xsi:type="dcterms:W3CDTF">2025-02-07T09:41:00Z</dcterms:modified>
</cp:coreProperties>
</file>