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74" w:rsidRDefault="00313B80" w:rsidP="006A5D8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</w:t>
      </w:r>
    </w:p>
    <w:p w:rsidR="00313B80" w:rsidRDefault="00313B80" w:rsidP="006A5D8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городского округа </w:t>
      </w:r>
      <w:r w:rsidR="003F1D74">
        <w:rPr>
          <w:rFonts w:ascii="Times New Roman" w:hAnsi="Times New Roman" w:cs="Times New Roman"/>
          <w:b/>
          <w:bCs/>
          <w:sz w:val="28"/>
          <w:szCs w:val="28"/>
        </w:rPr>
        <w:t>Домодедово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BA7">
        <w:rPr>
          <w:rFonts w:ascii="Times New Roman" w:hAnsi="Times New Roman" w:cs="Times New Roman"/>
          <w:b/>
          <w:bCs/>
          <w:sz w:val="28"/>
          <w:szCs w:val="28"/>
        </w:rPr>
        <w:t>«Здравоохранение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3B80" w:rsidRDefault="00313B80" w:rsidP="00313B80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5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7"/>
        <w:gridCol w:w="1837"/>
        <w:gridCol w:w="1690"/>
        <w:gridCol w:w="1558"/>
        <w:gridCol w:w="2332"/>
        <w:gridCol w:w="1350"/>
        <w:gridCol w:w="5031"/>
      </w:tblGrid>
      <w:tr w:rsidR="00313B80" w:rsidTr="004A28D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подпрограммы ХХ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основного мероприятия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мероприятия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ZZ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определения значений</w:t>
            </w:r>
          </w:p>
        </w:tc>
      </w:tr>
      <w:tr w:rsidR="00313B80" w:rsidTr="004A28D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13B80" w:rsidTr="004A28D6">
        <w:trPr>
          <w:trHeight w:val="282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80" w:rsidRDefault="00313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80" w:rsidRPr="005B5BA7" w:rsidRDefault="00313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B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80" w:rsidRPr="005B5BA7" w:rsidRDefault="00313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B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80" w:rsidRPr="005B5BA7" w:rsidRDefault="00313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B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B80" w:rsidRPr="00362D93" w:rsidRDefault="0029084B" w:rsidP="0029084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62D93">
              <w:rPr>
                <w:rFonts w:cs="Times New Roman"/>
                <w:sz w:val="24"/>
                <w:szCs w:val="24"/>
              </w:rPr>
              <w:t>Доля граждан, прошедших диспансеризацию, от  числа граждан подлежащих диспансеризации в отчетном периоде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B80" w:rsidRPr="00362D93" w:rsidRDefault="005B5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B80" w:rsidRPr="00362D93" w:rsidRDefault="007255FD" w:rsidP="007255FD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4"/>
                <w:szCs w:val="24"/>
              </w:rPr>
            </w:pPr>
            <w:r w:rsidRPr="00362D93">
              <w:rPr>
                <w:rFonts w:cs="Times New Roman"/>
                <w:sz w:val="24"/>
                <w:szCs w:val="24"/>
              </w:rPr>
              <w:t>Рассчитывается как отношение граждан, прошедших диспансеризацию в отчетном периоде, к  числу граждан подлежащих диспансеризации в отчетном периоде х 100</w:t>
            </w:r>
            <w:r w:rsidR="004A28D6" w:rsidRPr="00362D93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11468D" w:rsidTr="004A28D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D" w:rsidRDefault="00114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D" w:rsidRPr="005B5BA7" w:rsidRDefault="00114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D" w:rsidRPr="005B5BA7" w:rsidRDefault="00114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8D" w:rsidRPr="005B5BA7" w:rsidRDefault="001146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68D" w:rsidRPr="00362D93" w:rsidRDefault="0047317F" w:rsidP="00447B58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cs="Times New Roman"/>
                <w:sz w:val="24"/>
                <w:szCs w:val="24"/>
              </w:rPr>
            </w:pPr>
            <w:r w:rsidRPr="00362D93">
              <w:rPr>
                <w:rFonts w:cs="Times New Roman"/>
                <w:sz w:val="24"/>
                <w:szCs w:val="24"/>
              </w:rPr>
              <w:t>Доля медицинских работников, обеспеченных мерами социальной поддержки, от числа обратившихся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68D" w:rsidRPr="00362D93" w:rsidRDefault="00FC5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68D" w:rsidRPr="00362D93" w:rsidRDefault="00DC1778" w:rsidP="004A28D6">
            <w:pPr>
              <w:widowControl w:val="0"/>
              <w:autoSpaceDE w:val="0"/>
              <w:autoSpaceDN w:val="0"/>
              <w:adjustRightInd w:val="0"/>
              <w:ind w:hanging="8"/>
              <w:rPr>
                <w:rFonts w:cs="Times New Roman"/>
                <w:sz w:val="24"/>
                <w:szCs w:val="24"/>
              </w:rPr>
            </w:pPr>
            <w:r w:rsidRPr="00362D93">
              <w:rPr>
                <w:rFonts w:cs="Times New Roman"/>
                <w:sz w:val="24"/>
                <w:szCs w:val="24"/>
              </w:rPr>
              <w:t xml:space="preserve">Рассчитывается как отношение медицинских работников, обеспеченных </w:t>
            </w:r>
            <w:r w:rsidR="004A28D6" w:rsidRPr="00362D93">
              <w:rPr>
                <w:rFonts w:cs="Times New Roman"/>
                <w:sz w:val="24"/>
                <w:szCs w:val="24"/>
              </w:rPr>
              <w:t xml:space="preserve">мерами социальной поддержки </w:t>
            </w:r>
            <w:r w:rsidRPr="00362D93">
              <w:rPr>
                <w:rFonts w:cs="Times New Roman"/>
                <w:sz w:val="24"/>
                <w:szCs w:val="24"/>
              </w:rPr>
              <w:t xml:space="preserve">в отчетном периоде к медицинским работникам, обратившимся за </w:t>
            </w:r>
            <w:r w:rsidR="004A28D6" w:rsidRPr="00362D93">
              <w:rPr>
                <w:rFonts w:cs="Times New Roman"/>
                <w:sz w:val="24"/>
                <w:szCs w:val="24"/>
              </w:rPr>
              <w:t xml:space="preserve">мерами социальной поддержки </w:t>
            </w:r>
            <w:r w:rsidRPr="00362D93">
              <w:rPr>
                <w:rFonts w:cs="Times New Roman"/>
                <w:sz w:val="24"/>
                <w:szCs w:val="24"/>
              </w:rPr>
              <w:t>х 100</w:t>
            </w:r>
            <w:r w:rsidR="004A28D6" w:rsidRPr="00362D93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:rsidR="00FE646A" w:rsidRDefault="00FE646A"/>
    <w:sectPr w:rsidR="00FE646A" w:rsidSect="00313B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FD"/>
    <w:rsid w:val="00016949"/>
    <w:rsid w:val="00101D8C"/>
    <w:rsid w:val="0011468D"/>
    <w:rsid w:val="0029084B"/>
    <w:rsid w:val="002967E6"/>
    <w:rsid w:val="00313B80"/>
    <w:rsid w:val="00362D93"/>
    <w:rsid w:val="003F1D74"/>
    <w:rsid w:val="00447B58"/>
    <w:rsid w:val="0047317F"/>
    <w:rsid w:val="004A28D6"/>
    <w:rsid w:val="005B5BA7"/>
    <w:rsid w:val="006A5D87"/>
    <w:rsid w:val="007255FD"/>
    <w:rsid w:val="007C3388"/>
    <w:rsid w:val="00824260"/>
    <w:rsid w:val="009E7CAE"/>
    <w:rsid w:val="00AF75A3"/>
    <w:rsid w:val="00B672E2"/>
    <w:rsid w:val="00B67E34"/>
    <w:rsid w:val="00C6329B"/>
    <w:rsid w:val="00CE6137"/>
    <w:rsid w:val="00D267FA"/>
    <w:rsid w:val="00DC1778"/>
    <w:rsid w:val="00F436FD"/>
    <w:rsid w:val="00FC52ED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81A89-54B5-4D4F-9934-B8B92BA6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B8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B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1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 Е.Д.</dc:creator>
  <cp:keywords/>
  <dc:description/>
  <cp:lastModifiedBy>Макарова А.А.</cp:lastModifiedBy>
  <cp:revision>2</cp:revision>
  <cp:lastPrinted>2023-03-01T07:52:00Z</cp:lastPrinted>
  <dcterms:created xsi:type="dcterms:W3CDTF">2025-10-16T06:18:00Z</dcterms:created>
  <dcterms:modified xsi:type="dcterms:W3CDTF">2025-10-16T06:18:00Z</dcterms:modified>
</cp:coreProperties>
</file>