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67" w:rsidRDefault="00C87567">
      <w:pPr>
        <w:spacing w:line="240" w:lineRule="exact"/>
        <w:rPr>
          <w:sz w:val="19"/>
          <w:szCs w:val="19"/>
        </w:rPr>
      </w:pPr>
    </w:p>
    <w:p w:rsidR="0047035D" w:rsidRPr="0047035D" w:rsidRDefault="0047035D" w:rsidP="0047035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7035D" w:rsidRPr="0047035D" w:rsidRDefault="0047035D" w:rsidP="0047035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7035D" w:rsidRPr="0047035D" w:rsidRDefault="0047035D" w:rsidP="0047035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7035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47035D" w:rsidRPr="0047035D" w:rsidRDefault="0047035D" w:rsidP="0047035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7035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47035D" w:rsidRPr="0047035D" w:rsidRDefault="0047035D" w:rsidP="0047035D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47035D" w:rsidRPr="0047035D" w:rsidRDefault="0047035D" w:rsidP="0047035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47035D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47035D" w:rsidRPr="0047035D" w:rsidRDefault="0047035D" w:rsidP="0047035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7035D" w:rsidRPr="0047035D" w:rsidRDefault="0047035D" w:rsidP="0047035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035D" w:rsidRPr="00805F22" w:rsidRDefault="00805F22" w:rsidP="0047035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5F22">
        <w:rPr>
          <w:rFonts w:ascii="Times New Roman" w:eastAsia="Times New Roman" w:hAnsi="Times New Roman" w:cs="Times New Roman"/>
          <w:b/>
          <w:color w:val="auto"/>
          <w:lang w:bidi="ar-SA"/>
        </w:rPr>
        <w:t>от 22.08.2024 № 4395</w:t>
      </w:r>
    </w:p>
    <w:p w:rsidR="0047035D" w:rsidRPr="0047035D" w:rsidRDefault="0047035D" w:rsidP="0047035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7035D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87567" w:rsidRDefault="00C87567">
      <w:pPr>
        <w:rPr>
          <w:sz w:val="2"/>
          <w:szCs w:val="2"/>
        </w:rPr>
        <w:sectPr w:rsidR="00C87567" w:rsidSect="00242817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C87567" w:rsidRDefault="00030FA9">
      <w:pPr>
        <w:pStyle w:val="20"/>
        <w:shd w:val="clear" w:color="auto" w:fill="auto"/>
        <w:spacing w:after="386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47035D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 Растуново, ул. Мирная в пользу Акционерного общества "Мособлгаз" в целях размещения объекта - «Распределительный газопровод среднего давления» в с. Растуново, ул. Мирная</w:t>
      </w:r>
    </w:p>
    <w:p w:rsidR="00C87567" w:rsidRDefault="00030FA9" w:rsidP="00BB455E">
      <w:pPr>
        <w:pStyle w:val="2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23.07.2024 № Р001-5244674629-86474641,</w:t>
      </w:r>
    </w:p>
    <w:p w:rsidR="00C87567" w:rsidRDefault="00030FA9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87567" w:rsidRDefault="00030FA9" w:rsidP="00826406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50:28:0100307:4119, в пользу Акционерного общества "Мособлгаз", в целях</w:t>
      </w:r>
      <w:r w:rsidR="00BB455E">
        <w:t xml:space="preserve"> </w:t>
      </w:r>
      <w:r w:rsidR="00BB455E" w:rsidRPr="00BB455E">
        <w:t>размещения объекта – «Распределительный газопровод среднего давления» в с. Растуново, ул. Мирная</w:t>
      </w:r>
      <w:r>
        <w:t>, в границах в соответствии с приложением к настоящему Постановлению.</w:t>
      </w:r>
    </w:p>
    <w:p w:rsidR="0047035D" w:rsidRDefault="00030FA9" w:rsidP="0047035D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47035D">
        <w:t xml:space="preserve"> </w:t>
      </w:r>
      <w:r>
        <w:t>затруднено</w:t>
      </w:r>
      <w:r w:rsidR="0047035D">
        <w:t xml:space="preserve"> </w:t>
      </w:r>
      <w:r>
        <w:t>в</w:t>
      </w:r>
      <w:r w:rsidR="0047035D">
        <w:t xml:space="preserve"> </w:t>
      </w:r>
      <w:r>
        <w:t>течение</w:t>
      </w:r>
      <w:r w:rsidR="0047035D">
        <w:t xml:space="preserve"> </w:t>
      </w:r>
      <w:r>
        <w:t>3</w:t>
      </w:r>
      <w:r w:rsidR="0047035D">
        <w:t xml:space="preserve"> </w:t>
      </w:r>
      <w:r>
        <w:t>месяцев.</w:t>
      </w:r>
    </w:p>
    <w:p w:rsidR="00C87567" w:rsidRDefault="00030FA9" w:rsidP="0047035D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22.03.2024 №2924-10-Д-ТЗ/11 о подключении (технологическом присоединении) объектов капитального строительства к сети газораспределения.</w:t>
      </w:r>
      <w:r w:rsidR="0047035D">
        <w:t xml:space="preserve"> </w:t>
      </w:r>
    </w:p>
    <w:p w:rsidR="00C87567" w:rsidRDefault="00030FA9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47035D">
        <w:t xml:space="preserve"> </w:t>
      </w:r>
      <w:r>
        <w:t>Правил</w:t>
      </w:r>
      <w:r w:rsidR="0047035D">
        <w:t xml:space="preserve"> </w:t>
      </w:r>
      <w:r>
        <w:t>охраны</w:t>
      </w:r>
      <w:r w:rsidR="0047035D">
        <w:t xml:space="preserve"> </w:t>
      </w:r>
      <w:r>
        <w:t>газораспределительных</w:t>
      </w:r>
      <w:r>
        <w:tab/>
        <w:t>сетей».</w:t>
      </w:r>
    </w:p>
    <w:p w:rsidR="00C87567" w:rsidRDefault="00030FA9" w:rsidP="0047035D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87567" w:rsidRDefault="00030FA9" w:rsidP="0047035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right="93" w:firstLine="740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>
        <w:lastRenderedPageBreak/>
        <w:t>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87567" w:rsidRDefault="00030FA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47035D">
        <w:rPr>
          <w:color w:val="auto"/>
        </w:rPr>
        <w:t xml:space="preserve">администрации </w:t>
      </w:r>
      <w:hyperlink r:id="rId7" w:history="1">
        <w:r w:rsidRPr="0047035D">
          <w:rPr>
            <w:rStyle w:val="a3"/>
            <w:color w:val="auto"/>
            <w:lang w:val="en-US" w:eastAsia="en-US" w:bidi="en-US"/>
          </w:rPr>
          <w:t>https</w:t>
        </w:r>
        <w:r w:rsidRPr="0047035D">
          <w:rPr>
            <w:rStyle w:val="a3"/>
            <w:color w:val="auto"/>
            <w:lang w:eastAsia="en-US" w:bidi="en-US"/>
          </w:rPr>
          <w:t>://</w:t>
        </w:r>
        <w:r w:rsidRPr="0047035D">
          <w:rPr>
            <w:rStyle w:val="a3"/>
            <w:color w:val="auto"/>
            <w:lang w:val="en-US" w:eastAsia="en-US" w:bidi="en-US"/>
          </w:rPr>
          <w:t>www</w:t>
        </w:r>
        <w:r w:rsidRPr="0047035D">
          <w:rPr>
            <w:rStyle w:val="a3"/>
            <w:color w:val="auto"/>
            <w:lang w:eastAsia="en-US" w:bidi="en-US"/>
          </w:rPr>
          <w:t>.</w:t>
        </w:r>
        <w:r w:rsidRPr="0047035D">
          <w:rPr>
            <w:rStyle w:val="a3"/>
            <w:color w:val="auto"/>
            <w:lang w:val="en-US" w:eastAsia="en-US" w:bidi="en-US"/>
          </w:rPr>
          <w:t>domod</w:t>
        </w:r>
        <w:r w:rsidRPr="0047035D">
          <w:rPr>
            <w:rStyle w:val="a3"/>
            <w:color w:val="auto"/>
            <w:lang w:eastAsia="en-US" w:bidi="en-US"/>
          </w:rPr>
          <w:t>.</w:t>
        </w:r>
        <w:r w:rsidRPr="0047035D">
          <w:rPr>
            <w:rStyle w:val="a3"/>
            <w:color w:val="auto"/>
            <w:lang w:val="en-US" w:eastAsia="en-US" w:bidi="en-US"/>
          </w:rPr>
          <w:t>ru</w:t>
        </w:r>
        <w:r w:rsidRPr="0047035D">
          <w:rPr>
            <w:rStyle w:val="a3"/>
            <w:color w:val="auto"/>
            <w:lang w:eastAsia="en-US" w:bidi="en-US"/>
          </w:rPr>
          <w:t>/</w:t>
        </w:r>
      </w:hyperlink>
      <w:r w:rsidRPr="0047035D">
        <w:rPr>
          <w:color w:val="auto"/>
          <w:lang w:eastAsia="en-US" w:bidi="en-US"/>
        </w:rPr>
        <w:t xml:space="preserve"> </w:t>
      </w:r>
      <w:r w:rsidRPr="0047035D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C87567" w:rsidRDefault="00030FA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87567" w:rsidRDefault="00030FA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47035D" w:rsidRDefault="00805F22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1270" r="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567" w:rsidRPr="0047035D" w:rsidRDefault="00030FA9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47035D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87567" w:rsidRPr="0047035D" w:rsidRDefault="00030FA9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47035D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0FA9" w:rsidRPr="0047035D">
        <w:rPr>
          <w:rStyle w:val="21"/>
          <w:u w:val="none"/>
        </w:rPr>
        <w:t>Глава городского округа</w:t>
      </w:r>
    </w:p>
    <w:p w:rsidR="0047035D" w:rsidRPr="0047035D" w:rsidRDefault="0047035D" w:rsidP="0047035D"/>
    <w:p w:rsidR="0047035D" w:rsidRPr="0047035D" w:rsidRDefault="0047035D" w:rsidP="0047035D">
      <w:bookmarkStart w:id="1" w:name="_GoBack"/>
      <w:bookmarkEnd w:id="1"/>
    </w:p>
    <w:sectPr w:rsidR="0047035D" w:rsidRPr="0047035D" w:rsidSect="0047035D">
      <w:type w:val="continuous"/>
      <w:pgSz w:w="11900" w:h="16840"/>
      <w:pgMar w:top="709" w:right="931" w:bottom="709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C0" w:rsidRDefault="00FB0DC0">
      <w:r>
        <w:separator/>
      </w:r>
    </w:p>
  </w:endnote>
  <w:endnote w:type="continuationSeparator" w:id="0">
    <w:p w:rsidR="00FB0DC0" w:rsidRDefault="00F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C0" w:rsidRDefault="00FB0DC0"/>
  </w:footnote>
  <w:footnote w:type="continuationSeparator" w:id="0">
    <w:p w:rsidR="00FB0DC0" w:rsidRDefault="00FB0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32B7F"/>
    <w:multiLevelType w:val="multilevel"/>
    <w:tmpl w:val="C7243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67"/>
    <w:rsid w:val="00030FA9"/>
    <w:rsid w:val="00242817"/>
    <w:rsid w:val="003D26E7"/>
    <w:rsid w:val="0047035D"/>
    <w:rsid w:val="00805F22"/>
    <w:rsid w:val="00BB455E"/>
    <w:rsid w:val="00C87567"/>
    <w:rsid w:val="00D96CAC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D97E"/>
  <w15:docId w15:val="{D6E3987D-1BC2-4D6B-9445-61706FD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28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Лист1-А2гор План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Лист1-А2гор План</dc:title>
  <dc:subject/>
  <dc:creator>Воронова Л.Н.</dc:creator>
  <cp:keywords/>
  <cp:lastModifiedBy>Воронова Л.Н.</cp:lastModifiedBy>
  <cp:revision>2</cp:revision>
  <cp:lastPrinted>2024-08-21T07:24:00Z</cp:lastPrinted>
  <dcterms:created xsi:type="dcterms:W3CDTF">2024-08-28T13:04:00Z</dcterms:created>
  <dcterms:modified xsi:type="dcterms:W3CDTF">2024-08-28T13:04:00Z</dcterms:modified>
</cp:coreProperties>
</file>