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043A0C" w:rsidRPr="00043A0C" w:rsidRDefault="00043A0C" w:rsidP="00043A0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CA5BA3" w:rsidRDefault="00CA5BA3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A5BA3">
        <w:rPr>
          <w:rFonts w:ascii="Times New Roman" w:eastAsia="Times New Roman" w:hAnsi="Times New Roman" w:cs="Times New Roman"/>
          <w:b/>
          <w:color w:val="auto"/>
          <w:lang w:bidi="ar-SA"/>
        </w:rPr>
        <w:t>от 13.03.2025</w:t>
      </w:r>
      <w:r w:rsidR="00043A0C" w:rsidRPr="00CA5BA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CA5BA3">
        <w:rPr>
          <w:rFonts w:ascii="Times New Roman" w:eastAsia="Times New Roman" w:hAnsi="Times New Roman" w:cs="Times New Roman"/>
          <w:b/>
          <w:color w:val="auto"/>
          <w:lang w:bidi="ar-SA"/>
        </w:rPr>
        <w:t>858</w:t>
      </w:r>
    </w:p>
    <w:p w:rsidR="00877B71" w:rsidRDefault="00877B71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городской округ Домодедово</w:t>
      </w:r>
    </w:p>
    <w:p w:rsidR="00C65DCD" w:rsidRPr="00A1470A" w:rsidRDefault="00A1470A" w:rsidP="00CA5BA3">
      <w:pPr>
        <w:pStyle w:val="20"/>
        <w:shd w:val="clear" w:color="auto" w:fill="auto"/>
        <w:spacing w:before="600" w:after="386"/>
        <w:ind w:right="4859"/>
        <w:rPr>
          <w:color w:val="auto"/>
          <w:sz w:val="24"/>
          <w:szCs w:val="20"/>
        </w:rPr>
      </w:pPr>
      <w:bookmarkStart w:id="0" w:name="_GoBack"/>
      <w:bookmarkEnd w:id="0"/>
      <w:r w:rsidRPr="00323DF2"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Домодедово, г. Домодедово, мкр. Востряково, СНТ "Новое Востряково" в пользу Акционерного общества "Мособлгаз" в целях размещения объекта "Газопровод низкого давления Р ≤ 0,005 Мпа, по адресу: Московская область, городской округ Домодедово, город Домодедово, Востряково мкр, СНТ "Новое Востряково""</w:t>
      </w:r>
    </w:p>
    <w:p w:rsidR="00C65DCD" w:rsidRDefault="00A1470A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10.02.2025 № P001-5244674629-93938807,</w:t>
      </w:r>
    </w:p>
    <w:p w:rsidR="00C65DCD" w:rsidRDefault="003F5D2D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1" w:name="bookmark0"/>
      <w:r>
        <w:t>ПОСТАНОВЛЯЮ:</w:t>
      </w:r>
      <w:bookmarkEnd w:id="1"/>
    </w:p>
    <w:p w:rsidR="00C65DCD" w:rsidRDefault="00A1470A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 w:rsidRPr="00A1470A">
        <w:t>Установить публичный сервитут на срок 120 месяцев в отношении части земельного участка с кадастровым номером 50:28:0020604:7, в пользу Акционерного общества "Мособлгаз", в целях размещения объекта "Газопровод низкого давления Р ≤ 0,005 Мпа, по адресу: Московская область, городской округ Домодедово, город Домодедово, Востряково мкр, СНТ "Новое Востряково"", в границах в соответствии с приложением к настоящему Постановлению</w:t>
      </w:r>
      <w:r>
        <w:t>.</w:t>
      </w:r>
    </w:p>
    <w:p w:rsidR="00A1470A" w:rsidRPr="00A07224" w:rsidRDefault="00323DF2" w:rsidP="00A1470A">
      <w:pPr>
        <w:pStyle w:val="20"/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Решение об установлении публичного сервитута принимается в соответствии с договором от 10.06.20</w:t>
      </w:r>
      <w:r w:rsidR="00B42286">
        <w:t>2</w:t>
      </w:r>
      <w:r>
        <w:t xml:space="preserve">4 № 06/2376-К1413-24 о подключении (технологическом присоединении) объектов капитального строительства к сети газораспределения. 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</w:t>
      </w:r>
      <w:r>
        <w:lastRenderedPageBreak/>
        <w:t>эксплуатации, консервации, сноса инженерного сооружения, для размещения которого был установлен публичный сервитут.</w:t>
      </w:r>
    </w:p>
    <w:p w:rsidR="00C65DCD" w:rsidRPr="00A07224" w:rsidRDefault="00A07224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 w:rsidRPr="00A07224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 w:rsidRPr="00A07224">
        <w:t>Администрации в течение 5 рабочих дней разместить настоящее Постановление на официальном информационном сайте администрации - https://www.domod.ru/ в информационно-телекоммуникационной сети «Интернет».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 w:rsidRPr="00A07224"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6B316F" w:rsidRDefault="00CA5BA3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0" r="4445" b="317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CD" w:rsidRPr="00043A0C" w:rsidRDefault="003F5D2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43A0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65DCD" w:rsidRPr="00043A0C" w:rsidRDefault="003F5D2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43A0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F5D2D" w:rsidRPr="00043A0C">
        <w:rPr>
          <w:rStyle w:val="21"/>
          <w:u w:val="none"/>
        </w:rPr>
        <w:t>Глава городского округа</w:t>
      </w:r>
    </w:p>
    <w:sectPr w:rsidR="006B316F" w:rsidSect="00A1470A">
      <w:pgSz w:w="11900" w:h="16840"/>
      <w:pgMar w:top="851" w:right="930" w:bottom="156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29" w:rsidRDefault="00294D29">
      <w:r>
        <w:separator/>
      </w:r>
    </w:p>
  </w:endnote>
  <w:endnote w:type="continuationSeparator" w:id="0">
    <w:p w:rsidR="00294D29" w:rsidRDefault="0029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29" w:rsidRDefault="00294D29"/>
  </w:footnote>
  <w:footnote w:type="continuationSeparator" w:id="0">
    <w:p w:rsidR="00294D29" w:rsidRDefault="00294D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97A2B"/>
    <w:multiLevelType w:val="multilevel"/>
    <w:tmpl w:val="2D3A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043A0C"/>
    <w:rsid w:val="000A30CD"/>
    <w:rsid w:val="00134957"/>
    <w:rsid w:val="00294D29"/>
    <w:rsid w:val="00323DF2"/>
    <w:rsid w:val="003F5D2D"/>
    <w:rsid w:val="0065786F"/>
    <w:rsid w:val="006B316F"/>
    <w:rsid w:val="007D4A2D"/>
    <w:rsid w:val="00877B71"/>
    <w:rsid w:val="00A07224"/>
    <w:rsid w:val="00A1470A"/>
    <w:rsid w:val="00A50A3E"/>
    <w:rsid w:val="00AD7905"/>
    <w:rsid w:val="00B42286"/>
    <w:rsid w:val="00BF12E7"/>
    <w:rsid w:val="00C63603"/>
    <w:rsid w:val="00C65DCD"/>
    <w:rsid w:val="00CA5BA3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AC55-CAF5-469F-AF40-2284948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2025-03-11T11:28:00Z</cp:lastPrinted>
  <dcterms:created xsi:type="dcterms:W3CDTF">2025-03-14T09:20:00Z</dcterms:created>
  <dcterms:modified xsi:type="dcterms:W3CDTF">2025-03-14T09:20:00Z</dcterms:modified>
</cp:coreProperties>
</file>