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58E4" w:rsidRDefault="009D272E">
      <w:r>
        <w:rPr>
          <w:noProof/>
          <w:lang w:eastAsia="ru-RU"/>
        </w:rPr>
        <w:drawing>
          <wp:inline distT="0" distB="0" distL="0" distR="0" wp14:anchorId="65996079" wp14:editId="7B586F98">
            <wp:extent cx="6108574" cy="3427012"/>
            <wp:effectExtent l="0" t="0" r="6985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9638" t="11184" r="11382" b="10041"/>
                    <a:stretch/>
                  </pic:blipFill>
                  <pic:spPr bwMode="auto">
                    <a:xfrm>
                      <a:off x="0" y="0"/>
                      <a:ext cx="6118219" cy="34324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272E" w:rsidRDefault="009D272E">
      <w:r>
        <w:rPr>
          <w:noProof/>
          <w:lang w:eastAsia="ru-RU"/>
        </w:rPr>
        <w:drawing>
          <wp:inline distT="0" distB="0" distL="0" distR="0" wp14:anchorId="79B1D15F" wp14:editId="23E3C584">
            <wp:extent cx="5971430" cy="343548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2181" t="10232" r="4287" b="4328"/>
                    <a:stretch/>
                  </pic:blipFill>
                  <pic:spPr bwMode="auto">
                    <a:xfrm>
                      <a:off x="0" y="0"/>
                      <a:ext cx="5987569" cy="34447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272E" w:rsidRDefault="009D272E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55A787F9" wp14:editId="30C26D6C">
            <wp:extent cx="5764696" cy="4075450"/>
            <wp:effectExtent l="0" t="0" r="762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6865" t="10470" r="17814" b="7429"/>
                    <a:stretch/>
                  </pic:blipFill>
                  <pic:spPr bwMode="auto">
                    <a:xfrm>
                      <a:off x="0" y="0"/>
                      <a:ext cx="5773176" cy="40814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9D27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2FB1"/>
    <w:rsid w:val="001D2FB1"/>
    <w:rsid w:val="005E58E4"/>
    <w:rsid w:val="009D27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BE273D"/>
  <w15:chartTrackingRefBased/>
  <w15:docId w15:val="{0479668E-4D58-4AC0-BBD1-AEACF0D7A2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Бурцева А.С.</dc:creator>
  <cp:keywords/>
  <dc:description/>
  <cp:lastModifiedBy>Бурцева А.С.</cp:lastModifiedBy>
  <cp:revision>2</cp:revision>
  <dcterms:created xsi:type="dcterms:W3CDTF">2025-06-04T12:21:00Z</dcterms:created>
  <dcterms:modified xsi:type="dcterms:W3CDTF">2025-06-04T12:25:00Z</dcterms:modified>
</cp:coreProperties>
</file>