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E65DE" w14:textId="77777777" w:rsidR="003E6CE2" w:rsidRPr="003E6CE2" w:rsidRDefault="003E6CE2" w:rsidP="003E6CE2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14:paraId="56E6C572" w14:textId="77777777" w:rsidR="003E6CE2" w:rsidRPr="003E6CE2" w:rsidRDefault="003E6CE2" w:rsidP="003E6C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E6C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14:paraId="6E319169" w14:textId="77777777" w:rsidR="003E6CE2" w:rsidRPr="003E6CE2" w:rsidRDefault="003E6CE2" w:rsidP="003E6C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E6C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14:paraId="7EA451AA" w14:textId="77777777" w:rsidR="003E6CE2" w:rsidRPr="003E6CE2" w:rsidRDefault="003E6CE2" w:rsidP="003E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DDF5F3" w14:textId="77777777" w:rsidR="003E6CE2" w:rsidRPr="003E6CE2" w:rsidRDefault="003E6CE2" w:rsidP="003E6C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E6CE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5E31233F" w14:textId="77777777" w:rsidR="003E6CE2" w:rsidRPr="003E6CE2" w:rsidRDefault="003E6CE2" w:rsidP="003E6CE2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14:paraId="1E221C07" w14:textId="4ADAEF11" w:rsidR="003E6CE2" w:rsidRPr="009911E9" w:rsidRDefault="009911E9" w:rsidP="003E6CE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11E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06.06.2024</w:t>
      </w:r>
      <w:r w:rsidR="003E6CE2" w:rsidRPr="009911E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Pr="009911E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3058</w:t>
      </w:r>
    </w:p>
    <w:p w14:paraId="1D9A0C51" w14:textId="77777777" w:rsidR="003E6CE2" w:rsidRPr="003E6CE2" w:rsidRDefault="003E6CE2" w:rsidP="003E6CE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6CE2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0"/>
      </w:tblGrid>
      <w:tr w:rsidR="00BA7BF9" w:rsidRPr="00104B7F" w14:paraId="3764E699" w14:textId="77777777" w:rsidTr="002818DD">
        <w:trPr>
          <w:trHeight w:val="1543"/>
        </w:trPr>
        <w:tc>
          <w:tcPr>
            <w:tcW w:w="5750" w:type="dxa"/>
          </w:tcPr>
          <w:p w14:paraId="64A9D835" w14:textId="77777777" w:rsidR="003E6CE2" w:rsidRDefault="003E6CE2" w:rsidP="00E35A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0BB93" w14:textId="2A6AD0C5" w:rsidR="00BA7BF9" w:rsidRPr="00104B7F" w:rsidRDefault="00BA7BF9" w:rsidP="00E35A3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04B7F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</w:t>
            </w:r>
            <w:r w:rsidR="00E35A31" w:rsidRPr="00104B7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2818DD" w:rsidRPr="00104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E35A31" w:rsidRPr="00104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CC6C75" w:rsidRPr="00104B7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35A31" w:rsidRPr="00104B7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дминистрации городского округа Домодедово от 02.02.2018г. № 19</w:t>
            </w:r>
            <w:r w:rsidR="007A04AF" w:rsidRPr="00104B7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 «О</w:t>
            </w:r>
            <w:r w:rsidR="00E35A31" w:rsidRPr="00104B7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7A04AF" w:rsidRPr="00104B7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104B7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ежведомственном координационном совете по патриотическому воспитанию граждан, проживающих в городском округе Домодедово</w:t>
            </w:r>
            <w:r w:rsidR="007A04AF" w:rsidRPr="00104B7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</w:t>
            </w:r>
          </w:p>
          <w:p w14:paraId="0A8BFC90" w14:textId="5F4FFFD4" w:rsidR="00E35A31" w:rsidRPr="00104B7F" w:rsidRDefault="00E35A31" w:rsidP="00E35A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EF3D98" w14:textId="66D2CCE3" w:rsidR="005937B6" w:rsidRPr="00104B7F" w:rsidRDefault="009F2245" w:rsidP="000F35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BA7BF9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соответствии с </w:t>
      </w:r>
      <w:r w:rsidR="00E35A31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Федеральным законом от 06.10.2003г №131– ФЗ «Об общих принципах организации местного самоуправления в Российской Федерации» и в связи с кадровыми изменениями</w:t>
      </w:r>
      <w:r w:rsidR="005937B6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</w:p>
    <w:p w14:paraId="591ACB08" w14:textId="77777777" w:rsidR="004C6AA4" w:rsidRPr="00104B7F" w:rsidRDefault="004C6AA4" w:rsidP="004C6A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EBD170" w14:textId="77777777" w:rsidR="00A340F8" w:rsidRPr="00104B7F" w:rsidRDefault="00A340F8" w:rsidP="00A34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B7F">
        <w:rPr>
          <w:rFonts w:ascii="Times New Roman" w:eastAsia="Times New Roman" w:hAnsi="Times New Roman" w:cs="Times New Roman"/>
          <w:sz w:val="24"/>
          <w:szCs w:val="24"/>
        </w:rPr>
        <w:t xml:space="preserve">П О С Т А Н О В Л Я </w:t>
      </w:r>
      <w:proofErr w:type="gramStart"/>
      <w:r w:rsidRPr="00104B7F">
        <w:rPr>
          <w:rFonts w:ascii="Times New Roman" w:eastAsia="Times New Roman" w:hAnsi="Times New Roman" w:cs="Times New Roman"/>
          <w:sz w:val="24"/>
          <w:szCs w:val="24"/>
        </w:rPr>
        <w:t>Ю :</w:t>
      </w:r>
      <w:proofErr w:type="gramEnd"/>
    </w:p>
    <w:p w14:paraId="38CEA63B" w14:textId="77777777" w:rsidR="00A340F8" w:rsidRPr="00104B7F" w:rsidRDefault="00A340F8" w:rsidP="00A34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CBF8AD" w14:textId="48F3EA2B" w:rsidR="005937B6" w:rsidRPr="00104B7F" w:rsidRDefault="005937B6" w:rsidP="003E6CE2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Внести </w:t>
      </w:r>
      <w:proofErr w:type="gramStart"/>
      <w:r w:rsidR="002818DD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E35A31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постановлением</w:t>
      </w:r>
      <w:proofErr w:type="gramEnd"/>
      <w:r w:rsidR="00E35A31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Администрации городского округа Домодедово от 02.02.2018г. №194 </w:t>
      </w:r>
      <w:r w:rsidR="007A04AF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«О м</w:t>
      </w:r>
      <w:r w:rsidR="002818DD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ежведомственном координационном совете по патриотическому воспитанию граждан, проживающих в городском округе Домодедово</w:t>
      </w:r>
      <w:r w:rsidR="0081572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="00E35A31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(далее – Постановление)</w:t>
      </w:r>
      <w:r w:rsidR="00F1557E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2818DD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следующ</w:t>
      </w:r>
      <w:r w:rsidR="00E35A31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2818DD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 изменени</w:t>
      </w:r>
      <w:r w:rsidR="00E35A31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</w:t>
      </w:r>
      <w:r w:rsidR="002818DD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: </w:t>
      </w:r>
    </w:p>
    <w:p w14:paraId="78343D32" w14:textId="7D7C755A" w:rsidR="007A04AF" w:rsidRPr="00104B7F" w:rsidRDefault="007A04AF" w:rsidP="003E6CE2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CC6C75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</w:t>
      </w: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ложение о м</w:t>
      </w:r>
      <w:r w:rsidR="00CC6C75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ежведомственном координационном совете по патриотическому воспитанию граждан, проживающих в городском округе Домодедово, утверждённое </w:t>
      </w:r>
      <w:proofErr w:type="gramStart"/>
      <w:r w:rsidR="0081572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="00CC6C75" w:rsidRPr="00104B7F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="008157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4B7F">
        <w:rPr>
          <w:rFonts w:ascii="Times New Roman" w:eastAsia="Times New Roman" w:hAnsi="Times New Roman" w:cs="Times New Roman"/>
          <w:sz w:val="24"/>
          <w:szCs w:val="24"/>
        </w:rPr>
        <w:t xml:space="preserve"> внести</w:t>
      </w:r>
      <w:proofErr w:type="gramEnd"/>
      <w:r w:rsidRPr="00104B7F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14:paraId="02BFEF86" w14:textId="77777777" w:rsidR="007A04AF" w:rsidRPr="00104B7F" w:rsidRDefault="007A04AF" w:rsidP="00104B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1.1.1</w:t>
      </w:r>
      <w:r w:rsidR="00CC6C75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="0057225A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ункт</w:t>
      </w: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 6-8 изложить в следующей редакции:</w:t>
      </w:r>
    </w:p>
    <w:p w14:paraId="1C0580DA" w14:textId="085D865F" w:rsidR="00104B7F" w:rsidRPr="00104B7F" w:rsidRDefault="007A04AF" w:rsidP="00104B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«6</w:t>
      </w:r>
      <w:r w:rsidR="0057225A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F1557E" w:rsidRPr="00104B7F">
        <w:rPr>
          <w:rFonts w:ascii="Times New Roman" w:hAnsi="Times New Roman"/>
          <w:color w:val="000000"/>
          <w:sz w:val="24"/>
          <w:szCs w:val="24"/>
        </w:rPr>
        <w:t>В состав Совета входят представители: Администрации городского округа Домодедово, Управления образования</w:t>
      </w:r>
      <w:r w:rsidR="008157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5723" w:rsidRPr="00104B7F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Домодедово</w:t>
      </w:r>
      <w:r w:rsidR="00F1557E" w:rsidRPr="00104B7F">
        <w:rPr>
          <w:rFonts w:ascii="Times New Roman" w:hAnsi="Times New Roman"/>
          <w:color w:val="000000"/>
          <w:sz w:val="24"/>
          <w:szCs w:val="24"/>
        </w:rPr>
        <w:t>, Комитета по культуре, делам молодежи и спорту</w:t>
      </w:r>
      <w:r w:rsidR="00815723" w:rsidRPr="008157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5723" w:rsidRPr="00104B7F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Домодедово</w:t>
      </w:r>
      <w:r w:rsidR="00F1557E" w:rsidRPr="00104B7F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F1557E" w:rsidRPr="00104B7F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военного </w:t>
      </w:r>
      <w:r w:rsidRPr="00104B7F">
        <w:rPr>
          <w:rFonts w:ascii="Times New Roman" w:hAnsi="Times New Roman" w:cs="Times New Roman"/>
          <w:sz w:val="24"/>
          <w:szCs w:val="24"/>
        </w:rPr>
        <w:t>комиссариата городского округа Домодедово и Ленинского городского округа Московской области</w:t>
      </w:r>
      <w:r w:rsidR="00F1557E" w:rsidRPr="00104B7F">
        <w:rPr>
          <w:rFonts w:ascii="Times New Roman" w:hAnsi="Times New Roman" w:cs="Times New Roman"/>
          <w:sz w:val="24"/>
          <w:szCs w:val="24"/>
        </w:rPr>
        <w:t>;</w:t>
      </w:r>
      <w:r w:rsidR="00F1557E" w:rsidRPr="00104B7F">
        <w:rPr>
          <w:rFonts w:ascii="Times New Roman" w:hAnsi="Times New Roman"/>
          <w:sz w:val="24"/>
          <w:szCs w:val="24"/>
        </w:rPr>
        <w:t xml:space="preserve"> государственных и муниципальных учреждений; </w:t>
      </w:r>
      <w:r w:rsidR="00F1557E" w:rsidRPr="00104B7F">
        <w:rPr>
          <w:rFonts w:ascii="Times New Roman" w:hAnsi="Times New Roman"/>
          <w:color w:val="000000"/>
          <w:sz w:val="24"/>
          <w:szCs w:val="24"/>
        </w:rPr>
        <w:t>общественных объединений и организаци</w:t>
      </w:r>
      <w:r w:rsidRPr="00104B7F">
        <w:rPr>
          <w:rFonts w:ascii="Times New Roman" w:hAnsi="Times New Roman"/>
          <w:color w:val="000000"/>
          <w:sz w:val="24"/>
          <w:szCs w:val="24"/>
        </w:rPr>
        <w:t>й городского округа Домодедово</w:t>
      </w:r>
      <w:r w:rsidR="00104B7F" w:rsidRPr="00104B7F">
        <w:rPr>
          <w:rFonts w:ascii="Times New Roman" w:hAnsi="Times New Roman"/>
          <w:color w:val="000000"/>
          <w:sz w:val="24"/>
          <w:szCs w:val="24"/>
        </w:rPr>
        <w:t>.</w:t>
      </w:r>
    </w:p>
    <w:p w14:paraId="664C0346" w14:textId="77777777" w:rsidR="00815723" w:rsidRDefault="00104B7F" w:rsidP="003E6CE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04B7F">
        <w:rPr>
          <w:rFonts w:ascii="Times New Roman" w:hAnsi="Times New Roman"/>
          <w:color w:val="000000"/>
          <w:sz w:val="24"/>
          <w:szCs w:val="24"/>
        </w:rPr>
        <w:t>7.</w:t>
      </w:r>
      <w:r w:rsidR="0057225A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3E6CE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</w:t>
      </w:r>
      <w:r w:rsidR="00923008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Список кандидатов в состав Совета формируется Комитетом по культуре, делам молодежи и спорту Администрации городского округа Домодедово на основании предложений от органов местного самоуправления городского округа </w:t>
      </w:r>
      <w:r w:rsidR="00CF1663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Домодедово, образовательных учреждений, учреждений культуры</w:t>
      </w:r>
      <w:r w:rsidR="00572989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CF1663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спорта</w:t>
      </w:r>
      <w:r w:rsidR="00572989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молодёжной политики</w:t>
      </w:r>
      <w:r w:rsidR="00CF1663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572989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военного </w:t>
      </w:r>
      <w:proofErr w:type="spellStart"/>
      <w:r w:rsidR="00572989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коммисариата</w:t>
      </w:r>
      <w:proofErr w:type="spellEnd"/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104B7F">
        <w:rPr>
          <w:rFonts w:ascii="Times New Roman" w:hAnsi="Times New Roman" w:cs="Times New Roman"/>
          <w:sz w:val="24"/>
          <w:szCs w:val="24"/>
        </w:rPr>
        <w:t>городского округа Домодедово и Ленинского городского округа Московской области</w:t>
      </w:r>
      <w:r w:rsidR="00572989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CF1663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организаций</w:t>
      </w: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ветеранов</w:t>
      </w:r>
      <w:r w:rsidR="00CF1663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иных общественных объединений</w:t>
      </w:r>
      <w:r w:rsidR="0081572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815723" w:rsidRPr="00104B7F">
        <w:rPr>
          <w:rFonts w:ascii="Times New Roman" w:hAnsi="Times New Roman"/>
          <w:color w:val="000000"/>
          <w:sz w:val="24"/>
          <w:szCs w:val="24"/>
        </w:rPr>
        <w:t>городского округа Домодедово</w:t>
      </w:r>
      <w:r w:rsidR="00572989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</w:p>
    <w:p w14:paraId="714C5F32" w14:textId="0D2676F7" w:rsidR="00104B7F" w:rsidRPr="00104B7F" w:rsidRDefault="00CF1663" w:rsidP="003E6CE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Состав совета утверждается постановлением Администрации городского </w:t>
      </w:r>
      <w:r w:rsidR="005F1AEE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округа Домодедово в количестве </w:t>
      </w:r>
      <w:r w:rsidR="002A2512" w:rsidRPr="00104B7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25</w:t>
      </w:r>
      <w:r w:rsidRPr="00104B7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человек. </w:t>
      </w: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состав Совета входят председатель Совета, заместитель председателя Совета, секретарь Совета</w:t>
      </w:r>
      <w:r w:rsidR="00104B7F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104B7F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</w:t>
      </w: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члены</w:t>
      </w:r>
      <w:proofErr w:type="gramEnd"/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Совета</w:t>
      </w:r>
      <w:r w:rsidR="00104B7F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43A14DF7" w14:textId="552710DB" w:rsidR="005B03F7" w:rsidRPr="00104B7F" w:rsidRDefault="00104B7F" w:rsidP="00104B7F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8. </w:t>
      </w:r>
      <w:r w:rsidR="0057225A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5B03F7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Материально – техническое обеспечение деятельности Совета осуществляет Комитет по культуре, делам молодёжи и спорту Администрации городского округа Домодедово</w:t>
      </w: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5B03F7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». </w:t>
      </w:r>
    </w:p>
    <w:p w14:paraId="6E395AB7" w14:textId="3B86A278" w:rsidR="005B03F7" w:rsidRPr="00104B7F" w:rsidRDefault="005B03F7" w:rsidP="00104B7F">
      <w:pPr>
        <w:pStyle w:val="a6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Внести </w:t>
      </w:r>
      <w:r w:rsidR="00104B7F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изменения в Состав м</w:t>
      </w: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ежведомственного координационного совете по патриотическому воспитанию граждан, проживающих в городском о</w:t>
      </w:r>
      <w:r w:rsidR="0081572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круге </w:t>
      </w:r>
      <w:r w:rsidR="0081572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Домодедово, утверждённый П</w:t>
      </w: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остановлением, утвердив его в новой редакции (прилагается).</w:t>
      </w:r>
    </w:p>
    <w:p w14:paraId="7631C8A7" w14:textId="5CC0C9DD" w:rsidR="000326EC" w:rsidRPr="00104B7F" w:rsidRDefault="006827E5" w:rsidP="00104B7F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Опубликовать настоящее постановление в установленном порядке</w:t>
      </w:r>
      <w:r w:rsidR="000326EC" w:rsidRPr="00104B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</w:p>
    <w:p w14:paraId="76B45172" w14:textId="709D0D15" w:rsidR="004C6AA4" w:rsidRPr="009911E9" w:rsidRDefault="00A340F8" w:rsidP="009911E9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04B7F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</w:t>
      </w:r>
      <w:r w:rsidR="000F35D5" w:rsidRPr="00104B7F">
        <w:rPr>
          <w:rFonts w:ascii="Times New Roman" w:eastAsia="Times New Roman" w:hAnsi="Times New Roman" w:cs="Times New Roman"/>
          <w:sz w:val="24"/>
          <w:szCs w:val="24"/>
        </w:rPr>
        <w:t xml:space="preserve">ить на заместителя главы </w:t>
      </w:r>
      <w:r w:rsidR="006827E5" w:rsidRPr="00104B7F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104B7F">
        <w:rPr>
          <w:rFonts w:ascii="Times New Roman" w:eastAsia="Times New Roman" w:hAnsi="Times New Roman" w:cs="Times New Roman"/>
          <w:sz w:val="24"/>
          <w:szCs w:val="24"/>
        </w:rPr>
        <w:t>Терещенко Ю.В.</w:t>
      </w:r>
    </w:p>
    <w:p w14:paraId="6B11D63A" w14:textId="540BCFFF" w:rsidR="00572989" w:rsidRDefault="00572989" w:rsidP="000326EC">
      <w:pPr>
        <w:spacing w:after="0" w:line="240" w:lineRule="auto"/>
        <w:jc w:val="both"/>
        <w:rPr>
          <w:sz w:val="24"/>
          <w:szCs w:val="24"/>
        </w:rPr>
      </w:pPr>
    </w:p>
    <w:p w14:paraId="64373CBB" w14:textId="3621BCA2" w:rsidR="009911E9" w:rsidRDefault="009911E9" w:rsidP="000326EC">
      <w:pPr>
        <w:spacing w:after="0" w:line="240" w:lineRule="auto"/>
        <w:jc w:val="both"/>
        <w:rPr>
          <w:sz w:val="24"/>
          <w:szCs w:val="24"/>
        </w:rPr>
      </w:pPr>
    </w:p>
    <w:p w14:paraId="474E5F81" w14:textId="77777777" w:rsidR="009911E9" w:rsidRPr="00104B7F" w:rsidRDefault="009911E9" w:rsidP="000326EC">
      <w:pPr>
        <w:spacing w:after="0" w:line="240" w:lineRule="auto"/>
        <w:jc w:val="both"/>
        <w:rPr>
          <w:sz w:val="24"/>
          <w:szCs w:val="24"/>
        </w:rPr>
      </w:pPr>
    </w:p>
    <w:p w14:paraId="0AAE8A83" w14:textId="77777777" w:rsidR="000326EC" w:rsidRPr="00104B7F" w:rsidRDefault="00572989" w:rsidP="000326EC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104B7F">
        <w:rPr>
          <w:rFonts w:ascii="Times New Roman" w:hAnsi="Times New Roman" w:cs="Times New Roman"/>
          <w:color w:val="242424"/>
          <w:sz w:val="24"/>
          <w:szCs w:val="24"/>
        </w:rPr>
        <w:t>В</w:t>
      </w:r>
      <w:r w:rsidR="000326EC" w:rsidRPr="00104B7F">
        <w:rPr>
          <w:rFonts w:ascii="Times New Roman" w:hAnsi="Times New Roman" w:cs="Times New Roman"/>
          <w:color w:val="242424"/>
          <w:sz w:val="24"/>
          <w:szCs w:val="24"/>
        </w:rPr>
        <w:t>ременно исполняющий полномочия</w:t>
      </w:r>
    </w:p>
    <w:p w14:paraId="3899FAC9" w14:textId="7A5E4DFC" w:rsidR="00572989" w:rsidRPr="00104B7F" w:rsidRDefault="000326EC" w:rsidP="000326EC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104B7F">
        <w:rPr>
          <w:rFonts w:ascii="Times New Roman" w:hAnsi="Times New Roman" w:cs="Times New Roman"/>
          <w:color w:val="242424"/>
          <w:sz w:val="24"/>
          <w:szCs w:val="24"/>
        </w:rPr>
        <w:t>г</w:t>
      </w:r>
      <w:r w:rsidR="00572989" w:rsidRPr="00104B7F">
        <w:rPr>
          <w:rFonts w:ascii="Times New Roman" w:hAnsi="Times New Roman" w:cs="Times New Roman"/>
          <w:color w:val="242424"/>
          <w:sz w:val="24"/>
          <w:szCs w:val="24"/>
        </w:rPr>
        <w:t>лавы городского округа</w:t>
      </w:r>
      <w:r w:rsidR="00104B7F" w:rsidRPr="00104B7F">
        <w:rPr>
          <w:rFonts w:ascii="Times New Roman" w:hAnsi="Times New Roman" w:cs="Times New Roman"/>
          <w:color w:val="242424"/>
          <w:sz w:val="24"/>
          <w:szCs w:val="24"/>
        </w:rPr>
        <w:t xml:space="preserve">                    </w:t>
      </w:r>
      <w:r w:rsidR="00572989" w:rsidRPr="00104B7F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104B7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4B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72989" w:rsidRPr="00104B7F">
        <w:rPr>
          <w:rFonts w:ascii="Times New Roman" w:hAnsi="Times New Roman" w:cs="Times New Roman"/>
          <w:sz w:val="24"/>
          <w:szCs w:val="24"/>
        </w:rPr>
        <w:t xml:space="preserve"> Е.М. Хрусталева </w:t>
      </w:r>
    </w:p>
    <w:p w14:paraId="3E80317B" w14:textId="77777777" w:rsidR="00104B7F" w:rsidRDefault="00104B7F" w:rsidP="000F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bookmarkStart w:id="0" w:name="_GoBack"/>
      <w:bookmarkEnd w:id="0"/>
    </w:p>
    <w:p w14:paraId="771C0935" w14:textId="754CC416" w:rsidR="009911E9" w:rsidRDefault="009911E9" w:rsidP="009F2245">
      <w:pPr>
        <w:tabs>
          <w:tab w:val="righ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14:paraId="03C89157" w14:textId="77777777" w:rsidR="009911E9" w:rsidRDefault="009911E9" w:rsidP="00F1557E">
      <w:pPr>
        <w:tabs>
          <w:tab w:val="left" w:pos="50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D30AC4" w14:textId="5D223142" w:rsidR="00F1557E" w:rsidRPr="002A468C" w:rsidRDefault="00F1557E" w:rsidP="00F1557E">
      <w:pPr>
        <w:tabs>
          <w:tab w:val="left" w:pos="5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671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УТВЕРЖДЕН</w:t>
      </w:r>
    </w:p>
    <w:p w14:paraId="0650EC94" w14:textId="77777777" w:rsidR="00F1557E" w:rsidRPr="003E6CE2" w:rsidRDefault="00F1557E" w:rsidP="00F1557E">
      <w:pPr>
        <w:tabs>
          <w:tab w:val="left" w:pos="5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468C">
        <w:rPr>
          <w:rFonts w:ascii="Times New Roman" w:hAnsi="Times New Roman"/>
          <w:sz w:val="28"/>
          <w:szCs w:val="28"/>
        </w:rPr>
        <w:tab/>
      </w:r>
      <w:r w:rsidRPr="003E6CE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6990A867" w14:textId="77777777" w:rsidR="00F1557E" w:rsidRPr="003E6CE2" w:rsidRDefault="00F1557E" w:rsidP="00F1557E">
      <w:pPr>
        <w:tabs>
          <w:tab w:val="left" w:pos="5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6CE2">
        <w:rPr>
          <w:rFonts w:ascii="Times New Roman" w:hAnsi="Times New Roman"/>
          <w:sz w:val="24"/>
          <w:szCs w:val="24"/>
        </w:rPr>
        <w:tab/>
        <w:t>городского округа Домодедово</w:t>
      </w:r>
    </w:p>
    <w:p w14:paraId="6D9971EC" w14:textId="5074ED3B" w:rsidR="00F1557E" w:rsidRPr="003E6CE2" w:rsidRDefault="00F1557E" w:rsidP="00F1557E">
      <w:pPr>
        <w:tabs>
          <w:tab w:val="left" w:pos="5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6CE2">
        <w:rPr>
          <w:rFonts w:ascii="Times New Roman" w:hAnsi="Times New Roman"/>
          <w:sz w:val="24"/>
          <w:szCs w:val="24"/>
        </w:rPr>
        <w:tab/>
      </w:r>
      <w:r w:rsidR="009911E9">
        <w:rPr>
          <w:rFonts w:ascii="Times New Roman" w:hAnsi="Times New Roman"/>
          <w:sz w:val="24"/>
          <w:szCs w:val="24"/>
        </w:rPr>
        <w:t>06.06</w:t>
      </w:r>
      <w:r w:rsidR="009C4B08">
        <w:rPr>
          <w:rFonts w:ascii="Times New Roman" w:hAnsi="Times New Roman"/>
          <w:sz w:val="24"/>
          <w:szCs w:val="24"/>
        </w:rPr>
        <w:t>.2024</w:t>
      </w:r>
      <w:r w:rsidR="009E69BB" w:rsidRPr="003E6CE2">
        <w:rPr>
          <w:rFonts w:ascii="Times New Roman" w:hAnsi="Times New Roman"/>
          <w:sz w:val="24"/>
          <w:szCs w:val="24"/>
        </w:rPr>
        <w:t xml:space="preserve"> № </w:t>
      </w:r>
      <w:r w:rsidR="009C4B08">
        <w:rPr>
          <w:rFonts w:ascii="Times New Roman" w:hAnsi="Times New Roman"/>
          <w:sz w:val="24"/>
          <w:szCs w:val="24"/>
        </w:rPr>
        <w:t>3058</w:t>
      </w:r>
    </w:p>
    <w:p w14:paraId="3A18A5F2" w14:textId="77777777" w:rsidR="000326EC" w:rsidRPr="003E6CE2" w:rsidRDefault="000326EC" w:rsidP="00F1557E">
      <w:pPr>
        <w:tabs>
          <w:tab w:val="left" w:pos="50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BF250" w14:textId="77777777" w:rsidR="000326EC" w:rsidRPr="003E6CE2" w:rsidRDefault="000326EC" w:rsidP="00F1557E">
      <w:pPr>
        <w:tabs>
          <w:tab w:val="left" w:pos="50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7986F" w14:textId="0CA49A40" w:rsidR="000326EC" w:rsidRPr="003E6CE2" w:rsidRDefault="000326EC" w:rsidP="000326EC">
      <w:pPr>
        <w:tabs>
          <w:tab w:val="left" w:pos="50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CE2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26717" w:rsidRPr="003E6CE2">
        <w:rPr>
          <w:rFonts w:ascii="Times New Roman" w:hAnsi="Times New Roman"/>
          <w:sz w:val="24"/>
          <w:szCs w:val="24"/>
        </w:rPr>
        <w:t xml:space="preserve">                 </w:t>
      </w:r>
      <w:r w:rsidR="003E6CE2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C26717" w:rsidRPr="003E6CE2">
        <w:rPr>
          <w:rFonts w:ascii="Times New Roman" w:hAnsi="Times New Roman"/>
          <w:sz w:val="24"/>
          <w:szCs w:val="24"/>
        </w:rPr>
        <w:t>«</w:t>
      </w:r>
      <w:r w:rsidRPr="003E6CE2">
        <w:rPr>
          <w:rFonts w:ascii="Times New Roman" w:hAnsi="Times New Roman"/>
          <w:sz w:val="24"/>
          <w:szCs w:val="24"/>
        </w:rPr>
        <w:t xml:space="preserve"> УТВЕРЖДЕН</w:t>
      </w:r>
      <w:proofErr w:type="gramEnd"/>
    </w:p>
    <w:p w14:paraId="303FE40B" w14:textId="77777777" w:rsidR="000326EC" w:rsidRPr="003E6CE2" w:rsidRDefault="000326EC" w:rsidP="000326EC">
      <w:pPr>
        <w:tabs>
          <w:tab w:val="left" w:pos="5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6CE2"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14:paraId="1E1C4E71" w14:textId="77777777" w:rsidR="000326EC" w:rsidRPr="003E6CE2" w:rsidRDefault="000326EC" w:rsidP="000326EC">
      <w:pPr>
        <w:tabs>
          <w:tab w:val="left" w:pos="5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6CE2">
        <w:rPr>
          <w:rFonts w:ascii="Times New Roman" w:hAnsi="Times New Roman"/>
          <w:sz w:val="24"/>
          <w:szCs w:val="24"/>
        </w:rPr>
        <w:tab/>
        <w:t>городского округа Домодедово</w:t>
      </w:r>
    </w:p>
    <w:p w14:paraId="3EFA13BA" w14:textId="1C265980" w:rsidR="000326EC" w:rsidRPr="003E6CE2" w:rsidRDefault="000326EC" w:rsidP="000326EC">
      <w:pPr>
        <w:tabs>
          <w:tab w:val="left" w:pos="5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6CE2">
        <w:rPr>
          <w:rFonts w:ascii="Times New Roman" w:hAnsi="Times New Roman"/>
          <w:sz w:val="24"/>
          <w:szCs w:val="24"/>
        </w:rPr>
        <w:tab/>
        <w:t xml:space="preserve">02.02.2018  №  194 </w:t>
      </w:r>
    </w:p>
    <w:p w14:paraId="32B46A43" w14:textId="77777777" w:rsidR="00F1557E" w:rsidRPr="003E6CE2" w:rsidRDefault="00F1557E" w:rsidP="00032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5D6C2C" w14:textId="77777777" w:rsidR="00F1557E" w:rsidRPr="003E6CE2" w:rsidRDefault="00F1557E" w:rsidP="00F15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505C23" w14:textId="77777777" w:rsidR="00585BC8" w:rsidRPr="003E6CE2" w:rsidRDefault="00585BC8" w:rsidP="00585BC8">
      <w:pPr>
        <w:tabs>
          <w:tab w:val="left" w:pos="5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EB7591" w14:textId="77777777" w:rsidR="00585BC8" w:rsidRPr="003E6CE2" w:rsidRDefault="00585BC8" w:rsidP="00585BC8">
      <w:pPr>
        <w:tabs>
          <w:tab w:val="left" w:pos="5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CE2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</w:p>
    <w:p w14:paraId="4F0A271F" w14:textId="65935FF7" w:rsidR="00585BC8" w:rsidRPr="003E6CE2" w:rsidRDefault="00C26717" w:rsidP="00585BC8">
      <w:pPr>
        <w:tabs>
          <w:tab w:val="left" w:pos="5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CE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85BC8" w:rsidRPr="003E6CE2">
        <w:rPr>
          <w:rFonts w:ascii="Times New Roman" w:eastAsia="Times New Roman" w:hAnsi="Times New Roman" w:cs="Times New Roman"/>
          <w:sz w:val="24"/>
          <w:szCs w:val="24"/>
        </w:rPr>
        <w:t xml:space="preserve">ежведомственного координационного совета </w:t>
      </w:r>
    </w:p>
    <w:p w14:paraId="61D561EB" w14:textId="77777777" w:rsidR="00C26717" w:rsidRPr="003E6CE2" w:rsidRDefault="00585BC8" w:rsidP="00585BC8">
      <w:pPr>
        <w:tabs>
          <w:tab w:val="left" w:pos="5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CE2">
        <w:rPr>
          <w:rFonts w:ascii="Times New Roman" w:eastAsia="Times New Roman" w:hAnsi="Times New Roman" w:cs="Times New Roman"/>
          <w:sz w:val="24"/>
          <w:szCs w:val="24"/>
        </w:rPr>
        <w:t>по патриотическому воспитанию граждан, проживающих</w:t>
      </w:r>
    </w:p>
    <w:p w14:paraId="538BBC3C" w14:textId="521A5062" w:rsidR="00585BC8" w:rsidRPr="003E6CE2" w:rsidRDefault="00585BC8" w:rsidP="00585BC8">
      <w:pPr>
        <w:tabs>
          <w:tab w:val="left" w:pos="5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CE2">
        <w:rPr>
          <w:rFonts w:ascii="Times New Roman" w:eastAsia="Times New Roman" w:hAnsi="Times New Roman" w:cs="Times New Roman"/>
          <w:sz w:val="24"/>
          <w:szCs w:val="24"/>
        </w:rPr>
        <w:t xml:space="preserve"> в городском округе Домодедово </w:t>
      </w:r>
    </w:p>
    <w:p w14:paraId="32C119D2" w14:textId="77777777" w:rsidR="00585BC8" w:rsidRDefault="00585BC8" w:rsidP="00585BC8">
      <w:pPr>
        <w:tabs>
          <w:tab w:val="left" w:pos="5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0866D4" w14:textId="77777777" w:rsidR="00585BC8" w:rsidRDefault="00585BC8" w:rsidP="00585BC8">
      <w:pPr>
        <w:tabs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405"/>
      </w:tblGrid>
      <w:tr w:rsidR="00585BC8" w:rsidRPr="0096191F" w14:paraId="0B163B3A" w14:textId="77777777" w:rsidTr="002A2512">
        <w:trPr>
          <w:trHeight w:val="651"/>
        </w:trPr>
        <w:tc>
          <w:tcPr>
            <w:tcW w:w="10207" w:type="dxa"/>
            <w:gridSpan w:val="2"/>
          </w:tcPr>
          <w:p w14:paraId="1E5DAF2E" w14:textId="77777777" w:rsidR="00585BC8" w:rsidRPr="006436F8" w:rsidRDefault="00585BC8" w:rsidP="00AD2D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Совета:</w:t>
            </w:r>
          </w:p>
        </w:tc>
      </w:tr>
      <w:tr w:rsidR="00585BC8" w:rsidRPr="0096191F" w14:paraId="2144C9B9" w14:textId="77777777" w:rsidTr="002A2512">
        <w:trPr>
          <w:trHeight w:val="651"/>
        </w:trPr>
        <w:tc>
          <w:tcPr>
            <w:tcW w:w="2802" w:type="dxa"/>
            <w:shd w:val="clear" w:color="auto" w:fill="auto"/>
          </w:tcPr>
          <w:p w14:paraId="6EEAC66E" w14:textId="77777777" w:rsidR="00585BC8" w:rsidRPr="006436F8" w:rsidRDefault="00585BC8" w:rsidP="00AD2D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</w:t>
            </w:r>
          </w:p>
          <w:p w14:paraId="3FCB6A2A" w14:textId="77777777" w:rsidR="00585BC8" w:rsidRPr="006436F8" w:rsidRDefault="00585BC8" w:rsidP="00AD2D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Юлия Валентиновна</w:t>
            </w:r>
          </w:p>
        </w:tc>
        <w:tc>
          <w:tcPr>
            <w:tcW w:w="7405" w:type="dxa"/>
            <w:shd w:val="clear" w:color="auto" w:fill="auto"/>
          </w:tcPr>
          <w:p w14:paraId="79B49F00" w14:textId="568A9B8A" w:rsidR="00585BC8" w:rsidRPr="006436F8" w:rsidRDefault="00585BC8" w:rsidP="00C267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Домодедово</w:t>
            </w:r>
          </w:p>
        </w:tc>
      </w:tr>
      <w:tr w:rsidR="00585BC8" w:rsidRPr="0096191F" w14:paraId="5AAEF0EE" w14:textId="77777777" w:rsidTr="002A2512">
        <w:trPr>
          <w:trHeight w:val="651"/>
        </w:trPr>
        <w:tc>
          <w:tcPr>
            <w:tcW w:w="10207" w:type="dxa"/>
            <w:gridSpan w:val="2"/>
          </w:tcPr>
          <w:p w14:paraId="66FB8875" w14:textId="77777777" w:rsidR="00585BC8" w:rsidRPr="006436F8" w:rsidRDefault="00585BC8" w:rsidP="00AD2D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председателя Совета: </w:t>
            </w:r>
          </w:p>
        </w:tc>
      </w:tr>
      <w:tr w:rsidR="00585BC8" w:rsidRPr="0096191F" w14:paraId="09022B94" w14:textId="77777777" w:rsidTr="002A2512">
        <w:trPr>
          <w:trHeight w:val="479"/>
        </w:trPr>
        <w:tc>
          <w:tcPr>
            <w:tcW w:w="2802" w:type="dxa"/>
            <w:shd w:val="clear" w:color="auto" w:fill="auto"/>
          </w:tcPr>
          <w:p w14:paraId="045DC10B" w14:textId="77777777" w:rsidR="00585BC8" w:rsidRPr="006436F8" w:rsidRDefault="00585BC8" w:rsidP="00AD2D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 xml:space="preserve">Епишин </w:t>
            </w:r>
          </w:p>
          <w:p w14:paraId="1BC369A9" w14:textId="77777777" w:rsidR="00585BC8" w:rsidRPr="006436F8" w:rsidRDefault="00585BC8" w:rsidP="00AD2D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Юрьевич </w:t>
            </w:r>
          </w:p>
        </w:tc>
        <w:tc>
          <w:tcPr>
            <w:tcW w:w="7405" w:type="dxa"/>
            <w:shd w:val="clear" w:color="auto" w:fill="auto"/>
          </w:tcPr>
          <w:p w14:paraId="32B947BF" w14:textId="5BF20889" w:rsidR="00585BC8" w:rsidRPr="006436F8" w:rsidRDefault="00585BC8" w:rsidP="00AD2D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кул</w:t>
            </w:r>
            <w:r w:rsidR="00C26717">
              <w:rPr>
                <w:rFonts w:ascii="Times New Roman" w:hAnsi="Times New Roman" w:cs="Times New Roman"/>
                <w:sz w:val="24"/>
                <w:szCs w:val="24"/>
              </w:rPr>
              <w:t>ьтуре, делам молодежи и спорту А</w:t>
            </w: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 Домодедово</w:t>
            </w:r>
          </w:p>
        </w:tc>
      </w:tr>
      <w:tr w:rsidR="00585BC8" w:rsidRPr="0096191F" w14:paraId="65C2DA62" w14:textId="77777777" w:rsidTr="002A2512">
        <w:trPr>
          <w:trHeight w:val="479"/>
        </w:trPr>
        <w:tc>
          <w:tcPr>
            <w:tcW w:w="10207" w:type="dxa"/>
            <w:gridSpan w:val="2"/>
          </w:tcPr>
          <w:p w14:paraId="334E814B" w14:textId="77777777" w:rsidR="00585BC8" w:rsidRPr="006436F8" w:rsidRDefault="00585BC8" w:rsidP="00AD2D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Секретарь Совета: </w:t>
            </w:r>
          </w:p>
        </w:tc>
      </w:tr>
      <w:tr w:rsidR="00585BC8" w:rsidRPr="0096191F" w14:paraId="60F79EE8" w14:textId="77777777" w:rsidTr="002A2512">
        <w:trPr>
          <w:trHeight w:val="669"/>
        </w:trPr>
        <w:tc>
          <w:tcPr>
            <w:tcW w:w="2802" w:type="dxa"/>
            <w:shd w:val="clear" w:color="auto" w:fill="auto"/>
          </w:tcPr>
          <w:p w14:paraId="7F40CE05" w14:textId="77777777" w:rsidR="00585BC8" w:rsidRPr="006B75A8" w:rsidRDefault="00585BC8" w:rsidP="00AD2D2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75A8">
              <w:rPr>
                <w:rFonts w:ascii="Times New Roman" w:hAnsi="Times New Roman" w:cs="Times New Roman"/>
                <w:bCs/>
                <w:sz w:val="24"/>
                <w:szCs w:val="24"/>
              </w:rPr>
              <w:t>Боговик</w:t>
            </w:r>
            <w:proofErr w:type="spellEnd"/>
            <w:r w:rsidRPr="006B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42C8FA6" w14:textId="77777777" w:rsidR="00585BC8" w:rsidRPr="006436F8" w:rsidRDefault="00585BC8" w:rsidP="00AD2D2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91F">
              <w:rPr>
                <w:rFonts w:ascii="Times New Roman" w:hAnsi="Times New Roman" w:cs="Times New Roman"/>
                <w:bCs/>
                <w:sz w:val="24"/>
                <w:szCs w:val="24"/>
              </w:rPr>
              <w:t>Егор Васильевич</w:t>
            </w:r>
          </w:p>
        </w:tc>
        <w:tc>
          <w:tcPr>
            <w:tcW w:w="7405" w:type="dxa"/>
            <w:shd w:val="clear" w:color="auto" w:fill="auto"/>
          </w:tcPr>
          <w:p w14:paraId="6C8FBAA1" w14:textId="77777777" w:rsidR="00585BC8" w:rsidRPr="006436F8" w:rsidRDefault="00585BC8" w:rsidP="00AD2D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1F">
              <w:rPr>
                <w:rFonts w:ascii="Times New Roman" w:hAnsi="Times New Roman" w:cs="Times New Roman"/>
                <w:sz w:val="24"/>
                <w:szCs w:val="24"/>
              </w:rPr>
              <w:t>Начальник филиала «Центр военно-патриотического воспитания» МБУ «МКЦ «Победа»</w:t>
            </w:r>
          </w:p>
        </w:tc>
      </w:tr>
      <w:tr w:rsidR="00585BC8" w:rsidRPr="0096191F" w14:paraId="65B13395" w14:textId="77777777" w:rsidTr="002A2512">
        <w:trPr>
          <w:trHeight w:val="669"/>
        </w:trPr>
        <w:tc>
          <w:tcPr>
            <w:tcW w:w="10207" w:type="dxa"/>
            <w:gridSpan w:val="2"/>
          </w:tcPr>
          <w:p w14:paraId="16982431" w14:textId="77777777" w:rsidR="00585BC8" w:rsidRPr="00EA6BB7" w:rsidRDefault="00585BC8" w:rsidP="00AD2D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Члены Совета: </w:t>
            </w:r>
          </w:p>
        </w:tc>
      </w:tr>
      <w:tr w:rsidR="009E69BB" w:rsidRPr="0096191F" w14:paraId="0C7F56CA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1BF7610C" w14:textId="580E87D4" w:rsidR="009E69BB" w:rsidRPr="006436F8" w:rsidRDefault="001E34F8" w:rsidP="00AD2D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  <w:r w:rsidR="002A251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 Сергей Александрович </w:t>
            </w:r>
          </w:p>
        </w:tc>
        <w:tc>
          <w:tcPr>
            <w:tcW w:w="7405" w:type="dxa"/>
            <w:shd w:val="clear" w:color="auto" w:fill="auto"/>
          </w:tcPr>
          <w:p w14:paraId="7C52B890" w14:textId="72136C76" w:rsidR="009E69BB" w:rsidRPr="006436F8" w:rsidRDefault="001E34F8" w:rsidP="00AD2D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1F">
              <w:rPr>
                <w:rFonts w:ascii="Times New Roman" w:hAnsi="Times New Roman" w:cs="Times New Roman"/>
                <w:sz w:val="24"/>
                <w:szCs w:val="24"/>
              </w:rPr>
              <w:t>Начальник 65 Межвидового регионального учебного центра (войск связи) – командир войсковой части 41516, начальник Домодедовского местного гарнизона</w:t>
            </w:r>
          </w:p>
        </w:tc>
      </w:tr>
      <w:tr w:rsidR="007E7E1B" w:rsidRPr="0096191F" w14:paraId="3065957C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1B8D3DF3" w14:textId="6DE718EF" w:rsidR="007E7E1B" w:rsidRDefault="007E7E1B" w:rsidP="00AD2D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Аносова О</w:t>
            </w:r>
            <w:r w:rsidR="002A2512">
              <w:rPr>
                <w:rFonts w:ascii="Times New Roman" w:hAnsi="Times New Roman" w:cs="Times New Roman"/>
                <w:sz w:val="24"/>
                <w:szCs w:val="24"/>
              </w:rPr>
              <w:t xml:space="preserve">льга Сергеевна </w:t>
            </w:r>
          </w:p>
        </w:tc>
        <w:tc>
          <w:tcPr>
            <w:tcW w:w="7405" w:type="dxa"/>
            <w:shd w:val="clear" w:color="auto" w:fill="auto"/>
          </w:tcPr>
          <w:p w14:paraId="148E4123" w14:textId="268B63B1" w:rsidR="007E7E1B" w:rsidRPr="00D70B46" w:rsidRDefault="002A2512" w:rsidP="00D70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4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структурным подразделением </w:t>
            </w:r>
            <w:r w:rsidR="00D70B46" w:rsidRPr="00D70B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ГАПОУ МО «Профессиональный колледж «Московия»</w:t>
            </w:r>
          </w:p>
        </w:tc>
      </w:tr>
      <w:tr w:rsidR="00585BC8" w:rsidRPr="0096191F" w14:paraId="222865AA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5A14B56B" w14:textId="77777777" w:rsidR="00585BC8" w:rsidRPr="006436F8" w:rsidRDefault="00585BC8" w:rsidP="00AD2D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Болмазова</w:t>
            </w:r>
            <w:proofErr w:type="spellEnd"/>
            <w:r w:rsidRPr="00643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809EFD" w14:textId="77777777" w:rsidR="00585BC8" w:rsidRPr="006436F8" w:rsidRDefault="00585BC8" w:rsidP="00AD2D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7405" w:type="dxa"/>
            <w:shd w:val="clear" w:color="auto" w:fill="auto"/>
          </w:tcPr>
          <w:p w14:paraId="4C6036F0" w14:textId="7604B879" w:rsidR="00585BC8" w:rsidRPr="006436F8" w:rsidRDefault="00585BC8" w:rsidP="00C267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r w:rsidR="00C26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 Домодедово</w:t>
            </w:r>
          </w:p>
        </w:tc>
      </w:tr>
      <w:tr w:rsidR="009E69BB" w:rsidRPr="0096191F" w14:paraId="2ADE63B2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5B26176F" w14:textId="77777777" w:rsidR="009E69BB" w:rsidRPr="00EA6BB7" w:rsidRDefault="009E69BB" w:rsidP="009E69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B7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</w:p>
          <w:p w14:paraId="044B0C48" w14:textId="5F5DE6D2" w:rsidR="009E69BB" w:rsidRPr="006436F8" w:rsidRDefault="009E69BB" w:rsidP="009E69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B7">
              <w:rPr>
                <w:rFonts w:ascii="Times New Roman" w:hAnsi="Times New Roman" w:cs="Times New Roman"/>
                <w:sz w:val="24"/>
                <w:szCs w:val="24"/>
              </w:rPr>
              <w:t xml:space="preserve">Наталья Михайловна </w:t>
            </w:r>
          </w:p>
        </w:tc>
        <w:tc>
          <w:tcPr>
            <w:tcW w:w="7405" w:type="dxa"/>
            <w:shd w:val="clear" w:color="auto" w:fill="auto"/>
          </w:tcPr>
          <w:p w14:paraId="4E22DF53" w14:textId="1EB05EF9" w:rsidR="009E69BB" w:rsidRPr="006436F8" w:rsidRDefault="009E69BB" w:rsidP="009E69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70B46" w:rsidRPr="0096191F">
              <w:rPr>
                <w:rFonts w:ascii="Times New Roman" w:hAnsi="Times New Roman" w:cs="Times New Roman"/>
                <w:sz w:val="24"/>
                <w:szCs w:val="24"/>
              </w:rPr>
              <w:t>МБУ «МКЦ «Победа»</w:t>
            </w:r>
          </w:p>
        </w:tc>
      </w:tr>
      <w:tr w:rsidR="009E69BB" w:rsidRPr="0096191F" w14:paraId="47237802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602EF1FF" w14:textId="77777777" w:rsidR="009E69BB" w:rsidRPr="009E69BB" w:rsidRDefault="009E69BB" w:rsidP="009E69B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Бычкова  </w:t>
            </w:r>
          </w:p>
          <w:p w14:paraId="4C66D496" w14:textId="0406B9CD" w:rsidR="009E69BB" w:rsidRPr="009E69BB" w:rsidRDefault="009E69BB" w:rsidP="009E69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9BB">
              <w:rPr>
                <w:rFonts w:ascii="Times New Roman" w:hAnsi="Times New Roman" w:cs="Times New Roman"/>
                <w:bCs/>
                <w:sz w:val="24"/>
                <w:szCs w:val="24"/>
              </w:rPr>
              <w:t>Ольга Анатольевна</w:t>
            </w:r>
          </w:p>
        </w:tc>
        <w:tc>
          <w:tcPr>
            <w:tcW w:w="7405" w:type="dxa"/>
            <w:shd w:val="clear" w:color="auto" w:fill="auto"/>
          </w:tcPr>
          <w:p w14:paraId="1FF64E38" w14:textId="5E9C6F11" w:rsidR="009E69BB" w:rsidRPr="009E69BB" w:rsidRDefault="009E69BB" w:rsidP="009E69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B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МБУ</w:t>
            </w:r>
            <w:r w:rsidR="00127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69BB">
              <w:rPr>
                <w:rFonts w:ascii="Times New Roman" w:hAnsi="Times New Roman" w:cs="Times New Roman"/>
                <w:bCs/>
                <w:sz w:val="24"/>
                <w:szCs w:val="24"/>
              </w:rPr>
              <w:t>ДО ДМЦ «Альбатрос»</w:t>
            </w:r>
          </w:p>
        </w:tc>
      </w:tr>
      <w:tr w:rsidR="009E69BB" w:rsidRPr="0096191F" w14:paraId="3574236B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4B617818" w14:textId="77777777" w:rsidR="009E69BB" w:rsidRPr="006436F8" w:rsidRDefault="009E69BB" w:rsidP="009E69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Ведешкин</w:t>
            </w:r>
          </w:p>
          <w:p w14:paraId="754906F5" w14:textId="77777777" w:rsidR="009E69BB" w:rsidRPr="006436F8" w:rsidRDefault="009E69BB" w:rsidP="009E69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Виктор Николаевич</w:t>
            </w:r>
          </w:p>
          <w:p w14:paraId="38D4F6C8" w14:textId="77777777" w:rsidR="009E69BB" w:rsidRPr="009E69BB" w:rsidRDefault="009E69BB" w:rsidP="009E69B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5" w:type="dxa"/>
            <w:shd w:val="clear" w:color="auto" w:fill="auto"/>
          </w:tcPr>
          <w:p w14:paraId="5D0C21A8" w14:textId="0D9CE7D5" w:rsidR="009E69BB" w:rsidRPr="009E69BB" w:rsidRDefault="009E69BB" w:rsidP="009E69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Сотрудник МБУК городского округа Домодедово «Историко-художественный музей», «Председатель Совета общественной организации «Домодедовский краевед», Член Московского областного Совета ветеранов, пенсионеров войны, труда, Вооруженных Сил и правоохранительных органов</w:t>
            </w:r>
          </w:p>
        </w:tc>
      </w:tr>
      <w:tr w:rsidR="009E69BB" w:rsidRPr="0096191F" w14:paraId="4B674CF5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00C012C7" w14:textId="77777777" w:rsidR="009E69BB" w:rsidRPr="006436F8" w:rsidRDefault="009E69BB" w:rsidP="009E69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Гарданов</w:t>
            </w:r>
            <w:proofErr w:type="spellEnd"/>
            <w:r w:rsidRPr="00643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AD56D4" w14:textId="639D0CD8" w:rsidR="009E69BB" w:rsidRPr="006436F8" w:rsidRDefault="009E69BB" w:rsidP="009E69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Хаджибикарович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14:paraId="68E8F0B5" w14:textId="38DAF33D" w:rsidR="009E69BB" w:rsidRPr="000D4ACE" w:rsidRDefault="000D4ACE" w:rsidP="000D4A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CE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spellStart"/>
            <w:r w:rsidRPr="000D4ACE">
              <w:rPr>
                <w:rFonts w:ascii="Times New Roman" w:hAnsi="Times New Roman" w:cs="Times New Roman"/>
                <w:sz w:val="24"/>
                <w:szCs w:val="24"/>
              </w:rPr>
              <w:t>коммисар</w:t>
            </w:r>
            <w:proofErr w:type="spellEnd"/>
            <w:r w:rsidRPr="000D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9BB" w:rsidRPr="000D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AC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</w:t>
            </w:r>
            <w:r w:rsidRPr="000D4A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ородского округа </w:t>
            </w:r>
            <w:r w:rsidRPr="000D4A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Домодедово</w:t>
            </w:r>
            <w:r w:rsidRPr="000D4A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Ленинского городс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кого округа Московской области </w:t>
            </w:r>
            <w:r w:rsidR="00C26717" w:rsidRPr="000D4AC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69BB" w:rsidRPr="0096191F" w14:paraId="0961DE6F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510B4947" w14:textId="77777777" w:rsidR="009E69BB" w:rsidRPr="009E69BB" w:rsidRDefault="009E69BB" w:rsidP="009E69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9BB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</w:t>
            </w:r>
          </w:p>
          <w:p w14:paraId="1E1F8919" w14:textId="390706C1" w:rsidR="009E69BB" w:rsidRPr="009E69BB" w:rsidRDefault="009E69BB" w:rsidP="009E69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9BB">
              <w:rPr>
                <w:rFonts w:ascii="Times New Roman" w:hAnsi="Times New Roman" w:cs="Times New Roman"/>
                <w:sz w:val="24"/>
                <w:szCs w:val="24"/>
              </w:rPr>
              <w:t xml:space="preserve">Мария Александровна </w:t>
            </w:r>
          </w:p>
        </w:tc>
        <w:tc>
          <w:tcPr>
            <w:tcW w:w="7405" w:type="dxa"/>
            <w:shd w:val="clear" w:color="auto" w:fill="auto"/>
          </w:tcPr>
          <w:p w14:paraId="5D9AEB69" w14:textId="5B55765E" w:rsidR="009E69BB" w:rsidRPr="009E69BB" w:rsidRDefault="00C26717" w:rsidP="009E69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69BB" w:rsidRPr="009E69BB">
              <w:rPr>
                <w:rFonts w:ascii="Times New Roman" w:hAnsi="Times New Roman" w:cs="Times New Roman"/>
                <w:sz w:val="24"/>
                <w:szCs w:val="24"/>
              </w:rPr>
              <w:t>иректор МАУ «Редакция газеты «Призыв»</w:t>
            </w:r>
          </w:p>
          <w:p w14:paraId="3ADB47E5" w14:textId="77777777" w:rsidR="009E69BB" w:rsidRPr="009E69BB" w:rsidRDefault="009E69BB" w:rsidP="009E69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B" w:rsidRPr="0096191F" w14:paraId="75470F86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67073F0D" w14:textId="77777777" w:rsidR="007E7E1B" w:rsidRPr="00EA6BB7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B7">
              <w:rPr>
                <w:rFonts w:ascii="Times New Roman" w:hAnsi="Times New Roman" w:cs="Times New Roman"/>
                <w:sz w:val="24"/>
                <w:szCs w:val="24"/>
              </w:rPr>
              <w:t>Гуляев</w:t>
            </w:r>
          </w:p>
          <w:p w14:paraId="3BB1E224" w14:textId="1C0AD554" w:rsidR="007E7E1B" w:rsidRPr="009E69BB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B7">
              <w:rPr>
                <w:rFonts w:ascii="Times New Roman" w:hAnsi="Times New Roman" w:cs="Times New Roman"/>
                <w:sz w:val="24"/>
                <w:szCs w:val="24"/>
              </w:rPr>
              <w:t>Виктор Николаевич</w:t>
            </w:r>
          </w:p>
        </w:tc>
        <w:tc>
          <w:tcPr>
            <w:tcW w:w="7405" w:type="dxa"/>
            <w:shd w:val="clear" w:color="auto" w:fill="auto"/>
          </w:tcPr>
          <w:p w14:paraId="66A6B7CD" w14:textId="77777777" w:rsidR="007E7E1B" w:rsidRPr="0096191F" w:rsidRDefault="007E7E1B" w:rsidP="007E7E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1F">
              <w:rPr>
                <w:rFonts w:ascii="Times New Roman" w:hAnsi="Times New Roman" w:cs="Times New Roman"/>
                <w:sz w:val="24"/>
                <w:szCs w:val="24"/>
              </w:rPr>
              <w:t>Директор Домодедовского филиала РосНОУ</w:t>
            </w:r>
          </w:p>
          <w:p w14:paraId="323D5087" w14:textId="77777777" w:rsidR="007E7E1B" w:rsidRPr="009E69BB" w:rsidRDefault="007E7E1B" w:rsidP="007E7E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B" w:rsidRPr="0096191F" w14:paraId="295646E2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0AEA8D35" w14:textId="77777777" w:rsidR="007E7E1B" w:rsidRPr="006436F8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Клынкин</w:t>
            </w:r>
            <w:proofErr w:type="spellEnd"/>
            <w:r w:rsidRPr="00643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E99E3" w14:textId="6337DA22" w:rsidR="007E7E1B" w:rsidRPr="006436F8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Юрий Андреевич</w:t>
            </w: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405" w:type="dxa"/>
            <w:shd w:val="clear" w:color="auto" w:fill="auto"/>
          </w:tcPr>
          <w:p w14:paraId="10626200" w14:textId="0F6F8334" w:rsidR="007E7E1B" w:rsidRPr="000D4ACE" w:rsidRDefault="007E7E1B" w:rsidP="007E7E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CE">
              <w:rPr>
                <w:rFonts w:ascii="Times New Roman" w:hAnsi="Times New Roman" w:cs="Times New Roman"/>
                <w:sz w:val="24"/>
                <w:szCs w:val="24"/>
              </w:rPr>
              <w:t xml:space="preserve">Член президиума, председатель комиссии по военно-патриотическому воспитанию </w:t>
            </w:r>
            <w:r w:rsidR="000D4ACE" w:rsidRPr="000D4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4ACE" w:rsidRPr="000D4ACE">
              <w:rPr>
                <w:rFonts w:ascii="Times New Roman" w:hAnsi="Times New Roman" w:cs="Times New Roman"/>
                <w:bCs/>
                <w:sz w:val="24"/>
                <w:szCs w:val="24"/>
              </w:rPr>
              <w:t>бщественной организации ветеранов войны, труда, Вооруженных Сил и правоохранительных органов</w:t>
            </w:r>
          </w:p>
        </w:tc>
      </w:tr>
      <w:tr w:rsidR="007E7E1B" w:rsidRPr="0096191F" w14:paraId="2236C9E1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63B5D8F2" w14:textId="77777777" w:rsidR="007E7E1B" w:rsidRPr="0027503C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Кирин</w:t>
            </w:r>
          </w:p>
          <w:p w14:paraId="52509E98" w14:textId="77777777" w:rsidR="007E7E1B" w:rsidRPr="0027503C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Алексей Леонтьевич</w:t>
            </w:r>
          </w:p>
          <w:p w14:paraId="3F8DE071" w14:textId="77777777" w:rsidR="007E7E1B" w:rsidRPr="006436F8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  <w:shd w:val="clear" w:color="auto" w:fill="auto"/>
          </w:tcPr>
          <w:p w14:paraId="3D066A52" w14:textId="77777777" w:rsidR="007E7E1B" w:rsidRDefault="007E7E1B" w:rsidP="007E7E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Руководитель ДРО МОО ВООВ "БОЕВОЕ БРАТСТВО"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D8AB1A4" w14:textId="568BEF1F" w:rsidR="007E7E1B" w:rsidRPr="0027503C" w:rsidRDefault="007E7E1B" w:rsidP="007E7E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6717">
              <w:rPr>
                <w:rFonts w:ascii="Times New Roman" w:hAnsi="Times New Roman" w:cs="Times New Roman"/>
                <w:sz w:val="24"/>
                <w:szCs w:val="24"/>
              </w:rPr>
              <w:t xml:space="preserve">епутат Совета депутатов городского </w:t>
            </w:r>
            <w:proofErr w:type="gramStart"/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6717">
              <w:rPr>
                <w:rFonts w:ascii="Times New Roman" w:hAnsi="Times New Roman" w:cs="Times New Roman"/>
                <w:sz w:val="24"/>
                <w:szCs w:val="24"/>
              </w:rPr>
              <w:t xml:space="preserve">круга </w:t>
            </w: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</w:t>
            </w:r>
            <w:proofErr w:type="gramEnd"/>
          </w:p>
          <w:p w14:paraId="40E8133C" w14:textId="170E9D72" w:rsidR="007E7E1B" w:rsidRPr="006436F8" w:rsidRDefault="007E7E1B" w:rsidP="007E7E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B" w:rsidRPr="0096191F" w14:paraId="34A387BF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2AD7C657" w14:textId="77777777" w:rsidR="007E7E1B" w:rsidRPr="006436F8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Макин</w:t>
            </w:r>
          </w:p>
          <w:p w14:paraId="039607E3" w14:textId="32E0B233" w:rsidR="007E7E1B" w:rsidRPr="0027503C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7405" w:type="dxa"/>
            <w:shd w:val="clear" w:color="auto" w:fill="auto"/>
          </w:tcPr>
          <w:p w14:paraId="2DB93142" w14:textId="71212A03" w:rsidR="007E7E1B" w:rsidRPr="0027503C" w:rsidRDefault="007E7E1B" w:rsidP="007E7E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Председатель местного отделения Московского областного регионального отделения общероссийской общественной организации Ветеранов Вооруженных Сил Российской Федерации</w:t>
            </w:r>
          </w:p>
        </w:tc>
      </w:tr>
      <w:tr w:rsidR="007E7E1B" w:rsidRPr="0096191F" w14:paraId="76CFB379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5DB0E26E" w14:textId="77777777" w:rsidR="007E7E1B" w:rsidRPr="006436F8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 xml:space="preserve">Машукова </w:t>
            </w:r>
          </w:p>
          <w:p w14:paraId="696A99DE" w14:textId="65EB8321" w:rsidR="007E7E1B" w:rsidRPr="006436F8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7405" w:type="dxa"/>
            <w:shd w:val="clear" w:color="auto" w:fill="auto"/>
          </w:tcPr>
          <w:p w14:paraId="399DD3B6" w14:textId="17127BC8" w:rsidR="007E7E1B" w:rsidRPr="006436F8" w:rsidRDefault="007E7E1B" w:rsidP="007E7E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Представитель Уполномоченного по правам человека в Московской области в городском округе Домодедово</w:t>
            </w:r>
          </w:p>
        </w:tc>
      </w:tr>
      <w:tr w:rsidR="007E7E1B" w:rsidRPr="0096191F" w14:paraId="5B209F20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2055ACFA" w14:textId="77777777" w:rsidR="007E7E1B" w:rsidRPr="006436F8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  <w:p w14:paraId="687FEEC6" w14:textId="11D9BE47" w:rsidR="007E7E1B" w:rsidRPr="0027503C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Иван Сергеевич</w:t>
            </w:r>
          </w:p>
        </w:tc>
        <w:tc>
          <w:tcPr>
            <w:tcW w:w="7405" w:type="dxa"/>
            <w:shd w:val="clear" w:color="auto" w:fill="auto"/>
          </w:tcPr>
          <w:p w14:paraId="0EF7FFE5" w14:textId="13EFD788" w:rsidR="007E7E1B" w:rsidRPr="0027503C" w:rsidRDefault="007E7E1B" w:rsidP="00C267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военного комиссариата  </w:t>
            </w:r>
            <w:r w:rsidR="00C26717" w:rsidRPr="00104B7F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 и Ленинского городского округа Московской области</w:t>
            </w:r>
          </w:p>
        </w:tc>
      </w:tr>
      <w:tr w:rsidR="007E7E1B" w:rsidRPr="0096191F" w14:paraId="10A116F8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1D7ADCD3" w14:textId="466A7FDF" w:rsidR="007E7E1B" w:rsidRPr="006436F8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7405" w:type="dxa"/>
            <w:shd w:val="clear" w:color="auto" w:fill="auto"/>
          </w:tcPr>
          <w:p w14:paraId="0D765B81" w14:textId="3DC08179" w:rsidR="007E7E1B" w:rsidRPr="006436F8" w:rsidRDefault="007E7E1B" w:rsidP="007E7E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3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Правления ДРО МОО ВООВ "БОЕВОЕ БРАТСТВО"</w:t>
            </w:r>
          </w:p>
        </w:tc>
      </w:tr>
      <w:tr w:rsidR="007E7E1B" w:rsidRPr="0096191F" w14:paraId="3B2566C0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278150C3" w14:textId="77777777" w:rsidR="007E7E1B" w:rsidRPr="006436F8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 xml:space="preserve">Проскурин </w:t>
            </w:r>
          </w:p>
          <w:p w14:paraId="3EE8F0B0" w14:textId="270401CA" w:rsidR="007E7E1B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Юрий Николаевич</w:t>
            </w:r>
          </w:p>
        </w:tc>
        <w:tc>
          <w:tcPr>
            <w:tcW w:w="7405" w:type="dxa"/>
            <w:shd w:val="clear" w:color="auto" w:fill="auto"/>
          </w:tcPr>
          <w:p w14:paraId="6DDFA3D2" w14:textId="08E1ABBD" w:rsidR="007E7E1B" w:rsidRPr="00C26717" w:rsidRDefault="007E7E1B" w:rsidP="00C2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1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Детского </w:t>
            </w:r>
            <w:r w:rsidR="00C26717" w:rsidRPr="00C2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учреждения  дополнительного образования </w:t>
            </w:r>
            <w:hyperlink r:id="rId5" w:history="1">
              <w:r w:rsidR="00C26717" w:rsidRPr="00C2671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детский морской Центр "Альбатрос"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667865" w14:textId="379C9ABD" w:rsidR="007E7E1B" w:rsidRPr="0027503C" w:rsidRDefault="007E7E1B" w:rsidP="00C267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депутатов.</w:t>
            </w:r>
          </w:p>
        </w:tc>
      </w:tr>
      <w:tr w:rsidR="007E7E1B" w:rsidRPr="0096191F" w14:paraId="071B9162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1599AF7B" w14:textId="77777777" w:rsidR="007E7E1B" w:rsidRPr="006436F8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  <w:p w14:paraId="43EDB90E" w14:textId="77777777" w:rsidR="007E7E1B" w:rsidRPr="006436F8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Тамара Тихоновна</w:t>
            </w:r>
          </w:p>
        </w:tc>
        <w:tc>
          <w:tcPr>
            <w:tcW w:w="7405" w:type="dxa"/>
            <w:shd w:val="clear" w:color="auto" w:fill="auto"/>
          </w:tcPr>
          <w:p w14:paraId="11E130D8" w14:textId="7DDB8FC2" w:rsidR="007E7E1B" w:rsidRPr="00C26717" w:rsidRDefault="007E7E1B" w:rsidP="00C26717">
            <w:pPr>
              <w:pStyle w:val="3"/>
              <w:numPr>
                <w:ilvl w:val="0"/>
                <w:numId w:val="15"/>
              </w:numPr>
              <w:spacing w:before="0" w:beforeAutospacing="0" w:after="225" w:afterAutospacing="0" w:line="238" w:lineRule="atLeast"/>
              <w:ind w:left="0"/>
              <w:rPr>
                <w:b w:val="0"/>
                <w:sz w:val="24"/>
                <w:szCs w:val="24"/>
              </w:rPr>
            </w:pPr>
            <w:r w:rsidRPr="00C26717">
              <w:rPr>
                <w:b w:val="0"/>
                <w:sz w:val="24"/>
                <w:szCs w:val="24"/>
              </w:rPr>
              <w:t xml:space="preserve">Председатель </w:t>
            </w:r>
            <w:r w:rsidR="00C26717" w:rsidRPr="00C26717">
              <w:rPr>
                <w:b w:val="0"/>
                <w:sz w:val="24"/>
                <w:szCs w:val="24"/>
              </w:rPr>
              <w:t>о</w:t>
            </w:r>
            <w:r w:rsidR="00C26717" w:rsidRPr="00C26717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бщественной организации ветеранов войны, труда, Вооруженных Сил и правоохранительных органов</w:t>
            </w:r>
          </w:p>
        </w:tc>
      </w:tr>
      <w:tr w:rsidR="007E7E1B" w:rsidRPr="0096191F" w14:paraId="20344AAD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38A86254" w14:textId="77777777" w:rsidR="007E7E1B" w:rsidRPr="00EA6BB7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B7">
              <w:rPr>
                <w:rFonts w:ascii="Times New Roman" w:hAnsi="Times New Roman" w:cs="Times New Roman"/>
                <w:sz w:val="24"/>
                <w:szCs w:val="24"/>
              </w:rPr>
              <w:t>Сафонов</w:t>
            </w:r>
          </w:p>
          <w:p w14:paraId="2ED0F753" w14:textId="77777777" w:rsidR="007E7E1B" w:rsidRPr="00EA6BB7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B7">
              <w:rPr>
                <w:rFonts w:ascii="Times New Roman" w:hAnsi="Times New Roman" w:cs="Times New Roman"/>
                <w:sz w:val="24"/>
                <w:szCs w:val="24"/>
              </w:rPr>
              <w:t>Евгений Николаевич</w:t>
            </w:r>
          </w:p>
          <w:p w14:paraId="1CB6F7AD" w14:textId="77777777" w:rsidR="007E7E1B" w:rsidRPr="006436F8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  <w:shd w:val="clear" w:color="auto" w:fill="auto"/>
          </w:tcPr>
          <w:p w14:paraId="3248716E" w14:textId="21ACF795" w:rsidR="007E7E1B" w:rsidRPr="006436F8" w:rsidRDefault="007E7E1B" w:rsidP="007E7E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РГГУ в г. Домодедово, Депутат Совета депутатов </w:t>
            </w:r>
          </w:p>
        </w:tc>
      </w:tr>
      <w:tr w:rsidR="007E7E1B" w:rsidRPr="0096191F" w14:paraId="71D3482E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3BB344A7" w14:textId="77777777" w:rsidR="007E7E1B" w:rsidRPr="006B75A8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Тимофеева </w:t>
            </w:r>
          </w:p>
          <w:p w14:paraId="5B43C04A" w14:textId="675D91BC" w:rsidR="007E7E1B" w:rsidRPr="006436F8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Лидия Васильевна </w:t>
            </w:r>
          </w:p>
        </w:tc>
        <w:tc>
          <w:tcPr>
            <w:tcW w:w="7405" w:type="dxa"/>
            <w:shd w:val="clear" w:color="auto" w:fill="auto"/>
          </w:tcPr>
          <w:p w14:paraId="5134CE18" w14:textId="3C67C1E1" w:rsidR="007E7E1B" w:rsidRPr="006436F8" w:rsidRDefault="007E7E1B" w:rsidP="005819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Президиума </w:t>
            </w:r>
            <w:r w:rsidRPr="0058192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Общественной палаты</w:t>
            </w:r>
            <w:r w:rsidR="00127C6E" w:rsidRPr="00581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7C6E" w:rsidRPr="005819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городского округа Домодедово.</w:t>
            </w:r>
          </w:p>
        </w:tc>
      </w:tr>
      <w:tr w:rsidR="007E7E1B" w:rsidRPr="0096191F" w14:paraId="452A31E2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63BAA664" w14:textId="77777777" w:rsidR="007E7E1B" w:rsidRPr="00D36AB8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AB8">
              <w:rPr>
                <w:rFonts w:ascii="Times New Roman" w:hAnsi="Times New Roman" w:cs="Times New Roman"/>
                <w:sz w:val="24"/>
                <w:szCs w:val="24"/>
              </w:rPr>
              <w:t xml:space="preserve">Трушин </w:t>
            </w:r>
          </w:p>
          <w:p w14:paraId="79F74D1C" w14:textId="0A8E3DA5" w:rsidR="007E7E1B" w:rsidRPr="006436F8" w:rsidRDefault="007E7E1B" w:rsidP="007E7E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AB8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7405" w:type="dxa"/>
            <w:shd w:val="clear" w:color="auto" w:fill="auto"/>
          </w:tcPr>
          <w:p w14:paraId="1F5619D8" w14:textId="0DDFAB53" w:rsidR="007E7E1B" w:rsidRPr="006436F8" w:rsidRDefault="007E7E1B" w:rsidP="007E7E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B8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Никольского храма с. </w:t>
            </w:r>
            <w:proofErr w:type="spellStart"/>
            <w:r w:rsidRPr="00D36AB8">
              <w:rPr>
                <w:rFonts w:ascii="Times New Roman" w:hAnsi="Times New Roman" w:cs="Times New Roman"/>
                <w:sz w:val="24"/>
                <w:szCs w:val="24"/>
              </w:rPr>
              <w:t>Лямцино</w:t>
            </w:r>
            <w:proofErr w:type="spellEnd"/>
            <w:r w:rsidRPr="00D36AB8">
              <w:rPr>
                <w:rFonts w:ascii="Times New Roman" w:hAnsi="Times New Roman" w:cs="Times New Roman"/>
                <w:sz w:val="24"/>
                <w:szCs w:val="24"/>
              </w:rPr>
              <w:t>, протоиерей.</w:t>
            </w:r>
          </w:p>
        </w:tc>
      </w:tr>
      <w:tr w:rsidR="002A2512" w:rsidRPr="0096191F" w14:paraId="05C62A61" w14:textId="77777777" w:rsidTr="002A2512">
        <w:trPr>
          <w:trHeight w:val="638"/>
        </w:trPr>
        <w:tc>
          <w:tcPr>
            <w:tcW w:w="2802" w:type="dxa"/>
            <w:shd w:val="clear" w:color="auto" w:fill="auto"/>
          </w:tcPr>
          <w:p w14:paraId="1DA603C4" w14:textId="77777777" w:rsidR="002A2512" w:rsidRPr="00EA6BB7" w:rsidRDefault="002A2512" w:rsidP="002A25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BB7">
              <w:rPr>
                <w:rFonts w:ascii="Times New Roman" w:hAnsi="Times New Roman" w:cs="Times New Roman"/>
                <w:sz w:val="24"/>
                <w:szCs w:val="24"/>
              </w:rPr>
              <w:t>Черзаров</w:t>
            </w:r>
            <w:proofErr w:type="spellEnd"/>
            <w:r w:rsidRPr="00EA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B3FDD" w14:textId="77777777" w:rsidR="002A2512" w:rsidRPr="00EA6BB7" w:rsidRDefault="002A2512" w:rsidP="002A25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B7">
              <w:rPr>
                <w:rFonts w:ascii="Times New Roman" w:hAnsi="Times New Roman" w:cs="Times New Roman"/>
                <w:sz w:val="24"/>
                <w:szCs w:val="24"/>
              </w:rPr>
              <w:t>Анатолий Филимонович</w:t>
            </w:r>
          </w:p>
          <w:p w14:paraId="74577114" w14:textId="77777777" w:rsidR="002A2512" w:rsidRPr="00D36AB8" w:rsidRDefault="002A2512" w:rsidP="002A25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  <w:shd w:val="clear" w:color="auto" w:fill="auto"/>
          </w:tcPr>
          <w:p w14:paraId="599A0BDE" w14:textId="4FFDA39A" w:rsidR="002A2512" w:rsidRPr="00D36AB8" w:rsidRDefault="002A2512" w:rsidP="002A25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Московского областного отделения Государственно-общественной организации «Комитет ветеранов подразделений особого риска Российской Федерации», член Общественной палаты городского округа Домодедово</w:t>
            </w:r>
          </w:p>
        </w:tc>
      </w:tr>
      <w:tr w:rsidR="002A2512" w:rsidRPr="0096191F" w14:paraId="4112AC75" w14:textId="77777777" w:rsidTr="002A2512">
        <w:trPr>
          <w:trHeight w:val="971"/>
        </w:trPr>
        <w:tc>
          <w:tcPr>
            <w:tcW w:w="2802" w:type="dxa"/>
            <w:shd w:val="clear" w:color="auto" w:fill="auto"/>
          </w:tcPr>
          <w:p w14:paraId="20EECB43" w14:textId="77777777" w:rsidR="002A2512" w:rsidRPr="006436F8" w:rsidRDefault="002A2512" w:rsidP="002A25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Хроменко</w:t>
            </w:r>
            <w:proofErr w:type="spellEnd"/>
            <w:r w:rsidRPr="00643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F87A1F" w14:textId="77777777" w:rsidR="002A2512" w:rsidRPr="006436F8" w:rsidRDefault="002A2512" w:rsidP="002A25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Михаил Николаевич</w:t>
            </w:r>
          </w:p>
          <w:p w14:paraId="6E71B440" w14:textId="77777777" w:rsidR="002A2512" w:rsidRPr="006436F8" w:rsidRDefault="002A2512" w:rsidP="002A25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  <w:shd w:val="clear" w:color="auto" w:fill="auto"/>
          </w:tcPr>
          <w:p w14:paraId="1B1CF5E9" w14:textId="77777777" w:rsidR="002A2512" w:rsidRPr="006436F8" w:rsidRDefault="002A2512" w:rsidP="002A25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sz w:val="24"/>
                <w:szCs w:val="24"/>
              </w:rPr>
              <w:t>Начальник местного отделения Всероссийского Военно-патриотического общественного движения «Юнармия» городского округа Домодедово</w:t>
            </w:r>
          </w:p>
        </w:tc>
      </w:tr>
    </w:tbl>
    <w:p w14:paraId="1FFFE62C" w14:textId="30BDD5AA" w:rsidR="00F1557E" w:rsidRDefault="00F1557E" w:rsidP="009C4B08">
      <w:pPr>
        <w:tabs>
          <w:tab w:val="left" w:pos="5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F1557E" w:rsidSect="00BA7BF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B4BDE"/>
    <w:multiLevelType w:val="multilevel"/>
    <w:tmpl w:val="778A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4048F"/>
    <w:multiLevelType w:val="multilevel"/>
    <w:tmpl w:val="3328D2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C330844"/>
    <w:multiLevelType w:val="hybridMultilevel"/>
    <w:tmpl w:val="B7C0F172"/>
    <w:lvl w:ilvl="0" w:tplc="46D60D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5977"/>
    <w:multiLevelType w:val="hybridMultilevel"/>
    <w:tmpl w:val="4CDACD76"/>
    <w:lvl w:ilvl="0" w:tplc="46D60DAE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F630D7"/>
    <w:multiLevelType w:val="hybridMultilevel"/>
    <w:tmpl w:val="C3E23C86"/>
    <w:lvl w:ilvl="0" w:tplc="46D60D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A1E88"/>
    <w:multiLevelType w:val="hybridMultilevel"/>
    <w:tmpl w:val="625833E0"/>
    <w:lvl w:ilvl="0" w:tplc="475275A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D7BDC"/>
    <w:multiLevelType w:val="hybridMultilevel"/>
    <w:tmpl w:val="1FEE59D0"/>
    <w:lvl w:ilvl="0" w:tplc="264EF9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64390"/>
    <w:multiLevelType w:val="hybridMultilevel"/>
    <w:tmpl w:val="B93A6E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6D09F6"/>
    <w:multiLevelType w:val="hybridMultilevel"/>
    <w:tmpl w:val="A50424E0"/>
    <w:lvl w:ilvl="0" w:tplc="46D60D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1656700"/>
    <w:multiLevelType w:val="hybridMultilevel"/>
    <w:tmpl w:val="64929E74"/>
    <w:lvl w:ilvl="0" w:tplc="46D60D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93AE7"/>
    <w:multiLevelType w:val="hybridMultilevel"/>
    <w:tmpl w:val="EC062A4C"/>
    <w:lvl w:ilvl="0" w:tplc="46D60D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A4D69"/>
    <w:multiLevelType w:val="hybridMultilevel"/>
    <w:tmpl w:val="0128B3A4"/>
    <w:lvl w:ilvl="0" w:tplc="46D60D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2683F"/>
    <w:multiLevelType w:val="multilevel"/>
    <w:tmpl w:val="0F12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C05D6"/>
    <w:multiLevelType w:val="hybridMultilevel"/>
    <w:tmpl w:val="565684A8"/>
    <w:lvl w:ilvl="0" w:tplc="4FA6E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45"/>
    <w:rsid w:val="000326EC"/>
    <w:rsid w:val="00034622"/>
    <w:rsid w:val="00072D22"/>
    <w:rsid w:val="000D4ACE"/>
    <w:rsid w:val="000F35D5"/>
    <w:rsid w:val="00104B7F"/>
    <w:rsid w:val="00123228"/>
    <w:rsid w:val="00127C6E"/>
    <w:rsid w:val="00190961"/>
    <w:rsid w:val="001C3CEC"/>
    <w:rsid w:val="001E34F8"/>
    <w:rsid w:val="00222970"/>
    <w:rsid w:val="00263A26"/>
    <w:rsid w:val="0027503C"/>
    <w:rsid w:val="002818DD"/>
    <w:rsid w:val="002A2512"/>
    <w:rsid w:val="002B5BB6"/>
    <w:rsid w:val="003E6CE2"/>
    <w:rsid w:val="004A30BD"/>
    <w:rsid w:val="004A62F3"/>
    <w:rsid w:val="004C548A"/>
    <w:rsid w:val="004C6AA4"/>
    <w:rsid w:val="0057225A"/>
    <w:rsid w:val="00572989"/>
    <w:rsid w:val="0058192B"/>
    <w:rsid w:val="00585BC8"/>
    <w:rsid w:val="005937B6"/>
    <w:rsid w:val="005B03F7"/>
    <w:rsid w:val="005C568F"/>
    <w:rsid w:val="005F1AEE"/>
    <w:rsid w:val="006823DE"/>
    <w:rsid w:val="006827E5"/>
    <w:rsid w:val="006B7CB7"/>
    <w:rsid w:val="006B7F65"/>
    <w:rsid w:val="007A04AF"/>
    <w:rsid w:val="007E7E1B"/>
    <w:rsid w:val="00815723"/>
    <w:rsid w:val="0087094E"/>
    <w:rsid w:val="008B4BAB"/>
    <w:rsid w:val="008C28E7"/>
    <w:rsid w:val="008E0E75"/>
    <w:rsid w:val="00923008"/>
    <w:rsid w:val="00970559"/>
    <w:rsid w:val="009911E9"/>
    <w:rsid w:val="009C4B08"/>
    <w:rsid w:val="009E69BB"/>
    <w:rsid w:val="009F2245"/>
    <w:rsid w:val="00A340F8"/>
    <w:rsid w:val="00A66CE1"/>
    <w:rsid w:val="00AC3B2E"/>
    <w:rsid w:val="00B3796B"/>
    <w:rsid w:val="00BA5052"/>
    <w:rsid w:val="00BA7BF9"/>
    <w:rsid w:val="00C26717"/>
    <w:rsid w:val="00C97FB6"/>
    <w:rsid w:val="00CC6C75"/>
    <w:rsid w:val="00CF1663"/>
    <w:rsid w:val="00D447F1"/>
    <w:rsid w:val="00D45F56"/>
    <w:rsid w:val="00D62097"/>
    <w:rsid w:val="00D70B46"/>
    <w:rsid w:val="00DA53B0"/>
    <w:rsid w:val="00DF6D0F"/>
    <w:rsid w:val="00E067FF"/>
    <w:rsid w:val="00E35A31"/>
    <w:rsid w:val="00EB6D23"/>
    <w:rsid w:val="00F1557E"/>
    <w:rsid w:val="00F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2277"/>
  <w15:docId w15:val="{88267687-EFEC-EB49-9828-56F237D7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6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2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F2245"/>
    <w:rPr>
      <w:color w:val="0000FF"/>
      <w:u w:val="single"/>
    </w:rPr>
  </w:style>
  <w:style w:type="paragraph" w:customStyle="1" w:styleId="formattext">
    <w:name w:val="formattext"/>
    <w:basedOn w:val="a"/>
    <w:rsid w:val="004C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6AA4"/>
    <w:pPr>
      <w:ind w:left="720"/>
      <w:contextualSpacing/>
    </w:pPr>
  </w:style>
  <w:style w:type="table" w:styleId="a7">
    <w:name w:val="Table Grid"/>
    <w:basedOn w:val="a1"/>
    <w:uiPriority w:val="59"/>
    <w:rsid w:val="00BA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8E0E75"/>
    <w:rPr>
      <w:b/>
      <w:bCs/>
    </w:rPr>
  </w:style>
  <w:style w:type="character" w:customStyle="1" w:styleId="apple-converted-space">
    <w:name w:val="apple-converted-space"/>
    <w:basedOn w:val="a0"/>
    <w:rsid w:val="006823DE"/>
  </w:style>
  <w:style w:type="character" w:customStyle="1" w:styleId="30">
    <w:name w:val="Заголовок 3 Знак"/>
    <w:basedOn w:val="a0"/>
    <w:link w:val="3"/>
    <w:uiPriority w:val="9"/>
    <w:rsid w:val="00C267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16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2943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8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4165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4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moddmc.edums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pobedacon@yandex.ru</dc:creator>
  <cp:lastModifiedBy>Макарова А.А.</cp:lastModifiedBy>
  <cp:revision>2</cp:revision>
  <cp:lastPrinted>2024-06-05T07:11:00Z</cp:lastPrinted>
  <dcterms:created xsi:type="dcterms:W3CDTF">2024-06-06T11:43:00Z</dcterms:created>
  <dcterms:modified xsi:type="dcterms:W3CDTF">2024-06-06T11:43:00Z</dcterms:modified>
</cp:coreProperties>
</file>