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A2733" w14:textId="3C21B98B" w:rsidR="007F4FB9" w:rsidRDefault="007F4FB9" w:rsidP="007F4FB9">
      <w:pPr>
        <w:pStyle w:val="2-"/>
        <w:spacing w:line="276" w:lineRule="auto"/>
      </w:pPr>
    </w:p>
    <w:p w14:paraId="39936E80" w14:textId="20AB2017" w:rsidR="0019760F" w:rsidRPr="0019760F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4</w:t>
      </w:r>
    </w:p>
    <w:p w14:paraId="6802FA5E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административному</w:t>
      </w:r>
    </w:p>
    <w:p w14:paraId="554BC821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регламенту предоставления</w:t>
      </w:r>
    </w:p>
    <w:p w14:paraId="57498DFA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муниципальной услуги «Выдача</w:t>
      </w:r>
    </w:p>
    <w:p w14:paraId="3BD8908E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ордера на право производства</w:t>
      </w:r>
    </w:p>
    <w:p w14:paraId="7E2E5E2A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земляных работ на территории</w:t>
      </w:r>
    </w:p>
    <w:p w14:paraId="53DF7581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городского округа Домодедово</w:t>
      </w:r>
    </w:p>
    <w:p w14:paraId="3EABC6A1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Московской области»,</w:t>
      </w:r>
    </w:p>
    <w:p w14:paraId="5EEFF67D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утвержденному постановлением</w:t>
      </w:r>
    </w:p>
    <w:p w14:paraId="36CFF7BF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Администрации городского округа</w:t>
      </w:r>
    </w:p>
    <w:p w14:paraId="63602829" w14:textId="77777777" w:rsidR="0019760F" w:rsidRPr="00097B4C" w:rsidRDefault="0019760F" w:rsidP="0019760F">
      <w:pPr>
        <w:pStyle w:val="a7"/>
        <w:ind w:left="4820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7B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Домодедово Московской области</w:t>
      </w:r>
    </w:p>
    <w:p w14:paraId="74D7DC97" w14:textId="0F3E4743" w:rsidR="00F47D64" w:rsidRDefault="0019760F" w:rsidP="0019760F">
      <w:pPr>
        <w:pStyle w:val="2-"/>
        <w:spacing w:line="276" w:lineRule="auto"/>
      </w:pPr>
      <w:r>
        <w:rPr>
          <w:rFonts w:eastAsia="Times New Roman"/>
          <w:iCs/>
          <w:sz w:val="28"/>
          <w:szCs w:val="28"/>
          <w:lang w:val="en-US" w:eastAsia="ru-RU"/>
        </w:rPr>
        <w:t xml:space="preserve">                                                     </w:t>
      </w:r>
      <w:r w:rsidRPr="0019760F">
        <w:rPr>
          <w:rFonts w:eastAsia="Times New Roman"/>
          <w:b w:val="0"/>
          <w:bCs w:val="0"/>
          <w:iCs/>
          <w:sz w:val="28"/>
          <w:szCs w:val="28"/>
          <w:lang w:eastAsia="ru-RU"/>
        </w:rPr>
        <w:t>от ___________ № ________</w:t>
      </w:r>
    </w:p>
    <w:p w14:paraId="0B7C2384" w14:textId="63408A2A" w:rsidR="007F4FB9" w:rsidRDefault="007F4FB9" w:rsidP="0019760F">
      <w:pPr>
        <w:pStyle w:val="2-"/>
        <w:spacing w:line="276" w:lineRule="auto"/>
        <w:jc w:val="left"/>
      </w:pPr>
      <w:bookmarkStart w:id="0" w:name="_GoBack"/>
      <w:bookmarkEnd w:id="0"/>
    </w:p>
    <w:p w14:paraId="346B2A90" w14:textId="77777777" w:rsidR="007F4FB9" w:rsidRDefault="007F4FB9" w:rsidP="007F4FB9">
      <w:pPr>
        <w:pStyle w:val="2-"/>
        <w:spacing w:line="276" w:lineRule="auto"/>
      </w:pPr>
    </w:p>
    <w:p w14:paraId="29EA66C2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Форма решения о предоставлении муниципальной услуги «Выдача ордера на право производства земляных работ на территории Московской области» </w:t>
      </w:r>
    </w:p>
    <w:p w14:paraId="2074FBD1" w14:textId="77777777" w:rsidR="007F4FB9" w:rsidRPr="003F6905" w:rsidRDefault="007F4FB9" w:rsidP="007F4FB9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</w:rPr>
        <w:t>(Оформляется на бланке администрации)</w:t>
      </w:r>
    </w:p>
    <w:p w14:paraId="3DDB0A5D" w14:textId="512DA75C" w:rsidR="003B1C3D" w:rsidRPr="003F6905" w:rsidRDefault="003B1C3D" w:rsidP="003F6905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Кому: 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</w:t>
      </w:r>
      <w:r w:rsidR="005B4CB7">
        <w:rPr>
          <w:rFonts w:ascii="Times New Roman" w:hAnsi="Times New Roman"/>
          <w:sz w:val="28"/>
          <w:szCs w:val="28"/>
          <w:lang w:eastAsia="ru-RU"/>
        </w:rPr>
        <w:t>___</w:t>
      </w:r>
      <w:r w:rsidRPr="003F6905">
        <w:rPr>
          <w:rFonts w:ascii="Times New Roman" w:hAnsi="Times New Roman"/>
          <w:sz w:val="28"/>
          <w:szCs w:val="28"/>
          <w:lang w:eastAsia="ru-RU"/>
        </w:rPr>
        <w:t>_____</w:t>
      </w:r>
      <w:r w:rsidR="003F6905">
        <w:rPr>
          <w:rFonts w:ascii="Times New Roman" w:hAnsi="Times New Roman"/>
          <w:sz w:val="28"/>
          <w:szCs w:val="28"/>
          <w:lang w:eastAsia="ru-RU"/>
        </w:rPr>
        <w:t>________________</w:t>
      </w:r>
      <w:r w:rsidRPr="003F6905">
        <w:rPr>
          <w:rFonts w:ascii="Times New Roman" w:hAnsi="Times New Roman"/>
          <w:sz w:val="28"/>
          <w:szCs w:val="28"/>
          <w:lang w:eastAsia="ru-RU"/>
        </w:rPr>
        <w:t>___</w:t>
      </w:r>
    </w:p>
    <w:p w14:paraId="2C7CDA81" w14:textId="5F7A682F" w:rsidR="003B1C3D" w:rsidRPr="003F6905" w:rsidRDefault="003B1C3D" w:rsidP="005B4CB7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eastAsiaTheme="minorHAnsi" w:hAnsi="Times New Roman"/>
          <w:sz w:val="28"/>
          <w:szCs w:val="28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 xml:space="preserve">(фамилия, имя, отчество физического </w:t>
      </w:r>
      <w:r w:rsidR="003F6905">
        <w:rPr>
          <w:rFonts w:ascii="Times New Roman" w:hAnsi="Times New Roman"/>
          <w:sz w:val="28"/>
          <w:szCs w:val="28"/>
          <w:lang w:eastAsia="ru-RU"/>
        </w:rPr>
        <w:t>ли</w:t>
      </w:r>
      <w:r w:rsidRPr="003F6905">
        <w:rPr>
          <w:rFonts w:ascii="Times New Roman" w:hAnsi="Times New Roman"/>
          <w:sz w:val="28"/>
          <w:szCs w:val="28"/>
          <w:lang w:eastAsia="ru-RU"/>
        </w:rPr>
        <w:t>ца,</w:t>
      </w:r>
      <w:r w:rsidR="003F690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индивидуального </w:t>
      </w:r>
      <w:r w:rsidR="003F6905">
        <w:rPr>
          <w:rFonts w:ascii="Times New Roman" w:hAnsi="Times New Roman"/>
          <w:sz w:val="28"/>
          <w:szCs w:val="28"/>
          <w:lang w:eastAsia="ru-RU"/>
        </w:rPr>
        <w:t>пр</w:t>
      </w:r>
      <w:r w:rsidRPr="003F6905">
        <w:rPr>
          <w:rFonts w:ascii="Times New Roman" w:hAnsi="Times New Roman"/>
          <w:sz w:val="28"/>
          <w:szCs w:val="28"/>
          <w:lang w:eastAsia="ru-RU"/>
        </w:rPr>
        <w:t xml:space="preserve">едпринимателя или наименование юридического лица) </w:t>
      </w:r>
    </w:p>
    <w:p w14:paraId="4CD74BB9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A80CF4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9C8CD1" w14:textId="77777777" w:rsidR="003B1C3D" w:rsidRPr="003F6905" w:rsidRDefault="003B1C3D" w:rsidP="003B1C3D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F6905">
        <w:rPr>
          <w:rFonts w:ascii="Times New Roman" w:hAnsi="Times New Roman"/>
          <w:sz w:val="28"/>
          <w:szCs w:val="28"/>
          <w:lang w:eastAsia="ru-RU"/>
        </w:rPr>
        <w:t>УВЕДОМЛЕНИЕ</w:t>
      </w:r>
    </w:p>
    <w:p w14:paraId="22D3066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 закрытии ордера на право производства земляных работ</w:t>
      </w:r>
    </w:p>
    <w:p w14:paraId="14A9FE35" w14:textId="1FBC72C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муниципального образования)</w:t>
      </w:r>
    </w:p>
    <w:p w14:paraId="5889E7BB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8BDEC7" w14:textId="64AD0C61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(наименование муниципального образования) уведомляет Вас о закрытии ордера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№ 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а выполнение работ ________________________________, проведенных по адресу: ________________</w:t>
      </w:r>
      <w:r w:rsidR="003F6905">
        <w:rPr>
          <w:rFonts w:ascii="Times New Roman" w:eastAsia="Times New Roman" w:hAnsi="Times New Roman"/>
          <w:sz w:val="28"/>
          <w:szCs w:val="28"/>
          <w:lang w:eastAsia="ru-RU"/>
        </w:rPr>
        <w:t>____________________________</w:t>
      </w: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_.</w:t>
      </w:r>
    </w:p>
    <w:p w14:paraId="39EE5D12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756125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>Ордер № ____________     закрыт   __________________.</w:t>
      </w:r>
    </w:p>
    <w:p w14:paraId="1A1C879C" w14:textId="79709F53" w:rsidR="003B1C3D" w:rsidRDefault="003B1C3D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6905">
        <w:rPr>
          <w:rFonts w:ascii="Times New Roman" w:eastAsia="Times New Roman" w:hAnsi="Times New Roman"/>
          <w:sz w:val="28"/>
          <w:szCs w:val="28"/>
          <w:lang w:eastAsia="ru-RU"/>
        </w:rPr>
        <w:t xml:space="preserve"> (дата закрытия)  </w:t>
      </w:r>
    </w:p>
    <w:p w14:paraId="709D263E" w14:textId="57D1004C" w:rsidR="00CB6B75" w:rsidRDefault="00CB6B75" w:rsidP="00595587">
      <w:pPr>
        <w:widowControl w:val="0"/>
        <w:autoSpaceDE w:val="0"/>
        <w:autoSpaceDN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38B23DE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3D0897" w14:textId="77777777" w:rsidR="00EF4FBE" w:rsidRPr="00EF4FBE" w:rsidRDefault="00EF4FBE" w:rsidP="00EF4FBE">
      <w:pPr>
        <w:widowControl w:val="0"/>
        <w:tabs>
          <w:tab w:val="right" w:pos="935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</w:p>
    <w:p w14:paraId="1A7F4434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(уполномоченное</w:t>
      </w:r>
      <w:r w:rsidRPr="00EF4FBE">
        <w:t xml:space="preserve"> </w:t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(подпись, фамилия,</w:t>
      </w:r>
      <w:r w:rsidRPr="00EF4FBE">
        <w:br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</w:t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ab/>
        <w:t>инициалы)</w:t>
      </w:r>
    </w:p>
    <w:p w14:paraId="1F682CF9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 xml:space="preserve">     Администрации)</w:t>
      </w:r>
    </w:p>
    <w:p w14:paraId="7A921B21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27B68D" w14:textId="77777777" w:rsidR="00EF4FBE" w:rsidRPr="00EF4FBE" w:rsidRDefault="00EF4FBE" w:rsidP="00EF4FB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4FBE">
        <w:rPr>
          <w:rFonts w:ascii="Times New Roman" w:eastAsia="Times New Roman" w:hAnsi="Times New Roman"/>
          <w:sz w:val="28"/>
          <w:szCs w:val="28"/>
          <w:lang w:eastAsia="ru-RU"/>
        </w:rPr>
        <w:t>«_____» ____________________________   20 __ г.</w:t>
      </w:r>
    </w:p>
    <w:p w14:paraId="3CC319E3" w14:textId="77777777" w:rsidR="003B1C3D" w:rsidRPr="003F6905" w:rsidRDefault="003B1C3D" w:rsidP="003B1C3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DFA7A4C" w14:textId="77777777" w:rsidR="00F46740" w:rsidRPr="003F6905" w:rsidRDefault="003B1C3D" w:rsidP="003B1C3D">
      <w:pPr>
        <w:rPr>
          <w:rFonts w:ascii="Times New Roman" w:hAnsi="Times New Roman"/>
          <w:sz w:val="28"/>
          <w:szCs w:val="28"/>
        </w:rPr>
      </w:pPr>
      <w:bookmarkStart w:id="1" w:name="_Toc15483855"/>
      <w:r w:rsidRPr="003F6905">
        <w:rPr>
          <w:rFonts w:ascii="Times New Roman" w:hAnsi="Times New Roman"/>
          <w:sz w:val="28"/>
          <w:szCs w:val="28"/>
          <w:lang w:eastAsia="ru-RU"/>
        </w:rPr>
        <w:t>Реквизиты электронной подписи:</w:t>
      </w:r>
      <w:bookmarkEnd w:id="1"/>
    </w:p>
    <w:sectPr w:rsidR="00F46740" w:rsidRPr="003F6905" w:rsidSect="00F2590C">
      <w:pgSz w:w="11906" w:h="16838"/>
      <w:pgMar w:top="567" w:right="850" w:bottom="49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55AC4" w14:textId="77777777" w:rsidR="0053668D" w:rsidRDefault="0053668D" w:rsidP="00333FE7">
      <w:pPr>
        <w:spacing w:after="0" w:line="240" w:lineRule="auto"/>
      </w:pPr>
      <w:r>
        <w:separator/>
      </w:r>
    </w:p>
  </w:endnote>
  <w:endnote w:type="continuationSeparator" w:id="0">
    <w:p w14:paraId="30D25C5C" w14:textId="77777777" w:rsidR="0053668D" w:rsidRDefault="0053668D" w:rsidP="00333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AD72CE" w14:textId="77777777" w:rsidR="0053668D" w:rsidRDefault="0053668D" w:rsidP="00333FE7">
      <w:pPr>
        <w:spacing w:after="0" w:line="240" w:lineRule="auto"/>
      </w:pPr>
      <w:r>
        <w:separator/>
      </w:r>
    </w:p>
  </w:footnote>
  <w:footnote w:type="continuationSeparator" w:id="0">
    <w:p w14:paraId="5FF0D834" w14:textId="77777777" w:rsidR="0053668D" w:rsidRDefault="0053668D" w:rsidP="00333F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4B6"/>
    <w:rsid w:val="000A431D"/>
    <w:rsid w:val="00164881"/>
    <w:rsid w:val="0019760F"/>
    <w:rsid w:val="0025449A"/>
    <w:rsid w:val="0030457A"/>
    <w:rsid w:val="00333FE7"/>
    <w:rsid w:val="00390479"/>
    <w:rsid w:val="003B1C3D"/>
    <w:rsid w:val="003F6905"/>
    <w:rsid w:val="003F6C04"/>
    <w:rsid w:val="0044653A"/>
    <w:rsid w:val="0053668D"/>
    <w:rsid w:val="00595587"/>
    <w:rsid w:val="005B4CB7"/>
    <w:rsid w:val="00605A7E"/>
    <w:rsid w:val="00740647"/>
    <w:rsid w:val="007F4FB9"/>
    <w:rsid w:val="009B54B6"/>
    <w:rsid w:val="00B00250"/>
    <w:rsid w:val="00B46B51"/>
    <w:rsid w:val="00BF3E70"/>
    <w:rsid w:val="00CB6B75"/>
    <w:rsid w:val="00D15901"/>
    <w:rsid w:val="00EB5526"/>
    <w:rsid w:val="00EF4FBE"/>
    <w:rsid w:val="00F2590C"/>
    <w:rsid w:val="00F36B12"/>
    <w:rsid w:val="00F46740"/>
    <w:rsid w:val="00F47D64"/>
    <w:rsid w:val="00F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47F9"/>
  <w15:docId w15:val="{637732DB-E067-4FB3-BE40-F406B9957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Рег. Обычный"/>
    <w:qFormat/>
    <w:rsid w:val="003B1C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FE7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333F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FE7"/>
    <w:rPr>
      <w:rFonts w:ascii="Calibri" w:eastAsia="Calibri" w:hAnsi="Calibri" w:cs="Times New Roman"/>
    </w:rPr>
  </w:style>
  <w:style w:type="paragraph" w:customStyle="1" w:styleId="2-">
    <w:name w:val="Рег. Заголовок 2-го уровня регламента"/>
    <w:basedOn w:val="a"/>
    <w:link w:val="2-0"/>
    <w:autoRedefine/>
    <w:qFormat/>
    <w:rsid w:val="007F4FB9"/>
    <w:pPr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a0"/>
    <w:link w:val="2-"/>
    <w:rsid w:val="007F4FB9"/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No Spacing"/>
    <w:uiPriority w:val="1"/>
    <w:qFormat/>
    <w:rsid w:val="0019760F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97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760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AlexECO</dc:creator>
  <cp:keywords/>
  <dc:description/>
  <cp:lastModifiedBy>Иванцова Н.А.</cp:lastModifiedBy>
  <cp:revision>2</cp:revision>
  <cp:lastPrinted>2025-11-26T11:44:00Z</cp:lastPrinted>
  <dcterms:created xsi:type="dcterms:W3CDTF">2025-11-26T11:44:00Z</dcterms:created>
  <dcterms:modified xsi:type="dcterms:W3CDTF">2025-11-26T11:44:00Z</dcterms:modified>
</cp:coreProperties>
</file>