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C6" w:rsidRPr="00656CC6" w:rsidRDefault="00656CC6" w:rsidP="00656CC6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656CC6" w:rsidRPr="00656CC6" w:rsidRDefault="00656CC6" w:rsidP="0065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656CC6" w:rsidRPr="00656CC6" w:rsidRDefault="00000371" w:rsidP="0065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656CC6" w:rsidRPr="00656CC6" w:rsidRDefault="00656CC6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CC6" w:rsidRPr="00656CC6" w:rsidRDefault="00656CC6" w:rsidP="0065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656CC6" w:rsidRPr="00656CC6" w:rsidRDefault="00656CC6" w:rsidP="00656CC6">
      <w:pPr>
        <w:spacing w:after="0" w:line="24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656CC6" w:rsidRPr="00C12990" w:rsidRDefault="00656CC6" w:rsidP="0065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129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C12990" w:rsidRPr="00C129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19.08.2024 </w:t>
      </w:r>
      <w:r w:rsidR="008F4AD0" w:rsidRPr="00C129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="00C12990" w:rsidRPr="00C129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4321</w:t>
      </w:r>
    </w:p>
    <w:p w:rsidR="00A14F6A" w:rsidRPr="00656CC6" w:rsidRDefault="00A14F6A" w:rsidP="0065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CC6" w:rsidRPr="00656CC6" w:rsidRDefault="00656CC6" w:rsidP="002D0D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656CC6" w:rsidRPr="00656CC6" w:rsidRDefault="00656CC6" w:rsidP="002D0D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05D4" w:rsidRDefault="001405D4" w:rsidP="008E58CC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5D4" w:rsidSect="0033547A">
          <w:pgSz w:w="11906" w:h="16838"/>
          <w:pgMar w:top="284" w:right="851" w:bottom="142" w:left="1701" w:header="709" w:footer="709" w:gutter="0"/>
          <w:cols w:space="708"/>
          <w:docGrid w:linePitch="360"/>
        </w:sectPr>
      </w:pPr>
    </w:p>
    <w:p w:rsidR="00A262CD" w:rsidRDefault="00846E65" w:rsidP="00C12990">
      <w:pPr>
        <w:tabs>
          <w:tab w:val="right" w:pos="9921"/>
        </w:tabs>
        <w:autoSpaceDE w:val="0"/>
        <w:autoSpaceDN w:val="0"/>
        <w:spacing w:before="300" w:after="0" w:line="240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Об отмене постановления Администрации городского округа Домодедово Московской области от 29.08.2023 № 4779</w:t>
      </w:r>
    </w:p>
    <w:p w:rsidR="00C12990" w:rsidRPr="00A262CD" w:rsidRDefault="00C12990" w:rsidP="00C12990">
      <w:pPr>
        <w:tabs>
          <w:tab w:val="right" w:pos="9921"/>
        </w:tabs>
        <w:autoSpaceDE w:val="0"/>
        <w:autoSpaceDN w:val="0"/>
        <w:spacing w:before="600" w:after="0" w:line="240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bookmarkStart w:id="0" w:name="_GoBack"/>
      <w:bookmarkEnd w:id="0"/>
    </w:p>
    <w:p w:rsidR="00296312" w:rsidRDefault="00296312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5D4" w:rsidRPr="00656CC6" w:rsidSect="00880375">
          <w:type w:val="continuous"/>
          <w:pgSz w:w="11906" w:h="16838"/>
          <w:pgMar w:top="284" w:right="566" w:bottom="851" w:left="1701" w:header="709" w:footer="709" w:gutter="0"/>
          <w:cols w:num="2" w:space="282"/>
          <w:docGrid w:linePitch="360"/>
        </w:sectPr>
      </w:pPr>
    </w:p>
    <w:p w:rsidR="0033547A" w:rsidRDefault="008A20A1" w:rsidP="0017617A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Изъятие земельного участка с кадастровым номером 50:28:0050505:352 площадью 1106 кв.м, имеющего вид разрешенного использования «Для многоэтажной жилой застройки», который образован на основании постановления </w:t>
      </w:r>
      <w:r w:rsidRPr="008A2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 от 29.08.2023 № 4779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изъятии части земельного участка, в границах которой расположены места погребения местного значения, для муниципальных нужд в соответствии с пунктом 3 ст. 49 Земельного кодекса РФ», путем раздела земельного участка с кадастровым номером 50:28:0050505:1, </w:t>
      </w:r>
      <w:r w:rsidRPr="008A2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 вид разрешенного использования «Для многоэтажной жилой застройки»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принятия решения об изъятии, не представляется возможным</w:t>
      </w:r>
      <w:r w:rsidRPr="008A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</w:t>
      </w:r>
      <w:r w:rsidR="00A41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Единый  государственный реестр недвижимости сведений о виде разрешенного использования «для индивидуального жилищного строительства» в отношении исходного земельного участка с кадастровым номером 50:28:0050505:1 на основании решения собственника такого земельного участка. Учитывая</w:t>
      </w:r>
      <w:r w:rsidR="0079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 вышеуказанных условиях исполнение решения об изъятии влечет нарушение порядка, установленного главой </w:t>
      </w:r>
      <w:r w:rsidR="00796B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96BC8">
        <w:rPr>
          <w:rFonts w:ascii="Times New Roman" w:eastAsia="Times New Roman" w:hAnsi="Times New Roman" w:cs="Times New Roman"/>
          <w:sz w:val="24"/>
          <w:szCs w:val="24"/>
          <w:lang w:eastAsia="ru-RU"/>
        </w:rPr>
        <w:t>.1 Земельного кодекса РФ</w:t>
      </w:r>
      <w:r w:rsidR="00A4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41A78" w:rsidRDefault="00B3412A" w:rsidP="0033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Я Ю: </w:t>
      </w:r>
    </w:p>
    <w:p w:rsidR="0033547A" w:rsidRPr="00656CC6" w:rsidRDefault="0033547A" w:rsidP="002D0D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18" w:rsidRPr="00EB2BC6" w:rsidRDefault="00F47B5A" w:rsidP="00EB2BC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C6">
        <w:rPr>
          <w:rFonts w:ascii="Times New Roman" w:hAnsi="Times New Roman" w:cs="Times New Roman"/>
          <w:sz w:val="24"/>
          <w:szCs w:val="24"/>
        </w:rPr>
        <w:t xml:space="preserve">1. </w:t>
      </w:r>
      <w:r w:rsidR="00796BC8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796BC8" w:rsidRPr="00796BC8">
        <w:rPr>
          <w:rFonts w:ascii="Times New Roman" w:hAnsi="Times New Roman" w:cs="Times New Roman"/>
          <w:sz w:val="24"/>
          <w:szCs w:val="24"/>
        </w:rPr>
        <w:t>постановлени</w:t>
      </w:r>
      <w:r w:rsidR="00796BC8">
        <w:rPr>
          <w:rFonts w:ascii="Times New Roman" w:hAnsi="Times New Roman" w:cs="Times New Roman"/>
          <w:sz w:val="24"/>
          <w:szCs w:val="24"/>
        </w:rPr>
        <w:t>е</w:t>
      </w:r>
      <w:r w:rsidR="00796BC8" w:rsidRPr="00796BC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Московской области от 29.08.2023 № 4779 «Об изъятии части земельного участка, в границах которой расположены места погребения местного значения, для муниципальных нужд в соответствии с пунктом 3 ст. 49 Земельного кодекса РФ»</w:t>
      </w:r>
      <w:r w:rsidR="00796BC8">
        <w:rPr>
          <w:rFonts w:ascii="Times New Roman" w:hAnsi="Times New Roman" w:cs="Times New Roman"/>
          <w:sz w:val="24"/>
          <w:szCs w:val="24"/>
        </w:rPr>
        <w:t>.</w:t>
      </w:r>
      <w:r w:rsidR="00296312" w:rsidRPr="00EB2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E6" w:rsidRDefault="00DE6A11" w:rsidP="00476FE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76FE6" w:rsidRPr="00EB2BC6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Московской области</w:t>
      </w:r>
      <w:r w:rsidR="00476FE6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10 дней со дня принятия настоящего постановления обеспечить </w:t>
      </w:r>
      <w:r w:rsidR="00476FE6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476FE6" w:rsidRPr="00EB2BC6">
        <w:rPr>
          <w:rFonts w:ascii="Times New Roman" w:hAnsi="Times New Roman" w:cs="Times New Roman"/>
          <w:sz w:val="24"/>
          <w:szCs w:val="24"/>
          <w:lang w:eastAsia="ru-RU"/>
        </w:rPr>
        <w:t>опубликование в газете "</w:t>
      </w:r>
      <w:r w:rsidR="00476FE6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Призыв" и разместить на официальном сайте городского округа Домодедово </w:t>
      </w:r>
      <w:hyperlink r:id="rId7" w:history="1">
        <w:r w:rsidR="00476FE6" w:rsidRPr="00EB2BC6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www.domod.ru</w:t>
        </w:r>
      </w:hyperlink>
      <w:r w:rsidR="00476FE6" w:rsidRPr="00EB2BC6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476FE6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"Интернет".</w:t>
      </w:r>
    </w:p>
    <w:p w:rsidR="00476FE6" w:rsidRDefault="00476FE6" w:rsidP="00796BC8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E5C47" w:rsidRPr="00EB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Комитету по управлению </w:t>
      </w:r>
      <w:r w:rsidR="009E5C47" w:rsidRPr="00EB2BC6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="00587118" w:rsidRPr="00EB2BC6">
        <w:rPr>
          <w:rFonts w:ascii="Times New Roman" w:hAnsi="Times New Roman" w:cs="Times New Roman"/>
          <w:sz w:val="24"/>
          <w:szCs w:val="24"/>
        </w:rPr>
        <w:t>Администрации городского округ</w:t>
      </w:r>
      <w:r w:rsidR="00DE6A11" w:rsidRPr="00EB2BC6">
        <w:rPr>
          <w:rFonts w:ascii="Times New Roman" w:hAnsi="Times New Roman" w:cs="Times New Roman"/>
          <w:sz w:val="24"/>
          <w:szCs w:val="24"/>
        </w:rPr>
        <w:t>а 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6BC8" w:rsidRDefault="00476FE6" w:rsidP="00796BC8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</w:t>
      </w:r>
      <w:r w:rsidR="00796BC8" w:rsidRPr="00796BC8">
        <w:rPr>
          <w:rFonts w:ascii="Times New Roman" w:hAnsi="Times New Roman" w:cs="Times New Roman"/>
          <w:sz w:val="24"/>
          <w:szCs w:val="24"/>
        </w:rPr>
        <w:t>бра</w:t>
      </w:r>
      <w:r w:rsidR="00796BC8">
        <w:rPr>
          <w:rFonts w:ascii="Times New Roman" w:hAnsi="Times New Roman" w:cs="Times New Roman"/>
          <w:sz w:val="24"/>
          <w:szCs w:val="24"/>
        </w:rPr>
        <w:t xml:space="preserve">титься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76FE6">
        <w:rPr>
          <w:rFonts w:ascii="Times New Roman" w:hAnsi="Times New Roman" w:cs="Times New Roman"/>
          <w:sz w:val="24"/>
          <w:szCs w:val="24"/>
        </w:rPr>
        <w:t xml:space="preserve">Управление Росреестра по Московской области </w:t>
      </w:r>
      <w:r w:rsidR="00796BC8" w:rsidRPr="00796BC8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="00B51FD4">
        <w:rPr>
          <w:rFonts w:ascii="Times New Roman" w:hAnsi="Times New Roman" w:cs="Times New Roman"/>
          <w:sz w:val="24"/>
          <w:szCs w:val="24"/>
        </w:rPr>
        <w:t>о снятии</w:t>
      </w:r>
      <w:r w:rsidR="00796BC8" w:rsidRPr="00796BC8">
        <w:rPr>
          <w:rFonts w:ascii="Times New Roman" w:hAnsi="Times New Roman" w:cs="Times New Roman"/>
          <w:sz w:val="24"/>
          <w:szCs w:val="24"/>
        </w:rPr>
        <w:t xml:space="preserve"> </w:t>
      </w:r>
      <w:r w:rsidR="00B51FD4">
        <w:rPr>
          <w:rFonts w:ascii="Times New Roman" w:hAnsi="Times New Roman" w:cs="Times New Roman"/>
          <w:sz w:val="24"/>
          <w:szCs w:val="24"/>
        </w:rPr>
        <w:t xml:space="preserve">с </w:t>
      </w:r>
      <w:r w:rsidR="00796BC8" w:rsidRPr="00796BC8">
        <w:rPr>
          <w:rFonts w:ascii="Times New Roman" w:hAnsi="Times New Roman" w:cs="Times New Roman"/>
          <w:sz w:val="24"/>
          <w:szCs w:val="24"/>
        </w:rPr>
        <w:t xml:space="preserve">государственного кадастрового </w:t>
      </w:r>
      <w:r w:rsidR="00B51FD4">
        <w:rPr>
          <w:rFonts w:ascii="Times New Roman" w:hAnsi="Times New Roman" w:cs="Times New Roman"/>
          <w:sz w:val="24"/>
          <w:szCs w:val="24"/>
        </w:rPr>
        <w:t xml:space="preserve">учета земельных участков с кадастровыми номерами </w:t>
      </w:r>
      <w:r w:rsidR="00B51FD4" w:rsidRPr="00B51FD4">
        <w:rPr>
          <w:rFonts w:ascii="Times New Roman" w:hAnsi="Times New Roman" w:cs="Times New Roman"/>
          <w:sz w:val="24"/>
          <w:szCs w:val="24"/>
        </w:rPr>
        <w:t>50:28:0050505:352</w:t>
      </w:r>
      <w:r w:rsidR="00B51FD4">
        <w:rPr>
          <w:rFonts w:ascii="Times New Roman" w:hAnsi="Times New Roman" w:cs="Times New Roman"/>
          <w:sz w:val="24"/>
          <w:szCs w:val="24"/>
        </w:rPr>
        <w:t>,</w:t>
      </w:r>
      <w:r w:rsidR="00B51FD4" w:rsidRPr="00B51FD4">
        <w:rPr>
          <w:rFonts w:ascii="TimesNewRomanPSMT" w:eastAsia="TimesNewRomanPSMT" w:cs="TimesNewRomanPSMT"/>
          <w:sz w:val="20"/>
          <w:szCs w:val="20"/>
        </w:rPr>
        <w:t xml:space="preserve"> </w:t>
      </w:r>
      <w:r w:rsidR="00B51FD4" w:rsidRPr="00B51FD4">
        <w:rPr>
          <w:rFonts w:ascii="Times New Roman" w:hAnsi="Times New Roman" w:cs="Times New Roman"/>
          <w:sz w:val="24"/>
          <w:szCs w:val="24"/>
        </w:rPr>
        <w:t>50:28:0050505:353</w:t>
      </w:r>
      <w:r w:rsidR="00B51FD4">
        <w:rPr>
          <w:rFonts w:ascii="Times New Roman" w:hAnsi="Times New Roman" w:cs="Times New Roman"/>
          <w:sz w:val="24"/>
          <w:szCs w:val="24"/>
        </w:rPr>
        <w:t xml:space="preserve">, которые образованы путем раздела земельного участка </w:t>
      </w:r>
      <w:r w:rsidR="00B51FD4" w:rsidRPr="00B51FD4">
        <w:rPr>
          <w:rFonts w:ascii="Times New Roman" w:hAnsi="Times New Roman" w:cs="Times New Roman"/>
          <w:sz w:val="24"/>
          <w:szCs w:val="24"/>
        </w:rPr>
        <w:t>с кадастровым номером 50:28:0050505:</w:t>
      </w:r>
      <w:r w:rsidR="00B51FD4">
        <w:rPr>
          <w:rFonts w:ascii="Times New Roman" w:hAnsi="Times New Roman" w:cs="Times New Roman"/>
          <w:sz w:val="24"/>
          <w:szCs w:val="24"/>
        </w:rPr>
        <w:t xml:space="preserve">1 на основании </w:t>
      </w:r>
      <w:r w:rsidR="00320C1A">
        <w:rPr>
          <w:rFonts w:ascii="Times New Roman" w:hAnsi="Times New Roman" w:cs="Times New Roman"/>
          <w:sz w:val="24"/>
          <w:szCs w:val="24"/>
        </w:rPr>
        <w:t xml:space="preserve">отменяемого </w:t>
      </w:r>
      <w:r w:rsidR="00B51FD4" w:rsidRPr="00B51FD4">
        <w:rPr>
          <w:rFonts w:ascii="Times New Roman" w:hAnsi="Times New Roman" w:cs="Times New Roman"/>
          <w:sz w:val="24"/>
          <w:szCs w:val="24"/>
        </w:rPr>
        <w:t>постановлени</w:t>
      </w:r>
      <w:r w:rsidR="00B51FD4">
        <w:rPr>
          <w:rFonts w:ascii="Times New Roman" w:hAnsi="Times New Roman" w:cs="Times New Roman"/>
          <w:sz w:val="24"/>
          <w:szCs w:val="24"/>
        </w:rPr>
        <w:t>я</w:t>
      </w:r>
      <w:r w:rsidR="00B51FD4" w:rsidRPr="00B51FD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Московской области от 29.08.2023 № 4779 «Об изъятии части земельного участка, в границах которой расположены места погребения местного значения, для муниципальных нужд в соответствии с пунктом 3 ст. 49 Земельного кодекса РФ».</w:t>
      </w:r>
    </w:p>
    <w:p w:rsidR="00476FE6" w:rsidRDefault="00476FE6" w:rsidP="00476FE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476FE6">
        <w:rPr>
          <w:rFonts w:ascii="Times New Roman" w:hAnsi="Times New Roman" w:cs="Times New Roman"/>
          <w:sz w:val="24"/>
          <w:szCs w:val="24"/>
        </w:rPr>
        <w:t>В течение 10 дней со дня принятия настоящего постановления направить копию письмом с уведомлением о вручении по почтовому адресу правообладателю земельного участка с кадастровым номером 50:28:0050505:1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E6" w:rsidRPr="00476FE6" w:rsidRDefault="00476FE6" w:rsidP="00476FE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FE6">
        <w:rPr>
          <w:rFonts w:ascii="Times New Roman" w:hAnsi="Times New Roman" w:cs="Times New Roman"/>
          <w:sz w:val="24"/>
          <w:szCs w:val="24"/>
        </w:rPr>
        <w:t>3.3. В течение 10 дней со дня принятия настоящего постановления направить его копию в Управление Росреестра по Московской области.</w:t>
      </w:r>
    </w:p>
    <w:p w:rsidR="0033547A" w:rsidRPr="00EB2BC6" w:rsidRDefault="00476FE6" w:rsidP="00796BC8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27BB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436B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12A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556790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</w:t>
      </w:r>
      <w:r w:rsidR="00E42530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F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6D101C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Енбекову Л.В.</w:t>
      </w:r>
    </w:p>
    <w:p w:rsidR="00796BC8" w:rsidRDefault="00B3412A" w:rsidP="00EB2BC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3547A" w:rsidRPr="00EB2BC6" w:rsidRDefault="00B3412A" w:rsidP="00EB2BC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57F5F" w:rsidRPr="00EB2BC6" w:rsidRDefault="00257F5F" w:rsidP="00EB2BC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A86" w:rsidRDefault="00482538" w:rsidP="007F0DDA">
      <w:pPr>
        <w:pStyle w:val="2"/>
        <w:spacing w:line="240" w:lineRule="exact"/>
        <w:rPr>
          <w:rFonts w:ascii="Times New Roman" w:hAnsi="Times New Roman" w:cs="Times New Roman"/>
        </w:rPr>
      </w:pPr>
      <w:r w:rsidRPr="00EB2BC6">
        <w:rPr>
          <w:rFonts w:ascii="Times New Roman" w:hAnsi="Times New Roman" w:cs="Times New Roman"/>
        </w:rPr>
        <w:t>Глав</w:t>
      </w:r>
      <w:r w:rsidR="00DD6378" w:rsidRPr="00EB2BC6">
        <w:rPr>
          <w:rFonts w:ascii="Times New Roman" w:hAnsi="Times New Roman" w:cs="Times New Roman"/>
        </w:rPr>
        <w:t>а</w:t>
      </w:r>
      <w:r w:rsidRPr="00EB2BC6">
        <w:rPr>
          <w:rFonts w:ascii="Times New Roman" w:hAnsi="Times New Roman" w:cs="Times New Roman"/>
        </w:rPr>
        <w:t xml:space="preserve"> городского округа                                                     </w:t>
      </w:r>
      <w:r w:rsidR="00B51FD4">
        <w:rPr>
          <w:rFonts w:ascii="Times New Roman" w:hAnsi="Times New Roman" w:cs="Times New Roman"/>
        </w:rPr>
        <w:t xml:space="preserve">                                Е.М. Хрусталева</w:t>
      </w:r>
    </w:p>
    <w:sectPr w:rsidR="001B0A86" w:rsidSect="00491968">
      <w:type w:val="continuous"/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1D" w:rsidRDefault="00460F1D" w:rsidP="008E58CC">
      <w:pPr>
        <w:spacing w:after="0" w:line="240" w:lineRule="auto"/>
      </w:pPr>
      <w:r>
        <w:separator/>
      </w:r>
    </w:p>
  </w:endnote>
  <w:endnote w:type="continuationSeparator" w:id="0">
    <w:p w:rsidR="00460F1D" w:rsidRDefault="00460F1D" w:rsidP="008E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1D" w:rsidRDefault="00460F1D" w:rsidP="008E58CC">
      <w:pPr>
        <w:spacing w:after="0" w:line="240" w:lineRule="auto"/>
      </w:pPr>
      <w:r>
        <w:separator/>
      </w:r>
    </w:p>
  </w:footnote>
  <w:footnote w:type="continuationSeparator" w:id="0">
    <w:p w:rsidR="00460F1D" w:rsidRDefault="00460F1D" w:rsidP="008E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F31"/>
    <w:multiLevelType w:val="hybridMultilevel"/>
    <w:tmpl w:val="707CB074"/>
    <w:lvl w:ilvl="0" w:tplc="7BEEB8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45"/>
    <w:rsid w:val="00000371"/>
    <w:rsid w:val="000049C7"/>
    <w:rsid w:val="00007FE1"/>
    <w:rsid w:val="00017152"/>
    <w:rsid w:val="00053E11"/>
    <w:rsid w:val="00064FFE"/>
    <w:rsid w:val="00065EF3"/>
    <w:rsid w:val="0009457B"/>
    <w:rsid w:val="000B34F9"/>
    <w:rsid w:val="000B38D0"/>
    <w:rsid w:val="000B53FC"/>
    <w:rsid w:val="000C78ED"/>
    <w:rsid w:val="000D3CF9"/>
    <w:rsid w:val="000E4F2C"/>
    <w:rsid w:val="000E7CC3"/>
    <w:rsid w:val="000F12A9"/>
    <w:rsid w:val="000F4E0D"/>
    <w:rsid w:val="001205E6"/>
    <w:rsid w:val="00124B54"/>
    <w:rsid w:val="00127E37"/>
    <w:rsid w:val="001405D4"/>
    <w:rsid w:val="001541ED"/>
    <w:rsid w:val="00160D12"/>
    <w:rsid w:val="001629E2"/>
    <w:rsid w:val="001630F8"/>
    <w:rsid w:val="001664F9"/>
    <w:rsid w:val="00166A59"/>
    <w:rsid w:val="0017617A"/>
    <w:rsid w:val="001817FC"/>
    <w:rsid w:val="00183ED9"/>
    <w:rsid w:val="001909D9"/>
    <w:rsid w:val="001A1591"/>
    <w:rsid w:val="001B0A86"/>
    <w:rsid w:val="001F7E2D"/>
    <w:rsid w:val="001F7EDC"/>
    <w:rsid w:val="00225F1B"/>
    <w:rsid w:val="00235B3C"/>
    <w:rsid w:val="00241A78"/>
    <w:rsid w:val="00245637"/>
    <w:rsid w:val="00257F5F"/>
    <w:rsid w:val="00260AEF"/>
    <w:rsid w:val="00275923"/>
    <w:rsid w:val="00280194"/>
    <w:rsid w:val="002816D6"/>
    <w:rsid w:val="00283CE3"/>
    <w:rsid w:val="00295AEA"/>
    <w:rsid w:val="00296312"/>
    <w:rsid w:val="002A436B"/>
    <w:rsid w:val="002A7778"/>
    <w:rsid w:val="002C4C07"/>
    <w:rsid w:val="002C7BE5"/>
    <w:rsid w:val="002D0DAD"/>
    <w:rsid w:val="002D59C8"/>
    <w:rsid w:val="003127BB"/>
    <w:rsid w:val="00315F48"/>
    <w:rsid w:val="00320C1A"/>
    <w:rsid w:val="0033547A"/>
    <w:rsid w:val="00366045"/>
    <w:rsid w:val="003916AC"/>
    <w:rsid w:val="003A4CED"/>
    <w:rsid w:val="003B3F03"/>
    <w:rsid w:val="003D565F"/>
    <w:rsid w:val="003E0F17"/>
    <w:rsid w:val="003E5D77"/>
    <w:rsid w:val="003E6728"/>
    <w:rsid w:val="003F1598"/>
    <w:rsid w:val="00424F01"/>
    <w:rsid w:val="00442755"/>
    <w:rsid w:val="00456DF5"/>
    <w:rsid w:val="00457A97"/>
    <w:rsid w:val="00460F1D"/>
    <w:rsid w:val="00476FE6"/>
    <w:rsid w:val="004811FC"/>
    <w:rsid w:val="00482538"/>
    <w:rsid w:val="0048356D"/>
    <w:rsid w:val="00483DD9"/>
    <w:rsid w:val="00486108"/>
    <w:rsid w:val="00491968"/>
    <w:rsid w:val="004A2B3B"/>
    <w:rsid w:val="004B31B7"/>
    <w:rsid w:val="004B38F0"/>
    <w:rsid w:val="004D4DE4"/>
    <w:rsid w:val="004F6965"/>
    <w:rsid w:val="005076CB"/>
    <w:rsid w:val="005104F1"/>
    <w:rsid w:val="00515675"/>
    <w:rsid w:val="00520315"/>
    <w:rsid w:val="00551C7E"/>
    <w:rsid w:val="00556790"/>
    <w:rsid w:val="00563277"/>
    <w:rsid w:val="00565569"/>
    <w:rsid w:val="00587118"/>
    <w:rsid w:val="00592C60"/>
    <w:rsid w:val="005B4471"/>
    <w:rsid w:val="005C181C"/>
    <w:rsid w:val="005C2EC2"/>
    <w:rsid w:val="005D3D5A"/>
    <w:rsid w:val="005D515A"/>
    <w:rsid w:val="005E4213"/>
    <w:rsid w:val="00602B32"/>
    <w:rsid w:val="00611215"/>
    <w:rsid w:val="00611C90"/>
    <w:rsid w:val="0061307C"/>
    <w:rsid w:val="00623C70"/>
    <w:rsid w:val="006263E4"/>
    <w:rsid w:val="0063085C"/>
    <w:rsid w:val="00642721"/>
    <w:rsid w:val="0064568D"/>
    <w:rsid w:val="00656CC6"/>
    <w:rsid w:val="00670333"/>
    <w:rsid w:val="006C5EDD"/>
    <w:rsid w:val="006D101C"/>
    <w:rsid w:val="006D7A9A"/>
    <w:rsid w:val="006F4293"/>
    <w:rsid w:val="00704D21"/>
    <w:rsid w:val="00737ED7"/>
    <w:rsid w:val="00757398"/>
    <w:rsid w:val="00761DD3"/>
    <w:rsid w:val="007834D9"/>
    <w:rsid w:val="00785C06"/>
    <w:rsid w:val="007872BF"/>
    <w:rsid w:val="007934AF"/>
    <w:rsid w:val="00796BC8"/>
    <w:rsid w:val="007A05A6"/>
    <w:rsid w:val="007B3D1D"/>
    <w:rsid w:val="007B48E7"/>
    <w:rsid w:val="007B6DC8"/>
    <w:rsid w:val="007C3D98"/>
    <w:rsid w:val="007C3DF3"/>
    <w:rsid w:val="007D0E2A"/>
    <w:rsid w:val="007E08A4"/>
    <w:rsid w:val="007F0DDA"/>
    <w:rsid w:val="00806D61"/>
    <w:rsid w:val="00823DC6"/>
    <w:rsid w:val="00827570"/>
    <w:rsid w:val="00841197"/>
    <w:rsid w:val="00846E65"/>
    <w:rsid w:val="00880375"/>
    <w:rsid w:val="0088222E"/>
    <w:rsid w:val="00891078"/>
    <w:rsid w:val="008A20A1"/>
    <w:rsid w:val="008C7C93"/>
    <w:rsid w:val="008D3741"/>
    <w:rsid w:val="008E58CC"/>
    <w:rsid w:val="008F4AD0"/>
    <w:rsid w:val="00906101"/>
    <w:rsid w:val="00925F45"/>
    <w:rsid w:val="009374CD"/>
    <w:rsid w:val="009423EE"/>
    <w:rsid w:val="00945B5C"/>
    <w:rsid w:val="00954A2C"/>
    <w:rsid w:val="009560D9"/>
    <w:rsid w:val="00962EBF"/>
    <w:rsid w:val="00982571"/>
    <w:rsid w:val="009834A4"/>
    <w:rsid w:val="00984693"/>
    <w:rsid w:val="00991749"/>
    <w:rsid w:val="009B0462"/>
    <w:rsid w:val="009E5C47"/>
    <w:rsid w:val="009F029A"/>
    <w:rsid w:val="009F22FF"/>
    <w:rsid w:val="00A02715"/>
    <w:rsid w:val="00A134E6"/>
    <w:rsid w:val="00A14F6A"/>
    <w:rsid w:val="00A2587E"/>
    <w:rsid w:val="00A262CD"/>
    <w:rsid w:val="00A36B52"/>
    <w:rsid w:val="00A41EC4"/>
    <w:rsid w:val="00A71BF7"/>
    <w:rsid w:val="00A77726"/>
    <w:rsid w:val="00A812D1"/>
    <w:rsid w:val="00A83FF7"/>
    <w:rsid w:val="00A87D30"/>
    <w:rsid w:val="00AB004A"/>
    <w:rsid w:val="00AE4D57"/>
    <w:rsid w:val="00B15F4B"/>
    <w:rsid w:val="00B3412A"/>
    <w:rsid w:val="00B446F2"/>
    <w:rsid w:val="00B47B4C"/>
    <w:rsid w:val="00B51FD4"/>
    <w:rsid w:val="00B530B9"/>
    <w:rsid w:val="00B56A3F"/>
    <w:rsid w:val="00B600BA"/>
    <w:rsid w:val="00B736A4"/>
    <w:rsid w:val="00B73ADB"/>
    <w:rsid w:val="00B81E6A"/>
    <w:rsid w:val="00BA66D4"/>
    <w:rsid w:val="00BB7D0F"/>
    <w:rsid w:val="00BD322B"/>
    <w:rsid w:val="00BD4BCF"/>
    <w:rsid w:val="00BE23D1"/>
    <w:rsid w:val="00BF1A29"/>
    <w:rsid w:val="00C00382"/>
    <w:rsid w:val="00C05B65"/>
    <w:rsid w:val="00C12990"/>
    <w:rsid w:val="00C16155"/>
    <w:rsid w:val="00C279EA"/>
    <w:rsid w:val="00C42DF9"/>
    <w:rsid w:val="00C45031"/>
    <w:rsid w:val="00C53F1C"/>
    <w:rsid w:val="00C87302"/>
    <w:rsid w:val="00C92C7B"/>
    <w:rsid w:val="00C976DF"/>
    <w:rsid w:val="00CA4EE7"/>
    <w:rsid w:val="00CB6D30"/>
    <w:rsid w:val="00CC25EB"/>
    <w:rsid w:val="00CC6423"/>
    <w:rsid w:val="00CD2ECF"/>
    <w:rsid w:val="00D07D2F"/>
    <w:rsid w:val="00D308AB"/>
    <w:rsid w:val="00D47BBB"/>
    <w:rsid w:val="00D625B3"/>
    <w:rsid w:val="00D9382D"/>
    <w:rsid w:val="00DC092C"/>
    <w:rsid w:val="00DD0F05"/>
    <w:rsid w:val="00DD6378"/>
    <w:rsid w:val="00DD64FF"/>
    <w:rsid w:val="00DD6CFE"/>
    <w:rsid w:val="00DD7D05"/>
    <w:rsid w:val="00DE4B6D"/>
    <w:rsid w:val="00DE6A11"/>
    <w:rsid w:val="00E326E0"/>
    <w:rsid w:val="00E35216"/>
    <w:rsid w:val="00E42530"/>
    <w:rsid w:val="00E464A6"/>
    <w:rsid w:val="00E704CB"/>
    <w:rsid w:val="00E74438"/>
    <w:rsid w:val="00E921A7"/>
    <w:rsid w:val="00EA4BB3"/>
    <w:rsid w:val="00EB2BC6"/>
    <w:rsid w:val="00EB3429"/>
    <w:rsid w:val="00EB3F1C"/>
    <w:rsid w:val="00EC2870"/>
    <w:rsid w:val="00EC4AF9"/>
    <w:rsid w:val="00ED1BB6"/>
    <w:rsid w:val="00ED4809"/>
    <w:rsid w:val="00EE2A54"/>
    <w:rsid w:val="00EE5105"/>
    <w:rsid w:val="00EF3981"/>
    <w:rsid w:val="00F37F96"/>
    <w:rsid w:val="00F47B5A"/>
    <w:rsid w:val="00F50EC9"/>
    <w:rsid w:val="00F52197"/>
    <w:rsid w:val="00F817A7"/>
    <w:rsid w:val="00F94BE5"/>
    <w:rsid w:val="00F96FA7"/>
    <w:rsid w:val="00FB3636"/>
    <w:rsid w:val="00FC0AD1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8BFF"/>
  <w15:docId w15:val="{69843179-A227-4674-A4B5-AA12089F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E58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E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E58C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E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8C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446F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46F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9C8"/>
    <w:pPr>
      <w:ind w:left="720"/>
      <w:contextualSpacing/>
    </w:pPr>
  </w:style>
  <w:style w:type="paragraph" w:styleId="a9">
    <w:name w:val="No Spacing"/>
    <w:uiPriority w:val="1"/>
    <w:qFormat/>
    <w:rsid w:val="003127BB"/>
    <w:pPr>
      <w:spacing w:after="0" w:line="240" w:lineRule="auto"/>
    </w:pPr>
  </w:style>
  <w:style w:type="paragraph" w:styleId="aa">
    <w:name w:val="header"/>
    <w:basedOn w:val="a"/>
    <w:link w:val="ab"/>
    <w:rsid w:val="00DD7D0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D7D05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47B5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47B5A"/>
  </w:style>
  <w:style w:type="paragraph" w:styleId="3">
    <w:name w:val="Body Text Indent 3"/>
    <w:basedOn w:val="a"/>
    <w:link w:val="30"/>
    <w:rsid w:val="00F47B5A"/>
    <w:pPr>
      <w:spacing w:after="120" w:line="240" w:lineRule="auto"/>
      <w:ind w:left="283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7B5A"/>
    <w:rPr>
      <w:rFonts w:ascii="TimesET" w:eastAsia="Times New Roman" w:hAnsi="TimesET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4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Ю.Ю.</dc:creator>
  <cp:lastModifiedBy>Макарова А.А.</cp:lastModifiedBy>
  <cp:revision>2</cp:revision>
  <cp:lastPrinted>2024-08-20T12:10:00Z</cp:lastPrinted>
  <dcterms:created xsi:type="dcterms:W3CDTF">2024-08-22T08:03:00Z</dcterms:created>
  <dcterms:modified xsi:type="dcterms:W3CDTF">2024-08-22T08:03:00Z</dcterms:modified>
</cp:coreProperties>
</file>