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81" w:rsidRPr="00591924" w:rsidRDefault="009E2881" w:rsidP="009E2881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1924">
        <w:rPr>
          <w:rFonts w:ascii="Times New Roman" w:hAnsi="Times New Roman"/>
          <w:sz w:val="28"/>
          <w:szCs w:val="28"/>
        </w:rPr>
        <w:t>УТВЕРЖДЁН</w:t>
      </w:r>
    </w:p>
    <w:p w:rsidR="009E2881" w:rsidRPr="00591924" w:rsidRDefault="009E2881" w:rsidP="009E2881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9E2881" w:rsidRPr="00591924" w:rsidRDefault="009E2881" w:rsidP="009E2881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9E2881" w:rsidRPr="00591924" w:rsidRDefault="009E2881" w:rsidP="009E2881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</w:r>
      <w:r w:rsidR="00DB1C8E">
        <w:rPr>
          <w:rFonts w:ascii="Times New Roman" w:hAnsi="Times New Roman"/>
          <w:bCs/>
          <w:sz w:val="28"/>
          <w:szCs w:val="28"/>
        </w:rPr>
        <w:t>06.05.2024</w:t>
      </w:r>
      <w:r w:rsidR="00977FA1">
        <w:rPr>
          <w:rFonts w:ascii="Times New Roman" w:hAnsi="Times New Roman"/>
          <w:bCs/>
          <w:sz w:val="28"/>
          <w:szCs w:val="28"/>
        </w:rPr>
        <w:t xml:space="preserve"> № </w:t>
      </w:r>
      <w:r w:rsidR="00DB1C8E">
        <w:rPr>
          <w:rFonts w:ascii="Times New Roman" w:hAnsi="Times New Roman"/>
          <w:bCs/>
          <w:sz w:val="28"/>
          <w:szCs w:val="28"/>
        </w:rPr>
        <w:t>2263</w:t>
      </w:r>
      <w:bookmarkStart w:id="0" w:name="_GoBack"/>
      <w:bookmarkEnd w:id="0"/>
    </w:p>
    <w:p w:rsidR="00EB3ABC" w:rsidRPr="00BC7E33" w:rsidRDefault="00EB3ABC" w:rsidP="00C01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1D89" w:rsidRPr="00BC7E33" w:rsidRDefault="00691D89" w:rsidP="00C01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2390" w:rsidRDefault="006544F8" w:rsidP="00C016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3F2">
        <w:rPr>
          <w:rFonts w:ascii="Times New Roman" w:hAnsi="Times New Roman"/>
          <w:color w:val="000000"/>
          <w:sz w:val="28"/>
          <w:szCs w:val="28"/>
        </w:rPr>
        <w:t>Порядок расходования средств из бюджета городского округа Домодедово на мероприятия по организации отдыха детей</w:t>
      </w:r>
    </w:p>
    <w:p w:rsidR="00EB3ABC" w:rsidRPr="00BC7E33" w:rsidRDefault="00F42390" w:rsidP="00C016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каникулярное </w:t>
      </w:r>
      <w:r w:rsidR="006544F8" w:rsidRPr="00EB23F2">
        <w:rPr>
          <w:rFonts w:ascii="Times New Roman" w:hAnsi="Times New Roman"/>
          <w:color w:val="000000"/>
          <w:sz w:val="28"/>
          <w:szCs w:val="28"/>
        </w:rPr>
        <w:t>время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6544F8" w:rsidRPr="00EB23F2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EB3ABC" w:rsidRPr="00F0105E" w:rsidRDefault="00EB3ABC" w:rsidP="00C016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3A4A" w:rsidRPr="00F0105E" w:rsidRDefault="00F13A4A" w:rsidP="00C01637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105E">
        <w:rPr>
          <w:rFonts w:ascii="Times New Roman" w:hAnsi="Times New Roman"/>
          <w:color w:val="000000"/>
          <w:sz w:val="28"/>
          <w:szCs w:val="28"/>
        </w:rPr>
        <w:t xml:space="preserve">Настоящий Порядок определяет цели и условия расходования в </w:t>
      </w:r>
      <w:r w:rsidR="00B405D1">
        <w:rPr>
          <w:rFonts w:ascii="Times New Roman" w:hAnsi="Times New Roman"/>
          <w:color w:val="000000"/>
          <w:sz w:val="28"/>
          <w:szCs w:val="28"/>
        </w:rPr>
        <w:t>2024</w:t>
      </w:r>
      <w:r w:rsidRPr="00F0105E">
        <w:rPr>
          <w:rFonts w:ascii="Times New Roman" w:hAnsi="Times New Roman"/>
          <w:color w:val="000000"/>
          <w:sz w:val="28"/>
          <w:szCs w:val="28"/>
        </w:rPr>
        <w:t xml:space="preserve"> году средств из бюджета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F0105E">
        <w:rPr>
          <w:rFonts w:ascii="Times New Roman" w:hAnsi="Times New Roman"/>
          <w:color w:val="000000"/>
          <w:sz w:val="28"/>
          <w:szCs w:val="28"/>
        </w:rPr>
        <w:t xml:space="preserve"> Домодедово на мероприятия по организации отдыха и оздоровления </w:t>
      </w:r>
      <w:r w:rsidR="006544F8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F0105E">
        <w:rPr>
          <w:rFonts w:ascii="Times New Roman" w:hAnsi="Times New Roman"/>
          <w:color w:val="000000"/>
          <w:sz w:val="28"/>
          <w:szCs w:val="28"/>
        </w:rPr>
        <w:t>в каникулярное время (далее – средства).</w:t>
      </w:r>
    </w:p>
    <w:p w:rsidR="00F13A4A" w:rsidRPr="00F0105E" w:rsidRDefault="00F13A4A" w:rsidP="00C01637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105E">
        <w:rPr>
          <w:rFonts w:ascii="Times New Roman" w:hAnsi="Times New Roman"/>
          <w:color w:val="000000"/>
          <w:sz w:val="28"/>
          <w:szCs w:val="28"/>
        </w:rPr>
        <w:t>Для целей настоящего Порядка используются следующие основные понятия:</w:t>
      </w:r>
    </w:p>
    <w:p w:rsidR="00F13A4A" w:rsidRPr="00F0105E" w:rsidRDefault="00F13A4A" w:rsidP="00C0163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105E">
        <w:rPr>
          <w:rFonts w:ascii="Times New Roman" w:hAnsi="Times New Roman"/>
          <w:color w:val="000000"/>
          <w:sz w:val="28"/>
          <w:szCs w:val="28"/>
        </w:rPr>
        <w:t>–</w:t>
      </w:r>
      <w:r w:rsidRPr="00F0105E">
        <w:rPr>
          <w:rFonts w:ascii="Times New Roman" w:hAnsi="Times New Roman"/>
          <w:color w:val="000000"/>
          <w:sz w:val="28"/>
          <w:szCs w:val="28"/>
        </w:rPr>
        <w:tab/>
        <w:t xml:space="preserve">организации отдыха – </w:t>
      </w:r>
      <w:r w:rsidRPr="00F0105E">
        <w:rPr>
          <w:rStyle w:val="27"/>
          <w:color w:val="000000"/>
          <w:sz w:val="28"/>
          <w:szCs w:val="28"/>
        </w:rPr>
        <w:t xml:space="preserve">организации </w:t>
      </w:r>
      <w:r w:rsidRPr="00F0105E">
        <w:rPr>
          <w:rStyle w:val="20"/>
          <w:color w:val="000000"/>
          <w:sz w:val="28"/>
          <w:szCs w:val="28"/>
        </w:rPr>
        <w:t xml:space="preserve">сезонного </w:t>
      </w:r>
      <w:r w:rsidRPr="00F0105E">
        <w:rPr>
          <w:rStyle w:val="27"/>
          <w:color w:val="000000"/>
          <w:sz w:val="28"/>
          <w:szCs w:val="28"/>
        </w:rPr>
        <w:t xml:space="preserve">действия или </w:t>
      </w:r>
      <w:r w:rsidRPr="00F0105E">
        <w:rPr>
          <w:rStyle w:val="20"/>
          <w:color w:val="000000"/>
          <w:sz w:val="28"/>
          <w:szCs w:val="28"/>
        </w:rPr>
        <w:t xml:space="preserve">круглогодичного действия </w:t>
      </w:r>
      <w:r w:rsidRPr="00F0105E">
        <w:rPr>
          <w:rStyle w:val="27"/>
          <w:color w:val="000000"/>
          <w:sz w:val="28"/>
          <w:szCs w:val="28"/>
        </w:rPr>
        <w:t xml:space="preserve">независимо </w:t>
      </w:r>
      <w:r w:rsidRPr="00F0105E">
        <w:rPr>
          <w:rStyle w:val="20"/>
          <w:color w:val="000000"/>
          <w:sz w:val="28"/>
          <w:szCs w:val="28"/>
        </w:rPr>
        <w:t xml:space="preserve">от </w:t>
      </w:r>
      <w:r w:rsidRPr="00F0105E">
        <w:rPr>
          <w:rStyle w:val="27"/>
          <w:color w:val="000000"/>
          <w:sz w:val="28"/>
          <w:szCs w:val="28"/>
        </w:rPr>
        <w:t xml:space="preserve">организационно-правовых форм и форм собственности, основная </w:t>
      </w:r>
      <w:r w:rsidRPr="00F0105E">
        <w:rPr>
          <w:rStyle w:val="20"/>
          <w:color w:val="000000"/>
          <w:sz w:val="28"/>
          <w:szCs w:val="28"/>
        </w:rPr>
        <w:t xml:space="preserve">деятельность </w:t>
      </w:r>
      <w:r w:rsidRPr="00F0105E">
        <w:rPr>
          <w:rStyle w:val="27"/>
          <w:color w:val="000000"/>
          <w:sz w:val="28"/>
          <w:szCs w:val="28"/>
        </w:rPr>
        <w:t xml:space="preserve">которых </w:t>
      </w:r>
      <w:r w:rsidRPr="00F0105E">
        <w:rPr>
          <w:rStyle w:val="20"/>
          <w:color w:val="000000"/>
          <w:sz w:val="28"/>
          <w:szCs w:val="28"/>
        </w:rPr>
        <w:t xml:space="preserve">направлена на реализацию </w:t>
      </w:r>
      <w:r w:rsidRPr="00F0105E">
        <w:rPr>
          <w:rStyle w:val="27"/>
          <w:color w:val="000000"/>
          <w:sz w:val="28"/>
          <w:szCs w:val="28"/>
        </w:rPr>
        <w:t xml:space="preserve">услуг по </w:t>
      </w:r>
      <w:r w:rsidRPr="00F0105E">
        <w:rPr>
          <w:rStyle w:val="20"/>
          <w:color w:val="000000"/>
          <w:sz w:val="28"/>
          <w:szCs w:val="28"/>
        </w:rPr>
        <w:t xml:space="preserve">обеспечению отдыха детей и </w:t>
      </w:r>
      <w:r w:rsidRPr="00F0105E">
        <w:rPr>
          <w:rStyle w:val="27"/>
          <w:color w:val="000000"/>
          <w:sz w:val="28"/>
          <w:szCs w:val="28"/>
        </w:rPr>
        <w:t xml:space="preserve">их оздоровления </w:t>
      </w:r>
      <w:r w:rsidRPr="00F0105E">
        <w:rPr>
          <w:rStyle w:val="20"/>
          <w:color w:val="000000"/>
          <w:sz w:val="28"/>
          <w:szCs w:val="28"/>
        </w:rPr>
        <w:t xml:space="preserve">(загородные лагеря отдыха </w:t>
      </w:r>
      <w:r w:rsidRPr="00F0105E">
        <w:rPr>
          <w:rStyle w:val="27"/>
          <w:color w:val="000000"/>
          <w:sz w:val="28"/>
          <w:szCs w:val="28"/>
        </w:rPr>
        <w:t xml:space="preserve">и </w:t>
      </w:r>
      <w:r w:rsidRPr="00F0105E">
        <w:rPr>
          <w:rStyle w:val="20"/>
          <w:color w:val="000000"/>
          <w:sz w:val="28"/>
          <w:szCs w:val="28"/>
        </w:rPr>
        <w:t xml:space="preserve">оздоровления детей, </w:t>
      </w:r>
      <w:r w:rsidRPr="00F0105E">
        <w:rPr>
          <w:rStyle w:val="27"/>
          <w:color w:val="000000"/>
          <w:sz w:val="28"/>
          <w:szCs w:val="28"/>
        </w:rPr>
        <w:t xml:space="preserve">детские </w:t>
      </w:r>
      <w:r w:rsidRPr="00F0105E">
        <w:rPr>
          <w:rStyle w:val="20"/>
          <w:color w:val="000000"/>
          <w:sz w:val="28"/>
          <w:szCs w:val="28"/>
        </w:rPr>
        <w:t xml:space="preserve">оздоровительные центры, базы и комплексы, детские оздоровительно-образовательные </w:t>
      </w:r>
      <w:r w:rsidRPr="00F0105E">
        <w:rPr>
          <w:rStyle w:val="27"/>
          <w:color w:val="000000"/>
          <w:sz w:val="28"/>
          <w:szCs w:val="28"/>
        </w:rPr>
        <w:t xml:space="preserve">центры, </w:t>
      </w:r>
      <w:r w:rsidRPr="00F0105E">
        <w:rPr>
          <w:rStyle w:val="20"/>
          <w:color w:val="000000"/>
          <w:sz w:val="28"/>
          <w:szCs w:val="28"/>
        </w:rPr>
        <w:t>специализированные (профильные) лагеря (спортивно-оздоровительные и другие лагеря), санаторно-</w:t>
      </w:r>
      <w:r w:rsidRPr="00F0105E">
        <w:rPr>
          <w:rStyle w:val="20"/>
          <w:color w:val="000000"/>
          <w:sz w:val="28"/>
          <w:szCs w:val="28"/>
        </w:rPr>
        <w:softHyphen/>
        <w:t xml:space="preserve">оздоровительные </w:t>
      </w:r>
      <w:r w:rsidRPr="00F0105E">
        <w:rPr>
          <w:rStyle w:val="27"/>
          <w:color w:val="000000"/>
          <w:sz w:val="28"/>
          <w:szCs w:val="28"/>
        </w:rPr>
        <w:t xml:space="preserve">детские лагеря и </w:t>
      </w:r>
      <w:r w:rsidRPr="00F0105E">
        <w:rPr>
          <w:rStyle w:val="20"/>
          <w:color w:val="000000"/>
          <w:sz w:val="28"/>
          <w:szCs w:val="28"/>
        </w:rPr>
        <w:t xml:space="preserve">иные организации), </w:t>
      </w:r>
      <w:r w:rsidRPr="00F0105E">
        <w:rPr>
          <w:rStyle w:val="27"/>
          <w:color w:val="000000"/>
          <w:sz w:val="28"/>
          <w:szCs w:val="28"/>
        </w:rPr>
        <w:t xml:space="preserve">и </w:t>
      </w:r>
      <w:r w:rsidRPr="00F0105E">
        <w:rPr>
          <w:rStyle w:val="20"/>
          <w:color w:val="000000"/>
          <w:sz w:val="28"/>
          <w:szCs w:val="28"/>
        </w:rPr>
        <w:t xml:space="preserve">лагеря, </w:t>
      </w:r>
      <w:r w:rsidRPr="00F0105E">
        <w:rPr>
          <w:rStyle w:val="27"/>
          <w:color w:val="000000"/>
          <w:sz w:val="28"/>
          <w:szCs w:val="28"/>
        </w:rPr>
        <w:t xml:space="preserve">организованные </w:t>
      </w:r>
      <w:r w:rsidRPr="00F0105E">
        <w:rPr>
          <w:rStyle w:val="20"/>
          <w:color w:val="000000"/>
          <w:sz w:val="28"/>
          <w:szCs w:val="28"/>
        </w:rPr>
        <w:t xml:space="preserve">образовательными организациями, осуществляющими организацию </w:t>
      </w:r>
      <w:r w:rsidRPr="00F0105E">
        <w:rPr>
          <w:rStyle w:val="27"/>
          <w:color w:val="000000"/>
          <w:sz w:val="28"/>
          <w:szCs w:val="28"/>
        </w:rPr>
        <w:t xml:space="preserve">отдыха </w:t>
      </w:r>
      <w:r w:rsidRPr="00F0105E">
        <w:rPr>
          <w:rStyle w:val="20"/>
          <w:color w:val="000000"/>
          <w:sz w:val="28"/>
          <w:szCs w:val="28"/>
        </w:rPr>
        <w:t xml:space="preserve">и оздоровления </w:t>
      </w:r>
      <w:r w:rsidRPr="00F0105E">
        <w:rPr>
          <w:rStyle w:val="27"/>
          <w:color w:val="000000"/>
          <w:sz w:val="28"/>
          <w:szCs w:val="28"/>
        </w:rPr>
        <w:t xml:space="preserve">обучающихся в каникулярное </w:t>
      </w:r>
      <w:r w:rsidRPr="00F0105E">
        <w:rPr>
          <w:rStyle w:val="20"/>
          <w:color w:val="000000"/>
          <w:sz w:val="28"/>
          <w:szCs w:val="28"/>
        </w:rPr>
        <w:t xml:space="preserve">время (с круглосуточным </w:t>
      </w:r>
      <w:r w:rsidRPr="00F0105E">
        <w:rPr>
          <w:rStyle w:val="27"/>
          <w:color w:val="000000"/>
          <w:sz w:val="28"/>
          <w:szCs w:val="28"/>
        </w:rPr>
        <w:t xml:space="preserve">или </w:t>
      </w:r>
      <w:r w:rsidRPr="00F0105E">
        <w:rPr>
          <w:rStyle w:val="20"/>
          <w:color w:val="000000"/>
          <w:sz w:val="28"/>
          <w:szCs w:val="28"/>
        </w:rPr>
        <w:t xml:space="preserve">дневным пребыванием), а также детские лагеря труда и отдыха, детские лагеря палаточного типа, детские специализированные </w:t>
      </w:r>
      <w:r w:rsidRPr="00F0105E">
        <w:rPr>
          <w:rStyle w:val="27"/>
          <w:color w:val="000000"/>
          <w:sz w:val="28"/>
          <w:szCs w:val="28"/>
        </w:rPr>
        <w:t xml:space="preserve">(профильные) </w:t>
      </w:r>
      <w:r w:rsidRPr="00F0105E">
        <w:rPr>
          <w:rStyle w:val="20"/>
          <w:color w:val="000000"/>
          <w:sz w:val="28"/>
          <w:szCs w:val="28"/>
        </w:rPr>
        <w:t xml:space="preserve">лагеря, детские лагеря различной </w:t>
      </w:r>
      <w:r w:rsidRPr="00F0105E">
        <w:rPr>
          <w:rStyle w:val="27"/>
          <w:color w:val="000000"/>
          <w:sz w:val="28"/>
          <w:szCs w:val="28"/>
        </w:rPr>
        <w:t xml:space="preserve">тематической направленности </w:t>
      </w:r>
      <w:r w:rsidRPr="00F0105E">
        <w:rPr>
          <w:rStyle w:val="20"/>
          <w:color w:val="000000"/>
          <w:sz w:val="28"/>
          <w:szCs w:val="28"/>
        </w:rPr>
        <w:t xml:space="preserve">(оборонно-спортивные лагеря, туристические лагеря, эколого-биологические лагеря, творческие лагеря, историко-патриотические </w:t>
      </w:r>
      <w:r w:rsidRPr="00F0105E">
        <w:rPr>
          <w:rStyle w:val="27"/>
          <w:color w:val="000000"/>
          <w:sz w:val="28"/>
          <w:szCs w:val="28"/>
        </w:rPr>
        <w:t xml:space="preserve">лагеря, </w:t>
      </w:r>
      <w:r w:rsidRPr="00F0105E">
        <w:rPr>
          <w:rStyle w:val="20"/>
          <w:color w:val="000000"/>
          <w:sz w:val="28"/>
          <w:szCs w:val="28"/>
        </w:rPr>
        <w:t xml:space="preserve">технические лагеря, краеведческие и другие лагеря), созданные </w:t>
      </w:r>
      <w:r w:rsidRPr="00F0105E">
        <w:rPr>
          <w:rStyle w:val="27"/>
          <w:color w:val="000000"/>
          <w:sz w:val="28"/>
          <w:szCs w:val="28"/>
        </w:rPr>
        <w:t xml:space="preserve">при </w:t>
      </w:r>
      <w:r w:rsidRPr="00F0105E">
        <w:rPr>
          <w:rStyle w:val="20"/>
          <w:color w:val="000000"/>
          <w:sz w:val="28"/>
          <w:szCs w:val="28"/>
        </w:rPr>
        <w:t xml:space="preserve">организациях социального обслуживания, санаторно-курортных организациях, </w:t>
      </w:r>
      <w:r w:rsidRPr="00F0105E">
        <w:rPr>
          <w:rStyle w:val="27"/>
          <w:color w:val="000000"/>
          <w:sz w:val="28"/>
          <w:szCs w:val="28"/>
        </w:rPr>
        <w:t xml:space="preserve">общественных организациях </w:t>
      </w:r>
      <w:r w:rsidRPr="00F0105E">
        <w:rPr>
          <w:rStyle w:val="20"/>
          <w:color w:val="000000"/>
          <w:sz w:val="28"/>
          <w:szCs w:val="28"/>
        </w:rPr>
        <w:t>(объединениях) и иных организациях;</w:t>
      </w:r>
    </w:p>
    <w:p w:rsidR="00F13A4A" w:rsidRPr="00F0105E" w:rsidRDefault="00F13A4A" w:rsidP="00C0163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105E">
        <w:rPr>
          <w:rFonts w:ascii="Times New Roman" w:hAnsi="Times New Roman"/>
          <w:color w:val="000000"/>
          <w:sz w:val="28"/>
          <w:szCs w:val="28"/>
        </w:rPr>
        <w:t>–</w:t>
      </w:r>
      <w:r w:rsidRPr="00F0105E">
        <w:rPr>
          <w:rFonts w:ascii="Times New Roman" w:hAnsi="Times New Roman"/>
          <w:color w:val="000000"/>
          <w:sz w:val="28"/>
          <w:szCs w:val="28"/>
        </w:rPr>
        <w:tab/>
        <w:t xml:space="preserve">организации оздоровления – </w:t>
      </w:r>
      <w:r w:rsidRPr="00F0105E">
        <w:rPr>
          <w:rStyle w:val="20"/>
          <w:color w:val="000000"/>
          <w:sz w:val="28"/>
          <w:szCs w:val="28"/>
        </w:rPr>
        <w:t xml:space="preserve">организации, </w:t>
      </w:r>
      <w:r w:rsidRPr="00F0105E">
        <w:rPr>
          <w:rStyle w:val="27"/>
          <w:color w:val="000000"/>
          <w:sz w:val="28"/>
          <w:szCs w:val="28"/>
        </w:rPr>
        <w:t xml:space="preserve">осуществляющие </w:t>
      </w:r>
      <w:r w:rsidRPr="00F0105E">
        <w:rPr>
          <w:rStyle w:val="20"/>
          <w:color w:val="000000"/>
          <w:sz w:val="28"/>
          <w:szCs w:val="28"/>
        </w:rPr>
        <w:t xml:space="preserve">лечебный процесс, имеющие </w:t>
      </w:r>
      <w:r w:rsidRPr="00F0105E">
        <w:rPr>
          <w:rStyle w:val="27"/>
          <w:color w:val="000000"/>
          <w:sz w:val="28"/>
          <w:szCs w:val="28"/>
        </w:rPr>
        <w:t xml:space="preserve">статус </w:t>
      </w:r>
      <w:r w:rsidRPr="00F0105E">
        <w:rPr>
          <w:rStyle w:val="20"/>
          <w:color w:val="000000"/>
          <w:sz w:val="28"/>
          <w:szCs w:val="28"/>
        </w:rPr>
        <w:t xml:space="preserve">лечебно-профилактических организаций и функционирующие </w:t>
      </w:r>
      <w:r w:rsidRPr="00F0105E">
        <w:rPr>
          <w:rStyle w:val="27"/>
          <w:color w:val="000000"/>
          <w:sz w:val="28"/>
          <w:szCs w:val="28"/>
        </w:rPr>
        <w:t xml:space="preserve">на </w:t>
      </w:r>
      <w:r w:rsidRPr="00F0105E">
        <w:rPr>
          <w:rStyle w:val="20"/>
          <w:color w:val="000000"/>
          <w:sz w:val="28"/>
          <w:szCs w:val="28"/>
        </w:rPr>
        <w:t>основании предоставленной в соответствии с</w:t>
      </w:r>
      <w:r w:rsidRPr="00F0105E">
        <w:rPr>
          <w:rStyle w:val="a8"/>
          <w:color w:val="000000"/>
          <w:szCs w:val="28"/>
        </w:rPr>
        <w:t xml:space="preserve"> </w:t>
      </w:r>
      <w:r w:rsidRPr="00F0105E">
        <w:rPr>
          <w:rStyle w:val="20"/>
          <w:color w:val="000000"/>
          <w:sz w:val="28"/>
          <w:szCs w:val="28"/>
        </w:rPr>
        <w:t>законодательством Российской Федерации лицензии на осуществление медицинской деятельности</w:t>
      </w:r>
      <w:r w:rsidRPr="00F0105E">
        <w:rPr>
          <w:rFonts w:ascii="Times New Roman" w:hAnsi="Times New Roman"/>
          <w:color w:val="000000"/>
          <w:sz w:val="28"/>
          <w:szCs w:val="28"/>
        </w:rPr>
        <w:t>;</w:t>
      </w:r>
    </w:p>
    <w:p w:rsidR="00F13A4A" w:rsidRPr="00F0105E" w:rsidRDefault="00F13A4A" w:rsidP="00C016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105E">
        <w:rPr>
          <w:rFonts w:ascii="Times New Roman" w:hAnsi="Times New Roman"/>
          <w:color w:val="000000"/>
          <w:sz w:val="28"/>
          <w:szCs w:val="28"/>
        </w:rPr>
        <w:t xml:space="preserve">(далее – Организации </w:t>
      </w:r>
      <w:r w:rsidR="002B21B0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2B21B0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F0105E">
        <w:rPr>
          <w:rFonts w:ascii="Times New Roman" w:hAnsi="Times New Roman"/>
          <w:color w:val="000000"/>
          <w:sz w:val="28"/>
          <w:szCs w:val="28"/>
        </w:rPr>
        <w:t>).</w:t>
      </w:r>
    </w:p>
    <w:p w:rsidR="00F13A4A" w:rsidRPr="00F0105E" w:rsidRDefault="00F13A4A" w:rsidP="00C01637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105E">
        <w:rPr>
          <w:rFonts w:ascii="Times New Roman" w:hAnsi="Times New Roman"/>
          <w:color w:val="000000"/>
          <w:sz w:val="28"/>
          <w:szCs w:val="28"/>
        </w:rPr>
        <w:t xml:space="preserve">Средства направляются на мероприятия по организации отдыха детей в каникулярное время </w:t>
      </w:r>
      <w:r w:rsidR="00B405D1">
        <w:rPr>
          <w:rFonts w:ascii="Times New Roman" w:hAnsi="Times New Roman"/>
          <w:color w:val="000000"/>
          <w:sz w:val="28"/>
          <w:szCs w:val="28"/>
        </w:rPr>
        <w:t>2024</w:t>
      </w:r>
      <w:r w:rsidRPr="00F0105E">
        <w:rPr>
          <w:rFonts w:ascii="Times New Roman" w:hAnsi="Times New Roman"/>
          <w:color w:val="000000"/>
          <w:sz w:val="28"/>
          <w:szCs w:val="28"/>
        </w:rPr>
        <w:t xml:space="preserve"> года и расходуются на:</w:t>
      </w:r>
    </w:p>
    <w:p w:rsidR="001362C4" w:rsidRPr="00D747AB" w:rsidRDefault="001362C4" w:rsidP="001362C4">
      <w:pPr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47AB">
        <w:rPr>
          <w:rFonts w:ascii="Times New Roman" w:hAnsi="Times New Roman"/>
          <w:color w:val="000000"/>
          <w:sz w:val="28"/>
          <w:szCs w:val="28"/>
        </w:rPr>
        <w:t xml:space="preserve">Полную оплату стоимости путёвок в Организации </w:t>
      </w:r>
      <w:r w:rsidR="00EF7140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EF7140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D747AB">
        <w:rPr>
          <w:rFonts w:ascii="Times New Roman" w:hAnsi="Times New Roman"/>
          <w:color w:val="000000"/>
          <w:sz w:val="28"/>
          <w:szCs w:val="28"/>
        </w:rPr>
        <w:t xml:space="preserve"> для учащихся муниципального бюджетного учреждения дополнительного образования «Спортивная школа олимпийского резерва «Олимп», – граждан Российской Федерации, имеющих место жительства в </w:t>
      </w:r>
      <w:r w:rsidRPr="00D747AB">
        <w:rPr>
          <w:rFonts w:ascii="Times New Roman" w:hAnsi="Times New Roman"/>
          <w:color w:val="000000"/>
          <w:sz w:val="28"/>
          <w:szCs w:val="28"/>
        </w:rPr>
        <w:lastRenderedPageBreak/>
        <w:t>городском округе Домодедово, в возрасте от 7 (семи) до 17 (семнадцати) лет (включительно);</w:t>
      </w:r>
    </w:p>
    <w:p w:rsidR="00F13A4A" w:rsidRPr="000B26F6" w:rsidRDefault="00A3534E" w:rsidP="003A0E53">
      <w:pPr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26F6">
        <w:rPr>
          <w:rFonts w:ascii="Times New Roman" w:hAnsi="Times New Roman"/>
          <w:color w:val="000000"/>
          <w:sz w:val="28"/>
          <w:szCs w:val="28"/>
        </w:rPr>
        <w:t xml:space="preserve">Полную оплату стоимости путёвок в Организации </w:t>
      </w:r>
      <w:r w:rsidR="00EF7140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EF7140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0B26F6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0B26F6">
        <w:rPr>
          <w:rFonts w:ascii="Times New Roman" w:hAnsi="Times New Roman"/>
          <w:bCs/>
          <w:sz w:val="28"/>
          <w:szCs w:val="24"/>
        </w:rPr>
        <w:t xml:space="preserve">детей, в том числе учащихся, проявивших особые способности в обучении и творческой деятельности, и детей граждан Российской Федерации, участвующих в специальной военной операции, </w:t>
      </w:r>
      <w:r w:rsidR="002B0F47" w:rsidRPr="000B26F6">
        <w:rPr>
          <w:rFonts w:ascii="Times New Roman" w:hAnsi="Times New Roman"/>
          <w:color w:val="000000"/>
          <w:sz w:val="28"/>
          <w:szCs w:val="28"/>
        </w:rPr>
        <w:t xml:space="preserve">в возрасте от 7 (семи) до 17 (семнадцати) лет (включительно), </w:t>
      </w:r>
      <w:r w:rsidRPr="000B26F6">
        <w:rPr>
          <w:rFonts w:ascii="Times New Roman" w:hAnsi="Times New Roman"/>
          <w:bCs/>
          <w:sz w:val="28"/>
          <w:szCs w:val="24"/>
        </w:rPr>
        <w:t>в детский оздоровительный лагерь</w:t>
      </w:r>
      <w:r w:rsidR="0049557F" w:rsidRPr="006D015A">
        <w:rPr>
          <w:rFonts w:ascii="Times New Roman" w:hAnsi="Times New Roman"/>
          <w:bCs/>
          <w:sz w:val="28"/>
          <w:szCs w:val="28"/>
        </w:rPr>
        <w:t>, расположенный в Московской области</w:t>
      </w:r>
      <w:r w:rsidR="002B0F47" w:rsidRPr="000B26F6">
        <w:rPr>
          <w:rFonts w:ascii="Times New Roman" w:hAnsi="Times New Roman"/>
          <w:bCs/>
          <w:sz w:val="28"/>
          <w:szCs w:val="24"/>
        </w:rPr>
        <w:t>;</w:t>
      </w:r>
    </w:p>
    <w:p w:rsidR="00F13A4A" w:rsidRPr="00D47944" w:rsidRDefault="00F13A4A" w:rsidP="003A0E53">
      <w:pPr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E8F">
        <w:rPr>
          <w:rFonts w:ascii="Times New Roman" w:hAnsi="Times New Roman"/>
          <w:color w:val="000000"/>
          <w:sz w:val="28"/>
          <w:szCs w:val="28"/>
        </w:rPr>
        <w:t xml:space="preserve">Оплату проезда на междугороднем </w:t>
      </w:r>
      <w:r w:rsidR="00F82E8F">
        <w:rPr>
          <w:rFonts w:ascii="Times New Roman" w:hAnsi="Times New Roman"/>
          <w:color w:val="000000"/>
          <w:sz w:val="28"/>
          <w:szCs w:val="28"/>
        </w:rPr>
        <w:t xml:space="preserve">(автомобильном, </w:t>
      </w:r>
      <w:r w:rsidR="00F82E8F" w:rsidRPr="00D47944">
        <w:rPr>
          <w:rFonts w:ascii="Times New Roman" w:hAnsi="Times New Roman"/>
          <w:color w:val="000000"/>
          <w:sz w:val="28"/>
          <w:szCs w:val="28"/>
        </w:rPr>
        <w:t xml:space="preserve">железнодорожном, воздушном) </w:t>
      </w:r>
      <w:r w:rsidRPr="00D47944">
        <w:rPr>
          <w:rFonts w:ascii="Times New Roman" w:hAnsi="Times New Roman"/>
          <w:color w:val="000000"/>
          <w:sz w:val="28"/>
          <w:szCs w:val="28"/>
        </w:rPr>
        <w:t>транспорте организованных групп детей к местам отдыха</w:t>
      </w:r>
      <w:r w:rsidR="002B0F47" w:rsidRPr="00D47944">
        <w:rPr>
          <w:rFonts w:ascii="Times New Roman" w:hAnsi="Times New Roman"/>
          <w:color w:val="000000"/>
          <w:sz w:val="28"/>
          <w:szCs w:val="28"/>
        </w:rPr>
        <w:t xml:space="preserve"> и оздоровления</w:t>
      </w:r>
      <w:r w:rsidRPr="00D47944">
        <w:rPr>
          <w:rFonts w:ascii="Times New Roman" w:hAnsi="Times New Roman"/>
          <w:color w:val="000000"/>
          <w:sz w:val="28"/>
          <w:szCs w:val="28"/>
        </w:rPr>
        <w:t>, а также обратно для категорий детей, указанных в п.3.1</w:t>
      </w:r>
      <w:r w:rsidR="00D812B5" w:rsidRPr="00D47944">
        <w:rPr>
          <w:rFonts w:ascii="Times New Roman" w:hAnsi="Times New Roman"/>
          <w:color w:val="000000"/>
          <w:sz w:val="28"/>
          <w:szCs w:val="28"/>
        </w:rPr>
        <w:t>.</w:t>
      </w:r>
      <w:r w:rsidR="002B0F47" w:rsidRPr="00D47944">
        <w:rPr>
          <w:rFonts w:ascii="Times New Roman" w:hAnsi="Times New Roman"/>
          <w:color w:val="000000"/>
          <w:sz w:val="28"/>
          <w:szCs w:val="28"/>
        </w:rPr>
        <w:t xml:space="preserve"> и п.3.2.</w:t>
      </w:r>
      <w:r w:rsidR="00F720E2" w:rsidRPr="00D47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7944">
        <w:rPr>
          <w:rFonts w:ascii="Times New Roman" w:hAnsi="Times New Roman"/>
          <w:color w:val="000000"/>
          <w:sz w:val="28"/>
          <w:szCs w:val="28"/>
        </w:rPr>
        <w:t>настоящего Порядка;</w:t>
      </w:r>
    </w:p>
    <w:p w:rsidR="00F13A4A" w:rsidRPr="00D47944" w:rsidRDefault="00F13A4A" w:rsidP="003A0E53">
      <w:pPr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944">
        <w:rPr>
          <w:rFonts w:ascii="Times New Roman" w:hAnsi="Times New Roman"/>
          <w:color w:val="000000"/>
          <w:sz w:val="28"/>
          <w:szCs w:val="28"/>
        </w:rPr>
        <w:t xml:space="preserve">Оплату </w:t>
      </w:r>
      <w:r w:rsidR="00755E5C" w:rsidRPr="00D47944">
        <w:rPr>
          <w:rFonts w:ascii="Times New Roman" w:hAnsi="Times New Roman"/>
          <w:color w:val="000000"/>
          <w:sz w:val="28"/>
          <w:szCs w:val="28"/>
        </w:rPr>
        <w:t xml:space="preserve">услуг </w:t>
      </w:r>
      <w:r w:rsidRPr="00D47944">
        <w:rPr>
          <w:rFonts w:ascii="Times New Roman" w:hAnsi="Times New Roman"/>
          <w:color w:val="000000"/>
          <w:sz w:val="28"/>
          <w:szCs w:val="28"/>
        </w:rPr>
        <w:t xml:space="preserve">за приготовление пищи в лагерях с дневным </w:t>
      </w:r>
      <w:r w:rsidR="00C27FBE">
        <w:rPr>
          <w:rFonts w:ascii="Times New Roman" w:hAnsi="Times New Roman"/>
          <w:color w:val="000000"/>
          <w:sz w:val="28"/>
          <w:szCs w:val="28"/>
        </w:rPr>
        <w:t xml:space="preserve">и круглосуточным </w:t>
      </w:r>
      <w:r w:rsidRPr="00D47944">
        <w:rPr>
          <w:rFonts w:ascii="Times New Roman" w:hAnsi="Times New Roman"/>
          <w:color w:val="000000"/>
          <w:sz w:val="28"/>
          <w:szCs w:val="28"/>
        </w:rPr>
        <w:t xml:space="preserve">пребыванием детей, организованных на базах муниципальных общеобразовательных учреждений </w:t>
      </w:r>
      <w:r w:rsidR="00182219" w:rsidRPr="00D47944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220269" w:rsidRPr="00D47944">
        <w:rPr>
          <w:rFonts w:ascii="Times New Roman" w:hAnsi="Times New Roman"/>
          <w:color w:val="000000"/>
          <w:sz w:val="28"/>
          <w:szCs w:val="28"/>
        </w:rPr>
        <w:t xml:space="preserve"> Домодедово</w:t>
      </w:r>
      <w:r w:rsidRPr="00D47944">
        <w:rPr>
          <w:rFonts w:ascii="Times New Roman" w:hAnsi="Times New Roman"/>
          <w:color w:val="000000"/>
          <w:sz w:val="28"/>
          <w:szCs w:val="28"/>
        </w:rPr>
        <w:t xml:space="preserve">, а также во время проведения </w:t>
      </w:r>
      <w:r w:rsidR="00220269" w:rsidRPr="00D47944">
        <w:rPr>
          <w:rFonts w:ascii="Times New Roman" w:hAnsi="Times New Roman"/>
          <w:bCs/>
          <w:sz w:val="28"/>
          <w:szCs w:val="28"/>
        </w:rPr>
        <w:t>5-дневных многопрофильных сборов с круглосуточным пребыванием детей на базе СП МБУ ДО ДДТ «Лира» (с. Красный путь, ул. Мира, д.16)</w:t>
      </w:r>
      <w:r w:rsidRPr="00D47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4A" w:rsidRPr="00D47944">
        <w:rPr>
          <w:rFonts w:ascii="Times New Roman" w:hAnsi="Times New Roman"/>
          <w:color w:val="000000"/>
          <w:sz w:val="28"/>
          <w:szCs w:val="28"/>
        </w:rPr>
        <w:t>(далее – Многопрофильные сборы)</w:t>
      </w:r>
      <w:r w:rsidRPr="00D47944">
        <w:rPr>
          <w:rFonts w:ascii="Times New Roman" w:hAnsi="Times New Roman"/>
          <w:color w:val="000000"/>
          <w:sz w:val="28"/>
          <w:szCs w:val="28"/>
        </w:rPr>
        <w:t>;</w:t>
      </w:r>
    </w:p>
    <w:p w:rsidR="00755E5C" w:rsidRPr="00D47944" w:rsidRDefault="00755E5C" w:rsidP="008F224B">
      <w:pPr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5E5C">
        <w:rPr>
          <w:rFonts w:ascii="Times New Roman" w:hAnsi="Times New Roman"/>
          <w:color w:val="000000"/>
          <w:sz w:val="28"/>
          <w:szCs w:val="28"/>
        </w:rPr>
        <w:t xml:space="preserve">Оплату услуг по </w:t>
      </w:r>
      <w:r w:rsidRPr="00D47944">
        <w:rPr>
          <w:rFonts w:ascii="Times New Roman" w:hAnsi="Times New Roman"/>
          <w:color w:val="000000"/>
          <w:sz w:val="28"/>
          <w:szCs w:val="28"/>
        </w:rPr>
        <w:t xml:space="preserve">организации и проведения Многопрофильных сборов для детей, – граждан Российской Федерации, имеющих место жительства в городском округе Домодедово, в возрасте от 7 (семи) до 17 (семнадцати) лет (включительно), включая приобретение оборудования, инвентаря, </w:t>
      </w:r>
      <w:r w:rsidRPr="00D47944">
        <w:rPr>
          <w:rFonts w:ascii="Times New Roman" w:hAnsi="Times New Roman"/>
          <w:sz w:val="28"/>
          <w:szCs w:val="28"/>
        </w:rPr>
        <w:t xml:space="preserve">хозяйственных и канцелярских товаров, </w:t>
      </w:r>
      <w:r w:rsidRPr="00D47944">
        <w:rPr>
          <w:rFonts w:ascii="Times New Roman" w:hAnsi="Times New Roman"/>
          <w:color w:val="000000"/>
          <w:sz w:val="28"/>
          <w:szCs w:val="28"/>
        </w:rPr>
        <w:t xml:space="preserve">средств защиты, питьевой </w:t>
      </w:r>
      <w:r w:rsidRPr="00D47944">
        <w:rPr>
          <w:rFonts w:ascii="Times New Roman" w:hAnsi="Times New Roman"/>
          <w:sz w:val="28"/>
          <w:szCs w:val="28"/>
        </w:rPr>
        <w:t>вод</w:t>
      </w:r>
      <w:r w:rsidR="00407F7D" w:rsidRPr="00D47944">
        <w:rPr>
          <w:rFonts w:ascii="Times New Roman" w:hAnsi="Times New Roman"/>
          <w:sz w:val="28"/>
          <w:szCs w:val="28"/>
        </w:rPr>
        <w:t>ы</w:t>
      </w:r>
      <w:r w:rsidRPr="00D47944">
        <w:rPr>
          <w:rFonts w:ascii="Times New Roman" w:hAnsi="Times New Roman"/>
          <w:color w:val="000000"/>
          <w:sz w:val="28"/>
          <w:szCs w:val="28"/>
        </w:rPr>
        <w:t>;</w:t>
      </w:r>
    </w:p>
    <w:p w:rsidR="00ED5F25" w:rsidRDefault="00ED5F25" w:rsidP="008F224B">
      <w:pPr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944">
        <w:rPr>
          <w:rFonts w:ascii="Times New Roman" w:hAnsi="Times New Roman"/>
          <w:color w:val="000000"/>
          <w:sz w:val="28"/>
          <w:szCs w:val="28"/>
        </w:rPr>
        <w:t xml:space="preserve">Оплату труда штатных работников и медицинского персонала лагерей с дневным </w:t>
      </w:r>
      <w:r w:rsidR="00C27FBE">
        <w:rPr>
          <w:rFonts w:ascii="Times New Roman" w:hAnsi="Times New Roman"/>
          <w:color w:val="000000"/>
          <w:sz w:val="28"/>
          <w:szCs w:val="28"/>
        </w:rPr>
        <w:t xml:space="preserve">и круглосуточным </w:t>
      </w:r>
      <w:r w:rsidRPr="00D47944">
        <w:rPr>
          <w:rFonts w:ascii="Times New Roman" w:hAnsi="Times New Roman"/>
          <w:color w:val="000000"/>
          <w:sz w:val="28"/>
          <w:szCs w:val="28"/>
        </w:rPr>
        <w:t>пребыванием детей, а также работников муниципальных образовательных</w:t>
      </w:r>
      <w:r w:rsidR="00DA3634" w:rsidRPr="00D4794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47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30" w:rsidRPr="00D47944">
        <w:rPr>
          <w:rFonts w:ascii="Times New Roman" w:hAnsi="Times New Roman"/>
          <w:color w:val="000000"/>
          <w:sz w:val="28"/>
          <w:szCs w:val="28"/>
        </w:rPr>
        <w:t xml:space="preserve">иных </w:t>
      </w:r>
      <w:r w:rsidRPr="00D47944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6A4130" w:rsidRPr="00D47944">
        <w:rPr>
          <w:rFonts w:ascii="Times New Roman" w:hAnsi="Times New Roman"/>
          <w:color w:val="000000"/>
          <w:sz w:val="28"/>
          <w:szCs w:val="28"/>
        </w:rPr>
        <w:t xml:space="preserve"> (организаций)</w:t>
      </w:r>
      <w:r w:rsidRPr="00D47944">
        <w:rPr>
          <w:rFonts w:ascii="Times New Roman" w:hAnsi="Times New Roman"/>
          <w:color w:val="000000"/>
          <w:sz w:val="28"/>
          <w:szCs w:val="28"/>
        </w:rPr>
        <w:t>, привлекаемых к проведению Профильных сборов.</w:t>
      </w:r>
    </w:p>
    <w:p w:rsidR="00C27FBE" w:rsidRPr="00D47944" w:rsidRDefault="00C27FBE" w:rsidP="008F224B">
      <w:pPr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944">
        <w:rPr>
          <w:rFonts w:ascii="Times New Roman" w:hAnsi="Times New Roman"/>
          <w:color w:val="000000"/>
          <w:sz w:val="28"/>
          <w:szCs w:val="28"/>
        </w:rPr>
        <w:t>Оплату услуг по организации и обеспечению функционирования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15A">
        <w:rPr>
          <w:rFonts w:ascii="Times New Roman" w:hAnsi="Times New Roman"/>
          <w:sz w:val="28"/>
          <w:szCs w:val="28"/>
        </w:rPr>
        <w:t>лагеря труда и отдыха с круглосуточным пребыванием детей на базе МАОУ Домодедовской СОШ №9 по адресу: РФ, 142000, Московская область, г.о. Домодедово, г. Домодедово, мкр. Южный, ул. Курыжова, стр.38</w:t>
      </w:r>
      <w:r w:rsidR="00D06782">
        <w:rPr>
          <w:rFonts w:ascii="Times New Roman" w:hAnsi="Times New Roman"/>
          <w:sz w:val="28"/>
          <w:szCs w:val="28"/>
        </w:rPr>
        <w:t xml:space="preserve"> для детей в возрасте от 14 (четырнадцати) до 18 (восемнадцати) лет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755E5C" w:rsidRPr="005A4456" w:rsidRDefault="00755E5C" w:rsidP="003A0E53">
      <w:pPr>
        <w:numPr>
          <w:ilvl w:val="1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944">
        <w:rPr>
          <w:rFonts w:ascii="Times New Roman" w:hAnsi="Times New Roman"/>
          <w:color w:val="000000"/>
          <w:sz w:val="28"/>
          <w:szCs w:val="28"/>
        </w:rPr>
        <w:t xml:space="preserve">Оплату услуг </w:t>
      </w:r>
      <w:r w:rsidR="00407F7D" w:rsidRPr="00D47944">
        <w:rPr>
          <w:rFonts w:ascii="Times New Roman" w:hAnsi="Times New Roman"/>
          <w:color w:val="000000"/>
          <w:sz w:val="28"/>
          <w:szCs w:val="28"/>
        </w:rPr>
        <w:t>по внеочередному о</w:t>
      </w:r>
      <w:r w:rsidR="00407F7D" w:rsidRPr="00D47944">
        <w:rPr>
          <w:rStyle w:val="extendedtext-short"/>
          <w:rFonts w:ascii="Times New Roman" w:hAnsi="Times New Roman"/>
          <w:sz w:val="28"/>
          <w:szCs w:val="28"/>
        </w:rPr>
        <w:t xml:space="preserve">бучению по </w:t>
      </w:r>
      <w:r w:rsidR="00407F7D" w:rsidRPr="00D47944">
        <w:rPr>
          <w:rStyle w:val="extendedtext-short"/>
          <w:rFonts w:ascii="Times New Roman" w:hAnsi="Times New Roman"/>
          <w:bCs/>
          <w:sz w:val="28"/>
          <w:szCs w:val="28"/>
        </w:rPr>
        <w:t>охране</w:t>
      </w:r>
      <w:r w:rsidR="00407F7D" w:rsidRPr="00D47944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407F7D" w:rsidRPr="00D47944">
        <w:rPr>
          <w:rStyle w:val="extendedtext-short"/>
          <w:rFonts w:ascii="Times New Roman" w:hAnsi="Times New Roman"/>
          <w:bCs/>
          <w:sz w:val="28"/>
          <w:szCs w:val="28"/>
        </w:rPr>
        <w:t>труда</w:t>
      </w:r>
      <w:r w:rsidR="00407F7D" w:rsidRPr="00D47944">
        <w:rPr>
          <w:rStyle w:val="extendedtext-short"/>
          <w:rFonts w:ascii="Times New Roman" w:hAnsi="Times New Roman"/>
          <w:sz w:val="28"/>
          <w:szCs w:val="28"/>
        </w:rPr>
        <w:t xml:space="preserve"> и </w:t>
      </w:r>
      <w:r w:rsidR="00407F7D" w:rsidRPr="00D47944">
        <w:rPr>
          <w:rStyle w:val="extendedtext-short"/>
          <w:rFonts w:ascii="Times New Roman" w:hAnsi="Times New Roman"/>
          <w:bCs/>
          <w:sz w:val="28"/>
          <w:szCs w:val="28"/>
        </w:rPr>
        <w:t>проверке</w:t>
      </w:r>
      <w:r w:rsidR="00407F7D" w:rsidRPr="00D47944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407F7D" w:rsidRPr="00D47944">
        <w:rPr>
          <w:rStyle w:val="extendedtext-short"/>
          <w:rFonts w:ascii="Times New Roman" w:hAnsi="Times New Roman"/>
          <w:bCs/>
          <w:sz w:val="28"/>
          <w:szCs w:val="28"/>
        </w:rPr>
        <w:t>знаний</w:t>
      </w:r>
      <w:r w:rsidR="00407F7D" w:rsidRPr="00D47944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407F7D" w:rsidRPr="00D47944">
        <w:rPr>
          <w:rStyle w:val="extendedtext-short"/>
          <w:rFonts w:ascii="Times New Roman" w:hAnsi="Times New Roman"/>
          <w:bCs/>
          <w:sz w:val="28"/>
          <w:szCs w:val="28"/>
        </w:rPr>
        <w:t>требований</w:t>
      </w:r>
      <w:r w:rsidR="00407F7D" w:rsidRPr="00D47944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407F7D" w:rsidRPr="00D47944">
        <w:rPr>
          <w:rStyle w:val="extendedtext-short"/>
          <w:rFonts w:ascii="Times New Roman" w:hAnsi="Times New Roman"/>
          <w:bCs/>
          <w:sz w:val="28"/>
          <w:szCs w:val="28"/>
        </w:rPr>
        <w:t>охраны</w:t>
      </w:r>
      <w:r w:rsidR="00407F7D" w:rsidRPr="00D47944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="00407F7D" w:rsidRPr="00D47944">
        <w:rPr>
          <w:rStyle w:val="extendedtext-short"/>
          <w:rFonts w:ascii="Times New Roman" w:hAnsi="Times New Roman"/>
          <w:bCs/>
          <w:sz w:val="28"/>
          <w:szCs w:val="28"/>
        </w:rPr>
        <w:t>труда</w:t>
      </w:r>
      <w:r w:rsidR="00407F7D" w:rsidRPr="00D47944">
        <w:rPr>
          <w:rFonts w:ascii="Times New Roman" w:hAnsi="Times New Roman"/>
          <w:color w:val="000000"/>
          <w:sz w:val="28"/>
          <w:szCs w:val="28"/>
        </w:rPr>
        <w:t xml:space="preserve"> работников лагерей с дневным </w:t>
      </w:r>
      <w:r w:rsidR="003D3B87">
        <w:rPr>
          <w:rFonts w:ascii="Times New Roman" w:hAnsi="Times New Roman"/>
          <w:color w:val="000000"/>
          <w:sz w:val="28"/>
          <w:szCs w:val="28"/>
        </w:rPr>
        <w:t xml:space="preserve">и круглосуточным </w:t>
      </w:r>
      <w:r w:rsidR="00407F7D" w:rsidRPr="00D47944">
        <w:rPr>
          <w:rFonts w:ascii="Times New Roman" w:hAnsi="Times New Roman"/>
          <w:color w:val="000000"/>
          <w:sz w:val="28"/>
          <w:szCs w:val="28"/>
        </w:rPr>
        <w:t>пребыванием детей и работников, обеспечивающих проведение Многопрофильных сборов, а также</w:t>
      </w:r>
      <w:r w:rsidR="00407F7D" w:rsidRPr="00A3657D">
        <w:rPr>
          <w:rFonts w:ascii="Times New Roman" w:hAnsi="Times New Roman"/>
          <w:color w:val="000000"/>
          <w:sz w:val="28"/>
          <w:szCs w:val="28"/>
        </w:rPr>
        <w:t xml:space="preserve"> услуг по акарицидной обработке территорий </w:t>
      </w:r>
      <w:r w:rsidR="00407F7D">
        <w:rPr>
          <w:rFonts w:ascii="Times New Roman" w:hAnsi="Times New Roman"/>
          <w:color w:val="000000"/>
          <w:sz w:val="28"/>
          <w:szCs w:val="28"/>
        </w:rPr>
        <w:t>л</w:t>
      </w:r>
      <w:r w:rsidR="00407F7D" w:rsidRPr="00A3657D">
        <w:rPr>
          <w:rFonts w:ascii="Times New Roman" w:hAnsi="Times New Roman"/>
          <w:color w:val="000000"/>
          <w:sz w:val="28"/>
          <w:szCs w:val="28"/>
        </w:rPr>
        <w:t>агерей с дневным пребыванием детей</w:t>
      </w:r>
      <w:r w:rsidR="00407F7D">
        <w:rPr>
          <w:rFonts w:ascii="Times New Roman" w:hAnsi="Times New Roman"/>
          <w:color w:val="000000"/>
          <w:sz w:val="28"/>
          <w:szCs w:val="28"/>
        </w:rPr>
        <w:t xml:space="preserve"> и места проведения Многоп</w:t>
      </w:r>
      <w:r w:rsidR="00407F7D" w:rsidRPr="00A3657D">
        <w:rPr>
          <w:rFonts w:ascii="Times New Roman" w:hAnsi="Times New Roman"/>
          <w:color w:val="000000"/>
          <w:sz w:val="28"/>
          <w:szCs w:val="28"/>
        </w:rPr>
        <w:t xml:space="preserve">рофильных сборов, анализу воды на пищеблоках муниципальных </w:t>
      </w:r>
      <w:r w:rsidR="00407F7D">
        <w:rPr>
          <w:rFonts w:ascii="Times New Roman" w:hAnsi="Times New Roman"/>
          <w:color w:val="000000"/>
          <w:sz w:val="28"/>
          <w:szCs w:val="28"/>
        </w:rPr>
        <w:t xml:space="preserve">образовательных </w:t>
      </w:r>
      <w:r w:rsidR="00407F7D" w:rsidRPr="00A3657D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407F7D">
        <w:rPr>
          <w:rFonts w:ascii="Times New Roman" w:hAnsi="Times New Roman"/>
          <w:color w:val="000000"/>
          <w:sz w:val="28"/>
          <w:szCs w:val="28"/>
        </w:rPr>
        <w:t>.</w:t>
      </w:r>
    </w:p>
    <w:p w:rsidR="00F13A4A" w:rsidRPr="00EA0442" w:rsidRDefault="00F13A4A" w:rsidP="00C01637">
      <w:pPr>
        <w:numPr>
          <w:ilvl w:val="0"/>
          <w:numId w:val="42"/>
        </w:numPr>
        <w:tabs>
          <w:tab w:val="left" w:pos="11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442">
        <w:rPr>
          <w:rFonts w:ascii="Times New Roman" w:hAnsi="Times New Roman"/>
          <w:sz w:val="28"/>
          <w:szCs w:val="28"/>
        </w:rPr>
        <w:t xml:space="preserve">Мера социальной поддержки по обеспечению бесплатными путёвками предоставляются не более одного раза в календарном году за счёт средств бюджета </w:t>
      </w:r>
      <w:r w:rsidR="00182219">
        <w:rPr>
          <w:rFonts w:ascii="Times New Roman" w:hAnsi="Times New Roman"/>
          <w:sz w:val="28"/>
          <w:szCs w:val="28"/>
        </w:rPr>
        <w:t>городского округа</w:t>
      </w:r>
      <w:r w:rsidRPr="00EA0442">
        <w:rPr>
          <w:rFonts w:ascii="Times New Roman" w:hAnsi="Times New Roman"/>
          <w:sz w:val="28"/>
          <w:szCs w:val="28"/>
        </w:rPr>
        <w:t xml:space="preserve"> Домодедово</w:t>
      </w:r>
      <w:r w:rsidR="00B01816">
        <w:rPr>
          <w:rFonts w:ascii="Times New Roman" w:hAnsi="Times New Roman"/>
          <w:sz w:val="28"/>
          <w:szCs w:val="28"/>
        </w:rPr>
        <w:t>.</w:t>
      </w:r>
    </w:p>
    <w:p w:rsidR="00AF5C93" w:rsidRPr="00447015" w:rsidRDefault="00AF5C93" w:rsidP="00AF5C9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3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447015">
        <w:rPr>
          <w:rFonts w:ascii="Times New Roman" w:hAnsi="Times New Roman"/>
          <w:sz w:val="28"/>
          <w:szCs w:val="28"/>
        </w:rPr>
        <w:t>п.3.</w:t>
      </w:r>
      <w:r w:rsidR="00ED73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47015">
        <w:rPr>
          <w:rFonts w:ascii="Times New Roman" w:hAnsi="Times New Roman"/>
          <w:sz w:val="28"/>
          <w:szCs w:val="28"/>
        </w:rPr>
        <w:t xml:space="preserve"> </w:t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 xml:space="preserve">настоящего 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Порядка, для оплаты стоимости путёвок в Организации </w:t>
      </w:r>
      <w:r w:rsidR="00EF7140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EF7140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EF7140" w:rsidRPr="00447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и для перечисления средств из бюджета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 Домодедово</w:t>
      </w:r>
      <w:r w:rsidR="00ED7324">
        <w:rPr>
          <w:rFonts w:ascii="Times New Roman" w:hAnsi="Times New Roman"/>
          <w:color w:val="000000"/>
          <w:sz w:val="28"/>
          <w:szCs w:val="28"/>
        </w:rPr>
        <w:t>,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CBE" w:rsidRPr="00583C51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105CBE">
        <w:rPr>
          <w:rFonts w:ascii="Times New Roman" w:hAnsi="Times New Roman"/>
          <w:color w:val="000000"/>
          <w:sz w:val="28"/>
          <w:szCs w:val="28"/>
        </w:rPr>
        <w:t>е</w:t>
      </w:r>
      <w:r w:rsidR="00105CBE" w:rsidRPr="00583C51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105CBE">
        <w:rPr>
          <w:rFonts w:ascii="Times New Roman" w:hAnsi="Times New Roman"/>
          <w:color w:val="000000"/>
          <w:sz w:val="28"/>
          <w:szCs w:val="28"/>
        </w:rPr>
        <w:t>е</w:t>
      </w:r>
      <w:r w:rsidR="00105CBE" w:rsidRPr="00583C51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105CBE">
        <w:rPr>
          <w:rFonts w:ascii="Times New Roman" w:hAnsi="Times New Roman"/>
          <w:color w:val="000000"/>
          <w:sz w:val="28"/>
          <w:szCs w:val="28"/>
        </w:rPr>
        <w:t>е</w:t>
      </w:r>
      <w:r w:rsidR="00105CBE" w:rsidRPr="00583C51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 </w:t>
      </w:r>
      <w:r w:rsidR="00105CBE" w:rsidRPr="00583C51">
        <w:rPr>
          <w:rFonts w:ascii="Times New Roman" w:hAnsi="Times New Roman"/>
          <w:color w:val="000000"/>
          <w:sz w:val="28"/>
          <w:szCs w:val="28"/>
        </w:rPr>
        <w:lastRenderedPageBreak/>
        <w:t>«Спортивная школа олимпийского резерва «Олимп»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 представля</w:t>
      </w:r>
      <w:r w:rsidR="00ED7324">
        <w:rPr>
          <w:rFonts w:ascii="Times New Roman" w:hAnsi="Times New Roman"/>
          <w:color w:val="000000"/>
          <w:sz w:val="28"/>
          <w:szCs w:val="28"/>
        </w:rPr>
        <w:t>е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т в </w:t>
      </w:r>
      <w:r w:rsidR="00ED7324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Комитет по культуре, делам молодёжи и спорту</w:t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047754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А</w:t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 xml:space="preserve">дминистрации </w:t>
      </w:r>
      <w:r w:rsidR="00182219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городского округа</w:t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 xml:space="preserve"> Домодедово следующие документы:</w:t>
      </w:r>
    </w:p>
    <w:p w:rsidR="00AF5C93" w:rsidRPr="00447015" w:rsidRDefault="00AF5C93" w:rsidP="00AF5C93">
      <w:pPr>
        <w:tabs>
          <w:tab w:val="left" w:pos="1134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i w:val="0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–</w:t>
      </w:r>
      <w:r w:rsidRPr="00447015">
        <w:rPr>
          <w:rFonts w:ascii="Times New Roman" w:hAnsi="Times New Roman"/>
          <w:color w:val="000000"/>
          <w:sz w:val="28"/>
          <w:szCs w:val="28"/>
        </w:rPr>
        <w:tab/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договор на приобретение путёвки, на оказание услуг по организации отдыха и (или) оздоровления реб</w:t>
      </w:r>
      <w:r w:rsidR="00EF7140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ё</w:t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нка;</w:t>
      </w:r>
    </w:p>
    <w:p w:rsidR="00AF5C93" w:rsidRPr="00447015" w:rsidRDefault="00AF5C93" w:rsidP="00AF5C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–</w:t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ab/>
        <w:t>счёт или счёт-фактуру;</w:t>
      </w:r>
    </w:p>
    <w:p w:rsidR="00AF5C93" w:rsidRPr="00447015" w:rsidRDefault="00AF5C93" w:rsidP="00AF5C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–</w:t>
      </w:r>
      <w:r w:rsidRPr="00447015">
        <w:rPr>
          <w:rFonts w:ascii="Times New Roman" w:hAnsi="Times New Roman"/>
          <w:color w:val="000000"/>
          <w:sz w:val="28"/>
          <w:szCs w:val="28"/>
        </w:rPr>
        <w:tab/>
        <w:t>список детей, заверенный подписью руководителя и печатью учреждения, с указанием: названия образовательного учреждения, дат рождений детей, данных свидетельства о рождении (паспортных данных) на каждого ребёнка, адресов мест жительств детей, контактных данных родителей (законных представителей) детей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5C93" w:rsidRPr="00447015" w:rsidRDefault="00AF5C93" w:rsidP="00AF5C93">
      <w:pPr>
        <w:tabs>
          <w:tab w:val="left" w:pos="1134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i w:val="0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–</w:t>
      </w:r>
      <w:r w:rsidRPr="00447015">
        <w:rPr>
          <w:rFonts w:ascii="Times New Roman" w:hAnsi="Times New Roman"/>
          <w:color w:val="000000"/>
          <w:sz w:val="28"/>
          <w:szCs w:val="28"/>
        </w:rPr>
        <w:tab/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приказ о направлении детей на отдых.</w:t>
      </w:r>
    </w:p>
    <w:p w:rsidR="00AF5C93" w:rsidRPr="00447015" w:rsidRDefault="00AF5C93" w:rsidP="00AF5C9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Документы, указанные в настоящем пункте, представляются в копиях, заверенных руководителем муниципального учреждения.</w:t>
      </w:r>
    </w:p>
    <w:p w:rsidR="00F13A4A" w:rsidRPr="00447015" w:rsidRDefault="00F13A4A" w:rsidP="00C01637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447015">
        <w:rPr>
          <w:rFonts w:ascii="Times New Roman" w:hAnsi="Times New Roman"/>
          <w:sz w:val="28"/>
          <w:szCs w:val="28"/>
        </w:rPr>
        <w:t>п.3.</w:t>
      </w:r>
      <w:r w:rsidR="00182219">
        <w:rPr>
          <w:rFonts w:ascii="Times New Roman" w:hAnsi="Times New Roman"/>
          <w:sz w:val="28"/>
          <w:szCs w:val="28"/>
        </w:rPr>
        <w:t>2</w:t>
      </w:r>
      <w:r w:rsidR="00447015" w:rsidRPr="00447015">
        <w:rPr>
          <w:rFonts w:ascii="Times New Roman" w:hAnsi="Times New Roman"/>
          <w:sz w:val="28"/>
          <w:szCs w:val="28"/>
        </w:rPr>
        <w:t>.</w:t>
      </w:r>
      <w:r w:rsidRPr="00447015">
        <w:rPr>
          <w:rFonts w:ascii="Times New Roman" w:hAnsi="Times New Roman"/>
          <w:sz w:val="28"/>
          <w:szCs w:val="28"/>
        </w:rPr>
        <w:t xml:space="preserve"> </w:t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 xml:space="preserve">настоящего 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Порядка, для оплаты стоимости путёвок в Организации </w:t>
      </w:r>
      <w:r w:rsidR="00EF7140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EF7140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EF7140" w:rsidRPr="00447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и для перечисления средств из бюджета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 Домодедово муниципальные </w:t>
      </w:r>
      <w:r w:rsidR="00AF1E4E">
        <w:rPr>
          <w:rFonts w:ascii="Times New Roman" w:hAnsi="Times New Roman"/>
          <w:color w:val="000000"/>
          <w:sz w:val="28"/>
          <w:szCs w:val="28"/>
        </w:rPr>
        <w:t xml:space="preserve">образовательные 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 Домодедово представляют в </w:t>
      </w:r>
      <w:r w:rsidR="00AF1E4E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098">
        <w:rPr>
          <w:rFonts w:ascii="Times New Roman" w:hAnsi="Times New Roman"/>
          <w:color w:val="000000"/>
          <w:sz w:val="28"/>
          <w:szCs w:val="28"/>
        </w:rPr>
        <w:t>А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18221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 Домодедово следующие документы:</w:t>
      </w:r>
    </w:p>
    <w:p w:rsidR="00F13A4A" w:rsidRPr="00447015" w:rsidRDefault="00F13A4A" w:rsidP="00C016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–</w:t>
      </w:r>
      <w:r w:rsidRPr="00447015">
        <w:rPr>
          <w:rFonts w:ascii="Times New Roman" w:hAnsi="Times New Roman"/>
          <w:color w:val="000000"/>
          <w:sz w:val="28"/>
          <w:szCs w:val="28"/>
        </w:rPr>
        <w:tab/>
        <w:t>договор на приобретение путёвки, либо на оказание услуг по организации отдыха и (или) оздоровления ребёнк</w:t>
      </w:r>
      <w:r w:rsidR="0062486E">
        <w:rPr>
          <w:rFonts w:ascii="Times New Roman" w:hAnsi="Times New Roman"/>
          <w:color w:val="000000"/>
          <w:sz w:val="28"/>
          <w:szCs w:val="28"/>
        </w:rPr>
        <w:t>а</w:t>
      </w:r>
      <w:r w:rsidRPr="00447015">
        <w:rPr>
          <w:rFonts w:ascii="Times New Roman" w:hAnsi="Times New Roman"/>
          <w:color w:val="000000"/>
          <w:sz w:val="28"/>
          <w:szCs w:val="28"/>
        </w:rPr>
        <w:t>;</w:t>
      </w:r>
    </w:p>
    <w:p w:rsidR="00F13A4A" w:rsidRPr="00447015" w:rsidRDefault="00F13A4A" w:rsidP="00C016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–</w:t>
      </w:r>
      <w:r w:rsidRPr="00447015">
        <w:rPr>
          <w:rFonts w:ascii="Times New Roman" w:hAnsi="Times New Roman"/>
          <w:color w:val="000000"/>
          <w:sz w:val="28"/>
          <w:szCs w:val="28"/>
        </w:rPr>
        <w:tab/>
        <w:t>счёт или счёт-фактуру;</w:t>
      </w:r>
    </w:p>
    <w:p w:rsidR="00F13A4A" w:rsidRPr="00447015" w:rsidRDefault="00F13A4A" w:rsidP="00C016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–</w:t>
      </w:r>
      <w:r w:rsidRPr="00447015">
        <w:rPr>
          <w:rFonts w:ascii="Times New Roman" w:hAnsi="Times New Roman"/>
          <w:color w:val="000000"/>
          <w:sz w:val="28"/>
          <w:szCs w:val="28"/>
        </w:rPr>
        <w:tab/>
      </w:r>
      <w:r w:rsidR="00AF5C93" w:rsidRPr="00447015">
        <w:rPr>
          <w:rFonts w:ascii="Times New Roman" w:hAnsi="Times New Roman"/>
          <w:color w:val="000000"/>
          <w:sz w:val="28"/>
          <w:szCs w:val="28"/>
        </w:rPr>
        <w:t>список детей, заверенный подписью руководителя и печатью учреждения, с указанием:</w:t>
      </w:r>
      <w:r w:rsidRPr="00447015">
        <w:rPr>
          <w:rFonts w:ascii="Times New Roman" w:hAnsi="Times New Roman"/>
          <w:color w:val="000000"/>
          <w:sz w:val="28"/>
          <w:szCs w:val="28"/>
        </w:rPr>
        <w:t xml:space="preserve"> названия учреждения, дат рождения детей, данных свидетельства о рождении (паспортных данных) на каждого ребёнка, адресов места жительства детей, контактных данных родителей (законных представителей) детей</w:t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;</w:t>
      </w:r>
    </w:p>
    <w:p w:rsidR="00447015" w:rsidRPr="00447015" w:rsidRDefault="00447015" w:rsidP="00447015">
      <w:pPr>
        <w:tabs>
          <w:tab w:val="left" w:pos="1134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i w:val="0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–</w:t>
      </w:r>
      <w:r w:rsidRPr="00447015">
        <w:rPr>
          <w:rFonts w:ascii="Times New Roman" w:hAnsi="Times New Roman"/>
          <w:color w:val="000000"/>
          <w:sz w:val="28"/>
          <w:szCs w:val="28"/>
        </w:rPr>
        <w:tab/>
      </w:r>
      <w:r w:rsidRPr="00447015">
        <w:rPr>
          <w:rStyle w:val="af3"/>
          <w:rFonts w:ascii="Times New Roman" w:hAnsi="Times New Roman"/>
          <w:i w:val="0"/>
          <w:color w:val="000000"/>
          <w:sz w:val="28"/>
          <w:szCs w:val="28"/>
        </w:rPr>
        <w:t>приказ о направлении детей на отдых.</w:t>
      </w:r>
    </w:p>
    <w:p w:rsidR="00F13A4A" w:rsidRPr="00447015" w:rsidRDefault="00F13A4A" w:rsidP="00C0163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7015">
        <w:rPr>
          <w:rFonts w:ascii="Times New Roman" w:hAnsi="Times New Roman"/>
          <w:color w:val="000000"/>
          <w:sz w:val="28"/>
          <w:szCs w:val="28"/>
        </w:rPr>
        <w:t>Документы, указанные в настоящем пункте, представляются в копиях, заверенных руководителем муниципального учреждения.</w:t>
      </w:r>
    </w:p>
    <w:p w:rsidR="00F13A4A" w:rsidRPr="000B26F6" w:rsidRDefault="00F13A4A" w:rsidP="00C01637">
      <w:pPr>
        <w:pStyle w:val="a5"/>
        <w:numPr>
          <w:ilvl w:val="0"/>
          <w:numId w:val="42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6F6">
        <w:rPr>
          <w:rFonts w:ascii="Times New Roman" w:hAnsi="Times New Roman"/>
          <w:sz w:val="28"/>
          <w:szCs w:val="28"/>
        </w:rPr>
        <w:t xml:space="preserve">Для оплаты </w:t>
      </w:r>
      <w:r w:rsidR="006C7885" w:rsidRPr="000B26F6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 w:rsidRPr="000B26F6">
        <w:rPr>
          <w:rFonts w:ascii="Times New Roman" w:hAnsi="Times New Roman"/>
          <w:sz w:val="28"/>
          <w:szCs w:val="28"/>
        </w:rPr>
        <w:t xml:space="preserve">питания в лагерях с дневным </w:t>
      </w:r>
      <w:r w:rsidR="00047754">
        <w:rPr>
          <w:rFonts w:ascii="Times New Roman" w:hAnsi="Times New Roman"/>
          <w:sz w:val="28"/>
          <w:szCs w:val="28"/>
          <w:lang w:val="ru-RU"/>
        </w:rPr>
        <w:t xml:space="preserve">и круглосуточным </w:t>
      </w:r>
      <w:r w:rsidRPr="000B26F6">
        <w:rPr>
          <w:rFonts w:ascii="Times New Roman" w:hAnsi="Times New Roman"/>
          <w:sz w:val="28"/>
          <w:szCs w:val="28"/>
        </w:rPr>
        <w:t xml:space="preserve">пребыванием детей, организованных на базах муниципальных общеобразовательных учреждений </w:t>
      </w:r>
      <w:r w:rsidR="00182219" w:rsidRPr="000B26F6">
        <w:rPr>
          <w:rFonts w:ascii="Times New Roman" w:hAnsi="Times New Roman"/>
          <w:sz w:val="28"/>
          <w:szCs w:val="28"/>
        </w:rPr>
        <w:t>городского округа</w:t>
      </w:r>
      <w:r w:rsidRPr="000B26F6">
        <w:rPr>
          <w:rFonts w:ascii="Times New Roman" w:hAnsi="Times New Roman"/>
          <w:sz w:val="28"/>
          <w:szCs w:val="28"/>
        </w:rPr>
        <w:t xml:space="preserve"> Домодедово, а также во время проведения </w:t>
      </w:r>
      <w:r w:rsidR="00AF1E4E" w:rsidRPr="000B26F6">
        <w:rPr>
          <w:rFonts w:ascii="Times New Roman" w:hAnsi="Times New Roman"/>
          <w:sz w:val="28"/>
          <w:szCs w:val="28"/>
          <w:lang w:val="ru-RU"/>
        </w:rPr>
        <w:t>Многопрофильных</w:t>
      </w:r>
      <w:r w:rsidRPr="000B26F6">
        <w:rPr>
          <w:rFonts w:ascii="Times New Roman" w:hAnsi="Times New Roman"/>
          <w:sz w:val="28"/>
          <w:szCs w:val="28"/>
        </w:rPr>
        <w:t xml:space="preserve"> сборов, </w:t>
      </w:r>
      <w:r w:rsidR="00950D0A" w:rsidRPr="000B26F6">
        <w:rPr>
          <w:rFonts w:ascii="Times New Roman" w:hAnsi="Times New Roman"/>
          <w:sz w:val="28"/>
          <w:szCs w:val="28"/>
        </w:rPr>
        <w:t>муниципальны</w:t>
      </w:r>
      <w:r w:rsidR="00950D0A" w:rsidRPr="000B26F6">
        <w:rPr>
          <w:rFonts w:ascii="Times New Roman" w:hAnsi="Times New Roman"/>
          <w:sz w:val="28"/>
          <w:szCs w:val="28"/>
          <w:lang w:val="ru-RU"/>
        </w:rPr>
        <w:t>е</w:t>
      </w:r>
      <w:r w:rsidR="00950D0A" w:rsidRPr="000B26F6">
        <w:rPr>
          <w:rFonts w:ascii="Times New Roman" w:hAnsi="Times New Roman"/>
          <w:sz w:val="28"/>
          <w:szCs w:val="28"/>
        </w:rPr>
        <w:t xml:space="preserve"> </w:t>
      </w:r>
      <w:r w:rsidRPr="000B26F6">
        <w:rPr>
          <w:rFonts w:ascii="Times New Roman" w:hAnsi="Times New Roman"/>
          <w:sz w:val="28"/>
          <w:szCs w:val="28"/>
        </w:rPr>
        <w:t xml:space="preserve">образовательные учреждения представляют в Управление образования </w:t>
      </w:r>
      <w:r w:rsidR="00047754">
        <w:rPr>
          <w:rFonts w:ascii="Times New Roman" w:hAnsi="Times New Roman"/>
          <w:sz w:val="28"/>
          <w:szCs w:val="28"/>
          <w:lang w:val="ru-RU"/>
        </w:rPr>
        <w:t>А</w:t>
      </w:r>
      <w:r w:rsidR="00950D0A" w:rsidRPr="000B26F6">
        <w:rPr>
          <w:rFonts w:ascii="Times New Roman" w:hAnsi="Times New Roman"/>
          <w:sz w:val="28"/>
          <w:szCs w:val="28"/>
          <w:lang w:val="ru-RU"/>
        </w:rPr>
        <w:t>дминистрации</w:t>
      </w:r>
      <w:r w:rsidRPr="000B26F6">
        <w:rPr>
          <w:rFonts w:ascii="Times New Roman" w:hAnsi="Times New Roman"/>
          <w:sz w:val="28"/>
          <w:szCs w:val="28"/>
        </w:rPr>
        <w:t xml:space="preserve"> </w:t>
      </w:r>
      <w:r w:rsidR="00182219" w:rsidRPr="000B26F6">
        <w:rPr>
          <w:rFonts w:ascii="Times New Roman" w:hAnsi="Times New Roman"/>
          <w:sz w:val="28"/>
          <w:szCs w:val="28"/>
        </w:rPr>
        <w:t>городского округа</w:t>
      </w:r>
      <w:r w:rsidRPr="000B26F6">
        <w:rPr>
          <w:rFonts w:ascii="Times New Roman" w:hAnsi="Times New Roman"/>
          <w:sz w:val="28"/>
          <w:szCs w:val="28"/>
        </w:rPr>
        <w:t xml:space="preserve"> Домодедово следующие документы:</w:t>
      </w:r>
    </w:p>
    <w:p w:rsidR="00F13A4A" w:rsidRPr="00AF5C93" w:rsidRDefault="00F13A4A" w:rsidP="00C016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C93">
        <w:rPr>
          <w:rFonts w:ascii="Times New Roman" w:hAnsi="Times New Roman"/>
          <w:color w:val="000000"/>
          <w:sz w:val="28"/>
          <w:szCs w:val="28"/>
        </w:rPr>
        <w:t>–</w:t>
      </w:r>
      <w:r w:rsidRPr="00AF5C93">
        <w:rPr>
          <w:rFonts w:ascii="Times New Roman" w:hAnsi="Times New Roman"/>
          <w:color w:val="000000"/>
          <w:sz w:val="28"/>
          <w:szCs w:val="28"/>
        </w:rPr>
        <w:tab/>
        <w:t>договор, заключ</w:t>
      </w:r>
      <w:r w:rsidR="00EF7140">
        <w:rPr>
          <w:rFonts w:ascii="Times New Roman" w:hAnsi="Times New Roman"/>
          <w:color w:val="000000"/>
          <w:sz w:val="28"/>
          <w:szCs w:val="28"/>
        </w:rPr>
        <w:t>ё</w:t>
      </w:r>
      <w:r w:rsidRPr="00AF5C93">
        <w:rPr>
          <w:rFonts w:ascii="Times New Roman" w:hAnsi="Times New Roman"/>
          <w:color w:val="000000"/>
          <w:sz w:val="28"/>
          <w:szCs w:val="28"/>
        </w:rPr>
        <w:t xml:space="preserve">нный между муниципальным </w:t>
      </w:r>
      <w:r w:rsidR="00950D0A">
        <w:rPr>
          <w:rFonts w:ascii="Times New Roman" w:hAnsi="Times New Roman"/>
          <w:color w:val="000000"/>
          <w:sz w:val="28"/>
          <w:szCs w:val="28"/>
        </w:rPr>
        <w:t xml:space="preserve">образовательным </w:t>
      </w:r>
      <w:r w:rsidRPr="00AF5C93">
        <w:rPr>
          <w:rFonts w:ascii="Times New Roman" w:hAnsi="Times New Roman"/>
          <w:color w:val="000000"/>
          <w:sz w:val="28"/>
          <w:szCs w:val="28"/>
        </w:rPr>
        <w:t>учреждением и поставщиком услуг;</w:t>
      </w:r>
    </w:p>
    <w:p w:rsidR="00F13A4A" w:rsidRPr="00AF5C93" w:rsidRDefault="00F13A4A" w:rsidP="00C016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C93">
        <w:rPr>
          <w:rFonts w:ascii="Times New Roman" w:hAnsi="Times New Roman"/>
          <w:color w:val="000000"/>
          <w:sz w:val="28"/>
          <w:szCs w:val="28"/>
        </w:rPr>
        <w:t>–</w:t>
      </w:r>
      <w:r w:rsidRPr="00AF5C93">
        <w:rPr>
          <w:rFonts w:ascii="Times New Roman" w:hAnsi="Times New Roman"/>
          <w:color w:val="000000"/>
          <w:sz w:val="28"/>
          <w:szCs w:val="28"/>
        </w:rPr>
        <w:tab/>
        <w:t>счёт или счёт-фактуру;</w:t>
      </w:r>
    </w:p>
    <w:p w:rsidR="00F13A4A" w:rsidRPr="00AF5C93" w:rsidRDefault="00F13A4A" w:rsidP="00C016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C93">
        <w:rPr>
          <w:rFonts w:ascii="Times New Roman" w:hAnsi="Times New Roman"/>
          <w:color w:val="000000"/>
          <w:sz w:val="28"/>
          <w:szCs w:val="28"/>
        </w:rPr>
        <w:t>–</w:t>
      </w:r>
      <w:r w:rsidRPr="00AF5C93">
        <w:rPr>
          <w:rFonts w:ascii="Times New Roman" w:hAnsi="Times New Roman"/>
          <w:color w:val="000000"/>
          <w:sz w:val="28"/>
          <w:szCs w:val="28"/>
        </w:rPr>
        <w:tab/>
        <w:t xml:space="preserve">список детей с указанием названия муниципального </w:t>
      </w:r>
      <w:r w:rsidR="00950D0A">
        <w:rPr>
          <w:rFonts w:ascii="Times New Roman" w:hAnsi="Times New Roman"/>
          <w:color w:val="000000"/>
          <w:sz w:val="28"/>
          <w:szCs w:val="28"/>
        </w:rPr>
        <w:t xml:space="preserve">образовательного </w:t>
      </w:r>
      <w:r w:rsidRPr="00AF5C93">
        <w:rPr>
          <w:rFonts w:ascii="Times New Roman" w:hAnsi="Times New Roman"/>
          <w:color w:val="000000"/>
          <w:sz w:val="28"/>
          <w:szCs w:val="28"/>
        </w:rPr>
        <w:t>учреждения и адреса места жительства каждого ребёнка, заверенный подписью руководителя и печатью учреждения.</w:t>
      </w:r>
    </w:p>
    <w:p w:rsidR="00F13A4A" w:rsidRPr="004F666A" w:rsidRDefault="00AF5C93" w:rsidP="004F666A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Руководители м</w:t>
      </w:r>
      <w:r w:rsidR="00F13A4A" w:rsidRPr="00AF5C93">
        <w:rPr>
          <w:rFonts w:ascii="Times New Roman" w:hAnsi="Times New Roman"/>
          <w:color w:val="000000"/>
          <w:sz w:val="28"/>
          <w:szCs w:val="28"/>
        </w:rPr>
        <w:t>униципальны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13A4A" w:rsidRPr="00AF5C93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F13A4A" w:rsidRPr="00AF5C93">
        <w:rPr>
          <w:rFonts w:ascii="Times New Roman" w:hAnsi="Times New Roman"/>
          <w:color w:val="000000"/>
          <w:sz w:val="28"/>
          <w:szCs w:val="28"/>
        </w:rPr>
        <w:t xml:space="preserve"> несут ответственность </w:t>
      </w:r>
      <w:r w:rsidR="00F13A4A" w:rsidRPr="00AF5C93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F13A4A" w:rsidRPr="00AF5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A4A" w:rsidRPr="00AF5C93">
        <w:rPr>
          <w:rFonts w:ascii="Times New Roman" w:hAnsi="Times New Roman"/>
          <w:bCs/>
          <w:color w:val="000000"/>
          <w:sz w:val="28"/>
          <w:szCs w:val="28"/>
        </w:rPr>
        <w:t>полноту</w:t>
      </w:r>
      <w:r w:rsidR="00F13A4A" w:rsidRPr="00AF5C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3A4A" w:rsidRPr="00AF5C93">
        <w:rPr>
          <w:rFonts w:ascii="Times New Roman" w:hAnsi="Times New Roman"/>
          <w:bCs/>
          <w:color w:val="000000"/>
          <w:sz w:val="28"/>
          <w:szCs w:val="28"/>
        </w:rPr>
        <w:t>достоверность,</w:t>
      </w:r>
      <w:r w:rsidR="00F13A4A" w:rsidRPr="00AF5C93">
        <w:rPr>
          <w:rFonts w:ascii="Times New Roman" w:hAnsi="Times New Roman"/>
          <w:color w:val="000000"/>
          <w:sz w:val="28"/>
          <w:szCs w:val="28"/>
        </w:rPr>
        <w:t xml:space="preserve"> актуальность и своевременность предоставленных документов. Предоставление недостоверных документов является основанием для принятия решения об отказе в оплате стоимости </w:t>
      </w:r>
      <w:r w:rsidR="00F13A4A" w:rsidRPr="004F666A">
        <w:rPr>
          <w:rFonts w:ascii="Times New Roman" w:hAnsi="Times New Roman"/>
          <w:color w:val="000000"/>
          <w:sz w:val="28"/>
          <w:szCs w:val="28"/>
        </w:rPr>
        <w:lastRenderedPageBreak/>
        <w:t xml:space="preserve">путёвок в Организации отдыха и оздоровления детей за счёт средств бюджета </w:t>
      </w:r>
      <w:r w:rsidR="00182219" w:rsidRPr="004F666A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="00F13A4A" w:rsidRPr="004F666A">
        <w:rPr>
          <w:rFonts w:ascii="Times New Roman" w:hAnsi="Times New Roman"/>
          <w:color w:val="000000"/>
          <w:sz w:val="28"/>
          <w:szCs w:val="28"/>
        </w:rPr>
        <w:t xml:space="preserve"> Домодедово.</w:t>
      </w:r>
    </w:p>
    <w:p w:rsidR="004F666A" w:rsidRPr="004F666A" w:rsidRDefault="004F666A" w:rsidP="00AA4055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666A">
        <w:rPr>
          <w:rFonts w:ascii="Times New Roman" w:hAnsi="Times New Roman"/>
          <w:sz w:val="28"/>
          <w:szCs w:val="28"/>
        </w:rPr>
        <w:t xml:space="preserve">Управление образования Администрации городского округа Домодедово, Комитет по культуре, делам молодежи и спорту Администрации городского округа Домодедово </w:t>
      </w:r>
      <w:r w:rsidR="006C516D">
        <w:rPr>
          <w:rFonts w:ascii="Times New Roman" w:hAnsi="Times New Roman"/>
          <w:sz w:val="28"/>
          <w:szCs w:val="28"/>
        </w:rPr>
        <w:t xml:space="preserve">совместно с </w:t>
      </w:r>
      <w:r w:rsidRPr="004F666A">
        <w:rPr>
          <w:rFonts w:ascii="Times New Roman" w:hAnsi="Times New Roman"/>
          <w:sz w:val="28"/>
          <w:szCs w:val="28"/>
        </w:rPr>
        <w:t>МКУ городского округа Домодедово «Централизованная бухгалтерия» проверяют обоснованность и комплектность предоставленных документов, а также осуществляют контроль целевого использования выделенных денежных средств.</w:t>
      </w:r>
    </w:p>
    <w:sectPr w:rsidR="004F666A" w:rsidRPr="004F666A" w:rsidSect="0005714A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1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3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2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0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75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14A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DC6"/>
    <w:rsid w:val="000851FA"/>
    <w:rsid w:val="000852B9"/>
    <w:rsid w:val="00085B24"/>
    <w:rsid w:val="000870F3"/>
    <w:rsid w:val="0008713C"/>
    <w:rsid w:val="00091098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6F6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5708"/>
    <w:rsid w:val="00105CBE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314EE"/>
    <w:rsid w:val="0013492C"/>
    <w:rsid w:val="00134B81"/>
    <w:rsid w:val="00134C4A"/>
    <w:rsid w:val="0013522F"/>
    <w:rsid w:val="00135D17"/>
    <w:rsid w:val="001362C4"/>
    <w:rsid w:val="001368DE"/>
    <w:rsid w:val="00137171"/>
    <w:rsid w:val="00137583"/>
    <w:rsid w:val="001378F7"/>
    <w:rsid w:val="00141067"/>
    <w:rsid w:val="00141145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40EC"/>
    <w:rsid w:val="00164150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E51"/>
    <w:rsid w:val="001F28ED"/>
    <w:rsid w:val="001F3970"/>
    <w:rsid w:val="001F51A8"/>
    <w:rsid w:val="001F66D7"/>
    <w:rsid w:val="002006D6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0269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160E"/>
    <w:rsid w:val="00232CC0"/>
    <w:rsid w:val="0023341D"/>
    <w:rsid w:val="00233C5C"/>
    <w:rsid w:val="00234279"/>
    <w:rsid w:val="00234FED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5269"/>
    <w:rsid w:val="00255B52"/>
    <w:rsid w:val="0025734E"/>
    <w:rsid w:val="00257A3F"/>
    <w:rsid w:val="00261179"/>
    <w:rsid w:val="0026144D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33C3"/>
    <w:rsid w:val="002855CC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608"/>
    <w:rsid w:val="002A0E5E"/>
    <w:rsid w:val="002A1107"/>
    <w:rsid w:val="002A1373"/>
    <w:rsid w:val="002A2504"/>
    <w:rsid w:val="002A377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47"/>
    <w:rsid w:val="002B0F79"/>
    <w:rsid w:val="002B15F4"/>
    <w:rsid w:val="002B16B1"/>
    <w:rsid w:val="002B21B0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E4B"/>
    <w:rsid w:val="002C3E2A"/>
    <w:rsid w:val="002C47F7"/>
    <w:rsid w:val="002C73D4"/>
    <w:rsid w:val="002C7DDD"/>
    <w:rsid w:val="002D03B8"/>
    <w:rsid w:val="002D13AE"/>
    <w:rsid w:val="002D169E"/>
    <w:rsid w:val="002D1BCD"/>
    <w:rsid w:val="002D234B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49A3"/>
    <w:rsid w:val="002F63F1"/>
    <w:rsid w:val="002F64D9"/>
    <w:rsid w:val="002F7F45"/>
    <w:rsid w:val="00300511"/>
    <w:rsid w:val="003007E0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3A43"/>
    <w:rsid w:val="00324842"/>
    <w:rsid w:val="003253BD"/>
    <w:rsid w:val="0032576E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58F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60109"/>
    <w:rsid w:val="00360632"/>
    <w:rsid w:val="00360B96"/>
    <w:rsid w:val="00362995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7169"/>
    <w:rsid w:val="0037718E"/>
    <w:rsid w:val="00380EEE"/>
    <w:rsid w:val="003820D0"/>
    <w:rsid w:val="003826EF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B87"/>
    <w:rsid w:val="003D3DDD"/>
    <w:rsid w:val="003D4E4A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2A34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07F7D"/>
    <w:rsid w:val="00410772"/>
    <w:rsid w:val="00410A77"/>
    <w:rsid w:val="00410E52"/>
    <w:rsid w:val="0041181E"/>
    <w:rsid w:val="00412B87"/>
    <w:rsid w:val="00412D4C"/>
    <w:rsid w:val="004134C6"/>
    <w:rsid w:val="00413763"/>
    <w:rsid w:val="004152C2"/>
    <w:rsid w:val="0041683D"/>
    <w:rsid w:val="00417151"/>
    <w:rsid w:val="00417D9D"/>
    <w:rsid w:val="00421086"/>
    <w:rsid w:val="004210D9"/>
    <w:rsid w:val="00421C6E"/>
    <w:rsid w:val="00423BA6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8EB"/>
    <w:rsid w:val="004571A1"/>
    <w:rsid w:val="0045724A"/>
    <w:rsid w:val="00460BDB"/>
    <w:rsid w:val="004613E6"/>
    <w:rsid w:val="0046242B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1D7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AF8"/>
    <w:rsid w:val="00483D68"/>
    <w:rsid w:val="00483E90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57F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66A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0D7"/>
    <w:rsid w:val="0051748E"/>
    <w:rsid w:val="00520FD3"/>
    <w:rsid w:val="00524385"/>
    <w:rsid w:val="00524A01"/>
    <w:rsid w:val="005258C4"/>
    <w:rsid w:val="00525D35"/>
    <w:rsid w:val="00526297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3C51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BB0"/>
    <w:rsid w:val="005E7ACC"/>
    <w:rsid w:val="005F0274"/>
    <w:rsid w:val="005F1B59"/>
    <w:rsid w:val="005F27B7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12873"/>
    <w:rsid w:val="0061288A"/>
    <w:rsid w:val="00614826"/>
    <w:rsid w:val="00614FB2"/>
    <w:rsid w:val="0061533F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486E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DFC"/>
    <w:rsid w:val="00634E83"/>
    <w:rsid w:val="00637103"/>
    <w:rsid w:val="00637479"/>
    <w:rsid w:val="00640096"/>
    <w:rsid w:val="0064030B"/>
    <w:rsid w:val="00641536"/>
    <w:rsid w:val="00641543"/>
    <w:rsid w:val="00641CAA"/>
    <w:rsid w:val="0064442E"/>
    <w:rsid w:val="00644445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C5A"/>
    <w:rsid w:val="0065350C"/>
    <w:rsid w:val="0065433F"/>
    <w:rsid w:val="006544F8"/>
    <w:rsid w:val="0065495F"/>
    <w:rsid w:val="00654D89"/>
    <w:rsid w:val="00655750"/>
    <w:rsid w:val="00656CD7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3FDC"/>
    <w:rsid w:val="006944F8"/>
    <w:rsid w:val="00694BC8"/>
    <w:rsid w:val="00696009"/>
    <w:rsid w:val="006A2D4B"/>
    <w:rsid w:val="006A3031"/>
    <w:rsid w:val="006A3A49"/>
    <w:rsid w:val="006A4130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6608"/>
    <w:rsid w:val="006B6FB0"/>
    <w:rsid w:val="006B6FCB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516D"/>
    <w:rsid w:val="006C6E8D"/>
    <w:rsid w:val="006C7885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D37"/>
    <w:rsid w:val="00715209"/>
    <w:rsid w:val="007156E0"/>
    <w:rsid w:val="00715E31"/>
    <w:rsid w:val="007169DE"/>
    <w:rsid w:val="00716C23"/>
    <w:rsid w:val="0071749F"/>
    <w:rsid w:val="00717FDD"/>
    <w:rsid w:val="00720C94"/>
    <w:rsid w:val="00722608"/>
    <w:rsid w:val="00722C48"/>
    <w:rsid w:val="007239F9"/>
    <w:rsid w:val="007241A9"/>
    <w:rsid w:val="00725A12"/>
    <w:rsid w:val="00725F10"/>
    <w:rsid w:val="00726C01"/>
    <w:rsid w:val="0073092C"/>
    <w:rsid w:val="00731387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5C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2B67"/>
    <w:rsid w:val="00793769"/>
    <w:rsid w:val="00793C88"/>
    <w:rsid w:val="00793C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CB6"/>
    <w:rsid w:val="00863185"/>
    <w:rsid w:val="00863272"/>
    <w:rsid w:val="00863471"/>
    <w:rsid w:val="00863687"/>
    <w:rsid w:val="00863EC8"/>
    <w:rsid w:val="008662C8"/>
    <w:rsid w:val="00867A7F"/>
    <w:rsid w:val="00870F39"/>
    <w:rsid w:val="00871816"/>
    <w:rsid w:val="00872B60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6B1"/>
    <w:rsid w:val="00887116"/>
    <w:rsid w:val="00887E0E"/>
    <w:rsid w:val="00890395"/>
    <w:rsid w:val="00890AB4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4442"/>
    <w:rsid w:val="008A4A2C"/>
    <w:rsid w:val="008A4F71"/>
    <w:rsid w:val="008A4F72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E0528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F2955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10C33"/>
    <w:rsid w:val="00911581"/>
    <w:rsid w:val="00911856"/>
    <w:rsid w:val="00911ADF"/>
    <w:rsid w:val="0091340A"/>
    <w:rsid w:val="00913BDB"/>
    <w:rsid w:val="00914746"/>
    <w:rsid w:val="00914B67"/>
    <w:rsid w:val="00915E67"/>
    <w:rsid w:val="00916524"/>
    <w:rsid w:val="00916778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422"/>
    <w:rsid w:val="009332C2"/>
    <w:rsid w:val="00933873"/>
    <w:rsid w:val="00935990"/>
    <w:rsid w:val="00936F42"/>
    <w:rsid w:val="00937587"/>
    <w:rsid w:val="00941056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0D0A"/>
    <w:rsid w:val="009514C4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730C"/>
    <w:rsid w:val="00977AF9"/>
    <w:rsid w:val="00977FA1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3A"/>
    <w:rsid w:val="00985C82"/>
    <w:rsid w:val="0098690D"/>
    <w:rsid w:val="00987010"/>
    <w:rsid w:val="009900CF"/>
    <w:rsid w:val="00990BF0"/>
    <w:rsid w:val="0099196B"/>
    <w:rsid w:val="0099264A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DA0"/>
    <w:rsid w:val="009C3E1B"/>
    <w:rsid w:val="009C4759"/>
    <w:rsid w:val="009C5667"/>
    <w:rsid w:val="009C61E0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2881"/>
    <w:rsid w:val="009E3B1E"/>
    <w:rsid w:val="009E3D15"/>
    <w:rsid w:val="009E4A08"/>
    <w:rsid w:val="009E664C"/>
    <w:rsid w:val="009E6F27"/>
    <w:rsid w:val="009E78F9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73EF"/>
    <w:rsid w:val="00A201B6"/>
    <w:rsid w:val="00A20991"/>
    <w:rsid w:val="00A20E8D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34E"/>
    <w:rsid w:val="00A35744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261"/>
    <w:rsid w:val="00A80357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C5D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A70"/>
    <w:rsid w:val="00AB4D64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0C7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1E4E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E46"/>
    <w:rsid w:val="00B00B21"/>
    <w:rsid w:val="00B00D64"/>
    <w:rsid w:val="00B014B6"/>
    <w:rsid w:val="00B015FA"/>
    <w:rsid w:val="00B01816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1F57"/>
    <w:rsid w:val="00B23FED"/>
    <w:rsid w:val="00B2476F"/>
    <w:rsid w:val="00B24820"/>
    <w:rsid w:val="00B25809"/>
    <w:rsid w:val="00B258C7"/>
    <w:rsid w:val="00B262DF"/>
    <w:rsid w:val="00B27E07"/>
    <w:rsid w:val="00B30470"/>
    <w:rsid w:val="00B3330A"/>
    <w:rsid w:val="00B333FA"/>
    <w:rsid w:val="00B33FA5"/>
    <w:rsid w:val="00B34534"/>
    <w:rsid w:val="00B349D5"/>
    <w:rsid w:val="00B35507"/>
    <w:rsid w:val="00B37E5D"/>
    <w:rsid w:val="00B405D1"/>
    <w:rsid w:val="00B40918"/>
    <w:rsid w:val="00B418E5"/>
    <w:rsid w:val="00B4251A"/>
    <w:rsid w:val="00B428AC"/>
    <w:rsid w:val="00B42EB7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3904"/>
    <w:rsid w:val="00BE443A"/>
    <w:rsid w:val="00BE473A"/>
    <w:rsid w:val="00BE4A54"/>
    <w:rsid w:val="00BE5C7B"/>
    <w:rsid w:val="00BE7903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10C43"/>
    <w:rsid w:val="00C11565"/>
    <w:rsid w:val="00C11AA0"/>
    <w:rsid w:val="00C12D8D"/>
    <w:rsid w:val="00C12EEF"/>
    <w:rsid w:val="00C13120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27FBE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50A87"/>
    <w:rsid w:val="00C5111B"/>
    <w:rsid w:val="00C52B6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8C"/>
    <w:rsid w:val="00C7014A"/>
    <w:rsid w:val="00C7131E"/>
    <w:rsid w:val="00C71B64"/>
    <w:rsid w:val="00C733A7"/>
    <w:rsid w:val="00C735DC"/>
    <w:rsid w:val="00C758A3"/>
    <w:rsid w:val="00C76AC3"/>
    <w:rsid w:val="00C76BE9"/>
    <w:rsid w:val="00C8025E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C3E"/>
    <w:rsid w:val="00CB71A1"/>
    <w:rsid w:val="00CB75B8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4DC6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6782"/>
    <w:rsid w:val="00D07043"/>
    <w:rsid w:val="00D1063A"/>
    <w:rsid w:val="00D11E39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944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261C"/>
    <w:rsid w:val="00D62844"/>
    <w:rsid w:val="00D63676"/>
    <w:rsid w:val="00D6390F"/>
    <w:rsid w:val="00D63CC4"/>
    <w:rsid w:val="00D64741"/>
    <w:rsid w:val="00D6789F"/>
    <w:rsid w:val="00D67F02"/>
    <w:rsid w:val="00D71184"/>
    <w:rsid w:val="00D7194E"/>
    <w:rsid w:val="00D72643"/>
    <w:rsid w:val="00D72C75"/>
    <w:rsid w:val="00D73AC3"/>
    <w:rsid w:val="00D747AB"/>
    <w:rsid w:val="00D748EB"/>
    <w:rsid w:val="00D74D2E"/>
    <w:rsid w:val="00D764C8"/>
    <w:rsid w:val="00D7656B"/>
    <w:rsid w:val="00D771EB"/>
    <w:rsid w:val="00D774AD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0DA3"/>
    <w:rsid w:val="00DA16A4"/>
    <w:rsid w:val="00DA1B23"/>
    <w:rsid w:val="00DA1C17"/>
    <w:rsid w:val="00DA3634"/>
    <w:rsid w:val="00DA459F"/>
    <w:rsid w:val="00DA4F13"/>
    <w:rsid w:val="00DB1C8E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E0056"/>
    <w:rsid w:val="00DE0295"/>
    <w:rsid w:val="00DE04DA"/>
    <w:rsid w:val="00DE061A"/>
    <w:rsid w:val="00DE1125"/>
    <w:rsid w:val="00DE16A3"/>
    <w:rsid w:val="00DE1883"/>
    <w:rsid w:val="00DE421A"/>
    <w:rsid w:val="00DE432B"/>
    <w:rsid w:val="00DE52FD"/>
    <w:rsid w:val="00DE7168"/>
    <w:rsid w:val="00DE71B1"/>
    <w:rsid w:val="00DF0AAC"/>
    <w:rsid w:val="00DF12F7"/>
    <w:rsid w:val="00DF18EC"/>
    <w:rsid w:val="00DF1E8B"/>
    <w:rsid w:val="00DF3B10"/>
    <w:rsid w:val="00DF43D4"/>
    <w:rsid w:val="00DF4B25"/>
    <w:rsid w:val="00DF520A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7597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34B4"/>
    <w:rsid w:val="00E53728"/>
    <w:rsid w:val="00E56E0F"/>
    <w:rsid w:val="00E57379"/>
    <w:rsid w:val="00E60994"/>
    <w:rsid w:val="00E61752"/>
    <w:rsid w:val="00E617A6"/>
    <w:rsid w:val="00E62851"/>
    <w:rsid w:val="00E62E1D"/>
    <w:rsid w:val="00E635BD"/>
    <w:rsid w:val="00E6553A"/>
    <w:rsid w:val="00E659E7"/>
    <w:rsid w:val="00E65CE6"/>
    <w:rsid w:val="00E667EA"/>
    <w:rsid w:val="00E67A3C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5F25"/>
    <w:rsid w:val="00ED6595"/>
    <w:rsid w:val="00ED7324"/>
    <w:rsid w:val="00EE06BF"/>
    <w:rsid w:val="00EE099F"/>
    <w:rsid w:val="00EE1799"/>
    <w:rsid w:val="00EE1C25"/>
    <w:rsid w:val="00EE3793"/>
    <w:rsid w:val="00EE416C"/>
    <w:rsid w:val="00EE5DBC"/>
    <w:rsid w:val="00EE6FDD"/>
    <w:rsid w:val="00EE7F22"/>
    <w:rsid w:val="00EF16AE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140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127C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2390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2EE3"/>
    <w:rsid w:val="00F53C86"/>
    <w:rsid w:val="00F54B22"/>
    <w:rsid w:val="00F57897"/>
    <w:rsid w:val="00F57CBD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BD"/>
    <w:rsid w:val="00F82E8F"/>
    <w:rsid w:val="00F82EF4"/>
    <w:rsid w:val="00F830A3"/>
    <w:rsid w:val="00F83541"/>
    <w:rsid w:val="00F83E34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D24D3"/>
  <w15:chartTrackingRefBased/>
  <w15:docId w15:val="{C9534614-C1F5-48BE-ACF5-6437B90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8432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http://www.dcgb1.ru/o-bolnice/administracija/osipov-andrei-anatolevich.html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consultantplus://offline/ref=76068C41EA8AC0178981D5C6605A2B624FE2215BE066FFADDD4492D55584C65F3F624CC4EB265129q9v7I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</cp:revision>
  <cp:lastPrinted>2020-07-14T07:56:00Z</cp:lastPrinted>
  <dcterms:created xsi:type="dcterms:W3CDTF">2024-05-28T14:17:00Z</dcterms:created>
  <dcterms:modified xsi:type="dcterms:W3CDTF">2024-05-28T14:17:00Z</dcterms:modified>
</cp:coreProperties>
</file>