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80" w:rsidRPr="00D42A80" w:rsidRDefault="00D42A80" w:rsidP="00D42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A80" w:rsidRPr="00D42A80" w:rsidRDefault="00D42A80" w:rsidP="00D42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 ДОМОДЕДОВО</w:t>
      </w:r>
    </w:p>
    <w:p w:rsidR="00D42A80" w:rsidRPr="00D42A80" w:rsidRDefault="00D42A80" w:rsidP="00D42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D42A80" w:rsidRPr="00D42A80" w:rsidRDefault="00D42A80" w:rsidP="00D42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2A80" w:rsidRPr="00D42A80" w:rsidRDefault="00D42A80" w:rsidP="00D4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2A80" w:rsidRPr="00D42A80" w:rsidRDefault="00D42A80" w:rsidP="00D42A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42A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42A80" w:rsidRPr="00D42A80" w:rsidRDefault="00D42A80" w:rsidP="00D42A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42A80" w:rsidRPr="006D3FA1" w:rsidRDefault="006D3FA1" w:rsidP="00D42A8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08.02.2024 № 534</w:t>
      </w:r>
    </w:p>
    <w:p w:rsidR="00D42A80" w:rsidRPr="00D42A80" w:rsidRDefault="00D42A80" w:rsidP="00D42A80">
      <w:pPr>
        <w:tabs>
          <w:tab w:val="left" w:pos="708"/>
          <w:tab w:val="center" w:pos="4153"/>
          <w:tab w:val="right" w:pos="830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Домодедово</w:t>
      </w:r>
    </w:p>
    <w:p w:rsidR="00D42A80" w:rsidRPr="00D42A80" w:rsidRDefault="00D42A80" w:rsidP="006D3FA1">
      <w:pPr>
        <w:spacing w:before="600"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внесении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изменения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постановлению</w:t>
      </w:r>
    </w:p>
    <w:p w:rsidR="00D42A80" w:rsidRPr="00D42A80" w:rsidRDefault="00D42A80" w:rsidP="00D42A8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Администрации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городского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округа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Домодедово</w:t>
      </w:r>
    </w:p>
    <w:p w:rsidR="00D42A80" w:rsidRPr="00D42A80" w:rsidRDefault="00D42A80" w:rsidP="00D42A8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06.10.2023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№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>5697 «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организации</w:t>
      </w:r>
    </w:p>
    <w:p w:rsidR="00D42A80" w:rsidRPr="00D42A80" w:rsidRDefault="00D42A80" w:rsidP="00D42A8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вывоза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временного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складирования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снега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2A80" w:rsidRPr="00D42A80" w:rsidRDefault="00D42A80" w:rsidP="00D42A8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зимний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период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2023-2024 </w:t>
      </w:r>
      <w:r w:rsidRPr="00D42A80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гг</w:t>
      </w: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D42A80" w:rsidRPr="00D42A80" w:rsidRDefault="00D42A80" w:rsidP="00D42A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A80" w:rsidRPr="00D42A80" w:rsidRDefault="00D42A80" w:rsidP="00D42A8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63 Закона Московской области от 30.12.2014 г. №191/2014-ОЗ "О регулировании дополнительных вопросов в сфере благоустройства в Московской области", Правилами благоустройства территории городского округа Домодедово, утвержденными решением Совета депутатов городского округа Домодедово от 19.12.2018 №1-4/939, в целях оперативной уборки дорог, тротуаров, стоянок на территории городского округа Домодедово в зимний период 2023-2024 гг.</w:t>
      </w:r>
    </w:p>
    <w:p w:rsidR="00D42A80" w:rsidRPr="00D42A80" w:rsidRDefault="00D42A80" w:rsidP="00D42A80">
      <w:pPr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42A80" w:rsidRPr="00D42A80" w:rsidRDefault="00D42A80" w:rsidP="00D42A80">
      <w:pPr>
        <w:tabs>
          <w:tab w:val="left" w:pos="-180"/>
        </w:tabs>
        <w:spacing w:after="0" w:line="276" w:lineRule="auto"/>
        <w:ind w:left="-180" w:firstLine="1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2A80" w:rsidRPr="00D42A80" w:rsidRDefault="00D42A80" w:rsidP="00D42A80">
      <w:pPr>
        <w:tabs>
          <w:tab w:val="num" w:pos="1440"/>
          <w:tab w:val="num" w:pos="229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Calibri" w:hAnsi="Times New Roman" w:cs="Times New Roman"/>
          <w:sz w:val="26"/>
          <w:szCs w:val="26"/>
          <w:lang w:eastAsia="ru-RU"/>
        </w:rPr>
        <w:t>1. Внести в приложение к постановлению Администрации городского округа Домодедово от 06.10.2023 №5697 «Об организации вывоза и временного складирования снега в зимний период 2023-2024 гг.» (далее Приложение) следующее изменение:</w:t>
      </w:r>
    </w:p>
    <w:p w:rsidR="00D42A80" w:rsidRPr="00D42A80" w:rsidRDefault="00D42A80" w:rsidP="00D42A80">
      <w:pPr>
        <w:tabs>
          <w:tab w:val="num" w:pos="1440"/>
          <w:tab w:val="num" w:pos="229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Calibri" w:hAnsi="Times New Roman" w:cs="Times New Roman"/>
          <w:sz w:val="26"/>
          <w:szCs w:val="26"/>
          <w:lang w:eastAsia="ru-RU"/>
        </w:rPr>
        <w:t>1.1.  пункт 2 изложить в следующей редакции:</w:t>
      </w:r>
    </w:p>
    <w:p w:rsidR="00D42A80" w:rsidRPr="00D42A80" w:rsidRDefault="00D42A80" w:rsidP="00D42A80">
      <w:pPr>
        <w:tabs>
          <w:tab w:val="num" w:pos="1440"/>
          <w:tab w:val="num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5245"/>
        <w:gridCol w:w="2268"/>
      </w:tblGrid>
      <w:tr w:rsidR="00D42A80" w:rsidRPr="00D42A80" w:rsidTr="00B06D53">
        <w:trPr>
          <w:trHeight w:hRule="exact" w:val="39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A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A8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микрорайон</w:t>
            </w:r>
            <w:r w:rsidRPr="00D42A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Северный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1. 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г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.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Домодедово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,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микрорайон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Северный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,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ул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.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Краснодарская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,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земельный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участок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кадастровым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номером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50:28:0010105:8,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участок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неразграниченной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собственности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общей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площадью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2,3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га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по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юго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-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западной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границе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земельного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участка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кадастровым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номером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50:28:0010105:8.  </w:t>
            </w: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2.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Земельный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участок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кадастровым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номером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50:28:0010104:341.</w:t>
            </w: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3.</w:t>
            </w:r>
            <w:r w:rsidRPr="00D42A80">
              <w:rPr>
                <w:rFonts w:ascii="TimesET" w:eastAsia="Times New Roman" w:hAnsi="TimesET" w:cs="Times New Roman" w:hint="eastAsia"/>
                <w:sz w:val="24"/>
                <w:szCs w:val="20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Земельный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участок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с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кадастровым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</w:t>
            </w: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номером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50:28:0010104:690.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ООО «</w:t>
            </w:r>
            <w:proofErr w:type="spellStart"/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Благосервис</w:t>
            </w:r>
            <w:proofErr w:type="spellEnd"/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»</w:t>
            </w: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ООО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Благосервис</w:t>
            </w:r>
            <w:proofErr w:type="spellEnd"/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»</w:t>
            </w:r>
          </w:p>
          <w:p w:rsidR="00D42A80" w:rsidRPr="00D42A80" w:rsidRDefault="00D42A80" w:rsidP="00D42A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ООО</w:t>
            </w:r>
            <w:r w:rsidRPr="00D42A80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Благосервис</w:t>
            </w:r>
            <w:proofErr w:type="spellEnd"/>
            <w:r w:rsidRPr="00D42A80">
              <w:rPr>
                <w:rFonts w:ascii="Times New Roman" w:eastAsia="Times New Roman" w:hAnsi="Times New Roman" w:cs="Times New Roman" w:hint="eastAsia"/>
                <w:spacing w:val="-3"/>
                <w:sz w:val="26"/>
                <w:szCs w:val="26"/>
                <w:lang w:eastAsia="ru-RU"/>
              </w:rPr>
              <w:t>»</w:t>
            </w:r>
          </w:p>
        </w:tc>
      </w:tr>
    </w:tbl>
    <w:p w:rsidR="00D42A80" w:rsidRPr="00D42A80" w:rsidRDefault="00D42A80" w:rsidP="00D42A80">
      <w:pPr>
        <w:tabs>
          <w:tab w:val="num" w:pos="1440"/>
          <w:tab w:val="num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</w:p>
    <w:p w:rsidR="00D42A80" w:rsidRPr="00D42A80" w:rsidRDefault="00D42A80" w:rsidP="00D42A80">
      <w:pPr>
        <w:tabs>
          <w:tab w:val="num" w:pos="1440"/>
          <w:tab w:val="num" w:pos="2295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2.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сети Интернет. </w:t>
      </w:r>
    </w:p>
    <w:p w:rsidR="00D42A80" w:rsidRPr="00D42A80" w:rsidRDefault="00D42A80" w:rsidP="00D42A80">
      <w:pPr>
        <w:tabs>
          <w:tab w:val="left" w:pos="-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2A80" w:rsidRPr="00D42A80" w:rsidRDefault="00D42A80" w:rsidP="00D42A80">
      <w:pPr>
        <w:tabs>
          <w:tab w:val="left" w:pos="-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Контроль за исполнением настоящего постановления возложить на заместителя главы городского округа Кукина М.С.</w:t>
      </w:r>
    </w:p>
    <w:p w:rsidR="00D42A80" w:rsidRPr="00D42A80" w:rsidRDefault="00D42A80" w:rsidP="00D42A80">
      <w:pPr>
        <w:tabs>
          <w:tab w:val="left" w:pos="-18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A80" w:rsidRDefault="00D42A80" w:rsidP="00D42A80">
      <w:pPr>
        <w:tabs>
          <w:tab w:val="left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FA1" w:rsidRPr="00D42A80" w:rsidRDefault="006D3FA1" w:rsidP="00D42A80">
      <w:pPr>
        <w:tabs>
          <w:tab w:val="left" w:pos="-18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A80" w:rsidRPr="00D42A80" w:rsidRDefault="00D42A80" w:rsidP="00D42A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A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                                                                         М.А. Ежокин</w:t>
      </w:r>
      <w:bookmarkStart w:id="0" w:name="_GoBack"/>
      <w:bookmarkEnd w:id="0"/>
    </w:p>
    <w:sectPr w:rsidR="00D42A80" w:rsidRPr="00D42A80" w:rsidSect="00D42A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72"/>
    <w:rsid w:val="00017B72"/>
    <w:rsid w:val="0014456A"/>
    <w:rsid w:val="006D3FA1"/>
    <w:rsid w:val="00D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AB19"/>
  <w15:chartTrackingRefBased/>
  <w15:docId w15:val="{C487234F-6391-4C45-B46C-52A6522E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Лаврухина Н.А.</dc:creator>
  <cp:keywords/>
  <dc:description/>
  <cp:lastModifiedBy>Макарова А.А.</cp:lastModifiedBy>
  <cp:revision>2</cp:revision>
  <dcterms:created xsi:type="dcterms:W3CDTF">2024-02-08T16:17:00Z</dcterms:created>
  <dcterms:modified xsi:type="dcterms:W3CDTF">2024-02-08T16:17:00Z</dcterms:modified>
</cp:coreProperties>
</file>