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A" w:rsidRPr="00086575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86575">
        <w:rPr>
          <w:rFonts w:ascii="Times New Roman" w:eastAsia="Times New Roman" w:hAnsi="Times New Roman"/>
          <w:bCs/>
          <w:sz w:val="24"/>
          <w:szCs w:val="24"/>
        </w:rPr>
        <w:t xml:space="preserve">Объект плановой проверки: </w:t>
      </w:r>
      <w:r w:rsidR="00A85604">
        <w:rPr>
          <w:rFonts w:ascii="Times New Roman" w:eastAsia="Times New Roman" w:hAnsi="Times New Roman"/>
          <w:bCs/>
          <w:sz w:val="24"/>
          <w:szCs w:val="24"/>
        </w:rPr>
        <w:t>Комитет по управлению имуществом Администрации городского округа Домодедово.</w:t>
      </w:r>
    </w:p>
    <w:p w:rsidR="00333D8A" w:rsidRPr="00086575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86575">
        <w:rPr>
          <w:rFonts w:ascii="Times New Roman" w:eastAsia="Times New Roman" w:hAnsi="Times New Roman"/>
          <w:bCs/>
          <w:sz w:val="24"/>
          <w:szCs w:val="24"/>
        </w:rPr>
        <w:t xml:space="preserve">Проверяемый период: </w:t>
      </w:r>
      <w:r w:rsidR="00D75E93">
        <w:rPr>
          <w:rFonts w:ascii="Times New Roman" w:eastAsia="Times New Roman" w:hAnsi="Times New Roman"/>
          <w:bCs/>
          <w:sz w:val="24"/>
          <w:szCs w:val="24"/>
        </w:rPr>
        <w:t>с «01» января 2023</w:t>
      </w:r>
      <w:r w:rsidR="00086575" w:rsidRPr="00086575">
        <w:rPr>
          <w:rFonts w:ascii="Times New Roman" w:eastAsia="Times New Roman" w:hAnsi="Times New Roman"/>
          <w:bCs/>
          <w:sz w:val="24"/>
          <w:szCs w:val="24"/>
        </w:rPr>
        <w:t xml:space="preserve"> по </w:t>
      </w:r>
      <w:r w:rsidR="00A85604">
        <w:rPr>
          <w:rFonts w:ascii="Times New Roman" w:eastAsia="Times New Roman" w:hAnsi="Times New Roman"/>
          <w:bCs/>
          <w:sz w:val="24"/>
          <w:szCs w:val="24"/>
        </w:rPr>
        <w:t xml:space="preserve">31 декабря 2023 </w:t>
      </w:r>
      <w:r w:rsidRPr="00086575">
        <w:rPr>
          <w:rFonts w:ascii="Times New Roman" w:eastAsia="Times New Roman" w:hAnsi="Times New Roman"/>
          <w:bCs/>
          <w:sz w:val="24"/>
          <w:szCs w:val="24"/>
        </w:rPr>
        <w:t>года.</w:t>
      </w:r>
    </w:p>
    <w:p w:rsidR="00086575" w:rsidRPr="00421D94" w:rsidRDefault="00333D8A" w:rsidP="00086575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865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Тема контрольного мероприятия: </w:t>
      </w:r>
      <w:r w:rsidR="00A85604" w:rsidRPr="00CB7B20">
        <w:rPr>
          <w:rFonts w:ascii="Times New Roman" w:hAnsi="Times New Roman"/>
          <w:sz w:val="24"/>
          <w:szCs w:val="24"/>
        </w:rPr>
        <w:t>проверка исполнения бюджетных полномочий по администрированию доходов или источников финансирования дефицита федерального бюджета (бюджета субъекта Российской Федерации, местного бюджета и бюджета государственного внебюджетного фонда Российской Федерации) в части доходов от продажи квартир, находящихся в собственности городского округа Домодедово Московской области</w:t>
      </w:r>
      <w:r w:rsidR="00D75E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086575" w:rsidRPr="00421D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62"/>
      </w:tblGrid>
      <w:tr w:rsidR="00333D8A" w:rsidRPr="00086575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п</w:t>
            </w:r>
            <w:r w:rsidRPr="00086575">
              <w:rPr>
                <w:rFonts w:ascii="Times New Roman" w:hAnsi="Times New Roman"/>
                <w:b/>
                <w:lang w:val="en-US"/>
              </w:rPr>
              <w:t>/</w:t>
            </w:r>
            <w:r w:rsidRPr="00086575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086575" w:rsidRPr="00086575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3D8A" w:rsidRPr="00086575" w:rsidTr="00351B97">
        <w:trPr>
          <w:trHeight w:val="3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575"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A85604" w:rsidP="00A856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Положение</w:t>
            </w:r>
            <w:r w:rsidRPr="00C91816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о Комитете по управлению имуществом Администрации городского округ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а Домодедово Московской области,</w:t>
            </w:r>
            <w:r w:rsidRPr="00BE75F8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утвержденного Решением Совета депутатов городского округа Домодедово Московской области от 16.04.2021 № 1-4</w:t>
            </w:r>
            <w:r w:rsidRPr="0040543E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1120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A85604" w:rsidP="00A85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объектом контроля в полном объеме не осуществлялись полномочия </w:t>
            </w:r>
            <w:r w:rsidR="00ED17E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 администрированию поступления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местный бюджет доходов от </w:t>
            </w:r>
            <w:r w:rsidRPr="007631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купли-продажи жилых помещений, находящихся в собственности городского округа Домодедово Московской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Pr="00086575" w:rsidRDefault="00C7485F" w:rsidP="009A280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56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3D8A" w:rsidTr="00351B97">
        <w:trPr>
          <w:trHeight w:val="568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6575"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A85604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:rsidR="009142DC" w:rsidRDefault="009142DC"/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86575"/>
    <w:rsid w:val="00333D8A"/>
    <w:rsid w:val="00351B97"/>
    <w:rsid w:val="008E0B26"/>
    <w:rsid w:val="009142DC"/>
    <w:rsid w:val="00A26830"/>
    <w:rsid w:val="00A85604"/>
    <w:rsid w:val="00C7485F"/>
    <w:rsid w:val="00D75E93"/>
    <w:rsid w:val="00E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F9D7"/>
  <w15:docId w15:val="{4357D9ED-7CFF-415C-B541-F7B1611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8</cp:revision>
  <dcterms:created xsi:type="dcterms:W3CDTF">2022-05-11T14:57:00Z</dcterms:created>
  <dcterms:modified xsi:type="dcterms:W3CDTF">2024-10-31T14:50:00Z</dcterms:modified>
</cp:coreProperties>
</file>