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3DA5" w14:textId="77777777"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725FA553" w14:textId="77777777" w:rsidR="00242FDD" w:rsidRDefault="002D7C2D" w:rsidP="00673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5A565ECE" w14:textId="77777777" w:rsidR="00673AC1" w:rsidRPr="00242FDD" w:rsidRDefault="00673AC1" w:rsidP="00673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7FF634" w14:textId="77777777" w:rsidR="00673AC1" w:rsidRDefault="00242FDD" w:rsidP="00673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4E14FBE9" w14:textId="77777777" w:rsidR="00673AC1" w:rsidRPr="000E02FA" w:rsidRDefault="00673AC1" w:rsidP="00673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610FD61" w14:textId="71191452" w:rsidR="00242FDD" w:rsidRPr="000E02FA" w:rsidRDefault="000E02FA" w:rsidP="00673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E02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</w:t>
      </w:r>
      <w:r w:rsidR="00242FDD" w:rsidRPr="000E02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16.10.2024</w:t>
      </w:r>
      <w:r w:rsidRPr="000E02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 w:rsidR="00242FDD" w:rsidRPr="000E02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5696</w:t>
      </w:r>
    </w:p>
    <w:p w14:paraId="24D51CA6" w14:textId="77777777" w:rsidR="00673AC1" w:rsidRDefault="00673AC1" w:rsidP="00916D3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B8DECE" w14:textId="77777777" w:rsidR="00242FDD" w:rsidRPr="00242FDD" w:rsidRDefault="00242FDD" w:rsidP="00916D3C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14:paraId="4B40A0D3" w14:textId="1437E285" w:rsidR="00B563D3" w:rsidRPr="00B563D3" w:rsidRDefault="00242FDD" w:rsidP="000E02FA">
      <w:pPr>
        <w:spacing w:before="400" w:after="0" w:line="240" w:lineRule="auto"/>
        <w:ind w:right="340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5E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8BE">
        <w:rPr>
          <w:rFonts w:ascii="Times New Roman" w:eastAsia="Calibri" w:hAnsi="Times New Roman" w:cs="Times New Roman"/>
          <w:sz w:val="24"/>
          <w:szCs w:val="24"/>
        </w:rPr>
        <w:t>наделении полномочиями</w:t>
      </w:r>
      <w:r w:rsidR="005E5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197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B563D3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3D3">
        <w:rPr>
          <w:rFonts w:ascii="Times New Roman" w:eastAsia="Calibri" w:hAnsi="Times New Roman" w:cs="Times New Roman"/>
          <w:sz w:val="24"/>
          <w:szCs w:val="24"/>
        </w:rPr>
        <w:t>в</w:t>
      </w:r>
      <w:r w:rsidR="00B563D3" w:rsidRPr="00B563D3">
        <w:rPr>
          <w:rFonts w:ascii="Times New Roman" w:eastAsia="Calibri" w:hAnsi="Times New Roman" w:cs="Times New Roman"/>
          <w:sz w:val="24"/>
          <w:szCs w:val="24"/>
        </w:rPr>
        <w:t>ыполнение комплекса работ по разработке проектно-сметной документации и выполнению строительно-монтажных и пусконаладочных работ по объекту: «Строительство канализационной насосной станции для общеобразовательной школы на 550 мест»</w:t>
      </w:r>
      <w:r w:rsidR="00B563D3">
        <w:rPr>
          <w:rFonts w:ascii="Times New Roman" w:eastAsia="Calibri" w:hAnsi="Times New Roman" w:cs="Times New Roman"/>
          <w:sz w:val="24"/>
          <w:szCs w:val="24"/>
        </w:rPr>
        <w:t>.</w:t>
      </w:r>
      <w:r w:rsidR="00B563D3" w:rsidRPr="00B563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4837CA" w14:textId="096696C6" w:rsidR="0006569B" w:rsidRDefault="0006569B" w:rsidP="00274663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107A4" w14:textId="77777777" w:rsidR="0006569B" w:rsidRDefault="0006569B" w:rsidP="0006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EEE75" w14:textId="50A209F1" w:rsidR="00B010CA" w:rsidRDefault="00916D3C" w:rsidP="00B010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95A9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юджетным </w:t>
      </w:r>
      <w:r w:rsidR="0048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 Российской Федерации, </w:t>
      </w:r>
      <w:r w:rsidR="0090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реализации </w:t>
      </w:r>
      <w:r w:rsidR="00EB7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  <w:r w:rsidR="00EB7AF7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01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C11C01" w:rsidRPr="00C11C01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  <w:r w:rsidR="00C11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4818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7AF7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EB7A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B7AF7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1C01" w:rsidRPr="00C1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(реконструкция), капитальный ремонт объектов образования</w:t>
      </w:r>
      <w:r w:rsidR="00C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4818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7A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программы</w:t>
      </w:r>
      <w:r w:rsidR="00213197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</w:t>
      </w:r>
      <w:r w:rsidR="00393B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1C01" w:rsidRPr="00C1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 капитальный ремонт объектов социальной инфраструктуры</w:t>
      </w:r>
      <w:r w:rsidR="00393B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3197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постановлением Администрации городского окр</w:t>
      </w:r>
      <w:r w:rsidR="005178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95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Домодедово </w:t>
      </w:r>
      <w:r w:rsidR="0051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42FDD" w:rsidRPr="00916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844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31.10.2022 № 3</w:t>
      </w:r>
      <w:r w:rsidR="00817466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="0051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6EA3BE" w14:textId="77777777" w:rsidR="00B010CA" w:rsidRDefault="00B010CA" w:rsidP="00F3654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C946E" w14:textId="77777777" w:rsidR="00242FDD" w:rsidRDefault="00242FDD" w:rsidP="00F3654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62702B9" w14:textId="77777777" w:rsidR="00F36545" w:rsidRPr="00242FDD" w:rsidRDefault="00F36545" w:rsidP="00F3654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046FA" w14:textId="0A9B1F9E" w:rsidR="0039518B" w:rsidRPr="008B1B4E" w:rsidRDefault="00274663" w:rsidP="008B1B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 Муниципальное казенное учреждение городского округа Домодедово «Управление капитального строительства» (</w:t>
      </w:r>
      <w:r w:rsidR="00202FC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Жуков</w:t>
      </w:r>
      <w:r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3197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законодательством Российской Федерации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полномочиями </w:t>
      </w:r>
      <w:r w:rsidR="00213197" w:rsidRP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01">
        <w:rPr>
          <w:rFonts w:ascii="Times New Roman" w:eastAsia="Calibri" w:hAnsi="Times New Roman" w:cs="Times New Roman"/>
          <w:sz w:val="24"/>
          <w:szCs w:val="24"/>
        </w:rPr>
        <w:t>на в</w:t>
      </w:r>
      <w:r w:rsidR="00C11C01" w:rsidRPr="00B563D3">
        <w:rPr>
          <w:rFonts w:ascii="Times New Roman" w:eastAsia="Calibri" w:hAnsi="Times New Roman" w:cs="Times New Roman"/>
          <w:sz w:val="24"/>
          <w:szCs w:val="24"/>
        </w:rPr>
        <w:t>ыполнение комплекса работ по разработке проектно-сметной документации и выполнению строительно-монтажных и пусконаладочных работ по объекту: «Строительство канализационной насосной станции для общеобразовательной школы на 550 мест»</w:t>
      </w:r>
      <w:r w:rsidR="00202F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0473">
        <w:rPr>
          <w:rFonts w:ascii="Times New Roman" w:eastAsia="Calibri" w:hAnsi="Times New Roman" w:cs="Times New Roman"/>
          <w:sz w:val="24"/>
          <w:szCs w:val="24"/>
        </w:rPr>
        <w:t xml:space="preserve"> ра</w:t>
      </w:r>
      <w:r w:rsidR="00C11C01">
        <w:rPr>
          <w:rFonts w:ascii="Times New Roman" w:eastAsia="Calibri" w:hAnsi="Times New Roman" w:cs="Times New Roman"/>
          <w:sz w:val="24"/>
          <w:szCs w:val="24"/>
        </w:rPr>
        <w:t xml:space="preserve">сположенной </w:t>
      </w:r>
      <w:r w:rsidR="00340473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="00340473" w:rsidRPr="0039518B">
        <w:rPr>
          <w:rFonts w:ascii="Times New Roman" w:hAnsi="Times New Roman" w:cs="Times New Roman"/>
          <w:sz w:val="24"/>
        </w:rPr>
        <w:t>50:28:004012</w:t>
      </w:r>
      <w:r w:rsidR="00202FCC">
        <w:rPr>
          <w:rFonts w:ascii="Times New Roman" w:hAnsi="Times New Roman" w:cs="Times New Roman"/>
          <w:sz w:val="24"/>
        </w:rPr>
        <w:t>7</w:t>
      </w:r>
      <w:r w:rsidR="00340473" w:rsidRPr="0039518B">
        <w:rPr>
          <w:rFonts w:ascii="Times New Roman" w:hAnsi="Times New Roman" w:cs="Times New Roman"/>
          <w:sz w:val="24"/>
        </w:rPr>
        <w:t>:</w:t>
      </w:r>
      <w:r w:rsidR="00202FCC">
        <w:rPr>
          <w:rFonts w:ascii="Times New Roman" w:hAnsi="Times New Roman" w:cs="Times New Roman"/>
          <w:sz w:val="24"/>
        </w:rPr>
        <w:t>896</w:t>
      </w:r>
      <w:r w:rsidR="00340473">
        <w:rPr>
          <w:rFonts w:ascii="Times New Roman" w:hAnsi="Times New Roman" w:cs="Times New Roman"/>
          <w:sz w:val="24"/>
        </w:rPr>
        <w:t xml:space="preserve">, </w:t>
      </w:r>
      <w:r w:rsidR="00340473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="00340473" w:rsidRPr="0006569B">
        <w:rPr>
          <w:rFonts w:ascii="Times New Roman" w:eastAsia="Calibri" w:hAnsi="Times New Roman" w:cs="Times New Roman"/>
          <w:sz w:val="24"/>
          <w:szCs w:val="24"/>
        </w:rPr>
        <w:t>Московская область,</w:t>
      </w:r>
      <w:r w:rsidR="00340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40473" w:rsidRPr="0006569B">
        <w:rPr>
          <w:rFonts w:ascii="Times New Roman" w:eastAsia="Calibri" w:hAnsi="Times New Roman" w:cs="Times New Roman"/>
          <w:sz w:val="24"/>
          <w:szCs w:val="24"/>
        </w:rPr>
        <w:t>г.</w:t>
      </w:r>
      <w:r w:rsidR="00340473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340473">
        <w:rPr>
          <w:rFonts w:ascii="Times New Roman" w:eastAsia="Calibri" w:hAnsi="Times New Roman" w:cs="Times New Roman"/>
          <w:sz w:val="24"/>
          <w:szCs w:val="24"/>
        </w:rPr>
        <w:t>.</w:t>
      </w:r>
      <w:r w:rsidR="00340473" w:rsidRPr="00E36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473" w:rsidRPr="0006569B">
        <w:rPr>
          <w:rFonts w:ascii="Times New Roman" w:eastAsia="Calibri" w:hAnsi="Times New Roman" w:cs="Times New Roman"/>
          <w:sz w:val="24"/>
          <w:szCs w:val="24"/>
        </w:rPr>
        <w:t>Домодедово, мкр.</w:t>
      </w:r>
      <w:r w:rsidR="00340473">
        <w:rPr>
          <w:rFonts w:ascii="Times New Roman" w:eastAsia="Calibri" w:hAnsi="Times New Roman" w:cs="Times New Roman"/>
          <w:sz w:val="24"/>
          <w:szCs w:val="24"/>
        </w:rPr>
        <w:t> </w:t>
      </w:r>
      <w:r w:rsidR="00340473" w:rsidRPr="0006569B">
        <w:rPr>
          <w:rFonts w:ascii="Times New Roman" w:eastAsia="Calibri" w:hAnsi="Times New Roman" w:cs="Times New Roman"/>
          <w:sz w:val="24"/>
          <w:szCs w:val="24"/>
        </w:rPr>
        <w:t>Барыбино,</w:t>
      </w:r>
      <w:r w:rsidR="00340473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202FCC">
        <w:rPr>
          <w:rFonts w:ascii="Times New Roman" w:eastAsia="Calibri" w:hAnsi="Times New Roman" w:cs="Times New Roman"/>
          <w:sz w:val="24"/>
          <w:szCs w:val="24"/>
        </w:rPr>
        <w:t>Мира</w:t>
      </w:r>
      <w:r w:rsidR="00340473">
        <w:rPr>
          <w:rFonts w:ascii="Times New Roman" w:eastAsia="Calibri" w:hAnsi="Times New Roman" w:cs="Times New Roman"/>
          <w:sz w:val="24"/>
          <w:szCs w:val="24"/>
        </w:rPr>
        <w:t>»</w:t>
      </w:r>
      <w:r w:rsidR="002D7C2D" w:rsidRPr="008B1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CFC181" w14:textId="77777777" w:rsidR="00242FDD" w:rsidRPr="00916D3C" w:rsidRDefault="00242FDD" w:rsidP="00916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37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r w:rsidR="002D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Л.М. </w:t>
      </w:r>
      <w:r w:rsidRPr="005A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Езопова) </w:t>
      </w:r>
      <w:r w:rsidR="00E36746" w:rsidRPr="005A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финансирование </w:t>
      </w:r>
      <w:r w:rsidRPr="005A0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указанных в п. 1 настоящего постановления, в пределах ассигнований, предусмотренных бюджетом городского округа Домодедово</w:t>
      </w:r>
      <w:r w:rsidR="00E36746" w:rsidRPr="00E3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соответствующие цели</w:t>
      </w:r>
      <w:r w:rsidRPr="005A0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3F6626" w14:textId="77777777" w:rsidR="004E1116" w:rsidRPr="00242FDD" w:rsidRDefault="004E1116" w:rsidP="00916D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14:paraId="103EBC6A" w14:textId="12721210" w:rsidR="00242FDD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</w:t>
      </w:r>
      <w:r w:rsidR="005D7E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возложить на заместителя главы</w:t>
      </w:r>
      <w:r w:rsidR="0047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</w:t>
      </w:r>
      <w:r w:rsidR="009D70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Кукина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CEE4AE" w14:textId="77777777" w:rsidR="00340473" w:rsidRPr="00242FDD" w:rsidRDefault="00340473" w:rsidP="000E0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7CD91" w14:textId="229398B0" w:rsidR="00673AC1" w:rsidRDefault="00673AC1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562A5" w14:textId="77777777" w:rsidR="000E02FA" w:rsidRDefault="000E02FA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5EBCC" w14:textId="6F9D3D72" w:rsidR="00242FDD" w:rsidRPr="00242FDD" w:rsidRDefault="00393BD4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="00242FDD"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DD"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FDD"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="002D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7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2FC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</w:t>
      </w:r>
      <w:r w:rsidR="00202FCC">
        <w:rPr>
          <w:rFonts w:ascii="Times New Roman" w:eastAsia="Times New Roman" w:hAnsi="Times New Roman" w:cs="Times New Roman"/>
          <w:sz w:val="24"/>
          <w:szCs w:val="24"/>
          <w:lang w:eastAsia="ru-RU"/>
        </w:rPr>
        <w:t>.М. Хрусталева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sectPr w:rsidR="00242FDD" w:rsidRPr="00242FDD" w:rsidSect="00340473">
      <w:pgSz w:w="11906" w:h="16838"/>
      <w:pgMar w:top="709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0FDF"/>
    <w:multiLevelType w:val="multilevel"/>
    <w:tmpl w:val="7AFEF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4"/>
    <w:rsid w:val="00001681"/>
    <w:rsid w:val="000248BE"/>
    <w:rsid w:val="0006569B"/>
    <w:rsid w:val="000E02FA"/>
    <w:rsid w:val="00176EA5"/>
    <w:rsid w:val="00184200"/>
    <w:rsid w:val="00202FCC"/>
    <w:rsid w:val="00213197"/>
    <w:rsid w:val="00242FDD"/>
    <w:rsid w:val="00274663"/>
    <w:rsid w:val="00277249"/>
    <w:rsid w:val="002D7C2D"/>
    <w:rsid w:val="002E2A41"/>
    <w:rsid w:val="002E5E44"/>
    <w:rsid w:val="00305BCA"/>
    <w:rsid w:val="003074C8"/>
    <w:rsid w:val="00340473"/>
    <w:rsid w:val="00393BD4"/>
    <w:rsid w:val="0039518B"/>
    <w:rsid w:val="003C325A"/>
    <w:rsid w:val="00477AEF"/>
    <w:rsid w:val="004818D1"/>
    <w:rsid w:val="004B568F"/>
    <w:rsid w:val="004E1116"/>
    <w:rsid w:val="00517844"/>
    <w:rsid w:val="00575A6E"/>
    <w:rsid w:val="005A037C"/>
    <w:rsid w:val="005D7EDE"/>
    <w:rsid w:val="005E5615"/>
    <w:rsid w:val="005E6A52"/>
    <w:rsid w:val="00673AC1"/>
    <w:rsid w:val="0073679C"/>
    <w:rsid w:val="0073701E"/>
    <w:rsid w:val="00744986"/>
    <w:rsid w:val="007C0A2E"/>
    <w:rsid w:val="007D7760"/>
    <w:rsid w:val="00817466"/>
    <w:rsid w:val="00895A91"/>
    <w:rsid w:val="008B1B4E"/>
    <w:rsid w:val="008D5F0D"/>
    <w:rsid w:val="008E4C87"/>
    <w:rsid w:val="009062A9"/>
    <w:rsid w:val="00916D3C"/>
    <w:rsid w:val="00965204"/>
    <w:rsid w:val="009726E2"/>
    <w:rsid w:val="0098507E"/>
    <w:rsid w:val="009940C0"/>
    <w:rsid w:val="00995D45"/>
    <w:rsid w:val="009D7091"/>
    <w:rsid w:val="00A47482"/>
    <w:rsid w:val="00AB5170"/>
    <w:rsid w:val="00AF78E2"/>
    <w:rsid w:val="00B010CA"/>
    <w:rsid w:val="00B33ADA"/>
    <w:rsid w:val="00B431AA"/>
    <w:rsid w:val="00B5274C"/>
    <w:rsid w:val="00B563D3"/>
    <w:rsid w:val="00B569F2"/>
    <w:rsid w:val="00B61947"/>
    <w:rsid w:val="00C11C01"/>
    <w:rsid w:val="00C130EB"/>
    <w:rsid w:val="00C2798A"/>
    <w:rsid w:val="00DC75A4"/>
    <w:rsid w:val="00E36746"/>
    <w:rsid w:val="00E568C1"/>
    <w:rsid w:val="00E61E18"/>
    <w:rsid w:val="00EB7AF7"/>
    <w:rsid w:val="00F36545"/>
    <w:rsid w:val="00F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B0EE"/>
  <w15:chartTrackingRefBased/>
  <w15:docId w15:val="{077168E1-97EF-44B2-A408-D71FAC7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4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О.В.</dc:creator>
  <cp:keywords/>
  <dc:description/>
  <cp:lastModifiedBy>Макарова А.А.</cp:lastModifiedBy>
  <cp:revision>2</cp:revision>
  <cp:lastPrinted>2024-10-10T07:02:00Z</cp:lastPrinted>
  <dcterms:created xsi:type="dcterms:W3CDTF">2024-10-16T13:04:00Z</dcterms:created>
  <dcterms:modified xsi:type="dcterms:W3CDTF">2024-10-16T13:04:00Z</dcterms:modified>
</cp:coreProperties>
</file>