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ED9D2" w14:textId="77777777" w:rsidR="001023F9" w:rsidRPr="001023F9" w:rsidRDefault="001023F9" w:rsidP="001023F9">
      <w:pPr>
        <w:jc w:val="right"/>
        <w:rPr>
          <w:sz w:val="24"/>
          <w:szCs w:val="24"/>
        </w:rPr>
      </w:pPr>
      <w:r w:rsidRPr="001023F9">
        <w:rPr>
          <w:sz w:val="24"/>
          <w:szCs w:val="24"/>
        </w:rPr>
        <w:t>Утверждена</w:t>
      </w:r>
    </w:p>
    <w:p w14:paraId="00D469A4" w14:textId="77777777" w:rsidR="001023F9" w:rsidRDefault="001023F9" w:rsidP="001023F9">
      <w:pPr>
        <w:jc w:val="right"/>
        <w:rPr>
          <w:sz w:val="24"/>
          <w:szCs w:val="24"/>
        </w:rPr>
      </w:pPr>
      <w:r w:rsidRPr="001023F9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Администрации</w:t>
      </w:r>
    </w:p>
    <w:p w14:paraId="6866FB3A" w14:textId="77777777" w:rsidR="001023F9" w:rsidRDefault="001023F9" w:rsidP="001023F9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Домодедово</w:t>
      </w:r>
    </w:p>
    <w:p w14:paraId="3F994682" w14:textId="40EEB1B8" w:rsidR="001023F9" w:rsidRPr="001023F9" w:rsidRDefault="001023F9" w:rsidP="001023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9091E" w:rsidRPr="00A9091E">
        <w:rPr>
          <w:sz w:val="24"/>
          <w:szCs w:val="24"/>
        </w:rPr>
        <w:t>27</w:t>
      </w:r>
      <w:r w:rsidR="00A9091E">
        <w:rPr>
          <w:sz w:val="24"/>
          <w:szCs w:val="24"/>
        </w:rPr>
        <w:t>.10.2025</w:t>
      </w:r>
      <w:r>
        <w:rPr>
          <w:sz w:val="24"/>
          <w:szCs w:val="24"/>
        </w:rPr>
        <w:t xml:space="preserve"> № </w:t>
      </w:r>
      <w:r w:rsidR="00A9091E">
        <w:rPr>
          <w:sz w:val="24"/>
          <w:szCs w:val="24"/>
        </w:rPr>
        <w:t>3542</w:t>
      </w:r>
      <w:bookmarkStart w:id="0" w:name="_GoBack"/>
      <w:bookmarkEnd w:id="0"/>
      <w:r w:rsidRPr="001023F9">
        <w:rPr>
          <w:sz w:val="24"/>
          <w:szCs w:val="24"/>
        </w:rPr>
        <w:t xml:space="preserve">  </w:t>
      </w:r>
    </w:p>
    <w:p w14:paraId="45AF8897" w14:textId="65DAE746" w:rsidR="001023F9" w:rsidRDefault="001023F9" w:rsidP="001023F9">
      <w:pPr>
        <w:rPr>
          <w:b/>
          <w:sz w:val="24"/>
          <w:szCs w:val="24"/>
        </w:rPr>
      </w:pPr>
    </w:p>
    <w:p w14:paraId="659838D1" w14:textId="5EC2FBB8" w:rsidR="00F03083" w:rsidRPr="00F03083" w:rsidRDefault="00F03083" w:rsidP="00F03083">
      <w:pPr>
        <w:jc w:val="center"/>
        <w:rPr>
          <w:b/>
          <w:sz w:val="24"/>
          <w:szCs w:val="24"/>
        </w:rPr>
      </w:pPr>
      <w:r w:rsidRPr="00F03083">
        <w:rPr>
          <w:b/>
          <w:sz w:val="24"/>
          <w:szCs w:val="24"/>
        </w:rPr>
        <w:t>Муниципальная программа городского округа Домодедово «</w:t>
      </w:r>
      <w:r w:rsidRPr="00F03083">
        <w:rPr>
          <w:b/>
          <w:bCs/>
          <w:sz w:val="24"/>
          <w:szCs w:val="24"/>
        </w:rPr>
        <w:t>Строительство и капитальный ремонт объектов социальной инфраструктуры»</w:t>
      </w:r>
    </w:p>
    <w:p w14:paraId="18BBF9C0" w14:textId="749804BC" w:rsidR="001D71C6" w:rsidRDefault="001D71C6" w:rsidP="001023F9">
      <w:pPr>
        <w:rPr>
          <w:b/>
          <w:sz w:val="24"/>
          <w:szCs w:val="24"/>
        </w:rPr>
      </w:pPr>
    </w:p>
    <w:p w14:paraId="3416C692" w14:textId="5E5D6284" w:rsidR="002A4A97" w:rsidRPr="002A4A97" w:rsidRDefault="00F44B07" w:rsidP="002A4A97">
      <w:pPr>
        <w:pStyle w:val="af1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2A4A97">
        <w:rPr>
          <w:rFonts w:ascii="Times New Roman" w:hAnsi="Times New Roman"/>
          <w:b/>
          <w:sz w:val="24"/>
          <w:szCs w:val="24"/>
        </w:rPr>
        <w:t xml:space="preserve">Паспорт </w:t>
      </w:r>
      <w:r w:rsidR="00744A9B" w:rsidRPr="002A4A97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910DDA" w:rsidRPr="002A4A97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r w:rsidR="00182224" w:rsidRPr="002A4A97">
        <w:rPr>
          <w:rFonts w:ascii="Times New Roman" w:hAnsi="Times New Roman"/>
          <w:b/>
          <w:sz w:val="24"/>
          <w:szCs w:val="24"/>
        </w:rPr>
        <w:t>Домодедово</w:t>
      </w:r>
    </w:p>
    <w:p w14:paraId="33C9BBD6" w14:textId="63F7F8FB" w:rsidR="00642980" w:rsidRPr="002A4A97" w:rsidRDefault="00642980" w:rsidP="004D5044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2A4A97">
        <w:rPr>
          <w:rFonts w:ascii="Times New Roman" w:hAnsi="Times New Roman"/>
          <w:b/>
          <w:sz w:val="24"/>
          <w:szCs w:val="24"/>
        </w:rPr>
        <w:t>«Строительство объектов социальной инфраструктуры»</w:t>
      </w: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3402"/>
        <w:gridCol w:w="1418"/>
        <w:gridCol w:w="2268"/>
        <w:gridCol w:w="2126"/>
        <w:gridCol w:w="1843"/>
        <w:gridCol w:w="1843"/>
        <w:gridCol w:w="2126"/>
      </w:tblGrid>
      <w:tr w:rsidR="001F44F0" w:rsidRPr="00907082" w14:paraId="49C6E1B9" w14:textId="77777777" w:rsidTr="001F44F0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1FAA" w14:textId="77777777" w:rsidR="00642980" w:rsidRPr="00907082" w:rsidRDefault="0064298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CC18E1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B27" w14:textId="1ABBD498" w:rsidR="001F44F0" w:rsidRPr="00907082" w:rsidRDefault="001F44F0" w:rsidP="001F44F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320E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главы </w:t>
            </w:r>
            <w:r w:rsidR="00CC26D5"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Домодедово </w:t>
            </w:r>
            <w:r w:rsidR="00C551B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Кукин М.С</w:t>
            </w: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44F0" w:rsidRPr="00907082" w14:paraId="4F2F9759" w14:textId="77777777" w:rsidTr="001F44F0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45C7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DFC0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1F44F0" w:rsidRPr="00907082" w14:paraId="40DF6236" w14:textId="77777777" w:rsidTr="001F44F0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FEC" w14:textId="6DDE9B1C" w:rsidR="001F44F0" w:rsidRPr="00907082" w:rsidRDefault="00CC26D5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="001F44F0"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A4D5" w14:textId="25A68FE8" w:rsidR="001F44F0" w:rsidRPr="00907082" w:rsidRDefault="00642980" w:rsidP="0064298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color w:val="000000"/>
                <w:sz w:val="24"/>
                <w:szCs w:val="24"/>
                <w:lang w:eastAsia="ru-RU" w:bidi="ru-RU"/>
              </w:rPr>
              <w:t>Повышение уровня комфортного проживания и обеспеченности населения городского округа Домодедово Московской области объектами социального назначения</w:t>
            </w:r>
          </w:p>
        </w:tc>
      </w:tr>
      <w:tr w:rsidR="001F44F0" w:rsidRPr="00907082" w14:paraId="4D2B5206" w14:textId="77777777" w:rsidTr="001F44F0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B7F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94BA" w14:textId="77777777" w:rsidR="001F44F0" w:rsidRPr="00907082" w:rsidRDefault="001F44F0" w:rsidP="00320E4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5F4846" w:rsidRPr="00907082" w14:paraId="21F1F8EA" w14:textId="77777777" w:rsidTr="001F44F0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408A" w14:textId="6896DD8C" w:rsidR="005F4846" w:rsidRPr="00907082" w:rsidRDefault="005F4846" w:rsidP="009F559B">
            <w:pPr>
              <w:pStyle w:val="af6"/>
              <w:rPr>
                <w:color w:val="000000"/>
                <w:sz w:val="24"/>
                <w:szCs w:val="24"/>
                <w:lang w:eastAsia="ru-RU" w:bidi="ru-RU"/>
              </w:rPr>
            </w:pPr>
            <w:r w:rsidRPr="005F4846">
              <w:rPr>
                <w:color w:val="000000"/>
                <w:sz w:val="24"/>
                <w:szCs w:val="24"/>
                <w:lang w:eastAsia="ru-RU" w:bidi="ru-RU"/>
              </w:rPr>
              <w:t>Подпрограмма II «Строительство (реконструкция), капитальный ремонт объектов культуры»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9C10" w14:textId="00AD9E8F" w:rsidR="005F4846" w:rsidRPr="00907082" w:rsidRDefault="005F4846" w:rsidP="0009453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1F44F0" w:rsidRPr="00907082" w14:paraId="25F25140" w14:textId="77777777" w:rsidTr="001F44F0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A1B3" w14:textId="5A553926" w:rsidR="001F44F0" w:rsidRPr="00907082" w:rsidRDefault="00094539" w:rsidP="009F559B">
            <w:pPr>
              <w:pStyle w:val="af6"/>
              <w:rPr>
                <w:sz w:val="24"/>
                <w:szCs w:val="24"/>
              </w:rPr>
            </w:pPr>
            <w:r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Подпрограмма </w:t>
            </w:r>
            <w:r w:rsidR="009F559B"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III </w:t>
            </w:r>
            <w:r w:rsidR="009F559B" w:rsidRPr="00907082">
              <w:rPr>
                <w:color w:val="000000"/>
                <w:sz w:val="24"/>
                <w:szCs w:val="24"/>
                <w:lang w:eastAsia="ru-RU" w:bidi="ru-RU"/>
              </w:rPr>
              <w:t>«Строительство (реконструкция) объектов образования»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0A9F" w14:textId="77777777" w:rsidR="001F44F0" w:rsidRPr="00907082" w:rsidRDefault="001F44F0" w:rsidP="0009453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1F44F0" w:rsidRPr="00907082" w14:paraId="7E95FE11" w14:textId="77777777" w:rsidTr="001F44F0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D5C5" w14:textId="29B30419" w:rsidR="001F44F0" w:rsidRPr="00907082" w:rsidRDefault="00094539" w:rsidP="009F559B">
            <w:pPr>
              <w:pStyle w:val="af6"/>
              <w:rPr>
                <w:sz w:val="24"/>
                <w:szCs w:val="24"/>
              </w:rPr>
            </w:pPr>
            <w:r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Подпрограмма </w:t>
            </w:r>
            <w:r w:rsidR="009F559B"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V </w:t>
            </w:r>
            <w:r w:rsidR="009F559B" w:rsidRPr="00907082">
              <w:rPr>
                <w:color w:val="000000"/>
                <w:sz w:val="24"/>
                <w:szCs w:val="24"/>
                <w:lang w:eastAsia="ru-RU" w:bidi="ru-RU"/>
              </w:rPr>
              <w:t>«Строительство (реконструкция) объектов физической культуры и спорта»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D861" w14:textId="77777777" w:rsidR="001F44F0" w:rsidRPr="00907082" w:rsidRDefault="001F44F0" w:rsidP="0009453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9F559B" w:rsidRPr="00907082" w14:paraId="608F4A2D" w14:textId="77777777" w:rsidTr="001F44F0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798B" w14:textId="2CD29552" w:rsidR="009F559B" w:rsidRPr="00907082" w:rsidRDefault="00094539" w:rsidP="009F559B">
            <w:pPr>
              <w:pStyle w:val="af6"/>
              <w:rPr>
                <w:color w:val="000000"/>
                <w:sz w:val="24"/>
                <w:szCs w:val="24"/>
                <w:lang w:eastAsia="ru-RU" w:bidi="ru-RU"/>
              </w:rPr>
            </w:pPr>
            <w:r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Подпрограмма </w:t>
            </w:r>
            <w:r w:rsidR="009F559B"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VII </w:t>
            </w:r>
            <w:r w:rsidR="009F559B" w:rsidRPr="00907082">
              <w:rPr>
                <w:color w:val="000000"/>
                <w:sz w:val="24"/>
                <w:szCs w:val="24"/>
                <w:lang w:eastAsia="ru-RU" w:bidi="ru-RU"/>
              </w:rPr>
              <w:t>«Обеспечивающая подпрограмма»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91CE" w14:textId="318ECFA4" w:rsidR="009F559B" w:rsidRPr="00907082" w:rsidRDefault="009F559B" w:rsidP="0009453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5F4846" w:rsidRPr="00907082" w14:paraId="3598CB53" w14:textId="77777777" w:rsidTr="00EE18C5">
        <w:trPr>
          <w:trHeight w:val="1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CD4FB" w14:textId="12A47969" w:rsidR="005F4846" w:rsidRPr="00907082" w:rsidRDefault="005F4846" w:rsidP="0009453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F484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Подпрограмма II «Строительство (реконструкция), капитальный ремонт объектов культуры»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F365E5" w14:textId="10AC57BF" w:rsidR="005F4846" w:rsidRPr="00907082" w:rsidRDefault="005F4846" w:rsidP="00751EAE">
            <w:pPr>
              <w:pStyle w:val="af6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5F4846">
              <w:rPr>
                <w:color w:val="000000"/>
                <w:sz w:val="24"/>
                <w:szCs w:val="24"/>
                <w:lang w:eastAsia="ru-RU" w:bidi="ru-RU"/>
              </w:rPr>
              <w:t>Подпрограмма  II «Строительство (реконструкция), капитальный ремонт объектов культуры» направлена на создание благоприятных условий для улучшения культурно-досугового обслуживания населения городского округа Домодедово,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культуры.</w:t>
            </w:r>
          </w:p>
        </w:tc>
      </w:tr>
      <w:tr w:rsidR="005B7C9B" w:rsidRPr="00907082" w14:paraId="67F7518D" w14:textId="77777777" w:rsidTr="00EE18C5">
        <w:trPr>
          <w:trHeight w:val="162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C38A" w14:textId="46C63EC3" w:rsidR="005B7C9B" w:rsidRPr="00907082" w:rsidRDefault="005B7C9B" w:rsidP="0009453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7BF537" w14:textId="223064F5" w:rsidR="005B7C9B" w:rsidRPr="00907082" w:rsidRDefault="000F5EFB" w:rsidP="00751EAE">
            <w:pPr>
              <w:pStyle w:val="af6"/>
              <w:jc w:val="both"/>
              <w:rPr>
                <w:sz w:val="24"/>
                <w:szCs w:val="24"/>
              </w:rPr>
            </w:pPr>
            <w:r w:rsidRPr="00907082">
              <w:rPr>
                <w:color w:val="000000"/>
                <w:sz w:val="24"/>
                <w:szCs w:val="24"/>
                <w:lang w:eastAsia="ru-RU" w:bidi="ru-RU"/>
              </w:rPr>
              <w:t>Подпрограмма III</w:t>
            </w:r>
            <w:r w:rsidR="005B7C9B"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 «Строительство (реконструкция) объектов образования» направлена на обеспечение населения городского округа Домодедово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</w:r>
          </w:p>
          <w:p w14:paraId="5E9A7E97" w14:textId="607B2C4D" w:rsidR="005B7C9B" w:rsidRPr="00907082" w:rsidRDefault="005B7C9B" w:rsidP="005B7C9B">
            <w:pPr>
              <w:pStyle w:val="af6"/>
              <w:spacing w:after="80"/>
              <w:jc w:val="both"/>
              <w:rPr>
                <w:sz w:val="24"/>
                <w:szCs w:val="24"/>
              </w:rPr>
            </w:pPr>
            <w:r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094539" w:rsidRPr="00907082" w14:paraId="19550CB4" w14:textId="77777777" w:rsidTr="00B6084A">
        <w:trPr>
          <w:trHeight w:val="67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0813E" w14:textId="77777777" w:rsidR="00094539" w:rsidRPr="00907082" w:rsidRDefault="00094539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E14B" w14:textId="1CE1C276" w:rsidR="00094539" w:rsidRPr="00907082" w:rsidRDefault="000F5EFB" w:rsidP="001F68AA">
            <w:pPr>
              <w:pStyle w:val="af6"/>
              <w:jc w:val="both"/>
              <w:rPr>
                <w:sz w:val="24"/>
                <w:szCs w:val="24"/>
              </w:rPr>
            </w:pPr>
            <w:r w:rsidRPr="00907082">
              <w:rPr>
                <w:color w:val="000000"/>
                <w:sz w:val="24"/>
                <w:szCs w:val="24"/>
                <w:lang w:eastAsia="ru-RU" w:bidi="ru-RU"/>
              </w:rPr>
              <w:t>Подпрограмма V</w:t>
            </w:r>
            <w:r w:rsidR="005B7C9B"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94539" w:rsidRPr="00907082">
              <w:rPr>
                <w:color w:val="000000"/>
                <w:sz w:val="24"/>
                <w:szCs w:val="24"/>
                <w:lang w:eastAsia="ru-RU" w:bidi="ru-RU"/>
              </w:rPr>
              <w:t>«Строительство (реконструкция) объектов физической культуры и спор</w:t>
            </w:r>
            <w:r w:rsidR="005B7C9B" w:rsidRPr="00907082">
              <w:rPr>
                <w:color w:val="000000"/>
                <w:sz w:val="24"/>
                <w:szCs w:val="24"/>
                <w:lang w:eastAsia="ru-RU" w:bidi="ru-RU"/>
              </w:rPr>
              <w:t>та»</w:t>
            </w:r>
          </w:p>
          <w:p w14:paraId="2C6AD408" w14:textId="45BBE3D3" w:rsidR="00094539" w:rsidRPr="00907082" w:rsidRDefault="005B7C9B" w:rsidP="001F68A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color w:val="000000"/>
                <w:sz w:val="24"/>
                <w:szCs w:val="24"/>
                <w:lang w:eastAsia="ru-RU" w:bidi="ru-RU"/>
              </w:rPr>
              <w:t>направлена</w:t>
            </w:r>
            <w:r w:rsidR="00094539"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 на создание условий для физического развития и привлечения к занятиям спортом населения </w:t>
            </w:r>
            <w:r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городского округа Домодедово </w:t>
            </w:r>
            <w:r w:rsidR="00094539" w:rsidRPr="00907082">
              <w:rPr>
                <w:color w:val="000000"/>
                <w:sz w:val="24"/>
                <w:szCs w:val="24"/>
                <w:lang w:eastAsia="ru-RU" w:bidi="ru-RU"/>
              </w:rPr>
              <w:t>путем строительства (реконструкции) объект</w:t>
            </w:r>
            <w:r w:rsidRPr="00907082">
              <w:rPr>
                <w:color w:val="000000"/>
                <w:sz w:val="24"/>
                <w:szCs w:val="24"/>
                <w:lang w:eastAsia="ru-RU" w:bidi="ru-RU"/>
              </w:rPr>
              <w:t>ов физической культуры и спорта, а также  п</w:t>
            </w:r>
            <w:r w:rsidR="00094539" w:rsidRPr="00907082">
              <w:rPr>
                <w:color w:val="000000"/>
                <w:sz w:val="24"/>
                <w:szCs w:val="24"/>
                <w:lang w:eastAsia="ru-RU" w:bidi="ru-RU"/>
              </w:rPr>
              <w:t>овышение обеспеченности жителей городского округа Домодедово объектами спортивной инфраструктуры.</w:t>
            </w:r>
          </w:p>
        </w:tc>
      </w:tr>
      <w:tr w:rsidR="00094539" w:rsidRPr="00907082" w14:paraId="6A8E8DCA" w14:textId="77777777" w:rsidTr="00B6084A">
        <w:trPr>
          <w:trHeight w:val="67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386F" w14:textId="77777777" w:rsidR="00094539" w:rsidRPr="00907082" w:rsidRDefault="00094539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DF41" w14:textId="73AEDF6A" w:rsidR="00094539" w:rsidRPr="00907082" w:rsidRDefault="005B7C9B" w:rsidP="005B7C9B">
            <w:pPr>
              <w:pStyle w:val="af6"/>
              <w:rPr>
                <w:sz w:val="24"/>
                <w:szCs w:val="24"/>
              </w:rPr>
            </w:pPr>
            <w:r w:rsidRPr="00907082">
              <w:rPr>
                <w:color w:val="000000"/>
                <w:sz w:val="24"/>
                <w:szCs w:val="24"/>
                <w:lang w:eastAsia="ru-RU" w:bidi="ru-RU"/>
              </w:rPr>
              <w:t>Подпрограмма</w:t>
            </w:r>
            <w:r w:rsidRPr="00907082">
              <w:t xml:space="preserve"> </w:t>
            </w:r>
            <w:r w:rsidRPr="00907082">
              <w:rPr>
                <w:color w:val="000000"/>
                <w:sz w:val="24"/>
                <w:szCs w:val="24"/>
                <w:lang w:eastAsia="ru-RU" w:bidi="ru-RU"/>
              </w:rPr>
              <w:t>VII  «Обеспечивающая подпрограмма» направлена</w:t>
            </w:r>
            <w:r w:rsidR="00094539" w:rsidRPr="00907082">
              <w:rPr>
                <w:color w:val="000000"/>
                <w:sz w:val="24"/>
                <w:szCs w:val="24"/>
                <w:lang w:eastAsia="ru-RU" w:bidi="ru-RU"/>
              </w:rPr>
              <w:t xml:space="preserve"> на создание условий для реализации полномочий органов местного самоуправления.</w:t>
            </w:r>
          </w:p>
        </w:tc>
      </w:tr>
      <w:tr w:rsidR="001F44F0" w:rsidRPr="00907082" w14:paraId="593FDC74" w14:textId="77777777" w:rsidTr="001F44F0">
        <w:trPr>
          <w:trHeight w:val="43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C8EF" w14:textId="77777777" w:rsidR="00EE18C5" w:rsidRPr="00907082" w:rsidRDefault="00EE18C5" w:rsidP="00EE18C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муниципальной</w:t>
            </w:r>
          </w:p>
          <w:p w14:paraId="20D22E53" w14:textId="77777777" w:rsidR="00EE18C5" w:rsidRPr="00907082" w:rsidRDefault="00EE18C5" w:rsidP="00EE18C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программы, </w:t>
            </w:r>
          </w:p>
          <w:p w14:paraId="6ED5080A" w14:textId="3A47F427" w:rsidR="001F44F0" w:rsidRPr="00907082" w:rsidRDefault="00EE18C5" w:rsidP="00EE18C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 реализации программы (тыс. руб.):</w:t>
            </w:r>
          </w:p>
        </w:tc>
        <w:tc>
          <w:tcPr>
            <w:tcW w:w="116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5FBD" w14:textId="77777777" w:rsidR="001F44F0" w:rsidRPr="00907082" w:rsidRDefault="001F44F0" w:rsidP="001F44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 (тыс. рублей)</w:t>
            </w:r>
          </w:p>
        </w:tc>
      </w:tr>
      <w:tr w:rsidR="001F44F0" w:rsidRPr="00907082" w14:paraId="252A0CA8" w14:textId="77777777" w:rsidTr="001F44F0">
        <w:trPr>
          <w:trHeight w:val="57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45A8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E6A4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4F0" w:rsidRPr="00907082" w14:paraId="6C506980" w14:textId="77777777" w:rsidTr="001F44F0">
        <w:trPr>
          <w:trHeight w:val="57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42CD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8E09" w14:textId="77777777" w:rsidR="001F44F0" w:rsidRPr="00907082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7C2" w14:textId="162E9AB4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  <w:r w:rsidR="001F44F0"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4B2B" w14:textId="2E99AA05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  <w:r w:rsidR="001F44F0"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ADD4" w14:textId="0C4CE43D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  <w:r w:rsidR="001F44F0"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6593" w14:textId="5BFA4D19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  <w:r w:rsidR="001F44F0"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DC9" w14:textId="674A4AD6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  <w:r w:rsidR="001F44F0"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</w:tr>
      <w:tr w:rsidR="001F44F0" w:rsidRPr="00907082" w14:paraId="4AEB2DE6" w14:textId="77777777" w:rsidTr="001F44F0">
        <w:trPr>
          <w:trHeight w:val="57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3967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FF74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995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8718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85DF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BA45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9F04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1F44F0" w:rsidRPr="00907082" w14:paraId="2AC27C05" w14:textId="77777777" w:rsidTr="001F44F0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BB67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3903" w14:textId="2AC6F8A8" w:rsidR="001F44F0" w:rsidRPr="003C67BC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CC5A" w14:textId="32C99FD7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9599" w14:textId="31E470CA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06EB" w14:textId="77777777" w:rsidR="001F44F0" w:rsidRPr="00907082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346C" w14:textId="77777777" w:rsidR="001F44F0" w:rsidRPr="00907082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DEE9" w14:textId="77777777" w:rsidR="001F44F0" w:rsidRPr="00907082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1F44F0" w:rsidRPr="00907082" w14:paraId="0B571947" w14:textId="77777777" w:rsidTr="001F44F0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8A76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7EA7" w14:textId="7B9F926C" w:rsidR="001F44F0" w:rsidRPr="003C67BC" w:rsidRDefault="00A5697F" w:rsidP="003C67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7F79" w14:textId="7959A716" w:rsidR="001F44F0" w:rsidRPr="00907082" w:rsidRDefault="00A5697F" w:rsidP="00D5145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1547" w14:textId="66CD862D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3A35" w14:textId="62E6658A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CF02" w14:textId="51DC0F39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4BB5" w14:textId="77777777" w:rsidR="001F44F0" w:rsidRPr="00907082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1F44F0" w:rsidRPr="00907082" w14:paraId="74CE6486" w14:textId="77777777" w:rsidTr="001F44F0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66F3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4DEC" w14:textId="39E4C6F2" w:rsidR="001F44F0" w:rsidRPr="003C67BC" w:rsidRDefault="00953188" w:rsidP="003C67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21D1" w14:textId="3E516DDF" w:rsidR="001F44F0" w:rsidRPr="00907082" w:rsidRDefault="00953188" w:rsidP="00D5145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028D" w14:textId="62D017E1" w:rsidR="001F44F0" w:rsidRPr="00907082" w:rsidRDefault="00953188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  <w:r w:rsidR="00A5697F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BAD5" w14:textId="53D25D7F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4E87" w14:textId="2EF122D6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6004" w14:textId="77777777" w:rsidR="001F44F0" w:rsidRPr="00907082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1F44F0" w:rsidRPr="00907082" w14:paraId="6AEA344B" w14:textId="77777777" w:rsidTr="001F44F0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82D" w14:textId="77777777" w:rsidR="001F44F0" w:rsidRPr="00907082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749E" w14:textId="4B9EC08A" w:rsidR="001F44F0" w:rsidRPr="003C67BC" w:rsidRDefault="00953188" w:rsidP="003C67B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82B3" w14:textId="12D0BFA4" w:rsidR="001F44F0" w:rsidRPr="00907082" w:rsidRDefault="00953188" w:rsidP="00D5145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FACD" w14:textId="464D3572" w:rsidR="001F44F0" w:rsidRPr="00907082" w:rsidRDefault="00953188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  <w:r w:rsidR="00A5697F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41FF" w14:textId="59762C63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9DF7" w14:textId="40FE945C" w:rsidR="001F44F0" w:rsidRPr="00907082" w:rsidRDefault="001023F9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EDC4" w14:textId="77777777" w:rsidR="001F44F0" w:rsidRPr="00907082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</w:tbl>
    <w:p w14:paraId="15D6F3B4" w14:textId="77777777" w:rsidR="00401BC6" w:rsidRDefault="00401BC6" w:rsidP="00F11FD7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3B17AAF9" w14:textId="77777777" w:rsidR="002A4A97" w:rsidRDefault="002A4A97" w:rsidP="00F11FD7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2C681D07" w14:textId="07EEFD39" w:rsidR="002A4A97" w:rsidRDefault="002A4A97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7675303F" w14:textId="77777777" w:rsidR="00F03083" w:rsidRDefault="00F03083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1AD42B48" w14:textId="49B451EE" w:rsidR="00744A9B" w:rsidRPr="001023F9" w:rsidRDefault="00D568EA" w:rsidP="00F11FD7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1023F9">
        <w:rPr>
          <w:rFonts w:cs="Times New Roman"/>
          <w:b/>
          <w:sz w:val="24"/>
          <w:szCs w:val="24"/>
        </w:rPr>
        <w:t xml:space="preserve">2. </w:t>
      </w:r>
      <w:r w:rsidR="00EB0041" w:rsidRPr="001023F9">
        <w:rPr>
          <w:rFonts w:cs="Times New Roman"/>
          <w:b/>
          <w:sz w:val="24"/>
          <w:szCs w:val="24"/>
        </w:rPr>
        <w:t xml:space="preserve">Краткая </w:t>
      </w:r>
      <w:r w:rsidR="008C19E9" w:rsidRPr="001023F9">
        <w:rPr>
          <w:rFonts w:cs="Times New Roman"/>
          <w:b/>
          <w:sz w:val="24"/>
          <w:szCs w:val="24"/>
        </w:rPr>
        <w:t xml:space="preserve">характеристика сферы реализации </w:t>
      </w:r>
      <w:r w:rsidR="00744A9B" w:rsidRPr="001023F9">
        <w:rPr>
          <w:rFonts w:cs="Times New Roman"/>
          <w:b/>
          <w:sz w:val="24"/>
          <w:szCs w:val="24"/>
        </w:rPr>
        <w:t>муниципальной программы</w:t>
      </w:r>
      <w:r w:rsidR="00F11FD7" w:rsidRPr="001023F9">
        <w:rPr>
          <w:rFonts w:cs="Times New Roman"/>
          <w:b/>
          <w:sz w:val="24"/>
          <w:szCs w:val="24"/>
        </w:rPr>
        <w:t xml:space="preserve"> </w:t>
      </w:r>
      <w:r w:rsidR="00910DDA" w:rsidRPr="001023F9">
        <w:rPr>
          <w:rFonts w:cs="Times New Roman"/>
          <w:b/>
          <w:sz w:val="24"/>
          <w:szCs w:val="24"/>
        </w:rPr>
        <w:t xml:space="preserve">городского округа </w:t>
      </w:r>
      <w:r w:rsidR="00010BCC" w:rsidRPr="001023F9">
        <w:rPr>
          <w:rFonts w:cs="Times New Roman"/>
          <w:b/>
          <w:sz w:val="24"/>
          <w:szCs w:val="24"/>
        </w:rPr>
        <w:t>Домодедово</w:t>
      </w:r>
      <w:r w:rsidR="00642980" w:rsidRPr="001023F9">
        <w:rPr>
          <w:rFonts w:cs="Times New Roman"/>
          <w:b/>
          <w:sz w:val="24"/>
          <w:szCs w:val="24"/>
        </w:rPr>
        <w:t xml:space="preserve"> «</w:t>
      </w:r>
      <w:r w:rsidR="00642980" w:rsidRPr="001023F9">
        <w:rPr>
          <w:rFonts w:cs="Times New Roman"/>
          <w:b/>
          <w:sz w:val="24"/>
          <w:szCs w:val="24"/>
          <w:lang w:eastAsia="ru-RU"/>
        </w:rPr>
        <w:t>Строительство объе</w:t>
      </w:r>
      <w:r w:rsidR="00642980" w:rsidRPr="001023F9">
        <w:rPr>
          <w:rFonts w:cs="Times New Roman"/>
          <w:b/>
          <w:sz w:val="24"/>
          <w:szCs w:val="24"/>
        </w:rPr>
        <w:t>ктов социальной инфраструктуры»</w:t>
      </w:r>
      <w:r w:rsidR="00F11FD7" w:rsidRPr="001023F9">
        <w:rPr>
          <w:rFonts w:cs="Times New Roman"/>
          <w:b/>
          <w:sz w:val="24"/>
          <w:szCs w:val="24"/>
        </w:rPr>
        <w:t>,</w:t>
      </w:r>
      <w:r w:rsidR="00910DDA" w:rsidRPr="001023F9">
        <w:rPr>
          <w:rFonts w:cs="Times New Roman"/>
          <w:b/>
          <w:sz w:val="24"/>
          <w:szCs w:val="24"/>
        </w:rPr>
        <w:t xml:space="preserve"> </w:t>
      </w:r>
      <w:r w:rsidR="00F11FD7" w:rsidRPr="001023F9">
        <w:rPr>
          <w:rFonts w:cs="Times New Roman"/>
          <w:b/>
          <w:sz w:val="24"/>
          <w:szCs w:val="24"/>
        </w:rPr>
        <w:t>в том числе формулировка основных проблем в указанной сфере, описание целей</w:t>
      </w:r>
      <w:r w:rsidR="00A91FB8" w:rsidRPr="001023F9">
        <w:rPr>
          <w:rFonts w:cs="Times New Roman"/>
          <w:b/>
          <w:sz w:val="24"/>
          <w:szCs w:val="24"/>
        </w:rPr>
        <w:t xml:space="preserve"> муниципальной программы</w:t>
      </w:r>
    </w:p>
    <w:p w14:paraId="6E5F1BC3" w14:textId="77777777" w:rsidR="00865958" w:rsidRPr="001023F9" w:rsidRDefault="00865958" w:rsidP="002622CD">
      <w:pPr>
        <w:pStyle w:val="af"/>
        <w:rPr>
          <w:szCs w:val="28"/>
        </w:rPr>
      </w:pPr>
    </w:p>
    <w:p w14:paraId="68D2D4B8" w14:textId="77777777" w:rsidR="007E2E00" w:rsidRPr="003729C9" w:rsidRDefault="007E2E00" w:rsidP="007E2E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729C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капитальный ремонт социально значимых объектов инфраструктуры.</w:t>
      </w:r>
    </w:p>
    <w:p w14:paraId="7B378822" w14:textId="77777777" w:rsidR="007E2E00" w:rsidRPr="003729C9" w:rsidRDefault="007E2E00" w:rsidP="007E2E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729C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первую очередь необходимо удовлетворить интересы проживающих в городском округе Домодедово жителей, что и находит отражение в существующей градостроительной политике. К сожалению, в существующей практике застройки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1C6E72C5" w14:textId="77777777" w:rsidR="007E2E00" w:rsidRPr="003729C9" w:rsidRDefault="007E2E00" w:rsidP="007E2E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729C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жителей городского округа Домодедово.</w:t>
      </w:r>
    </w:p>
    <w:p w14:paraId="5435B121" w14:textId="77777777" w:rsidR="007E2E00" w:rsidRPr="003729C9" w:rsidRDefault="007E2E00" w:rsidP="007E2E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729C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Тенденции демографического развития городского округа Домодедово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2AD9165B" w14:textId="77777777" w:rsidR="007E2E00" w:rsidRPr="003729C9" w:rsidRDefault="007E2E00" w:rsidP="007E2E00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729C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Также особо остро ощущается нехватка крытых спортивных объектов: физкультурно-оздоровительных комплексов со спортивными залами, крытых катков с искусственным льдом, плавательных бассейнов. Строительство крытых спортивных объектов позволит круглогодично заниматься физической культурой и спортом всем категориям населения, создаст условия для развития на территории городского округа Домодедово таких востребованных и популярных видов спорта, как хоккей, фигурное катание, плавание, а также игровых видов спорта, будет способствовать более качественной подготовки спортсменов и позволит круглогодично проводить спортивные и физкультурно-оздоровительные мероприятия, организовывать активный досуг населения. Помимо строительства новых объектов спорта, приоритетным направлением является модернизация устаревшей и не отвечающей требованиям безопасности материально-технической базы муниципальных учреждений физической культуры и спорта.</w:t>
      </w:r>
    </w:p>
    <w:p w14:paraId="653B72F4" w14:textId="77777777" w:rsidR="007E2E00" w:rsidRPr="003729C9" w:rsidRDefault="007E2E00" w:rsidP="007E2E00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729C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</w:t>
      </w:r>
      <w:r w:rsidRPr="003729C9">
        <w:rPr>
          <w:rFonts w:ascii="Times New Roman CYR" w:eastAsiaTheme="minorEastAsia" w:hAnsi="Times New Roman CYR" w:cs="Times New Roman CYR"/>
          <w:sz w:val="24"/>
          <w:szCs w:val="24"/>
          <w:lang w:eastAsia="ru-RU" w:bidi="ru-RU"/>
        </w:rPr>
        <w:t>Также особое внимание стоит обратить на создание благоприятных условий для улучшения культурно-досугового обслуживания населения городского округа Домодедово,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культуры.</w:t>
      </w:r>
    </w:p>
    <w:p w14:paraId="34B5E8F0" w14:textId="77777777" w:rsidR="007E2E00" w:rsidRPr="00064A7A" w:rsidRDefault="007E2E00" w:rsidP="007E2E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729C9">
        <w:rPr>
          <w:rFonts w:eastAsia="Times New Roman" w:cs="Times New Roman"/>
          <w:color w:val="000000"/>
          <w:sz w:val="24"/>
          <w:szCs w:val="24"/>
          <w:lang w:eastAsia="ru-RU"/>
        </w:rPr>
        <w:t>Целью муниципальной программы является повышение уровня комфортного проживания и обеспеченности населения городского округа Домодедово Московской области объектами социального назначения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15349E82" w14:textId="77777777" w:rsidR="00AC25F6" w:rsidRPr="001023F9" w:rsidRDefault="00AC25F6" w:rsidP="00F11FD7">
      <w:pPr>
        <w:spacing w:line="276" w:lineRule="auto"/>
        <w:jc w:val="center"/>
        <w:rPr>
          <w:rFonts w:cs="Times New Roman"/>
          <w:bCs/>
          <w:color w:val="FF0000"/>
          <w:szCs w:val="28"/>
        </w:rPr>
      </w:pPr>
    </w:p>
    <w:p w14:paraId="1EB19CDF" w14:textId="77777777" w:rsidR="00AC25F6" w:rsidRPr="00E12448" w:rsidRDefault="00AC25F6" w:rsidP="00F11FD7">
      <w:pPr>
        <w:spacing w:line="276" w:lineRule="auto"/>
        <w:jc w:val="center"/>
        <w:rPr>
          <w:rFonts w:cs="Times New Roman"/>
          <w:bCs/>
          <w:color w:val="FF0000"/>
          <w:szCs w:val="28"/>
          <w:highlight w:val="yellow"/>
        </w:rPr>
      </w:pPr>
    </w:p>
    <w:p w14:paraId="1EDBE0F8" w14:textId="77777777" w:rsidR="00AC25F6" w:rsidRPr="00E12448" w:rsidRDefault="00AC25F6" w:rsidP="00F11FD7">
      <w:pPr>
        <w:spacing w:line="276" w:lineRule="auto"/>
        <w:jc w:val="center"/>
        <w:rPr>
          <w:rFonts w:cs="Times New Roman"/>
          <w:bCs/>
          <w:color w:val="FF0000"/>
          <w:szCs w:val="28"/>
          <w:highlight w:val="yellow"/>
        </w:rPr>
      </w:pPr>
    </w:p>
    <w:p w14:paraId="52F7F0B0" w14:textId="77777777" w:rsidR="001023F9" w:rsidRDefault="00B34A70" w:rsidP="00F11FD7">
      <w:pPr>
        <w:spacing w:line="276" w:lineRule="auto"/>
        <w:jc w:val="center"/>
        <w:rPr>
          <w:rFonts w:cs="Times New Roman"/>
          <w:bCs/>
          <w:color w:val="FF0000"/>
          <w:szCs w:val="28"/>
          <w:highlight w:val="yellow"/>
        </w:rPr>
      </w:pPr>
      <w:r w:rsidRPr="00E12448">
        <w:rPr>
          <w:rFonts w:cs="Times New Roman"/>
          <w:bCs/>
          <w:color w:val="FF0000"/>
          <w:szCs w:val="28"/>
          <w:highlight w:val="yellow"/>
        </w:rPr>
        <w:t xml:space="preserve">   </w:t>
      </w:r>
    </w:p>
    <w:p w14:paraId="7593326D" w14:textId="65FA6B6C" w:rsidR="00F11FD7" w:rsidRPr="00E12448" w:rsidRDefault="00B34A70" w:rsidP="00F11FD7">
      <w:pPr>
        <w:spacing w:line="276" w:lineRule="auto"/>
        <w:jc w:val="center"/>
        <w:rPr>
          <w:rFonts w:cs="Times New Roman"/>
          <w:b/>
          <w:color w:val="FF0000"/>
          <w:szCs w:val="28"/>
          <w:highlight w:val="yellow"/>
        </w:rPr>
      </w:pPr>
      <w:r w:rsidRPr="00E12448">
        <w:rPr>
          <w:rFonts w:cs="Times New Roman"/>
          <w:bCs/>
          <w:color w:val="FF0000"/>
          <w:szCs w:val="28"/>
          <w:highlight w:val="yellow"/>
        </w:rPr>
        <w:t xml:space="preserve"> </w:t>
      </w:r>
    </w:p>
    <w:p w14:paraId="7727C914" w14:textId="00F7D591" w:rsidR="005C7B3A" w:rsidRPr="001023F9" w:rsidRDefault="00D568EA" w:rsidP="00FF3E4E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023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</w:t>
      </w:r>
      <w:r w:rsidR="00940B8B" w:rsidRPr="001023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Инерционный прогноз развити</w:t>
      </w:r>
      <w:r w:rsidR="00F11FD7" w:rsidRPr="001023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</w:t>
      </w:r>
      <w:r w:rsidR="00940B8B" w:rsidRPr="001023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сферы реализации </w:t>
      </w:r>
      <w:r w:rsidR="00B94981" w:rsidRPr="001023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муниципальной программы </w:t>
      </w:r>
      <w:r w:rsidR="00910DDA" w:rsidRPr="001023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городского округа </w:t>
      </w:r>
      <w:r w:rsidR="00401BC6" w:rsidRPr="001023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Домодедово «</w:t>
      </w:r>
      <w:r w:rsidR="005C7B3A" w:rsidRPr="001023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Строительство объектов социальной инфраструктуры»</w:t>
      </w:r>
    </w:p>
    <w:p w14:paraId="19E25956" w14:textId="72A14448" w:rsidR="00135CBE" w:rsidRPr="001023F9" w:rsidRDefault="00F11FD7" w:rsidP="00FF3E4E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1023F9">
        <w:rPr>
          <w:rFonts w:cs="Times New Roman"/>
          <w:b/>
          <w:sz w:val="24"/>
          <w:szCs w:val="24"/>
        </w:rPr>
        <w:t>с учетом ранее достигнутых результатов, а также предложения по решению</w:t>
      </w:r>
      <w:r w:rsidR="00865958" w:rsidRPr="001023F9">
        <w:rPr>
          <w:rFonts w:cs="Times New Roman"/>
          <w:b/>
          <w:sz w:val="24"/>
          <w:szCs w:val="24"/>
        </w:rPr>
        <w:t xml:space="preserve"> проблем в указанной сфер</w:t>
      </w:r>
      <w:r w:rsidR="009106C1" w:rsidRPr="001023F9">
        <w:rPr>
          <w:rFonts w:cs="Times New Roman"/>
          <w:b/>
          <w:sz w:val="24"/>
          <w:szCs w:val="24"/>
        </w:rPr>
        <w:t>е</w:t>
      </w:r>
    </w:p>
    <w:p w14:paraId="177EB8BF" w14:textId="4649BCCF" w:rsidR="00FB40E3" w:rsidRPr="001023F9" w:rsidRDefault="00FB40E3" w:rsidP="00FB40E3">
      <w:pPr>
        <w:pStyle w:val="ConsPlusNormal"/>
        <w:ind w:firstLine="54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1023F9">
        <w:rPr>
          <w:rFonts w:ascii="Times New Roman CYR" w:eastAsiaTheme="minorEastAsia" w:hAnsi="Times New Roman CYR" w:cs="Times New Roman CYR"/>
          <w:sz w:val="24"/>
          <w:szCs w:val="24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в </w:t>
      </w:r>
      <w:r w:rsidR="00FF3E4E" w:rsidRPr="001023F9">
        <w:rPr>
          <w:rFonts w:ascii="Times New Roman CYR" w:eastAsiaTheme="minorEastAsia" w:hAnsi="Times New Roman CYR" w:cs="Times New Roman CYR"/>
          <w:sz w:val="24"/>
          <w:szCs w:val="24"/>
        </w:rPr>
        <w:t xml:space="preserve">городском округа Домодедово </w:t>
      </w:r>
      <w:r w:rsidR="008B6429">
        <w:rPr>
          <w:rFonts w:ascii="Times New Roman CYR" w:eastAsiaTheme="minorEastAsia" w:hAnsi="Times New Roman CYR" w:cs="Times New Roman CYR"/>
          <w:sz w:val="24"/>
          <w:szCs w:val="24"/>
        </w:rPr>
        <w:t>до 2030</w:t>
      </w:r>
      <w:r w:rsidRPr="001023F9">
        <w:rPr>
          <w:rFonts w:ascii="Times New Roman CYR" w:eastAsiaTheme="minorEastAsia" w:hAnsi="Times New Roman CYR" w:cs="Times New Roman CYR"/>
          <w:sz w:val="24"/>
          <w:szCs w:val="24"/>
        </w:rPr>
        <w:t xml:space="preserve"> года должно увеличиться количество объектов дошкольного и общего образования в целях качественного улучшения услуг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дошкольного и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11C252BB" w14:textId="0BE751F4" w:rsidR="00FB40E3" w:rsidRPr="001023F9" w:rsidRDefault="00FB40E3" w:rsidP="00FB40E3">
      <w:pPr>
        <w:pStyle w:val="ConsPlusNormal"/>
        <w:ind w:firstLine="54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1023F9">
        <w:rPr>
          <w:rFonts w:ascii="Times New Roman CYR" w:eastAsiaTheme="minorEastAsia" w:hAnsi="Times New Roman CYR" w:cs="Times New Roman CYR"/>
          <w:sz w:val="24"/>
          <w:szCs w:val="24"/>
        </w:rPr>
        <w:t xml:space="preserve"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городского округа </w:t>
      </w:r>
      <w:r w:rsidR="00FF3E4E" w:rsidRPr="001023F9">
        <w:rPr>
          <w:rFonts w:ascii="Times New Roman CYR" w:eastAsiaTheme="minorEastAsia" w:hAnsi="Times New Roman CYR" w:cs="Times New Roman CYR"/>
          <w:sz w:val="24"/>
          <w:szCs w:val="24"/>
        </w:rPr>
        <w:t xml:space="preserve">Домодедово </w:t>
      </w:r>
      <w:r w:rsidRPr="001023F9">
        <w:rPr>
          <w:rFonts w:ascii="Times New Roman CYR" w:eastAsiaTheme="minorEastAsia" w:hAnsi="Times New Roman CYR" w:cs="Times New Roman CYR"/>
          <w:sz w:val="24"/>
          <w:szCs w:val="24"/>
        </w:rPr>
        <w:t xml:space="preserve">спортивными сооружениями и увеличить уровень систематически занимающихся спортом </w:t>
      </w:r>
      <w:r w:rsidR="00FF3E4E" w:rsidRPr="001023F9">
        <w:rPr>
          <w:rFonts w:ascii="Times New Roman CYR" w:eastAsiaTheme="minorEastAsia" w:hAnsi="Times New Roman CYR" w:cs="Times New Roman CYR"/>
          <w:sz w:val="24"/>
          <w:szCs w:val="24"/>
        </w:rPr>
        <w:t>граждан.</w:t>
      </w:r>
    </w:p>
    <w:p w14:paraId="3287AB88" w14:textId="77777777" w:rsidR="00135CBE" w:rsidRPr="00E12448" w:rsidRDefault="00135CBE" w:rsidP="00865958">
      <w:pPr>
        <w:spacing w:after="200" w:line="276" w:lineRule="auto"/>
        <w:jc w:val="center"/>
        <w:rPr>
          <w:rFonts w:cs="Times New Roman"/>
          <w:b/>
          <w:szCs w:val="28"/>
          <w:highlight w:val="yellow"/>
        </w:rPr>
      </w:pPr>
    </w:p>
    <w:p w14:paraId="19A8EA36" w14:textId="77777777" w:rsidR="006E462B" w:rsidRPr="00E12448" w:rsidRDefault="006E462B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00EA9C25" w14:textId="7D290385" w:rsidR="00DC19AD" w:rsidRPr="00E12448" w:rsidRDefault="00DC19AD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74524848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13ABE938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451ED4F2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4ADC2C51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7B9D088C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525DDCFE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75F3D8F5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26D7234B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2671CA7E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7671F9DE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0D8BBF66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453A685F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6CC2E6D1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0C1DC5C2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6D385141" w14:textId="77777777" w:rsidR="00AC25F6" w:rsidRPr="00E12448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4554A427" w14:textId="57BEFDE0" w:rsidR="00816213" w:rsidRPr="001023F9" w:rsidRDefault="00FB40E3" w:rsidP="0081621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3F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C19AD" w:rsidRPr="001023F9">
        <w:rPr>
          <w:rFonts w:ascii="Times New Roman" w:hAnsi="Times New Roman" w:cs="Times New Roman"/>
          <w:b/>
          <w:bCs/>
          <w:sz w:val="24"/>
          <w:szCs w:val="24"/>
        </w:rPr>
        <w:t xml:space="preserve">. Методика определения результатов выполнения мероприятий </w:t>
      </w:r>
      <w:r w:rsidR="00816213" w:rsidRPr="001023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городского округа </w:t>
      </w:r>
      <w:r w:rsidR="00311C2B" w:rsidRPr="001023F9">
        <w:rPr>
          <w:rFonts w:ascii="Times New Roman" w:hAnsi="Times New Roman" w:cs="Times New Roman"/>
          <w:b/>
          <w:bCs/>
          <w:sz w:val="24"/>
          <w:szCs w:val="24"/>
        </w:rPr>
        <w:t xml:space="preserve">Домодедово                                                                                                                                                                                </w:t>
      </w:r>
      <w:r w:rsidR="00E1151C" w:rsidRPr="001023F9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1023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Строительство объектов социальной инфраструктуры»</w:t>
      </w:r>
    </w:p>
    <w:p w14:paraId="459B6D7F" w14:textId="0FDB0626" w:rsidR="00DC19AD" w:rsidRPr="001023F9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43"/>
        <w:gridCol w:w="1701"/>
        <w:gridCol w:w="1559"/>
        <w:gridCol w:w="2665"/>
        <w:gridCol w:w="1474"/>
        <w:gridCol w:w="4422"/>
      </w:tblGrid>
      <w:tr w:rsidR="00FB40E3" w:rsidRPr="001023F9" w14:paraId="315E398B" w14:textId="77777777" w:rsidTr="004C77F9">
        <w:tc>
          <w:tcPr>
            <w:tcW w:w="680" w:type="dxa"/>
          </w:tcPr>
          <w:p w14:paraId="7DFB6154" w14:textId="77777777" w:rsidR="00FB40E3" w:rsidRPr="001023F9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023F9">
              <w:rPr>
                <w:rFonts w:ascii="Times New Roman" w:eastAsiaTheme="minorEastAsia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3" w:type="dxa"/>
          </w:tcPr>
          <w:p w14:paraId="2FD1C017" w14:textId="77777777" w:rsidR="00FB40E3" w:rsidRPr="001023F9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023F9">
              <w:rPr>
                <w:rFonts w:ascii="Times New Roman" w:eastAsiaTheme="minorEastAsia" w:hAnsi="Times New Roman" w:cs="Times New Roman"/>
                <w:sz w:val="18"/>
                <w:szCs w:val="18"/>
              </w:rPr>
              <w:t>N подпрограммы XX</w:t>
            </w:r>
          </w:p>
        </w:tc>
        <w:tc>
          <w:tcPr>
            <w:tcW w:w="1701" w:type="dxa"/>
          </w:tcPr>
          <w:p w14:paraId="1CC2ED7A" w14:textId="77777777" w:rsidR="00FB40E3" w:rsidRPr="001023F9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023F9">
              <w:rPr>
                <w:rFonts w:ascii="Times New Roman" w:eastAsiaTheme="minorEastAsia" w:hAnsi="Times New Roman" w:cs="Times New Roman"/>
                <w:sz w:val="18"/>
                <w:szCs w:val="18"/>
              </w:rPr>
              <w:t>N основного мероприятия YY</w:t>
            </w:r>
          </w:p>
        </w:tc>
        <w:tc>
          <w:tcPr>
            <w:tcW w:w="1559" w:type="dxa"/>
          </w:tcPr>
          <w:p w14:paraId="7D1D20DB" w14:textId="77777777" w:rsidR="00FB40E3" w:rsidRPr="001023F9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023F9">
              <w:rPr>
                <w:rFonts w:ascii="Times New Roman" w:eastAsiaTheme="minorEastAsia" w:hAnsi="Times New Roman" w:cs="Times New Roman"/>
                <w:sz w:val="18"/>
                <w:szCs w:val="18"/>
              </w:rPr>
              <w:t>N мероприятия ZZ</w:t>
            </w:r>
          </w:p>
        </w:tc>
        <w:tc>
          <w:tcPr>
            <w:tcW w:w="2665" w:type="dxa"/>
          </w:tcPr>
          <w:p w14:paraId="618272F5" w14:textId="77777777" w:rsidR="00FB40E3" w:rsidRPr="001023F9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023F9">
              <w:rPr>
                <w:rFonts w:ascii="Times New Roman" w:eastAsiaTheme="minorEastAsia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474" w:type="dxa"/>
          </w:tcPr>
          <w:p w14:paraId="64811584" w14:textId="525B16E9" w:rsidR="00FB40E3" w:rsidRPr="001023F9" w:rsidRDefault="00FB40E3" w:rsidP="00F603A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023F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4422" w:type="dxa"/>
          </w:tcPr>
          <w:p w14:paraId="4723541A" w14:textId="77777777" w:rsidR="00FB40E3" w:rsidRPr="001023F9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023F9">
              <w:rPr>
                <w:rFonts w:ascii="Times New Roman" w:eastAsiaTheme="minorEastAsia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FB40E3" w:rsidRPr="001023F9" w14:paraId="5F4CFB9D" w14:textId="77777777" w:rsidTr="004C77F9">
        <w:tc>
          <w:tcPr>
            <w:tcW w:w="680" w:type="dxa"/>
          </w:tcPr>
          <w:p w14:paraId="06D26A02" w14:textId="0BF0B652" w:rsidR="00FB40E3" w:rsidRPr="000F5EFB" w:rsidRDefault="0005493C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51398067" w14:textId="77777777" w:rsidR="00FB40E3" w:rsidRPr="000F5EFB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5FFD9AB" w14:textId="77777777" w:rsidR="00FB40E3" w:rsidRPr="000F5EFB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634E3E53" w14:textId="77777777" w:rsidR="00FB40E3" w:rsidRPr="000F5EFB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65" w:type="dxa"/>
          </w:tcPr>
          <w:p w14:paraId="4BB9E1C0" w14:textId="77777777" w:rsidR="00FB40E3" w:rsidRPr="000F5EFB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74" w:type="dxa"/>
          </w:tcPr>
          <w:p w14:paraId="3516564C" w14:textId="77777777" w:rsidR="00FB40E3" w:rsidRPr="000F5EFB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422" w:type="dxa"/>
          </w:tcPr>
          <w:p w14:paraId="34F96964" w14:textId="77777777" w:rsidR="00FB40E3" w:rsidRPr="000F5EFB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</w:tr>
      <w:tr w:rsidR="0005493C" w:rsidRPr="001023F9" w14:paraId="4D0D8676" w14:textId="77777777" w:rsidTr="004C77F9">
        <w:tc>
          <w:tcPr>
            <w:tcW w:w="680" w:type="dxa"/>
          </w:tcPr>
          <w:p w14:paraId="2726A9BA" w14:textId="3AE97CF1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14:paraId="114A198B" w14:textId="4CB36E88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</w:tcPr>
          <w:p w14:paraId="62C29C39" w14:textId="1AA4275B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</w:tcPr>
          <w:p w14:paraId="5EF00F6C" w14:textId="2686A0A2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65" w:type="dxa"/>
          </w:tcPr>
          <w:p w14:paraId="3A8C7E79" w14:textId="15CD20C6" w:rsidR="0005493C" w:rsidRPr="000F5EFB" w:rsidRDefault="0005493C" w:rsidP="0005493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Проведен капитальный ремонт, технически переоснащены и благоустроены территории муниципальных объектов культуры</w:t>
            </w:r>
          </w:p>
        </w:tc>
        <w:tc>
          <w:tcPr>
            <w:tcW w:w="1474" w:type="dxa"/>
          </w:tcPr>
          <w:p w14:paraId="3ADCB270" w14:textId="796F0F10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422" w:type="dxa"/>
          </w:tcPr>
          <w:p w14:paraId="3FB63B4B" w14:textId="24E5AAF8" w:rsidR="0005493C" w:rsidRPr="000F5EFB" w:rsidRDefault="0005493C" w:rsidP="0005493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объектов культуры в которых проведен капитальный ремонт, технически переоснащены и благоустроены территории муниципальных объектов в отчетном периоде</w:t>
            </w:r>
            <w:r w:rsidR="007C604F"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в городском округе Домодедово</w:t>
            </w:r>
          </w:p>
        </w:tc>
      </w:tr>
      <w:tr w:rsidR="0005493C" w:rsidRPr="001023F9" w14:paraId="6DCDB574" w14:textId="77777777" w:rsidTr="004C77F9">
        <w:tc>
          <w:tcPr>
            <w:tcW w:w="680" w:type="dxa"/>
          </w:tcPr>
          <w:p w14:paraId="275DB185" w14:textId="640C806A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14:paraId="506FFBFB" w14:textId="36428091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</w:tcPr>
          <w:p w14:paraId="73229CA7" w14:textId="77777777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</w:tcPr>
          <w:p w14:paraId="11E0B605" w14:textId="7DF299A9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65" w:type="dxa"/>
          </w:tcPr>
          <w:p w14:paraId="74B3A153" w14:textId="591AABA8" w:rsidR="0005493C" w:rsidRPr="000F5EFB" w:rsidRDefault="000F5EFB" w:rsidP="0005493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Введены в эксплуатацию объекты дошкольного образования муниципальной собственности</w:t>
            </w:r>
          </w:p>
        </w:tc>
        <w:tc>
          <w:tcPr>
            <w:tcW w:w="1474" w:type="dxa"/>
          </w:tcPr>
          <w:p w14:paraId="2A40E03E" w14:textId="77777777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422" w:type="dxa"/>
          </w:tcPr>
          <w:p w14:paraId="15E7845E" w14:textId="4D1830B5" w:rsidR="0005493C" w:rsidRPr="000F5EFB" w:rsidRDefault="0005493C" w:rsidP="0005493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введенных в эксплуатацию объектов дошкольного образования в городском округе Домодедово за отчетный период</w:t>
            </w:r>
          </w:p>
        </w:tc>
      </w:tr>
      <w:tr w:rsidR="0005493C" w:rsidRPr="001023F9" w14:paraId="2FDD4A51" w14:textId="77777777" w:rsidTr="004C77F9">
        <w:tc>
          <w:tcPr>
            <w:tcW w:w="680" w:type="dxa"/>
          </w:tcPr>
          <w:p w14:paraId="788488E7" w14:textId="2700C90E" w:rsidR="0005493C" w:rsidRPr="000F5EFB" w:rsidRDefault="000F5EFB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  <w:r w:rsidR="0005493C"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0F84F1BE" w14:textId="51AEFDC5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</w:tcPr>
          <w:p w14:paraId="7A3AC82F" w14:textId="5B882AC6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</w:tcPr>
          <w:p w14:paraId="3C1E9BD3" w14:textId="042283BF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65" w:type="dxa"/>
          </w:tcPr>
          <w:p w14:paraId="7D4CC517" w14:textId="3A8EA304" w:rsidR="0005493C" w:rsidRPr="000F5EFB" w:rsidRDefault="0005493C" w:rsidP="0005493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Введены в эксплуатацию объекты общего образования</w:t>
            </w:r>
          </w:p>
        </w:tc>
        <w:tc>
          <w:tcPr>
            <w:tcW w:w="1474" w:type="dxa"/>
          </w:tcPr>
          <w:p w14:paraId="05320296" w14:textId="77777777" w:rsidR="0005493C" w:rsidRPr="000F5EFB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422" w:type="dxa"/>
          </w:tcPr>
          <w:p w14:paraId="6A99F873" w14:textId="750E8F3C" w:rsidR="0005493C" w:rsidRPr="000F5EFB" w:rsidRDefault="0005493C" w:rsidP="0005493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введенных в эксплуатацию объектов общего образования в городском округе Домодедово за отчетный период</w:t>
            </w:r>
          </w:p>
        </w:tc>
      </w:tr>
      <w:tr w:rsidR="00FB40E3" w:rsidRPr="00F603A7" w14:paraId="16158B64" w14:textId="77777777" w:rsidTr="004C77F9">
        <w:tc>
          <w:tcPr>
            <w:tcW w:w="680" w:type="dxa"/>
          </w:tcPr>
          <w:p w14:paraId="73EFA1F7" w14:textId="6116721B" w:rsidR="00FB40E3" w:rsidRPr="000F5EFB" w:rsidRDefault="000F5EFB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  <w:r w:rsidR="00FB40E3"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4B257D7C" w14:textId="28D11CA4" w:rsidR="00FB40E3" w:rsidRPr="000F5EFB" w:rsidRDefault="003466DB" w:rsidP="003466D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  <w:r w:rsidR="00FB40E3"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84BE884" w14:textId="37A34BA5" w:rsidR="00FB40E3" w:rsidRPr="000F5EFB" w:rsidRDefault="0061412E" w:rsidP="003466D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Р5</w:t>
            </w:r>
          </w:p>
        </w:tc>
        <w:tc>
          <w:tcPr>
            <w:tcW w:w="1559" w:type="dxa"/>
          </w:tcPr>
          <w:p w14:paraId="1324146E" w14:textId="4912D7BE" w:rsidR="00FB40E3" w:rsidRPr="000F5EFB" w:rsidRDefault="0061412E" w:rsidP="003466D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Р5.5</w:t>
            </w:r>
          </w:p>
        </w:tc>
        <w:tc>
          <w:tcPr>
            <w:tcW w:w="2665" w:type="dxa"/>
          </w:tcPr>
          <w:p w14:paraId="6A3078D4" w14:textId="6554668F" w:rsidR="00FB40E3" w:rsidRPr="000F5EFB" w:rsidRDefault="003466DB" w:rsidP="00F603A7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Введены в эксплуатацию объекты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474" w:type="dxa"/>
          </w:tcPr>
          <w:p w14:paraId="6098580C" w14:textId="77777777" w:rsidR="00FB40E3" w:rsidRPr="000F5EFB" w:rsidRDefault="00FB40E3" w:rsidP="003466D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422" w:type="dxa"/>
          </w:tcPr>
          <w:p w14:paraId="4F76A7F0" w14:textId="40CAA053" w:rsidR="00FB40E3" w:rsidRPr="000F5EFB" w:rsidRDefault="0061412E" w:rsidP="003466D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Количество введенных в эксплуатацию </w:t>
            </w:r>
            <w:r w:rsidR="003466DB"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>объектов спортивной инфраструктуры муниципальной собственности для занятий физической культурой и спортом</w:t>
            </w:r>
            <w:r w:rsidR="00DE09A0" w:rsidRPr="000F5EF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в городском округе Домодедово за отчетный период</w:t>
            </w:r>
          </w:p>
        </w:tc>
      </w:tr>
    </w:tbl>
    <w:p w14:paraId="23FA7F4F" w14:textId="77777777" w:rsidR="00FB40E3" w:rsidRDefault="00FB40E3" w:rsidP="00CF0DA1">
      <w:pPr>
        <w:spacing w:after="200" w:line="276" w:lineRule="auto"/>
        <w:rPr>
          <w:rFonts w:cs="Times New Roman"/>
          <w:b/>
          <w:bCs/>
          <w:szCs w:val="28"/>
        </w:rPr>
      </w:pPr>
    </w:p>
    <w:tbl>
      <w:tblPr>
        <w:tblW w:w="15565" w:type="dxa"/>
        <w:tblLayout w:type="fixed"/>
        <w:tblLook w:val="04A0" w:firstRow="1" w:lastRow="0" w:firstColumn="1" w:lastColumn="0" w:noHBand="0" w:noVBand="1"/>
      </w:tblPr>
      <w:tblGrid>
        <w:gridCol w:w="477"/>
        <w:gridCol w:w="2611"/>
        <w:gridCol w:w="1003"/>
        <w:gridCol w:w="1376"/>
        <w:gridCol w:w="774"/>
        <w:gridCol w:w="3682"/>
        <w:gridCol w:w="850"/>
        <w:gridCol w:w="236"/>
        <w:gridCol w:w="786"/>
        <w:gridCol w:w="986"/>
        <w:gridCol w:w="812"/>
        <w:gridCol w:w="236"/>
        <w:gridCol w:w="236"/>
        <w:gridCol w:w="1244"/>
        <w:gridCol w:w="256"/>
      </w:tblGrid>
      <w:tr w:rsidR="00BC4A5F" w:rsidRPr="00BC4A5F" w14:paraId="2801E7D4" w14:textId="77777777" w:rsidTr="00B8206E">
        <w:trPr>
          <w:trHeight w:val="300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EFC88" w14:textId="77777777" w:rsid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" w:name="RANGE!A1:O33"/>
          </w:p>
          <w:p w14:paraId="0E36BAA9" w14:textId="567BA4D2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bookmarkEnd w:id="1"/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38E87" w14:textId="690D0D22" w:rsidR="00BC4A5F" w:rsidRPr="00BC4A5F" w:rsidRDefault="00BC4A5F" w:rsidP="00BC4A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FC687" w14:textId="77777777" w:rsidR="00BC4A5F" w:rsidRPr="00BC4A5F" w:rsidRDefault="00BC4A5F" w:rsidP="00BC4A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0220E" w14:textId="77777777" w:rsidR="00BC4A5F" w:rsidRPr="00BC4A5F" w:rsidRDefault="00BC4A5F" w:rsidP="00BC4A5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7340C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49CB4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C9842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9E0FD" w14:textId="46522CC7" w:rsidR="00BC4A5F" w:rsidRPr="00BC4A5F" w:rsidRDefault="00BC4A5F" w:rsidP="00BC4A5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088D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9DD5D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E384F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334E5" w14:textId="77777777" w:rsidR="00BC4A5F" w:rsidRPr="00BC4A5F" w:rsidRDefault="00BC4A5F" w:rsidP="00BC4A5F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11B51" w14:textId="77777777" w:rsidR="00BC4A5F" w:rsidRPr="00BC4A5F" w:rsidRDefault="00BC4A5F" w:rsidP="00BC4A5F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1E25D" w14:textId="77777777" w:rsidR="00BC4A5F" w:rsidRPr="00BC4A5F" w:rsidRDefault="00BC4A5F" w:rsidP="00BC4A5F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61860" w14:textId="77777777" w:rsidR="00BC4A5F" w:rsidRPr="00BC4A5F" w:rsidRDefault="00BC4A5F" w:rsidP="00BC4A5F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14:paraId="68072DE5" w14:textId="77777777" w:rsidR="000F5EFB" w:rsidRDefault="000F5EFB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556EDB5D" w14:textId="77777777" w:rsidR="000F5EFB" w:rsidRDefault="000F5EFB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699F5DDD" w14:textId="77777777" w:rsidR="000F5EFB" w:rsidRDefault="000F5EFB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25FB7209" w14:textId="2ABB2C4D" w:rsidR="00BC4A5F" w:rsidRPr="00523BD8" w:rsidRDefault="00523BD8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23BD8">
        <w:rPr>
          <w:rFonts w:cs="Times New Roman"/>
          <w:b/>
          <w:bCs/>
          <w:sz w:val="24"/>
          <w:szCs w:val="24"/>
        </w:rPr>
        <w:lastRenderedPageBreak/>
        <w:t>5.  Подпрограмма II «Строительство (реконструкция), капитальный ремонт объектов культуры»</w:t>
      </w:r>
    </w:p>
    <w:p w14:paraId="65A5A0CF" w14:textId="1FB5D3A0" w:rsidR="00523BD8" w:rsidRDefault="00523BD8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23BD8">
        <w:rPr>
          <w:rFonts w:cs="Times New Roman"/>
          <w:b/>
          <w:bCs/>
          <w:sz w:val="24"/>
          <w:szCs w:val="24"/>
        </w:rPr>
        <w:t>5.1.  Перечень мероприятий подпрограммы II «Строительство (реконструкция), капитальный ремонт объектов культуры»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"/>
        <w:gridCol w:w="2190"/>
        <w:gridCol w:w="1283"/>
        <w:gridCol w:w="1624"/>
        <w:gridCol w:w="743"/>
        <w:gridCol w:w="711"/>
        <w:gridCol w:w="815"/>
        <w:gridCol w:w="1020"/>
        <w:gridCol w:w="840"/>
        <w:gridCol w:w="844"/>
        <w:gridCol w:w="590"/>
        <w:gridCol w:w="590"/>
        <w:gridCol w:w="590"/>
        <w:gridCol w:w="590"/>
        <w:gridCol w:w="1808"/>
      </w:tblGrid>
      <w:tr w:rsidR="00BE2D91" w:rsidRPr="00BE2D91" w14:paraId="6DCF6139" w14:textId="77777777" w:rsidTr="00BE2D91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AF0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426B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BB4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Сроки  исполнения мероприятия    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FD7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BA8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Всего, (тыс. руб.)       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8400B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годам, (тыс.руб.)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82B6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      </w:t>
            </w:r>
          </w:p>
        </w:tc>
      </w:tr>
      <w:tr w:rsidR="00BE2D91" w:rsidRPr="00BE2D91" w14:paraId="197EEA53" w14:textId="77777777" w:rsidTr="00BE2D91">
        <w:trPr>
          <w:trHeight w:val="1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B122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52EB5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DA8EC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5766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D2F4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0878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8BF1F3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E234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A016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3281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2F6B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2D91" w:rsidRPr="00BE2D91" w14:paraId="185CE8EB" w14:textId="77777777" w:rsidTr="00BE2D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2C73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5F763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9956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74232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35CB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18CF8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ED31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54A90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400C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7B5A4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05800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BE2D91" w:rsidRPr="00BE2D91" w14:paraId="600D4FB6" w14:textId="77777777" w:rsidTr="00BE2D91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4F0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C44FE0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02                            «Капитальный ремонт объектов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3524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8E28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537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9129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0BD9CB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028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07A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63BF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5F71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E2D91" w:rsidRPr="00BE2D91" w14:paraId="037C5CB2" w14:textId="77777777" w:rsidTr="00BE2D9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7D4E7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8F51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D164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E7A9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FB7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4B920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1F0A1F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06B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E1A3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22E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3A98D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2D91" w:rsidRPr="00BE2D91" w14:paraId="1784AE33" w14:textId="77777777" w:rsidTr="00BE2D91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CBD4E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72C5A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82C9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503B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C0F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8EC9F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A534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712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E55E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3F2F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6C79E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2D91" w:rsidRPr="00BE2D91" w14:paraId="792DF48B" w14:textId="77777777" w:rsidTr="00BE2D9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B9E09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AB25C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4D44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D502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AD7C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12CE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34CFB2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AC9E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F1C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4AF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C03E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2D91" w:rsidRPr="00BE2D91" w14:paraId="0F40E3F1" w14:textId="77777777" w:rsidTr="00BE2D9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B7985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41DB6E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Мероприятие 2.10    </w:t>
            </w: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«Проведение капитального ремонта, технического переоснащения и благоустройство территорий муниципальных объектов культуры за счет средств местного бюджета»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C507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94FA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295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0C572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E39442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8CE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6D7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FEC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6AB1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Управления строительства и городской инфраструктуры Администрации городского округа Домодедово</w:t>
            </w:r>
          </w:p>
        </w:tc>
      </w:tr>
      <w:tr w:rsidR="00BE2D91" w:rsidRPr="00BE2D91" w14:paraId="4A5A345C" w14:textId="77777777" w:rsidTr="00BE2D9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54DA5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9C83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4B2C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9AF3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0616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C617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840C83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E83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4BB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6F9E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F80F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2D91" w:rsidRPr="00BE2D91" w14:paraId="73BEBAEB" w14:textId="77777777" w:rsidTr="00BE2D9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79042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5D77E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DA5C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DBBD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E1C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9CD3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33623E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D07E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682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C670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06C7D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2D91" w:rsidRPr="00BE2D91" w14:paraId="0A0111D1" w14:textId="77777777" w:rsidTr="00BE2D9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5BC76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BEBC9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4DAB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762F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B37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13751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4231F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507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279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D2C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E17C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2D91" w:rsidRPr="00BE2D91" w14:paraId="07766842" w14:textId="77777777" w:rsidTr="00BE2D9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52224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CBA72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 капитальный ремонт, технически переоснащены  и благоустроены территории муниципальных объектов культуры, ед.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687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B39C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56B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8BCF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A828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587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4F53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4854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6FF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526F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2D91" w:rsidRPr="00BE2D91" w14:paraId="3D0BD9FD" w14:textId="77777777" w:rsidTr="00BE2D91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A7016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ADA1B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DF6AF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D45E1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AC52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88A0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73CD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C2D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F37F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21DC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BCC8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64FF8D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9538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CBF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A856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E2D91" w:rsidRPr="00BE2D91" w14:paraId="049C245F" w14:textId="77777777" w:rsidTr="00BE2D9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6845F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0F29A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7B95E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0033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6F1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483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C8FC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3A12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AC2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A931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7FC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2AB2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BEFC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BEF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AF0B" w14:textId="77777777" w:rsidR="00BE2D91" w:rsidRPr="00BE2D91" w:rsidRDefault="00BE2D91" w:rsidP="00BE2D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E2D91" w:rsidRPr="00BE2D91" w14:paraId="6D77E1F0" w14:textId="77777777" w:rsidTr="00BE2D91">
        <w:trPr>
          <w:trHeight w:val="585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C0F3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FF2F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831E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F5F6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3C8C9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EAA632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F6931F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76E6A1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A643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4E8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3B8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8381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1E76B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E2D91" w:rsidRPr="00BE2D91" w14:paraId="4CF97C09" w14:textId="77777777" w:rsidTr="00BE2D91">
        <w:trPr>
          <w:trHeight w:val="57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ADDF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1D41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06E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9FE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E59F3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1AA8B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79892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351174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B3EB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FFCB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FE9E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AE37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A645F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E2D91" w:rsidRPr="00BE2D91" w14:paraId="673C9E99" w14:textId="77777777" w:rsidTr="00BE2D91">
        <w:trPr>
          <w:trHeight w:val="58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31EC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FD9B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F91B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337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70079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0F26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BFD6CB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A01C3C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68189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31AC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903E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5EA2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4AF6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E2D91" w:rsidRPr="00BE2D91" w14:paraId="46BAE1F8" w14:textId="77777777" w:rsidTr="00BE2D91">
        <w:trPr>
          <w:trHeight w:val="9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4E9E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C09D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303C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4889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1885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8198A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18BC3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F97834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851DC8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7905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75ED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FF62" w14:textId="77777777" w:rsidR="00BE2D91" w:rsidRPr="00BE2D91" w:rsidRDefault="00BE2D91" w:rsidP="00BE2D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2D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516DD" w14:textId="77777777" w:rsidR="00BE2D91" w:rsidRPr="00BE2D91" w:rsidRDefault="00BE2D91" w:rsidP="00BE2D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D8464CA" w14:textId="77777777" w:rsidR="00523BD8" w:rsidRPr="00523BD8" w:rsidRDefault="00523BD8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BBF9011" w14:textId="2699367D" w:rsidR="00B8206E" w:rsidRDefault="00B8206E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5ECC2A7B" w14:textId="634268C1" w:rsidR="00B8206E" w:rsidRDefault="00B8206E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5B9AA5B" w14:textId="48777E14" w:rsidR="00B8206E" w:rsidRDefault="00B8206E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2B2CA600" w14:textId="15C83CA1" w:rsidR="00B8206E" w:rsidRDefault="00B8206E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3DCA9939" w14:textId="4CA5EC29" w:rsidR="00B8206E" w:rsidRDefault="00B8206E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461B6B1" w14:textId="4553D5AD" w:rsidR="00B8206E" w:rsidRDefault="00B8206E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3C392909" w14:textId="63763C18" w:rsidR="00B8206E" w:rsidRDefault="00B8206E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4EBC3903" w14:textId="501897E4" w:rsidR="00BC4A5F" w:rsidRDefault="00BC4A5F" w:rsidP="00BE2D91">
      <w:pPr>
        <w:spacing w:after="200" w:line="276" w:lineRule="auto"/>
        <w:rPr>
          <w:rFonts w:cs="Times New Roman"/>
          <w:b/>
          <w:bCs/>
          <w:sz w:val="24"/>
          <w:szCs w:val="24"/>
        </w:rPr>
      </w:pPr>
    </w:p>
    <w:p w14:paraId="5A87F16D" w14:textId="77777777" w:rsidR="00BE2D91" w:rsidRDefault="00BE2D91" w:rsidP="00BE2D91">
      <w:pPr>
        <w:spacing w:after="200" w:line="276" w:lineRule="auto"/>
        <w:rPr>
          <w:rFonts w:cs="Times New Roman"/>
          <w:b/>
          <w:bCs/>
          <w:sz w:val="24"/>
          <w:szCs w:val="24"/>
        </w:rPr>
      </w:pPr>
    </w:p>
    <w:p w14:paraId="6AF939B0" w14:textId="1205D91B" w:rsidR="00ED2FBA" w:rsidRDefault="00BE2D91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6</w:t>
      </w:r>
      <w:r w:rsidR="00ED2FBA" w:rsidRPr="00ED2FBA">
        <w:rPr>
          <w:rFonts w:cs="Times New Roman"/>
          <w:b/>
          <w:bCs/>
          <w:sz w:val="24"/>
          <w:szCs w:val="24"/>
        </w:rPr>
        <w:t>.  Подпрограмма III «Строительство (реконструкция), капитальный ремонт объектов образования»</w:t>
      </w:r>
    </w:p>
    <w:p w14:paraId="46E2A0B4" w14:textId="2B356782" w:rsidR="006C1A9C" w:rsidRPr="00907082" w:rsidRDefault="00BE2D91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6</w:t>
      </w:r>
      <w:r w:rsidR="00ED2FBA" w:rsidRPr="00ED2FBA">
        <w:rPr>
          <w:rFonts w:cs="Times New Roman"/>
          <w:b/>
          <w:bCs/>
          <w:sz w:val="24"/>
          <w:szCs w:val="24"/>
        </w:rPr>
        <w:t>.1.  Перечень мероприятий подпрограммы III «Строительство (реконструкция), капитальный ремонт объектов образования»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1897"/>
        <w:gridCol w:w="1270"/>
        <w:gridCol w:w="1600"/>
        <w:gridCol w:w="736"/>
        <w:gridCol w:w="705"/>
        <w:gridCol w:w="943"/>
        <w:gridCol w:w="1019"/>
        <w:gridCol w:w="839"/>
        <w:gridCol w:w="842"/>
        <w:gridCol w:w="587"/>
        <w:gridCol w:w="877"/>
        <w:gridCol w:w="587"/>
        <w:gridCol w:w="587"/>
        <w:gridCol w:w="1750"/>
      </w:tblGrid>
      <w:tr w:rsidR="00FE1F91" w:rsidRPr="00FE1F91" w14:paraId="004843E6" w14:textId="77777777" w:rsidTr="00FE1F91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986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C3D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D99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Сроки  исполнения мероприятия    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183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110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Всего, (тыс. руб.)       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172B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годам, (тыс.руб.)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C3C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      </w:t>
            </w:r>
          </w:p>
        </w:tc>
      </w:tr>
      <w:tr w:rsidR="00FE1F91" w:rsidRPr="00FE1F91" w14:paraId="77043606" w14:textId="77777777" w:rsidTr="00FE1F91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6E3F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F60BA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E6868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3765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00D3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65E0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2991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982A6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6E7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665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C7AE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2F91F21E" w14:textId="77777777" w:rsidTr="00FE1F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97FE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BFD1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9E653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DF1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D10A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4F4F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7786B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772D0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977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A61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B5D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FE1F91" w:rsidRPr="00FE1F91" w14:paraId="04397688" w14:textId="77777777" w:rsidTr="00FE1F91">
        <w:trPr>
          <w:trHeight w:val="6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229C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09E966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01                       Организация строительства (реконструкции) объектов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BEA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DDC5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B01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7824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7DE91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63BE2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550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E76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5B2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E1F91" w:rsidRPr="00FE1F91" w14:paraId="37A9F225" w14:textId="77777777" w:rsidTr="00FE1F9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4FBF3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26A20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271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728C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52D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067E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5F330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3493C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91D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965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21AE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5990FEFD" w14:textId="77777777" w:rsidTr="00FE1F9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B386E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09645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CBC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7A2A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68F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8433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37572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17E0C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985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2DD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B1C7F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66BCE1A8" w14:textId="77777777" w:rsidTr="00FE1F91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31B5C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D5E07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28E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0C01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382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466C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E7604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5F71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D8A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CB2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63F07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0B102901" w14:textId="77777777" w:rsidTr="00FE1F91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DC7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FAE944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A64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C934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B59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E682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BF3A6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31244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09D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761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F7B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Управления строительства и городской инфраструктуры Администрации городского округа Домодедово</w:t>
            </w:r>
          </w:p>
        </w:tc>
      </w:tr>
      <w:tr w:rsidR="00FE1F91" w:rsidRPr="00FE1F91" w14:paraId="4B8F74E1" w14:textId="77777777" w:rsidTr="00FE1F9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1CDD4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F5EA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D8D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965A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DF0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5CB5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F67A2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846A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B93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EAB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62F40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259169E5" w14:textId="77777777" w:rsidTr="00FE1F9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3B247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4621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2EE3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9E93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144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83F2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8AFD0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1AC5A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422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75D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F7DFF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00E70652" w14:textId="77777777" w:rsidTr="00FE1F91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29E4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F668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C0C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948C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A66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0E50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9F4A6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F6643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F25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9A9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BD4FF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6D4BBFA2" w14:textId="77777777" w:rsidTr="00FE1F9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166F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6B8554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Введены в эксплуатацию объекты дошкольного образования муниципальной </w:t>
            </w: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собственности, 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C72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E7C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65E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39F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48E6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EA0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AA60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21F3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451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46B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E1F91" w:rsidRPr="00FE1F91" w14:paraId="7D76E8FF" w14:textId="77777777" w:rsidTr="00FE1F91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38BF0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C20D3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3FFB2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4F641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7E3FF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72F3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886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1                                                                 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A7A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64E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B85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F1CE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485F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4ADD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BDEEC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3C704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13C08966" w14:textId="77777777" w:rsidTr="00FE1F91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8B47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CFA61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6868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81958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54A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800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B78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A33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416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171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6F5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C16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8F1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5D2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DFF1B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1B223C69" w14:textId="77777777" w:rsidTr="00FE1F91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D8A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7C881D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02                            Организация строительства (реконструкции) объектов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B8D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120F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BB7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4195E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21BE6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92417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E6807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DA65C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80B2A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52A5A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001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035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E98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E1F91" w:rsidRPr="00FE1F91" w14:paraId="4760C826" w14:textId="77777777" w:rsidTr="00FE1F9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4437E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DE6DC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2E3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82FF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4A5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63C4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0244E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195FA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77636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2E640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C03E0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196CF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27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497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9FCA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02055338" w14:textId="77777777" w:rsidTr="00FE1F91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B2362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94EAD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282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29D3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4C5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7F3A0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E341D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61C0A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27AD1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27313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9865E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ADF2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F15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911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24EC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102BF350" w14:textId="77777777" w:rsidTr="00FE1F9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64AF6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67B04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030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BEDA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5C6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4FBA6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AE13F3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01CA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98288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7B88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4F0C0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8E35F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76D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C05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9AB6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17EAE336" w14:textId="77777777" w:rsidTr="00FE1F9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20A93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FC59F6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Мероприятие 02.03 Капитальные вложения в объекты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DA7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804D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D83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2583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F131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1D374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DE35F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C863A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2BB6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FB524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3A8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003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669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Управления строительства и городской инфраструктуры Администрации городского округа Домодедово</w:t>
            </w:r>
          </w:p>
        </w:tc>
      </w:tr>
      <w:tr w:rsidR="00FE1F91" w:rsidRPr="00FE1F91" w14:paraId="57D28AB7" w14:textId="77777777" w:rsidTr="00FE1F9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B4A1D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F68E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6C0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CBC3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F0C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2FBC3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44D3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22280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660BC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DEA17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E539B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E3A8A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B91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2CD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1A48E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5A057CF6" w14:textId="77777777" w:rsidTr="00FE1F9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071FC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B2C7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5B2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BF5B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FE5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3F57C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17F5F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42E74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B0837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B1187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4871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BE637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9F8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03A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3907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40A05026" w14:textId="77777777" w:rsidTr="00FE1F9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C4C8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4F736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A23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07E5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AAB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A0161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7CEBB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6C9B03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83846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7B33B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CCF1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0D79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3423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07B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F1FD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4A0CF366" w14:textId="77777777" w:rsidTr="00FE1F9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FA874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5E647F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Введены в эксплуатацию объекты общего образования, 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4DB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C07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9F8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E9C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4A5C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5EC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95EA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E18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348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527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E1F91" w:rsidRPr="00FE1F91" w14:paraId="6C5C2270" w14:textId="77777777" w:rsidTr="00FE1F9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5FED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6F911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DBF4A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069FA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6B79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DB7A7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726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1                                                                 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F45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F27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732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CC0E5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0DD78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1AFD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1FF2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5E0E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3F6EB81D" w14:textId="77777777" w:rsidTr="00FE1F9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1D59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CA025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89DA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44F1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95B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325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67F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29F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55B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889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1860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E1D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82B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8F1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C0814" w14:textId="77777777" w:rsidR="00FE1F91" w:rsidRPr="00FE1F91" w:rsidRDefault="00FE1F91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31472424" w14:textId="77777777" w:rsidTr="00FE1F91">
        <w:trPr>
          <w:trHeight w:val="585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E0D27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E8FD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1B1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DBE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EF5235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31AFE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369D1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356993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200DA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8DD6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2CB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CEE3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FA2D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E1F91" w:rsidRPr="00FE1F91" w14:paraId="1B957D87" w14:textId="77777777" w:rsidTr="00FE1F91">
        <w:trPr>
          <w:trHeight w:val="57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25398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B1E1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DF6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4403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E1FD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9A6B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7DD2A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0773D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4B04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BD9F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368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58F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F4F8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26F501A0" w14:textId="77777777" w:rsidTr="00FE1F91">
        <w:trPr>
          <w:trHeight w:val="58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D56B2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BC6A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E88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66F8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960439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2CC72B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E1628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DF82A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76274C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CE3F64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B35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4262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6B2A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E1F91" w:rsidRPr="00FE1F91" w14:paraId="532E5038" w14:textId="77777777" w:rsidTr="00FE1F91">
        <w:trPr>
          <w:trHeight w:val="9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2906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931D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8166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F2E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27C3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64F99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C7EFFF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4ED0D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ADD131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3F3AF7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DA5D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0A4E" w14:textId="77777777" w:rsidR="00FE1F91" w:rsidRPr="00FE1F91" w:rsidRDefault="00FE1F91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1F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36173" w14:textId="77777777" w:rsidR="00FE1F91" w:rsidRPr="00FE1F91" w:rsidRDefault="00FE1F91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F1E4F02" w14:textId="77777777" w:rsidR="006F0EAC" w:rsidRPr="00907082" w:rsidRDefault="006F0EAC" w:rsidP="006F0EAC">
      <w:pPr>
        <w:spacing w:after="200" w:line="276" w:lineRule="auto"/>
        <w:rPr>
          <w:rFonts w:cs="Times New Roman"/>
          <w:sz w:val="18"/>
          <w:szCs w:val="18"/>
        </w:rPr>
      </w:pPr>
    </w:p>
    <w:p w14:paraId="5C75DB37" w14:textId="77777777" w:rsidR="00DE215B" w:rsidRPr="00907082" w:rsidRDefault="00DE215B" w:rsidP="00DE215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9274776" w14:textId="012F6322" w:rsidR="008A2021" w:rsidRPr="00907082" w:rsidRDefault="008A2021">
      <w:pPr>
        <w:spacing w:after="200" w:line="276" w:lineRule="auto"/>
        <w:rPr>
          <w:rFonts w:cs="Times New Roman"/>
          <w:sz w:val="32"/>
          <w:szCs w:val="32"/>
        </w:rPr>
      </w:pPr>
    </w:p>
    <w:p w14:paraId="6C77BD55" w14:textId="01F82EC7" w:rsidR="00374CE2" w:rsidRPr="00907082" w:rsidRDefault="00374CE2">
      <w:pPr>
        <w:spacing w:after="200" w:line="276" w:lineRule="auto"/>
        <w:rPr>
          <w:rFonts w:cs="Times New Roman"/>
          <w:sz w:val="32"/>
          <w:szCs w:val="32"/>
        </w:rPr>
      </w:pPr>
    </w:p>
    <w:p w14:paraId="50D3DB7F" w14:textId="77777777" w:rsidR="00DE215B" w:rsidRPr="00907082" w:rsidRDefault="00DE215B" w:rsidP="004C77F9">
      <w:pPr>
        <w:widowControl w:val="0"/>
        <w:autoSpaceDE w:val="0"/>
        <w:autoSpaceDN w:val="0"/>
        <w:adjustRightInd w:val="0"/>
        <w:ind w:firstLine="540"/>
        <w:jc w:val="center"/>
        <w:rPr>
          <w:rFonts w:cs="Times New Roman"/>
          <w:b/>
          <w:bCs/>
          <w:szCs w:val="28"/>
        </w:rPr>
      </w:pPr>
    </w:p>
    <w:p w14:paraId="4BAE9BBB" w14:textId="77777777" w:rsidR="00DB3EC0" w:rsidRPr="00907082" w:rsidRDefault="00DB3EC0" w:rsidP="004C77F9">
      <w:pPr>
        <w:widowControl w:val="0"/>
        <w:autoSpaceDE w:val="0"/>
        <w:autoSpaceDN w:val="0"/>
        <w:adjustRightInd w:val="0"/>
        <w:ind w:firstLine="540"/>
        <w:jc w:val="center"/>
        <w:rPr>
          <w:rFonts w:cs="Times New Roman"/>
          <w:b/>
          <w:bCs/>
          <w:szCs w:val="28"/>
        </w:rPr>
      </w:pPr>
    </w:p>
    <w:p w14:paraId="04992243" w14:textId="77777777" w:rsidR="00DB3EC0" w:rsidRPr="00907082" w:rsidRDefault="00DB3EC0" w:rsidP="004C77F9">
      <w:pPr>
        <w:widowControl w:val="0"/>
        <w:autoSpaceDE w:val="0"/>
        <w:autoSpaceDN w:val="0"/>
        <w:adjustRightInd w:val="0"/>
        <w:ind w:firstLine="540"/>
        <w:jc w:val="center"/>
        <w:rPr>
          <w:rFonts w:cs="Times New Roman"/>
          <w:b/>
          <w:bCs/>
          <w:szCs w:val="28"/>
        </w:rPr>
      </w:pPr>
    </w:p>
    <w:p w14:paraId="312751C5" w14:textId="1ED2944F" w:rsidR="00ED2FBA" w:rsidRDefault="00ED2FBA" w:rsidP="00ED2FBA">
      <w:pPr>
        <w:tabs>
          <w:tab w:val="left" w:pos="2880"/>
        </w:tabs>
        <w:spacing w:after="200" w:line="276" w:lineRule="auto"/>
        <w:rPr>
          <w:rFonts w:cs="Times New Roman"/>
          <w:b/>
          <w:bCs/>
          <w:szCs w:val="28"/>
        </w:rPr>
      </w:pPr>
    </w:p>
    <w:p w14:paraId="0B164255" w14:textId="2FEA4691" w:rsidR="003B2318" w:rsidRDefault="003B2318" w:rsidP="00ED2FBA">
      <w:pPr>
        <w:tabs>
          <w:tab w:val="left" w:pos="2880"/>
        </w:tabs>
        <w:spacing w:after="200" w:line="276" w:lineRule="auto"/>
        <w:rPr>
          <w:rFonts w:cs="Times New Roman"/>
          <w:b/>
          <w:bCs/>
          <w:szCs w:val="28"/>
        </w:rPr>
      </w:pPr>
    </w:p>
    <w:p w14:paraId="49A1E751" w14:textId="40F5A2BC" w:rsidR="003C51CD" w:rsidRDefault="003C51CD" w:rsidP="00ED2FBA">
      <w:pPr>
        <w:tabs>
          <w:tab w:val="left" w:pos="2880"/>
        </w:tabs>
        <w:spacing w:after="200" w:line="276" w:lineRule="auto"/>
        <w:rPr>
          <w:rFonts w:cs="Times New Roman"/>
          <w:b/>
          <w:bCs/>
          <w:szCs w:val="28"/>
        </w:rPr>
      </w:pPr>
    </w:p>
    <w:p w14:paraId="2A70D6C6" w14:textId="1049553F" w:rsidR="003C51CD" w:rsidRDefault="003C51CD" w:rsidP="00ED2FBA">
      <w:pPr>
        <w:tabs>
          <w:tab w:val="left" w:pos="2880"/>
        </w:tabs>
        <w:spacing w:after="200" w:line="276" w:lineRule="auto"/>
        <w:rPr>
          <w:rFonts w:cs="Times New Roman"/>
          <w:b/>
          <w:bCs/>
          <w:szCs w:val="28"/>
        </w:rPr>
      </w:pPr>
    </w:p>
    <w:p w14:paraId="6857FD1E" w14:textId="30614509" w:rsidR="003C51CD" w:rsidRDefault="003C51CD" w:rsidP="00ED2FBA">
      <w:pPr>
        <w:tabs>
          <w:tab w:val="left" w:pos="2880"/>
        </w:tabs>
        <w:spacing w:after="200" w:line="276" w:lineRule="auto"/>
        <w:rPr>
          <w:rFonts w:cs="Times New Roman"/>
          <w:b/>
          <w:bCs/>
          <w:szCs w:val="28"/>
        </w:rPr>
      </w:pPr>
    </w:p>
    <w:p w14:paraId="04673AE3" w14:textId="7D22A777" w:rsidR="00FE1F91" w:rsidRDefault="00FE1F91" w:rsidP="00ED2FBA">
      <w:pPr>
        <w:tabs>
          <w:tab w:val="left" w:pos="2880"/>
        </w:tabs>
        <w:spacing w:after="200" w:line="276" w:lineRule="auto"/>
        <w:rPr>
          <w:rFonts w:cs="Times New Roman"/>
          <w:b/>
          <w:bCs/>
          <w:szCs w:val="28"/>
        </w:rPr>
      </w:pPr>
    </w:p>
    <w:p w14:paraId="357F6F34" w14:textId="77777777" w:rsidR="00FE1F91" w:rsidRDefault="00FE1F91" w:rsidP="00ED2FBA">
      <w:pPr>
        <w:tabs>
          <w:tab w:val="left" w:pos="2880"/>
        </w:tabs>
        <w:spacing w:after="200" w:line="276" w:lineRule="auto"/>
        <w:rPr>
          <w:rFonts w:cs="Times New Roman"/>
          <w:b/>
          <w:bCs/>
          <w:szCs w:val="28"/>
        </w:rPr>
      </w:pPr>
    </w:p>
    <w:p w14:paraId="6C85C6AB" w14:textId="67E1FE38" w:rsidR="00FE1F91" w:rsidRDefault="00FE1F91" w:rsidP="00ED2FBA">
      <w:pPr>
        <w:tabs>
          <w:tab w:val="left" w:pos="2880"/>
        </w:tabs>
        <w:spacing w:after="200" w:line="276" w:lineRule="auto"/>
        <w:rPr>
          <w:rFonts w:cs="Times New Roman"/>
          <w:b/>
          <w:bCs/>
          <w:szCs w:val="28"/>
        </w:rPr>
      </w:pPr>
    </w:p>
    <w:p w14:paraId="2D29DC97" w14:textId="2EC848F8" w:rsidR="00F808DA" w:rsidRDefault="00F808DA" w:rsidP="001B6E3F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54A42E68" w14:textId="27D4AA9C" w:rsidR="002E4601" w:rsidRDefault="002E4601" w:rsidP="001B6E3F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24A1F4B8" w14:textId="78E0AB15" w:rsidR="002E4601" w:rsidRDefault="002E4601" w:rsidP="001B6E3F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5E104D26" w14:textId="77777777" w:rsidR="002E4601" w:rsidRDefault="002E4601" w:rsidP="001B6E3F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3BEFD581" w14:textId="7DF30D0D" w:rsidR="00ED2FBA" w:rsidRDefault="00BE2D91" w:rsidP="001B6E3F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7</w:t>
      </w:r>
      <w:r w:rsidR="00ED2FBA" w:rsidRPr="00ED2FBA">
        <w:rPr>
          <w:rFonts w:cs="Times New Roman"/>
          <w:b/>
          <w:bCs/>
          <w:sz w:val="24"/>
          <w:szCs w:val="24"/>
        </w:rPr>
        <w:t>.  Подпрограмма V Строительство (реконструкция) объектов физической культуры и спорта</w:t>
      </w:r>
    </w:p>
    <w:p w14:paraId="42F57DE5" w14:textId="737563FF" w:rsidR="008466BE" w:rsidRPr="00907082" w:rsidRDefault="00BE2D91" w:rsidP="001B6E3F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7</w:t>
      </w:r>
      <w:r w:rsidR="00B03CCD" w:rsidRPr="00907082">
        <w:rPr>
          <w:rFonts w:cs="Times New Roman"/>
          <w:b/>
          <w:bCs/>
          <w:sz w:val="24"/>
          <w:szCs w:val="24"/>
        </w:rPr>
        <w:t xml:space="preserve">.1.  Перечень мероприятий </w:t>
      </w:r>
      <w:r w:rsidR="004F6F4F" w:rsidRPr="00907082">
        <w:rPr>
          <w:rFonts w:cs="Times New Roman"/>
          <w:b/>
          <w:bCs/>
          <w:sz w:val="24"/>
          <w:szCs w:val="24"/>
        </w:rPr>
        <w:t xml:space="preserve">Подпрограммы </w:t>
      </w:r>
      <w:r w:rsidR="000B4DAE" w:rsidRPr="00907082">
        <w:rPr>
          <w:rFonts w:cs="Times New Roman"/>
          <w:b/>
          <w:bCs/>
          <w:sz w:val="24"/>
          <w:szCs w:val="24"/>
        </w:rPr>
        <w:t xml:space="preserve">V </w:t>
      </w:r>
      <w:r w:rsidR="00B03CCD" w:rsidRPr="00907082">
        <w:rPr>
          <w:rFonts w:cs="Times New Roman"/>
          <w:b/>
          <w:bCs/>
          <w:sz w:val="24"/>
          <w:szCs w:val="24"/>
        </w:rPr>
        <w:t>Строительство (реконструкция) объектов физической культуры и спорта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"/>
        <w:gridCol w:w="2015"/>
        <w:gridCol w:w="1284"/>
        <w:gridCol w:w="1627"/>
        <w:gridCol w:w="744"/>
        <w:gridCol w:w="711"/>
        <w:gridCol w:w="979"/>
        <w:gridCol w:w="1020"/>
        <w:gridCol w:w="840"/>
        <w:gridCol w:w="844"/>
        <w:gridCol w:w="590"/>
        <w:gridCol w:w="590"/>
        <w:gridCol w:w="590"/>
        <w:gridCol w:w="590"/>
        <w:gridCol w:w="1814"/>
      </w:tblGrid>
      <w:tr w:rsidR="005C676C" w:rsidRPr="005C676C" w14:paraId="399EB113" w14:textId="77777777" w:rsidTr="005C676C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DF4F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C1A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EE9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Сроки  исполнения мероприятия    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098B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DD7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Всего, (тыс. руб.)       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FA1A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годам, (тыс.руб.)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5153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      </w:t>
            </w:r>
          </w:p>
        </w:tc>
      </w:tr>
      <w:tr w:rsidR="005C676C" w:rsidRPr="005C676C" w14:paraId="6604F254" w14:textId="77777777" w:rsidTr="005C676C">
        <w:trPr>
          <w:trHeight w:val="1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EA2A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312F1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A7E8B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6FEB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408B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FFAD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97355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E54023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652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FB9B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47DD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55DC0384" w14:textId="77777777" w:rsidTr="005C67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62E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BD7F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9D4DB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CE7F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983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F0FA54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0308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124D83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4635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40F1F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4DE2B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5C676C" w:rsidRPr="005C676C" w14:paraId="556EFB54" w14:textId="77777777" w:rsidTr="005C676C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CE5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1CF02C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проект P5 Спорт – норма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A3EB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69B3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F7A1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2C238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119304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41F4E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B32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E7B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22D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5C676C" w:rsidRPr="005C676C" w14:paraId="23307954" w14:textId="77777777" w:rsidTr="005C676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96F7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84638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8693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59AB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D72B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82FE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22ECB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DEFD1F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584A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FA68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345D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371E262D" w14:textId="77777777" w:rsidTr="005C676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B3F12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F47D0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F232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36C3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C56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2110F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C54F4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F4708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01DB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0374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4B42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26093E23" w14:textId="77777777" w:rsidTr="005C676C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684A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8D7D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CD81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8038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9A37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420D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CC0768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450901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5E9B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21E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3F61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75E00D52" w14:textId="77777777" w:rsidTr="005C676C">
        <w:trPr>
          <w:trHeight w:val="6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8CA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9D7E2C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Мероприятие P5.5 Создание и модернизация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0480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63E9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D171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78FD3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57F3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7D906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C21F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0A4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6E8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Управления строительства и городской инфраструктуры Администрации городского округа Домодедово</w:t>
            </w:r>
          </w:p>
        </w:tc>
      </w:tr>
      <w:tr w:rsidR="005C676C" w:rsidRPr="005C676C" w14:paraId="674318B7" w14:textId="77777777" w:rsidTr="005C676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076A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3477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9397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0A4F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355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73C3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9EEBDD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CB7938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1D74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C941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7B7B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2A8D6A62" w14:textId="77777777" w:rsidTr="005C676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0837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FD063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5ED4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9E0B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DA3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38877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6E2D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9595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A638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61A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0235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25811E71" w14:textId="77777777" w:rsidTr="005C676C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6F980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5A32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20EF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328A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9713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27D8F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E79FA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E3C4AC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C484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C11C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421C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37E1562A" w14:textId="77777777" w:rsidTr="005C676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8899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7A5497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Введены в эксплуатацию объекты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D3C3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AE7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0448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393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7CA0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E4BA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9547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993D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87D6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EBF1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5C676C" w:rsidRPr="005C676C" w14:paraId="3C179099" w14:textId="77777777" w:rsidTr="005C676C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6C63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1F7B8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1AF2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B8C3C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96DD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B778C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18D7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1                                                                 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C7ED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7E1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9AD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EC7DB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5D462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17371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8699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7F89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629FEFE6" w14:textId="77777777" w:rsidTr="005C676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311A6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05DD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2D32B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BD0F7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845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246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1D4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AD1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4111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10BA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8A7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9101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BFC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557D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78396" w14:textId="77777777" w:rsidR="005C676C" w:rsidRPr="005C676C" w:rsidRDefault="005C676C" w:rsidP="005C676C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48A8BE49" w14:textId="77777777" w:rsidTr="005C676C">
        <w:trPr>
          <w:trHeight w:val="585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345AA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4EF1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58A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F39A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5F2FFD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C0DCF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E9EAAF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DD3E8C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B56E2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50B51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75FD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4DE4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FBA6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5C676C" w:rsidRPr="005C676C" w14:paraId="665F3450" w14:textId="77777777" w:rsidTr="005C676C">
        <w:trPr>
          <w:trHeight w:val="57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CC17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5277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7D57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51D7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9B79C6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9B8483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37586D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482856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4043C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762A8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434B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896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4477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4767912E" w14:textId="77777777" w:rsidTr="005C676C">
        <w:trPr>
          <w:trHeight w:val="58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CBE8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843C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BC80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5804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AB38F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B444D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1333D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D763E1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1F9BD5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AA2633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5B0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EA7A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FB3F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C676C" w:rsidRPr="005C676C" w14:paraId="46C8B137" w14:textId="77777777" w:rsidTr="005C676C">
        <w:trPr>
          <w:trHeight w:val="9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5DC3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E9B2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FBDA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97CA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CDFB2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E9C29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9AB56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DEBEEF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FB59C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6F2E6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1123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2C4E" w14:textId="77777777" w:rsidR="005C676C" w:rsidRPr="005C676C" w:rsidRDefault="005C676C" w:rsidP="005C67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676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75D7" w14:textId="77777777" w:rsidR="005C676C" w:rsidRPr="005C676C" w:rsidRDefault="005C676C" w:rsidP="005C676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B626FD8" w14:textId="77777777" w:rsidR="00771DC3" w:rsidRPr="00907082" w:rsidRDefault="00771DC3" w:rsidP="00771DC3">
      <w:pPr>
        <w:pStyle w:val="ConsPlusTitle"/>
        <w:jc w:val="both"/>
        <w:outlineLvl w:val="1"/>
        <w:rPr>
          <w:rFonts w:cs="Times New Roman"/>
          <w:b w:val="0"/>
          <w:szCs w:val="28"/>
        </w:rPr>
      </w:pPr>
    </w:p>
    <w:p w14:paraId="21ACE6DF" w14:textId="31F86B37" w:rsidR="00D00F34" w:rsidRPr="00907082" w:rsidRDefault="00D00F34" w:rsidP="00B03CCD">
      <w:pPr>
        <w:pStyle w:val="ConsPlusTitle"/>
        <w:jc w:val="both"/>
        <w:outlineLvl w:val="1"/>
        <w:rPr>
          <w:rFonts w:cs="Times New Roman"/>
          <w:b w:val="0"/>
          <w:szCs w:val="28"/>
        </w:rPr>
      </w:pPr>
    </w:p>
    <w:p w14:paraId="6F39FAA7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1E51D640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44951936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26F4FCCB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1F92B8DC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5ACAA3D7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2AFC59BB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2E0B209E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7BEF2463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2053E5C0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4DA1ACEC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4E73C016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499CEA7A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23DC2609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4FABE755" w14:textId="77777777" w:rsidR="00CF1FF7" w:rsidRDefault="00CF1FF7" w:rsidP="0026313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14:paraId="4187DB32" w14:textId="2CA5D84D" w:rsidR="00FE1F91" w:rsidRDefault="00FE1F91" w:rsidP="00685098">
      <w:pPr>
        <w:spacing w:after="200" w:line="276" w:lineRule="auto"/>
        <w:rPr>
          <w:rFonts w:cs="Times New Roman"/>
          <w:b/>
          <w:bCs/>
          <w:sz w:val="24"/>
          <w:szCs w:val="24"/>
        </w:rPr>
      </w:pPr>
    </w:p>
    <w:p w14:paraId="7167D5F7" w14:textId="77777777" w:rsidR="00FE1F91" w:rsidRPr="00907082" w:rsidRDefault="00FE1F91" w:rsidP="00685098">
      <w:pPr>
        <w:spacing w:after="200" w:line="276" w:lineRule="auto"/>
        <w:rPr>
          <w:rFonts w:cs="Times New Roman"/>
          <w:b/>
          <w:bCs/>
          <w:color w:val="FF0000"/>
          <w:szCs w:val="28"/>
        </w:rPr>
      </w:pPr>
    </w:p>
    <w:p w14:paraId="78300278" w14:textId="451E005B" w:rsidR="003B2318" w:rsidRDefault="00BE2D91" w:rsidP="0068509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8</w:t>
      </w:r>
      <w:r w:rsidR="003B2318" w:rsidRPr="003B2318">
        <w:rPr>
          <w:rFonts w:cs="Times New Roman"/>
          <w:b/>
          <w:bCs/>
          <w:sz w:val="24"/>
          <w:szCs w:val="24"/>
        </w:rPr>
        <w:t>.  Подпрограмма VII Обеспечивающая подпрограмма</w:t>
      </w:r>
    </w:p>
    <w:p w14:paraId="50F0396C" w14:textId="2242C43B" w:rsidR="00685098" w:rsidRPr="00907082" w:rsidRDefault="00BE2D91" w:rsidP="0068509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8</w:t>
      </w:r>
      <w:r w:rsidR="003B2318" w:rsidRPr="003B2318">
        <w:rPr>
          <w:rFonts w:cs="Times New Roman"/>
          <w:b/>
          <w:bCs/>
          <w:sz w:val="24"/>
          <w:szCs w:val="24"/>
        </w:rPr>
        <w:t>.1.  Перечень мероприятий Подпрограммы VII Обеспечивающая подпрограмма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3013"/>
        <w:gridCol w:w="1559"/>
        <w:gridCol w:w="1773"/>
        <w:gridCol w:w="1134"/>
        <w:gridCol w:w="1134"/>
        <w:gridCol w:w="992"/>
        <w:gridCol w:w="645"/>
        <w:gridCol w:w="626"/>
        <w:gridCol w:w="626"/>
        <w:gridCol w:w="2634"/>
      </w:tblGrid>
      <w:tr w:rsidR="003B2318" w:rsidRPr="003B2318" w14:paraId="1DE06260" w14:textId="77777777" w:rsidTr="00C95414">
        <w:trPr>
          <w:trHeight w:val="69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6B8D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D5CA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90DB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 xml:space="preserve">Сроки  исполнения мероприятия      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FFBF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023A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 xml:space="preserve">Всего, (тыс. руб.)        </w:t>
            </w: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A3B9E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Объем финансирования по годам, (тыс.руб.)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005B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 xml:space="preserve">Ответственный за выполнение мероприятия подпрограммы       </w:t>
            </w:r>
          </w:p>
        </w:tc>
      </w:tr>
      <w:tr w:rsidR="003B2318" w:rsidRPr="003B2318" w14:paraId="7CCA8ADA" w14:textId="77777777" w:rsidTr="00C95414">
        <w:trPr>
          <w:trHeight w:val="19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C302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7FE2A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44F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FFD9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F922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943E5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EB162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ECEB" w14:textId="77777777" w:rsidR="003B2318" w:rsidRPr="003B2318" w:rsidRDefault="003B2318">
            <w:pPr>
              <w:jc w:val="center"/>
              <w:rPr>
                <w:sz w:val="18"/>
                <w:szCs w:val="18"/>
              </w:rPr>
            </w:pPr>
            <w:r w:rsidRPr="003B2318">
              <w:rPr>
                <w:sz w:val="18"/>
                <w:szCs w:val="18"/>
              </w:rPr>
              <w:t>2028 год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D800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4FAA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1A86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</w:tr>
      <w:tr w:rsidR="00C95414" w:rsidRPr="003B2318" w14:paraId="5B904B33" w14:textId="77777777" w:rsidTr="00C95414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DB6EC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F3A9A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E8A1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4671E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4C2D7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37CE1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FACE94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3F3F0" w14:textId="77777777" w:rsidR="003B2318" w:rsidRPr="003B2318" w:rsidRDefault="003B2318">
            <w:pPr>
              <w:jc w:val="center"/>
              <w:rPr>
                <w:sz w:val="18"/>
                <w:szCs w:val="18"/>
              </w:rPr>
            </w:pPr>
            <w:r w:rsidRPr="003B2318">
              <w:rPr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1EE71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53DFE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8040D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11</w:t>
            </w:r>
          </w:p>
        </w:tc>
      </w:tr>
      <w:tr w:rsidR="00C95414" w:rsidRPr="003B2318" w14:paraId="3D6F34A3" w14:textId="77777777" w:rsidTr="00C95414">
        <w:trPr>
          <w:trHeight w:val="51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D3B2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432A48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E51A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BADC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6E67" w14:textId="69C44F3A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72F39" w14:textId="3F4CFBF4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  <w:r w:rsidR="003B2318" w:rsidRPr="003B231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B7453" w14:textId="2C57E5DF" w:rsidR="003B2318" w:rsidRPr="003B2318" w:rsidRDefault="00953188" w:rsidP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  <w:r w:rsidR="003B2318" w:rsidRPr="003B231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6D17" w14:textId="77777777" w:rsidR="003B2318" w:rsidRPr="003B2318" w:rsidRDefault="003B2318">
            <w:pPr>
              <w:jc w:val="center"/>
              <w:rPr>
                <w:b/>
                <w:bCs/>
                <w:sz w:val="18"/>
                <w:szCs w:val="18"/>
              </w:rPr>
            </w:pPr>
            <w:r w:rsidRPr="003B23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FC7F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789F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0F21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C95414" w:rsidRPr="003B2318" w14:paraId="0A4CF14F" w14:textId="77777777" w:rsidTr="00C95414">
        <w:trPr>
          <w:trHeight w:val="51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2E46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2433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7A3D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5B77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ADE2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26A625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0BAC6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15E5" w14:textId="77777777" w:rsidR="003B2318" w:rsidRPr="003B2318" w:rsidRDefault="003B2318">
            <w:pPr>
              <w:jc w:val="center"/>
              <w:rPr>
                <w:b/>
                <w:bCs/>
                <w:sz w:val="18"/>
                <w:szCs w:val="18"/>
              </w:rPr>
            </w:pPr>
            <w:r w:rsidRPr="003B23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D57A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504A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C561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95414" w:rsidRPr="003B2318" w14:paraId="4BE8C2BB" w14:textId="77777777" w:rsidTr="00C95414">
        <w:trPr>
          <w:trHeight w:val="51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2281C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8DCB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737E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A54D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76FA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C34655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E3234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AA2A" w14:textId="77777777" w:rsidR="003B2318" w:rsidRPr="003B2318" w:rsidRDefault="003B2318">
            <w:pPr>
              <w:jc w:val="center"/>
              <w:rPr>
                <w:b/>
                <w:bCs/>
                <w:sz w:val="18"/>
                <w:szCs w:val="18"/>
              </w:rPr>
            </w:pPr>
            <w:r w:rsidRPr="003B23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ECB9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2910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99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95414" w:rsidRPr="003B2318" w14:paraId="514D38BA" w14:textId="77777777" w:rsidTr="00C95414">
        <w:trPr>
          <w:trHeight w:val="79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5008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2236A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718C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F21C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E560" w14:textId="283872CA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97F78" w14:textId="59D8C9B2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C1881" w14:textId="3BE9A572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D4B8" w14:textId="77777777" w:rsidR="003B2318" w:rsidRPr="003B2318" w:rsidRDefault="003B2318">
            <w:pPr>
              <w:jc w:val="center"/>
              <w:rPr>
                <w:b/>
                <w:bCs/>
                <w:sz w:val="18"/>
                <w:szCs w:val="18"/>
              </w:rPr>
            </w:pPr>
            <w:r w:rsidRPr="003B23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781B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4E72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2C74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95414" w:rsidRPr="003B2318" w14:paraId="3E80DCE0" w14:textId="77777777" w:rsidTr="00C95414">
        <w:trPr>
          <w:trHeight w:val="61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2891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CEF2DB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8D88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694E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B970" w14:textId="27E1ED6F" w:rsidR="003B2318" w:rsidRPr="003B2318" w:rsidRDefault="0095318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0FF14D" w14:textId="5D0784EB" w:rsidR="003B2318" w:rsidRPr="003B2318" w:rsidRDefault="0095318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8FB4C" w14:textId="4CAC1050" w:rsidR="003B2318" w:rsidRPr="003B2318" w:rsidRDefault="0095318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9B22" w14:textId="77777777" w:rsidR="003B2318" w:rsidRPr="003B2318" w:rsidRDefault="003B2318">
            <w:pPr>
              <w:jc w:val="center"/>
              <w:rPr>
                <w:sz w:val="18"/>
                <w:szCs w:val="18"/>
              </w:rPr>
            </w:pPr>
            <w:r w:rsidRPr="003B2318">
              <w:rPr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1907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0BCB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33F4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Управления строительства и городской инфраструктуры Администрации городского округа Домодедово</w:t>
            </w:r>
          </w:p>
        </w:tc>
      </w:tr>
      <w:tr w:rsidR="00C95414" w:rsidRPr="003B2318" w14:paraId="17CCFD9A" w14:textId="77777777" w:rsidTr="00C95414">
        <w:trPr>
          <w:trHeight w:val="51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650EB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B3584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E365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5662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CC62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D3C330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3DE62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1631" w14:textId="77777777" w:rsidR="003B2318" w:rsidRPr="003B2318" w:rsidRDefault="003B2318">
            <w:pPr>
              <w:jc w:val="center"/>
              <w:rPr>
                <w:sz w:val="18"/>
                <w:szCs w:val="18"/>
              </w:rPr>
            </w:pPr>
            <w:r w:rsidRPr="003B2318">
              <w:rPr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1F4F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D472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DC79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</w:tr>
      <w:tr w:rsidR="00C95414" w:rsidRPr="003B2318" w14:paraId="17E649CF" w14:textId="77777777" w:rsidTr="00C95414">
        <w:trPr>
          <w:trHeight w:val="51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9C926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863B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4D97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70A0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6AA4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DD81D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8B5C3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E2E4" w14:textId="77777777" w:rsidR="003B2318" w:rsidRPr="003B2318" w:rsidRDefault="003B2318">
            <w:pPr>
              <w:jc w:val="center"/>
              <w:rPr>
                <w:sz w:val="18"/>
                <w:szCs w:val="18"/>
              </w:rPr>
            </w:pPr>
            <w:r w:rsidRPr="003B2318">
              <w:rPr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11C7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EE0A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BB18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</w:tr>
      <w:tr w:rsidR="00C95414" w:rsidRPr="003B2318" w14:paraId="2619512E" w14:textId="77777777" w:rsidTr="00C95414">
        <w:trPr>
          <w:trHeight w:val="70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A459D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99D0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8B1E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CD7A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710D" w14:textId="1532FE30" w:rsidR="003B2318" w:rsidRPr="003B2318" w:rsidRDefault="00953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FCE3F" w14:textId="146B2EA6" w:rsidR="003B2318" w:rsidRPr="003B2318" w:rsidRDefault="0095318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83A04" w14:textId="5C8B2779" w:rsidR="003B2318" w:rsidRPr="003B2318" w:rsidRDefault="0095318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75B4" w14:textId="77777777" w:rsidR="003B2318" w:rsidRPr="003B2318" w:rsidRDefault="003B2318">
            <w:pPr>
              <w:jc w:val="center"/>
              <w:rPr>
                <w:sz w:val="18"/>
                <w:szCs w:val="18"/>
              </w:rPr>
            </w:pPr>
            <w:r w:rsidRPr="003B2318">
              <w:rPr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7AD2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8A80" w14:textId="77777777" w:rsidR="003B2318" w:rsidRPr="003B2318" w:rsidRDefault="003B2318">
            <w:pPr>
              <w:jc w:val="center"/>
              <w:rPr>
                <w:color w:val="000000"/>
                <w:sz w:val="18"/>
                <w:szCs w:val="18"/>
              </w:rPr>
            </w:pPr>
            <w:r w:rsidRPr="003B231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43E4" w14:textId="77777777" w:rsidR="003B2318" w:rsidRPr="003B2318" w:rsidRDefault="003B2318">
            <w:pPr>
              <w:rPr>
                <w:color w:val="000000"/>
                <w:sz w:val="18"/>
                <w:szCs w:val="18"/>
              </w:rPr>
            </w:pPr>
          </w:p>
        </w:tc>
      </w:tr>
      <w:tr w:rsidR="00C95414" w:rsidRPr="003B2318" w14:paraId="498367FC" w14:textId="77777777" w:rsidTr="00C95414">
        <w:trPr>
          <w:trHeight w:val="585"/>
        </w:trPr>
        <w:tc>
          <w:tcPr>
            <w:tcW w:w="5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12E6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Итого по подпрограмме VII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DC71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C18E" w14:textId="0AAC4A61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2AA5" w14:textId="646A1DC7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4CF69" w14:textId="48B26784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D653" w14:textId="77777777" w:rsidR="003B2318" w:rsidRPr="003B2318" w:rsidRDefault="003B2318">
            <w:pPr>
              <w:jc w:val="center"/>
              <w:rPr>
                <w:b/>
                <w:bCs/>
                <w:sz w:val="18"/>
                <w:szCs w:val="18"/>
              </w:rPr>
            </w:pPr>
            <w:r w:rsidRPr="003B23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E632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0746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2CCB0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C95414" w:rsidRPr="003B2318" w14:paraId="6123144E" w14:textId="77777777" w:rsidTr="00C95414">
        <w:trPr>
          <w:trHeight w:val="570"/>
        </w:trPr>
        <w:tc>
          <w:tcPr>
            <w:tcW w:w="5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05B0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144C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558A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763D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5B33C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0407" w14:textId="77777777" w:rsidR="003B2318" w:rsidRPr="003B2318" w:rsidRDefault="003B2318">
            <w:pPr>
              <w:jc w:val="center"/>
              <w:rPr>
                <w:b/>
                <w:bCs/>
                <w:sz w:val="18"/>
                <w:szCs w:val="18"/>
              </w:rPr>
            </w:pPr>
            <w:r w:rsidRPr="003B23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4480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D90A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15BE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95414" w:rsidRPr="003B2318" w14:paraId="7585A323" w14:textId="77777777" w:rsidTr="00C95414">
        <w:trPr>
          <w:trHeight w:val="585"/>
        </w:trPr>
        <w:tc>
          <w:tcPr>
            <w:tcW w:w="5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DEF6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490D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4EB6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97E6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B2F17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6BB6" w14:textId="77777777" w:rsidR="003B2318" w:rsidRPr="003B2318" w:rsidRDefault="003B2318">
            <w:pPr>
              <w:jc w:val="center"/>
              <w:rPr>
                <w:b/>
                <w:bCs/>
                <w:sz w:val="18"/>
                <w:szCs w:val="18"/>
              </w:rPr>
            </w:pPr>
            <w:r w:rsidRPr="003B23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DD3D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48DF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E7971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95414" w:rsidRPr="003B2318" w14:paraId="2CDF5FF5" w14:textId="77777777" w:rsidTr="00C95414">
        <w:trPr>
          <w:trHeight w:val="915"/>
        </w:trPr>
        <w:tc>
          <w:tcPr>
            <w:tcW w:w="5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73AC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4E00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188A" w14:textId="527A9A38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2500" w14:textId="17088755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933AF" w14:textId="4862A2B4" w:rsidR="003B2318" w:rsidRPr="003B2318" w:rsidRDefault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B3BE" w14:textId="77777777" w:rsidR="003B2318" w:rsidRPr="003B2318" w:rsidRDefault="003B2318">
            <w:pPr>
              <w:jc w:val="center"/>
              <w:rPr>
                <w:b/>
                <w:bCs/>
                <w:sz w:val="18"/>
                <w:szCs w:val="18"/>
              </w:rPr>
            </w:pPr>
            <w:r w:rsidRPr="003B231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3A77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DB25" w14:textId="77777777" w:rsidR="003B2318" w:rsidRPr="003B2318" w:rsidRDefault="003B23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2F435" w14:textId="77777777" w:rsidR="003B2318" w:rsidRPr="003B2318" w:rsidRDefault="003B23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4FD33DC" w14:textId="77777777" w:rsidR="00BC0A8E" w:rsidRDefault="00BC0A8E" w:rsidP="00B03CCD">
      <w:pPr>
        <w:pStyle w:val="ConsPlusTitle"/>
        <w:jc w:val="both"/>
        <w:outlineLvl w:val="1"/>
        <w:rPr>
          <w:rFonts w:cs="Times New Roman"/>
          <w:b w:val="0"/>
          <w:szCs w:val="28"/>
        </w:rPr>
      </w:pPr>
    </w:p>
    <w:p w14:paraId="60BB6DE4" w14:textId="77777777" w:rsidR="00BC0A8E" w:rsidRDefault="00BC0A8E" w:rsidP="00B03CCD">
      <w:pPr>
        <w:pStyle w:val="ConsPlusTitle"/>
        <w:jc w:val="both"/>
        <w:outlineLvl w:val="1"/>
        <w:rPr>
          <w:rFonts w:cs="Times New Roman"/>
          <w:b w:val="0"/>
          <w:szCs w:val="28"/>
        </w:rPr>
      </w:pPr>
    </w:p>
    <w:p w14:paraId="11739E0C" w14:textId="77777777" w:rsidR="00BC0A8E" w:rsidRDefault="00BC0A8E" w:rsidP="00B03CCD">
      <w:pPr>
        <w:pStyle w:val="ConsPlusTitle"/>
        <w:jc w:val="both"/>
        <w:outlineLvl w:val="1"/>
        <w:rPr>
          <w:rFonts w:cs="Times New Roman"/>
          <w:b w:val="0"/>
          <w:szCs w:val="28"/>
        </w:rPr>
      </w:pPr>
    </w:p>
    <w:p w14:paraId="1B82DA26" w14:textId="77777777" w:rsidR="00BC0A8E" w:rsidRDefault="00BC0A8E" w:rsidP="00B03CCD">
      <w:pPr>
        <w:pStyle w:val="ConsPlusTitle"/>
        <w:jc w:val="both"/>
        <w:outlineLvl w:val="1"/>
        <w:rPr>
          <w:rFonts w:cs="Times New Roman"/>
          <w:b w:val="0"/>
          <w:szCs w:val="28"/>
        </w:rPr>
      </w:pPr>
    </w:p>
    <w:p w14:paraId="140846B4" w14:textId="77777777" w:rsidR="00BC0A8E" w:rsidRPr="00F6235E" w:rsidRDefault="00BC0A8E" w:rsidP="00BC0A8E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sectPr w:rsidR="00BC0A8E" w:rsidRPr="00F6235E" w:rsidSect="00AA0E5E">
      <w:footerReference w:type="default" r:id="rId8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7EF7C" w14:textId="77777777" w:rsidR="009C6462" w:rsidRDefault="009C6462" w:rsidP="00936B5F">
      <w:r>
        <w:separator/>
      </w:r>
    </w:p>
  </w:endnote>
  <w:endnote w:type="continuationSeparator" w:id="0">
    <w:p w14:paraId="5AC9F7FF" w14:textId="77777777" w:rsidR="009C6462" w:rsidRDefault="009C6462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470013DB" w14:textId="3626FAD0" w:rsidR="0077780F" w:rsidRDefault="0077780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91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906A341" w14:textId="77777777" w:rsidR="0077780F" w:rsidRDefault="0077780F">
    <w:pPr>
      <w:pStyle w:val="a9"/>
    </w:pPr>
  </w:p>
  <w:p w14:paraId="3F3FA821" w14:textId="77777777" w:rsidR="0077780F" w:rsidRDefault="007778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4F044" w14:textId="77777777" w:rsidR="009C6462" w:rsidRDefault="009C6462" w:rsidP="00936B5F">
      <w:r>
        <w:separator/>
      </w:r>
    </w:p>
  </w:footnote>
  <w:footnote w:type="continuationSeparator" w:id="0">
    <w:p w14:paraId="642DAAC6" w14:textId="77777777" w:rsidR="009C6462" w:rsidRDefault="009C6462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47FCD"/>
    <w:multiLevelType w:val="hybridMultilevel"/>
    <w:tmpl w:val="71EC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4DD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45E6"/>
    <w:rsid w:val="0002227B"/>
    <w:rsid w:val="00022D07"/>
    <w:rsid w:val="0002303D"/>
    <w:rsid w:val="00027BD8"/>
    <w:rsid w:val="00032D72"/>
    <w:rsid w:val="00033912"/>
    <w:rsid w:val="00034B0F"/>
    <w:rsid w:val="00035B53"/>
    <w:rsid w:val="00040C32"/>
    <w:rsid w:val="00041D9F"/>
    <w:rsid w:val="000455E7"/>
    <w:rsid w:val="00050911"/>
    <w:rsid w:val="00051A9B"/>
    <w:rsid w:val="00051C6F"/>
    <w:rsid w:val="00052BB8"/>
    <w:rsid w:val="0005493C"/>
    <w:rsid w:val="00054D8B"/>
    <w:rsid w:val="00055B85"/>
    <w:rsid w:val="00056300"/>
    <w:rsid w:val="00060801"/>
    <w:rsid w:val="000616BE"/>
    <w:rsid w:val="00062E91"/>
    <w:rsid w:val="000632E1"/>
    <w:rsid w:val="000640DB"/>
    <w:rsid w:val="00065EEB"/>
    <w:rsid w:val="00066008"/>
    <w:rsid w:val="00071D1B"/>
    <w:rsid w:val="00072163"/>
    <w:rsid w:val="0007243A"/>
    <w:rsid w:val="00073224"/>
    <w:rsid w:val="00074BE5"/>
    <w:rsid w:val="00074FBE"/>
    <w:rsid w:val="00075363"/>
    <w:rsid w:val="0007783A"/>
    <w:rsid w:val="00081346"/>
    <w:rsid w:val="000901BC"/>
    <w:rsid w:val="00092854"/>
    <w:rsid w:val="00094539"/>
    <w:rsid w:val="00095AB2"/>
    <w:rsid w:val="000A0F27"/>
    <w:rsid w:val="000A3745"/>
    <w:rsid w:val="000A4BC7"/>
    <w:rsid w:val="000A5F51"/>
    <w:rsid w:val="000B2126"/>
    <w:rsid w:val="000B4DAE"/>
    <w:rsid w:val="000B69D7"/>
    <w:rsid w:val="000B6C2F"/>
    <w:rsid w:val="000B70F5"/>
    <w:rsid w:val="000B7BEF"/>
    <w:rsid w:val="000C64A4"/>
    <w:rsid w:val="000D23C7"/>
    <w:rsid w:val="000D4AB2"/>
    <w:rsid w:val="000D588F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0F5EFB"/>
    <w:rsid w:val="00101400"/>
    <w:rsid w:val="001023F9"/>
    <w:rsid w:val="00103B08"/>
    <w:rsid w:val="001079EC"/>
    <w:rsid w:val="001128C4"/>
    <w:rsid w:val="00114E90"/>
    <w:rsid w:val="0011606A"/>
    <w:rsid w:val="00117676"/>
    <w:rsid w:val="00120BE6"/>
    <w:rsid w:val="0012173C"/>
    <w:rsid w:val="00122384"/>
    <w:rsid w:val="00127834"/>
    <w:rsid w:val="00131A05"/>
    <w:rsid w:val="0013382E"/>
    <w:rsid w:val="00135CBE"/>
    <w:rsid w:val="0013638C"/>
    <w:rsid w:val="00136982"/>
    <w:rsid w:val="00137F38"/>
    <w:rsid w:val="00143EAF"/>
    <w:rsid w:val="00144A59"/>
    <w:rsid w:val="00144A75"/>
    <w:rsid w:val="001514F3"/>
    <w:rsid w:val="00151858"/>
    <w:rsid w:val="00151C33"/>
    <w:rsid w:val="00154B22"/>
    <w:rsid w:val="00160328"/>
    <w:rsid w:val="001604D2"/>
    <w:rsid w:val="0016196A"/>
    <w:rsid w:val="00164165"/>
    <w:rsid w:val="00173F81"/>
    <w:rsid w:val="0017536A"/>
    <w:rsid w:val="00175651"/>
    <w:rsid w:val="00176CD4"/>
    <w:rsid w:val="001777E8"/>
    <w:rsid w:val="00177F2C"/>
    <w:rsid w:val="0018033F"/>
    <w:rsid w:val="00181CB3"/>
    <w:rsid w:val="0018202B"/>
    <w:rsid w:val="00182224"/>
    <w:rsid w:val="0018263B"/>
    <w:rsid w:val="00184090"/>
    <w:rsid w:val="001A065D"/>
    <w:rsid w:val="001A3413"/>
    <w:rsid w:val="001A3673"/>
    <w:rsid w:val="001A5B42"/>
    <w:rsid w:val="001A7350"/>
    <w:rsid w:val="001A77F3"/>
    <w:rsid w:val="001B0EDD"/>
    <w:rsid w:val="001B1B3A"/>
    <w:rsid w:val="001B4AFC"/>
    <w:rsid w:val="001B4F56"/>
    <w:rsid w:val="001B6E3F"/>
    <w:rsid w:val="001C1C5D"/>
    <w:rsid w:val="001C465B"/>
    <w:rsid w:val="001C4854"/>
    <w:rsid w:val="001C4D51"/>
    <w:rsid w:val="001D0756"/>
    <w:rsid w:val="001D0C82"/>
    <w:rsid w:val="001D1705"/>
    <w:rsid w:val="001D3C6C"/>
    <w:rsid w:val="001D4C46"/>
    <w:rsid w:val="001D71C6"/>
    <w:rsid w:val="001D770F"/>
    <w:rsid w:val="001E00C8"/>
    <w:rsid w:val="001E0B28"/>
    <w:rsid w:val="001E0E9B"/>
    <w:rsid w:val="001E1517"/>
    <w:rsid w:val="001E1A72"/>
    <w:rsid w:val="001E343F"/>
    <w:rsid w:val="001E45E0"/>
    <w:rsid w:val="001E5C29"/>
    <w:rsid w:val="001F0E0C"/>
    <w:rsid w:val="001F1005"/>
    <w:rsid w:val="001F44F0"/>
    <w:rsid w:val="001F51B5"/>
    <w:rsid w:val="001F68AA"/>
    <w:rsid w:val="001F749D"/>
    <w:rsid w:val="001F7DB5"/>
    <w:rsid w:val="0020344F"/>
    <w:rsid w:val="00205B7B"/>
    <w:rsid w:val="002060D6"/>
    <w:rsid w:val="00207EA4"/>
    <w:rsid w:val="00211D3F"/>
    <w:rsid w:val="002121FB"/>
    <w:rsid w:val="0021519C"/>
    <w:rsid w:val="0021577A"/>
    <w:rsid w:val="002208C8"/>
    <w:rsid w:val="002209E0"/>
    <w:rsid w:val="00220E6C"/>
    <w:rsid w:val="00222D65"/>
    <w:rsid w:val="00223132"/>
    <w:rsid w:val="00223D78"/>
    <w:rsid w:val="002244FF"/>
    <w:rsid w:val="00225CDD"/>
    <w:rsid w:val="00225EC2"/>
    <w:rsid w:val="0023043E"/>
    <w:rsid w:val="0023125F"/>
    <w:rsid w:val="002315E2"/>
    <w:rsid w:val="002330CF"/>
    <w:rsid w:val="0024532F"/>
    <w:rsid w:val="0024552D"/>
    <w:rsid w:val="002476BA"/>
    <w:rsid w:val="0025141B"/>
    <w:rsid w:val="002514D4"/>
    <w:rsid w:val="00253A46"/>
    <w:rsid w:val="00254067"/>
    <w:rsid w:val="00254557"/>
    <w:rsid w:val="002559AD"/>
    <w:rsid w:val="00256850"/>
    <w:rsid w:val="0026077B"/>
    <w:rsid w:val="00261231"/>
    <w:rsid w:val="002622CD"/>
    <w:rsid w:val="00263130"/>
    <w:rsid w:val="002637DE"/>
    <w:rsid w:val="0026388A"/>
    <w:rsid w:val="0026697E"/>
    <w:rsid w:val="00267365"/>
    <w:rsid w:val="002702D8"/>
    <w:rsid w:val="00273D60"/>
    <w:rsid w:val="00277625"/>
    <w:rsid w:val="002816E2"/>
    <w:rsid w:val="00283AAB"/>
    <w:rsid w:val="00283AC6"/>
    <w:rsid w:val="0029201B"/>
    <w:rsid w:val="00294868"/>
    <w:rsid w:val="00297D00"/>
    <w:rsid w:val="002A0D48"/>
    <w:rsid w:val="002A1670"/>
    <w:rsid w:val="002A2D8A"/>
    <w:rsid w:val="002A3297"/>
    <w:rsid w:val="002A47EA"/>
    <w:rsid w:val="002A4A97"/>
    <w:rsid w:val="002B107E"/>
    <w:rsid w:val="002B168A"/>
    <w:rsid w:val="002B1D53"/>
    <w:rsid w:val="002B2D0E"/>
    <w:rsid w:val="002B59DB"/>
    <w:rsid w:val="002B6367"/>
    <w:rsid w:val="002B7F47"/>
    <w:rsid w:val="002C03D9"/>
    <w:rsid w:val="002C3CD3"/>
    <w:rsid w:val="002C4FDB"/>
    <w:rsid w:val="002C596A"/>
    <w:rsid w:val="002C7484"/>
    <w:rsid w:val="002D46AB"/>
    <w:rsid w:val="002D58FE"/>
    <w:rsid w:val="002D5FC9"/>
    <w:rsid w:val="002D671E"/>
    <w:rsid w:val="002D6A3D"/>
    <w:rsid w:val="002E0ECF"/>
    <w:rsid w:val="002E1071"/>
    <w:rsid w:val="002E3683"/>
    <w:rsid w:val="002E4601"/>
    <w:rsid w:val="002E7BB1"/>
    <w:rsid w:val="002E7C5D"/>
    <w:rsid w:val="002E7C70"/>
    <w:rsid w:val="002E7E81"/>
    <w:rsid w:val="002F24BA"/>
    <w:rsid w:val="002F29FE"/>
    <w:rsid w:val="002F40F4"/>
    <w:rsid w:val="002F4F2C"/>
    <w:rsid w:val="002F5628"/>
    <w:rsid w:val="002F664E"/>
    <w:rsid w:val="00300CED"/>
    <w:rsid w:val="00301CE9"/>
    <w:rsid w:val="00307495"/>
    <w:rsid w:val="00310160"/>
    <w:rsid w:val="00311C2B"/>
    <w:rsid w:val="00313246"/>
    <w:rsid w:val="00313DBC"/>
    <w:rsid w:val="003142F7"/>
    <w:rsid w:val="00314825"/>
    <w:rsid w:val="00314E3F"/>
    <w:rsid w:val="00315345"/>
    <w:rsid w:val="00315E8F"/>
    <w:rsid w:val="00320183"/>
    <w:rsid w:val="00320B59"/>
    <w:rsid w:val="00320E45"/>
    <w:rsid w:val="003236DD"/>
    <w:rsid w:val="00324399"/>
    <w:rsid w:val="0032604A"/>
    <w:rsid w:val="00326365"/>
    <w:rsid w:val="003315CE"/>
    <w:rsid w:val="00331834"/>
    <w:rsid w:val="0033263F"/>
    <w:rsid w:val="00332E5A"/>
    <w:rsid w:val="003361A1"/>
    <w:rsid w:val="00336A25"/>
    <w:rsid w:val="00337304"/>
    <w:rsid w:val="003377BB"/>
    <w:rsid w:val="00340ACC"/>
    <w:rsid w:val="00340F68"/>
    <w:rsid w:val="003424E0"/>
    <w:rsid w:val="00345F4B"/>
    <w:rsid w:val="00345F89"/>
    <w:rsid w:val="003466DB"/>
    <w:rsid w:val="003503A3"/>
    <w:rsid w:val="00351CCF"/>
    <w:rsid w:val="003528A6"/>
    <w:rsid w:val="003532B0"/>
    <w:rsid w:val="00355302"/>
    <w:rsid w:val="00360957"/>
    <w:rsid w:val="0036162B"/>
    <w:rsid w:val="00364F22"/>
    <w:rsid w:val="00365076"/>
    <w:rsid w:val="003667F9"/>
    <w:rsid w:val="0037091E"/>
    <w:rsid w:val="00372853"/>
    <w:rsid w:val="00373414"/>
    <w:rsid w:val="00373823"/>
    <w:rsid w:val="00374CE2"/>
    <w:rsid w:val="00374F53"/>
    <w:rsid w:val="00376C97"/>
    <w:rsid w:val="00381341"/>
    <w:rsid w:val="00381716"/>
    <w:rsid w:val="0038366B"/>
    <w:rsid w:val="00384F9F"/>
    <w:rsid w:val="003850C3"/>
    <w:rsid w:val="0038570B"/>
    <w:rsid w:val="003903D2"/>
    <w:rsid w:val="00390AF7"/>
    <w:rsid w:val="003940CE"/>
    <w:rsid w:val="0039615C"/>
    <w:rsid w:val="003A04C4"/>
    <w:rsid w:val="003A1AF8"/>
    <w:rsid w:val="003A2E27"/>
    <w:rsid w:val="003A5A16"/>
    <w:rsid w:val="003B1866"/>
    <w:rsid w:val="003B2318"/>
    <w:rsid w:val="003B4E41"/>
    <w:rsid w:val="003B558B"/>
    <w:rsid w:val="003B597D"/>
    <w:rsid w:val="003C23B2"/>
    <w:rsid w:val="003C504E"/>
    <w:rsid w:val="003C51CD"/>
    <w:rsid w:val="003C67BC"/>
    <w:rsid w:val="003D5E5C"/>
    <w:rsid w:val="003D73B6"/>
    <w:rsid w:val="003D76C8"/>
    <w:rsid w:val="003E2038"/>
    <w:rsid w:val="003E2662"/>
    <w:rsid w:val="003E3D61"/>
    <w:rsid w:val="003E6A9C"/>
    <w:rsid w:val="003F2283"/>
    <w:rsid w:val="003F24F5"/>
    <w:rsid w:val="003F2E04"/>
    <w:rsid w:val="003F49BD"/>
    <w:rsid w:val="003F6EC2"/>
    <w:rsid w:val="004000C1"/>
    <w:rsid w:val="00401BC6"/>
    <w:rsid w:val="00402F77"/>
    <w:rsid w:val="004059E8"/>
    <w:rsid w:val="0040714F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43DF1"/>
    <w:rsid w:val="004446DB"/>
    <w:rsid w:val="00444B12"/>
    <w:rsid w:val="00445DE3"/>
    <w:rsid w:val="00447293"/>
    <w:rsid w:val="004504B2"/>
    <w:rsid w:val="0045163F"/>
    <w:rsid w:val="00452A21"/>
    <w:rsid w:val="00453589"/>
    <w:rsid w:val="004540E3"/>
    <w:rsid w:val="00466154"/>
    <w:rsid w:val="00466DB3"/>
    <w:rsid w:val="00474CFA"/>
    <w:rsid w:val="00474D72"/>
    <w:rsid w:val="00475840"/>
    <w:rsid w:val="00481C66"/>
    <w:rsid w:val="004828A7"/>
    <w:rsid w:val="00482E2B"/>
    <w:rsid w:val="00484918"/>
    <w:rsid w:val="004849BE"/>
    <w:rsid w:val="00485FBB"/>
    <w:rsid w:val="004868D4"/>
    <w:rsid w:val="00492BF6"/>
    <w:rsid w:val="0049454B"/>
    <w:rsid w:val="00495C61"/>
    <w:rsid w:val="00496DD2"/>
    <w:rsid w:val="004977B0"/>
    <w:rsid w:val="00497A5E"/>
    <w:rsid w:val="004A000F"/>
    <w:rsid w:val="004A0A2F"/>
    <w:rsid w:val="004A5B8E"/>
    <w:rsid w:val="004A79D3"/>
    <w:rsid w:val="004B1783"/>
    <w:rsid w:val="004B38BA"/>
    <w:rsid w:val="004B50B1"/>
    <w:rsid w:val="004B6A74"/>
    <w:rsid w:val="004B6B24"/>
    <w:rsid w:val="004C0497"/>
    <w:rsid w:val="004C1700"/>
    <w:rsid w:val="004C67D0"/>
    <w:rsid w:val="004C7202"/>
    <w:rsid w:val="004C77F9"/>
    <w:rsid w:val="004D04BA"/>
    <w:rsid w:val="004D4D6E"/>
    <w:rsid w:val="004D5044"/>
    <w:rsid w:val="004D6F23"/>
    <w:rsid w:val="004D7BC1"/>
    <w:rsid w:val="004E241B"/>
    <w:rsid w:val="004F12E4"/>
    <w:rsid w:val="004F307C"/>
    <w:rsid w:val="004F53DB"/>
    <w:rsid w:val="004F54D7"/>
    <w:rsid w:val="004F6290"/>
    <w:rsid w:val="004F6F4F"/>
    <w:rsid w:val="00511B78"/>
    <w:rsid w:val="00512438"/>
    <w:rsid w:val="00513CCA"/>
    <w:rsid w:val="0051613A"/>
    <w:rsid w:val="00523138"/>
    <w:rsid w:val="00523BD8"/>
    <w:rsid w:val="005245C6"/>
    <w:rsid w:val="00524E28"/>
    <w:rsid w:val="0053004B"/>
    <w:rsid w:val="00532E61"/>
    <w:rsid w:val="00532F17"/>
    <w:rsid w:val="00534988"/>
    <w:rsid w:val="00534AA4"/>
    <w:rsid w:val="0053617A"/>
    <w:rsid w:val="005400D2"/>
    <w:rsid w:val="005404A0"/>
    <w:rsid w:val="00542F0A"/>
    <w:rsid w:val="005434B4"/>
    <w:rsid w:val="00543F35"/>
    <w:rsid w:val="00551A17"/>
    <w:rsid w:val="00552437"/>
    <w:rsid w:val="00554CDE"/>
    <w:rsid w:val="0056164F"/>
    <w:rsid w:val="005637BD"/>
    <w:rsid w:val="00563DE2"/>
    <w:rsid w:val="00571853"/>
    <w:rsid w:val="00574BD4"/>
    <w:rsid w:val="00576220"/>
    <w:rsid w:val="00576EA8"/>
    <w:rsid w:val="0057789D"/>
    <w:rsid w:val="0058329F"/>
    <w:rsid w:val="00584C9D"/>
    <w:rsid w:val="00587E97"/>
    <w:rsid w:val="005944A7"/>
    <w:rsid w:val="0059537E"/>
    <w:rsid w:val="00595736"/>
    <w:rsid w:val="005A3079"/>
    <w:rsid w:val="005A3B21"/>
    <w:rsid w:val="005A6128"/>
    <w:rsid w:val="005A6C87"/>
    <w:rsid w:val="005A7168"/>
    <w:rsid w:val="005B1BDE"/>
    <w:rsid w:val="005B2291"/>
    <w:rsid w:val="005B2C72"/>
    <w:rsid w:val="005B547B"/>
    <w:rsid w:val="005B7C9B"/>
    <w:rsid w:val="005C1176"/>
    <w:rsid w:val="005C190B"/>
    <w:rsid w:val="005C1CCC"/>
    <w:rsid w:val="005C28B2"/>
    <w:rsid w:val="005C2AD6"/>
    <w:rsid w:val="005C3581"/>
    <w:rsid w:val="005C4715"/>
    <w:rsid w:val="005C580D"/>
    <w:rsid w:val="005C5E1E"/>
    <w:rsid w:val="005C6758"/>
    <w:rsid w:val="005C676C"/>
    <w:rsid w:val="005C7B3A"/>
    <w:rsid w:val="005D0377"/>
    <w:rsid w:val="005D11A0"/>
    <w:rsid w:val="005D13B9"/>
    <w:rsid w:val="005D5AF6"/>
    <w:rsid w:val="005D61C9"/>
    <w:rsid w:val="005E1F95"/>
    <w:rsid w:val="005E4020"/>
    <w:rsid w:val="005F00C6"/>
    <w:rsid w:val="005F4846"/>
    <w:rsid w:val="006037D3"/>
    <w:rsid w:val="00604946"/>
    <w:rsid w:val="0060651E"/>
    <w:rsid w:val="00607BAA"/>
    <w:rsid w:val="00607C35"/>
    <w:rsid w:val="006101C8"/>
    <w:rsid w:val="00613B54"/>
    <w:rsid w:val="0061412E"/>
    <w:rsid w:val="00614CE5"/>
    <w:rsid w:val="00614F4A"/>
    <w:rsid w:val="006165AF"/>
    <w:rsid w:val="0062314D"/>
    <w:rsid w:val="00623685"/>
    <w:rsid w:val="00623C4D"/>
    <w:rsid w:val="006246DF"/>
    <w:rsid w:val="00624C4E"/>
    <w:rsid w:val="00625085"/>
    <w:rsid w:val="0062592D"/>
    <w:rsid w:val="00626499"/>
    <w:rsid w:val="00627054"/>
    <w:rsid w:val="006322CC"/>
    <w:rsid w:val="00633B3B"/>
    <w:rsid w:val="006350B7"/>
    <w:rsid w:val="00637FF5"/>
    <w:rsid w:val="00642149"/>
    <w:rsid w:val="00642429"/>
    <w:rsid w:val="00642980"/>
    <w:rsid w:val="00642A82"/>
    <w:rsid w:val="0064400E"/>
    <w:rsid w:val="00644261"/>
    <w:rsid w:val="00644859"/>
    <w:rsid w:val="00645636"/>
    <w:rsid w:val="00646370"/>
    <w:rsid w:val="0064714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440"/>
    <w:rsid w:val="00674597"/>
    <w:rsid w:val="00677F38"/>
    <w:rsid w:val="00680DF7"/>
    <w:rsid w:val="006816B5"/>
    <w:rsid w:val="00684B8A"/>
    <w:rsid w:val="00685098"/>
    <w:rsid w:val="00687A3A"/>
    <w:rsid w:val="006926AD"/>
    <w:rsid w:val="00694C44"/>
    <w:rsid w:val="00694FBD"/>
    <w:rsid w:val="0069578B"/>
    <w:rsid w:val="00696C3C"/>
    <w:rsid w:val="006A0880"/>
    <w:rsid w:val="006A2CD6"/>
    <w:rsid w:val="006A64B3"/>
    <w:rsid w:val="006A670A"/>
    <w:rsid w:val="006A6B1A"/>
    <w:rsid w:val="006A795A"/>
    <w:rsid w:val="006B099A"/>
    <w:rsid w:val="006B269F"/>
    <w:rsid w:val="006B5825"/>
    <w:rsid w:val="006B5B42"/>
    <w:rsid w:val="006B7684"/>
    <w:rsid w:val="006B7B45"/>
    <w:rsid w:val="006C0568"/>
    <w:rsid w:val="006C1A9C"/>
    <w:rsid w:val="006D09AD"/>
    <w:rsid w:val="006D221F"/>
    <w:rsid w:val="006D3BA2"/>
    <w:rsid w:val="006D530E"/>
    <w:rsid w:val="006D55A8"/>
    <w:rsid w:val="006D5D5E"/>
    <w:rsid w:val="006D735B"/>
    <w:rsid w:val="006E2DED"/>
    <w:rsid w:val="006E2E52"/>
    <w:rsid w:val="006E462B"/>
    <w:rsid w:val="006E61A4"/>
    <w:rsid w:val="006E7754"/>
    <w:rsid w:val="006E77A1"/>
    <w:rsid w:val="006E79D1"/>
    <w:rsid w:val="006F0EAC"/>
    <w:rsid w:val="006F1788"/>
    <w:rsid w:val="006F1B2D"/>
    <w:rsid w:val="006F1B32"/>
    <w:rsid w:val="006F5F35"/>
    <w:rsid w:val="006F6499"/>
    <w:rsid w:val="006F6E25"/>
    <w:rsid w:val="006F6FBE"/>
    <w:rsid w:val="00700364"/>
    <w:rsid w:val="00702B33"/>
    <w:rsid w:val="00702E07"/>
    <w:rsid w:val="0070570D"/>
    <w:rsid w:val="0070675D"/>
    <w:rsid w:val="0071402A"/>
    <w:rsid w:val="00714946"/>
    <w:rsid w:val="0071511B"/>
    <w:rsid w:val="0071548C"/>
    <w:rsid w:val="007156A0"/>
    <w:rsid w:val="007163D9"/>
    <w:rsid w:val="00717564"/>
    <w:rsid w:val="00721671"/>
    <w:rsid w:val="00721E86"/>
    <w:rsid w:val="007220EC"/>
    <w:rsid w:val="00723473"/>
    <w:rsid w:val="007238DB"/>
    <w:rsid w:val="00724008"/>
    <w:rsid w:val="00725D37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376CD"/>
    <w:rsid w:val="0074038D"/>
    <w:rsid w:val="00744A9B"/>
    <w:rsid w:val="007515FF"/>
    <w:rsid w:val="00751EAE"/>
    <w:rsid w:val="00752BC6"/>
    <w:rsid w:val="007535EE"/>
    <w:rsid w:val="007539ED"/>
    <w:rsid w:val="007577F4"/>
    <w:rsid w:val="0076269C"/>
    <w:rsid w:val="0076446D"/>
    <w:rsid w:val="00764761"/>
    <w:rsid w:val="00764B82"/>
    <w:rsid w:val="00767631"/>
    <w:rsid w:val="0077068B"/>
    <w:rsid w:val="007714C7"/>
    <w:rsid w:val="00771525"/>
    <w:rsid w:val="00771700"/>
    <w:rsid w:val="00771DC3"/>
    <w:rsid w:val="00773FAB"/>
    <w:rsid w:val="00775F49"/>
    <w:rsid w:val="0077779B"/>
    <w:rsid w:val="0077780F"/>
    <w:rsid w:val="00781794"/>
    <w:rsid w:val="00781C37"/>
    <w:rsid w:val="00781D6F"/>
    <w:rsid w:val="00782C0F"/>
    <w:rsid w:val="007919D2"/>
    <w:rsid w:val="007923E1"/>
    <w:rsid w:val="0079495A"/>
    <w:rsid w:val="00795ACA"/>
    <w:rsid w:val="00795C74"/>
    <w:rsid w:val="007A00FE"/>
    <w:rsid w:val="007A0B4A"/>
    <w:rsid w:val="007A1105"/>
    <w:rsid w:val="007A1209"/>
    <w:rsid w:val="007A3236"/>
    <w:rsid w:val="007A434F"/>
    <w:rsid w:val="007B037C"/>
    <w:rsid w:val="007B0BA8"/>
    <w:rsid w:val="007B3DD6"/>
    <w:rsid w:val="007B77D9"/>
    <w:rsid w:val="007C1BEE"/>
    <w:rsid w:val="007C30D8"/>
    <w:rsid w:val="007C3D06"/>
    <w:rsid w:val="007C43ED"/>
    <w:rsid w:val="007C5917"/>
    <w:rsid w:val="007C604F"/>
    <w:rsid w:val="007C7825"/>
    <w:rsid w:val="007C7ABE"/>
    <w:rsid w:val="007D34B8"/>
    <w:rsid w:val="007D36B7"/>
    <w:rsid w:val="007E018B"/>
    <w:rsid w:val="007E11C8"/>
    <w:rsid w:val="007E11EF"/>
    <w:rsid w:val="007E2E00"/>
    <w:rsid w:val="007F19FB"/>
    <w:rsid w:val="007F2811"/>
    <w:rsid w:val="007F2D7C"/>
    <w:rsid w:val="007F31D0"/>
    <w:rsid w:val="00801500"/>
    <w:rsid w:val="00804887"/>
    <w:rsid w:val="00806ABA"/>
    <w:rsid w:val="008076E0"/>
    <w:rsid w:val="00811EAB"/>
    <w:rsid w:val="00813B6C"/>
    <w:rsid w:val="00816213"/>
    <w:rsid w:val="00816B22"/>
    <w:rsid w:val="00824F3F"/>
    <w:rsid w:val="008255EF"/>
    <w:rsid w:val="008267BD"/>
    <w:rsid w:val="00827809"/>
    <w:rsid w:val="00831637"/>
    <w:rsid w:val="00831DA6"/>
    <w:rsid w:val="008401B0"/>
    <w:rsid w:val="00840E82"/>
    <w:rsid w:val="0084146A"/>
    <w:rsid w:val="00841C21"/>
    <w:rsid w:val="00841EC9"/>
    <w:rsid w:val="0084472B"/>
    <w:rsid w:val="008466BE"/>
    <w:rsid w:val="00846CBE"/>
    <w:rsid w:val="0085200D"/>
    <w:rsid w:val="00852448"/>
    <w:rsid w:val="0085637C"/>
    <w:rsid w:val="00857164"/>
    <w:rsid w:val="0085741E"/>
    <w:rsid w:val="00862F37"/>
    <w:rsid w:val="00865643"/>
    <w:rsid w:val="00865958"/>
    <w:rsid w:val="0086664F"/>
    <w:rsid w:val="00866BC2"/>
    <w:rsid w:val="00867D1C"/>
    <w:rsid w:val="008728A1"/>
    <w:rsid w:val="00873C8E"/>
    <w:rsid w:val="008765EE"/>
    <w:rsid w:val="008800ED"/>
    <w:rsid w:val="0088161D"/>
    <w:rsid w:val="00883B84"/>
    <w:rsid w:val="00884B93"/>
    <w:rsid w:val="008905B1"/>
    <w:rsid w:val="0089431F"/>
    <w:rsid w:val="0089591F"/>
    <w:rsid w:val="008961F8"/>
    <w:rsid w:val="008979C5"/>
    <w:rsid w:val="008A047F"/>
    <w:rsid w:val="008A0837"/>
    <w:rsid w:val="008A1658"/>
    <w:rsid w:val="008A2021"/>
    <w:rsid w:val="008A3803"/>
    <w:rsid w:val="008A418E"/>
    <w:rsid w:val="008A4A55"/>
    <w:rsid w:val="008A6900"/>
    <w:rsid w:val="008B251C"/>
    <w:rsid w:val="008B2F8B"/>
    <w:rsid w:val="008B3E8D"/>
    <w:rsid w:val="008B6429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D6D1E"/>
    <w:rsid w:val="008E0D22"/>
    <w:rsid w:val="008E36C2"/>
    <w:rsid w:val="008E3C9E"/>
    <w:rsid w:val="008E6D22"/>
    <w:rsid w:val="008F256B"/>
    <w:rsid w:val="008F5336"/>
    <w:rsid w:val="008F6897"/>
    <w:rsid w:val="00900DEC"/>
    <w:rsid w:val="00906419"/>
    <w:rsid w:val="00906BDD"/>
    <w:rsid w:val="00907082"/>
    <w:rsid w:val="009106C1"/>
    <w:rsid w:val="00910DDA"/>
    <w:rsid w:val="0091292D"/>
    <w:rsid w:val="00913CB6"/>
    <w:rsid w:val="00915B4A"/>
    <w:rsid w:val="009175FE"/>
    <w:rsid w:val="00917C8B"/>
    <w:rsid w:val="00923BFE"/>
    <w:rsid w:val="00923C1F"/>
    <w:rsid w:val="00925EF9"/>
    <w:rsid w:val="009262B9"/>
    <w:rsid w:val="0092646C"/>
    <w:rsid w:val="00931EF1"/>
    <w:rsid w:val="0093234A"/>
    <w:rsid w:val="009363E0"/>
    <w:rsid w:val="00936452"/>
    <w:rsid w:val="00936B5F"/>
    <w:rsid w:val="00940B8B"/>
    <w:rsid w:val="0094174C"/>
    <w:rsid w:val="00942106"/>
    <w:rsid w:val="0094443A"/>
    <w:rsid w:val="00952598"/>
    <w:rsid w:val="00953188"/>
    <w:rsid w:val="009532C5"/>
    <w:rsid w:val="0095684E"/>
    <w:rsid w:val="009662B1"/>
    <w:rsid w:val="009664F2"/>
    <w:rsid w:val="00970AC0"/>
    <w:rsid w:val="0097442F"/>
    <w:rsid w:val="00974F4E"/>
    <w:rsid w:val="009767DD"/>
    <w:rsid w:val="00977719"/>
    <w:rsid w:val="009777A1"/>
    <w:rsid w:val="00980211"/>
    <w:rsid w:val="0098323D"/>
    <w:rsid w:val="0098470F"/>
    <w:rsid w:val="009848E6"/>
    <w:rsid w:val="00990FC9"/>
    <w:rsid w:val="00991C5A"/>
    <w:rsid w:val="00993E3E"/>
    <w:rsid w:val="009953D7"/>
    <w:rsid w:val="009B1DD9"/>
    <w:rsid w:val="009B7055"/>
    <w:rsid w:val="009C21DB"/>
    <w:rsid w:val="009C4517"/>
    <w:rsid w:val="009C5D71"/>
    <w:rsid w:val="009C6462"/>
    <w:rsid w:val="009C6E0F"/>
    <w:rsid w:val="009C7F41"/>
    <w:rsid w:val="009D19D5"/>
    <w:rsid w:val="009D2199"/>
    <w:rsid w:val="009D4135"/>
    <w:rsid w:val="009D5AD6"/>
    <w:rsid w:val="009E1CFF"/>
    <w:rsid w:val="009E242C"/>
    <w:rsid w:val="009E6535"/>
    <w:rsid w:val="009F01F7"/>
    <w:rsid w:val="009F19AE"/>
    <w:rsid w:val="009F532C"/>
    <w:rsid w:val="009F559B"/>
    <w:rsid w:val="009F5E1E"/>
    <w:rsid w:val="009F6928"/>
    <w:rsid w:val="00A02774"/>
    <w:rsid w:val="00A02FF1"/>
    <w:rsid w:val="00A1398A"/>
    <w:rsid w:val="00A14D22"/>
    <w:rsid w:val="00A15E6A"/>
    <w:rsid w:val="00A16964"/>
    <w:rsid w:val="00A218CC"/>
    <w:rsid w:val="00A261D7"/>
    <w:rsid w:val="00A3176B"/>
    <w:rsid w:val="00A358AC"/>
    <w:rsid w:val="00A365DB"/>
    <w:rsid w:val="00A37AA4"/>
    <w:rsid w:val="00A401DB"/>
    <w:rsid w:val="00A4157B"/>
    <w:rsid w:val="00A4304D"/>
    <w:rsid w:val="00A4380F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697F"/>
    <w:rsid w:val="00A60CFC"/>
    <w:rsid w:val="00A649A0"/>
    <w:rsid w:val="00A65012"/>
    <w:rsid w:val="00A67724"/>
    <w:rsid w:val="00A70D8E"/>
    <w:rsid w:val="00A710D9"/>
    <w:rsid w:val="00A713B4"/>
    <w:rsid w:val="00A74876"/>
    <w:rsid w:val="00A756BE"/>
    <w:rsid w:val="00A8035E"/>
    <w:rsid w:val="00A8053D"/>
    <w:rsid w:val="00A81DC6"/>
    <w:rsid w:val="00A82D44"/>
    <w:rsid w:val="00A84039"/>
    <w:rsid w:val="00A9091E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566"/>
    <w:rsid w:val="00A96DBD"/>
    <w:rsid w:val="00AA0E5E"/>
    <w:rsid w:val="00AA21C4"/>
    <w:rsid w:val="00AA21F2"/>
    <w:rsid w:val="00AB0818"/>
    <w:rsid w:val="00AB320D"/>
    <w:rsid w:val="00AB350E"/>
    <w:rsid w:val="00AB4410"/>
    <w:rsid w:val="00AB56BD"/>
    <w:rsid w:val="00AB6DE5"/>
    <w:rsid w:val="00AB708C"/>
    <w:rsid w:val="00AB70A2"/>
    <w:rsid w:val="00AB7D29"/>
    <w:rsid w:val="00AC0731"/>
    <w:rsid w:val="00AC2090"/>
    <w:rsid w:val="00AC25F6"/>
    <w:rsid w:val="00AC2804"/>
    <w:rsid w:val="00AC2D2B"/>
    <w:rsid w:val="00AC2D75"/>
    <w:rsid w:val="00AC3F09"/>
    <w:rsid w:val="00AC4063"/>
    <w:rsid w:val="00AC43C3"/>
    <w:rsid w:val="00AC488C"/>
    <w:rsid w:val="00AC5D0B"/>
    <w:rsid w:val="00AC7332"/>
    <w:rsid w:val="00AD2648"/>
    <w:rsid w:val="00AD2EB4"/>
    <w:rsid w:val="00AD43BD"/>
    <w:rsid w:val="00AD4CD2"/>
    <w:rsid w:val="00AE2D19"/>
    <w:rsid w:val="00AE491B"/>
    <w:rsid w:val="00AE5547"/>
    <w:rsid w:val="00AF1561"/>
    <w:rsid w:val="00AF1829"/>
    <w:rsid w:val="00AF5236"/>
    <w:rsid w:val="00AF5E95"/>
    <w:rsid w:val="00AF6247"/>
    <w:rsid w:val="00B01BED"/>
    <w:rsid w:val="00B02C8E"/>
    <w:rsid w:val="00B03CCD"/>
    <w:rsid w:val="00B0675C"/>
    <w:rsid w:val="00B108AD"/>
    <w:rsid w:val="00B11A19"/>
    <w:rsid w:val="00B141F5"/>
    <w:rsid w:val="00B15B8D"/>
    <w:rsid w:val="00B2424E"/>
    <w:rsid w:val="00B27711"/>
    <w:rsid w:val="00B306E2"/>
    <w:rsid w:val="00B3097F"/>
    <w:rsid w:val="00B317CF"/>
    <w:rsid w:val="00B32A65"/>
    <w:rsid w:val="00B32AD2"/>
    <w:rsid w:val="00B33895"/>
    <w:rsid w:val="00B34A70"/>
    <w:rsid w:val="00B35123"/>
    <w:rsid w:val="00B35823"/>
    <w:rsid w:val="00B3744C"/>
    <w:rsid w:val="00B41096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628F"/>
    <w:rsid w:val="00B576FC"/>
    <w:rsid w:val="00B6084A"/>
    <w:rsid w:val="00B65687"/>
    <w:rsid w:val="00B65724"/>
    <w:rsid w:val="00B70F31"/>
    <w:rsid w:val="00B72369"/>
    <w:rsid w:val="00B7292A"/>
    <w:rsid w:val="00B75BC6"/>
    <w:rsid w:val="00B768AA"/>
    <w:rsid w:val="00B819AF"/>
    <w:rsid w:val="00B8206E"/>
    <w:rsid w:val="00B84ECE"/>
    <w:rsid w:val="00B86B5B"/>
    <w:rsid w:val="00B87893"/>
    <w:rsid w:val="00B92F16"/>
    <w:rsid w:val="00B94463"/>
    <w:rsid w:val="00B94981"/>
    <w:rsid w:val="00B9638C"/>
    <w:rsid w:val="00B96CFB"/>
    <w:rsid w:val="00B97AFC"/>
    <w:rsid w:val="00BA026C"/>
    <w:rsid w:val="00BA0F0C"/>
    <w:rsid w:val="00BA3315"/>
    <w:rsid w:val="00BA4DEF"/>
    <w:rsid w:val="00BA510C"/>
    <w:rsid w:val="00BA61EF"/>
    <w:rsid w:val="00BB0DD9"/>
    <w:rsid w:val="00BB33CC"/>
    <w:rsid w:val="00BB3472"/>
    <w:rsid w:val="00BB565B"/>
    <w:rsid w:val="00BB587B"/>
    <w:rsid w:val="00BB7D18"/>
    <w:rsid w:val="00BC08EC"/>
    <w:rsid w:val="00BC0A8E"/>
    <w:rsid w:val="00BC0D3B"/>
    <w:rsid w:val="00BC1900"/>
    <w:rsid w:val="00BC2F4F"/>
    <w:rsid w:val="00BC4A5F"/>
    <w:rsid w:val="00BC4F54"/>
    <w:rsid w:val="00BC78ED"/>
    <w:rsid w:val="00BD022D"/>
    <w:rsid w:val="00BD2878"/>
    <w:rsid w:val="00BD43D6"/>
    <w:rsid w:val="00BD6FA7"/>
    <w:rsid w:val="00BE060E"/>
    <w:rsid w:val="00BE1AB1"/>
    <w:rsid w:val="00BE1BDE"/>
    <w:rsid w:val="00BE2D91"/>
    <w:rsid w:val="00BE754A"/>
    <w:rsid w:val="00BF1413"/>
    <w:rsid w:val="00BF2028"/>
    <w:rsid w:val="00BF354E"/>
    <w:rsid w:val="00BF6221"/>
    <w:rsid w:val="00BF72F4"/>
    <w:rsid w:val="00C015A9"/>
    <w:rsid w:val="00C02236"/>
    <w:rsid w:val="00C0223F"/>
    <w:rsid w:val="00C0325E"/>
    <w:rsid w:val="00C033DE"/>
    <w:rsid w:val="00C05DAA"/>
    <w:rsid w:val="00C05E64"/>
    <w:rsid w:val="00C06061"/>
    <w:rsid w:val="00C06E35"/>
    <w:rsid w:val="00C11CAF"/>
    <w:rsid w:val="00C11F91"/>
    <w:rsid w:val="00C14FD3"/>
    <w:rsid w:val="00C16B05"/>
    <w:rsid w:val="00C174A4"/>
    <w:rsid w:val="00C17F11"/>
    <w:rsid w:val="00C20309"/>
    <w:rsid w:val="00C232A3"/>
    <w:rsid w:val="00C248A7"/>
    <w:rsid w:val="00C25948"/>
    <w:rsid w:val="00C3115C"/>
    <w:rsid w:val="00C318AB"/>
    <w:rsid w:val="00C31B62"/>
    <w:rsid w:val="00C31DF5"/>
    <w:rsid w:val="00C363FF"/>
    <w:rsid w:val="00C42F3C"/>
    <w:rsid w:val="00C42F53"/>
    <w:rsid w:val="00C45C96"/>
    <w:rsid w:val="00C469A7"/>
    <w:rsid w:val="00C50960"/>
    <w:rsid w:val="00C50DA9"/>
    <w:rsid w:val="00C532CD"/>
    <w:rsid w:val="00C54111"/>
    <w:rsid w:val="00C551B8"/>
    <w:rsid w:val="00C567F4"/>
    <w:rsid w:val="00C56C7E"/>
    <w:rsid w:val="00C61212"/>
    <w:rsid w:val="00C61C23"/>
    <w:rsid w:val="00C6237E"/>
    <w:rsid w:val="00C638FB"/>
    <w:rsid w:val="00C65B52"/>
    <w:rsid w:val="00C6706F"/>
    <w:rsid w:val="00C67ECA"/>
    <w:rsid w:val="00C70E0B"/>
    <w:rsid w:val="00C71642"/>
    <w:rsid w:val="00C71C51"/>
    <w:rsid w:val="00C722B1"/>
    <w:rsid w:val="00C73BE6"/>
    <w:rsid w:val="00C745EC"/>
    <w:rsid w:val="00C74B21"/>
    <w:rsid w:val="00C81134"/>
    <w:rsid w:val="00C8140B"/>
    <w:rsid w:val="00C82999"/>
    <w:rsid w:val="00C835AE"/>
    <w:rsid w:val="00C866F3"/>
    <w:rsid w:val="00C9186F"/>
    <w:rsid w:val="00C92703"/>
    <w:rsid w:val="00C93CBB"/>
    <w:rsid w:val="00C94872"/>
    <w:rsid w:val="00C94BC4"/>
    <w:rsid w:val="00C95001"/>
    <w:rsid w:val="00C95414"/>
    <w:rsid w:val="00C966BB"/>
    <w:rsid w:val="00C96957"/>
    <w:rsid w:val="00C97DA1"/>
    <w:rsid w:val="00CA238F"/>
    <w:rsid w:val="00CA43E6"/>
    <w:rsid w:val="00CA4B3F"/>
    <w:rsid w:val="00CA6160"/>
    <w:rsid w:val="00CA6436"/>
    <w:rsid w:val="00CB05F0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26D5"/>
    <w:rsid w:val="00CC337C"/>
    <w:rsid w:val="00CC5566"/>
    <w:rsid w:val="00CC7D9D"/>
    <w:rsid w:val="00CD20EC"/>
    <w:rsid w:val="00CD3287"/>
    <w:rsid w:val="00CD6F2B"/>
    <w:rsid w:val="00CE235B"/>
    <w:rsid w:val="00CE3120"/>
    <w:rsid w:val="00CE3142"/>
    <w:rsid w:val="00CE419C"/>
    <w:rsid w:val="00CE6E02"/>
    <w:rsid w:val="00CF0DA1"/>
    <w:rsid w:val="00CF0E6D"/>
    <w:rsid w:val="00CF1406"/>
    <w:rsid w:val="00CF1FA2"/>
    <w:rsid w:val="00CF1FF7"/>
    <w:rsid w:val="00CF4047"/>
    <w:rsid w:val="00CF4900"/>
    <w:rsid w:val="00CF5BC0"/>
    <w:rsid w:val="00CF5F87"/>
    <w:rsid w:val="00CF7789"/>
    <w:rsid w:val="00CF78C8"/>
    <w:rsid w:val="00D00B29"/>
    <w:rsid w:val="00D00F34"/>
    <w:rsid w:val="00D01B01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5013"/>
    <w:rsid w:val="00D25901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1B7F"/>
    <w:rsid w:val="00D43BF4"/>
    <w:rsid w:val="00D43C69"/>
    <w:rsid w:val="00D4583C"/>
    <w:rsid w:val="00D46BCE"/>
    <w:rsid w:val="00D46D26"/>
    <w:rsid w:val="00D47172"/>
    <w:rsid w:val="00D4733F"/>
    <w:rsid w:val="00D51454"/>
    <w:rsid w:val="00D51DDD"/>
    <w:rsid w:val="00D51EA7"/>
    <w:rsid w:val="00D541FD"/>
    <w:rsid w:val="00D54219"/>
    <w:rsid w:val="00D56582"/>
    <w:rsid w:val="00D568EA"/>
    <w:rsid w:val="00D56AA6"/>
    <w:rsid w:val="00D5726E"/>
    <w:rsid w:val="00D601F6"/>
    <w:rsid w:val="00D65110"/>
    <w:rsid w:val="00D67861"/>
    <w:rsid w:val="00D7015A"/>
    <w:rsid w:val="00D71472"/>
    <w:rsid w:val="00D72F75"/>
    <w:rsid w:val="00D75C3F"/>
    <w:rsid w:val="00D779D1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284D"/>
    <w:rsid w:val="00DA38AB"/>
    <w:rsid w:val="00DA47B1"/>
    <w:rsid w:val="00DA7507"/>
    <w:rsid w:val="00DB2CAB"/>
    <w:rsid w:val="00DB3EC0"/>
    <w:rsid w:val="00DB451F"/>
    <w:rsid w:val="00DB4A5D"/>
    <w:rsid w:val="00DB7B00"/>
    <w:rsid w:val="00DC19AD"/>
    <w:rsid w:val="00DC35D6"/>
    <w:rsid w:val="00DC5B84"/>
    <w:rsid w:val="00DD0A2A"/>
    <w:rsid w:val="00DD1F5F"/>
    <w:rsid w:val="00DD24B4"/>
    <w:rsid w:val="00DD36D6"/>
    <w:rsid w:val="00DD44D6"/>
    <w:rsid w:val="00DD662E"/>
    <w:rsid w:val="00DE09A0"/>
    <w:rsid w:val="00DE1FBF"/>
    <w:rsid w:val="00DE215B"/>
    <w:rsid w:val="00DE2BA7"/>
    <w:rsid w:val="00DF1AA9"/>
    <w:rsid w:val="00DF3B40"/>
    <w:rsid w:val="00DF78D0"/>
    <w:rsid w:val="00E0023F"/>
    <w:rsid w:val="00E00955"/>
    <w:rsid w:val="00E00975"/>
    <w:rsid w:val="00E01548"/>
    <w:rsid w:val="00E05032"/>
    <w:rsid w:val="00E05C19"/>
    <w:rsid w:val="00E07436"/>
    <w:rsid w:val="00E0768D"/>
    <w:rsid w:val="00E10E4B"/>
    <w:rsid w:val="00E1151C"/>
    <w:rsid w:val="00E12448"/>
    <w:rsid w:val="00E12D59"/>
    <w:rsid w:val="00E12F7F"/>
    <w:rsid w:val="00E17C44"/>
    <w:rsid w:val="00E300B7"/>
    <w:rsid w:val="00E30E36"/>
    <w:rsid w:val="00E31B66"/>
    <w:rsid w:val="00E42A8E"/>
    <w:rsid w:val="00E43FA7"/>
    <w:rsid w:val="00E4432C"/>
    <w:rsid w:val="00E50251"/>
    <w:rsid w:val="00E52D17"/>
    <w:rsid w:val="00E55150"/>
    <w:rsid w:val="00E56D41"/>
    <w:rsid w:val="00E602C7"/>
    <w:rsid w:val="00E61DD7"/>
    <w:rsid w:val="00E624FE"/>
    <w:rsid w:val="00E63527"/>
    <w:rsid w:val="00E648E1"/>
    <w:rsid w:val="00E64EF0"/>
    <w:rsid w:val="00E661D7"/>
    <w:rsid w:val="00E66C04"/>
    <w:rsid w:val="00E67ECB"/>
    <w:rsid w:val="00E721DA"/>
    <w:rsid w:val="00E74C9C"/>
    <w:rsid w:val="00E8141F"/>
    <w:rsid w:val="00E8148F"/>
    <w:rsid w:val="00E84882"/>
    <w:rsid w:val="00E93719"/>
    <w:rsid w:val="00E95113"/>
    <w:rsid w:val="00E96066"/>
    <w:rsid w:val="00EA03F3"/>
    <w:rsid w:val="00EA06DC"/>
    <w:rsid w:val="00EA1B76"/>
    <w:rsid w:val="00EA6BDC"/>
    <w:rsid w:val="00EA7487"/>
    <w:rsid w:val="00EB0041"/>
    <w:rsid w:val="00EB0594"/>
    <w:rsid w:val="00EB38E8"/>
    <w:rsid w:val="00EB3EA0"/>
    <w:rsid w:val="00EB438D"/>
    <w:rsid w:val="00EB49F1"/>
    <w:rsid w:val="00EB618B"/>
    <w:rsid w:val="00EC0961"/>
    <w:rsid w:val="00EC1F4C"/>
    <w:rsid w:val="00EC30CD"/>
    <w:rsid w:val="00EC5E03"/>
    <w:rsid w:val="00EC7582"/>
    <w:rsid w:val="00EC783D"/>
    <w:rsid w:val="00ED2033"/>
    <w:rsid w:val="00ED2FBA"/>
    <w:rsid w:val="00ED31AC"/>
    <w:rsid w:val="00ED7D84"/>
    <w:rsid w:val="00EE0015"/>
    <w:rsid w:val="00EE18C5"/>
    <w:rsid w:val="00EE2BF3"/>
    <w:rsid w:val="00EE2E82"/>
    <w:rsid w:val="00EE4269"/>
    <w:rsid w:val="00EE4490"/>
    <w:rsid w:val="00EE5A8F"/>
    <w:rsid w:val="00EE5D68"/>
    <w:rsid w:val="00EF7466"/>
    <w:rsid w:val="00F02D2D"/>
    <w:rsid w:val="00F03083"/>
    <w:rsid w:val="00F0382A"/>
    <w:rsid w:val="00F03837"/>
    <w:rsid w:val="00F03AB1"/>
    <w:rsid w:val="00F06042"/>
    <w:rsid w:val="00F11FD7"/>
    <w:rsid w:val="00F133F2"/>
    <w:rsid w:val="00F1529A"/>
    <w:rsid w:val="00F17CAD"/>
    <w:rsid w:val="00F200B4"/>
    <w:rsid w:val="00F20D7D"/>
    <w:rsid w:val="00F2132D"/>
    <w:rsid w:val="00F24356"/>
    <w:rsid w:val="00F243D6"/>
    <w:rsid w:val="00F248D8"/>
    <w:rsid w:val="00F25786"/>
    <w:rsid w:val="00F305DF"/>
    <w:rsid w:val="00F3072C"/>
    <w:rsid w:val="00F31728"/>
    <w:rsid w:val="00F323AF"/>
    <w:rsid w:val="00F3385E"/>
    <w:rsid w:val="00F34E4D"/>
    <w:rsid w:val="00F351A0"/>
    <w:rsid w:val="00F37EEB"/>
    <w:rsid w:val="00F4074A"/>
    <w:rsid w:val="00F42622"/>
    <w:rsid w:val="00F42C39"/>
    <w:rsid w:val="00F44B07"/>
    <w:rsid w:val="00F44F70"/>
    <w:rsid w:val="00F45023"/>
    <w:rsid w:val="00F4514F"/>
    <w:rsid w:val="00F53B9F"/>
    <w:rsid w:val="00F552BD"/>
    <w:rsid w:val="00F56D6F"/>
    <w:rsid w:val="00F603A7"/>
    <w:rsid w:val="00F60C58"/>
    <w:rsid w:val="00F6235E"/>
    <w:rsid w:val="00F62CC9"/>
    <w:rsid w:val="00F65440"/>
    <w:rsid w:val="00F65FF8"/>
    <w:rsid w:val="00F736C5"/>
    <w:rsid w:val="00F73F51"/>
    <w:rsid w:val="00F7405C"/>
    <w:rsid w:val="00F74FA3"/>
    <w:rsid w:val="00F77BD2"/>
    <w:rsid w:val="00F77D8D"/>
    <w:rsid w:val="00F808DA"/>
    <w:rsid w:val="00F8090F"/>
    <w:rsid w:val="00F82004"/>
    <w:rsid w:val="00F82AB7"/>
    <w:rsid w:val="00F84B86"/>
    <w:rsid w:val="00F8503E"/>
    <w:rsid w:val="00F86DA9"/>
    <w:rsid w:val="00F93426"/>
    <w:rsid w:val="00F93F42"/>
    <w:rsid w:val="00F9434C"/>
    <w:rsid w:val="00FA1BD4"/>
    <w:rsid w:val="00FA2184"/>
    <w:rsid w:val="00FA301C"/>
    <w:rsid w:val="00FA331B"/>
    <w:rsid w:val="00FA34CB"/>
    <w:rsid w:val="00FA408C"/>
    <w:rsid w:val="00FA452B"/>
    <w:rsid w:val="00FA502A"/>
    <w:rsid w:val="00FA76D9"/>
    <w:rsid w:val="00FB0B43"/>
    <w:rsid w:val="00FB267D"/>
    <w:rsid w:val="00FB40E3"/>
    <w:rsid w:val="00FB6A19"/>
    <w:rsid w:val="00FB7C28"/>
    <w:rsid w:val="00FB7CE5"/>
    <w:rsid w:val="00FC00E5"/>
    <w:rsid w:val="00FC506C"/>
    <w:rsid w:val="00FC68B0"/>
    <w:rsid w:val="00FD2AB2"/>
    <w:rsid w:val="00FD46DC"/>
    <w:rsid w:val="00FD53FC"/>
    <w:rsid w:val="00FD5FE3"/>
    <w:rsid w:val="00FD725D"/>
    <w:rsid w:val="00FD77C8"/>
    <w:rsid w:val="00FE027B"/>
    <w:rsid w:val="00FE0DD2"/>
    <w:rsid w:val="00FE1F91"/>
    <w:rsid w:val="00FE3AF5"/>
    <w:rsid w:val="00FE43DF"/>
    <w:rsid w:val="00FE7AC6"/>
    <w:rsid w:val="00FF02D2"/>
    <w:rsid w:val="00FF0311"/>
    <w:rsid w:val="00FF0C4B"/>
    <w:rsid w:val="00FF235E"/>
    <w:rsid w:val="00FF3C29"/>
    <w:rsid w:val="00FF3E4E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0E2962DE-F0FC-4B81-8C2C-6E721730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3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5">
    <w:name w:val="Другое_"/>
    <w:basedOn w:val="a0"/>
    <w:link w:val="af6"/>
    <w:rsid w:val="009F559B"/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Другое"/>
    <w:basedOn w:val="a"/>
    <w:link w:val="af5"/>
    <w:rsid w:val="009F559B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grid-tr-td-position-right">
    <w:name w:val="grid-tr-td-position-right"/>
    <w:basedOn w:val="a0"/>
    <w:rsid w:val="00C71642"/>
  </w:style>
  <w:style w:type="character" w:customStyle="1" w:styleId="10">
    <w:name w:val="Основной текст1"/>
    <w:basedOn w:val="a0"/>
    <w:rsid w:val="00381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styleId="af7">
    <w:name w:val="FollowedHyperlink"/>
    <w:basedOn w:val="a0"/>
    <w:uiPriority w:val="99"/>
    <w:semiHidden/>
    <w:unhideWhenUsed/>
    <w:rsid w:val="003C51CD"/>
    <w:rPr>
      <w:color w:val="800080"/>
      <w:u w:val="single"/>
    </w:rPr>
  </w:style>
  <w:style w:type="paragraph" w:customStyle="1" w:styleId="msonormal0">
    <w:name w:val="msonormal"/>
    <w:basedOn w:val="a"/>
    <w:rsid w:val="003C51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C51C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C51CD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C51CD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C51C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C51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C51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C51C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C51C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C51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C51C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C51C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C51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C51C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3C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3C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C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3C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C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C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C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3C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C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63">
    <w:name w:val="xl63"/>
    <w:basedOn w:val="a"/>
    <w:rsid w:val="00FE1F9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E1F91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1C35A-76CD-4551-8DD2-9E649F65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Макарова А.А.</cp:lastModifiedBy>
  <cp:revision>3</cp:revision>
  <cp:lastPrinted>2025-10-23T10:58:00Z</cp:lastPrinted>
  <dcterms:created xsi:type="dcterms:W3CDTF">2025-10-27T10:49:00Z</dcterms:created>
  <dcterms:modified xsi:type="dcterms:W3CDTF">2025-10-27T10:49:00Z</dcterms:modified>
</cp:coreProperties>
</file>