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0C" w:rsidRDefault="0076200C" w:rsidP="007620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6200C" w:rsidRDefault="0076200C" w:rsidP="0076200C">
      <w:pPr>
        <w:jc w:val="center"/>
        <w:rPr>
          <w:rFonts w:ascii="Times New Roman" w:hAnsi="Times New Roman"/>
          <w:b/>
          <w:sz w:val="16"/>
        </w:rPr>
      </w:pPr>
    </w:p>
    <w:p w:rsidR="0076200C" w:rsidRDefault="0076200C" w:rsidP="0076200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76200C" w:rsidRPr="006A1209" w:rsidRDefault="0076200C" w:rsidP="0076200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76200C" w:rsidRDefault="0076200C" w:rsidP="0076200C">
      <w:pPr>
        <w:jc w:val="both"/>
        <w:rPr>
          <w:rFonts w:ascii="Times New Roman" w:hAnsi="Times New Roman"/>
        </w:rPr>
      </w:pPr>
    </w:p>
    <w:p w:rsidR="0076200C" w:rsidRDefault="0076200C" w:rsidP="0076200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76200C" w:rsidRPr="00AC61E6" w:rsidRDefault="0076200C" w:rsidP="0076200C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76200C" w:rsidRPr="0007066A" w:rsidRDefault="0076200C" w:rsidP="007620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7066A">
        <w:rPr>
          <w:rFonts w:ascii="Times New Roman" w:hAnsi="Times New Roman"/>
          <w:b/>
        </w:rPr>
        <w:t xml:space="preserve">от </w:t>
      </w:r>
      <w:r w:rsidR="0007066A" w:rsidRPr="0007066A">
        <w:rPr>
          <w:rFonts w:ascii="Times New Roman" w:hAnsi="Times New Roman"/>
          <w:b/>
        </w:rPr>
        <w:t>22.09.2022</w:t>
      </w:r>
      <w:r w:rsidRPr="0007066A">
        <w:rPr>
          <w:rFonts w:ascii="Times New Roman" w:hAnsi="Times New Roman"/>
          <w:b/>
        </w:rPr>
        <w:t xml:space="preserve"> № </w:t>
      </w:r>
      <w:r w:rsidR="0007066A" w:rsidRPr="0007066A">
        <w:rPr>
          <w:rFonts w:ascii="Times New Roman" w:hAnsi="Times New Roman"/>
          <w:b/>
        </w:rPr>
        <w:t>2727</w:t>
      </w:r>
    </w:p>
    <w:p w:rsidR="0076200C" w:rsidRPr="006A1209" w:rsidRDefault="0076200C" w:rsidP="007620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76200C" w:rsidRDefault="0076200C" w:rsidP="0076200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6200C" w:rsidRPr="00FB1760" w:rsidRDefault="0076200C" w:rsidP="007620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442635">
        <w:rPr>
          <w:rFonts w:ascii="Times New Roman" w:hAnsi="Times New Roman" w:cs="Times New Roman"/>
          <w:b w:val="0"/>
          <w:sz w:val="24"/>
          <w:szCs w:val="24"/>
        </w:rPr>
        <w:t>б утверждении П</w:t>
      </w:r>
      <w:r w:rsidR="00EC3FD7">
        <w:rPr>
          <w:rFonts w:ascii="Times New Roman" w:hAnsi="Times New Roman" w:cs="Times New Roman"/>
          <w:b w:val="0"/>
          <w:sz w:val="24"/>
          <w:szCs w:val="24"/>
        </w:rPr>
        <w:t>орядка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</w:p>
    <w:p w:rsidR="00442635" w:rsidRDefault="00442635" w:rsidP="007620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</w:t>
      </w:r>
    </w:p>
    <w:p w:rsidR="00442635" w:rsidRDefault="00442635" w:rsidP="007620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Домодедово </w:t>
      </w:r>
    </w:p>
    <w:p w:rsidR="00442635" w:rsidRDefault="0076200C" w:rsidP="007620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442635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</w:t>
      </w:r>
    </w:p>
    <w:p w:rsidR="00442635" w:rsidRDefault="00442635" w:rsidP="007620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округа Домодедово  Московской области </w:t>
      </w:r>
    </w:p>
    <w:p w:rsidR="0076200C" w:rsidRPr="00FB1760" w:rsidRDefault="00442635" w:rsidP="007620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формирование </w:t>
      </w:r>
      <w:r w:rsidR="007354DF">
        <w:rPr>
          <w:rFonts w:ascii="Times New Roman" w:hAnsi="Times New Roman" w:cs="Times New Roman"/>
          <w:b w:val="0"/>
          <w:sz w:val="24"/>
          <w:szCs w:val="24"/>
        </w:rPr>
        <w:t xml:space="preserve">или </w:t>
      </w:r>
      <w:r w:rsidR="0076200C" w:rsidRPr="00FB1760">
        <w:rPr>
          <w:rFonts w:ascii="Times New Roman" w:hAnsi="Times New Roman" w:cs="Times New Roman"/>
          <w:b w:val="0"/>
          <w:sz w:val="24"/>
          <w:szCs w:val="24"/>
        </w:rPr>
        <w:t xml:space="preserve">увеличение уставного фонда </w:t>
      </w:r>
    </w:p>
    <w:p w:rsidR="0076200C" w:rsidRDefault="0076200C" w:rsidP="0076200C">
      <w:pPr>
        <w:pStyle w:val="ConsPlusTitle"/>
        <w:jc w:val="center"/>
      </w:pPr>
    </w:p>
    <w:p w:rsidR="0076200C" w:rsidRDefault="0076200C" w:rsidP="0076200C">
      <w:pPr>
        <w:pStyle w:val="ConsPlusNormal"/>
        <w:jc w:val="both"/>
      </w:pPr>
    </w:p>
    <w:p w:rsidR="0076200C" w:rsidRPr="0053602A" w:rsidRDefault="0076200C" w:rsidP="007620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2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53602A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7">
        <w:r w:rsidRPr="0053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 w:rsidRPr="0053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</w:t>
      </w:r>
      <w:hyperlink r:id="rId9">
        <w:r w:rsidRPr="005360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 </w:t>
      </w:r>
    </w:p>
    <w:p w:rsidR="0076200C" w:rsidRDefault="0076200C" w:rsidP="0076200C">
      <w:pPr>
        <w:pStyle w:val="ConsPlusNormal"/>
        <w:ind w:firstLine="540"/>
        <w:jc w:val="center"/>
      </w:pPr>
    </w:p>
    <w:p w:rsidR="0076200C" w:rsidRDefault="0076200C" w:rsidP="007620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2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6200C" w:rsidRPr="0053602A" w:rsidRDefault="0076200C" w:rsidP="007620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00C" w:rsidRDefault="0076200C" w:rsidP="0076200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EC3FD7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1">
        <w:r w:rsidRPr="0053602A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</w:t>
      </w:r>
      <w:r w:rsidR="00442635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унитарным предприятиям городского округа Домодедово Московской области из бюджета городского округа Домодедово Московской области 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7354DF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увеличение уставного фонда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14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:rsidR="00EC3FD7" w:rsidRPr="00FB1760" w:rsidRDefault="00EC3FD7" w:rsidP="00EC3FD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Признать утративши</w:t>
      </w:r>
      <w:r w:rsidR="0007066A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силу  постановление Администрации городского о</w:t>
      </w:r>
      <w:r w:rsidR="00DB6A0B">
        <w:rPr>
          <w:rFonts w:ascii="Times New Roman" w:hAnsi="Times New Roman" w:cs="Times New Roman"/>
          <w:b w:val="0"/>
          <w:sz w:val="24"/>
          <w:szCs w:val="24"/>
        </w:rPr>
        <w:t>круга Домодедово от 14.07.2022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1955  «Об утверждении порядка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из бюджета городского округа Домодедово Московской области на увеличение уставного фонда муниципальным унитарным предприятиям городского округа Домодедово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76200C" w:rsidRDefault="00EC3FD7" w:rsidP="0076200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6200C">
        <w:rPr>
          <w:rFonts w:ascii="Times New Roman" w:hAnsi="Times New Roman" w:cs="Times New Roman"/>
          <w:b w:val="0"/>
          <w:sz w:val="24"/>
          <w:szCs w:val="24"/>
        </w:rPr>
        <w:t>О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>публикова</w:t>
      </w:r>
      <w:r w:rsidR="0076200C">
        <w:rPr>
          <w:rFonts w:ascii="Times New Roman" w:hAnsi="Times New Roman" w:cs="Times New Roman"/>
          <w:b w:val="0"/>
          <w:sz w:val="24"/>
          <w:szCs w:val="24"/>
        </w:rPr>
        <w:t>ть настоящее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5B628E">
        <w:rPr>
          <w:rFonts w:ascii="Times New Roman" w:hAnsi="Times New Roman" w:cs="Times New Roman"/>
          <w:b w:val="0"/>
          <w:sz w:val="24"/>
          <w:szCs w:val="24"/>
        </w:rPr>
        <w:t>е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76200C">
        <w:rPr>
          <w:rFonts w:ascii="Times New Roman" w:hAnsi="Times New Roman" w:cs="Times New Roman"/>
          <w:b w:val="0"/>
          <w:sz w:val="24"/>
          <w:szCs w:val="24"/>
        </w:rPr>
        <w:t>установленном порядке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 xml:space="preserve"> и разме</w:t>
      </w:r>
      <w:r w:rsidR="0076200C">
        <w:rPr>
          <w:rFonts w:ascii="Times New Roman" w:hAnsi="Times New Roman" w:cs="Times New Roman"/>
          <w:b w:val="0"/>
          <w:sz w:val="24"/>
          <w:szCs w:val="24"/>
        </w:rPr>
        <w:t>стить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городского округа </w:t>
      </w:r>
      <w:r w:rsidR="0076200C">
        <w:rPr>
          <w:rFonts w:ascii="Times New Roman" w:hAnsi="Times New Roman" w:cs="Times New Roman"/>
          <w:b w:val="0"/>
          <w:sz w:val="24"/>
          <w:szCs w:val="24"/>
        </w:rPr>
        <w:t>Домодедово в информационно-телекоммуникационной системе «Интернет»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6200C" w:rsidRPr="0053602A" w:rsidRDefault="00EC3FD7" w:rsidP="0076200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76200C" w:rsidRPr="0053602A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</w:t>
      </w:r>
      <w:r w:rsidR="0076200C">
        <w:rPr>
          <w:rFonts w:ascii="Times New Roman" w:hAnsi="Times New Roman" w:cs="Times New Roman"/>
          <w:b w:val="0"/>
          <w:sz w:val="24"/>
          <w:szCs w:val="24"/>
        </w:rPr>
        <w:t>Домодедово Хрусталеву Е.М.</w:t>
      </w:r>
    </w:p>
    <w:p w:rsidR="0076200C" w:rsidRDefault="0076200C" w:rsidP="0076200C">
      <w:pPr>
        <w:pStyle w:val="ConsPlusNormal"/>
      </w:pPr>
    </w:p>
    <w:p w:rsidR="0076200C" w:rsidRDefault="0076200C" w:rsidP="0076200C">
      <w:pPr>
        <w:pStyle w:val="ConsPlusNormal"/>
      </w:pPr>
    </w:p>
    <w:p w:rsidR="00186EA3" w:rsidRDefault="00186EA3" w:rsidP="0076200C">
      <w:pPr>
        <w:pStyle w:val="ConsPlusNormal"/>
      </w:pPr>
    </w:p>
    <w:p w:rsidR="0076200C" w:rsidRPr="00FB1760" w:rsidRDefault="00EC3FD7" w:rsidP="0076200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6EA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6EA3">
        <w:rPr>
          <w:rFonts w:ascii="Times New Roman" w:hAnsi="Times New Roman" w:cs="Times New Roman"/>
          <w:sz w:val="24"/>
          <w:szCs w:val="24"/>
        </w:rPr>
        <w:t xml:space="preserve"> </w:t>
      </w:r>
      <w:r w:rsidR="0076200C" w:rsidRPr="00FB176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  </w:t>
      </w:r>
      <w:r w:rsidR="009038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Ежокин</w:t>
      </w:r>
      <w:proofErr w:type="spellEnd"/>
    </w:p>
    <w:p w:rsidR="0076200C" w:rsidRDefault="0076200C" w:rsidP="0076200C">
      <w:pPr>
        <w:pStyle w:val="ConsPlusNormal"/>
        <w:jc w:val="both"/>
      </w:pPr>
    </w:p>
    <w:p w:rsidR="0076200C" w:rsidRDefault="0076200C" w:rsidP="0076200C">
      <w:pPr>
        <w:pStyle w:val="ConsPlusNormal"/>
        <w:jc w:val="both"/>
      </w:pPr>
      <w:bookmarkStart w:id="0" w:name="_GoBack"/>
      <w:bookmarkEnd w:id="0"/>
    </w:p>
    <w:sectPr w:rsidR="0076200C" w:rsidSect="00EC2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15"/>
    <w:rsid w:val="00045F46"/>
    <w:rsid w:val="0007066A"/>
    <w:rsid w:val="000D448B"/>
    <w:rsid w:val="000E33EA"/>
    <w:rsid w:val="001571ED"/>
    <w:rsid w:val="00186EA3"/>
    <w:rsid w:val="00187AE5"/>
    <w:rsid w:val="00192B15"/>
    <w:rsid w:val="001D56E2"/>
    <w:rsid w:val="002C09BC"/>
    <w:rsid w:val="00442635"/>
    <w:rsid w:val="005B628E"/>
    <w:rsid w:val="007354DF"/>
    <w:rsid w:val="0076200C"/>
    <w:rsid w:val="008F2A0E"/>
    <w:rsid w:val="00903898"/>
    <w:rsid w:val="009B5BAB"/>
    <w:rsid w:val="009B7C00"/>
    <w:rsid w:val="00A0149D"/>
    <w:rsid w:val="00D33C4F"/>
    <w:rsid w:val="00D8426E"/>
    <w:rsid w:val="00DB6A0B"/>
    <w:rsid w:val="00DF15B7"/>
    <w:rsid w:val="00EC0638"/>
    <w:rsid w:val="00EC21ED"/>
    <w:rsid w:val="00EC3FD7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0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20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">
    <w:name w:val="Обычный1"/>
    <w:rsid w:val="007620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7620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6200C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0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20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">
    <w:name w:val="Обычный1"/>
    <w:rsid w:val="007620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7620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6200C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34A7EE62D49A56CDA53AF7CFA3630830A4C89B39BFB43D6E8DACF84DE50A99A72AFE9B63D2FB0E13C2761CK85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1734A7EE62D49A56CDA53AF7CFA3630F38A8C89E3CBFB43D6E8DACF84DE50A99A72AFE9B63D2FB0E13C2761CK85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1734A7EE62D49A56CDA53AF7CFA3630F39ACC69D3CBFB43D6E8DACF84DE50A8BA772F29968CFF2080694275AD481D04C1718B7A72A51D1K55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1734A7EE62D49A56CDA434E2CFA363083CAAC29F39BFB43D6E8DACF84DE50A99A72AFE9B63D2FB0E13C2761CK8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913E-A80B-44E0-85AA-5D2B1457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А.А.</dc:creator>
  <cp:lastModifiedBy>Воронова Л.Н.</cp:lastModifiedBy>
  <cp:revision>2</cp:revision>
  <cp:lastPrinted>2022-08-29T11:59:00Z</cp:lastPrinted>
  <dcterms:created xsi:type="dcterms:W3CDTF">2022-09-22T15:27:00Z</dcterms:created>
  <dcterms:modified xsi:type="dcterms:W3CDTF">2022-09-22T15:27:00Z</dcterms:modified>
</cp:coreProperties>
</file>