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09548" w14:textId="478159D5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bookmarkStart w:id="0" w:name="_Toc490424763"/>
      <w:bookmarkStart w:id="1" w:name="_Toc519102922"/>
      <w:bookmarkStart w:id="2" w:name="_Toc15483852"/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4</w:t>
      </w:r>
    </w:p>
    <w:p w14:paraId="531BB722" w14:textId="77777777" w:rsidR="008E202C" w:rsidRPr="001E0D94" w:rsidRDefault="008E202C" w:rsidP="008E202C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694D743B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5B70F651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17A65712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6367189E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05283F64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74149892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14:paraId="552E108C" w14:textId="77777777" w:rsidR="008E202C" w:rsidRPr="001E0D94" w:rsidRDefault="008E202C" w:rsidP="008E202C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633DC045" w14:textId="77777777" w:rsidR="008E202C" w:rsidRPr="001E0D94" w:rsidRDefault="008E202C" w:rsidP="008E202C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36A4964D" w14:textId="43F82B4D" w:rsidR="00582C64" w:rsidRPr="00CF35A8" w:rsidRDefault="00CF35A8" w:rsidP="00CF35A8">
      <w:pPr>
        <w:spacing w:after="0" w:line="276" w:lineRule="auto"/>
        <w:ind w:left="48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3" w:name="_GoBack"/>
      <w:bookmarkEnd w:id="3"/>
      <w:r w:rsidR="008E202C">
        <w:rPr>
          <w:rFonts w:ascii="Times New Roman" w:hAnsi="Times New Roman" w:cs="Times New Roman"/>
          <w:sz w:val="28"/>
          <w:szCs w:val="28"/>
        </w:rPr>
        <w:t xml:space="preserve">    </w:t>
      </w:r>
      <w:r w:rsidRPr="00CF35A8">
        <w:rPr>
          <w:rFonts w:ascii="Times New Roman" w:eastAsia="Calibri" w:hAnsi="Times New Roman" w:cs="Times New Roman"/>
          <w:sz w:val="28"/>
          <w:szCs w:val="28"/>
        </w:rPr>
        <w:t>от 29.08.2025 № 2878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740083BC" w14:textId="77777777" w:rsidR="008E202C" w:rsidRDefault="008E202C" w:rsidP="008E202C">
      <w:pPr>
        <w:spacing w:after="0" w:line="276" w:lineRule="auto"/>
        <w:jc w:val="right"/>
      </w:pPr>
    </w:p>
    <w:p w14:paraId="6326C82F" w14:textId="77777777" w:rsidR="00582C64" w:rsidRDefault="00582C64" w:rsidP="00582C64">
      <w:pPr>
        <w:pStyle w:val="2-"/>
        <w:spacing w:line="276" w:lineRule="auto"/>
      </w:pPr>
    </w:p>
    <w:p w14:paraId="61DAA676" w14:textId="77777777" w:rsidR="00582C64" w:rsidRDefault="00582C64" w:rsidP="00582C64">
      <w:pPr>
        <w:pStyle w:val="2-"/>
        <w:spacing w:line="276" w:lineRule="auto"/>
      </w:pPr>
    </w:p>
    <w:p w14:paraId="1C30F295" w14:textId="77777777" w:rsidR="00582C64" w:rsidRDefault="00582C64" w:rsidP="00582C64">
      <w:pPr>
        <w:pStyle w:val="2-"/>
        <w:spacing w:line="276" w:lineRule="auto"/>
      </w:pPr>
    </w:p>
    <w:p w14:paraId="1CD6FF52" w14:textId="77777777" w:rsidR="00582C64" w:rsidRDefault="00582C64" w:rsidP="00582C64">
      <w:pPr>
        <w:pStyle w:val="2-"/>
        <w:spacing w:line="276" w:lineRule="auto"/>
      </w:pPr>
    </w:p>
    <w:p w14:paraId="7F0DA14F" w14:textId="77777777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657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 о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рдера на право производства земляных работ на территории Московской области» </w:t>
      </w:r>
    </w:p>
    <w:p w14:paraId="48F26090" w14:textId="01ADFE1E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224">
        <w:rPr>
          <w:rFonts w:ascii="Times New Roman" w:hAnsi="Times New Roman" w:cs="Times New Roman"/>
          <w:sz w:val="28"/>
          <w:szCs w:val="28"/>
        </w:rPr>
        <w:t xml:space="preserve">(Оформляется на </w:t>
      </w:r>
      <w:r w:rsidRPr="006574BC">
        <w:rPr>
          <w:rFonts w:ascii="Times New Roman" w:hAnsi="Times New Roman" w:cs="Times New Roman"/>
          <w:sz w:val="28"/>
          <w:szCs w:val="28"/>
        </w:rPr>
        <w:t xml:space="preserve">бланке </w:t>
      </w:r>
      <w:r w:rsidR="00242C96" w:rsidRPr="006574BC">
        <w:rPr>
          <w:rFonts w:ascii="Times New Roman" w:hAnsi="Times New Roman" w:cs="Times New Roman"/>
          <w:sz w:val="28"/>
          <w:szCs w:val="28"/>
        </w:rPr>
        <w:t>А</w:t>
      </w:r>
      <w:r w:rsidRPr="006574BC">
        <w:rPr>
          <w:rFonts w:ascii="Times New Roman" w:hAnsi="Times New Roman" w:cs="Times New Roman"/>
          <w:sz w:val="28"/>
          <w:szCs w:val="28"/>
        </w:rPr>
        <w:t>дминистрации</w:t>
      </w:r>
      <w:r w:rsidRPr="00A17224">
        <w:rPr>
          <w:rFonts w:ascii="Times New Roman" w:hAnsi="Times New Roman" w:cs="Times New Roman"/>
          <w:sz w:val="28"/>
          <w:szCs w:val="28"/>
        </w:rPr>
        <w:t>)</w:t>
      </w:r>
    </w:p>
    <w:bookmarkEnd w:id="0"/>
    <w:bookmarkEnd w:id="1"/>
    <w:bookmarkEnd w:id="2"/>
    <w:p w14:paraId="2B943FE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644912" w14:textId="64EC2549" w:rsidR="00EB0A08" w:rsidRPr="00BE2728" w:rsidRDefault="00D6098B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(продление) о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рдер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F5434AC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земляных работ</w:t>
      </w:r>
    </w:p>
    <w:p w14:paraId="4C756B26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__________________(</w:t>
      </w:r>
      <w:r w:rsidRPr="00BE272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F9C61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CBDC8" w14:textId="24340263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№ _____________</w:t>
      </w:r>
    </w:p>
    <w:p w14:paraId="1D480F7B" w14:textId="1D5B4001" w:rsidR="00EB0A08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708699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33073" w14:textId="5A97003D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285122" w:rsidRPr="00BE27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5356AF20" w14:textId="7C7EFE0B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организации, ФИО для физических лиц)</w:t>
      </w:r>
    </w:p>
    <w:p w14:paraId="26001F5C" w14:textId="77777777" w:rsidR="00A17224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94880" w14:textId="239C64D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_____________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10AF233B" w14:textId="675EBBC8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9E741E9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5951" w14:textId="6226579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14:paraId="31E751D1" w14:textId="69B94E54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68F18948" w14:textId="152C6FD1" w:rsidR="00D6098B" w:rsidRPr="00BE2728" w:rsidRDefault="00D6098B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A8D27" w14:textId="1C3B1D7F" w:rsidR="00EB0A08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(нужное подчеркнуть)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>взамен ранее выданного ордера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производства земляных работ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от___________________№________________</w:t>
      </w:r>
    </w:p>
    <w:p w14:paraId="7BF93989" w14:textId="77777777" w:rsidR="00285122" w:rsidRPr="00A17224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3915B5" w14:textId="1A2F2FD6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 20__ г. и закончить с окончательным 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выполнением всех работ по благоустройству и восстановлению дорожных покрытий до 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1302C82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53C55" w14:textId="1686604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A8839C" w14:textId="1F506A30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>Общие условия: выданный ордер подлежит обязательному закрытию при завершении земляных работ (</w:t>
      </w:r>
      <w:r w:rsidRPr="00A17224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7224">
        <w:rPr>
          <w:rFonts w:ascii="Times New Roman" w:eastAsia="Times New Roman" w:hAnsi="Times New Roman"/>
          <w:i/>
          <w:sz w:val="28"/>
          <w:szCs w:val="28"/>
          <w:lang w:eastAsia="ru-RU"/>
        </w:rPr>
        <w:t>так же иные общие условия при наличии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)_______________________________________________________</w:t>
      </w:r>
    </w:p>
    <w:p w14:paraId="0CCDE5E5" w14:textId="157A4E51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 перед началом производства работ необходимо уведомить соответствующее подразделения Государственной инспекции безопасности дорожного движения Министерства внутренних дел Российской Федерации (Госавтоинспекция) о предстоящих земляных работах и согласовать схему организации движения транспорта и пешеходов (</w:t>
      </w:r>
      <w:r w:rsidRPr="00A17224">
        <w:rPr>
          <w:rFonts w:ascii="Times New Roman" w:eastAsia="Times New Roman" w:hAnsi="Times New Roman"/>
          <w:i/>
          <w:sz w:val="28"/>
          <w:szCs w:val="28"/>
          <w:lang w:eastAsia="ru-RU"/>
        </w:rPr>
        <w:t>в случае закрытия или ограничения движения на период производства работ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). Без соответствующего уведомления настоящий ордер не дает права начинать производство земляных работ___________________________________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14:paraId="51F93D16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1A945FD" w14:textId="680F4180" w:rsidR="00EB0A08" w:rsidRPr="00A17224" w:rsidRDefault="00EB0A08" w:rsidP="00A1722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 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14:paraId="35EEE250" w14:textId="28A60CC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>Телефон: _____________________________________________________</w:t>
      </w:r>
    </w:p>
    <w:p w14:paraId="67A1854F" w14:textId="712DF446" w:rsidR="00EB0A08" w:rsidRDefault="00EB0A08" w:rsidP="00A1722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Контактный телефон ответственного з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а производство работ: ___________________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0E8998DE" w14:textId="4FBA2316" w:rsidR="00A17224" w:rsidRDefault="00A17224" w:rsidP="00A17224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8418B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414D7" w14:textId="6681B316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 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14:paraId="2F907471" w14:textId="751099B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(должность уполномоченного лица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(Ф.И.О)</w:t>
      </w:r>
    </w:p>
    <w:p w14:paraId="53CFE219" w14:textId="1DD94E28" w:rsidR="00EB0A08" w:rsidRPr="006574BC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B0A08" w:rsidRPr="006574BC">
        <w:rPr>
          <w:rFonts w:ascii="Times New Roman" w:eastAsia="Times New Roman" w:hAnsi="Times New Roman"/>
          <w:sz w:val="28"/>
          <w:szCs w:val="28"/>
          <w:lang w:eastAsia="ru-RU"/>
        </w:rPr>
        <w:t>органа, осуществляющего выдачу</w:t>
      </w:r>
    </w:p>
    <w:p w14:paraId="6921CB1F" w14:textId="7748857B" w:rsidR="00EB0A08" w:rsidRPr="006574BC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4B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B0A08" w:rsidRPr="006574BC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ордера на право производства </w:t>
      </w:r>
    </w:p>
    <w:p w14:paraId="507A4FA2" w14:textId="0A7FD6B4" w:rsidR="00EB0A08" w:rsidRPr="00A17224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4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EB0A08" w:rsidRPr="006574BC">
        <w:rPr>
          <w:rFonts w:ascii="Times New Roman" w:eastAsia="Times New Roman" w:hAnsi="Times New Roman"/>
          <w:sz w:val="28"/>
          <w:szCs w:val="28"/>
          <w:lang w:eastAsia="ru-RU"/>
        </w:rPr>
        <w:t>земляных работ)</w:t>
      </w:r>
    </w:p>
    <w:p w14:paraId="7F4DDEDA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6B4BB3" w14:textId="7A936708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«_____» ______________ 202_ г.</w:t>
      </w:r>
    </w:p>
    <w:p w14:paraId="544411A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653424" w14:textId="77777777" w:rsidR="003A2CDF" w:rsidRPr="00A17224" w:rsidRDefault="00EB0A08" w:rsidP="00EB0A08">
      <w:pPr>
        <w:rPr>
          <w:sz w:val="28"/>
          <w:szCs w:val="28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3A2CDF" w:rsidRPr="00A17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64013"/>
    <w:rsid w:val="000A431D"/>
    <w:rsid w:val="00242C96"/>
    <w:rsid w:val="00285122"/>
    <w:rsid w:val="002D0C1D"/>
    <w:rsid w:val="0030457A"/>
    <w:rsid w:val="003A2CDF"/>
    <w:rsid w:val="003F0DDB"/>
    <w:rsid w:val="0044653A"/>
    <w:rsid w:val="00582C64"/>
    <w:rsid w:val="0061674F"/>
    <w:rsid w:val="006574BC"/>
    <w:rsid w:val="00777D9E"/>
    <w:rsid w:val="008E202C"/>
    <w:rsid w:val="009254DD"/>
    <w:rsid w:val="00A17224"/>
    <w:rsid w:val="00BE2728"/>
    <w:rsid w:val="00BF0367"/>
    <w:rsid w:val="00C33C06"/>
    <w:rsid w:val="00CF35A8"/>
    <w:rsid w:val="00D6098B"/>
    <w:rsid w:val="00E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2EB"/>
  <w15:chartTrackingRefBased/>
  <w15:docId w15:val="{A3F33C0B-A0B8-48CA-AE3D-9577FBB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582C6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582C64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Макарова А.А.</cp:lastModifiedBy>
  <cp:revision>2</cp:revision>
  <dcterms:created xsi:type="dcterms:W3CDTF">2025-09-02T08:00:00Z</dcterms:created>
  <dcterms:modified xsi:type="dcterms:W3CDTF">2025-09-02T08:00:00Z</dcterms:modified>
</cp:coreProperties>
</file>