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АЗЭ-ДО/23-1533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00300060113337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25.05.2023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24.06.2024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АЗЭ-ДО/23-1533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24.06.2024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