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196316" w:rsidTr="00196316">
        <w:tc>
          <w:tcPr>
            <w:tcW w:w="5353" w:type="dxa"/>
          </w:tcPr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218" w:type="dxa"/>
          </w:tcPr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Утверждена</w:t>
            </w:r>
          </w:p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</w:pPr>
            <w:r>
              <w:t xml:space="preserve">постановлением Администрации                                                            городского округа Домодедово                                                                                                       от </w:t>
            </w:r>
            <w:r w:rsidR="00B1655A" w:rsidRPr="00B1655A">
              <w:t>31</w:t>
            </w:r>
            <w:r w:rsidR="00B1655A">
              <w:t>.10.2022</w:t>
            </w:r>
            <w:r w:rsidR="00BD381A">
              <w:t xml:space="preserve"> </w:t>
            </w:r>
            <w:r w:rsidR="00B1655A">
              <w:t>N 3287</w:t>
            </w:r>
            <w:bookmarkStart w:id="0" w:name="_GoBack"/>
            <w:bookmarkEnd w:id="0"/>
          </w:p>
          <w:p w:rsidR="00196316" w:rsidRPr="00B3314E" w:rsidRDefault="00196316" w:rsidP="0019631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196316" w:rsidRDefault="00196316" w:rsidP="00196316">
      <w:pPr>
        <w:widowControl w:val="0"/>
        <w:autoSpaceDE w:val="0"/>
        <w:autoSpaceDN w:val="0"/>
        <w:adjustRightInd w:val="0"/>
        <w:jc w:val="right"/>
        <w:outlineLvl w:val="0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Default="00196316" w:rsidP="001963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МУНИЦИПАЛЬНАЯ  ПРОГРАММА</w:t>
      </w:r>
    </w:p>
    <w:p w:rsidR="00196316" w:rsidRDefault="00196316" w:rsidP="001963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ГОРОДСКОГО  ОКРУГА ДОМОДЕДОВО</w:t>
      </w:r>
    </w:p>
    <w:p w:rsidR="00196316" w:rsidRDefault="002F6D4F" w:rsidP="002F6D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"СОЦИАЛЬНАЯ ЗАЩИТА НАСЕЛЕНИЯ</w:t>
      </w:r>
      <w:r w:rsidR="00196316">
        <w:rPr>
          <w:b/>
          <w:bCs/>
        </w:rPr>
        <w:t>"</w:t>
      </w:r>
    </w:p>
    <w:p w:rsidR="00F85C97" w:rsidRDefault="00F85C97"/>
    <w:sectPr w:rsidR="00F8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D6"/>
    <w:rsid w:val="00196316"/>
    <w:rsid w:val="00265ED6"/>
    <w:rsid w:val="00271F50"/>
    <w:rsid w:val="002F6D4F"/>
    <w:rsid w:val="00352B97"/>
    <w:rsid w:val="003E1BFC"/>
    <w:rsid w:val="00B1655A"/>
    <w:rsid w:val="00BD381A"/>
    <w:rsid w:val="00D232C5"/>
    <w:rsid w:val="00DE3D2B"/>
    <w:rsid w:val="00EF4A0B"/>
    <w:rsid w:val="00F8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Воронова Л.Н.</cp:lastModifiedBy>
  <cp:revision>2</cp:revision>
  <cp:lastPrinted>2015-10-30T06:23:00Z</cp:lastPrinted>
  <dcterms:created xsi:type="dcterms:W3CDTF">2022-11-02T14:56:00Z</dcterms:created>
  <dcterms:modified xsi:type="dcterms:W3CDTF">2022-11-02T14:56:00Z</dcterms:modified>
</cp:coreProperties>
</file>