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699" w:rsidRDefault="00C74699" w:rsidP="00C74699">
      <w:pPr>
        <w:jc w:val="center"/>
        <w:rPr>
          <w:sz w:val="16"/>
        </w:rPr>
      </w:pPr>
    </w:p>
    <w:p w:rsidR="00C74699" w:rsidRDefault="00C74699" w:rsidP="00C7469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ГОРОДСКОГО ОКРУГА ДОМОДЕДОВО</w:t>
      </w:r>
    </w:p>
    <w:p w:rsidR="00C74699" w:rsidRPr="006A1209" w:rsidRDefault="00A1174F" w:rsidP="00C7469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МОСКОВСКОЙ </w:t>
      </w:r>
      <w:r w:rsidR="00C74699">
        <w:rPr>
          <w:b/>
          <w:sz w:val="28"/>
        </w:rPr>
        <w:t>ОБЛАСТИ</w:t>
      </w:r>
    </w:p>
    <w:p w:rsidR="00C74699" w:rsidRDefault="00C74699" w:rsidP="00C74699">
      <w:pPr>
        <w:jc w:val="both"/>
      </w:pPr>
    </w:p>
    <w:p w:rsidR="00C74699" w:rsidRDefault="00C74699" w:rsidP="00C74699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ПОСТАНОВЛЕНИЕ</w:t>
      </w:r>
    </w:p>
    <w:p w:rsidR="00C74699" w:rsidRPr="00AC61E6" w:rsidRDefault="00C74699" w:rsidP="00C74699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:rsidR="00C74699" w:rsidRPr="00D63AC7" w:rsidRDefault="00C74699" w:rsidP="00C74699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D63AC7">
        <w:rPr>
          <w:rFonts w:ascii="Times New Roman" w:hAnsi="Times New Roman"/>
          <w:b/>
        </w:rPr>
        <w:t xml:space="preserve">от </w:t>
      </w:r>
      <w:r w:rsidR="00D63AC7" w:rsidRPr="00D63AC7">
        <w:rPr>
          <w:rFonts w:ascii="Times New Roman" w:hAnsi="Times New Roman"/>
          <w:b/>
        </w:rPr>
        <w:t>21.11.2025</w:t>
      </w:r>
      <w:r w:rsidRPr="00D63AC7">
        <w:rPr>
          <w:rFonts w:ascii="Times New Roman" w:hAnsi="Times New Roman"/>
          <w:b/>
        </w:rPr>
        <w:t xml:space="preserve"> № </w:t>
      </w:r>
      <w:r w:rsidR="00D63AC7" w:rsidRPr="00D63AC7">
        <w:rPr>
          <w:rFonts w:ascii="Times New Roman" w:hAnsi="Times New Roman"/>
          <w:b/>
        </w:rPr>
        <w:t>3846</w:t>
      </w:r>
    </w:p>
    <w:p w:rsidR="00C74699" w:rsidRPr="006A1209" w:rsidRDefault="00C74699" w:rsidP="00C74699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885C37" w:rsidRDefault="00885C37" w:rsidP="00885C37">
      <w:pPr>
        <w:autoSpaceDE w:val="0"/>
        <w:autoSpaceDN w:val="0"/>
        <w:adjustRightInd w:val="0"/>
        <w:ind w:right="4535"/>
        <w:jc w:val="both"/>
      </w:pPr>
    </w:p>
    <w:p w:rsidR="00885C37" w:rsidRDefault="00885C37" w:rsidP="00885C37">
      <w:pPr>
        <w:autoSpaceDE w:val="0"/>
        <w:autoSpaceDN w:val="0"/>
        <w:adjustRightInd w:val="0"/>
        <w:ind w:right="4535"/>
        <w:jc w:val="both"/>
      </w:pPr>
      <w:r>
        <w:t>Об утверждении п</w:t>
      </w:r>
      <w:r w:rsidRPr="001653F0">
        <w:t xml:space="preserve">рограммы </w:t>
      </w:r>
      <w:r>
        <w:t>п</w:t>
      </w:r>
      <w:r w:rsidRPr="001653F0">
        <w:t xml:space="preserve">рофилактики </w:t>
      </w:r>
      <w:r w:rsidRPr="009352A0">
        <w:t>рисков причинения вреда (ущерба) охраняемым законом ценностям при осуществлении Администрацией городского округа Домодедово муниципального контроля на автомобильном транспорте, городском наземном электрическом транспорте и</w:t>
      </w:r>
      <w:bookmarkStart w:id="0" w:name="_GoBack"/>
      <w:bookmarkEnd w:id="0"/>
      <w:r w:rsidRPr="009352A0">
        <w:t xml:space="preserve"> в дорожном хозяйстве на территории </w:t>
      </w:r>
      <w:r>
        <w:t xml:space="preserve">городского округа Домодедово </w:t>
      </w:r>
      <w:r w:rsidRPr="009352A0">
        <w:t>Московской области на 202</w:t>
      </w:r>
      <w:r w:rsidR="007474B1">
        <w:t>6</w:t>
      </w:r>
      <w:r w:rsidRPr="009352A0">
        <w:t xml:space="preserve"> год</w:t>
      </w:r>
    </w:p>
    <w:p w:rsidR="001653F0" w:rsidRDefault="001653F0" w:rsidP="002C1D38">
      <w:pPr>
        <w:ind w:firstLine="708"/>
        <w:jc w:val="both"/>
      </w:pPr>
    </w:p>
    <w:p w:rsidR="001653F0" w:rsidRDefault="001653F0" w:rsidP="002C1D38">
      <w:pPr>
        <w:ind w:firstLine="708"/>
        <w:jc w:val="both"/>
      </w:pPr>
    </w:p>
    <w:p w:rsidR="00885C37" w:rsidRPr="006A5F4F" w:rsidRDefault="00020532" w:rsidP="00885C37">
      <w:pPr>
        <w:ind w:firstLine="708"/>
        <w:jc w:val="both"/>
      </w:pPr>
      <w:r>
        <w:t xml:space="preserve">В соответствии со </w:t>
      </w:r>
      <w:r w:rsidR="00885C37" w:rsidRPr="00DF7F8C">
        <w:t>стать</w:t>
      </w:r>
      <w:r>
        <w:t>ей</w:t>
      </w:r>
      <w:r w:rsidR="00885C37" w:rsidRPr="00DF7F8C">
        <w:t xml:space="preserve"> 44 Федерального закона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</w:t>
      </w:r>
      <w:r w:rsidR="00885C37">
        <w:t xml:space="preserve"> </w:t>
      </w:r>
      <w:r w:rsidR="00885C37" w:rsidRPr="00DF7F8C"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061F20" w:rsidRPr="00061F20">
        <w:t xml:space="preserve"> </w:t>
      </w:r>
      <w:r w:rsidR="00061F20" w:rsidRPr="00343BD8">
        <w:t>Положение</w:t>
      </w:r>
      <w:r w:rsidR="00061F20">
        <w:t>м</w:t>
      </w:r>
      <w:r w:rsidR="00061F20" w:rsidRPr="00343BD8">
        <w:t xml:space="preserve"> </w:t>
      </w:r>
      <w:r w:rsidR="00061F20" w:rsidRPr="004F50FE">
        <w:t>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</w:t>
      </w:r>
      <w:r w:rsidR="00061F20">
        <w:t>а Домодедово Московской области</w:t>
      </w:r>
      <w:r w:rsidR="00061F20" w:rsidRPr="00343BD8">
        <w:t>, утверждённ</w:t>
      </w:r>
      <w:r w:rsidR="00061F20">
        <w:t>ым</w:t>
      </w:r>
      <w:r w:rsidR="00061F20" w:rsidRPr="00343BD8">
        <w:t xml:space="preserve"> решением Совета депутатов городского округа Домодедово Московской области </w:t>
      </w:r>
      <w:r w:rsidR="00061F20" w:rsidRPr="004F50FE">
        <w:t xml:space="preserve">от 18.10.2021 </w:t>
      </w:r>
      <w:r w:rsidR="00061F20">
        <w:t>№</w:t>
      </w:r>
      <w:r w:rsidR="00061F20" w:rsidRPr="004F50FE">
        <w:t>1-4/1170</w:t>
      </w:r>
      <w:r w:rsidR="00E944FF">
        <w:t>,</w:t>
      </w:r>
    </w:p>
    <w:p w:rsidR="00885C37" w:rsidRDefault="00885C37" w:rsidP="00885C37">
      <w:pPr>
        <w:tabs>
          <w:tab w:val="left" w:pos="600"/>
        </w:tabs>
        <w:autoSpaceDE w:val="0"/>
        <w:autoSpaceDN w:val="0"/>
        <w:adjustRightInd w:val="0"/>
        <w:ind w:firstLine="720"/>
        <w:jc w:val="center"/>
        <w:rPr>
          <w:b/>
        </w:rPr>
      </w:pPr>
    </w:p>
    <w:p w:rsidR="00885C37" w:rsidRPr="00CD7ECF" w:rsidRDefault="00885C37" w:rsidP="00885C37">
      <w:pPr>
        <w:tabs>
          <w:tab w:val="left" w:pos="600"/>
        </w:tabs>
        <w:autoSpaceDE w:val="0"/>
        <w:autoSpaceDN w:val="0"/>
        <w:adjustRightInd w:val="0"/>
        <w:ind w:firstLine="720"/>
        <w:jc w:val="center"/>
        <w:rPr>
          <w:b/>
        </w:rPr>
      </w:pPr>
      <w:r w:rsidRPr="00CD7ECF">
        <w:rPr>
          <w:b/>
        </w:rPr>
        <w:t>ПОСТАНОВЛЯЮ:</w:t>
      </w:r>
    </w:p>
    <w:p w:rsidR="00885C37" w:rsidRDefault="00885C37" w:rsidP="00885C37">
      <w:pPr>
        <w:autoSpaceDE w:val="0"/>
        <w:autoSpaceDN w:val="0"/>
        <w:adjustRightInd w:val="0"/>
        <w:ind w:firstLine="708"/>
        <w:jc w:val="both"/>
      </w:pPr>
      <w:r>
        <w:t>1. Утвердить программу п</w:t>
      </w:r>
      <w:r w:rsidRPr="001653F0">
        <w:t xml:space="preserve">рофилактики </w:t>
      </w:r>
      <w:r w:rsidRPr="009352A0">
        <w:t xml:space="preserve">рисков причинения вреда (ущерба) охраняемым законом ценностям при осуществлении Администрацией городского округа Домодедово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>
        <w:t xml:space="preserve">городского округа Домодедово </w:t>
      </w:r>
      <w:r w:rsidRPr="009352A0">
        <w:t>Московской области на 202</w:t>
      </w:r>
      <w:r w:rsidR="007E59D0">
        <w:t>6</w:t>
      </w:r>
      <w:r w:rsidRPr="009352A0">
        <w:t xml:space="preserve"> год</w:t>
      </w:r>
      <w:r>
        <w:t xml:space="preserve"> (прилагается).</w:t>
      </w:r>
    </w:p>
    <w:p w:rsidR="00323990" w:rsidRDefault="00D50AAB" w:rsidP="00EF6B4C">
      <w:pPr>
        <w:autoSpaceDE w:val="0"/>
        <w:autoSpaceDN w:val="0"/>
        <w:adjustRightInd w:val="0"/>
        <w:ind w:firstLine="708"/>
        <w:jc w:val="both"/>
      </w:pPr>
      <w:r>
        <w:t xml:space="preserve">2. </w:t>
      </w:r>
      <w:r w:rsidRPr="00EF6B4C">
        <w:t xml:space="preserve">Разместить </w:t>
      </w:r>
      <w:r w:rsidR="00867C29" w:rsidRPr="005E25B5">
        <w:t xml:space="preserve">настоящее постановление </w:t>
      </w:r>
      <w:r w:rsidR="00EF6B4C" w:rsidRPr="00EF6B4C">
        <w:t>на официальном сайте городского округа Домодедово в информационно-телекоммуникационной сети «Интернет»</w:t>
      </w:r>
      <w:r w:rsidR="007474B1">
        <w:t xml:space="preserve"> в течении 5 дней со дня его принятия</w:t>
      </w:r>
      <w:r w:rsidR="00EF6B4C" w:rsidRPr="00EF6B4C">
        <w:t>.</w:t>
      </w:r>
    </w:p>
    <w:p w:rsidR="00CF5261" w:rsidRDefault="00CF5261" w:rsidP="00EF6B4C">
      <w:pPr>
        <w:autoSpaceDE w:val="0"/>
        <w:autoSpaceDN w:val="0"/>
        <w:adjustRightInd w:val="0"/>
        <w:ind w:firstLine="708"/>
        <w:jc w:val="both"/>
      </w:pPr>
      <w:r>
        <w:t xml:space="preserve">3. </w:t>
      </w:r>
      <w:r w:rsidRPr="00CF5261">
        <w:t>Настоящее постановление вступа</w:t>
      </w:r>
      <w:r>
        <w:t>ет в силу с 1 января 202</w:t>
      </w:r>
      <w:r w:rsidR="007E59D0">
        <w:t>6</w:t>
      </w:r>
      <w:r>
        <w:t xml:space="preserve"> года.</w:t>
      </w:r>
    </w:p>
    <w:p w:rsidR="000937CB" w:rsidRDefault="00CF5261" w:rsidP="00D63AC7">
      <w:pPr>
        <w:widowControl w:val="0"/>
        <w:tabs>
          <w:tab w:val="left" w:pos="600"/>
        </w:tabs>
        <w:autoSpaceDE w:val="0"/>
        <w:autoSpaceDN w:val="0"/>
        <w:adjustRightInd w:val="0"/>
        <w:ind w:firstLine="720"/>
        <w:jc w:val="both"/>
      </w:pPr>
      <w:r>
        <w:t>4</w:t>
      </w:r>
      <w:r w:rsidR="00D741FE">
        <w:t xml:space="preserve">. </w:t>
      </w:r>
      <w:r w:rsidR="00E852B4" w:rsidRPr="005E25B5">
        <w:t>Контроль за исполнением настоящего пос</w:t>
      </w:r>
      <w:r w:rsidR="00E852B4">
        <w:t>тановления возложить на</w:t>
      </w:r>
      <w:r w:rsidR="00E852B4" w:rsidRPr="005E25B5">
        <w:t xml:space="preserve"> </w:t>
      </w:r>
      <w:r w:rsidR="00E852B4">
        <w:t xml:space="preserve">заместителя главы </w:t>
      </w:r>
      <w:r w:rsidR="008D5DB0">
        <w:t>городского округа</w:t>
      </w:r>
      <w:r w:rsidR="00E852B4" w:rsidRPr="002556A8">
        <w:t xml:space="preserve"> </w:t>
      </w:r>
      <w:r w:rsidR="008D5DB0">
        <w:t>К</w:t>
      </w:r>
      <w:r w:rsidR="00EF6C4B">
        <w:t>укина</w:t>
      </w:r>
      <w:r w:rsidR="00D27223">
        <w:t xml:space="preserve"> </w:t>
      </w:r>
      <w:proofErr w:type="spellStart"/>
      <w:r w:rsidR="00EF6C4B">
        <w:t>М.С</w:t>
      </w:r>
      <w:proofErr w:type="spellEnd"/>
      <w:r w:rsidR="00D55651">
        <w:t>.</w:t>
      </w:r>
    </w:p>
    <w:p w:rsidR="00D63AC7" w:rsidRDefault="00D63AC7" w:rsidP="00D63AC7">
      <w:pPr>
        <w:widowControl w:val="0"/>
        <w:tabs>
          <w:tab w:val="left" w:pos="600"/>
        </w:tabs>
        <w:autoSpaceDE w:val="0"/>
        <w:autoSpaceDN w:val="0"/>
        <w:adjustRightInd w:val="0"/>
        <w:jc w:val="both"/>
      </w:pPr>
    </w:p>
    <w:p w:rsidR="00E852B4" w:rsidRDefault="00E852B4" w:rsidP="00D63AC7">
      <w:pPr>
        <w:tabs>
          <w:tab w:val="left" w:pos="600"/>
        </w:tabs>
        <w:autoSpaceDE w:val="0"/>
        <w:autoSpaceDN w:val="0"/>
        <w:adjustRightInd w:val="0"/>
        <w:jc w:val="both"/>
      </w:pPr>
    </w:p>
    <w:p w:rsidR="001D0D4C" w:rsidRDefault="001D0D4C" w:rsidP="00867C29">
      <w:pPr>
        <w:ind w:left="-180"/>
      </w:pPr>
    </w:p>
    <w:p w:rsidR="00E852B4" w:rsidRPr="0058304B" w:rsidRDefault="000E0A5F" w:rsidP="00D55651">
      <w:r>
        <w:t>Глав</w:t>
      </w:r>
      <w:r w:rsidR="00E44837">
        <w:t>а</w:t>
      </w:r>
      <w:r>
        <w:t xml:space="preserve"> городского округа </w:t>
      </w:r>
      <w:r w:rsidR="00FC0E9A">
        <w:t xml:space="preserve">                     </w:t>
      </w:r>
      <w:r w:rsidR="00E852B4">
        <w:t xml:space="preserve">                 </w:t>
      </w:r>
      <w:r w:rsidR="00E852B4" w:rsidRPr="0058304B">
        <w:t xml:space="preserve">                    </w:t>
      </w:r>
      <w:r w:rsidR="00D55651">
        <w:t xml:space="preserve">  </w:t>
      </w:r>
      <w:r w:rsidR="00E852B4" w:rsidRPr="0058304B">
        <w:t xml:space="preserve">                </w:t>
      </w:r>
      <w:r w:rsidR="00E852B4">
        <w:t xml:space="preserve">    </w:t>
      </w:r>
      <w:r>
        <w:t xml:space="preserve">    </w:t>
      </w:r>
      <w:r w:rsidR="008D5DB0">
        <w:t>Е.М. Хрусталева</w:t>
      </w:r>
    </w:p>
    <w:sectPr w:rsidR="00E852B4" w:rsidRPr="0058304B" w:rsidSect="001D0D4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90"/>
    <w:rsid w:val="0000791E"/>
    <w:rsid w:val="00007BB1"/>
    <w:rsid w:val="00012A9A"/>
    <w:rsid w:val="000157E2"/>
    <w:rsid w:val="00020532"/>
    <w:rsid w:val="000205D0"/>
    <w:rsid w:val="00023718"/>
    <w:rsid w:val="000404B6"/>
    <w:rsid w:val="00041B92"/>
    <w:rsid w:val="00051B77"/>
    <w:rsid w:val="00054994"/>
    <w:rsid w:val="00057BE6"/>
    <w:rsid w:val="00061F20"/>
    <w:rsid w:val="00065175"/>
    <w:rsid w:val="000775F2"/>
    <w:rsid w:val="00081D74"/>
    <w:rsid w:val="0008218D"/>
    <w:rsid w:val="00084A77"/>
    <w:rsid w:val="00085706"/>
    <w:rsid w:val="000871B2"/>
    <w:rsid w:val="000937CB"/>
    <w:rsid w:val="00096B32"/>
    <w:rsid w:val="000A2B36"/>
    <w:rsid w:val="000A441D"/>
    <w:rsid w:val="000A49E6"/>
    <w:rsid w:val="000A5E24"/>
    <w:rsid w:val="000B4F4D"/>
    <w:rsid w:val="000C0854"/>
    <w:rsid w:val="000C10E5"/>
    <w:rsid w:val="000D0D97"/>
    <w:rsid w:val="000E0A5F"/>
    <w:rsid w:val="000E2476"/>
    <w:rsid w:val="000F4236"/>
    <w:rsid w:val="000F6217"/>
    <w:rsid w:val="00100D64"/>
    <w:rsid w:val="00103849"/>
    <w:rsid w:val="0010589E"/>
    <w:rsid w:val="00106D6C"/>
    <w:rsid w:val="00110C27"/>
    <w:rsid w:val="001264FD"/>
    <w:rsid w:val="00132B03"/>
    <w:rsid w:val="00153870"/>
    <w:rsid w:val="001554F8"/>
    <w:rsid w:val="001620E1"/>
    <w:rsid w:val="001653F0"/>
    <w:rsid w:val="00165C3F"/>
    <w:rsid w:val="00170661"/>
    <w:rsid w:val="00184329"/>
    <w:rsid w:val="001855CE"/>
    <w:rsid w:val="00186A97"/>
    <w:rsid w:val="001A0044"/>
    <w:rsid w:val="001C2D96"/>
    <w:rsid w:val="001C77DE"/>
    <w:rsid w:val="001D0029"/>
    <w:rsid w:val="001D0D4C"/>
    <w:rsid w:val="001D222F"/>
    <w:rsid w:val="001D282A"/>
    <w:rsid w:val="001E301F"/>
    <w:rsid w:val="001E39E6"/>
    <w:rsid w:val="001F00B1"/>
    <w:rsid w:val="00203DD4"/>
    <w:rsid w:val="00204B4D"/>
    <w:rsid w:val="002163B2"/>
    <w:rsid w:val="002359D3"/>
    <w:rsid w:val="002417ED"/>
    <w:rsid w:val="00244652"/>
    <w:rsid w:val="00246572"/>
    <w:rsid w:val="00265077"/>
    <w:rsid w:val="00272977"/>
    <w:rsid w:val="002739CC"/>
    <w:rsid w:val="002A0D1F"/>
    <w:rsid w:val="002A4EA8"/>
    <w:rsid w:val="002A678C"/>
    <w:rsid w:val="002A70B5"/>
    <w:rsid w:val="002B0BA8"/>
    <w:rsid w:val="002B1EA5"/>
    <w:rsid w:val="002C0E8C"/>
    <w:rsid w:val="002C1D38"/>
    <w:rsid w:val="002C5F86"/>
    <w:rsid w:val="002C789A"/>
    <w:rsid w:val="002D5754"/>
    <w:rsid w:val="002D6DE7"/>
    <w:rsid w:val="002E2ED6"/>
    <w:rsid w:val="002E3545"/>
    <w:rsid w:val="002F1977"/>
    <w:rsid w:val="002F3BA8"/>
    <w:rsid w:val="002F3BCC"/>
    <w:rsid w:val="002F40CC"/>
    <w:rsid w:val="002F59E5"/>
    <w:rsid w:val="00304ED3"/>
    <w:rsid w:val="0030625D"/>
    <w:rsid w:val="00314DF5"/>
    <w:rsid w:val="00323990"/>
    <w:rsid w:val="00336C53"/>
    <w:rsid w:val="00340637"/>
    <w:rsid w:val="003500CA"/>
    <w:rsid w:val="00354B8D"/>
    <w:rsid w:val="003575D0"/>
    <w:rsid w:val="00360BB4"/>
    <w:rsid w:val="003619D1"/>
    <w:rsid w:val="00363FD7"/>
    <w:rsid w:val="00367A19"/>
    <w:rsid w:val="00371FF7"/>
    <w:rsid w:val="00373E49"/>
    <w:rsid w:val="00384560"/>
    <w:rsid w:val="0038608D"/>
    <w:rsid w:val="00386F55"/>
    <w:rsid w:val="003939F5"/>
    <w:rsid w:val="003962E3"/>
    <w:rsid w:val="003A37F6"/>
    <w:rsid w:val="003A6A31"/>
    <w:rsid w:val="003D2249"/>
    <w:rsid w:val="003D328A"/>
    <w:rsid w:val="003D3C2F"/>
    <w:rsid w:val="003D5819"/>
    <w:rsid w:val="003E2643"/>
    <w:rsid w:val="003E57FF"/>
    <w:rsid w:val="003E62F5"/>
    <w:rsid w:val="003F17A6"/>
    <w:rsid w:val="003F1831"/>
    <w:rsid w:val="004002B8"/>
    <w:rsid w:val="00402844"/>
    <w:rsid w:val="004137DB"/>
    <w:rsid w:val="00413840"/>
    <w:rsid w:val="004143B1"/>
    <w:rsid w:val="00417075"/>
    <w:rsid w:val="00431D91"/>
    <w:rsid w:val="0043201C"/>
    <w:rsid w:val="004327F3"/>
    <w:rsid w:val="004345E0"/>
    <w:rsid w:val="00442F1D"/>
    <w:rsid w:val="004449A2"/>
    <w:rsid w:val="00450E21"/>
    <w:rsid w:val="00461A52"/>
    <w:rsid w:val="004632E3"/>
    <w:rsid w:val="00471C42"/>
    <w:rsid w:val="0048036C"/>
    <w:rsid w:val="004807A7"/>
    <w:rsid w:val="0048576B"/>
    <w:rsid w:val="00492D85"/>
    <w:rsid w:val="00493227"/>
    <w:rsid w:val="004A1B4C"/>
    <w:rsid w:val="004A693D"/>
    <w:rsid w:val="004B1EE5"/>
    <w:rsid w:val="004B4FA2"/>
    <w:rsid w:val="004B60A2"/>
    <w:rsid w:val="004B69CF"/>
    <w:rsid w:val="004C67F4"/>
    <w:rsid w:val="004E0A17"/>
    <w:rsid w:val="004E4D66"/>
    <w:rsid w:val="00503B55"/>
    <w:rsid w:val="005040D0"/>
    <w:rsid w:val="00504C83"/>
    <w:rsid w:val="0050694E"/>
    <w:rsid w:val="00524F9A"/>
    <w:rsid w:val="00525479"/>
    <w:rsid w:val="005310B4"/>
    <w:rsid w:val="00546FBF"/>
    <w:rsid w:val="00552555"/>
    <w:rsid w:val="00553006"/>
    <w:rsid w:val="00555BF8"/>
    <w:rsid w:val="0056326C"/>
    <w:rsid w:val="00564FB1"/>
    <w:rsid w:val="00584DBA"/>
    <w:rsid w:val="00595BCC"/>
    <w:rsid w:val="005B1ADB"/>
    <w:rsid w:val="005C3785"/>
    <w:rsid w:val="005D0D2A"/>
    <w:rsid w:val="005D53C2"/>
    <w:rsid w:val="005E389D"/>
    <w:rsid w:val="005F2C28"/>
    <w:rsid w:val="005F76F6"/>
    <w:rsid w:val="005F7734"/>
    <w:rsid w:val="00603BDD"/>
    <w:rsid w:val="00607D00"/>
    <w:rsid w:val="006124EB"/>
    <w:rsid w:val="006132F3"/>
    <w:rsid w:val="00623B56"/>
    <w:rsid w:val="0062674E"/>
    <w:rsid w:val="0063545B"/>
    <w:rsid w:val="006450CB"/>
    <w:rsid w:val="006616E0"/>
    <w:rsid w:val="0069605E"/>
    <w:rsid w:val="00696587"/>
    <w:rsid w:val="006A62D6"/>
    <w:rsid w:val="006A6F66"/>
    <w:rsid w:val="006B2D85"/>
    <w:rsid w:val="006B5548"/>
    <w:rsid w:val="006B77D4"/>
    <w:rsid w:val="006D1A21"/>
    <w:rsid w:val="006D496F"/>
    <w:rsid w:val="006E01E1"/>
    <w:rsid w:val="006F18E0"/>
    <w:rsid w:val="00702412"/>
    <w:rsid w:val="00713D2B"/>
    <w:rsid w:val="00726D6F"/>
    <w:rsid w:val="00731E08"/>
    <w:rsid w:val="00734A17"/>
    <w:rsid w:val="007474B1"/>
    <w:rsid w:val="007519E8"/>
    <w:rsid w:val="007525A2"/>
    <w:rsid w:val="00755C0A"/>
    <w:rsid w:val="00757850"/>
    <w:rsid w:val="0076424C"/>
    <w:rsid w:val="00783934"/>
    <w:rsid w:val="007A1AA5"/>
    <w:rsid w:val="007A5D2D"/>
    <w:rsid w:val="007A73BC"/>
    <w:rsid w:val="007B5C29"/>
    <w:rsid w:val="007C1DCC"/>
    <w:rsid w:val="007C4C13"/>
    <w:rsid w:val="007C7123"/>
    <w:rsid w:val="007D42C0"/>
    <w:rsid w:val="007D4FF7"/>
    <w:rsid w:val="007D5C9B"/>
    <w:rsid w:val="007D7585"/>
    <w:rsid w:val="007D7782"/>
    <w:rsid w:val="007E1A8C"/>
    <w:rsid w:val="007E59D0"/>
    <w:rsid w:val="007F2BC5"/>
    <w:rsid w:val="007F455F"/>
    <w:rsid w:val="007F6022"/>
    <w:rsid w:val="00803BD4"/>
    <w:rsid w:val="008054D6"/>
    <w:rsid w:val="00842DAA"/>
    <w:rsid w:val="00842FFB"/>
    <w:rsid w:val="0084344A"/>
    <w:rsid w:val="0085385F"/>
    <w:rsid w:val="008654F4"/>
    <w:rsid w:val="00865D61"/>
    <w:rsid w:val="00867642"/>
    <w:rsid w:val="00867C29"/>
    <w:rsid w:val="00875766"/>
    <w:rsid w:val="00877785"/>
    <w:rsid w:val="0088164C"/>
    <w:rsid w:val="00883004"/>
    <w:rsid w:val="00885C37"/>
    <w:rsid w:val="00890FD0"/>
    <w:rsid w:val="00896091"/>
    <w:rsid w:val="008A08CF"/>
    <w:rsid w:val="008D0322"/>
    <w:rsid w:val="008D1C8D"/>
    <w:rsid w:val="008D36A3"/>
    <w:rsid w:val="008D48C3"/>
    <w:rsid w:val="008D4CEA"/>
    <w:rsid w:val="008D5DB0"/>
    <w:rsid w:val="008E1F92"/>
    <w:rsid w:val="008E2BA9"/>
    <w:rsid w:val="008E31AB"/>
    <w:rsid w:val="008E35F2"/>
    <w:rsid w:val="008F7393"/>
    <w:rsid w:val="008F7A2E"/>
    <w:rsid w:val="00905C87"/>
    <w:rsid w:val="0091158C"/>
    <w:rsid w:val="00912D93"/>
    <w:rsid w:val="00920690"/>
    <w:rsid w:val="00921217"/>
    <w:rsid w:val="00923428"/>
    <w:rsid w:val="00923CAC"/>
    <w:rsid w:val="00937F04"/>
    <w:rsid w:val="00941E2D"/>
    <w:rsid w:val="00944E06"/>
    <w:rsid w:val="00950348"/>
    <w:rsid w:val="00952FBB"/>
    <w:rsid w:val="009550B6"/>
    <w:rsid w:val="00957709"/>
    <w:rsid w:val="00965FA6"/>
    <w:rsid w:val="0097049E"/>
    <w:rsid w:val="00973829"/>
    <w:rsid w:val="0097510E"/>
    <w:rsid w:val="00975573"/>
    <w:rsid w:val="009757E5"/>
    <w:rsid w:val="00975CFA"/>
    <w:rsid w:val="00976B1F"/>
    <w:rsid w:val="00982541"/>
    <w:rsid w:val="00993661"/>
    <w:rsid w:val="009951F9"/>
    <w:rsid w:val="009C3780"/>
    <w:rsid w:val="009C4582"/>
    <w:rsid w:val="009C45CB"/>
    <w:rsid w:val="009D59F4"/>
    <w:rsid w:val="009E3490"/>
    <w:rsid w:val="009F3641"/>
    <w:rsid w:val="00A015B9"/>
    <w:rsid w:val="00A1011A"/>
    <w:rsid w:val="00A10D81"/>
    <w:rsid w:val="00A1174F"/>
    <w:rsid w:val="00A26B9A"/>
    <w:rsid w:val="00A33067"/>
    <w:rsid w:val="00A3672F"/>
    <w:rsid w:val="00A36AAC"/>
    <w:rsid w:val="00A6075D"/>
    <w:rsid w:val="00A70932"/>
    <w:rsid w:val="00A71237"/>
    <w:rsid w:val="00A7435D"/>
    <w:rsid w:val="00A802C6"/>
    <w:rsid w:val="00A84B67"/>
    <w:rsid w:val="00A857DB"/>
    <w:rsid w:val="00A8707F"/>
    <w:rsid w:val="00A91228"/>
    <w:rsid w:val="00A93AC0"/>
    <w:rsid w:val="00AA2CD7"/>
    <w:rsid w:val="00AB0023"/>
    <w:rsid w:val="00AB15AC"/>
    <w:rsid w:val="00AB7CB0"/>
    <w:rsid w:val="00AC2E25"/>
    <w:rsid w:val="00AC3B3D"/>
    <w:rsid w:val="00AC69BB"/>
    <w:rsid w:val="00AC7D5A"/>
    <w:rsid w:val="00AD64F7"/>
    <w:rsid w:val="00AD6B6F"/>
    <w:rsid w:val="00AD7570"/>
    <w:rsid w:val="00AE3B69"/>
    <w:rsid w:val="00AE5E05"/>
    <w:rsid w:val="00AE76BE"/>
    <w:rsid w:val="00AF190A"/>
    <w:rsid w:val="00AF71C8"/>
    <w:rsid w:val="00B01A80"/>
    <w:rsid w:val="00B05C2F"/>
    <w:rsid w:val="00B0614B"/>
    <w:rsid w:val="00B07647"/>
    <w:rsid w:val="00B12A2C"/>
    <w:rsid w:val="00B313FA"/>
    <w:rsid w:val="00B350F5"/>
    <w:rsid w:val="00B3751C"/>
    <w:rsid w:val="00B37F10"/>
    <w:rsid w:val="00B432B9"/>
    <w:rsid w:val="00B437AB"/>
    <w:rsid w:val="00B47645"/>
    <w:rsid w:val="00B50C5E"/>
    <w:rsid w:val="00B60C56"/>
    <w:rsid w:val="00B61664"/>
    <w:rsid w:val="00B6235B"/>
    <w:rsid w:val="00B62670"/>
    <w:rsid w:val="00B7239A"/>
    <w:rsid w:val="00B80AF1"/>
    <w:rsid w:val="00B8241B"/>
    <w:rsid w:val="00B83CD6"/>
    <w:rsid w:val="00B95BF9"/>
    <w:rsid w:val="00BA20C7"/>
    <w:rsid w:val="00BA38D3"/>
    <w:rsid w:val="00BB1CC2"/>
    <w:rsid w:val="00BB1DCC"/>
    <w:rsid w:val="00BB3AFB"/>
    <w:rsid w:val="00BC528D"/>
    <w:rsid w:val="00BD548D"/>
    <w:rsid w:val="00BE10FB"/>
    <w:rsid w:val="00BE5B95"/>
    <w:rsid w:val="00BE72CE"/>
    <w:rsid w:val="00BE7971"/>
    <w:rsid w:val="00BF2A41"/>
    <w:rsid w:val="00BF47B0"/>
    <w:rsid w:val="00BF7895"/>
    <w:rsid w:val="00C00BDD"/>
    <w:rsid w:val="00C04E53"/>
    <w:rsid w:val="00C04F96"/>
    <w:rsid w:val="00C05393"/>
    <w:rsid w:val="00C10ACF"/>
    <w:rsid w:val="00C1128D"/>
    <w:rsid w:val="00C2399B"/>
    <w:rsid w:val="00C36C6C"/>
    <w:rsid w:val="00C57EDD"/>
    <w:rsid w:val="00C669CC"/>
    <w:rsid w:val="00C72034"/>
    <w:rsid w:val="00C73CAB"/>
    <w:rsid w:val="00C74699"/>
    <w:rsid w:val="00C82C49"/>
    <w:rsid w:val="00C95BFB"/>
    <w:rsid w:val="00CA043D"/>
    <w:rsid w:val="00CA3541"/>
    <w:rsid w:val="00CA48D9"/>
    <w:rsid w:val="00CA5628"/>
    <w:rsid w:val="00CB031F"/>
    <w:rsid w:val="00CB2BF5"/>
    <w:rsid w:val="00CB70A7"/>
    <w:rsid w:val="00CC5D61"/>
    <w:rsid w:val="00CD174C"/>
    <w:rsid w:val="00CF33FC"/>
    <w:rsid w:val="00CF5261"/>
    <w:rsid w:val="00CF5FA4"/>
    <w:rsid w:val="00D00B80"/>
    <w:rsid w:val="00D01D97"/>
    <w:rsid w:val="00D053D9"/>
    <w:rsid w:val="00D12731"/>
    <w:rsid w:val="00D211E3"/>
    <w:rsid w:val="00D234B4"/>
    <w:rsid w:val="00D27223"/>
    <w:rsid w:val="00D467FE"/>
    <w:rsid w:val="00D50AAB"/>
    <w:rsid w:val="00D55651"/>
    <w:rsid w:val="00D56583"/>
    <w:rsid w:val="00D6128C"/>
    <w:rsid w:val="00D63AC7"/>
    <w:rsid w:val="00D674D9"/>
    <w:rsid w:val="00D741FE"/>
    <w:rsid w:val="00D760C2"/>
    <w:rsid w:val="00D8045B"/>
    <w:rsid w:val="00D81AD5"/>
    <w:rsid w:val="00D81FCE"/>
    <w:rsid w:val="00D859BC"/>
    <w:rsid w:val="00D85A2F"/>
    <w:rsid w:val="00D91731"/>
    <w:rsid w:val="00D91CBC"/>
    <w:rsid w:val="00D921A7"/>
    <w:rsid w:val="00D95475"/>
    <w:rsid w:val="00DB3CFF"/>
    <w:rsid w:val="00DC57D7"/>
    <w:rsid w:val="00DD6C28"/>
    <w:rsid w:val="00DE02AA"/>
    <w:rsid w:val="00DE0D01"/>
    <w:rsid w:val="00DE5B46"/>
    <w:rsid w:val="00DE6649"/>
    <w:rsid w:val="00DF370E"/>
    <w:rsid w:val="00DF7F8C"/>
    <w:rsid w:val="00E02FB9"/>
    <w:rsid w:val="00E0384E"/>
    <w:rsid w:val="00E2540E"/>
    <w:rsid w:val="00E26472"/>
    <w:rsid w:val="00E357C2"/>
    <w:rsid w:val="00E415C4"/>
    <w:rsid w:val="00E418DD"/>
    <w:rsid w:val="00E42792"/>
    <w:rsid w:val="00E44837"/>
    <w:rsid w:val="00E44AA9"/>
    <w:rsid w:val="00E46508"/>
    <w:rsid w:val="00E535E1"/>
    <w:rsid w:val="00E7107F"/>
    <w:rsid w:val="00E738A0"/>
    <w:rsid w:val="00E76921"/>
    <w:rsid w:val="00E852B4"/>
    <w:rsid w:val="00E859E8"/>
    <w:rsid w:val="00E944FF"/>
    <w:rsid w:val="00EA1A40"/>
    <w:rsid w:val="00EA273F"/>
    <w:rsid w:val="00EA43A0"/>
    <w:rsid w:val="00EA7DB8"/>
    <w:rsid w:val="00EB1C94"/>
    <w:rsid w:val="00EB59B6"/>
    <w:rsid w:val="00EC454D"/>
    <w:rsid w:val="00EC59C6"/>
    <w:rsid w:val="00EC5C86"/>
    <w:rsid w:val="00EC5F0B"/>
    <w:rsid w:val="00EE19B7"/>
    <w:rsid w:val="00EE4703"/>
    <w:rsid w:val="00EF356D"/>
    <w:rsid w:val="00EF6B4C"/>
    <w:rsid w:val="00EF6C4B"/>
    <w:rsid w:val="00F01039"/>
    <w:rsid w:val="00F03581"/>
    <w:rsid w:val="00F04D76"/>
    <w:rsid w:val="00F04F51"/>
    <w:rsid w:val="00F06969"/>
    <w:rsid w:val="00F111E0"/>
    <w:rsid w:val="00F1136A"/>
    <w:rsid w:val="00F311E3"/>
    <w:rsid w:val="00F4202E"/>
    <w:rsid w:val="00F425A7"/>
    <w:rsid w:val="00F543FC"/>
    <w:rsid w:val="00F71CB3"/>
    <w:rsid w:val="00F8038F"/>
    <w:rsid w:val="00F80B29"/>
    <w:rsid w:val="00F83326"/>
    <w:rsid w:val="00F930AD"/>
    <w:rsid w:val="00F96C25"/>
    <w:rsid w:val="00FA06C0"/>
    <w:rsid w:val="00FC0E9A"/>
    <w:rsid w:val="00FC3834"/>
    <w:rsid w:val="00FC4F14"/>
    <w:rsid w:val="00FC55B9"/>
    <w:rsid w:val="00FD2B01"/>
    <w:rsid w:val="00FD743C"/>
    <w:rsid w:val="00FE720A"/>
    <w:rsid w:val="00FF19CF"/>
    <w:rsid w:val="00F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37C104-5F3C-428C-B702-C65413F4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3990"/>
    <w:pPr>
      <w:tabs>
        <w:tab w:val="center" w:pos="4153"/>
        <w:tab w:val="right" w:pos="8306"/>
      </w:tabs>
    </w:pPr>
    <w:rPr>
      <w:rFonts w:ascii="TimesET" w:hAnsi="TimesET"/>
      <w:szCs w:val="20"/>
    </w:rPr>
  </w:style>
  <w:style w:type="paragraph" w:customStyle="1" w:styleId="2">
    <w:name w:val="Знак Знак Знак Знак2 Знак Знак Знак"/>
    <w:basedOn w:val="a"/>
    <w:rsid w:val="0032399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3239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867C29"/>
    <w:pPr>
      <w:jc w:val="center"/>
    </w:pPr>
    <w:rPr>
      <w:rFonts w:ascii="Arial" w:hAnsi="Arial"/>
      <w:sz w:val="28"/>
      <w:szCs w:val="20"/>
    </w:rPr>
  </w:style>
  <w:style w:type="character" w:customStyle="1" w:styleId="a6">
    <w:name w:val="Название Знак"/>
    <w:link w:val="a5"/>
    <w:rsid w:val="00867C29"/>
    <w:rPr>
      <w:rFonts w:ascii="Arial" w:hAnsi="Arial"/>
      <w:sz w:val="28"/>
    </w:rPr>
  </w:style>
  <w:style w:type="paragraph" w:styleId="a7">
    <w:name w:val="Balloon Text"/>
    <w:basedOn w:val="a"/>
    <w:link w:val="a8"/>
    <w:rsid w:val="00FC38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C383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rsid w:val="00C74699"/>
    <w:rPr>
      <w:rFonts w:ascii="TimesET" w:hAnsi="TimesET"/>
      <w:sz w:val="24"/>
    </w:rPr>
  </w:style>
  <w:style w:type="table" w:styleId="a9">
    <w:name w:val="Table Grid"/>
    <w:basedOn w:val="a1"/>
    <w:rsid w:val="00FF3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ADR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Kalyagina</dc:creator>
  <cp:lastModifiedBy>Макарова А.А.</cp:lastModifiedBy>
  <cp:revision>2</cp:revision>
  <cp:lastPrinted>2024-10-31T14:02:00Z</cp:lastPrinted>
  <dcterms:created xsi:type="dcterms:W3CDTF">2025-11-24T05:44:00Z</dcterms:created>
  <dcterms:modified xsi:type="dcterms:W3CDTF">2025-11-24T05:44:00Z</dcterms:modified>
</cp:coreProperties>
</file>