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0253E" w14:textId="77777777" w:rsidR="004C6FDC" w:rsidRPr="003930C3" w:rsidRDefault="004C6FDC" w:rsidP="004C6FD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3930C3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0171901F" w14:textId="77777777" w:rsidR="004C6FDC" w:rsidRPr="003930C3" w:rsidRDefault="004C6FDC" w:rsidP="004C6FD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3930C3">
        <w:rPr>
          <w:rFonts w:ascii="Times New Roman" w:hAnsi="Times New Roman"/>
          <w:b/>
          <w:sz w:val="28"/>
        </w:rPr>
        <w:t>МОСКОВСКОЙ ОБЛАСТИ</w:t>
      </w:r>
    </w:p>
    <w:p w14:paraId="7CB2AB82" w14:textId="77777777" w:rsidR="004C6FDC" w:rsidRPr="003930C3" w:rsidRDefault="004C6FDC" w:rsidP="004C6FDC">
      <w:pPr>
        <w:jc w:val="center"/>
        <w:rPr>
          <w:rFonts w:ascii="Times New Roman" w:hAnsi="Times New Roman"/>
        </w:rPr>
      </w:pPr>
    </w:p>
    <w:p w14:paraId="6D6A878C" w14:textId="77777777" w:rsidR="004C6FDC" w:rsidRPr="003930C3" w:rsidRDefault="004C6FDC" w:rsidP="004C6FDC">
      <w:pPr>
        <w:jc w:val="center"/>
        <w:outlineLvl w:val="0"/>
        <w:rPr>
          <w:rFonts w:ascii="Times New Roman" w:hAnsi="Times New Roman"/>
          <w:b/>
          <w:sz w:val="32"/>
        </w:rPr>
      </w:pPr>
      <w:r w:rsidRPr="003930C3">
        <w:rPr>
          <w:rFonts w:ascii="Times New Roman" w:hAnsi="Times New Roman"/>
          <w:b/>
          <w:sz w:val="32"/>
        </w:rPr>
        <w:t>ПОСТАНОВЛЕНИЕ</w:t>
      </w:r>
    </w:p>
    <w:p w14:paraId="2ADEEBD7" w14:textId="0C8B712D" w:rsidR="004C6FDC" w:rsidRPr="003930C3" w:rsidRDefault="00774266" w:rsidP="004C6FDC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0C3">
        <w:rPr>
          <w:rFonts w:ascii="Times New Roman" w:hAnsi="Times New Roman"/>
          <w:b/>
          <w:sz w:val="28"/>
          <w:szCs w:val="28"/>
        </w:rPr>
        <w:t xml:space="preserve">от </w:t>
      </w:r>
      <w:r w:rsidR="003501C4" w:rsidRPr="003501C4">
        <w:rPr>
          <w:rFonts w:ascii="Times New Roman" w:hAnsi="Times New Roman"/>
          <w:b/>
          <w:sz w:val="28"/>
          <w:szCs w:val="28"/>
        </w:rPr>
        <w:t>26</w:t>
      </w:r>
      <w:r w:rsidR="003501C4">
        <w:rPr>
          <w:rFonts w:ascii="Times New Roman" w:hAnsi="Times New Roman"/>
          <w:b/>
          <w:sz w:val="28"/>
          <w:szCs w:val="28"/>
        </w:rPr>
        <w:t>.12.2024</w:t>
      </w:r>
      <w:r w:rsidR="004C6FDC" w:rsidRPr="003930C3">
        <w:rPr>
          <w:rFonts w:ascii="Times New Roman" w:hAnsi="Times New Roman"/>
          <w:b/>
          <w:sz w:val="28"/>
          <w:szCs w:val="28"/>
        </w:rPr>
        <w:t xml:space="preserve"> № </w:t>
      </w:r>
      <w:r w:rsidR="003501C4">
        <w:rPr>
          <w:rFonts w:ascii="Times New Roman" w:hAnsi="Times New Roman"/>
          <w:b/>
          <w:sz w:val="28"/>
          <w:szCs w:val="28"/>
        </w:rPr>
        <w:t>7425</w:t>
      </w:r>
    </w:p>
    <w:p w14:paraId="450A52D3" w14:textId="77777777" w:rsidR="004C6FDC" w:rsidRPr="003930C3" w:rsidRDefault="004C6FDC" w:rsidP="004C6FDC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3930C3">
        <w:rPr>
          <w:rFonts w:ascii="Times New Roman" w:hAnsi="Times New Roman"/>
        </w:rPr>
        <w:t>городской округ Домодедово</w:t>
      </w:r>
    </w:p>
    <w:p w14:paraId="6F834BF1" w14:textId="16D6ACC8" w:rsidR="003B0EED" w:rsidRPr="003930C3" w:rsidRDefault="00774266" w:rsidP="00F46387">
      <w:pPr>
        <w:spacing w:before="600" w:after="0" w:line="240" w:lineRule="auto"/>
        <w:rPr>
          <w:rFonts w:ascii="Times New Roman" w:hAnsi="Times New Roman"/>
          <w:sz w:val="28"/>
          <w:szCs w:val="28"/>
        </w:rPr>
      </w:pPr>
      <w:r w:rsidRPr="003930C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B0EED">
        <w:rPr>
          <w:rFonts w:ascii="Times New Roman" w:hAnsi="Times New Roman"/>
          <w:sz w:val="28"/>
          <w:szCs w:val="28"/>
        </w:rPr>
        <w:t>П</w:t>
      </w:r>
      <w:r w:rsidR="003B0EED" w:rsidRPr="003930C3">
        <w:rPr>
          <w:rFonts w:ascii="Times New Roman" w:hAnsi="Times New Roman"/>
          <w:sz w:val="28"/>
          <w:szCs w:val="28"/>
        </w:rPr>
        <w:t>остановление</w:t>
      </w:r>
    </w:p>
    <w:p w14:paraId="590BF33D" w14:textId="77777777" w:rsidR="003B0EED" w:rsidRDefault="003B0EED" w:rsidP="003B0E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0C3">
        <w:rPr>
          <w:rFonts w:ascii="Times New Roman" w:hAnsi="Times New Roman"/>
          <w:sz w:val="28"/>
          <w:szCs w:val="28"/>
        </w:rPr>
        <w:t>Администрации городского округа Домодедово</w:t>
      </w:r>
    </w:p>
    <w:p w14:paraId="53D06314" w14:textId="297DC56F" w:rsidR="003B0EED" w:rsidRPr="003B0EED" w:rsidRDefault="003B0EED" w:rsidP="003B0E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0C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31.01.2023</w:t>
      </w:r>
      <w:r w:rsidRPr="003930C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299 «</w:t>
      </w:r>
      <w:r>
        <w:rPr>
          <w:rFonts w:ascii="Times New Roman" w:hAnsi="Times New Roman"/>
          <w:bCs/>
          <w:sz w:val="28"/>
          <w:szCs w:val="28"/>
        </w:rPr>
        <w:t>Об организации оказания</w:t>
      </w:r>
    </w:p>
    <w:p w14:paraId="7C75E814" w14:textId="77777777" w:rsidR="003B0EED" w:rsidRDefault="003B0EED" w:rsidP="003B0E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bCs/>
          <w:sz w:val="28"/>
          <w:szCs w:val="28"/>
        </w:rPr>
        <w:t>услуг в социальной сфере</w:t>
      </w:r>
    </w:p>
    <w:p w14:paraId="52554418" w14:textId="77777777" w:rsidR="003B0EED" w:rsidRDefault="003B0EED" w:rsidP="003B0E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2C223E3D" w14:textId="77777777" w:rsidR="003B0EED" w:rsidRDefault="003B0EED" w:rsidP="003B0E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социального заказа на оказание</w:t>
      </w:r>
    </w:p>
    <w:p w14:paraId="38BA64C1" w14:textId="5A2BE743" w:rsidR="003B0EED" w:rsidRDefault="003B0EED" w:rsidP="003B0EE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bCs/>
          <w:sz w:val="28"/>
          <w:szCs w:val="28"/>
        </w:rPr>
        <w:t>услуг в социальной сфере»</w:t>
      </w:r>
    </w:p>
    <w:p w14:paraId="6F81467C" w14:textId="77777777" w:rsidR="002D216A" w:rsidRPr="003930C3" w:rsidRDefault="002D216A" w:rsidP="00A645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A1C8DA" w14:textId="77777777" w:rsidR="00774266" w:rsidRPr="003930C3" w:rsidRDefault="00774266" w:rsidP="0077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0C3">
        <w:rPr>
          <w:rFonts w:ascii="Times New Roman" w:hAnsi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3930C3">
        <w:rPr>
          <w:rStyle w:val="afb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3930C3"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городского округа Домодедово от 31.01.2023 № 299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сфере»,</w:t>
      </w:r>
    </w:p>
    <w:p w14:paraId="39A5B97E" w14:textId="77777777" w:rsidR="003B0EED" w:rsidRPr="003930C3" w:rsidRDefault="003B0EED" w:rsidP="00A64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78E64B" w14:textId="77777777" w:rsidR="004C7B5E" w:rsidRPr="001B3AB2" w:rsidRDefault="00EB3ABC" w:rsidP="00A64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AB2">
        <w:rPr>
          <w:rFonts w:ascii="Times New Roman" w:hAnsi="Times New Roman"/>
          <w:sz w:val="28"/>
          <w:szCs w:val="28"/>
        </w:rPr>
        <w:t xml:space="preserve">П О С Т А Н О В Л Я </w:t>
      </w:r>
      <w:r w:rsidR="006F1DD6" w:rsidRPr="001B3AB2">
        <w:rPr>
          <w:rFonts w:ascii="Times New Roman" w:hAnsi="Times New Roman"/>
          <w:sz w:val="28"/>
          <w:szCs w:val="28"/>
        </w:rPr>
        <w:t>Ю:</w:t>
      </w:r>
    </w:p>
    <w:p w14:paraId="121B9FF5" w14:textId="77777777" w:rsidR="00774266" w:rsidRPr="001B3AB2" w:rsidRDefault="00774266" w:rsidP="0077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E1F9D1" w14:textId="77777777" w:rsidR="001B3AB2" w:rsidRPr="001B3AB2" w:rsidRDefault="001B3AB2" w:rsidP="001B3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CA78BA" w14:textId="5D590658" w:rsidR="00D065D5" w:rsidRPr="001B3AB2" w:rsidRDefault="003B0EED" w:rsidP="001B3AB2">
      <w:pPr>
        <w:pStyle w:val="ad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3AB2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1B3AB2" w:rsidRPr="001B3AB2">
        <w:rPr>
          <w:rFonts w:ascii="Times New Roman" w:hAnsi="Times New Roman"/>
          <w:sz w:val="28"/>
          <w:szCs w:val="28"/>
        </w:rPr>
        <w:t>Перечень муниципальных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услуг, утвержденный постановлением Администрации городского округа Домодедово от 31.01.2023 № 299</w:t>
      </w:r>
      <w:r w:rsidR="001B3AB2" w:rsidRPr="001B3AB2">
        <w:rPr>
          <w:rFonts w:ascii="Times New Roman" w:hAnsi="Times New Roman"/>
          <w:bCs/>
          <w:sz w:val="28"/>
          <w:szCs w:val="28"/>
        </w:rPr>
        <w:t>, изложив его в новой редакции согласно приложению 1 к настоящему постановлению.</w:t>
      </w:r>
    </w:p>
    <w:p w14:paraId="40B6CEE8" w14:textId="33F9987D" w:rsidR="001B3AB2" w:rsidRPr="001B3AB2" w:rsidRDefault="001B3AB2" w:rsidP="001B3AB2">
      <w:pPr>
        <w:pStyle w:val="ad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AB2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Состав </w:t>
      </w:r>
      <w:r w:rsidRPr="001B3AB2">
        <w:rPr>
          <w:rFonts w:ascii="Times New Roman" w:hAnsi="Times New Roman"/>
          <w:sz w:val="28"/>
          <w:szCs w:val="28"/>
        </w:rPr>
        <w:t>рабочей группы по организации оказания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AB2">
        <w:rPr>
          <w:rFonts w:ascii="Times New Roman" w:hAnsi="Times New Roman"/>
          <w:sz w:val="28"/>
          <w:szCs w:val="28"/>
        </w:rPr>
        <w:t>в социальной сфере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3AB2">
        <w:rPr>
          <w:rFonts w:ascii="Times New Roman" w:hAnsi="Times New Roman"/>
          <w:sz w:val="28"/>
          <w:szCs w:val="28"/>
        </w:rPr>
        <w:t xml:space="preserve">утвержденный </w:t>
      </w:r>
      <w:r w:rsidRPr="001B3AB2">
        <w:rPr>
          <w:rFonts w:ascii="Times New Roman" w:hAnsi="Times New Roman"/>
          <w:sz w:val="28"/>
          <w:szCs w:val="28"/>
        </w:rPr>
        <w:lastRenderedPageBreak/>
        <w:t>постановлением Администрации городского округа Домодедово от 31.01.2023 № 299</w:t>
      </w:r>
      <w:r w:rsidR="004C3E4E">
        <w:rPr>
          <w:rFonts w:ascii="Times New Roman" w:hAnsi="Times New Roman"/>
          <w:sz w:val="28"/>
          <w:szCs w:val="28"/>
        </w:rPr>
        <w:t xml:space="preserve">, </w:t>
      </w:r>
      <w:r w:rsidRPr="001B3AB2">
        <w:rPr>
          <w:rFonts w:ascii="Times New Roman" w:hAnsi="Times New Roman"/>
          <w:bCs/>
          <w:sz w:val="28"/>
          <w:szCs w:val="28"/>
        </w:rPr>
        <w:t xml:space="preserve">изложив его в новой редакции 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Pr="001B3AB2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93609B0" w14:textId="5ECD8157" w:rsidR="00164E8E" w:rsidRDefault="00164E8E" w:rsidP="003C4D41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0C3"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 и разместить на официальном сайте городского округа Домодедово</w:t>
      </w:r>
      <w:r w:rsidR="00557F32" w:rsidRPr="003930C3">
        <w:rPr>
          <w:rFonts w:ascii="Times New Roman" w:hAnsi="Times New Roman"/>
          <w:sz w:val="28"/>
          <w:szCs w:val="28"/>
        </w:rPr>
        <w:t xml:space="preserve"> </w:t>
      </w:r>
      <w:r w:rsidRPr="003930C3">
        <w:rPr>
          <w:rFonts w:ascii="Times New Roman" w:hAnsi="Times New Roman"/>
          <w:sz w:val="28"/>
          <w:szCs w:val="28"/>
        </w:rPr>
        <w:t xml:space="preserve">в </w:t>
      </w:r>
      <w:r w:rsidRPr="003930C3">
        <w:rPr>
          <w:rStyle w:val="af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информационно</w:t>
      </w:r>
      <w:r w:rsidRPr="003930C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930C3">
        <w:rPr>
          <w:rStyle w:val="af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телекоммуникационн</w:t>
      </w:r>
      <w:r w:rsidR="00253852" w:rsidRPr="003930C3">
        <w:rPr>
          <w:rStyle w:val="af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ой</w:t>
      </w:r>
      <w:r w:rsidRPr="003930C3">
        <w:rPr>
          <w:rFonts w:ascii="Times New Roman" w:hAnsi="Times New Roman"/>
          <w:sz w:val="28"/>
          <w:szCs w:val="28"/>
          <w:shd w:val="clear" w:color="auto" w:fill="FFFFFF"/>
        </w:rPr>
        <w:t> сети</w:t>
      </w:r>
      <w:r w:rsidRPr="003930C3">
        <w:rPr>
          <w:rFonts w:ascii="Times New Roman" w:hAnsi="Times New Roman"/>
          <w:sz w:val="28"/>
          <w:szCs w:val="28"/>
        </w:rPr>
        <w:t xml:space="preserve"> «Интернет».</w:t>
      </w:r>
    </w:p>
    <w:p w14:paraId="7D59844B" w14:textId="77777777" w:rsidR="001B3AB2" w:rsidRPr="003930C3" w:rsidRDefault="001B3AB2" w:rsidP="001B3AB2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91E74BD" w14:textId="424B9935" w:rsidR="00794F9F" w:rsidRPr="003930C3" w:rsidRDefault="00794F9F" w:rsidP="003C4D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0C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14:paraId="60713B4B" w14:textId="3005E72A" w:rsidR="00C83A0A" w:rsidRPr="003930C3" w:rsidRDefault="00C83A0A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E4853" w14:textId="77777777" w:rsidR="00774266" w:rsidRPr="003930C3" w:rsidRDefault="00774266" w:rsidP="00CF2F99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13DF51" w14:textId="77777777" w:rsidR="00774266" w:rsidRPr="003930C3" w:rsidRDefault="00774266" w:rsidP="00CF2F99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141EA3" w14:textId="56C80DA1" w:rsidR="00CF2F99" w:rsidRPr="003930C3" w:rsidRDefault="00CF2F99" w:rsidP="00CF2F99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0C3">
        <w:rPr>
          <w:rFonts w:ascii="Times New Roman" w:hAnsi="Times New Roman"/>
          <w:sz w:val="28"/>
          <w:szCs w:val="28"/>
        </w:rPr>
        <w:t>Глав</w:t>
      </w:r>
      <w:r w:rsidR="00774266" w:rsidRPr="003930C3">
        <w:rPr>
          <w:rFonts w:ascii="Times New Roman" w:hAnsi="Times New Roman"/>
          <w:sz w:val="28"/>
          <w:szCs w:val="28"/>
        </w:rPr>
        <w:t>а</w:t>
      </w:r>
      <w:r w:rsidRPr="003930C3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3930C3">
        <w:rPr>
          <w:rFonts w:ascii="Times New Roman" w:hAnsi="Times New Roman"/>
          <w:sz w:val="28"/>
          <w:szCs w:val="28"/>
        </w:rPr>
        <w:tab/>
      </w:r>
      <w:r w:rsidR="001B3AB2">
        <w:rPr>
          <w:rFonts w:ascii="Times New Roman" w:hAnsi="Times New Roman"/>
          <w:sz w:val="28"/>
          <w:szCs w:val="28"/>
        </w:rPr>
        <w:t>Е.М. Хрусталева</w:t>
      </w:r>
    </w:p>
    <w:p w14:paraId="02009D2F" w14:textId="77777777" w:rsidR="00413AC2" w:rsidRPr="003930C3" w:rsidRDefault="00413AC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9AD256" w14:textId="77777777" w:rsidR="00413AC2" w:rsidRPr="003930C3" w:rsidRDefault="00413AC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5B619" w14:textId="77777777" w:rsidR="00612382" w:rsidRPr="003930C3" w:rsidRDefault="0061238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695BD6" w14:textId="77777777" w:rsidR="00612382" w:rsidRPr="003930C3" w:rsidRDefault="0061238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ABB56B" w14:textId="77777777" w:rsidR="00612382" w:rsidRPr="003930C3" w:rsidRDefault="0061238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67AED" w14:textId="77777777" w:rsidR="00612382" w:rsidRPr="003930C3" w:rsidRDefault="0061238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AC4A0" w14:textId="77777777" w:rsidR="00920E2F" w:rsidRPr="003930C3" w:rsidRDefault="00920E2F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6D88EC" w14:textId="77777777" w:rsidR="00920E2F" w:rsidRPr="003930C3" w:rsidRDefault="00920E2F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49820" w14:textId="77777777" w:rsidR="00612382" w:rsidRPr="003930C3" w:rsidRDefault="0061238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5955D1" w14:textId="77777777" w:rsidR="004C6FDC" w:rsidRPr="003930C3" w:rsidRDefault="004C6FDC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EA5AA2" w14:textId="77777777" w:rsidR="00612382" w:rsidRPr="003930C3" w:rsidRDefault="0061238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806EF" w14:textId="77777777" w:rsidR="005A0EA9" w:rsidRPr="003930C3" w:rsidRDefault="005A0EA9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E96F67" w14:textId="77777777" w:rsidR="005A0EA9" w:rsidRPr="003930C3" w:rsidRDefault="005A0EA9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9FC1FB" w14:textId="77777777" w:rsidR="005A0EA9" w:rsidRPr="003930C3" w:rsidRDefault="005A0EA9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95340" w14:textId="77777777" w:rsidR="00A645C1" w:rsidRPr="003930C3" w:rsidRDefault="00A645C1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8798F" w14:textId="77777777" w:rsidR="00812F77" w:rsidRPr="003930C3" w:rsidRDefault="00812F77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710A2" w14:textId="77777777" w:rsidR="00812F77" w:rsidRPr="003930C3" w:rsidRDefault="00812F77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95641" w14:textId="77777777" w:rsidR="00812F77" w:rsidRPr="003930C3" w:rsidRDefault="00812F77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7F22D7" w14:textId="77777777" w:rsidR="00812F77" w:rsidRDefault="00812F77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45A1C" w14:textId="77777777" w:rsidR="004C3E4E" w:rsidRDefault="004C3E4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3A7F0" w14:textId="77777777" w:rsidR="004C3E4E" w:rsidRDefault="004C3E4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E119C0" w14:textId="77777777" w:rsidR="004C3E4E" w:rsidRDefault="004C3E4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835A36" w14:textId="77777777" w:rsidR="004C3E4E" w:rsidRDefault="004C3E4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3D56F6" w14:textId="77777777" w:rsidR="004C3E4E" w:rsidRDefault="004C3E4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DF2EE0" w14:textId="77777777" w:rsidR="004C3E4E" w:rsidRPr="003930C3" w:rsidRDefault="004C3E4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1E7AC" w14:textId="77777777" w:rsidR="009914FF" w:rsidRPr="003930C3" w:rsidRDefault="009914FF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5930D" w14:textId="77777777" w:rsidR="00812F77" w:rsidRPr="003930C3" w:rsidRDefault="00812F77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6C3181" w14:textId="70B3E7EB" w:rsidR="002919CE" w:rsidRDefault="002919C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0D51C34" w14:textId="4AA7DE37" w:rsidR="002919CE" w:rsidRDefault="002919C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04D054" w14:textId="77777777" w:rsidR="002919CE" w:rsidRPr="003930C3" w:rsidRDefault="002919CE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52DE7" w14:textId="77777777" w:rsidR="003F1E62" w:rsidRPr="002919CE" w:rsidRDefault="003F1E62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1DFC3" w14:textId="77777777" w:rsidR="00CB7130" w:rsidRPr="002919CE" w:rsidRDefault="00CB7130" w:rsidP="00A645C1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E50BC1" w14:textId="064FCBC1" w:rsidR="002919CE" w:rsidRDefault="002919CE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AB09488" w14:textId="44DC98F7" w:rsidR="00774266" w:rsidRPr="003930C3" w:rsidRDefault="00DB0B23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0C3">
        <w:rPr>
          <w:rFonts w:ascii="Times New Roman" w:hAnsi="Times New Roman"/>
          <w:sz w:val="28"/>
          <w:szCs w:val="28"/>
        </w:rPr>
        <w:lastRenderedPageBreak/>
        <w:tab/>
      </w:r>
      <w:bookmarkStart w:id="1" w:name="_Hlk184133418"/>
      <w:r w:rsidR="00774266" w:rsidRPr="003930C3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7A40A6">
        <w:rPr>
          <w:rFonts w:ascii="Times New Roman" w:hAnsi="Times New Roman"/>
          <w:color w:val="000000"/>
          <w:sz w:val="28"/>
          <w:szCs w:val="28"/>
        </w:rPr>
        <w:t>1</w:t>
      </w:r>
    </w:p>
    <w:p w14:paraId="033EF7FB" w14:textId="77777777" w:rsidR="00774266" w:rsidRPr="003930C3" w:rsidRDefault="00774266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0C3">
        <w:rPr>
          <w:rFonts w:ascii="Times New Roman" w:hAnsi="Times New Roman"/>
          <w:color w:val="000000"/>
          <w:sz w:val="28"/>
          <w:szCs w:val="28"/>
        </w:rPr>
        <w:tab/>
        <w:t>к постановлению Администрации</w:t>
      </w:r>
    </w:p>
    <w:p w14:paraId="21BC121B" w14:textId="77777777" w:rsidR="00774266" w:rsidRPr="003930C3" w:rsidRDefault="00774266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0C3">
        <w:rPr>
          <w:rFonts w:ascii="Times New Roman" w:hAnsi="Times New Roman"/>
          <w:color w:val="000000"/>
          <w:sz w:val="28"/>
          <w:szCs w:val="28"/>
        </w:rPr>
        <w:tab/>
        <w:t>городского округа Домодедово</w:t>
      </w:r>
    </w:p>
    <w:p w14:paraId="470F58F2" w14:textId="4AC3D693" w:rsidR="00774266" w:rsidRPr="003930C3" w:rsidRDefault="00774266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0C3">
        <w:rPr>
          <w:rFonts w:ascii="Times New Roman" w:hAnsi="Times New Roman"/>
          <w:color w:val="000000"/>
          <w:sz w:val="28"/>
          <w:szCs w:val="28"/>
        </w:rPr>
        <w:tab/>
      </w:r>
      <w:r w:rsidRPr="003930C3">
        <w:rPr>
          <w:rFonts w:ascii="Times New Roman" w:hAnsi="Times New Roman"/>
          <w:sz w:val="28"/>
          <w:szCs w:val="28"/>
        </w:rPr>
        <w:t xml:space="preserve">от </w:t>
      </w:r>
      <w:r w:rsidR="002919CE">
        <w:rPr>
          <w:rFonts w:ascii="Times New Roman" w:hAnsi="Times New Roman"/>
          <w:sz w:val="28"/>
          <w:szCs w:val="28"/>
        </w:rPr>
        <w:t>26.12.2024</w:t>
      </w:r>
      <w:r w:rsidRPr="003930C3">
        <w:rPr>
          <w:rFonts w:ascii="Times New Roman" w:hAnsi="Times New Roman"/>
          <w:sz w:val="28"/>
          <w:szCs w:val="28"/>
        </w:rPr>
        <w:t xml:space="preserve"> № </w:t>
      </w:r>
      <w:r w:rsidR="002919CE">
        <w:rPr>
          <w:rFonts w:ascii="Times New Roman" w:hAnsi="Times New Roman"/>
          <w:sz w:val="28"/>
          <w:szCs w:val="28"/>
        </w:rPr>
        <w:t>7425</w:t>
      </w:r>
    </w:p>
    <w:p w14:paraId="32D4232B" w14:textId="77777777" w:rsidR="00774266" w:rsidRPr="003930C3" w:rsidRDefault="00774266" w:rsidP="00774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A428D6" w14:textId="2241A8CC" w:rsidR="00774266" w:rsidRPr="003930C3" w:rsidRDefault="00774266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  <w:t>«Утвержден постановлением</w:t>
      </w:r>
    </w:p>
    <w:p w14:paraId="4DBF84AA" w14:textId="77777777" w:rsidR="00774266" w:rsidRPr="003930C3" w:rsidRDefault="00774266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  <w:t>Администрации городского</w:t>
      </w:r>
    </w:p>
    <w:p w14:paraId="47514F64" w14:textId="77777777" w:rsidR="00774266" w:rsidRPr="003930C3" w:rsidRDefault="00774266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  <w:t>округа Домодедово</w:t>
      </w:r>
    </w:p>
    <w:p w14:paraId="155F7CCF" w14:textId="15032B22" w:rsidR="00774266" w:rsidRPr="003930C3" w:rsidRDefault="00774266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 </w:t>
      </w:r>
      <w:r w:rsidR="007A40A6">
        <w:rPr>
          <w:rFonts w:ascii="Times New Roman" w:hAnsi="Times New Roman"/>
          <w:color w:val="000000" w:themeColor="text1"/>
          <w:sz w:val="28"/>
          <w:szCs w:val="28"/>
        </w:rPr>
        <w:t>31.01.2023</w:t>
      </w:r>
      <w:r w:rsidRPr="003930C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A40A6">
        <w:rPr>
          <w:rFonts w:ascii="Times New Roman" w:hAnsi="Times New Roman"/>
          <w:color w:val="000000" w:themeColor="text1"/>
          <w:sz w:val="28"/>
          <w:szCs w:val="28"/>
        </w:rPr>
        <w:t>299</w:t>
      </w:r>
    </w:p>
    <w:bookmarkEnd w:id="1"/>
    <w:p w14:paraId="0FFEAE90" w14:textId="0B43BDA3" w:rsidR="00DB0B23" w:rsidRPr="003930C3" w:rsidRDefault="00DB0B23" w:rsidP="0077426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B8D4D" w14:textId="77777777" w:rsidR="00203EFA" w:rsidRDefault="00203EFA" w:rsidP="00A64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224066" w14:textId="77777777" w:rsidR="007A40A6" w:rsidRPr="00F410F3" w:rsidRDefault="007A40A6" w:rsidP="007A40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10F3">
        <w:rPr>
          <w:rFonts w:ascii="Times New Roman" w:hAnsi="Times New Roman"/>
          <w:b/>
          <w:sz w:val="26"/>
          <w:szCs w:val="26"/>
        </w:rPr>
        <w:t>ПЕРЕЧЕНЬ</w:t>
      </w:r>
    </w:p>
    <w:p w14:paraId="6C0D8F79" w14:textId="77777777" w:rsidR="007A40A6" w:rsidRDefault="007A40A6" w:rsidP="007A40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10F3">
        <w:rPr>
          <w:rFonts w:ascii="Times New Roman" w:hAnsi="Times New Roman"/>
          <w:b/>
          <w:sz w:val="26"/>
          <w:szCs w:val="26"/>
        </w:rPr>
        <w:t>муниципальных услуг, в отношении которых осуществляется апробация предусмотренного пунктом 1 части 2 статьи 9 Федерального закона</w:t>
      </w:r>
    </w:p>
    <w:p w14:paraId="5F461010" w14:textId="77777777" w:rsidR="007A40A6" w:rsidRPr="00F410F3" w:rsidRDefault="007A40A6" w:rsidP="007A40A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410F3">
        <w:rPr>
          <w:rFonts w:ascii="Times New Roman" w:hAnsi="Times New Roman"/>
          <w:b/>
          <w:sz w:val="26"/>
          <w:szCs w:val="26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410F3">
        <w:rPr>
          <w:rFonts w:ascii="Times New Roman" w:hAnsi="Times New Roman"/>
          <w:b/>
          <w:sz w:val="26"/>
          <w:szCs w:val="26"/>
        </w:rPr>
        <w:t>способа отбора исполнителей услуг</w:t>
      </w:r>
    </w:p>
    <w:p w14:paraId="1DE32070" w14:textId="77777777" w:rsidR="007A40A6" w:rsidRPr="00323909" w:rsidRDefault="007A40A6" w:rsidP="007A40A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D602E5F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>Реализация дополнительных общеразвивающих программ естественно-научной направленности, форма обучения: очная (уникальный номер услуги: 804200О.99.0.ББ52АЕ28000);</w:t>
      </w:r>
    </w:p>
    <w:p w14:paraId="5DDFC981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 xml:space="preserve">Реализация дополнительных общеразвивающих программ естественно-научной направленности, форма обучения: </w:t>
      </w:r>
      <w:r>
        <w:rPr>
          <w:rFonts w:ascii="Times New Roman" w:hAnsi="Times New Roman"/>
          <w:sz w:val="26"/>
          <w:szCs w:val="26"/>
        </w:rPr>
        <w:t>очная с применением дистанционных технологий</w:t>
      </w:r>
      <w:r w:rsidRPr="005A24BC">
        <w:rPr>
          <w:rFonts w:ascii="Times New Roman" w:hAnsi="Times New Roman"/>
          <w:sz w:val="26"/>
          <w:szCs w:val="26"/>
        </w:rPr>
        <w:t xml:space="preserve"> (уникальный номер услуги: 804200О.99.0.ББ52АЕ29000);</w:t>
      </w:r>
    </w:p>
    <w:p w14:paraId="6D422F47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>Реализация дополнительных общеразвивающих программ технической направленности форма обучения: очная (уникальный номер услуги: 804200О.99.0.ББ52АЕ04000);</w:t>
      </w:r>
    </w:p>
    <w:p w14:paraId="1F1CB9B2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 xml:space="preserve">Реализация дополнительных общеразвивающих программ технической </w:t>
      </w:r>
      <w:r>
        <w:rPr>
          <w:rFonts w:ascii="Times New Roman" w:hAnsi="Times New Roman"/>
          <w:sz w:val="26"/>
          <w:szCs w:val="26"/>
        </w:rPr>
        <w:t>направленности, форма обучения: очная с применением дистанционных технологий</w:t>
      </w:r>
      <w:r w:rsidRPr="005A24BC">
        <w:rPr>
          <w:rFonts w:ascii="Times New Roman" w:hAnsi="Times New Roman"/>
          <w:sz w:val="26"/>
          <w:szCs w:val="26"/>
        </w:rPr>
        <w:t xml:space="preserve"> (уникальный номер услуги: 804200О.99.0.ББ52АЕ05000);</w:t>
      </w:r>
    </w:p>
    <w:p w14:paraId="2C0CA1BB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>Реализация дополнительных общеразвивающих программ социально-</w:t>
      </w:r>
      <w:r w:rsidRPr="006C3810">
        <w:rPr>
          <w:rFonts w:ascii="Times New Roman" w:hAnsi="Times New Roman"/>
          <w:color w:val="FF0000"/>
          <w:sz w:val="26"/>
          <w:szCs w:val="26"/>
        </w:rPr>
        <w:t xml:space="preserve">педагогической </w:t>
      </w:r>
      <w:r w:rsidRPr="005A24BC">
        <w:rPr>
          <w:rFonts w:ascii="Times New Roman" w:hAnsi="Times New Roman"/>
          <w:sz w:val="26"/>
          <w:szCs w:val="26"/>
        </w:rPr>
        <w:t>направленности, форма обучения: очная (уникальный номер услуги: 804200О.99.0.ББ52АЖ24000);</w:t>
      </w:r>
    </w:p>
    <w:p w14:paraId="7BA54205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 xml:space="preserve">Реализация дополнительных общеразвивающих программ социально- </w:t>
      </w:r>
      <w:r w:rsidRPr="006C3810">
        <w:rPr>
          <w:rFonts w:ascii="Times New Roman" w:hAnsi="Times New Roman"/>
          <w:color w:val="FF0000"/>
          <w:sz w:val="26"/>
          <w:szCs w:val="26"/>
        </w:rPr>
        <w:t xml:space="preserve">педагогической </w:t>
      </w:r>
      <w:r w:rsidRPr="005A24BC">
        <w:rPr>
          <w:rFonts w:ascii="Times New Roman" w:hAnsi="Times New Roman"/>
          <w:sz w:val="26"/>
          <w:szCs w:val="26"/>
        </w:rPr>
        <w:t xml:space="preserve">направленности, форма обучения: </w:t>
      </w:r>
      <w:r>
        <w:rPr>
          <w:rFonts w:ascii="Times New Roman" w:hAnsi="Times New Roman"/>
          <w:sz w:val="26"/>
          <w:szCs w:val="26"/>
        </w:rPr>
        <w:t>очная с применением дистанционных технологий</w:t>
      </w:r>
      <w:r w:rsidRPr="005A24BC">
        <w:rPr>
          <w:rFonts w:ascii="Times New Roman" w:hAnsi="Times New Roman"/>
          <w:sz w:val="26"/>
          <w:szCs w:val="26"/>
        </w:rPr>
        <w:t xml:space="preserve"> (уникальный номер услуги: 804200О.99.0.ББ52АЖ25000);</w:t>
      </w:r>
    </w:p>
    <w:p w14:paraId="0DE2B7C6" w14:textId="77777777" w:rsidR="007A40A6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>Реализация дополнительных общеразвивающих программ художественной направленности, форма обучения: очная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4BC">
        <w:rPr>
          <w:rFonts w:ascii="Times New Roman" w:hAnsi="Times New Roman"/>
          <w:sz w:val="26"/>
          <w:szCs w:val="26"/>
        </w:rPr>
        <w:t>(уникальные номера услуги: 804200О.99.0.ББ52АЕ76000</w:t>
      </w:r>
      <w:r>
        <w:rPr>
          <w:rFonts w:ascii="Times New Roman" w:hAnsi="Times New Roman"/>
          <w:sz w:val="26"/>
          <w:szCs w:val="26"/>
        </w:rPr>
        <w:t>,</w:t>
      </w:r>
      <w:r w:rsidRPr="005A24BC">
        <w:rPr>
          <w:rFonts w:ascii="Times New Roman" w:hAnsi="Times New Roman"/>
          <w:sz w:val="26"/>
          <w:szCs w:val="26"/>
        </w:rPr>
        <w:t xml:space="preserve"> 804200О.99.0.ББ52АЗ44000);</w:t>
      </w:r>
    </w:p>
    <w:p w14:paraId="4DB0E771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 xml:space="preserve">Реализация дополнительных общеразвивающих программ художественной направленности, форма обучения: </w:t>
      </w:r>
      <w:r>
        <w:rPr>
          <w:rFonts w:ascii="Times New Roman" w:hAnsi="Times New Roman"/>
          <w:sz w:val="26"/>
          <w:szCs w:val="26"/>
        </w:rPr>
        <w:t>очная с применением дистанционных технологий</w:t>
      </w:r>
      <w:r w:rsidRPr="005A24BC">
        <w:rPr>
          <w:rFonts w:ascii="Times New Roman" w:hAnsi="Times New Roman"/>
          <w:sz w:val="26"/>
          <w:szCs w:val="26"/>
        </w:rPr>
        <w:t xml:space="preserve"> (уникальные номера услуги: 804200О.99.0.ББ52АЕ77000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A24BC">
        <w:rPr>
          <w:rFonts w:ascii="Times New Roman" w:hAnsi="Times New Roman"/>
          <w:sz w:val="26"/>
          <w:szCs w:val="26"/>
        </w:rPr>
        <w:t>804200О.99.0.ББ52АЗ4</w:t>
      </w:r>
      <w:r>
        <w:rPr>
          <w:rFonts w:ascii="Times New Roman" w:hAnsi="Times New Roman"/>
          <w:sz w:val="26"/>
          <w:szCs w:val="26"/>
        </w:rPr>
        <w:t>5</w:t>
      </w:r>
      <w:r w:rsidRPr="005A24BC">
        <w:rPr>
          <w:rFonts w:ascii="Times New Roman" w:hAnsi="Times New Roman"/>
          <w:sz w:val="26"/>
          <w:szCs w:val="26"/>
        </w:rPr>
        <w:t>000)</w:t>
      </w:r>
      <w:r>
        <w:rPr>
          <w:rFonts w:ascii="Times New Roman" w:hAnsi="Times New Roman"/>
          <w:sz w:val="26"/>
          <w:szCs w:val="26"/>
        </w:rPr>
        <w:t>;</w:t>
      </w:r>
    </w:p>
    <w:p w14:paraId="16ABC2F4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>Реализация дополнительных общеразвивающих программ туристско-краеведческой направленности, форма обучения: очная (уникальный номер услуги: 804200О.99.0.ББ52АЖ00000);</w:t>
      </w:r>
    </w:p>
    <w:p w14:paraId="5662C981" w14:textId="77777777" w:rsidR="007A40A6" w:rsidRPr="005A24BC" w:rsidRDefault="007A40A6" w:rsidP="007A40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4BC">
        <w:rPr>
          <w:rFonts w:ascii="Times New Roman" w:hAnsi="Times New Roman"/>
          <w:sz w:val="26"/>
          <w:szCs w:val="26"/>
        </w:rPr>
        <w:t xml:space="preserve">Реализация дополнительных общеразвивающих программ туристско-краеведческой направленности, форма обучения: </w:t>
      </w:r>
      <w:r>
        <w:rPr>
          <w:rFonts w:ascii="Times New Roman" w:hAnsi="Times New Roman"/>
          <w:sz w:val="26"/>
          <w:szCs w:val="26"/>
        </w:rPr>
        <w:t xml:space="preserve">очная с применением </w:t>
      </w:r>
      <w:r>
        <w:rPr>
          <w:rFonts w:ascii="Times New Roman" w:hAnsi="Times New Roman"/>
          <w:sz w:val="26"/>
          <w:szCs w:val="26"/>
        </w:rPr>
        <w:lastRenderedPageBreak/>
        <w:t>дистанционных технологий</w:t>
      </w:r>
      <w:r w:rsidRPr="005A24BC">
        <w:rPr>
          <w:rFonts w:ascii="Times New Roman" w:hAnsi="Times New Roman"/>
          <w:sz w:val="26"/>
          <w:szCs w:val="26"/>
        </w:rPr>
        <w:t xml:space="preserve"> (уникальный номер услуги: 804200О.99.0.ББ52АЖ01000)</w:t>
      </w:r>
      <w:r>
        <w:rPr>
          <w:rFonts w:ascii="Times New Roman" w:hAnsi="Times New Roman"/>
          <w:sz w:val="26"/>
          <w:szCs w:val="26"/>
        </w:rPr>
        <w:t>;</w:t>
      </w:r>
    </w:p>
    <w:p w14:paraId="6578B5DB" w14:textId="77777777" w:rsidR="00F47D3C" w:rsidRDefault="007A40A6" w:rsidP="00F47D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227B">
        <w:rPr>
          <w:rFonts w:ascii="Times New Roman" w:hAnsi="Times New Roman"/>
          <w:sz w:val="26"/>
          <w:szCs w:val="26"/>
        </w:rPr>
        <w:t>Реализация дополнительных общеразвивающих программ физкультурно-спортивной направленности (уникальный номер услуги: 804200О.99.0.ББ52АЕ52000).</w:t>
      </w:r>
    </w:p>
    <w:p w14:paraId="55BA0573" w14:textId="77777777" w:rsidR="00F47D3C" w:rsidRDefault="00F47D3C" w:rsidP="00F47D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D3C">
        <w:rPr>
          <w:rFonts w:ascii="Times New Roman" w:hAnsi="Times New Roman"/>
          <w:sz w:val="26"/>
          <w:szCs w:val="26"/>
        </w:rPr>
        <w:t>Реализация адаптированных дополнительных общеразвивающих программ художественной направленности, форма обучения: очная (уникальный номер услуги: 804200О.99.0.ББ52АД08000).</w:t>
      </w:r>
    </w:p>
    <w:p w14:paraId="669C73C7" w14:textId="77777777" w:rsidR="00F47D3C" w:rsidRDefault="00F47D3C" w:rsidP="00F47D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D3C">
        <w:rPr>
          <w:rFonts w:ascii="Times New Roman" w:hAnsi="Times New Roman"/>
          <w:sz w:val="26"/>
          <w:szCs w:val="26"/>
        </w:rPr>
        <w:t>Реализация адаптированных дополнительных общеразвивающих программ физкультурно-спортивной направленности, форма обучения: очная (уникальный номер услуги: 804200О.99.0.ББ52АГ84000).</w:t>
      </w:r>
    </w:p>
    <w:p w14:paraId="5CB97651" w14:textId="77777777" w:rsidR="00F47D3C" w:rsidRDefault="00F47D3C" w:rsidP="00F47D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D3C">
        <w:rPr>
          <w:rFonts w:ascii="Times New Roman" w:hAnsi="Times New Roman"/>
          <w:sz w:val="26"/>
          <w:szCs w:val="26"/>
        </w:rPr>
        <w:t>Реализация адаптированных дополнительных общеразвивающих программ естественнонаучной направленности, форма обучения: очная (уникальный номер услуги: 804200О.99.0.ББ52АГ60000).</w:t>
      </w:r>
    </w:p>
    <w:p w14:paraId="5ED797FC" w14:textId="77777777" w:rsidR="00F47D3C" w:rsidRDefault="00F47D3C" w:rsidP="00F47D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D3C">
        <w:rPr>
          <w:rFonts w:ascii="Times New Roman" w:hAnsi="Times New Roman"/>
          <w:sz w:val="26"/>
          <w:szCs w:val="26"/>
        </w:rPr>
        <w:t>Реализация адаптированных дополнительных общеразвивающих программ технической направленности, форма обучения: очная (уникальный номер услуги: 804200О.99.0.ББ52АГ36000).</w:t>
      </w:r>
    </w:p>
    <w:p w14:paraId="023F0EA8" w14:textId="317133A9" w:rsidR="00F47D3C" w:rsidRPr="00F47D3C" w:rsidRDefault="00F47D3C" w:rsidP="00F47D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D3C">
        <w:rPr>
          <w:rFonts w:ascii="Times New Roman" w:hAnsi="Times New Roman"/>
          <w:sz w:val="26"/>
          <w:szCs w:val="26"/>
        </w:rPr>
        <w:t>Реализация адаптированных дополнительных общеразвивающих программ социально-гуманитарной направленности, форма обучения: очная (уникальный номер услуги: 804200О.99.0.ББ52АД56000).</w:t>
      </w:r>
    </w:p>
    <w:p w14:paraId="211E8BC2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EAD724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74B561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FCCB20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F49AA1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15DEB3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3F3FAC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A4DAF2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70030F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E8DC3C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289974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103E06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5DE7A3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04A4CB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9E0C7A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7CCBFA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175DE6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0D6468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756EFD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27DACB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D5C060" w14:textId="77777777" w:rsidR="00F47D3C" w:rsidRDefault="00F47D3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BC5C50" w14:textId="77777777" w:rsidR="00F47D3C" w:rsidRDefault="00F47D3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A0A8DF" w14:textId="77777777" w:rsidR="00F47D3C" w:rsidRDefault="00F47D3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D40179" w14:textId="77777777" w:rsidR="0006131C" w:rsidRDefault="0006131C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6CF212" w14:textId="77777777" w:rsidR="00655015" w:rsidRDefault="00655015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97AF28" w14:textId="77777777" w:rsidR="00655015" w:rsidRDefault="00655015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578CCC" w14:textId="77777777" w:rsidR="00655015" w:rsidRDefault="00655015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067D11" w14:textId="77777777" w:rsidR="00655015" w:rsidRDefault="00655015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78E8AD" w14:textId="77777777" w:rsidR="00655015" w:rsidRDefault="00655015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FD6AF8" w14:textId="77777777" w:rsidR="00655015" w:rsidRDefault="00655015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618A74" w14:textId="4F8C764F" w:rsidR="002919CE" w:rsidRDefault="002919CE" w:rsidP="000613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4EEE6DF" w14:textId="29FBA331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Pr="003930C3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2C1BB794" w14:textId="77777777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0C3">
        <w:rPr>
          <w:rFonts w:ascii="Times New Roman" w:hAnsi="Times New Roman"/>
          <w:color w:val="000000"/>
          <w:sz w:val="28"/>
          <w:szCs w:val="28"/>
        </w:rPr>
        <w:tab/>
        <w:t>к постановлению Администрации</w:t>
      </w:r>
    </w:p>
    <w:p w14:paraId="3E5E75F1" w14:textId="77777777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0C3">
        <w:rPr>
          <w:rFonts w:ascii="Times New Roman" w:hAnsi="Times New Roman"/>
          <w:color w:val="000000"/>
          <w:sz w:val="28"/>
          <w:szCs w:val="28"/>
        </w:rPr>
        <w:tab/>
        <w:t>городского округа Домодедово</w:t>
      </w:r>
    </w:p>
    <w:p w14:paraId="48DF7BD6" w14:textId="386433AD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0C3">
        <w:rPr>
          <w:rFonts w:ascii="Times New Roman" w:hAnsi="Times New Roman"/>
          <w:color w:val="000000"/>
          <w:sz w:val="28"/>
          <w:szCs w:val="28"/>
        </w:rPr>
        <w:tab/>
      </w:r>
      <w:r w:rsidRPr="003930C3">
        <w:rPr>
          <w:rFonts w:ascii="Times New Roman" w:hAnsi="Times New Roman"/>
          <w:sz w:val="28"/>
          <w:szCs w:val="28"/>
        </w:rPr>
        <w:t xml:space="preserve">от </w:t>
      </w:r>
      <w:r w:rsidR="002919CE">
        <w:rPr>
          <w:rFonts w:ascii="Times New Roman" w:hAnsi="Times New Roman"/>
          <w:sz w:val="28"/>
          <w:szCs w:val="28"/>
        </w:rPr>
        <w:t xml:space="preserve">26.12.2024 </w:t>
      </w:r>
      <w:r w:rsidRPr="003930C3">
        <w:rPr>
          <w:rFonts w:ascii="Times New Roman" w:hAnsi="Times New Roman"/>
          <w:sz w:val="28"/>
          <w:szCs w:val="28"/>
        </w:rPr>
        <w:t xml:space="preserve">№ </w:t>
      </w:r>
      <w:r w:rsidR="002919CE">
        <w:rPr>
          <w:rFonts w:ascii="Times New Roman" w:hAnsi="Times New Roman"/>
          <w:sz w:val="28"/>
          <w:szCs w:val="28"/>
        </w:rPr>
        <w:t>7425</w:t>
      </w:r>
    </w:p>
    <w:p w14:paraId="409EA00D" w14:textId="77777777" w:rsidR="00655015" w:rsidRPr="003930C3" w:rsidRDefault="00655015" w:rsidP="00655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6EEE5D" w14:textId="77777777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  <w:t>«Утвержден постановлением</w:t>
      </w:r>
    </w:p>
    <w:p w14:paraId="5ABB1EE1" w14:textId="77777777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  <w:t>Администрации городского</w:t>
      </w:r>
    </w:p>
    <w:p w14:paraId="579C8750" w14:textId="77777777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  <w:t>округа Домодедово</w:t>
      </w:r>
    </w:p>
    <w:p w14:paraId="2AFFDF48" w14:textId="77777777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0C3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31.01.2023</w:t>
      </w:r>
      <w:r w:rsidRPr="003930C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299</w:t>
      </w:r>
    </w:p>
    <w:p w14:paraId="3525911E" w14:textId="77777777" w:rsidR="00655015" w:rsidRPr="003930C3" w:rsidRDefault="00655015" w:rsidP="00655015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987B56" w14:textId="77777777" w:rsidR="00655015" w:rsidRPr="00872FE3" w:rsidRDefault="00655015" w:rsidP="00655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FE3">
        <w:rPr>
          <w:rFonts w:ascii="Times New Roman" w:hAnsi="Times New Roman"/>
          <w:b/>
          <w:w w:val="105"/>
          <w:sz w:val="28"/>
          <w:szCs w:val="28"/>
        </w:rPr>
        <w:t>СОСТАВ</w:t>
      </w:r>
    </w:p>
    <w:p w14:paraId="6CC082DB" w14:textId="77777777" w:rsidR="00655015" w:rsidRDefault="00655015" w:rsidP="0065501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872FE3">
        <w:rPr>
          <w:rFonts w:ascii="Times New Roman" w:hAnsi="Times New Roman"/>
          <w:b/>
          <w:w w:val="105"/>
          <w:sz w:val="28"/>
          <w:szCs w:val="28"/>
        </w:rPr>
        <w:t>рабочей группы по организации оказания</w:t>
      </w:r>
      <w:r>
        <w:rPr>
          <w:rFonts w:ascii="Times New Roman" w:hAnsi="Times New Roman"/>
          <w:b/>
          <w:spacing w:val="-1"/>
          <w:w w:val="105"/>
          <w:sz w:val="28"/>
          <w:szCs w:val="28"/>
        </w:rPr>
        <w:t xml:space="preserve"> муниципальных услуг</w:t>
      </w:r>
    </w:p>
    <w:p w14:paraId="30690BFD" w14:textId="77777777" w:rsidR="00655015" w:rsidRPr="00872FE3" w:rsidRDefault="00655015" w:rsidP="0065501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872FE3">
        <w:rPr>
          <w:rFonts w:ascii="Times New Roman" w:hAnsi="Times New Roman"/>
          <w:b/>
          <w:w w:val="105"/>
          <w:sz w:val="28"/>
          <w:szCs w:val="28"/>
        </w:rPr>
        <w:t>в</w:t>
      </w:r>
      <w:r>
        <w:rPr>
          <w:rFonts w:ascii="Times New Roman" w:hAnsi="Times New Roman"/>
          <w:b/>
          <w:w w:val="105"/>
          <w:sz w:val="28"/>
          <w:szCs w:val="28"/>
          <w:lang w:val="en-US"/>
        </w:rPr>
        <w:t xml:space="preserve"> </w:t>
      </w:r>
      <w:r w:rsidRPr="00872FE3">
        <w:rPr>
          <w:rFonts w:ascii="Times New Roman" w:hAnsi="Times New Roman"/>
          <w:b/>
          <w:w w:val="105"/>
          <w:sz w:val="28"/>
          <w:szCs w:val="28"/>
        </w:rPr>
        <w:t>социальной</w:t>
      </w:r>
      <w:r>
        <w:rPr>
          <w:rFonts w:ascii="Times New Roman" w:hAnsi="Times New Roman"/>
          <w:b/>
          <w:w w:val="105"/>
          <w:sz w:val="28"/>
          <w:szCs w:val="28"/>
          <w:lang w:val="en-US"/>
        </w:rPr>
        <w:t xml:space="preserve"> </w:t>
      </w:r>
      <w:r w:rsidRPr="00872FE3">
        <w:rPr>
          <w:rFonts w:ascii="Times New Roman" w:hAnsi="Times New Roman"/>
          <w:b/>
          <w:w w:val="105"/>
          <w:sz w:val="28"/>
          <w:szCs w:val="28"/>
        </w:rPr>
        <w:t>сфере</w:t>
      </w:r>
    </w:p>
    <w:p w14:paraId="48FDA946" w14:textId="77777777" w:rsidR="00655015" w:rsidRPr="00872FE3" w:rsidRDefault="00655015" w:rsidP="00655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w w:val="10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086"/>
      </w:tblGrid>
      <w:tr w:rsidR="00655015" w:rsidRPr="003937E6" w14:paraId="262D8469" w14:textId="77777777" w:rsidTr="00544448">
        <w:trPr>
          <w:trHeight w:val="599"/>
        </w:trPr>
        <w:tc>
          <w:tcPr>
            <w:tcW w:w="4077" w:type="dxa"/>
            <w:shd w:val="clear" w:color="auto" w:fill="auto"/>
          </w:tcPr>
          <w:p w14:paraId="4653BD64" w14:textId="77777777" w:rsidR="00655015" w:rsidRPr="003937E6" w:rsidRDefault="00655015" w:rsidP="00544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209" w:type="dxa"/>
            <w:shd w:val="clear" w:color="auto" w:fill="auto"/>
          </w:tcPr>
          <w:p w14:paraId="159592CD" w14:textId="77777777" w:rsidR="00655015" w:rsidRPr="003937E6" w:rsidRDefault="00655015" w:rsidP="00544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655015" w:rsidRPr="003937E6" w14:paraId="3107D87B" w14:textId="77777777" w:rsidTr="00544448">
        <w:trPr>
          <w:trHeight w:val="121"/>
        </w:trPr>
        <w:tc>
          <w:tcPr>
            <w:tcW w:w="4077" w:type="dxa"/>
            <w:shd w:val="clear" w:color="auto" w:fill="auto"/>
          </w:tcPr>
          <w:p w14:paraId="3B3D83FD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Терещенко Ю.В.</w:t>
            </w:r>
          </w:p>
        </w:tc>
        <w:tc>
          <w:tcPr>
            <w:tcW w:w="5209" w:type="dxa"/>
            <w:shd w:val="clear" w:color="auto" w:fill="auto"/>
          </w:tcPr>
          <w:p w14:paraId="41FD6491" w14:textId="427C4991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937E6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937E6"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Домодедово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015" w:rsidRPr="003937E6" w14:paraId="0BFCDACA" w14:textId="77777777" w:rsidTr="00544448">
        <w:trPr>
          <w:trHeight w:val="70"/>
        </w:trPr>
        <w:tc>
          <w:tcPr>
            <w:tcW w:w="4077" w:type="dxa"/>
            <w:shd w:val="clear" w:color="auto" w:fill="auto"/>
          </w:tcPr>
          <w:p w14:paraId="1508BD4E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Болмазова Е.В.</w:t>
            </w:r>
          </w:p>
        </w:tc>
        <w:tc>
          <w:tcPr>
            <w:tcW w:w="5209" w:type="dxa"/>
            <w:shd w:val="clear" w:color="auto" w:fill="auto"/>
          </w:tcPr>
          <w:p w14:paraId="0B530BEB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937E6">
              <w:rPr>
                <w:rFonts w:ascii="Times New Roman" w:hAnsi="Times New Roman"/>
                <w:sz w:val="28"/>
                <w:szCs w:val="28"/>
              </w:rPr>
              <w:t>ачальник управления образования администрации городского округа Домодедово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015" w:rsidRPr="003937E6" w14:paraId="7BBF5C14" w14:textId="77777777" w:rsidTr="00544448">
        <w:trPr>
          <w:trHeight w:val="70"/>
        </w:trPr>
        <w:tc>
          <w:tcPr>
            <w:tcW w:w="4077" w:type="dxa"/>
            <w:shd w:val="clear" w:color="auto" w:fill="auto"/>
          </w:tcPr>
          <w:p w14:paraId="7E62357F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Байчурина С.Э.</w:t>
            </w:r>
          </w:p>
        </w:tc>
        <w:tc>
          <w:tcPr>
            <w:tcW w:w="5209" w:type="dxa"/>
            <w:shd w:val="clear" w:color="auto" w:fill="auto"/>
          </w:tcPr>
          <w:p w14:paraId="18AB393B" w14:textId="3557B5A6" w:rsidR="00655015" w:rsidRPr="00655015" w:rsidRDefault="00655015" w:rsidP="0054444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015">
              <w:rPr>
                <w:rFonts w:ascii="Times New Roman" w:hAnsi="Times New Roman"/>
                <w:iCs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55015">
              <w:rPr>
                <w:rFonts w:ascii="Times New Roman" w:hAnsi="Times New Roman"/>
                <w:iCs/>
                <w:sz w:val="28"/>
                <w:szCs w:val="28"/>
              </w:rPr>
              <w:t>– начальник отдела воспитательной работы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937E6"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городского округа Домодедово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015" w:rsidRPr="003937E6" w14:paraId="1BFE0F36" w14:textId="77777777" w:rsidTr="00544448">
        <w:trPr>
          <w:trHeight w:val="70"/>
        </w:trPr>
        <w:tc>
          <w:tcPr>
            <w:tcW w:w="4077" w:type="dxa"/>
            <w:shd w:val="clear" w:color="auto" w:fill="auto"/>
          </w:tcPr>
          <w:p w14:paraId="773C6EB0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Беляева С.В.</w:t>
            </w:r>
          </w:p>
        </w:tc>
        <w:tc>
          <w:tcPr>
            <w:tcW w:w="5209" w:type="dxa"/>
            <w:shd w:val="clear" w:color="auto" w:fill="auto"/>
          </w:tcPr>
          <w:p w14:paraId="646F46DA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937E6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3937E6">
              <w:rPr>
                <w:rFonts w:ascii="Times New Roman" w:hAnsi="Times New Roman"/>
                <w:sz w:val="28"/>
                <w:szCs w:val="28"/>
              </w:rPr>
              <w:t xml:space="preserve"> главный бухгалтер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3937E6">
              <w:rPr>
                <w:rFonts w:ascii="Times New Roman" w:hAnsi="Times New Roman"/>
                <w:sz w:val="28"/>
                <w:szCs w:val="28"/>
              </w:rPr>
              <w:t>образования администрации городского округа Домодедово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015" w:rsidRPr="003937E6" w14:paraId="5C82CF17" w14:textId="77777777" w:rsidTr="00544448">
        <w:trPr>
          <w:trHeight w:val="70"/>
        </w:trPr>
        <w:tc>
          <w:tcPr>
            <w:tcW w:w="4077" w:type="dxa"/>
            <w:shd w:val="clear" w:color="auto" w:fill="auto"/>
          </w:tcPr>
          <w:p w14:paraId="7C9A4150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Езопова Л.М.</w:t>
            </w:r>
          </w:p>
        </w:tc>
        <w:tc>
          <w:tcPr>
            <w:tcW w:w="5209" w:type="dxa"/>
            <w:shd w:val="clear" w:color="auto" w:fill="auto"/>
          </w:tcPr>
          <w:p w14:paraId="44C88AD4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937E6">
              <w:rPr>
                <w:rFonts w:ascii="Times New Roman" w:hAnsi="Times New Roman"/>
                <w:sz w:val="28"/>
                <w:szCs w:val="28"/>
              </w:rPr>
              <w:t>ачальник финансового управления администрации городского округа Домодедово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015" w:rsidRPr="003937E6" w14:paraId="768A9E66" w14:textId="77777777" w:rsidTr="00544448">
        <w:trPr>
          <w:trHeight w:val="70"/>
        </w:trPr>
        <w:tc>
          <w:tcPr>
            <w:tcW w:w="4077" w:type="dxa"/>
            <w:shd w:val="clear" w:color="auto" w:fill="auto"/>
          </w:tcPr>
          <w:p w14:paraId="214F8AA9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Князева Н.В.</w:t>
            </w:r>
          </w:p>
        </w:tc>
        <w:tc>
          <w:tcPr>
            <w:tcW w:w="5209" w:type="dxa"/>
            <w:shd w:val="clear" w:color="auto" w:fill="auto"/>
          </w:tcPr>
          <w:p w14:paraId="03873F0E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Директор МКУ «Центральная бухгалтерия»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015" w:rsidRPr="003937E6" w14:paraId="007A4ADB" w14:textId="77777777" w:rsidTr="00544448">
        <w:trPr>
          <w:trHeight w:val="70"/>
        </w:trPr>
        <w:tc>
          <w:tcPr>
            <w:tcW w:w="4077" w:type="dxa"/>
            <w:shd w:val="clear" w:color="auto" w:fill="auto"/>
          </w:tcPr>
          <w:p w14:paraId="3EEBB69A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Кузьминский А.В.</w:t>
            </w:r>
          </w:p>
        </w:tc>
        <w:tc>
          <w:tcPr>
            <w:tcW w:w="5209" w:type="dxa"/>
            <w:shd w:val="clear" w:color="auto" w:fill="auto"/>
          </w:tcPr>
          <w:p w14:paraId="2637683E" w14:textId="00E05E9A" w:rsidR="00655015" w:rsidRPr="00655015" w:rsidRDefault="00655015" w:rsidP="006550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015">
              <w:rPr>
                <w:rFonts w:ascii="Times New Roman" w:hAnsi="Times New Roman"/>
                <w:iCs/>
                <w:sz w:val="28"/>
                <w:szCs w:val="28"/>
              </w:rPr>
              <w:t>Заместитель начальника – начальник отдела функционирования системы образования и цифровизации</w:t>
            </w:r>
          </w:p>
          <w:p w14:paraId="73C8FC0C" w14:textId="43885372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городского округа Домодедово</w:t>
            </w:r>
          </w:p>
        </w:tc>
      </w:tr>
      <w:tr w:rsidR="00655015" w:rsidRPr="003937E6" w14:paraId="50E42CD8" w14:textId="77777777" w:rsidTr="00544448">
        <w:trPr>
          <w:trHeight w:val="70"/>
        </w:trPr>
        <w:tc>
          <w:tcPr>
            <w:tcW w:w="4077" w:type="dxa"/>
            <w:shd w:val="clear" w:color="auto" w:fill="auto"/>
          </w:tcPr>
          <w:p w14:paraId="6E9655A6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Лёгкая Н.В.</w:t>
            </w:r>
          </w:p>
        </w:tc>
        <w:tc>
          <w:tcPr>
            <w:tcW w:w="5209" w:type="dxa"/>
            <w:shd w:val="clear" w:color="auto" w:fill="auto"/>
          </w:tcPr>
          <w:p w14:paraId="1860B3F3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Руководитель Муниципального опорного центра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015" w:rsidRPr="003937E6" w14:paraId="629D9144" w14:textId="77777777" w:rsidTr="00544448">
        <w:trPr>
          <w:trHeight w:val="70"/>
        </w:trPr>
        <w:tc>
          <w:tcPr>
            <w:tcW w:w="4077" w:type="dxa"/>
            <w:shd w:val="clear" w:color="auto" w:fill="auto"/>
          </w:tcPr>
          <w:p w14:paraId="5C9943D1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Саухина О.Е.</w:t>
            </w:r>
          </w:p>
        </w:tc>
        <w:tc>
          <w:tcPr>
            <w:tcW w:w="5209" w:type="dxa"/>
            <w:shd w:val="clear" w:color="auto" w:fill="auto"/>
          </w:tcPr>
          <w:p w14:paraId="7ECB9199" w14:textId="77777777" w:rsidR="00655015" w:rsidRPr="003937E6" w:rsidRDefault="00655015" w:rsidP="00544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7E6">
              <w:rPr>
                <w:rFonts w:ascii="Times New Roman" w:hAnsi="Times New Roman"/>
                <w:sz w:val="28"/>
                <w:szCs w:val="28"/>
              </w:rPr>
              <w:t>Заместитель председателя – начальник отдела культуры комитета по культуре, делам молодёжи и спорту администрации городского округа Домодедово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20A2B0C" w14:textId="77777777" w:rsidR="007A40A6" w:rsidRPr="003930C3" w:rsidRDefault="007A40A6" w:rsidP="00A64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A40A6" w:rsidRPr="003930C3" w:rsidSect="00655015">
      <w:pgSz w:w="11906" w:h="16838"/>
      <w:pgMar w:top="1135" w:right="851" w:bottom="426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0E9E8" w14:textId="77777777" w:rsidR="007416E3" w:rsidRDefault="007416E3" w:rsidP="00086EF8">
      <w:pPr>
        <w:spacing w:after="0" w:line="240" w:lineRule="auto"/>
      </w:pPr>
      <w:r>
        <w:separator/>
      </w:r>
    </w:p>
  </w:endnote>
  <w:endnote w:type="continuationSeparator" w:id="0">
    <w:p w14:paraId="38A6C491" w14:textId="77777777" w:rsidR="007416E3" w:rsidRDefault="007416E3" w:rsidP="0008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8ABB" w14:textId="77777777" w:rsidR="007416E3" w:rsidRDefault="007416E3" w:rsidP="00086EF8">
      <w:pPr>
        <w:spacing w:after="0" w:line="240" w:lineRule="auto"/>
      </w:pPr>
      <w:r>
        <w:separator/>
      </w:r>
    </w:p>
  </w:footnote>
  <w:footnote w:type="continuationSeparator" w:id="0">
    <w:p w14:paraId="34D44B8B" w14:textId="77777777" w:rsidR="007416E3" w:rsidRDefault="007416E3" w:rsidP="0008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93E"/>
    <w:multiLevelType w:val="hybridMultilevel"/>
    <w:tmpl w:val="EF901A6A"/>
    <w:lvl w:ilvl="0" w:tplc="AE78AB4E">
      <w:start w:val="1"/>
      <w:numFmt w:val="decimal"/>
      <w:lvlText w:val="%1."/>
      <w:lvlJc w:val="left"/>
      <w:pPr>
        <w:ind w:left="663" w:hanging="360"/>
      </w:pPr>
      <w:rPr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E65DCF"/>
    <w:multiLevelType w:val="multilevel"/>
    <w:tmpl w:val="0B8083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7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B85514"/>
    <w:multiLevelType w:val="hybridMultilevel"/>
    <w:tmpl w:val="20BE757A"/>
    <w:lvl w:ilvl="0" w:tplc="B58C60A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D0C70"/>
    <w:multiLevelType w:val="multilevel"/>
    <w:tmpl w:val="B3BA6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8362CB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BE1260DC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0099"/>
    <w:multiLevelType w:val="hybridMultilevel"/>
    <w:tmpl w:val="FF74AE70"/>
    <w:lvl w:ilvl="0" w:tplc="EDF08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B3EED"/>
    <w:multiLevelType w:val="hybridMultilevel"/>
    <w:tmpl w:val="20C81818"/>
    <w:lvl w:ilvl="0" w:tplc="D1DEBE8E">
      <w:start w:val="1"/>
      <w:numFmt w:val="decimal"/>
      <w:lvlText w:val="%1."/>
      <w:lvlJc w:val="left"/>
      <w:pPr>
        <w:ind w:left="663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F05C9E"/>
    <w:multiLevelType w:val="hybridMultilevel"/>
    <w:tmpl w:val="44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5D3F1468"/>
    <w:multiLevelType w:val="hybridMultilevel"/>
    <w:tmpl w:val="872C40C8"/>
    <w:lvl w:ilvl="0" w:tplc="4F22380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0"/>
  </w:num>
  <w:num w:numId="5">
    <w:abstractNumId w:val="16"/>
  </w:num>
  <w:num w:numId="6">
    <w:abstractNumId w:val="22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18"/>
  </w:num>
  <w:num w:numId="12">
    <w:abstractNumId w:val="17"/>
  </w:num>
  <w:num w:numId="13">
    <w:abstractNumId w:val="24"/>
  </w:num>
  <w:num w:numId="14">
    <w:abstractNumId w:val="25"/>
  </w:num>
  <w:num w:numId="15">
    <w:abstractNumId w:val="4"/>
  </w:num>
  <w:num w:numId="16">
    <w:abstractNumId w:val="15"/>
  </w:num>
  <w:num w:numId="17">
    <w:abstractNumId w:val="10"/>
  </w:num>
  <w:num w:numId="18">
    <w:abstractNumId w:val="9"/>
  </w:num>
  <w:num w:numId="19">
    <w:abstractNumId w:val="2"/>
  </w:num>
  <w:num w:numId="20">
    <w:abstractNumId w:val="28"/>
  </w:num>
  <w:num w:numId="21">
    <w:abstractNumId w:val="13"/>
  </w:num>
  <w:num w:numId="22">
    <w:abstractNumId w:val="11"/>
  </w:num>
  <w:num w:numId="23">
    <w:abstractNumId w:val="27"/>
  </w:num>
  <w:num w:numId="24">
    <w:abstractNumId w:val="3"/>
  </w:num>
  <w:num w:numId="25">
    <w:abstractNumId w:val="26"/>
  </w:num>
  <w:num w:numId="26">
    <w:abstractNumId w:val="14"/>
  </w:num>
  <w:num w:numId="27">
    <w:abstractNumId w:val="12"/>
  </w:num>
  <w:num w:numId="28">
    <w:abstractNumId w:val="21"/>
  </w:num>
  <w:num w:numId="2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2AA4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0B0"/>
    <w:rsid w:val="00020660"/>
    <w:rsid w:val="000209D7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4376"/>
    <w:rsid w:val="0003514E"/>
    <w:rsid w:val="00035253"/>
    <w:rsid w:val="00035630"/>
    <w:rsid w:val="00036EAF"/>
    <w:rsid w:val="00037E5C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89"/>
    <w:rsid w:val="00050AE0"/>
    <w:rsid w:val="00051EBC"/>
    <w:rsid w:val="00051F79"/>
    <w:rsid w:val="00052099"/>
    <w:rsid w:val="000527B5"/>
    <w:rsid w:val="00052816"/>
    <w:rsid w:val="00052F3F"/>
    <w:rsid w:val="00053DF2"/>
    <w:rsid w:val="000540B0"/>
    <w:rsid w:val="0005442F"/>
    <w:rsid w:val="000555A6"/>
    <w:rsid w:val="0005619B"/>
    <w:rsid w:val="00057B2F"/>
    <w:rsid w:val="00060F40"/>
    <w:rsid w:val="0006131C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3F56"/>
    <w:rsid w:val="0007461B"/>
    <w:rsid w:val="00074D13"/>
    <w:rsid w:val="000759E4"/>
    <w:rsid w:val="00076161"/>
    <w:rsid w:val="00076162"/>
    <w:rsid w:val="00076822"/>
    <w:rsid w:val="00076A28"/>
    <w:rsid w:val="00076BF9"/>
    <w:rsid w:val="0007726D"/>
    <w:rsid w:val="00077750"/>
    <w:rsid w:val="00077F7E"/>
    <w:rsid w:val="00081925"/>
    <w:rsid w:val="00081F98"/>
    <w:rsid w:val="00082303"/>
    <w:rsid w:val="000826D3"/>
    <w:rsid w:val="0008307B"/>
    <w:rsid w:val="00083480"/>
    <w:rsid w:val="0008386A"/>
    <w:rsid w:val="00084047"/>
    <w:rsid w:val="0008406C"/>
    <w:rsid w:val="000847AE"/>
    <w:rsid w:val="00084DC6"/>
    <w:rsid w:val="000851FA"/>
    <w:rsid w:val="000852B9"/>
    <w:rsid w:val="00085B24"/>
    <w:rsid w:val="00086EF8"/>
    <w:rsid w:val="000870F3"/>
    <w:rsid w:val="0008713C"/>
    <w:rsid w:val="0009288C"/>
    <w:rsid w:val="000937BD"/>
    <w:rsid w:val="00093B03"/>
    <w:rsid w:val="00093E5B"/>
    <w:rsid w:val="0009438D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97D44"/>
    <w:rsid w:val="000A133B"/>
    <w:rsid w:val="000A13B4"/>
    <w:rsid w:val="000A1E3C"/>
    <w:rsid w:val="000A3ED8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52C"/>
    <w:rsid w:val="000D4BD0"/>
    <w:rsid w:val="000D4F11"/>
    <w:rsid w:val="000D7155"/>
    <w:rsid w:val="000D772C"/>
    <w:rsid w:val="000D7859"/>
    <w:rsid w:val="000E00CA"/>
    <w:rsid w:val="000E0172"/>
    <w:rsid w:val="000E0C89"/>
    <w:rsid w:val="000E2449"/>
    <w:rsid w:val="000E2664"/>
    <w:rsid w:val="000E2C6C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E7B14"/>
    <w:rsid w:val="000F2D04"/>
    <w:rsid w:val="000F2EBF"/>
    <w:rsid w:val="000F44A2"/>
    <w:rsid w:val="000F50D6"/>
    <w:rsid w:val="000F5359"/>
    <w:rsid w:val="000F5D59"/>
    <w:rsid w:val="000F5F91"/>
    <w:rsid w:val="000F629F"/>
    <w:rsid w:val="000F67D8"/>
    <w:rsid w:val="000F6BED"/>
    <w:rsid w:val="000F6E22"/>
    <w:rsid w:val="000F703B"/>
    <w:rsid w:val="000F752B"/>
    <w:rsid w:val="000F7AD9"/>
    <w:rsid w:val="0010158E"/>
    <w:rsid w:val="001017E6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363"/>
    <w:rsid w:val="001246C5"/>
    <w:rsid w:val="00124EDA"/>
    <w:rsid w:val="00125058"/>
    <w:rsid w:val="00125227"/>
    <w:rsid w:val="001263FA"/>
    <w:rsid w:val="001314EE"/>
    <w:rsid w:val="00133A7B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015E"/>
    <w:rsid w:val="00141067"/>
    <w:rsid w:val="00141145"/>
    <w:rsid w:val="00141302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281D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16E"/>
    <w:rsid w:val="001628C0"/>
    <w:rsid w:val="0016377B"/>
    <w:rsid w:val="001640EC"/>
    <w:rsid w:val="00164150"/>
    <w:rsid w:val="00164E8E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A83"/>
    <w:rsid w:val="00172DA8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312"/>
    <w:rsid w:val="00181B13"/>
    <w:rsid w:val="00181C6B"/>
    <w:rsid w:val="00182219"/>
    <w:rsid w:val="00182395"/>
    <w:rsid w:val="00183145"/>
    <w:rsid w:val="00183848"/>
    <w:rsid w:val="00184E43"/>
    <w:rsid w:val="001850BE"/>
    <w:rsid w:val="00185434"/>
    <w:rsid w:val="001856EB"/>
    <w:rsid w:val="00185BBE"/>
    <w:rsid w:val="00186064"/>
    <w:rsid w:val="0018648B"/>
    <w:rsid w:val="001871A1"/>
    <w:rsid w:val="00187BFA"/>
    <w:rsid w:val="00187EDE"/>
    <w:rsid w:val="001901D6"/>
    <w:rsid w:val="001906B6"/>
    <w:rsid w:val="001915F7"/>
    <w:rsid w:val="00191EB9"/>
    <w:rsid w:val="00191FF1"/>
    <w:rsid w:val="0019206C"/>
    <w:rsid w:val="00193A09"/>
    <w:rsid w:val="001943E3"/>
    <w:rsid w:val="00194841"/>
    <w:rsid w:val="00194EC9"/>
    <w:rsid w:val="00194F5C"/>
    <w:rsid w:val="00194FBD"/>
    <w:rsid w:val="0019500C"/>
    <w:rsid w:val="0019528C"/>
    <w:rsid w:val="001957EA"/>
    <w:rsid w:val="00195BC4"/>
    <w:rsid w:val="00195E12"/>
    <w:rsid w:val="0019689E"/>
    <w:rsid w:val="00196BA8"/>
    <w:rsid w:val="001975D1"/>
    <w:rsid w:val="00197997"/>
    <w:rsid w:val="00197D6C"/>
    <w:rsid w:val="00197DAF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8A5"/>
    <w:rsid w:val="001A6A93"/>
    <w:rsid w:val="001A7414"/>
    <w:rsid w:val="001B0893"/>
    <w:rsid w:val="001B0BDF"/>
    <w:rsid w:val="001B156E"/>
    <w:rsid w:val="001B16B4"/>
    <w:rsid w:val="001B1F4B"/>
    <w:rsid w:val="001B31AB"/>
    <w:rsid w:val="001B3AB2"/>
    <w:rsid w:val="001B51EC"/>
    <w:rsid w:val="001B55D5"/>
    <w:rsid w:val="001B6AD3"/>
    <w:rsid w:val="001B6D34"/>
    <w:rsid w:val="001B72F1"/>
    <w:rsid w:val="001B7FD1"/>
    <w:rsid w:val="001C00A3"/>
    <w:rsid w:val="001C0490"/>
    <w:rsid w:val="001C0887"/>
    <w:rsid w:val="001C0B7F"/>
    <w:rsid w:val="001C0FCC"/>
    <w:rsid w:val="001C17FE"/>
    <w:rsid w:val="001C1DC9"/>
    <w:rsid w:val="001C3285"/>
    <w:rsid w:val="001C3CE2"/>
    <w:rsid w:val="001C42DC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09F1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0F52"/>
    <w:rsid w:val="001F142E"/>
    <w:rsid w:val="001F159D"/>
    <w:rsid w:val="001F1941"/>
    <w:rsid w:val="001F1E51"/>
    <w:rsid w:val="001F28ED"/>
    <w:rsid w:val="001F2AC0"/>
    <w:rsid w:val="001F3970"/>
    <w:rsid w:val="001F51A8"/>
    <w:rsid w:val="001F66D7"/>
    <w:rsid w:val="001F736B"/>
    <w:rsid w:val="002006D6"/>
    <w:rsid w:val="00203EFA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61B"/>
    <w:rsid w:val="00227BCA"/>
    <w:rsid w:val="00227C2C"/>
    <w:rsid w:val="0023160E"/>
    <w:rsid w:val="002321C2"/>
    <w:rsid w:val="00232CC0"/>
    <w:rsid w:val="00232FFF"/>
    <w:rsid w:val="0023341D"/>
    <w:rsid w:val="00233C5C"/>
    <w:rsid w:val="00234279"/>
    <w:rsid w:val="00234FED"/>
    <w:rsid w:val="00235F63"/>
    <w:rsid w:val="0023600F"/>
    <w:rsid w:val="00236642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47E37"/>
    <w:rsid w:val="00250ABB"/>
    <w:rsid w:val="0025113A"/>
    <w:rsid w:val="0025164C"/>
    <w:rsid w:val="002522FF"/>
    <w:rsid w:val="0025274C"/>
    <w:rsid w:val="00253177"/>
    <w:rsid w:val="002537F2"/>
    <w:rsid w:val="00253852"/>
    <w:rsid w:val="00253DF1"/>
    <w:rsid w:val="00254721"/>
    <w:rsid w:val="00254BFE"/>
    <w:rsid w:val="00255269"/>
    <w:rsid w:val="002555D7"/>
    <w:rsid w:val="00255B52"/>
    <w:rsid w:val="0025734E"/>
    <w:rsid w:val="00257A3F"/>
    <w:rsid w:val="00260380"/>
    <w:rsid w:val="00261179"/>
    <w:rsid w:val="0026144D"/>
    <w:rsid w:val="00261B7C"/>
    <w:rsid w:val="00261DAC"/>
    <w:rsid w:val="00261FEE"/>
    <w:rsid w:val="00262054"/>
    <w:rsid w:val="00262122"/>
    <w:rsid w:val="00262204"/>
    <w:rsid w:val="002626A1"/>
    <w:rsid w:val="00262D8D"/>
    <w:rsid w:val="00262EC3"/>
    <w:rsid w:val="002634F2"/>
    <w:rsid w:val="00264448"/>
    <w:rsid w:val="0026599E"/>
    <w:rsid w:val="0026610E"/>
    <w:rsid w:val="0026616B"/>
    <w:rsid w:val="002668A9"/>
    <w:rsid w:val="00266A86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33C3"/>
    <w:rsid w:val="002855CC"/>
    <w:rsid w:val="00285DA6"/>
    <w:rsid w:val="0028605A"/>
    <w:rsid w:val="00286A5A"/>
    <w:rsid w:val="00287100"/>
    <w:rsid w:val="00290720"/>
    <w:rsid w:val="00290997"/>
    <w:rsid w:val="00290FBB"/>
    <w:rsid w:val="002919CE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276"/>
    <w:rsid w:val="002A0608"/>
    <w:rsid w:val="002A0E5E"/>
    <w:rsid w:val="002A1107"/>
    <w:rsid w:val="002A1373"/>
    <w:rsid w:val="002A2504"/>
    <w:rsid w:val="002A3D8E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82"/>
    <w:rsid w:val="002C0A93"/>
    <w:rsid w:val="002C0CA1"/>
    <w:rsid w:val="002C1457"/>
    <w:rsid w:val="002C22C9"/>
    <w:rsid w:val="002C2E4B"/>
    <w:rsid w:val="002C3E2A"/>
    <w:rsid w:val="002C47F7"/>
    <w:rsid w:val="002C5386"/>
    <w:rsid w:val="002C73D4"/>
    <w:rsid w:val="002C7DDD"/>
    <w:rsid w:val="002D03B8"/>
    <w:rsid w:val="002D0A99"/>
    <w:rsid w:val="002D13AE"/>
    <w:rsid w:val="002D169E"/>
    <w:rsid w:val="002D1BCD"/>
    <w:rsid w:val="002D216A"/>
    <w:rsid w:val="002D234B"/>
    <w:rsid w:val="002D2A3C"/>
    <w:rsid w:val="002D3C58"/>
    <w:rsid w:val="002D3DBF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A5D"/>
    <w:rsid w:val="002E5DEB"/>
    <w:rsid w:val="002E61DD"/>
    <w:rsid w:val="002E6F11"/>
    <w:rsid w:val="002E6F1A"/>
    <w:rsid w:val="002E70F5"/>
    <w:rsid w:val="002E7EAF"/>
    <w:rsid w:val="002F0214"/>
    <w:rsid w:val="002F034F"/>
    <w:rsid w:val="002F0BF2"/>
    <w:rsid w:val="002F1E3D"/>
    <w:rsid w:val="002F20DF"/>
    <w:rsid w:val="002F220E"/>
    <w:rsid w:val="002F2286"/>
    <w:rsid w:val="002F2983"/>
    <w:rsid w:val="002F49A3"/>
    <w:rsid w:val="002F5133"/>
    <w:rsid w:val="002F63F1"/>
    <w:rsid w:val="002F64D9"/>
    <w:rsid w:val="002F7CBF"/>
    <w:rsid w:val="002F7F45"/>
    <w:rsid w:val="00300022"/>
    <w:rsid w:val="00300511"/>
    <w:rsid w:val="003007E0"/>
    <w:rsid w:val="0030092E"/>
    <w:rsid w:val="0030151F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24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29EA"/>
    <w:rsid w:val="00322F97"/>
    <w:rsid w:val="00323909"/>
    <w:rsid w:val="00323A43"/>
    <w:rsid w:val="00324842"/>
    <w:rsid w:val="0032519E"/>
    <w:rsid w:val="003253BD"/>
    <w:rsid w:val="00325403"/>
    <w:rsid w:val="0032576E"/>
    <w:rsid w:val="00325EC1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ADE"/>
    <w:rsid w:val="00332C76"/>
    <w:rsid w:val="00334B62"/>
    <w:rsid w:val="00335C58"/>
    <w:rsid w:val="00336A46"/>
    <w:rsid w:val="003371FD"/>
    <w:rsid w:val="00340978"/>
    <w:rsid w:val="00341DC0"/>
    <w:rsid w:val="0034241E"/>
    <w:rsid w:val="00342A09"/>
    <w:rsid w:val="00342CD8"/>
    <w:rsid w:val="00343183"/>
    <w:rsid w:val="0034334F"/>
    <w:rsid w:val="003433F3"/>
    <w:rsid w:val="00343728"/>
    <w:rsid w:val="00344923"/>
    <w:rsid w:val="00344953"/>
    <w:rsid w:val="00345425"/>
    <w:rsid w:val="003456EE"/>
    <w:rsid w:val="00346A70"/>
    <w:rsid w:val="0034769F"/>
    <w:rsid w:val="00347F32"/>
    <w:rsid w:val="003501C4"/>
    <w:rsid w:val="003501EE"/>
    <w:rsid w:val="003513D1"/>
    <w:rsid w:val="00351E18"/>
    <w:rsid w:val="00352009"/>
    <w:rsid w:val="00352033"/>
    <w:rsid w:val="00352743"/>
    <w:rsid w:val="00352FA7"/>
    <w:rsid w:val="00352FBC"/>
    <w:rsid w:val="00354833"/>
    <w:rsid w:val="00354A33"/>
    <w:rsid w:val="00354A87"/>
    <w:rsid w:val="00354BE1"/>
    <w:rsid w:val="00354E53"/>
    <w:rsid w:val="003566E3"/>
    <w:rsid w:val="00356798"/>
    <w:rsid w:val="00360109"/>
    <w:rsid w:val="00360632"/>
    <w:rsid w:val="00360B96"/>
    <w:rsid w:val="003617F8"/>
    <w:rsid w:val="00362995"/>
    <w:rsid w:val="00363742"/>
    <w:rsid w:val="00363E54"/>
    <w:rsid w:val="0036496A"/>
    <w:rsid w:val="00364A4F"/>
    <w:rsid w:val="00364E3B"/>
    <w:rsid w:val="00364EAB"/>
    <w:rsid w:val="003654BD"/>
    <w:rsid w:val="00366668"/>
    <w:rsid w:val="003666B0"/>
    <w:rsid w:val="003668F5"/>
    <w:rsid w:val="0037027E"/>
    <w:rsid w:val="003704BA"/>
    <w:rsid w:val="00370583"/>
    <w:rsid w:val="00370DCA"/>
    <w:rsid w:val="00371788"/>
    <w:rsid w:val="00371B7C"/>
    <w:rsid w:val="00371E5C"/>
    <w:rsid w:val="003721D7"/>
    <w:rsid w:val="003723E2"/>
    <w:rsid w:val="0037287E"/>
    <w:rsid w:val="00374F38"/>
    <w:rsid w:val="00377169"/>
    <w:rsid w:val="0037718E"/>
    <w:rsid w:val="00377737"/>
    <w:rsid w:val="00380EEE"/>
    <w:rsid w:val="00380F5E"/>
    <w:rsid w:val="003820D0"/>
    <w:rsid w:val="003826EF"/>
    <w:rsid w:val="00383D72"/>
    <w:rsid w:val="00383E79"/>
    <w:rsid w:val="003857AD"/>
    <w:rsid w:val="0038597D"/>
    <w:rsid w:val="00386BE5"/>
    <w:rsid w:val="00386D48"/>
    <w:rsid w:val="0039013A"/>
    <w:rsid w:val="003907A5"/>
    <w:rsid w:val="00391AC1"/>
    <w:rsid w:val="00391E14"/>
    <w:rsid w:val="00391EB8"/>
    <w:rsid w:val="003920AA"/>
    <w:rsid w:val="0039213A"/>
    <w:rsid w:val="00393077"/>
    <w:rsid w:val="003930C3"/>
    <w:rsid w:val="00393511"/>
    <w:rsid w:val="003937E6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A6E6D"/>
    <w:rsid w:val="003B025D"/>
    <w:rsid w:val="003B0C18"/>
    <w:rsid w:val="003B0EED"/>
    <w:rsid w:val="003B1811"/>
    <w:rsid w:val="003B1E88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5CC5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1130"/>
    <w:rsid w:val="003C227B"/>
    <w:rsid w:val="003C26F9"/>
    <w:rsid w:val="003C2751"/>
    <w:rsid w:val="003C316E"/>
    <w:rsid w:val="003C43A8"/>
    <w:rsid w:val="003C4785"/>
    <w:rsid w:val="003C4C81"/>
    <w:rsid w:val="003C4D41"/>
    <w:rsid w:val="003C51ED"/>
    <w:rsid w:val="003C69FE"/>
    <w:rsid w:val="003C6CD1"/>
    <w:rsid w:val="003C6E06"/>
    <w:rsid w:val="003C7CDE"/>
    <w:rsid w:val="003D052A"/>
    <w:rsid w:val="003D09F1"/>
    <w:rsid w:val="003D17EA"/>
    <w:rsid w:val="003D1D53"/>
    <w:rsid w:val="003D2410"/>
    <w:rsid w:val="003D3DDD"/>
    <w:rsid w:val="003D5826"/>
    <w:rsid w:val="003D5D77"/>
    <w:rsid w:val="003D6427"/>
    <w:rsid w:val="003D6D6F"/>
    <w:rsid w:val="003D6FAE"/>
    <w:rsid w:val="003E0B0D"/>
    <w:rsid w:val="003E0B14"/>
    <w:rsid w:val="003E0EEE"/>
    <w:rsid w:val="003E1534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1E62"/>
    <w:rsid w:val="003F37D8"/>
    <w:rsid w:val="003F39B2"/>
    <w:rsid w:val="003F41F8"/>
    <w:rsid w:val="003F4899"/>
    <w:rsid w:val="003F4BF1"/>
    <w:rsid w:val="003F53BA"/>
    <w:rsid w:val="003F551D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1E76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37BA"/>
    <w:rsid w:val="00413AC2"/>
    <w:rsid w:val="00413EE6"/>
    <w:rsid w:val="004152C2"/>
    <w:rsid w:val="0041683D"/>
    <w:rsid w:val="00417151"/>
    <w:rsid w:val="00417D9D"/>
    <w:rsid w:val="00420B4E"/>
    <w:rsid w:val="00421086"/>
    <w:rsid w:val="004210D9"/>
    <w:rsid w:val="00421A88"/>
    <w:rsid w:val="00421C6E"/>
    <w:rsid w:val="00423BA6"/>
    <w:rsid w:val="0042555F"/>
    <w:rsid w:val="00425579"/>
    <w:rsid w:val="004277BD"/>
    <w:rsid w:val="00427D0E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DF0"/>
    <w:rsid w:val="00435EC8"/>
    <w:rsid w:val="004369A5"/>
    <w:rsid w:val="00437EC0"/>
    <w:rsid w:val="004408A5"/>
    <w:rsid w:val="004423F7"/>
    <w:rsid w:val="0044255B"/>
    <w:rsid w:val="00442D4C"/>
    <w:rsid w:val="004433FA"/>
    <w:rsid w:val="00445FA0"/>
    <w:rsid w:val="00446A5E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385"/>
    <w:rsid w:val="004568EB"/>
    <w:rsid w:val="004571A1"/>
    <w:rsid w:val="0045724A"/>
    <w:rsid w:val="00460BDB"/>
    <w:rsid w:val="004613E6"/>
    <w:rsid w:val="0046242B"/>
    <w:rsid w:val="00462556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1F"/>
    <w:rsid w:val="00475034"/>
    <w:rsid w:val="00475050"/>
    <w:rsid w:val="00475904"/>
    <w:rsid w:val="00475BDB"/>
    <w:rsid w:val="0047602C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2D4"/>
    <w:rsid w:val="00482AF8"/>
    <w:rsid w:val="00483D68"/>
    <w:rsid w:val="00483E90"/>
    <w:rsid w:val="00484DFC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B84"/>
    <w:rsid w:val="00494DF9"/>
    <w:rsid w:val="00494F95"/>
    <w:rsid w:val="0049588E"/>
    <w:rsid w:val="00495B97"/>
    <w:rsid w:val="00496587"/>
    <w:rsid w:val="0049666A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98"/>
    <w:rsid w:val="004B54E5"/>
    <w:rsid w:val="004B5646"/>
    <w:rsid w:val="004B7039"/>
    <w:rsid w:val="004B7513"/>
    <w:rsid w:val="004C290A"/>
    <w:rsid w:val="004C359E"/>
    <w:rsid w:val="004C3633"/>
    <w:rsid w:val="004C3B32"/>
    <w:rsid w:val="004C3E16"/>
    <w:rsid w:val="004C3E4E"/>
    <w:rsid w:val="004C5224"/>
    <w:rsid w:val="004C5352"/>
    <w:rsid w:val="004C54DE"/>
    <w:rsid w:val="004C57E7"/>
    <w:rsid w:val="004C5821"/>
    <w:rsid w:val="004C5C60"/>
    <w:rsid w:val="004C6FDC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1C3"/>
    <w:rsid w:val="004D341B"/>
    <w:rsid w:val="004D3FE1"/>
    <w:rsid w:val="004D426D"/>
    <w:rsid w:val="004D47E4"/>
    <w:rsid w:val="004D6257"/>
    <w:rsid w:val="004D75C0"/>
    <w:rsid w:val="004D7A84"/>
    <w:rsid w:val="004E0E1C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E72CD"/>
    <w:rsid w:val="004F1A37"/>
    <w:rsid w:val="004F1C40"/>
    <w:rsid w:val="004F2AD5"/>
    <w:rsid w:val="004F3870"/>
    <w:rsid w:val="004F451C"/>
    <w:rsid w:val="004F55CA"/>
    <w:rsid w:val="004F61C4"/>
    <w:rsid w:val="004F6960"/>
    <w:rsid w:val="004F6DC3"/>
    <w:rsid w:val="00500E0A"/>
    <w:rsid w:val="00501029"/>
    <w:rsid w:val="005020C0"/>
    <w:rsid w:val="00502E9E"/>
    <w:rsid w:val="00503151"/>
    <w:rsid w:val="00504BE5"/>
    <w:rsid w:val="00504C2E"/>
    <w:rsid w:val="00504FE3"/>
    <w:rsid w:val="005050A8"/>
    <w:rsid w:val="005056AE"/>
    <w:rsid w:val="00510151"/>
    <w:rsid w:val="00510791"/>
    <w:rsid w:val="00510A7B"/>
    <w:rsid w:val="00510B84"/>
    <w:rsid w:val="005112F9"/>
    <w:rsid w:val="005121EE"/>
    <w:rsid w:val="00513ED0"/>
    <w:rsid w:val="00514244"/>
    <w:rsid w:val="00514288"/>
    <w:rsid w:val="00514743"/>
    <w:rsid w:val="00514998"/>
    <w:rsid w:val="005154DF"/>
    <w:rsid w:val="00515A70"/>
    <w:rsid w:val="005162E3"/>
    <w:rsid w:val="0051748E"/>
    <w:rsid w:val="00517573"/>
    <w:rsid w:val="005203BC"/>
    <w:rsid w:val="00520FD3"/>
    <w:rsid w:val="00523E3C"/>
    <w:rsid w:val="00524385"/>
    <w:rsid w:val="00524A01"/>
    <w:rsid w:val="005258C4"/>
    <w:rsid w:val="00525D35"/>
    <w:rsid w:val="00526297"/>
    <w:rsid w:val="00527533"/>
    <w:rsid w:val="005303F3"/>
    <w:rsid w:val="00530B6C"/>
    <w:rsid w:val="00531FE8"/>
    <w:rsid w:val="0053251D"/>
    <w:rsid w:val="00532E78"/>
    <w:rsid w:val="00533077"/>
    <w:rsid w:val="005331AB"/>
    <w:rsid w:val="00533E9E"/>
    <w:rsid w:val="00534051"/>
    <w:rsid w:val="005344E3"/>
    <w:rsid w:val="00534B56"/>
    <w:rsid w:val="00534D8E"/>
    <w:rsid w:val="00534F57"/>
    <w:rsid w:val="0053506F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4595"/>
    <w:rsid w:val="00545262"/>
    <w:rsid w:val="0054585D"/>
    <w:rsid w:val="005459F3"/>
    <w:rsid w:val="00546461"/>
    <w:rsid w:val="00546C52"/>
    <w:rsid w:val="005479E5"/>
    <w:rsid w:val="00547D1A"/>
    <w:rsid w:val="00547EF9"/>
    <w:rsid w:val="0055046C"/>
    <w:rsid w:val="005508AF"/>
    <w:rsid w:val="00550E23"/>
    <w:rsid w:val="00551AD4"/>
    <w:rsid w:val="00551E32"/>
    <w:rsid w:val="00551E8A"/>
    <w:rsid w:val="00551F4B"/>
    <w:rsid w:val="00552401"/>
    <w:rsid w:val="0055360D"/>
    <w:rsid w:val="00554388"/>
    <w:rsid w:val="00554510"/>
    <w:rsid w:val="00555566"/>
    <w:rsid w:val="00557870"/>
    <w:rsid w:val="0055790D"/>
    <w:rsid w:val="00557BEC"/>
    <w:rsid w:val="00557F32"/>
    <w:rsid w:val="0056006D"/>
    <w:rsid w:val="00560427"/>
    <w:rsid w:val="00561325"/>
    <w:rsid w:val="0056171D"/>
    <w:rsid w:val="0056173B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26B"/>
    <w:rsid w:val="00566DAB"/>
    <w:rsid w:val="00567BCB"/>
    <w:rsid w:val="00567C01"/>
    <w:rsid w:val="00567CB4"/>
    <w:rsid w:val="00570B61"/>
    <w:rsid w:val="00571316"/>
    <w:rsid w:val="00572106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877E6"/>
    <w:rsid w:val="00590304"/>
    <w:rsid w:val="0059074D"/>
    <w:rsid w:val="00591CEF"/>
    <w:rsid w:val="005926EA"/>
    <w:rsid w:val="00592877"/>
    <w:rsid w:val="005932B9"/>
    <w:rsid w:val="005933EE"/>
    <w:rsid w:val="00594314"/>
    <w:rsid w:val="00595202"/>
    <w:rsid w:val="00595735"/>
    <w:rsid w:val="00595B41"/>
    <w:rsid w:val="005962B7"/>
    <w:rsid w:val="005964FE"/>
    <w:rsid w:val="005972EC"/>
    <w:rsid w:val="005973C1"/>
    <w:rsid w:val="005A05AD"/>
    <w:rsid w:val="005A0EA9"/>
    <w:rsid w:val="005A1121"/>
    <w:rsid w:val="005A1C53"/>
    <w:rsid w:val="005A24BC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5C9D"/>
    <w:rsid w:val="005B77A1"/>
    <w:rsid w:val="005C0DAB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4E9E"/>
    <w:rsid w:val="005D58B6"/>
    <w:rsid w:val="005D6294"/>
    <w:rsid w:val="005D77E8"/>
    <w:rsid w:val="005D7D12"/>
    <w:rsid w:val="005E08AE"/>
    <w:rsid w:val="005E2187"/>
    <w:rsid w:val="005E3145"/>
    <w:rsid w:val="005E316C"/>
    <w:rsid w:val="005E4289"/>
    <w:rsid w:val="005E47D8"/>
    <w:rsid w:val="005E49EA"/>
    <w:rsid w:val="005E4AE5"/>
    <w:rsid w:val="005E5A83"/>
    <w:rsid w:val="005E6BB0"/>
    <w:rsid w:val="005E7ACC"/>
    <w:rsid w:val="005F0274"/>
    <w:rsid w:val="005F0F3A"/>
    <w:rsid w:val="005F1B59"/>
    <w:rsid w:val="005F27B7"/>
    <w:rsid w:val="005F2DA6"/>
    <w:rsid w:val="005F3D5B"/>
    <w:rsid w:val="005F484A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1098B"/>
    <w:rsid w:val="00612382"/>
    <w:rsid w:val="00612873"/>
    <w:rsid w:val="0061288A"/>
    <w:rsid w:val="00613C6A"/>
    <w:rsid w:val="00614753"/>
    <w:rsid w:val="00614826"/>
    <w:rsid w:val="00614FB2"/>
    <w:rsid w:val="0061533F"/>
    <w:rsid w:val="00616C53"/>
    <w:rsid w:val="00616CF0"/>
    <w:rsid w:val="006173F8"/>
    <w:rsid w:val="006179C7"/>
    <w:rsid w:val="006207DE"/>
    <w:rsid w:val="00620F28"/>
    <w:rsid w:val="0062120E"/>
    <w:rsid w:val="006215A0"/>
    <w:rsid w:val="006219AB"/>
    <w:rsid w:val="00621C0B"/>
    <w:rsid w:val="00622099"/>
    <w:rsid w:val="0062486E"/>
    <w:rsid w:val="00625DAB"/>
    <w:rsid w:val="00626369"/>
    <w:rsid w:val="00626DDF"/>
    <w:rsid w:val="00626EC4"/>
    <w:rsid w:val="00627348"/>
    <w:rsid w:val="006275A3"/>
    <w:rsid w:val="00627DA9"/>
    <w:rsid w:val="006300FD"/>
    <w:rsid w:val="00630E0C"/>
    <w:rsid w:val="00630F80"/>
    <w:rsid w:val="00631A95"/>
    <w:rsid w:val="00631D66"/>
    <w:rsid w:val="006320C5"/>
    <w:rsid w:val="0063360F"/>
    <w:rsid w:val="00633DD9"/>
    <w:rsid w:val="00634DFC"/>
    <w:rsid w:val="00634E83"/>
    <w:rsid w:val="006359EB"/>
    <w:rsid w:val="00635BE7"/>
    <w:rsid w:val="0063664D"/>
    <w:rsid w:val="00637103"/>
    <w:rsid w:val="00637479"/>
    <w:rsid w:val="00640096"/>
    <w:rsid w:val="0064030B"/>
    <w:rsid w:val="00641536"/>
    <w:rsid w:val="00641543"/>
    <w:rsid w:val="00641CAA"/>
    <w:rsid w:val="0064442E"/>
    <w:rsid w:val="00644A2F"/>
    <w:rsid w:val="00644D04"/>
    <w:rsid w:val="006453EC"/>
    <w:rsid w:val="00646266"/>
    <w:rsid w:val="00646F2D"/>
    <w:rsid w:val="00647195"/>
    <w:rsid w:val="006473BD"/>
    <w:rsid w:val="00647635"/>
    <w:rsid w:val="00647C73"/>
    <w:rsid w:val="0065021D"/>
    <w:rsid w:val="006502CA"/>
    <w:rsid w:val="0065062E"/>
    <w:rsid w:val="00650C3F"/>
    <w:rsid w:val="00651517"/>
    <w:rsid w:val="006516F4"/>
    <w:rsid w:val="006519D3"/>
    <w:rsid w:val="006528A0"/>
    <w:rsid w:val="00652C5A"/>
    <w:rsid w:val="0065350C"/>
    <w:rsid w:val="00653AF1"/>
    <w:rsid w:val="0065433F"/>
    <w:rsid w:val="0065495F"/>
    <w:rsid w:val="00654D89"/>
    <w:rsid w:val="00655015"/>
    <w:rsid w:val="00655750"/>
    <w:rsid w:val="00655B91"/>
    <w:rsid w:val="0065669C"/>
    <w:rsid w:val="00657CDF"/>
    <w:rsid w:val="0066032D"/>
    <w:rsid w:val="00660866"/>
    <w:rsid w:val="00661176"/>
    <w:rsid w:val="0066355E"/>
    <w:rsid w:val="0066397B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29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266D"/>
    <w:rsid w:val="00693FDC"/>
    <w:rsid w:val="006944F8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548"/>
    <w:rsid w:val="006B4705"/>
    <w:rsid w:val="006B6608"/>
    <w:rsid w:val="006B6FB0"/>
    <w:rsid w:val="006B6FCB"/>
    <w:rsid w:val="006B7EE4"/>
    <w:rsid w:val="006C00CA"/>
    <w:rsid w:val="006C01AA"/>
    <w:rsid w:val="006C0248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C72B3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D7DE3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696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725"/>
    <w:rsid w:val="00714C90"/>
    <w:rsid w:val="00714D37"/>
    <w:rsid w:val="00715209"/>
    <w:rsid w:val="007156E0"/>
    <w:rsid w:val="00715E31"/>
    <w:rsid w:val="007169DE"/>
    <w:rsid w:val="00716C23"/>
    <w:rsid w:val="0071749F"/>
    <w:rsid w:val="00717FDD"/>
    <w:rsid w:val="00720C94"/>
    <w:rsid w:val="00721DD5"/>
    <w:rsid w:val="007222B0"/>
    <w:rsid w:val="00722608"/>
    <w:rsid w:val="00722C48"/>
    <w:rsid w:val="007239F9"/>
    <w:rsid w:val="007241A9"/>
    <w:rsid w:val="00725015"/>
    <w:rsid w:val="00725A12"/>
    <w:rsid w:val="00725DC2"/>
    <w:rsid w:val="00725F10"/>
    <w:rsid w:val="00726C01"/>
    <w:rsid w:val="0073092C"/>
    <w:rsid w:val="00731387"/>
    <w:rsid w:val="00732B6F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0E74"/>
    <w:rsid w:val="007415D5"/>
    <w:rsid w:val="007416E3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45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5ECF"/>
    <w:rsid w:val="00766189"/>
    <w:rsid w:val="00766A90"/>
    <w:rsid w:val="00766B62"/>
    <w:rsid w:val="00766C07"/>
    <w:rsid w:val="007674E9"/>
    <w:rsid w:val="00767611"/>
    <w:rsid w:val="00767E2C"/>
    <w:rsid w:val="00772208"/>
    <w:rsid w:val="007722C7"/>
    <w:rsid w:val="007728BC"/>
    <w:rsid w:val="0077305E"/>
    <w:rsid w:val="00773333"/>
    <w:rsid w:val="00774266"/>
    <w:rsid w:val="00774933"/>
    <w:rsid w:val="00774D03"/>
    <w:rsid w:val="0077528B"/>
    <w:rsid w:val="007753EE"/>
    <w:rsid w:val="007761A4"/>
    <w:rsid w:val="00776CE2"/>
    <w:rsid w:val="0077700F"/>
    <w:rsid w:val="007772A4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1BE1"/>
    <w:rsid w:val="00792B67"/>
    <w:rsid w:val="00793769"/>
    <w:rsid w:val="00793C88"/>
    <w:rsid w:val="00793C9F"/>
    <w:rsid w:val="00794F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0A6"/>
    <w:rsid w:val="007A4399"/>
    <w:rsid w:val="007A4A63"/>
    <w:rsid w:val="007A4AC1"/>
    <w:rsid w:val="007A605C"/>
    <w:rsid w:val="007A6132"/>
    <w:rsid w:val="007A620E"/>
    <w:rsid w:val="007A6EBA"/>
    <w:rsid w:val="007A7ACF"/>
    <w:rsid w:val="007B007E"/>
    <w:rsid w:val="007B07E4"/>
    <w:rsid w:val="007B0B60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4A77"/>
    <w:rsid w:val="007D4C7F"/>
    <w:rsid w:val="007D569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9CA"/>
    <w:rsid w:val="007E69F6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6DB"/>
    <w:rsid w:val="0080777F"/>
    <w:rsid w:val="0080799D"/>
    <w:rsid w:val="00807E20"/>
    <w:rsid w:val="00811DE0"/>
    <w:rsid w:val="00812DC9"/>
    <w:rsid w:val="00812F77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D69"/>
    <w:rsid w:val="00822E05"/>
    <w:rsid w:val="00822ED0"/>
    <w:rsid w:val="0082327D"/>
    <w:rsid w:val="00823430"/>
    <w:rsid w:val="00823892"/>
    <w:rsid w:val="00823F8D"/>
    <w:rsid w:val="00824057"/>
    <w:rsid w:val="0082448F"/>
    <w:rsid w:val="00824569"/>
    <w:rsid w:val="008252D0"/>
    <w:rsid w:val="0082746B"/>
    <w:rsid w:val="00830508"/>
    <w:rsid w:val="00831185"/>
    <w:rsid w:val="008320C7"/>
    <w:rsid w:val="00832981"/>
    <w:rsid w:val="00832F55"/>
    <w:rsid w:val="0083301C"/>
    <w:rsid w:val="00834D4D"/>
    <w:rsid w:val="00835662"/>
    <w:rsid w:val="00835FE0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0FE2"/>
    <w:rsid w:val="00851FF9"/>
    <w:rsid w:val="008526CC"/>
    <w:rsid w:val="0085389A"/>
    <w:rsid w:val="0085454B"/>
    <w:rsid w:val="00854602"/>
    <w:rsid w:val="00855DB6"/>
    <w:rsid w:val="008569F1"/>
    <w:rsid w:val="00856B75"/>
    <w:rsid w:val="00856DAD"/>
    <w:rsid w:val="008570A0"/>
    <w:rsid w:val="00857337"/>
    <w:rsid w:val="008578FD"/>
    <w:rsid w:val="00857FE6"/>
    <w:rsid w:val="008613BE"/>
    <w:rsid w:val="00862CB6"/>
    <w:rsid w:val="00863185"/>
    <w:rsid w:val="00863272"/>
    <w:rsid w:val="00863471"/>
    <w:rsid w:val="00863687"/>
    <w:rsid w:val="00863EC8"/>
    <w:rsid w:val="008662C8"/>
    <w:rsid w:val="008671C2"/>
    <w:rsid w:val="00870F39"/>
    <w:rsid w:val="00871816"/>
    <w:rsid w:val="00872588"/>
    <w:rsid w:val="00872B60"/>
    <w:rsid w:val="00872FE3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1D55"/>
    <w:rsid w:val="00882171"/>
    <w:rsid w:val="00883515"/>
    <w:rsid w:val="008838E7"/>
    <w:rsid w:val="00884BCB"/>
    <w:rsid w:val="00885658"/>
    <w:rsid w:val="008866B1"/>
    <w:rsid w:val="008866EB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8AE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1D1E"/>
    <w:rsid w:val="008A2C0F"/>
    <w:rsid w:val="008A32FB"/>
    <w:rsid w:val="008A4442"/>
    <w:rsid w:val="008A4A2C"/>
    <w:rsid w:val="008A4F71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B7B3B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08E"/>
    <w:rsid w:val="008D68B1"/>
    <w:rsid w:val="008D6D5A"/>
    <w:rsid w:val="008D7AE1"/>
    <w:rsid w:val="008E0528"/>
    <w:rsid w:val="008E0CD5"/>
    <w:rsid w:val="008E0EEF"/>
    <w:rsid w:val="008E1561"/>
    <w:rsid w:val="008E1F26"/>
    <w:rsid w:val="008E203B"/>
    <w:rsid w:val="008E2246"/>
    <w:rsid w:val="008E2F0E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E7DC5"/>
    <w:rsid w:val="008F10BE"/>
    <w:rsid w:val="008F34A6"/>
    <w:rsid w:val="008F3827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15A2"/>
    <w:rsid w:val="00902E87"/>
    <w:rsid w:val="00903198"/>
    <w:rsid w:val="00903CB4"/>
    <w:rsid w:val="00903E83"/>
    <w:rsid w:val="00904C9F"/>
    <w:rsid w:val="009052BD"/>
    <w:rsid w:val="00905FF1"/>
    <w:rsid w:val="00906519"/>
    <w:rsid w:val="0090721A"/>
    <w:rsid w:val="00907832"/>
    <w:rsid w:val="00910C33"/>
    <w:rsid w:val="00911581"/>
    <w:rsid w:val="00911856"/>
    <w:rsid w:val="00911ADF"/>
    <w:rsid w:val="0091340A"/>
    <w:rsid w:val="00913BDB"/>
    <w:rsid w:val="00914560"/>
    <w:rsid w:val="00914746"/>
    <w:rsid w:val="00914B67"/>
    <w:rsid w:val="00915E67"/>
    <w:rsid w:val="00916524"/>
    <w:rsid w:val="00916778"/>
    <w:rsid w:val="009174C8"/>
    <w:rsid w:val="0091787C"/>
    <w:rsid w:val="0092022F"/>
    <w:rsid w:val="009204FC"/>
    <w:rsid w:val="00920E2F"/>
    <w:rsid w:val="00921873"/>
    <w:rsid w:val="009222FC"/>
    <w:rsid w:val="00922720"/>
    <w:rsid w:val="00926067"/>
    <w:rsid w:val="009266BA"/>
    <w:rsid w:val="00926A0A"/>
    <w:rsid w:val="00926D30"/>
    <w:rsid w:val="0092781D"/>
    <w:rsid w:val="00927A69"/>
    <w:rsid w:val="00930232"/>
    <w:rsid w:val="009305E6"/>
    <w:rsid w:val="00930818"/>
    <w:rsid w:val="0093087B"/>
    <w:rsid w:val="00931032"/>
    <w:rsid w:val="009314E9"/>
    <w:rsid w:val="009316AF"/>
    <w:rsid w:val="00932422"/>
    <w:rsid w:val="009332C2"/>
    <w:rsid w:val="00933873"/>
    <w:rsid w:val="00933BA2"/>
    <w:rsid w:val="00935990"/>
    <w:rsid w:val="00936F42"/>
    <w:rsid w:val="00937587"/>
    <w:rsid w:val="00941056"/>
    <w:rsid w:val="00941A7E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167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6C4C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6823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4FF"/>
    <w:rsid w:val="0099196B"/>
    <w:rsid w:val="00992B06"/>
    <w:rsid w:val="009932B1"/>
    <w:rsid w:val="00993C61"/>
    <w:rsid w:val="00993E58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1670"/>
    <w:rsid w:val="009A2019"/>
    <w:rsid w:val="009A3232"/>
    <w:rsid w:val="009A3A25"/>
    <w:rsid w:val="009A3F53"/>
    <w:rsid w:val="009A504D"/>
    <w:rsid w:val="009A57EF"/>
    <w:rsid w:val="009A5D36"/>
    <w:rsid w:val="009A6606"/>
    <w:rsid w:val="009A676F"/>
    <w:rsid w:val="009A73C7"/>
    <w:rsid w:val="009A7883"/>
    <w:rsid w:val="009A7D05"/>
    <w:rsid w:val="009B07EA"/>
    <w:rsid w:val="009B0D85"/>
    <w:rsid w:val="009B105F"/>
    <w:rsid w:val="009B1EF9"/>
    <w:rsid w:val="009B287B"/>
    <w:rsid w:val="009B2DCA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DA0"/>
    <w:rsid w:val="009C3E1B"/>
    <w:rsid w:val="009C4759"/>
    <w:rsid w:val="009C477D"/>
    <w:rsid w:val="009C5667"/>
    <w:rsid w:val="009C61E0"/>
    <w:rsid w:val="009C6E74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50C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0BAB"/>
    <w:rsid w:val="009E114B"/>
    <w:rsid w:val="009E117A"/>
    <w:rsid w:val="009E1193"/>
    <w:rsid w:val="009E1ED5"/>
    <w:rsid w:val="009E3B1E"/>
    <w:rsid w:val="009E3D15"/>
    <w:rsid w:val="009E4A08"/>
    <w:rsid w:val="009E6183"/>
    <w:rsid w:val="009E664C"/>
    <w:rsid w:val="009E705E"/>
    <w:rsid w:val="009E78F9"/>
    <w:rsid w:val="009F065F"/>
    <w:rsid w:val="009F06B4"/>
    <w:rsid w:val="009F0984"/>
    <w:rsid w:val="009F0B94"/>
    <w:rsid w:val="009F16EC"/>
    <w:rsid w:val="009F19B7"/>
    <w:rsid w:val="009F295D"/>
    <w:rsid w:val="009F44BD"/>
    <w:rsid w:val="009F4A46"/>
    <w:rsid w:val="009F4CB9"/>
    <w:rsid w:val="009F566B"/>
    <w:rsid w:val="009F581F"/>
    <w:rsid w:val="009F5985"/>
    <w:rsid w:val="009F6AA6"/>
    <w:rsid w:val="009F7382"/>
    <w:rsid w:val="009F7A8C"/>
    <w:rsid w:val="009F7F94"/>
    <w:rsid w:val="00A00AFA"/>
    <w:rsid w:val="00A01FDE"/>
    <w:rsid w:val="00A02944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39A4"/>
    <w:rsid w:val="00A1430D"/>
    <w:rsid w:val="00A14D38"/>
    <w:rsid w:val="00A1541E"/>
    <w:rsid w:val="00A15F59"/>
    <w:rsid w:val="00A173EF"/>
    <w:rsid w:val="00A201B6"/>
    <w:rsid w:val="00A20991"/>
    <w:rsid w:val="00A219F8"/>
    <w:rsid w:val="00A21F8D"/>
    <w:rsid w:val="00A2356F"/>
    <w:rsid w:val="00A240A5"/>
    <w:rsid w:val="00A240CF"/>
    <w:rsid w:val="00A24AA0"/>
    <w:rsid w:val="00A24F46"/>
    <w:rsid w:val="00A25E43"/>
    <w:rsid w:val="00A25F33"/>
    <w:rsid w:val="00A268CD"/>
    <w:rsid w:val="00A26C11"/>
    <w:rsid w:val="00A27F22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0A92"/>
    <w:rsid w:val="00A40CF4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47F04"/>
    <w:rsid w:val="00A5131B"/>
    <w:rsid w:val="00A51D5F"/>
    <w:rsid w:val="00A5334E"/>
    <w:rsid w:val="00A53E61"/>
    <w:rsid w:val="00A5461E"/>
    <w:rsid w:val="00A55806"/>
    <w:rsid w:val="00A559E7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23C"/>
    <w:rsid w:val="00A645C1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742B8"/>
    <w:rsid w:val="00A7464F"/>
    <w:rsid w:val="00A74FD1"/>
    <w:rsid w:val="00A7634A"/>
    <w:rsid w:val="00A77311"/>
    <w:rsid w:val="00A80261"/>
    <w:rsid w:val="00A80357"/>
    <w:rsid w:val="00A8051D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90347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5E5F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DF8"/>
    <w:rsid w:val="00AA44A7"/>
    <w:rsid w:val="00AA4843"/>
    <w:rsid w:val="00AA59EB"/>
    <w:rsid w:val="00AA5B0F"/>
    <w:rsid w:val="00AA5FF9"/>
    <w:rsid w:val="00AA63C7"/>
    <w:rsid w:val="00AA6803"/>
    <w:rsid w:val="00AA6A6A"/>
    <w:rsid w:val="00AA6D4A"/>
    <w:rsid w:val="00AA7D3E"/>
    <w:rsid w:val="00AB04AD"/>
    <w:rsid w:val="00AB08D5"/>
    <w:rsid w:val="00AB13AA"/>
    <w:rsid w:val="00AB181A"/>
    <w:rsid w:val="00AB1860"/>
    <w:rsid w:val="00AB1A70"/>
    <w:rsid w:val="00AB3941"/>
    <w:rsid w:val="00AB4D64"/>
    <w:rsid w:val="00AB4D7A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D93"/>
    <w:rsid w:val="00AD44D2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48E"/>
    <w:rsid w:val="00AF7E46"/>
    <w:rsid w:val="00B00B21"/>
    <w:rsid w:val="00B00D64"/>
    <w:rsid w:val="00B014B6"/>
    <w:rsid w:val="00B015FA"/>
    <w:rsid w:val="00B01989"/>
    <w:rsid w:val="00B0218B"/>
    <w:rsid w:val="00B021B7"/>
    <w:rsid w:val="00B0277E"/>
    <w:rsid w:val="00B029C7"/>
    <w:rsid w:val="00B03258"/>
    <w:rsid w:val="00B03540"/>
    <w:rsid w:val="00B039DF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9DC"/>
    <w:rsid w:val="00B14FBB"/>
    <w:rsid w:val="00B15588"/>
    <w:rsid w:val="00B15D9E"/>
    <w:rsid w:val="00B16CBC"/>
    <w:rsid w:val="00B17A4C"/>
    <w:rsid w:val="00B17D9F"/>
    <w:rsid w:val="00B20579"/>
    <w:rsid w:val="00B20B8A"/>
    <w:rsid w:val="00B2108E"/>
    <w:rsid w:val="00B210B3"/>
    <w:rsid w:val="00B23FED"/>
    <w:rsid w:val="00B2476F"/>
    <w:rsid w:val="00B24820"/>
    <w:rsid w:val="00B25809"/>
    <w:rsid w:val="00B258C7"/>
    <w:rsid w:val="00B262DF"/>
    <w:rsid w:val="00B27E07"/>
    <w:rsid w:val="00B30470"/>
    <w:rsid w:val="00B30626"/>
    <w:rsid w:val="00B3330A"/>
    <w:rsid w:val="00B333FA"/>
    <w:rsid w:val="00B33FA5"/>
    <w:rsid w:val="00B34534"/>
    <w:rsid w:val="00B349D5"/>
    <w:rsid w:val="00B35507"/>
    <w:rsid w:val="00B37136"/>
    <w:rsid w:val="00B37E5D"/>
    <w:rsid w:val="00B40918"/>
    <w:rsid w:val="00B418E5"/>
    <w:rsid w:val="00B421FC"/>
    <w:rsid w:val="00B4251A"/>
    <w:rsid w:val="00B428AC"/>
    <w:rsid w:val="00B42EB7"/>
    <w:rsid w:val="00B42F3D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ACC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0C"/>
    <w:rsid w:val="00B5621E"/>
    <w:rsid w:val="00B562B3"/>
    <w:rsid w:val="00B56698"/>
    <w:rsid w:val="00B56E49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6EA7"/>
    <w:rsid w:val="00B671DA"/>
    <w:rsid w:val="00B674AD"/>
    <w:rsid w:val="00B703D9"/>
    <w:rsid w:val="00B70B60"/>
    <w:rsid w:val="00B70F2B"/>
    <w:rsid w:val="00B71880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87E55"/>
    <w:rsid w:val="00B90144"/>
    <w:rsid w:val="00B90B5F"/>
    <w:rsid w:val="00B913A1"/>
    <w:rsid w:val="00B913D7"/>
    <w:rsid w:val="00B91A9D"/>
    <w:rsid w:val="00B929FD"/>
    <w:rsid w:val="00B92ACC"/>
    <w:rsid w:val="00B92BC4"/>
    <w:rsid w:val="00B92F8F"/>
    <w:rsid w:val="00B93BE4"/>
    <w:rsid w:val="00B93FA0"/>
    <w:rsid w:val="00B947B4"/>
    <w:rsid w:val="00B947F8"/>
    <w:rsid w:val="00B94C53"/>
    <w:rsid w:val="00B9509B"/>
    <w:rsid w:val="00B95422"/>
    <w:rsid w:val="00B959E5"/>
    <w:rsid w:val="00B96F20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B53"/>
    <w:rsid w:val="00BA6F79"/>
    <w:rsid w:val="00BA7237"/>
    <w:rsid w:val="00BA79FB"/>
    <w:rsid w:val="00BA7EAE"/>
    <w:rsid w:val="00BB109E"/>
    <w:rsid w:val="00BB1662"/>
    <w:rsid w:val="00BB1786"/>
    <w:rsid w:val="00BB2CFF"/>
    <w:rsid w:val="00BB309A"/>
    <w:rsid w:val="00BB4ACA"/>
    <w:rsid w:val="00BB609C"/>
    <w:rsid w:val="00BB6729"/>
    <w:rsid w:val="00BB70DD"/>
    <w:rsid w:val="00BB73CE"/>
    <w:rsid w:val="00BB7758"/>
    <w:rsid w:val="00BB7931"/>
    <w:rsid w:val="00BC1DE1"/>
    <w:rsid w:val="00BC1F09"/>
    <w:rsid w:val="00BC223A"/>
    <w:rsid w:val="00BC2821"/>
    <w:rsid w:val="00BC303E"/>
    <w:rsid w:val="00BC37DA"/>
    <w:rsid w:val="00BC3E15"/>
    <w:rsid w:val="00BC538F"/>
    <w:rsid w:val="00BC613C"/>
    <w:rsid w:val="00BC7070"/>
    <w:rsid w:val="00BC76B7"/>
    <w:rsid w:val="00BC781D"/>
    <w:rsid w:val="00BC7927"/>
    <w:rsid w:val="00BC7CD0"/>
    <w:rsid w:val="00BC7E33"/>
    <w:rsid w:val="00BD02F1"/>
    <w:rsid w:val="00BD0321"/>
    <w:rsid w:val="00BD06D4"/>
    <w:rsid w:val="00BD1090"/>
    <w:rsid w:val="00BD149F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14FE"/>
    <w:rsid w:val="00BE3904"/>
    <w:rsid w:val="00BE443A"/>
    <w:rsid w:val="00BE473A"/>
    <w:rsid w:val="00BE4A54"/>
    <w:rsid w:val="00BE5C7B"/>
    <w:rsid w:val="00BE7903"/>
    <w:rsid w:val="00BE79AB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0759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372"/>
    <w:rsid w:val="00C06A9D"/>
    <w:rsid w:val="00C07346"/>
    <w:rsid w:val="00C077D8"/>
    <w:rsid w:val="00C10C43"/>
    <w:rsid w:val="00C11395"/>
    <w:rsid w:val="00C11565"/>
    <w:rsid w:val="00C11AA0"/>
    <w:rsid w:val="00C11E7A"/>
    <w:rsid w:val="00C12D8D"/>
    <w:rsid w:val="00C12EEF"/>
    <w:rsid w:val="00C13120"/>
    <w:rsid w:val="00C13C79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16F1E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868"/>
    <w:rsid w:val="00C36CF7"/>
    <w:rsid w:val="00C3738B"/>
    <w:rsid w:val="00C377BF"/>
    <w:rsid w:val="00C379D7"/>
    <w:rsid w:val="00C41194"/>
    <w:rsid w:val="00C412AA"/>
    <w:rsid w:val="00C415AD"/>
    <w:rsid w:val="00C41DAC"/>
    <w:rsid w:val="00C41E72"/>
    <w:rsid w:val="00C41EC9"/>
    <w:rsid w:val="00C4343C"/>
    <w:rsid w:val="00C43625"/>
    <w:rsid w:val="00C43EB6"/>
    <w:rsid w:val="00C44257"/>
    <w:rsid w:val="00C44A18"/>
    <w:rsid w:val="00C452EA"/>
    <w:rsid w:val="00C4564B"/>
    <w:rsid w:val="00C46AAC"/>
    <w:rsid w:val="00C46BC5"/>
    <w:rsid w:val="00C47148"/>
    <w:rsid w:val="00C50A87"/>
    <w:rsid w:val="00C5111B"/>
    <w:rsid w:val="00C52B66"/>
    <w:rsid w:val="00C537C1"/>
    <w:rsid w:val="00C53DEA"/>
    <w:rsid w:val="00C54026"/>
    <w:rsid w:val="00C54518"/>
    <w:rsid w:val="00C549A0"/>
    <w:rsid w:val="00C54B03"/>
    <w:rsid w:val="00C54DCD"/>
    <w:rsid w:val="00C55699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36"/>
    <w:rsid w:val="00C6728C"/>
    <w:rsid w:val="00C7014A"/>
    <w:rsid w:val="00C71B64"/>
    <w:rsid w:val="00C73249"/>
    <w:rsid w:val="00C733A7"/>
    <w:rsid w:val="00C735DC"/>
    <w:rsid w:val="00C758A3"/>
    <w:rsid w:val="00C76AC3"/>
    <w:rsid w:val="00C76BE9"/>
    <w:rsid w:val="00C7795D"/>
    <w:rsid w:val="00C8025E"/>
    <w:rsid w:val="00C812C1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383"/>
    <w:rsid w:val="00C976D5"/>
    <w:rsid w:val="00C97926"/>
    <w:rsid w:val="00C97A3D"/>
    <w:rsid w:val="00CA1FC0"/>
    <w:rsid w:val="00CA2082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064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5F3"/>
    <w:rsid w:val="00CB69C0"/>
    <w:rsid w:val="00CB6C3E"/>
    <w:rsid w:val="00CB7130"/>
    <w:rsid w:val="00CB71A1"/>
    <w:rsid w:val="00CB75B8"/>
    <w:rsid w:val="00CB7C51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5A6"/>
    <w:rsid w:val="00CD575C"/>
    <w:rsid w:val="00CD5B93"/>
    <w:rsid w:val="00CD7210"/>
    <w:rsid w:val="00CD7217"/>
    <w:rsid w:val="00CD731B"/>
    <w:rsid w:val="00CE02E5"/>
    <w:rsid w:val="00CE18C0"/>
    <w:rsid w:val="00CE1912"/>
    <w:rsid w:val="00CE1DD0"/>
    <w:rsid w:val="00CE277D"/>
    <w:rsid w:val="00CE2850"/>
    <w:rsid w:val="00CE295B"/>
    <w:rsid w:val="00CE2E8C"/>
    <w:rsid w:val="00CE3A41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2C3C"/>
    <w:rsid w:val="00CF2F99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0A43"/>
    <w:rsid w:val="00D00B8B"/>
    <w:rsid w:val="00D00C12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BD4"/>
    <w:rsid w:val="00D05D9A"/>
    <w:rsid w:val="00D065D5"/>
    <w:rsid w:val="00D07043"/>
    <w:rsid w:val="00D1063A"/>
    <w:rsid w:val="00D10EAB"/>
    <w:rsid w:val="00D11E39"/>
    <w:rsid w:val="00D123A5"/>
    <w:rsid w:val="00D145DE"/>
    <w:rsid w:val="00D153B3"/>
    <w:rsid w:val="00D159B4"/>
    <w:rsid w:val="00D15DC0"/>
    <w:rsid w:val="00D15F7D"/>
    <w:rsid w:val="00D1730D"/>
    <w:rsid w:val="00D20546"/>
    <w:rsid w:val="00D208AE"/>
    <w:rsid w:val="00D22040"/>
    <w:rsid w:val="00D2224C"/>
    <w:rsid w:val="00D23E9C"/>
    <w:rsid w:val="00D24271"/>
    <w:rsid w:val="00D2456E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0E75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71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6B93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199"/>
    <w:rsid w:val="00D57263"/>
    <w:rsid w:val="00D57C74"/>
    <w:rsid w:val="00D6074A"/>
    <w:rsid w:val="00D61461"/>
    <w:rsid w:val="00D6190C"/>
    <w:rsid w:val="00D6261C"/>
    <w:rsid w:val="00D62844"/>
    <w:rsid w:val="00D6293D"/>
    <w:rsid w:val="00D63676"/>
    <w:rsid w:val="00D6390F"/>
    <w:rsid w:val="00D63CC4"/>
    <w:rsid w:val="00D64741"/>
    <w:rsid w:val="00D67152"/>
    <w:rsid w:val="00D6789F"/>
    <w:rsid w:val="00D67F02"/>
    <w:rsid w:val="00D71184"/>
    <w:rsid w:val="00D7194E"/>
    <w:rsid w:val="00D72643"/>
    <w:rsid w:val="00D72C75"/>
    <w:rsid w:val="00D73AC3"/>
    <w:rsid w:val="00D73D1D"/>
    <w:rsid w:val="00D748EB"/>
    <w:rsid w:val="00D74D2E"/>
    <w:rsid w:val="00D764C8"/>
    <w:rsid w:val="00D7656B"/>
    <w:rsid w:val="00D771EB"/>
    <w:rsid w:val="00D774AD"/>
    <w:rsid w:val="00D77C94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6DF0"/>
    <w:rsid w:val="00D871CE"/>
    <w:rsid w:val="00D876E7"/>
    <w:rsid w:val="00D90492"/>
    <w:rsid w:val="00D90B89"/>
    <w:rsid w:val="00D90DED"/>
    <w:rsid w:val="00D90E00"/>
    <w:rsid w:val="00D90F42"/>
    <w:rsid w:val="00D92013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16A4"/>
    <w:rsid w:val="00DA1B23"/>
    <w:rsid w:val="00DA1C17"/>
    <w:rsid w:val="00DA459F"/>
    <w:rsid w:val="00DA4F13"/>
    <w:rsid w:val="00DB0B23"/>
    <w:rsid w:val="00DB3F73"/>
    <w:rsid w:val="00DB4535"/>
    <w:rsid w:val="00DB4E21"/>
    <w:rsid w:val="00DB52D0"/>
    <w:rsid w:val="00DB578B"/>
    <w:rsid w:val="00DB647B"/>
    <w:rsid w:val="00DB70AC"/>
    <w:rsid w:val="00DB793F"/>
    <w:rsid w:val="00DC0476"/>
    <w:rsid w:val="00DC0BA1"/>
    <w:rsid w:val="00DC1206"/>
    <w:rsid w:val="00DC124A"/>
    <w:rsid w:val="00DC1528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A8B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D6D4F"/>
    <w:rsid w:val="00DE0056"/>
    <w:rsid w:val="00DE0295"/>
    <w:rsid w:val="00DE04DA"/>
    <w:rsid w:val="00DE0609"/>
    <w:rsid w:val="00DE061A"/>
    <w:rsid w:val="00DE1125"/>
    <w:rsid w:val="00DE16A3"/>
    <w:rsid w:val="00DE1883"/>
    <w:rsid w:val="00DE2650"/>
    <w:rsid w:val="00DE3C28"/>
    <w:rsid w:val="00DE421A"/>
    <w:rsid w:val="00DE432B"/>
    <w:rsid w:val="00DE52FD"/>
    <w:rsid w:val="00DE5444"/>
    <w:rsid w:val="00DE7168"/>
    <w:rsid w:val="00DE71B1"/>
    <w:rsid w:val="00DF0AAC"/>
    <w:rsid w:val="00DF0C98"/>
    <w:rsid w:val="00DF12F7"/>
    <w:rsid w:val="00DF18EC"/>
    <w:rsid w:val="00DF1E8B"/>
    <w:rsid w:val="00DF31C0"/>
    <w:rsid w:val="00DF3B10"/>
    <w:rsid w:val="00DF43D4"/>
    <w:rsid w:val="00DF4B25"/>
    <w:rsid w:val="00DF520A"/>
    <w:rsid w:val="00DF5DD0"/>
    <w:rsid w:val="00DF5E62"/>
    <w:rsid w:val="00DF5F66"/>
    <w:rsid w:val="00DF618A"/>
    <w:rsid w:val="00DF650D"/>
    <w:rsid w:val="00DF6B89"/>
    <w:rsid w:val="00DF7E41"/>
    <w:rsid w:val="00E00990"/>
    <w:rsid w:val="00E00AAD"/>
    <w:rsid w:val="00E00EC1"/>
    <w:rsid w:val="00E015EB"/>
    <w:rsid w:val="00E029C3"/>
    <w:rsid w:val="00E03106"/>
    <w:rsid w:val="00E0415A"/>
    <w:rsid w:val="00E04B32"/>
    <w:rsid w:val="00E0578F"/>
    <w:rsid w:val="00E05A20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66CE"/>
    <w:rsid w:val="00E17597"/>
    <w:rsid w:val="00E2028C"/>
    <w:rsid w:val="00E20C59"/>
    <w:rsid w:val="00E20D7F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27D50"/>
    <w:rsid w:val="00E314FB"/>
    <w:rsid w:val="00E31C36"/>
    <w:rsid w:val="00E31D05"/>
    <w:rsid w:val="00E31E4A"/>
    <w:rsid w:val="00E32339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0F7"/>
    <w:rsid w:val="00E4030B"/>
    <w:rsid w:val="00E405C6"/>
    <w:rsid w:val="00E42249"/>
    <w:rsid w:val="00E42468"/>
    <w:rsid w:val="00E424BF"/>
    <w:rsid w:val="00E437CE"/>
    <w:rsid w:val="00E43CE3"/>
    <w:rsid w:val="00E44818"/>
    <w:rsid w:val="00E448A5"/>
    <w:rsid w:val="00E4511D"/>
    <w:rsid w:val="00E467ED"/>
    <w:rsid w:val="00E47169"/>
    <w:rsid w:val="00E47800"/>
    <w:rsid w:val="00E50282"/>
    <w:rsid w:val="00E50B4F"/>
    <w:rsid w:val="00E50BA5"/>
    <w:rsid w:val="00E51575"/>
    <w:rsid w:val="00E515C4"/>
    <w:rsid w:val="00E534B4"/>
    <w:rsid w:val="00E53728"/>
    <w:rsid w:val="00E56E0F"/>
    <w:rsid w:val="00E57379"/>
    <w:rsid w:val="00E578A8"/>
    <w:rsid w:val="00E60994"/>
    <w:rsid w:val="00E61752"/>
    <w:rsid w:val="00E617A6"/>
    <w:rsid w:val="00E62851"/>
    <w:rsid w:val="00E62CC9"/>
    <w:rsid w:val="00E62E1D"/>
    <w:rsid w:val="00E635BD"/>
    <w:rsid w:val="00E6553A"/>
    <w:rsid w:val="00E659E7"/>
    <w:rsid w:val="00E65CE6"/>
    <w:rsid w:val="00E667EA"/>
    <w:rsid w:val="00E677B1"/>
    <w:rsid w:val="00E67A3C"/>
    <w:rsid w:val="00E67A97"/>
    <w:rsid w:val="00E67CD2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0678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35E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97A9F"/>
    <w:rsid w:val="00EA0442"/>
    <w:rsid w:val="00EA0DCD"/>
    <w:rsid w:val="00EA2597"/>
    <w:rsid w:val="00EA2643"/>
    <w:rsid w:val="00EA3415"/>
    <w:rsid w:val="00EA4AE3"/>
    <w:rsid w:val="00EA5049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80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462A"/>
    <w:rsid w:val="00EC6153"/>
    <w:rsid w:val="00EC6B11"/>
    <w:rsid w:val="00EC74AA"/>
    <w:rsid w:val="00EC7C35"/>
    <w:rsid w:val="00ED035A"/>
    <w:rsid w:val="00ED2065"/>
    <w:rsid w:val="00ED29C2"/>
    <w:rsid w:val="00ED2ABC"/>
    <w:rsid w:val="00ED2C09"/>
    <w:rsid w:val="00ED52C7"/>
    <w:rsid w:val="00ED59AC"/>
    <w:rsid w:val="00ED5E4F"/>
    <w:rsid w:val="00ED6595"/>
    <w:rsid w:val="00ED7324"/>
    <w:rsid w:val="00EE06BF"/>
    <w:rsid w:val="00EE099F"/>
    <w:rsid w:val="00EE114A"/>
    <w:rsid w:val="00EE1799"/>
    <w:rsid w:val="00EE1C25"/>
    <w:rsid w:val="00EE3793"/>
    <w:rsid w:val="00EE416C"/>
    <w:rsid w:val="00EE5DBC"/>
    <w:rsid w:val="00EE697C"/>
    <w:rsid w:val="00EE6FDD"/>
    <w:rsid w:val="00EE7F22"/>
    <w:rsid w:val="00EF160E"/>
    <w:rsid w:val="00EF16AE"/>
    <w:rsid w:val="00EF23EA"/>
    <w:rsid w:val="00EF2A31"/>
    <w:rsid w:val="00EF2D75"/>
    <w:rsid w:val="00EF3256"/>
    <w:rsid w:val="00EF3877"/>
    <w:rsid w:val="00EF4B87"/>
    <w:rsid w:val="00EF5050"/>
    <w:rsid w:val="00EF588F"/>
    <w:rsid w:val="00EF6056"/>
    <w:rsid w:val="00EF649A"/>
    <w:rsid w:val="00EF68A6"/>
    <w:rsid w:val="00EF7031"/>
    <w:rsid w:val="00EF7036"/>
    <w:rsid w:val="00EF710E"/>
    <w:rsid w:val="00EF7FF8"/>
    <w:rsid w:val="00F00318"/>
    <w:rsid w:val="00F00488"/>
    <w:rsid w:val="00F00A69"/>
    <w:rsid w:val="00F00CE6"/>
    <w:rsid w:val="00F0105E"/>
    <w:rsid w:val="00F04801"/>
    <w:rsid w:val="00F05A76"/>
    <w:rsid w:val="00F06196"/>
    <w:rsid w:val="00F068C4"/>
    <w:rsid w:val="00F07E8C"/>
    <w:rsid w:val="00F105C5"/>
    <w:rsid w:val="00F10E20"/>
    <w:rsid w:val="00F11051"/>
    <w:rsid w:val="00F11ADB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166AC"/>
    <w:rsid w:val="00F20E60"/>
    <w:rsid w:val="00F21892"/>
    <w:rsid w:val="00F22CAF"/>
    <w:rsid w:val="00F238BE"/>
    <w:rsid w:val="00F23E3C"/>
    <w:rsid w:val="00F25253"/>
    <w:rsid w:val="00F25BF9"/>
    <w:rsid w:val="00F261DC"/>
    <w:rsid w:val="00F26557"/>
    <w:rsid w:val="00F273D1"/>
    <w:rsid w:val="00F308D8"/>
    <w:rsid w:val="00F31371"/>
    <w:rsid w:val="00F31503"/>
    <w:rsid w:val="00F31E96"/>
    <w:rsid w:val="00F32FDB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0F3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387"/>
    <w:rsid w:val="00F46D7E"/>
    <w:rsid w:val="00F47B7B"/>
    <w:rsid w:val="00F47D3C"/>
    <w:rsid w:val="00F51234"/>
    <w:rsid w:val="00F52EE3"/>
    <w:rsid w:val="00F53C86"/>
    <w:rsid w:val="00F54B22"/>
    <w:rsid w:val="00F568BE"/>
    <w:rsid w:val="00F57897"/>
    <w:rsid w:val="00F57CBD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5D2"/>
    <w:rsid w:val="00F7093A"/>
    <w:rsid w:val="00F709A9"/>
    <w:rsid w:val="00F70F6C"/>
    <w:rsid w:val="00F71468"/>
    <w:rsid w:val="00F7151E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41C"/>
    <w:rsid w:val="00F825BD"/>
    <w:rsid w:val="00F82AE4"/>
    <w:rsid w:val="00F82E8F"/>
    <w:rsid w:val="00F82EF4"/>
    <w:rsid w:val="00F82F35"/>
    <w:rsid w:val="00F830A3"/>
    <w:rsid w:val="00F83541"/>
    <w:rsid w:val="00F83E34"/>
    <w:rsid w:val="00F843A9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86E"/>
    <w:rsid w:val="00FB194F"/>
    <w:rsid w:val="00FB1FAD"/>
    <w:rsid w:val="00FB4A78"/>
    <w:rsid w:val="00FB4AB6"/>
    <w:rsid w:val="00FB4C87"/>
    <w:rsid w:val="00FB5572"/>
    <w:rsid w:val="00FB5821"/>
    <w:rsid w:val="00FB5E09"/>
    <w:rsid w:val="00FB62B5"/>
    <w:rsid w:val="00FB62C1"/>
    <w:rsid w:val="00FB6CD5"/>
    <w:rsid w:val="00FB6FA6"/>
    <w:rsid w:val="00FB7339"/>
    <w:rsid w:val="00FB7739"/>
    <w:rsid w:val="00FB7E08"/>
    <w:rsid w:val="00FC24FB"/>
    <w:rsid w:val="00FC2526"/>
    <w:rsid w:val="00FC2E13"/>
    <w:rsid w:val="00FC4EB8"/>
    <w:rsid w:val="00FC5F21"/>
    <w:rsid w:val="00FC641A"/>
    <w:rsid w:val="00FC6949"/>
    <w:rsid w:val="00FC6D00"/>
    <w:rsid w:val="00FD0578"/>
    <w:rsid w:val="00FD102A"/>
    <w:rsid w:val="00FD149B"/>
    <w:rsid w:val="00FD14AA"/>
    <w:rsid w:val="00FD1BA8"/>
    <w:rsid w:val="00FD2418"/>
    <w:rsid w:val="00FD2B20"/>
    <w:rsid w:val="00FD2C4C"/>
    <w:rsid w:val="00FD3942"/>
    <w:rsid w:val="00FD39C6"/>
    <w:rsid w:val="00FD3C70"/>
    <w:rsid w:val="00FD3FF0"/>
    <w:rsid w:val="00FD4720"/>
    <w:rsid w:val="00FD5505"/>
    <w:rsid w:val="00FD553A"/>
    <w:rsid w:val="00FD593B"/>
    <w:rsid w:val="00FD5FBF"/>
    <w:rsid w:val="00FD620A"/>
    <w:rsid w:val="00FD64C7"/>
    <w:rsid w:val="00FD6ED0"/>
    <w:rsid w:val="00FD7045"/>
    <w:rsid w:val="00FD7176"/>
    <w:rsid w:val="00FD7341"/>
    <w:rsid w:val="00FD7867"/>
    <w:rsid w:val="00FD7E5C"/>
    <w:rsid w:val="00FE05CF"/>
    <w:rsid w:val="00FE062B"/>
    <w:rsid w:val="00FE08AA"/>
    <w:rsid w:val="00FE10D0"/>
    <w:rsid w:val="00FE14EC"/>
    <w:rsid w:val="00FE411D"/>
    <w:rsid w:val="00FE5295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EF1"/>
    <w:rsid w:val="00FF4F3B"/>
    <w:rsid w:val="00FF573B"/>
    <w:rsid w:val="00FF5B53"/>
    <w:rsid w:val="00FF5D0B"/>
    <w:rsid w:val="00FF65C4"/>
    <w:rsid w:val="00FF6B00"/>
    <w:rsid w:val="00FF6EAB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0B2DC"/>
  <w15:docId w15:val="{943764A7-2ECF-4A34-A0A5-391CD657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1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uiPriority w:val="39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aliases w:val="мой"/>
    <w:basedOn w:val="a"/>
    <w:link w:val="ae"/>
    <w:uiPriority w:val="34"/>
    <w:qFormat/>
    <w:rsid w:val="00E56E0F"/>
    <w:pPr>
      <w:ind w:left="708"/>
    </w:pPr>
  </w:style>
  <w:style w:type="character" w:customStyle="1" w:styleId="af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f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</w:rPr>
  </w:style>
  <w:style w:type="character" w:styleId="af0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f2">
    <w:name w:val="Нижний колонтитул Знак"/>
    <w:link w:val="af1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qFormat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3">
    <w:name w:val="Intense Emphasis"/>
    <w:qFormat/>
    <w:rsid w:val="00EB3ABC"/>
    <w:rPr>
      <w:b/>
      <w:bCs/>
      <w:i/>
      <w:iCs/>
      <w:color w:val="4F81BD"/>
    </w:rPr>
  </w:style>
  <w:style w:type="character" w:styleId="af4">
    <w:name w:val="Emphasis"/>
    <w:uiPriority w:val="20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  <w:style w:type="table" w:customStyle="1" w:styleId="15">
    <w:name w:val="Сетка таблицы1"/>
    <w:basedOn w:val="a1"/>
    <w:next w:val="a7"/>
    <w:uiPriority w:val="39"/>
    <w:rsid w:val="00794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unhideWhenUsed/>
    <w:rsid w:val="00195E1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195E1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195E12"/>
  </w:style>
  <w:style w:type="character" w:styleId="af8">
    <w:name w:val="footnote reference"/>
    <w:uiPriority w:val="99"/>
    <w:unhideWhenUsed/>
    <w:rsid w:val="00086EF8"/>
    <w:rPr>
      <w:vertAlign w:val="superscript"/>
    </w:rPr>
  </w:style>
  <w:style w:type="paragraph" w:styleId="af9">
    <w:name w:val="footnote text"/>
    <w:basedOn w:val="a"/>
    <w:link w:val="16"/>
    <w:uiPriority w:val="99"/>
    <w:unhideWhenUsed/>
    <w:rsid w:val="00086EF8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rsid w:val="00086EF8"/>
    <w:rPr>
      <w:rFonts w:ascii="Calibri" w:hAnsi="Calibri"/>
      <w:lang w:eastAsia="en-US"/>
    </w:rPr>
  </w:style>
  <w:style w:type="character" w:customStyle="1" w:styleId="16">
    <w:name w:val="Текст сноски Знак1"/>
    <w:link w:val="af9"/>
    <w:uiPriority w:val="99"/>
    <w:rsid w:val="00086EF8"/>
  </w:style>
  <w:style w:type="character" w:customStyle="1" w:styleId="afb">
    <w:name w:val="Гипертекстовая ссылка"/>
    <w:basedOn w:val="a0"/>
    <w:uiPriority w:val="99"/>
    <w:rsid w:val="00B66EA7"/>
    <w:rPr>
      <w:rFonts w:cs="Times New Roman"/>
      <w:b w:val="0"/>
      <w:color w:val="106BBE"/>
    </w:rPr>
  </w:style>
  <w:style w:type="character" w:customStyle="1" w:styleId="ae">
    <w:name w:val="Абзац списка Знак"/>
    <w:aliases w:val="мой Знак"/>
    <w:basedOn w:val="a0"/>
    <w:link w:val="ad"/>
    <w:uiPriority w:val="34"/>
    <w:locked/>
    <w:rsid w:val="0061098B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FD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</dc:creator>
  <cp:lastModifiedBy>Макарова А.А.</cp:lastModifiedBy>
  <cp:revision>6</cp:revision>
  <cp:lastPrinted>2024-12-18T12:12:00Z</cp:lastPrinted>
  <dcterms:created xsi:type="dcterms:W3CDTF">2024-12-26T13:02:00Z</dcterms:created>
  <dcterms:modified xsi:type="dcterms:W3CDTF">2024-12-26T13:03:00Z</dcterms:modified>
</cp:coreProperties>
</file>