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18" w:rsidRPr="005F2018" w:rsidRDefault="00675FF7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5F2018" w:rsidRPr="005F2018" w:rsidRDefault="005F2018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</w:t>
      </w:r>
      <w:r w:rsidR="00A8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</w:p>
    <w:p w:rsidR="005F2018" w:rsidRPr="005F2018" w:rsidRDefault="005F2018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A86B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</w:p>
    <w:p w:rsidR="005F2018" w:rsidRPr="005F2018" w:rsidRDefault="005F2018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«Заключение</w:t>
      </w:r>
    </w:p>
    <w:p w:rsidR="005F2018" w:rsidRPr="005F2018" w:rsidRDefault="005F2018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об организации сбора</w:t>
      </w:r>
    </w:p>
    <w:p w:rsidR="005F2018" w:rsidRPr="005F2018" w:rsidRDefault="005F2018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1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на территории</w:t>
      </w:r>
    </w:p>
    <w:p w:rsidR="00E64C90" w:rsidRDefault="00E64C90" w:rsidP="00E64C90">
      <w:pPr>
        <w:ind w:left="5664" w:firstLine="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Домодедово             Московской области», утвержденно</w:t>
      </w:r>
      <w:r w:rsidR="00A86B4D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Домодедово </w:t>
      </w:r>
    </w:p>
    <w:p w:rsidR="00D251D6" w:rsidRDefault="00E64C90" w:rsidP="00E64C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7D5E">
        <w:rPr>
          <w:rFonts w:ascii="Times New Roman" w:hAnsi="Times New Roman"/>
          <w:sz w:val="28"/>
          <w:szCs w:val="28"/>
        </w:rPr>
        <w:t xml:space="preserve">05.02.2025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F7D5E">
        <w:rPr>
          <w:rFonts w:ascii="Times New Roman" w:hAnsi="Times New Roman"/>
          <w:sz w:val="28"/>
          <w:szCs w:val="28"/>
        </w:rPr>
        <w:t>376</w:t>
      </w:r>
      <w:bookmarkStart w:id="0" w:name="_GoBack"/>
      <w:bookmarkEnd w:id="0"/>
      <w:r>
        <w:rPr>
          <w:rFonts w:ascii="Times New Roman" w:eastAsia="Calibri" w:hAnsi="Times New Roman"/>
          <w:color w:val="FFFFFF"/>
          <w:spacing w:val="10"/>
          <w:sz w:val="28"/>
          <w:szCs w:val="28"/>
        </w:rPr>
        <w:t>$o</w:t>
      </w:r>
    </w:p>
    <w:p w:rsidR="00D251D6" w:rsidRDefault="00D251D6" w:rsidP="005F20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D6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</w:p>
    <w:p w:rsidR="00510814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соглашений </w:t>
      </w:r>
    </w:p>
    <w:p w:rsidR="00D251D6" w:rsidRDefault="00510814" w:rsidP="00D251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сбора вторичных ресурсов на территории </w:t>
      </w:r>
      <w:r w:rsidR="005F201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Домодедово</w:t>
      </w:r>
      <w:r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</w:t>
      </w:r>
      <w:r w:rsidR="00D251D6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D251D6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251D6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5205E" w:rsidRDefault="00F5205E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:rsidR="00F5205E" w:rsidRPr="006406C7" w:rsidRDefault="00F5205E" w:rsidP="00F5205E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Администрации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 </w:t>
      </w:r>
    </w:p>
    <w:p w:rsidR="00F5205E" w:rsidRPr="006406C7" w:rsidRDefault="00F5205E" w:rsidP="00F5205E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:rsidR="00F5205E" w:rsidRPr="00A4630C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ИНН, ОГРН или ОГРНИП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:rsidR="00F5205E" w:rsidRPr="00157991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</w:t>
      </w: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последнее при наличии) представителя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:rsidR="00F5205E" w:rsidRPr="006406C7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:rsidR="00F5205E" w:rsidRPr="006406C7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F5205E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:rsidR="00F5205E" w:rsidRPr="00A4630C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адрес электронной почты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</w:p>
    <w:p w:rsidR="0013475E" w:rsidRDefault="0013475E" w:rsidP="0013475E">
      <w:pPr>
        <w:pStyle w:val="a4"/>
        <w:spacing w:after="0"/>
        <w:rPr>
          <w:rStyle w:val="21"/>
          <w:sz w:val="28"/>
          <w:szCs w:val="28"/>
        </w:rPr>
      </w:pPr>
    </w:p>
    <w:p w:rsidR="00F5205E" w:rsidRPr="00D7067A" w:rsidRDefault="00F5205E" w:rsidP="0013475E">
      <w:pPr>
        <w:pStyle w:val="a4"/>
        <w:spacing w:after="0"/>
        <w:rPr>
          <w:rStyle w:val="21"/>
          <w:sz w:val="28"/>
          <w:szCs w:val="28"/>
        </w:rPr>
      </w:pPr>
    </w:p>
    <w:p w:rsidR="00510814" w:rsidRDefault="008B5EC8" w:rsidP="00A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60E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  <w:r w:rsidRPr="00A2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C26">
        <w:rPr>
          <w:rFonts w:ascii="Times New Roman" w:hAnsi="Times New Roman" w:cs="Times New Roman"/>
          <w:b/>
          <w:sz w:val="28"/>
          <w:szCs w:val="28"/>
        </w:rPr>
        <w:br/>
      </w:r>
      <w:r w:rsidRPr="00A2060E">
        <w:rPr>
          <w:rFonts w:ascii="Times New Roman" w:hAnsi="Times New Roman" w:cs="Times New Roman"/>
          <w:sz w:val="28"/>
          <w:szCs w:val="28"/>
        </w:rPr>
        <w:t>«</w:t>
      </w:r>
      <w:r w:rsidR="00510814" w:rsidRPr="00510814">
        <w:rPr>
          <w:rFonts w:ascii="Times New Roman" w:hAnsi="Times New Roman" w:cs="Times New Roman"/>
          <w:sz w:val="28"/>
          <w:szCs w:val="28"/>
        </w:rPr>
        <w:t xml:space="preserve">Заключение соглашений об организации сбора вторичных ресурсов </w:t>
      </w:r>
    </w:p>
    <w:p w:rsidR="008B5EC8" w:rsidRPr="00A2060E" w:rsidRDefault="00510814" w:rsidP="00A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8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2018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Pr="0051081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B5EC8" w:rsidRPr="00A206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6458" w:rsidRPr="0070434F" w:rsidRDefault="002C6458" w:rsidP="002C645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7043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муниципальную услугу </w:t>
      </w:r>
      <w:r w:rsidRPr="008B5EC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соглашений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сбора вторичных ресурсов на территории </w:t>
      </w:r>
      <w:r w:rsidR="003E508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Домодедово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8B5EC8">
        <w:rPr>
          <w:rFonts w:ascii="Times New Roman" w:eastAsia="Times New Roman" w:hAnsi="Times New Roman" w:cs="Times New Roman"/>
          <w:sz w:val="28"/>
          <w:szCs w:val="28"/>
          <w:lang w:eastAsia="zh-CN"/>
        </w:rPr>
        <w:t>» и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Pr="002B03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соглашение</w:t>
      </w:r>
      <w:r w:rsidRPr="007E67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об организации сбора вторичных ресурсов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на территории </w:t>
      </w:r>
      <w:r w:rsid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городского округа</w:t>
      </w:r>
      <w:r w:rsidR="00510814" w:rsidRPr="0051081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3E50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Домодедово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82219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. </w:t>
      </w:r>
    </w:p>
    <w:p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2C6458" w:rsidRPr="007E6700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Вид </w:t>
      </w:r>
      <w:r w:rsidR="0093071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емкости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: ________________</w:t>
      </w:r>
    </w:p>
    <w:p w:rsidR="00510814" w:rsidRPr="0082379F" w:rsidRDefault="00510814" w:rsidP="0051081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фандомат</w:t>
      </w:r>
      <w:proofErr w:type="spellEnd"/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>/бак)</w:t>
      </w:r>
    </w:p>
    <w:p w:rsidR="002C6458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Вид отходов:</w:t>
      </w:r>
      <w:r w:rsidR="0093071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________________</w:t>
      </w:r>
    </w:p>
    <w:p w:rsidR="00930714" w:rsidRPr="0082379F" w:rsidRDefault="00930714" w:rsidP="009307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823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(ПЭТ, алюминий/текстиль) </w:t>
      </w:r>
    </w:p>
    <w:p w:rsidR="002C6458" w:rsidRPr="00291EC3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</w:p>
    <w:p w:rsidR="002C6458" w:rsidRPr="00B80BCA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:rsidR="002C6458" w:rsidRPr="00B80BCA" w:rsidRDefault="002C6458" w:rsidP="002C6458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930714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B80BCA">
        <w:rPr>
          <w:rFonts w:ascii="Times New Roman" w:eastAsia="Calibri" w:hAnsi="Times New Roman" w:cs="Times New Roman"/>
          <w:sz w:val="16"/>
          <w:szCs w:val="16"/>
        </w:rPr>
        <w:t xml:space="preserve">          (указать </w:t>
      </w:r>
      <w:r w:rsidR="00930714">
        <w:rPr>
          <w:rFonts w:ascii="Times New Roman" w:eastAsia="Calibri" w:hAnsi="Times New Roman" w:cs="Times New Roman"/>
          <w:sz w:val="16"/>
          <w:szCs w:val="16"/>
        </w:rPr>
        <w:t>адрес места размещения емкости</w:t>
      </w:r>
      <w:r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2C6458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BCA">
        <w:rPr>
          <w:rFonts w:ascii="Times New Roman" w:eastAsia="Calibri" w:hAnsi="Times New Roman" w:cs="Times New Roman"/>
          <w:sz w:val="28"/>
          <w:szCs w:val="28"/>
        </w:rPr>
        <w:t>период размещения</w:t>
      </w:r>
      <w:r w:rsidRPr="00B80BCA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80BC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458" w:rsidRPr="00B80BCA" w:rsidRDefault="00930714" w:rsidP="002C6458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="002C64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(указать период </w:t>
      </w:r>
      <w:r w:rsidR="002C6458" w:rsidRPr="00B80BCA">
        <w:rPr>
          <w:rFonts w:ascii="Times New Roman" w:eastAsia="Calibri" w:hAnsi="Times New Roman" w:cs="Times New Roman"/>
          <w:sz w:val="16"/>
          <w:szCs w:val="16"/>
        </w:rPr>
        <w:t xml:space="preserve">размещения </w:t>
      </w:r>
      <w:r>
        <w:rPr>
          <w:rFonts w:ascii="Times New Roman" w:eastAsia="Calibri" w:hAnsi="Times New Roman" w:cs="Times New Roman"/>
          <w:sz w:val="16"/>
          <w:szCs w:val="16"/>
        </w:rPr>
        <w:t>емкости</w:t>
      </w:r>
      <w:r w:rsidR="002C6458" w:rsidRPr="00B80BC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2C6458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2C6458" w:rsidRPr="00D66394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4C33F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прилагаю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4C33F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слуги, которые представляются заявителем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2C6458" w:rsidRPr="00D66394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2C6458" w:rsidRPr="00D66394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2C6458" w:rsidRPr="00D66394" w:rsidRDefault="002C6458" w:rsidP="002C6458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474"/>
        <w:gridCol w:w="2769"/>
        <w:gridCol w:w="550"/>
        <w:gridCol w:w="3201"/>
      </w:tblGrid>
      <w:tr w:rsidR="002C6458" w:rsidRPr="00D66394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2C6458" w:rsidRPr="00D66394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2C6458" w:rsidRDefault="002C6458" w:rsidP="00F5205E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sectPr w:rsidR="002C6458" w:rsidSect="00134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5E"/>
    <w:rsid w:val="00094532"/>
    <w:rsid w:val="000F7D5E"/>
    <w:rsid w:val="0013475E"/>
    <w:rsid w:val="001F7B94"/>
    <w:rsid w:val="00212DFE"/>
    <w:rsid w:val="002C6458"/>
    <w:rsid w:val="002F4A6F"/>
    <w:rsid w:val="0034316C"/>
    <w:rsid w:val="003B7EC4"/>
    <w:rsid w:val="003E431B"/>
    <w:rsid w:val="003E5084"/>
    <w:rsid w:val="004C33F4"/>
    <w:rsid w:val="004F0090"/>
    <w:rsid w:val="00510814"/>
    <w:rsid w:val="00526EB0"/>
    <w:rsid w:val="005F2018"/>
    <w:rsid w:val="00645055"/>
    <w:rsid w:val="00655FD2"/>
    <w:rsid w:val="00675FF7"/>
    <w:rsid w:val="007947FB"/>
    <w:rsid w:val="007D4C0C"/>
    <w:rsid w:val="008B5EC8"/>
    <w:rsid w:val="00930714"/>
    <w:rsid w:val="00987045"/>
    <w:rsid w:val="009E508F"/>
    <w:rsid w:val="00A2060E"/>
    <w:rsid w:val="00A45927"/>
    <w:rsid w:val="00A86B4D"/>
    <w:rsid w:val="00A903BC"/>
    <w:rsid w:val="00AA7FA0"/>
    <w:rsid w:val="00B766EE"/>
    <w:rsid w:val="00BF75CF"/>
    <w:rsid w:val="00CD7C26"/>
    <w:rsid w:val="00CF63F3"/>
    <w:rsid w:val="00D12A59"/>
    <w:rsid w:val="00D251D6"/>
    <w:rsid w:val="00D912B4"/>
    <w:rsid w:val="00E44584"/>
    <w:rsid w:val="00E64C90"/>
    <w:rsid w:val="00E849DD"/>
    <w:rsid w:val="00E86CEE"/>
    <w:rsid w:val="00F5205E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91AFB-5B75-4FE6-AD2B-57F30C2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Макарова А.А.</cp:lastModifiedBy>
  <cp:revision>2</cp:revision>
  <cp:lastPrinted>2024-12-26T13:58:00Z</cp:lastPrinted>
  <dcterms:created xsi:type="dcterms:W3CDTF">2025-02-06T08:51:00Z</dcterms:created>
  <dcterms:modified xsi:type="dcterms:W3CDTF">2025-02-06T08:51:00Z</dcterms:modified>
</cp:coreProperties>
</file>