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A" w:rsidRDefault="002723DF" w:rsidP="002723DF">
      <w:pPr>
        <w:spacing w:line="20" w:lineRule="atLeast"/>
        <w:ind w:firstLine="709"/>
        <w:jc w:val="right"/>
        <w:rPr>
          <w:rFonts w:cs="Times New Roman"/>
          <w:sz w:val="20"/>
          <w:szCs w:val="20"/>
        </w:rPr>
      </w:pPr>
      <w:r w:rsidRPr="0060192A">
        <w:rPr>
          <w:rFonts w:cs="Times New Roman"/>
          <w:sz w:val="20"/>
          <w:szCs w:val="20"/>
        </w:rPr>
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городского округа Домодедово                                                                                                                                                                            </w:t>
      </w:r>
    </w:p>
    <w:p w:rsidR="002723DF" w:rsidRPr="00683E22" w:rsidRDefault="002723DF" w:rsidP="002723DF">
      <w:pPr>
        <w:spacing w:line="20" w:lineRule="atLeast"/>
        <w:ind w:firstLine="709"/>
        <w:jc w:val="right"/>
        <w:rPr>
          <w:rFonts w:cs="Times New Roman"/>
          <w:sz w:val="20"/>
          <w:szCs w:val="20"/>
          <w:lang w:val="en-US"/>
        </w:rPr>
      </w:pPr>
      <w:r w:rsidRPr="0060192A">
        <w:rPr>
          <w:rFonts w:cs="Times New Roman"/>
          <w:sz w:val="20"/>
          <w:szCs w:val="20"/>
        </w:rPr>
        <w:t xml:space="preserve">от </w:t>
      </w:r>
      <w:r w:rsidR="00683E22" w:rsidRPr="00683E22">
        <w:rPr>
          <w:rFonts w:cs="Times New Roman"/>
          <w:sz w:val="20"/>
          <w:szCs w:val="20"/>
        </w:rPr>
        <w:t>04.03.</w:t>
      </w:r>
      <w:r w:rsidR="00683E22">
        <w:rPr>
          <w:rFonts w:cs="Times New Roman"/>
          <w:sz w:val="20"/>
          <w:szCs w:val="20"/>
          <w:lang w:val="en-US"/>
        </w:rPr>
        <w:t>2024</w:t>
      </w:r>
      <w:r w:rsidRPr="0060192A">
        <w:rPr>
          <w:rFonts w:cs="Times New Roman"/>
          <w:sz w:val="20"/>
          <w:szCs w:val="20"/>
        </w:rPr>
        <w:t xml:space="preserve"> № </w:t>
      </w:r>
      <w:r w:rsidR="00683E22">
        <w:rPr>
          <w:rFonts w:cs="Times New Roman"/>
          <w:sz w:val="20"/>
          <w:szCs w:val="20"/>
          <w:lang w:val="en-US"/>
        </w:rPr>
        <w:t>903</w:t>
      </w:r>
    </w:p>
    <w:p w:rsidR="002723DF" w:rsidRPr="0060192A" w:rsidRDefault="002723DF" w:rsidP="002723DF">
      <w:pPr>
        <w:pStyle w:val="a4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23DF" w:rsidRPr="0060192A" w:rsidRDefault="002723DF" w:rsidP="002723DF">
      <w:pPr>
        <w:pStyle w:val="a4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515C" w:rsidRPr="0060192A" w:rsidRDefault="00C2515C" w:rsidP="00C2515C">
      <w:pPr>
        <w:pStyle w:val="a4"/>
        <w:widowControl w:val="0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60192A">
        <w:rPr>
          <w:sz w:val="22"/>
        </w:rPr>
        <w:t xml:space="preserve">9. Подпрограмма </w:t>
      </w:r>
      <w:r w:rsidRPr="0060192A">
        <w:rPr>
          <w:sz w:val="22"/>
          <w:lang w:val="en-US"/>
        </w:rPr>
        <w:t>III</w:t>
      </w:r>
      <w:r w:rsidRPr="0060192A">
        <w:rPr>
          <w:sz w:val="22"/>
        </w:rPr>
        <w:t xml:space="preserve"> «</w:t>
      </w:r>
      <w:r w:rsidRPr="0060192A">
        <w:rPr>
          <w:color w:val="000000"/>
          <w:sz w:val="22"/>
        </w:rPr>
        <w:t>Комплексное развитие сельских территорий</w:t>
      </w:r>
      <w:r w:rsidRPr="0060192A">
        <w:rPr>
          <w:rFonts w:eastAsia="Times New Roman"/>
          <w:sz w:val="22"/>
          <w:lang w:eastAsia="ru-RU"/>
        </w:rPr>
        <w:t>»</w:t>
      </w:r>
    </w:p>
    <w:p w:rsidR="00C2515C" w:rsidRPr="0060192A" w:rsidRDefault="00C2515C" w:rsidP="00C2515C">
      <w:pPr>
        <w:spacing w:line="20" w:lineRule="atLeast"/>
        <w:ind w:firstLine="709"/>
        <w:jc w:val="both"/>
        <w:rPr>
          <w:rFonts w:cs="Times New Roman"/>
          <w:sz w:val="22"/>
        </w:rPr>
      </w:pPr>
    </w:p>
    <w:p w:rsidR="00C2515C" w:rsidRPr="0060192A" w:rsidRDefault="00C2515C" w:rsidP="00C2515C">
      <w:pPr>
        <w:spacing w:line="20" w:lineRule="atLeast"/>
        <w:ind w:firstLine="709"/>
        <w:jc w:val="both"/>
        <w:rPr>
          <w:rFonts w:cs="Times New Roman"/>
          <w:sz w:val="22"/>
        </w:rPr>
      </w:pPr>
      <w:r w:rsidRPr="0060192A">
        <w:rPr>
          <w:rFonts w:cs="Times New Roman"/>
          <w:sz w:val="22"/>
        </w:rPr>
        <w:t xml:space="preserve">9.1. Перечень мероприятий подпрограммы </w:t>
      </w:r>
      <w:r w:rsidRPr="0060192A">
        <w:rPr>
          <w:rFonts w:cs="Times New Roman"/>
          <w:sz w:val="22"/>
          <w:lang w:val="en-US"/>
        </w:rPr>
        <w:t>III</w:t>
      </w:r>
      <w:r w:rsidRPr="0060192A">
        <w:rPr>
          <w:rFonts w:cs="Times New Roman"/>
          <w:sz w:val="22"/>
        </w:rPr>
        <w:t xml:space="preserve"> «</w:t>
      </w:r>
      <w:r w:rsidRPr="0060192A">
        <w:rPr>
          <w:rFonts w:eastAsia="Calibri" w:cs="Times New Roman"/>
          <w:color w:val="000000"/>
          <w:sz w:val="22"/>
        </w:rPr>
        <w:t>Комплексное развитие сельских территорий</w:t>
      </w:r>
      <w:r w:rsidRPr="0060192A">
        <w:rPr>
          <w:rFonts w:eastAsia="Times New Roman" w:cs="Times New Roman"/>
          <w:bCs/>
          <w:color w:val="000000"/>
          <w:sz w:val="22"/>
          <w:lang w:eastAsia="ru-RU"/>
        </w:rPr>
        <w:t>»</w:t>
      </w:r>
    </w:p>
    <w:p w:rsidR="00C2515C" w:rsidRPr="0060192A" w:rsidRDefault="00C2515C" w:rsidP="00C2515C">
      <w:pPr>
        <w:spacing w:line="20" w:lineRule="atLeast"/>
        <w:ind w:firstLine="709"/>
        <w:jc w:val="both"/>
        <w:rPr>
          <w:rFonts w:cs="Times New Roman"/>
          <w:sz w:val="20"/>
          <w:szCs w:val="20"/>
        </w:rPr>
      </w:pPr>
    </w:p>
    <w:tbl>
      <w:tblPr>
        <w:tblStyle w:val="a3"/>
        <w:tblW w:w="15190" w:type="dxa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2401"/>
        <w:gridCol w:w="1494"/>
        <w:gridCol w:w="1588"/>
        <w:gridCol w:w="1090"/>
        <w:gridCol w:w="920"/>
        <w:gridCol w:w="773"/>
        <w:gridCol w:w="509"/>
        <w:gridCol w:w="77"/>
        <w:gridCol w:w="400"/>
        <w:gridCol w:w="109"/>
        <w:gridCol w:w="322"/>
        <w:gridCol w:w="161"/>
        <w:gridCol w:w="453"/>
        <w:gridCol w:w="1035"/>
        <w:gridCol w:w="861"/>
        <w:gridCol w:w="1081"/>
        <w:gridCol w:w="1350"/>
        <w:gridCol w:w="58"/>
      </w:tblGrid>
      <w:tr w:rsidR="00C2515C" w:rsidRPr="0060192A" w:rsidTr="00683E22">
        <w:trPr>
          <w:trHeight w:val="134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0192A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2515C" w:rsidRPr="0060192A" w:rsidRDefault="00C2515C" w:rsidP="00D2775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2F4ADE">
            <w:pPr>
              <w:widowControl w:val="0"/>
              <w:autoSpaceDE w:val="0"/>
              <w:autoSpaceDN w:val="0"/>
              <w:adjustRightInd w:val="0"/>
              <w:ind w:left="-201" w:right="-14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90" w:type="dxa"/>
            <w:vMerge w:val="restart"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60192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701" w:type="dxa"/>
            <w:gridSpan w:val="12"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3" w:type="dxa"/>
            <w:gridSpan w:val="2"/>
          </w:tcPr>
          <w:p w:rsidR="00C2515C" w:rsidRPr="0060192A" w:rsidRDefault="00683E22" w:rsidP="00D27751">
            <w:pPr>
              <w:spacing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</w:t>
            </w:r>
            <w:r w:rsidR="00C2515C" w:rsidRPr="0060192A">
              <w:rPr>
                <w:rFonts w:eastAsia="Times New Roman" w:cs="Times New Roman"/>
                <w:sz w:val="20"/>
                <w:szCs w:val="20"/>
                <w:lang w:eastAsia="ru-RU"/>
              </w:rPr>
              <w:t>ный за выполнение мероприятия Подпрограммы</w:t>
            </w:r>
          </w:p>
        </w:tc>
      </w:tr>
      <w:tr w:rsidR="00C2515C" w:rsidRPr="0060192A" w:rsidTr="00683E22">
        <w:trPr>
          <w:gridAfter w:val="1"/>
          <w:wAfter w:w="56" w:type="dxa"/>
          <w:trHeight w:val="1347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2515C" w:rsidRPr="0060192A" w:rsidRDefault="00C2515C" w:rsidP="00D27751">
            <w:pPr>
              <w:spacing w:line="20" w:lineRule="atLeast"/>
              <w:ind w:right="-33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2023</w:t>
            </w:r>
          </w:p>
          <w:p w:rsidR="00C2515C" w:rsidRPr="0060192A" w:rsidRDefault="00C2515C" w:rsidP="00D27751">
            <w:pPr>
              <w:spacing w:line="20" w:lineRule="atLeast"/>
              <w:ind w:right="-33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804" w:type="dxa"/>
            <w:gridSpan w:val="8"/>
          </w:tcPr>
          <w:p w:rsidR="002F4ADE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 xml:space="preserve">2024 </w:t>
            </w:r>
          </w:p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035" w:type="dxa"/>
          </w:tcPr>
          <w:p w:rsidR="002F4ADE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 xml:space="preserve">2025 </w:t>
            </w:r>
          </w:p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61" w:type="dxa"/>
          </w:tcPr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1078" w:type="dxa"/>
          </w:tcPr>
          <w:p w:rsidR="002F4ADE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 xml:space="preserve">2027 </w:t>
            </w:r>
          </w:p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50" w:type="dxa"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 w:val="restart"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  <w:vMerge w:val="restart"/>
          </w:tcPr>
          <w:p w:rsidR="00C2515C" w:rsidRPr="0060192A" w:rsidRDefault="00C2515C" w:rsidP="00D27751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60192A">
              <w:rPr>
                <w:rFonts w:eastAsia="Calibri" w:cs="Times New Roman"/>
                <w:i/>
                <w:sz w:val="20"/>
                <w:szCs w:val="20"/>
              </w:rPr>
              <w:t>Основное мероприятие 01</w:t>
            </w:r>
          </w:p>
          <w:p w:rsidR="00C2515C" w:rsidRPr="0060192A" w:rsidRDefault="00C2515C" w:rsidP="00D27751">
            <w:pPr>
              <w:spacing w:line="20" w:lineRule="atLeast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495" w:type="dxa"/>
            <w:vMerge w:val="restart"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Внебюджетные источники</w:t>
            </w:r>
          </w:p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 w:val="restart"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403" w:type="dxa"/>
            <w:vMerge w:val="restart"/>
          </w:tcPr>
          <w:p w:rsidR="00C2515C" w:rsidRPr="0060192A" w:rsidRDefault="00C2515C" w:rsidP="00D27751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60192A">
              <w:rPr>
                <w:rFonts w:eastAsia="Calibri" w:cs="Times New Roman"/>
                <w:i/>
                <w:sz w:val="20"/>
                <w:szCs w:val="20"/>
              </w:rPr>
              <w:t>Мероприятие 01.01</w:t>
            </w:r>
          </w:p>
          <w:p w:rsidR="00C2515C" w:rsidRPr="0060192A" w:rsidRDefault="00C2515C" w:rsidP="00D27751">
            <w:pPr>
              <w:spacing w:line="20" w:lineRule="atLeast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 xml:space="preserve">Улучшение жилищных условий граждан, </w:t>
            </w:r>
            <w:r w:rsidRPr="0060192A">
              <w:rPr>
                <w:rFonts w:eastAsia="Calibri" w:cs="Times New Roman"/>
                <w:sz w:val="20"/>
                <w:szCs w:val="20"/>
              </w:rPr>
              <w:lastRenderedPageBreak/>
              <w:t>проживающих на сельских территориях</w:t>
            </w:r>
            <w:r w:rsidRPr="0060192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vMerge w:val="restart"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Merge w:val="restart"/>
          </w:tcPr>
          <w:p w:rsidR="00C2515C" w:rsidRPr="0060192A" w:rsidRDefault="00683E22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агрокомплекса</w:t>
            </w:r>
            <w:r w:rsidR="00C2515C"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="00C2515C"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экологии </w:t>
            </w:r>
            <w:proofErr w:type="spellStart"/>
            <w:r w:rsidR="00C2515C"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proofErr w:type="spellEnd"/>
            <w:r w:rsidR="002F4A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515C"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ции</w:t>
            </w:r>
            <w:proofErr w:type="spellEnd"/>
            <w:r w:rsidR="00C2515C"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Домодедово</w:t>
            </w: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537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Внебюджетные источники</w:t>
            </w:r>
          </w:p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4ADE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/>
          </w:tcPr>
          <w:p w:rsidR="002F4ADE" w:rsidRPr="0060192A" w:rsidRDefault="002F4ADE" w:rsidP="002F4ADE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Merge w:val="restart"/>
          </w:tcPr>
          <w:p w:rsidR="002F4ADE" w:rsidRPr="0060192A" w:rsidRDefault="002F4ADE" w:rsidP="002F4ADE">
            <w:pPr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color w:val="212121"/>
                <w:sz w:val="20"/>
                <w:szCs w:val="20"/>
                <w:shd w:val="clear" w:color="auto" w:fill="FFFFFF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495" w:type="dxa"/>
            <w:vMerge w:val="restart"/>
          </w:tcPr>
          <w:p w:rsidR="002F4ADE" w:rsidRPr="0060192A" w:rsidRDefault="002F4ADE" w:rsidP="002F4AD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589" w:type="dxa"/>
            <w:vMerge w:val="restart"/>
          </w:tcPr>
          <w:p w:rsidR="002F4ADE" w:rsidRPr="0060192A" w:rsidRDefault="002F4ADE" w:rsidP="002F4AD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090" w:type="dxa"/>
            <w:vMerge w:val="restart"/>
          </w:tcPr>
          <w:p w:rsidR="002F4ADE" w:rsidRPr="0060192A" w:rsidRDefault="002F4ADE" w:rsidP="002F4AD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20" w:type="dxa"/>
            <w:vMerge w:val="restart"/>
          </w:tcPr>
          <w:p w:rsidR="002F4ADE" w:rsidRPr="0060192A" w:rsidRDefault="002F4ADE" w:rsidP="002F4AD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2023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3" w:type="dxa"/>
            <w:vMerge w:val="restart"/>
          </w:tcPr>
          <w:p w:rsidR="002F4ADE" w:rsidRPr="0060192A" w:rsidRDefault="002F4ADE" w:rsidP="002F4ADE">
            <w:pPr>
              <w:spacing w:line="20" w:lineRule="atLeast"/>
              <w:ind w:left="-49" w:right="-119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Итого 2024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31" w:type="dxa"/>
            <w:gridSpan w:val="7"/>
          </w:tcPr>
          <w:p w:rsidR="002F4ADE" w:rsidRPr="0060192A" w:rsidRDefault="002F4ADE" w:rsidP="009341B2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035" w:type="dxa"/>
            <w:vMerge w:val="restart"/>
          </w:tcPr>
          <w:p w:rsidR="002F4ADE" w:rsidRDefault="002F4ADE" w:rsidP="002F4A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 xml:space="preserve">2025 </w:t>
            </w:r>
          </w:p>
          <w:p w:rsidR="002F4ADE" w:rsidRPr="0060192A" w:rsidRDefault="002F4ADE" w:rsidP="002F4A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61" w:type="dxa"/>
            <w:vMerge w:val="restart"/>
          </w:tcPr>
          <w:p w:rsidR="002F4ADE" w:rsidRPr="0060192A" w:rsidRDefault="002F4ADE" w:rsidP="002F4A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1078" w:type="dxa"/>
            <w:vMerge w:val="restart"/>
          </w:tcPr>
          <w:p w:rsidR="002F4ADE" w:rsidRDefault="002F4ADE" w:rsidP="002F4A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 xml:space="preserve">2027 </w:t>
            </w:r>
          </w:p>
          <w:p w:rsidR="002F4ADE" w:rsidRPr="0060192A" w:rsidRDefault="002F4ADE" w:rsidP="002F4A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50" w:type="dxa"/>
            <w:vMerge w:val="restart"/>
          </w:tcPr>
          <w:p w:rsidR="002F4ADE" w:rsidRPr="0060192A" w:rsidRDefault="002F4ADE" w:rsidP="002F4A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300FA1" w:rsidRPr="0060192A" w:rsidTr="00683E22">
        <w:trPr>
          <w:gridAfter w:val="1"/>
          <w:wAfter w:w="58" w:type="dxa"/>
          <w:trHeight w:val="219"/>
          <w:jc w:val="center"/>
        </w:trPr>
        <w:tc>
          <w:tcPr>
            <w:tcW w:w="509" w:type="dxa"/>
            <w:vMerge/>
          </w:tcPr>
          <w:p w:rsidR="00300FA1" w:rsidRPr="0060192A" w:rsidRDefault="00300FA1" w:rsidP="00300FA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Merge/>
          </w:tcPr>
          <w:p w:rsidR="00300FA1" w:rsidRPr="0060192A" w:rsidRDefault="00300FA1" w:rsidP="00300FA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</w:tcPr>
          <w:p w:rsidR="00300FA1" w:rsidRPr="0060192A" w:rsidRDefault="00300FA1" w:rsidP="00300FA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</w:tcPr>
          <w:p w:rsidR="00300FA1" w:rsidRPr="0060192A" w:rsidRDefault="00300FA1" w:rsidP="00300FA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300FA1" w:rsidRPr="0060192A" w:rsidRDefault="00300FA1" w:rsidP="00300FA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</w:tcPr>
          <w:p w:rsidR="00300FA1" w:rsidRPr="0060192A" w:rsidRDefault="00300FA1" w:rsidP="00300FA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</w:tcPr>
          <w:p w:rsidR="00300FA1" w:rsidRPr="0060192A" w:rsidRDefault="00300FA1" w:rsidP="00300FA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</w:tcPr>
          <w:p w:rsidR="00300FA1" w:rsidRPr="00300FA1" w:rsidRDefault="00300FA1" w:rsidP="00300FA1">
            <w:pPr>
              <w:spacing w:line="20" w:lineRule="atLeast"/>
              <w:ind w:left="-89" w:right="-64" w:firstLine="89"/>
              <w:jc w:val="center"/>
              <w:rPr>
                <w:rFonts w:cs="Times New Roman"/>
                <w:sz w:val="18"/>
                <w:szCs w:val="18"/>
              </w:rPr>
            </w:pPr>
            <w:r w:rsidRPr="00300FA1">
              <w:rPr>
                <w:rFonts w:cs="Times New Roman"/>
                <w:sz w:val="18"/>
                <w:szCs w:val="18"/>
              </w:rPr>
              <w:t xml:space="preserve">1 </w:t>
            </w:r>
            <w:proofErr w:type="spellStart"/>
            <w:r w:rsidRPr="00300FA1">
              <w:rPr>
                <w:rFonts w:cs="Times New Roman"/>
                <w:sz w:val="18"/>
                <w:szCs w:val="18"/>
              </w:rPr>
              <w:t>квар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00FA1">
              <w:rPr>
                <w:rFonts w:cs="Times New Roman"/>
                <w:sz w:val="18"/>
                <w:szCs w:val="18"/>
              </w:rPr>
              <w:t>тал</w:t>
            </w:r>
          </w:p>
        </w:tc>
        <w:tc>
          <w:tcPr>
            <w:tcW w:w="477" w:type="dxa"/>
            <w:gridSpan w:val="2"/>
          </w:tcPr>
          <w:p w:rsidR="00300FA1" w:rsidRPr="00300FA1" w:rsidRDefault="00300FA1" w:rsidP="00300FA1">
            <w:pPr>
              <w:spacing w:line="20" w:lineRule="atLeast"/>
              <w:ind w:left="-58" w:right="-75" w:firstLine="29"/>
              <w:jc w:val="center"/>
              <w:rPr>
                <w:rFonts w:cs="Times New Roman"/>
                <w:sz w:val="18"/>
                <w:szCs w:val="18"/>
              </w:rPr>
            </w:pPr>
            <w:r w:rsidRPr="00300FA1">
              <w:rPr>
                <w:rFonts w:cs="Times New Roman"/>
                <w:sz w:val="18"/>
                <w:szCs w:val="18"/>
              </w:rPr>
              <w:t xml:space="preserve">1 полу </w:t>
            </w:r>
            <w:proofErr w:type="spellStart"/>
            <w:r w:rsidRPr="00300FA1">
              <w:rPr>
                <w:rFonts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00FA1">
              <w:rPr>
                <w:rFonts w:cs="Times New Roman"/>
                <w:sz w:val="18"/>
                <w:szCs w:val="18"/>
              </w:rPr>
              <w:t>дие</w:t>
            </w:r>
            <w:proofErr w:type="spellEnd"/>
          </w:p>
        </w:tc>
        <w:tc>
          <w:tcPr>
            <w:tcW w:w="431" w:type="dxa"/>
            <w:gridSpan w:val="2"/>
          </w:tcPr>
          <w:p w:rsidR="00300FA1" w:rsidRPr="00300FA1" w:rsidRDefault="00300FA1" w:rsidP="00300FA1">
            <w:pPr>
              <w:spacing w:line="20" w:lineRule="atLeast"/>
              <w:ind w:left="-74" w:right="-93"/>
              <w:jc w:val="center"/>
              <w:rPr>
                <w:rFonts w:cs="Times New Roman"/>
                <w:sz w:val="18"/>
                <w:szCs w:val="18"/>
              </w:rPr>
            </w:pPr>
            <w:r w:rsidRPr="00300FA1">
              <w:rPr>
                <w:rFonts w:cs="Times New Roman"/>
                <w:sz w:val="18"/>
                <w:szCs w:val="18"/>
              </w:rPr>
              <w:t>9 месяцев</w:t>
            </w:r>
          </w:p>
        </w:tc>
        <w:tc>
          <w:tcPr>
            <w:tcW w:w="612" w:type="dxa"/>
            <w:gridSpan w:val="2"/>
          </w:tcPr>
          <w:p w:rsidR="00300FA1" w:rsidRDefault="00300FA1" w:rsidP="00300FA1">
            <w:pPr>
              <w:spacing w:line="20" w:lineRule="atLeast"/>
              <w:ind w:left="-131" w:right="-75"/>
              <w:jc w:val="center"/>
              <w:rPr>
                <w:rFonts w:cs="Times New Roman"/>
                <w:sz w:val="18"/>
                <w:szCs w:val="18"/>
              </w:rPr>
            </w:pPr>
            <w:r w:rsidRPr="00300FA1">
              <w:rPr>
                <w:rFonts w:cs="Times New Roman"/>
                <w:sz w:val="18"/>
                <w:szCs w:val="18"/>
              </w:rPr>
              <w:t>12</w:t>
            </w:r>
          </w:p>
          <w:p w:rsidR="00300FA1" w:rsidRPr="00300FA1" w:rsidRDefault="00300FA1" w:rsidP="00300FA1">
            <w:pPr>
              <w:spacing w:line="20" w:lineRule="atLeast"/>
              <w:ind w:left="-131" w:right="-75"/>
              <w:jc w:val="center"/>
              <w:rPr>
                <w:rFonts w:cs="Times New Roman"/>
                <w:sz w:val="18"/>
                <w:szCs w:val="18"/>
              </w:rPr>
            </w:pPr>
            <w:r w:rsidRPr="00300FA1">
              <w:rPr>
                <w:rFonts w:cs="Times New Roman"/>
                <w:sz w:val="18"/>
                <w:szCs w:val="18"/>
              </w:rPr>
              <w:t xml:space="preserve"> меся </w:t>
            </w:r>
            <w:proofErr w:type="spellStart"/>
            <w:r w:rsidRPr="00300FA1">
              <w:rPr>
                <w:rFonts w:cs="Times New Roman"/>
                <w:sz w:val="18"/>
                <w:szCs w:val="18"/>
              </w:rPr>
              <w:t>цев</w:t>
            </w:r>
            <w:proofErr w:type="spellEnd"/>
            <w:r w:rsidRPr="00300FA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vMerge/>
          </w:tcPr>
          <w:p w:rsidR="00300FA1" w:rsidRPr="0060192A" w:rsidRDefault="00300FA1" w:rsidP="00300FA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</w:tcPr>
          <w:p w:rsidR="00300FA1" w:rsidRPr="0060192A" w:rsidRDefault="00300FA1" w:rsidP="00300FA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</w:tcPr>
          <w:p w:rsidR="00300FA1" w:rsidRPr="0060192A" w:rsidRDefault="00300FA1" w:rsidP="00300FA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</w:tcPr>
          <w:p w:rsidR="00300FA1" w:rsidRPr="0060192A" w:rsidRDefault="00300FA1" w:rsidP="00300FA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15C" w:rsidRPr="0060192A" w:rsidTr="00683E22">
        <w:trPr>
          <w:gridAfter w:val="1"/>
          <w:wAfter w:w="58" w:type="dxa"/>
          <w:trHeight w:val="219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</w:tcPr>
          <w:p w:rsidR="00C2515C" w:rsidRPr="0060192A" w:rsidRDefault="00C2515C" w:rsidP="00D27751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dxa"/>
            <w:gridSpan w:val="2"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dxa"/>
            <w:gridSpan w:val="2"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gridSpan w:val="2"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vMerge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 w:val="restart"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3" w:type="dxa"/>
            <w:vMerge w:val="restart"/>
          </w:tcPr>
          <w:p w:rsidR="00C2515C" w:rsidRPr="0060192A" w:rsidRDefault="00C2515C" w:rsidP="00D27751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60192A">
              <w:rPr>
                <w:rFonts w:eastAsia="Calibri" w:cs="Times New Roman"/>
                <w:i/>
                <w:sz w:val="20"/>
                <w:szCs w:val="20"/>
              </w:rPr>
              <w:t>Основное мероприятие 03</w:t>
            </w:r>
          </w:p>
          <w:p w:rsidR="00C2515C" w:rsidRPr="0060192A" w:rsidRDefault="00C2515C" w:rsidP="00D27751">
            <w:pPr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Обеспечение доступности торгового обслуживания в сельских населенных пунктах</w:t>
            </w:r>
          </w:p>
          <w:p w:rsidR="00C2515C" w:rsidRPr="0060192A" w:rsidRDefault="00C2515C" w:rsidP="00D27751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50" w:right="-128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17028,00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2635,3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5C" w:rsidRPr="0060192A" w:rsidRDefault="00C2515C" w:rsidP="00D277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color w:val="000000"/>
                <w:sz w:val="20"/>
                <w:szCs w:val="20"/>
              </w:rPr>
              <w:t>3401,69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5C" w:rsidRPr="0060192A" w:rsidRDefault="00C2515C" w:rsidP="00D27751">
            <w:pPr>
              <w:ind w:right="-6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color w:val="000000"/>
                <w:sz w:val="20"/>
                <w:szCs w:val="20"/>
              </w:rPr>
              <w:t>3561,57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5C" w:rsidRPr="0060192A" w:rsidRDefault="00C2515C" w:rsidP="00D27751">
            <w:pPr>
              <w:ind w:left="-113" w:right="-6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color w:val="000000"/>
                <w:sz w:val="20"/>
                <w:szCs w:val="20"/>
              </w:rPr>
              <w:t>3714,72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5C" w:rsidRPr="0060192A" w:rsidRDefault="00C2515C" w:rsidP="00D27751">
            <w:pPr>
              <w:ind w:right="-6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color w:val="000000"/>
                <w:sz w:val="20"/>
                <w:szCs w:val="20"/>
              </w:rPr>
              <w:t>3714,72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50" w:right="-12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11095,76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1726,12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2214,5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2318,58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2418,28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2418,28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  <w:p w:rsidR="002F4ADE" w:rsidRPr="0060192A" w:rsidRDefault="002F4ADE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5932,24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909,18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1187,19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1242,99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1296,44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1296,44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Внебюджетные источники</w:t>
            </w:r>
          </w:p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 w:val="restart"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403" w:type="dxa"/>
            <w:vMerge w:val="restart"/>
          </w:tcPr>
          <w:p w:rsidR="00C2515C" w:rsidRPr="0060192A" w:rsidRDefault="00C2515C" w:rsidP="00D27751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0192A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Мероприятие 03.01</w:t>
            </w:r>
          </w:p>
          <w:p w:rsidR="00C2515C" w:rsidRPr="0060192A" w:rsidRDefault="00C2515C" w:rsidP="00D27751">
            <w:pPr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495" w:type="dxa"/>
            <w:vMerge w:val="restart"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2023-2027</w:t>
            </w:r>
          </w:p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50" w:right="-128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17028,00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2635,3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5C" w:rsidRPr="0060192A" w:rsidRDefault="00C2515C" w:rsidP="00D277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color w:val="000000"/>
                <w:sz w:val="20"/>
                <w:szCs w:val="20"/>
              </w:rPr>
              <w:t>3401,69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5C" w:rsidRPr="0060192A" w:rsidRDefault="00C2515C" w:rsidP="00D27751">
            <w:pPr>
              <w:ind w:right="-6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color w:val="000000"/>
                <w:sz w:val="20"/>
                <w:szCs w:val="20"/>
              </w:rPr>
              <w:t>3561,57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5C" w:rsidRPr="0060192A" w:rsidRDefault="00C2515C" w:rsidP="00D27751">
            <w:pPr>
              <w:ind w:left="-113" w:right="-6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color w:val="000000"/>
                <w:sz w:val="20"/>
                <w:szCs w:val="20"/>
              </w:rPr>
              <w:t>3714,72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5C" w:rsidRPr="0060192A" w:rsidRDefault="00C2515C" w:rsidP="00D27751">
            <w:pPr>
              <w:ind w:right="-6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color w:val="000000"/>
                <w:sz w:val="20"/>
                <w:szCs w:val="20"/>
              </w:rPr>
              <w:t>3714,72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color w:val="000000"/>
                <w:sz w:val="20"/>
                <w:szCs w:val="20"/>
              </w:rPr>
              <w:t>Отдел потребительского рынка и рекламы</w:t>
            </w:r>
          </w:p>
        </w:tc>
      </w:tr>
      <w:tr w:rsidR="00C2515C" w:rsidRPr="0060192A" w:rsidTr="00683E22">
        <w:trPr>
          <w:gridAfter w:val="1"/>
          <w:wAfter w:w="56" w:type="dxa"/>
          <w:trHeight w:val="688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907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50" w:right="-12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11095,76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1726,12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2214,5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2318,58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2418,28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2418,28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438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5932,24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909,18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1187,19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1242,99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1296,44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1296,44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673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0192A">
              <w:rPr>
                <w:rFonts w:eastAsia="Calibri" w:cs="Times New Roman"/>
                <w:sz w:val="20"/>
                <w:szCs w:val="20"/>
              </w:rPr>
              <w:t>Внебюджет</w:t>
            </w:r>
            <w:proofErr w:type="spellEnd"/>
            <w:r w:rsidRPr="0060192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60192A">
              <w:rPr>
                <w:rFonts w:eastAsia="Calibri" w:cs="Times New Roman"/>
                <w:sz w:val="20"/>
                <w:szCs w:val="20"/>
              </w:rPr>
              <w:t>ные</w:t>
            </w:r>
            <w:proofErr w:type="spellEnd"/>
            <w:r w:rsidRPr="0060192A">
              <w:rPr>
                <w:rFonts w:eastAsia="Calibri" w:cs="Times New Roman"/>
                <w:sz w:val="20"/>
                <w:szCs w:val="20"/>
              </w:rPr>
              <w:t xml:space="preserve"> источники</w:t>
            </w:r>
          </w:p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F4ADE" w:rsidRPr="0060192A" w:rsidTr="00683E22">
        <w:trPr>
          <w:gridAfter w:val="1"/>
          <w:wAfter w:w="56" w:type="dxa"/>
          <w:trHeight w:val="234"/>
          <w:jc w:val="center"/>
        </w:trPr>
        <w:tc>
          <w:tcPr>
            <w:tcW w:w="509" w:type="dxa"/>
            <w:vMerge/>
          </w:tcPr>
          <w:p w:rsidR="002F4ADE" w:rsidRPr="0060192A" w:rsidRDefault="002F4ADE" w:rsidP="002F4ADE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</w:tcPr>
          <w:p w:rsidR="002F4ADE" w:rsidRPr="0060192A" w:rsidRDefault="002F4ADE" w:rsidP="009341B2">
            <w:pPr>
              <w:spacing w:line="20" w:lineRule="atLeast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Доля сельских населенных пунктов, обслуживаемых по доставке продо</w:t>
            </w:r>
            <w:r>
              <w:rPr>
                <w:rFonts w:cs="Times New Roman"/>
                <w:sz w:val="20"/>
                <w:szCs w:val="20"/>
              </w:rPr>
              <w:t xml:space="preserve">вольственных и </w:t>
            </w:r>
            <w:r w:rsidR="009341B2">
              <w:rPr>
                <w:rFonts w:cs="Times New Roman"/>
                <w:sz w:val="20"/>
                <w:szCs w:val="20"/>
              </w:rPr>
              <w:t>промышлен</w:t>
            </w:r>
            <w:r w:rsidRPr="0060192A">
              <w:rPr>
                <w:rFonts w:cs="Times New Roman"/>
                <w:sz w:val="20"/>
                <w:szCs w:val="20"/>
              </w:rPr>
              <w:t>ных товаров,</w:t>
            </w:r>
            <w:r w:rsidR="009341B2">
              <w:rPr>
                <w:rFonts w:cs="Times New Roman"/>
                <w:sz w:val="20"/>
                <w:szCs w:val="20"/>
              </w:rPr>
              <w:t xml:space="preserve"> в общем числе населенных пунктов, соответствующих критериям отбора,</w:t>
            </w:r>
            <w:r w:rsidRPr="0060192A">
              <w:rPr>
                <w:rFonts w:cs="Times New Roman"/>
                <w:sz w:val="20"/>
                <w:szCs w:val="20"/>
              </w:rPr>
              <w:t xml:space="preserve"> процент </w:t>
            </w:r>
          </w:p>
        </w:tc>
        <w:tc>
          <w:tcPr>
            <w:tcW w:w="1495" w:type="dxa"/>
            <w:vMerge w:val="restart"/>
          </w:tcPr>
          <w:p w:rsidR="002F4ADE" w:rsidRPr="0060192A" w:rsidRDefault="002F4ADE" w:rsidP="002F4AD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589" w:type="dxa"/>
            <w:vMerge w:val="restart"/>
          </w:tcPr>
          <w:p w:rsidR="002F4ADE" w:rsidRPr="0060192A" w:rsidRDefault="002F4ADE" w:rsidP="002F4AD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090" w:type="dxa"/>
            <w:vMerge w:val="restart"/>
          </w:tcPr>
          <w:p w:rsidR="002F4ADE" w:rsidRPr="0060192A" w:rsidRDefault="002F4ADE" w:rsidP="002F4AD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20" w:type="dxa"/>
            <w:vMerge w:val="restart"/>
          </w:tcPr>
          <w:p w:rsidR="002F4ADE" w:rsidRPr="0060192A" w:rsidRDefault="002F4ADE" w:rsidP="002F4AD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2023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3" w:type="dxa"/>
            <w:vMerge w:val="restart"/>
          </w:tcPr>
          <w:p w:rsidR="002F4ADE" w:rsidRPr="0060192A" w:rsidRDefault="002F4ADE" w:rsidP="002F4ADE">
            <w:pPr>
              <w:spacing w:line="20" w:lineRule="atLeast"/>
              <w:ind w:left="-49" w:right="-119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Итого 2024</w:t>
            </w:r>
            <w:r w:rsidR="00300FA1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DE" w:rsidRPr="0060192A" w:rsidRDefault="002F4ADE" w:rsidP="009341B2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035" w:type="dxa"/>
            <w:vMerge w:val="restart"/>
          </w:tcPr>
          <w:p w:rsidR="002F4ADE" w:rsidRDefault="002F4ADE" w:rsidP="002F4A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 xml:space="preserve">2025 </w:t>
            </w:r>
          </w:p>
          <w:p w:rsidR="002F4ADE" w:rsidRPr="0060192A" w:rsidRDefault="002F4ADE" w:rsidP="002F4A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61" w:type="dxa"/>
            <w:vMerge w:val="restart"/>
          </w:tcPr>
          <w:p w:rsidR="002F4ADE" w:rsidRPr="0060192A" w:rsidRDefault="002F4ADE" w:rsidP="002F4A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1078" w:type="dxa"/>
            <w:vMerge w:val="restart"/>
          </w:tcPr>
          <w:p w:rsidR="002F4ADE" w:rsidRDefault="002F4ADE" w:rsidP="002F4A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 xml:space="preserve">2027 </w:t>
            </w:r>
          </w:p>
          <w:p w:rsidR="002F4ADE" w:rsidRPr="0060192A" w:rsidRDefault="002F4ADE" w:rsidP="002F4A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50" w:type="dxa"/>
            <w:vMerge w:val="restart"/>
          </w:tcPr>
          <w:p w:rsidR="002F4ADE" w:rsidRPr="0060192A" w:rsidRDefault="002F4ADE" w:rsidP="002F4A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300FA1" w:rsidRPr="0060192A" w:rsidTr="00683E22">
        <w:trPr>
          <w:gridAfter w:val="1"/>
          <w:wAfter w:w="57" w:type="dxa"/>
          <w:trHeight w:val="819"/>
          <w:jc w:val="center"/>
        </w:trPr>
        <w:tc>
          <w:tcPr>
            <w:tcW w:w="509" w:type="dxa"/>
            <w:vMerge/>
          </w:tcPr>
          <w:p w:rsidR="00300FA1" w:rsidRPr="0060192A" w:rsidRDefault="00300FA1" w:rsidP="00300FA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300FA1" w:rsidRPr="0060192A" w:rsidRDefault="00300FA1" w:rsidP="00300FA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00FA1" w:rsidRPr="0060192A" w:rsidRDefault="00300FA1" w:rsidP="00300FA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0FA1" w:rsidRPr="0060192A" w:rsidRDefault="00300FA1" w:rsidP="00300FA1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300FA1" w:rsidRPr="0060192A" w:rsidRDefault="00300FA1" w:rsidP="00300FA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300FA1" w:rsidRPr="0060192A" w:rsidRDefault="00300FA1" w:rsidP="00300FA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300FA1" w:rsidRPr="0060192A" w:rsidRDefault="00300FA1" w:rsidP="00300FA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00FA1" w:rsidRPr="00300FA1" w:rsidRDefault="00300FA1" w:rsidP="00300FA1">
            <w:pPr>
              <w:spacing w:line="20" w:lineRule="atLeast"/>
              <w:ind w:left="-89" w:right="-64" w:firstLine="89"/>
              <w:jc w:val="center"/>
              <w:rPr>
                <w:rFonts w:cs="Times New Roman"/>
                <w:sz w:val="18"/>
                <w:szCs w:val="18"/>
              </w:rPr>
            </w:pPr>
            <w:r w:rsidRPr="00300FA1">
              <w:rPr>
                <w:rFonts w:cs="Times New Roman"/>
                <w:sz w:val="18"/>
                <w:szCs w:val="18"/>
              </w:rPr>
              <w:t xml:space="preserve">1 </w:t>
            </w:r>
            <w:proofErr w:type="spellStart"/>
            <w:r w:rsidRPr="00300FA1">
              <w:rPr>
                <w:rFonts w:cs="Times New Roman"/>
                <w:sz w:val="18"/>
                <w:szCs w:val="18"/>
              </w:rPr>
              <w:t>квар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00FA1">
              <w:rPr>
                <w:rFonts w:cs="Times New Roman"/>
                <w:sz w:val="18"/>
                <w:szCs w:val="18"/>
              </w:rPr>
              <w:t>тал</w:t>
            </w:r>
          </w:p>
        </w:tc>
        <w:tc>
          <w:tcPr>
            <w:tcW w:w="509" w:type="dxa"/>
            <w:gridSpan w:val="2"/>
          </w:tcPr>
          <w:p w:rsidR="00300FA1" w:rsidRPr="00300FA1" w:rsidRDefault="00300FA1" w:rsidP="00300FA1">
            <w:pPr>
              <w:spacing w:line="20" w:lineRule="atLeast"/>
              <w:ind w:left="-58" w:right="-75" w:firstLine="29"/>
              <w:jc w:val="center"/>
              <w:rPr>
                <w:rFonts w:cs="Times New Roman"/>
                <w:sz w:val="18"/>
                <w:szCs w:val="18"/>
              </w:rPr>
            </w:pPr>
            <w:r w:rsidRPr="00300FA1">
              <w:rPr>
                <w:rFonts w:cs="Times New Roman"/>
                <w:sz w:val="18"/>
                <w:szCs w:val="18"/>
              </w:rPr>
              <w:t xml:space="preserve">1 полу </w:t>
            </w:r>
            <w:proofErr w:type="spellStart"/>
            <w:r w:rsidRPr="00300FA1">
              <w:rPr>
                <w:rFonts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00FA1">
              <w:rPr>
                <w:rFonts w:cs="Times New Roman"/>
                <w:sz w:val="18"/>
                <w:szCs w:val="18"/>
              </w:rPr>
              <w:t>дие</w:t>
            </w:r>
            <w:proofErr w:type="spellEnd"/>
          </w:p>
        </w:tc>
        <w:tc>
          <w:tcPr>
            <w:tcW w:w="483" w:type="dxa"/>
            <w:gridSpan w:val="2"/>
          </w:tcPr>
          <w:p w:rsidR="00300FA1" w:rsidRPr="00300FA1" w:rsidRDefault="00300FA1" w:rsidP="00300FA1">
            <w:pPr>
              <w:spacing w:line="20" w:lineRule="atLeast"/>
              <w:ind w:left="-74" w:right="-93"/>
              <w:jc w:val="center"/>
              <w:rPr>
                <w:rFonts w:cs="Times New Roman"/>
                <w:sz w:val="18"/>
                <w:szCs w:val="18"/>
              </w:rPr>
            </w:pPr>
            <w:r w:rsidRPr="00300FA1">
              <w:rPr>
                <w:rFonts w:cs="Times New Roman"/>
                <w:sz w:val="18"/>
                <w:szCs w:val="18"/>
              </w:rPr>
              <w:t>9 месяцев</w:t>
            </w:r>
          </w:p>
        </w:tc>
        <w:tc>
          <w:tcPr>
            <w:tcW w:w="452" w:type="dxa"/>
          </w:tcPr>
          <w:p w:rsidR="00300FA1" w:rsidRPr="00300FA1" w:rsidRDefault="00300FA1" w:rsidP="00300FA1">
            <w:pPr>
              <w:spacing w:line="20" w:lineRule="atLeast"/>
              <w:ind w:left="-131" w:right="-75"/>
              <w:jc w:val="center"/>
              <w:rPr>
                <w:rFonts w:cs="Times New Roman"/>
                <w:sz w:val="18"/>
                <w:szCs w:val="18"/>
              </w:rPr>
            </w:pPr>
            <w:r w:rsidRPr="00300FA1">
              <w:rPr>
                <w:rFonts w:cs="Times New Roman"/>
                <w:sz w:val="18"/>
                <w:szCs w:val="18"/>
              </w:rPr>
              <w:t xml:space="preserve">12 меся </w:t>
            </w:r>
            <w:proofErr w:type="spellStart"/>
            <w:r w:rsidRPr="00300FA1">
              <w:rPr>
                <w:rFonts w:cs="Times New Roman"/>
                <w:sz w:val="18"/>
                <w:szCs w:val="18"/>
              </w:rPr>
              <w:t>цев</w:t>
            </w:r>
            <w:proofErr w:type="spellEnd"/>
            <w:r w:rsidRPr="00300FA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FA1" w:rsidRPr="0060192A" w:rsidRDefault="00300FA1" w:rsidP="00300FA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FA1" w:rsidRPr="0060192A" w:rsidRDefault="00300FA1" w:rsidP="00300FA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0FA1" w:rsidRPr="0060192A" w:rsidRDefault="00300FA1" w:rsidP="00300FA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00FA1" w:rsidRPr="0060192A" w:rsidRDefault="00300FA1" w:rsidP="00300FA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7" w:type="dxa"/>
          <w:trHeight w:val="1434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2515C" w:rsidRPr="0060192A" w:rsidRDefault="002F4ADE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88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88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88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88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88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right="-15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90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90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219"/>
          <w:jc w:val="center"/>
        </w:trPr>
        <w:tc>
          <w:tcPr>
            <w:tcW w:w="509" w:type="dxa"/>
            <w:vMerge w:val="restart"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vMerge w:val="restart"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 xml:space="preserve">Итого по подпрограмме </w:t>
            </w:r>
            <w:r w:rsidRPr="0060192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50" w:right="-128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17028,00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2635,3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5C" w:rsidRPr="0060192A" w:rsidRDefault="00C2515C" w:rsidP="00D277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color w:val="000000"/>
                <w:sz w:val="20"/>
                <w:szCs w:val="20"/>
              </w:rPr>
              <w:t>3401,69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5C" w:rsidRPr="0060192A" w:rsidRDefault="00C2515C" w:rsidP="00D27751">
            <w:pPr>
              <w:ind w:right="-6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color w:val="000000"/>
                <w:sz w:val="20"/>
                <w:szCs w:val="20"/>
              </w:rPr>
              <w:t>3561,57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5C" w:rsidRPr="0060192A" w:rsidRDefault="00C2515C" w:rsidP="00D27751">
            <w:pPr>
              <w:ind w:left="-113" w:right="-6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color w:val="000000"/>
                <w:sz w:val="20"/>
                <w:szCs w:val="20"/>
              </w:rPr>
              <w:t>3714,72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5C" w:rsidRPr="0060192A" w:rsidRDefault="00C2515C" w:rsidP="00D27751">
            <w:pPr>
              <w:ind w:right="-6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192A">
              <w:rPr>
                <w:rFonts w:cs="Times New Roman"/>
                <w:color w:val="000000"/>
                <w:sz w:val="20"/>
                <w:szCs w:val="20"/>
              </w:rPr>
              <w:t>3714,72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C2515C" w:rsidRPr="0060192A" w:rsidTr="00683E22">
        <w:trPr>
          <w:gridAfter w:val="1"/>
          <w:wAfter w:w="56" w:type="dxa"/>
          <w:trHeight w:val="673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907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50" w:right="-12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11095,76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1726,12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2214,5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2318,58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2418,28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2418,28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907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5932,24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909,18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1187,19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1242,99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1296,44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1296,44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2515C" w:rsidRPr="0060192A" w:rsidTr="00683E22">
        <w:trPr>
          <w:gridAfter w:val="1"/>
          <w:wAfter w:w="56" w:type="dxa"/>
          <w:trHeight w:val="68"/>
          <w:jc w:val="center"/>
        </w:trPr>
        <w:tc>
          <w:tcPr>
            <w:tcW w:w="509" w:type="dxa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vMerge/>
          </w:tcPr>
          <w:p w:rsidR="00C2515C" w:rsidRPr="0060192A" w:rsidRDefault="00C2515C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eastAsia="Calibri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5C" w:rsidRPr="0060192A" w:rsidRDefault="00C2515C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192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C" w:rsidRPr="0060192A" w:rsidRDefault="00C2515C" w:rsidP="00D27751">
            <w:pPr>
              <w:ind w:left="-141" w:right="-164"/>
              <w:jc w:val="center"/>
              <w:rPr>
                <w:rFonts w:cs="Times New Roman"/>
                <w:sz w:val="20"/>
                <w:szCs w:val="20"/>
              </w:rPr>
            </w:pPr>
            <w:r w:rsidRPr="0060192A">
              <w:rPr>
                <w:rFonts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C" w:rsidRPr="0060192A" w:rsidRDefault="00C2515C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2723DF" w:rsidRPr="00683E22" w:rsidRDefault="002723DF" w:rsidP="00683E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2723DF" w:rsidRPr="00683E22" w:rsidSect="002723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B"/>
    <w:rsid w:val="00007B11"/>
    <w:rsid w:val="002723DF"/>
    <w:rsid w:val="002F4ADE"/>
    <w:rsid w:val="00300FA1"/>
    <w:rsid w:val="0060192A"/>
    <w:rsid w:val="00683E22"/>
    <w:rsid w:val="006F61AB"/>
    <w:rsid w:val="0075780C"/>
    <w:rsid w:val="009341B2"/>
    <w:rsid w:val="00C2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288D"/>
  <w15:chartTrackingRefBased/>
  <w15:docId w15:val="{9286DF68-BED2-40F8-BB46-7EDA3BA6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D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3DF"/>
    <w:pPr>
      <w:ind w:left="720"/>
      <w:contextualSpacing/>
    </w:pPr>
    <w:rPr>
      <w:rFonts w:eastAsia="Calibri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07B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Н.Н.</dc:creator>
  <cp:keywords/>
  <dc:description/>
  <cp:lastModifiedBy>Макарова А.А.</cp:lastModifiedBy>
  <cp:revision>2</cp:revision>
  <cp:lastPrinted>2024-02-14T14:15:00Z</cp:lastPrinted>
  <dcterms:created xsi:type="dcterms:W3CDTF">2024-03-05T08:37:00Z</dcterms:created>
  <dcterms:modified xsi:type="dcterms:W3CDTF">2024-03-05T08:37:00Z</dcterms:modified>
</cp:coreProperties>
</file>