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13" w:rsidRPr="0034228F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color w:val="000000" w:themeColor="text1"/>
          <w:sz w:val="28"/>
        </w:rPr>
      </w:pPr>
      <w:r w:rsidRPr="0034228F">
        <w:rPr>
          <w:rFonts w:ascii="Times New Roman" w:eastAsiaTheme="minorEastAsia" w:hAnsi="Times New Roman"/>
          <w:b/>
          <w:color w:val="000000" w:themeColor="text1"/>
          <w:sz w:val="28"/>
        </w:rPr>
        <w:t>АДМИНИСТРАЦИЯ ГОРОДСКОГО ОКРУГА ДОМОДЕДОВО</w:t>
      </w:r>
    </w:p>
    <w:p w:rsidR="00974A13" w:rsidRPr="0034228F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color w:val="000000" w:themeColor="text1"/>
          <w:sz w:val="28"/>
        </w:rPr>
      </w:pPr>
      <w:r w:rsidRPr="0034228F">
        <w:rPr>
          <w:rFonts w:ascii="Times New Roman" w:eastAsiaTheme="minorEastAsia" w:hAnsi="Times New Roman"/>
          <w:b/>
          <w:color w:val="000000" w:themeColor="text1"/>
          <w:sz w:val="28"/>
        </w:rPr>
        <w:t>МОСКОВСКОЙ ОБЛАСТИ</w:t>
      </w:r>
    </w:p>
    <w:p w:rsidR="00AB3E0A" w:rsidRPr="0034228F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color w:val="000000" w:themeColor="text1"/>
          <w:sz w:val="28"/>
        </w:rPr>
      </w:pPr>
    </w:p>
    <w:p w:rsidR="00974A13" w:rsidRPr="0034228F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color w:val="000000" w:themeColor="text1"/>
          <w:sz w:val="28"/>
        </w:rPr>
      </w:pPr>
      <w:r w:rsidRPr="0034228F">
        <w:rPr>
          <w:rFonts w:ascii="Times New Roman" w:eastAsiaTheme="minorEastAsia" w:hAnsi="Times New Roman"/>
          <w:b/>
          <w:color w:val="000000" w:themeColor="text1"/>
          <w:sz w:val="28"/>
        </w:rPr>
        <w:t>ПОСТАНОВЛЕНИЕ</w:t>
      </w:r>
    </w:p>
    <w:p w:rsidR="0034228F" w:rsidRPr="0034228F" w:rsidRDefault="0034228F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color w:val="000000" w:themeColor="text1"/>
          <w:sz w:val="28"/>
        </w:rPr>
      </w:pPr>
    </w:p>
    <w:p w:rsidR="00974A13" w:rsidRPr="0034228F" w:rsidRDefault="0034228F" w:rsidP="00974A13">
      <w:pPr>
        <w:spacing w:line="480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34228F">
        <w:rPr>
          <w:rFonts w:ascii="Times New Roman" w:hAnsi="Times New Roman"/>
          <w:b/>
          <w:color w:val="000000" w:themeColor="text1"/>
          <w:szCs w:val="24"/>
        </w:rPr>
        <w:t>от 06.05.2025</w:t>
      </w:r>
      <w:r w:rsidR="00974A13" w:rsidRPr="0034228F">
        <w:rPr>
          <w:rFonts w:ascii="Times New Roman" w:hAnsi="Times New Roman"/>
          <w:b/>
          <w:color w:val="000000" w:themeColor="text1"/>
          <w:szCs w:val="24"/>
        </w:rPr>
        <w:t xml:space="preserve"> № </w:t>
      </w:r>
      <w:r w:rsidRPr="0034228F">
        <w:rPr>
          <w:rFonts w:ascii="Times New Roman" w:hAnsi="Times New Roman"/>
          <w:b/>
          <w:color w:val="000000" w:themeColor="text1"/>
          <w:szCs w:val="24"/>
        </w:rPr>
        <w:t>1551</w:t>
      </w:r>
    </w:p>
    <w:p w:rsidR="00CB4193" w:rsidRPr="0034228F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4228F">
        <w:rPr>
          <w:rFonts w:ascii="Times New Roman" w:hAnsi="Times New Roman" w:cs="Times New Roman"/>
          <w:color w:val="000000" w:themeColor="text1"/>
        </w:rPr>
        <w:t>городской округ Домодедово</w:t>
      </w:r>
    </w:p>
    <w:p w:rsidR="000E6A4D" w:rsidRPr="0034228F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E6A4D" w:rsidRPr="0034228F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527042" w:rsidRPr="0034228F" w:rsidRDefault="0006575F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Об отмене проекта планировки части</w:t>
      </w:r>
    </w:p>
    <w:p w:rsidR="00527042" w:rsidRPr="0034228F" w:rsidRDefault="00B81C24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6575F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икрорайона</w:t>
      </w:r>
      <w:r w:rsidR="00527042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75F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Западный на территории</w:t>
      </w:r>
    </w:p>
    <w:p w:rsidR="00527042" w:rsidRPr="0034228F" w:rsidRDefault="0006575F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бывшего поселка</w:t>
      </w:r>
      <w:r w:rsidR="00527042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Константиновской</w:t>
      </w:r>
    </w:p>
    <w:p w:rsidR="00527042" w:rsidRPr="0034228F" w:rsidRDefault="0006575F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шерстопрядильной фабрик</w:t>
      </w:r>
      <w:bookmarkStart w:id="0" w:name="_GoBack"/>
      <w:bookmarkEnd w:id="0"/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27042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в г. Домодедово</w:t>
      </w:r>
      <w:r w:rsidR="00ED2949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ED2949" w:rsidRPr="0034228F" w:rsidRDefault="00ED2949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утвержденного постановлением</w:t>
      </w:r>
    </w:p>
    <w:p w:rsidR="00527042" w:rsidRPr="0034228F" w:rsidRDefault="00ED2949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</w:t>
      </w:r>
    </w:p>
    <w:p w:rsidR="00527042" w:rsidRPr="0034228F" w:rsidRDefault="00ED2949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 Московской области</w:t>
      </w:r>
    </w:p>
    <w:p w:rsidR="00ED2949" w:rsidRPr="0034228F" w:rsidRDefault="00ED2949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12.01.2011 №17, </w:t>
      </w:r>
      <w:r w:rsidR="0006575F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в части</w:t>
      </w:r>
    </w:p>
    <w:p w:rsidR="00527042" w:rsidRPr="0034228F" w:rsidRDefault="0006575F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FD050E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земельных участков </w:t>
      </w:r>
    </w:p>
    <w:p w:rsidR="0006575F" w:rsidRPr="0034228F" w:rsidRDefault="0006575F" w:rsidP="00486256">
      <w:pPr>
        <w:shd w:val="clear" w:color="auto" w:fill="FFFFFF"/>
        <w:ind w:right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площадью </w:t>
      </w:r>
      <w:r w:rsidR="00F5396D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5829</w:t>
      </w:r>
      <w:r w:rsidR="00ED2949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кв.м.</w:t>
      </w:r>
    </w:p>
    <w:p w:rsidR="00FD050E" w:rsidRPr="0034228F" w:rsidRDefault="00FD050E" w:rsidP="00FD050E">
      <w:pPr>
        <w:shd w:val="clear" w:color="auto" w:fill="FFFFFF"/>
        <w:ind w:right="3543"/>
        <w:jc w:val="both"/>
        <w:rPr>
          <w:rFonts w:ascii="Times New Roman" w:hAnsi="Times New Roman"/>
          <w:color w:val="000000" w:themeColor="text1"/>
        </w:rPr>
      </w:pPr>
    </w:p>
    <w:p w:rsidR="00FD050E" w:rsidRPr="0034228F" w:rsidRDefault="00FD050E" w:rsidP="00FD050E">
      <w:pPr>
        <w:shd w:val="clear" w:color="auto" w:fill="FFFFFF"/>
        <w:ind w:right="3543"/>
        <w:jc w:val="both"/>
        <w:rPr>
          <w:rFonts w:ascii="Times New Roman" w:hAnsi="Times New Roman" w:cs="Times New Roman"/>
          <w:color w:val="000000" w:themeColor="text1"/>
        </w:rPr>
      </w:pPr>
    </w:p>
    <w:p w:rsidR="00BE6E6D" w:rsidRPr="0034228F" w:rsidRDefault="00F5396D" w:rsidP="00ED294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BE6E6D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Уставо</w:t>
      </w:r>
      <w:r w:rsidR="00174A3E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м городского округа Домодедово</w:t>
      </w:r>
      <w:r w:rsidR="00ED2949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="00BE6E6D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2949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D2949" w:rsidRPr="0034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дминистративным регламентом предоставления муниципальной услуги «Отмена документации по планировке территории или отдельных частей такой документации, признание отдельных частей документации по планировке территории не подлежащими применению», утвержденным </w:t>
      </w:r>
      <w:r w:rsidR="00ED2949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городского округа Домодедово от 30.04.2025 №1505</w:t>
      </w:r>
      <w:r w:rsidR="00BC5787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2949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рассмотрев обращение Управления образования администрации городского округа Домодедово от </w:t>
      </w:r>
      <w:r w:rsidR="00B81C24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05.05.2025 </w:t>
      </w:r>
      <w:r w:rsidR="00ED2949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с целью формирования земельного участка под  строительство общеобразовательной организации на 1100 мест по ул. Текстильщиков  в микрорайоне Западный города Домодедово, </w:t>
      </w:r>
    </w:p>
    <w:p w:rsidR="00BE7281" w:rsidRPr="0034228F" w:rsidRDefault="00BE7281" w:rsidP="00ED2949">
      <w:pPr>
        <w:pStyle w:val="1"/>
        <w:spacing w:after="600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174A3E" w:rsidRPr="0034228F" w:rsidRDefault="00EE54FE" w:rsidP="00527042">
      <w:pPr>
        <w:pStyle w:val="1"/>
        <w:spacing w:after="600"/>
        <w:ind w:firstLine="567"/>
        <w:contextualSpacing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34228F">
        <w:rPr>
          <w:rFonts w:ascii="Times New Roman" w:hAnsi="Times New Roman"/>
          <w:b/>
          <w:bCs/>
          <w:color w:val="000000" w:themeColor="text1"/>
          <w:szCs w:val="24"/>
        </w:rPr>
        <w:t>ПОСТАНОВЛЯЮ:</w:t>
      </w:r>
    </w:p>
    <w:p w:rsidR="00527042" w:rsidRPr="0034228F" w:rsidRDefault="00ED2949" w:rsidP="00B81C24">
      <w:pPr>
        <w:pStyle w:val="a8"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74A3E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роект планировки части микрорайона Западный на территории бывшего поселка Константиновской шерстопрядильной фабрики в г. Домодедово</w:t>
      </w: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утвержденный постановлением Администрации городского округа Домодедово Московской области от 12.01.2011 №17</w:t>
      </w:r>
      <w:r w:rsidR="00174A3E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396D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части двух земельных участков </w:t>
      </w:r>
      <w:r w:rsidR="005C4B36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общей </w:t>
      </w:r>
      <w:r w:rsidR="00F5396D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площадью 5829 кв.м</w:t>
      </w:r>
      <w:r w:rsidR="00527042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396D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81C24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527042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координатам </w:t>
      </w:r>
      <w:r w:rsidR="00B81C24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174A3E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</w:t>
      </w:r>
      <w:r w:rsidR="00B81C24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527042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постановлению, отменить.</w:t>
      </w:r>
    </w:p>
    <w:p w:rsidR="00EE54FE" w:rsidRPr="0034228F" w:rsidRDefault="00527042" w:rsidP="00B81C24">
      <w:pPr>
        <w:pStyle w:val="a8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E54FE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астоящее постановление</w:t>
      </w: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опубликовать</w:t>
      </w:r>
      <w:r w:rsidR="00EE54FE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7DEC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в установленном порядке</w:t>
      </w:r>
      <w:r w:rsidRPr="0034228F">
        <w:rPr>
          <w:rFonts w:ascii="Times New Roman" w:hAnsi="Times New Roman"/>
          <w:color w:val="000000" w:themeColor="text1"/>
          <w:szCs w:val="24"/>
        </w:rPr>
        <w:t xml:space="preserve"> и </w:t>
      </w:r>
      <w:r w:rsidRPr="0034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направить в центральный исполнительный орган государственной власти Московской области, осуществляющий полномочия по ведению ГИСОГД.</w:t>
      </w:r>
    </w:p>
    <w:p w:rsidR="00EE54FE" w:rsidRPr="0034228F" w:rsidRDefault="00527042" w:rsidP="00527042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414D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54FE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</w:t>
      </w:r>
      <w:r w:rsidR="00B3414D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лавы </w:t>
      </w:r>
      <w:r w:rsidR="001F5104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C10832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Кукина М.С</w:t>
      </w:r>
      <w:r w:rsidR="00EE54FE" w:rsidRPr="003422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6256" w:rsidRPr="0034228F" w:rsidRDefault="00486256" w:rsidP="0052704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7A6B" w:rsidRPr="0034228F" w:rsidRDefault="00777A6B" w:rsidP="00527042">
      <w:pPr>
        <w:pStyle w:val="a4"/>
        <w:ind w:firstLine="567"/>
        <w:jc w:val="both"/>
        <w:rPr>
          <w:rFonts w:ascii="Times New Roman" w:hAnsi="Times New Roman"/>
          <w:b/>
          <w:bCs/>
          <w:color w:val="000000" w:themeColor="text1"/>
        </w:rPr>
      </w:pPr>
    </w:p>
    <w:p w:rsidR="0034228F" w:rsidRPr="0034228F" w:rsidRDefault="0034228F" w:rsidP="00527042">
      <w:pPr>
        <w:pStyle w:val="a4"/>
        <w:ind w:firstLine="567"/>
        <w:jc w:val="both"/>
        <w:rPr>
          <w:rFonts w:ascii="Times New Roman" w:hAnsi="Times New Roman"/>
          <w:b/>
          <w:bCs/>
          <w:color w:val="000000" w:themeColor="text1"/>
        </w:rPr>
      </w:pPr>
    </w:p>
    <w:p w:rsidR="00EE54FE" w:rsidRPr="0034228F" w:rsidRDefault="002D42A5" w:rsidP="00527042">
      <w:pPr>
        <w:pStyle w:val="a4"/>
        <w:jc w:val="both"/>
        <w:rPr>
          <w:rFonts w:ascii="Times New Roman" w:hAnsi="Times New Roman"/>
          <w:bCs/>
          <w:color w:val="000000" w:themeColor="text1"/>
        </w:rPr>
      </w:pPr>
      <w:r w:rsidRPr="0034228F">
        <w:rPr>
          <w:rFonts w:ascii="Times New Roman" w:hAnsi="Times New Roman"/>
          <w:bCs/>
          <w:color w:val="000000" w:themeColor="text1"/>
        </w:rPr>
        <w:t>Глава</w:t>
      </w:r>
      <w:r w:rsidR="00EE54FE" w:rsidRPr="0034228F">
        <w:rPr>
          <w:rFonts w:ascii="Times New Roman" w:hAnsi="Times New Roman"/>
          <w:bCs/>
          <w:color w:val="000000" w:themeColor="text1"/>
        </w:rPr>
        <w:t xml:space="preserve"> городского округа                                                         </w:t>
      </w:r>
      <w:r w:rsidR="00C10832" w:rsidRPr="0034228F">
        <w:rPr>
          <w:rFonts w:ascii="Times New Roman" w:hAnsi="Times New Roman"/>
          <w:bCs/>
          <w:color w:val="000000" w:themeColor="text1"/>
        </w:rPr>
        <w:t>                  </w:t>
      </w:r>
      <w:r w:rsidR="00777A6B" w:rsidRPr="0034228F">
        <w:rPr>
          <w:rFonts w:ascii="Times New Roman" w:hAnsi="Times New Roman"/>
          <w:bCs/>
          <w:color w:val="000000" w:themeColor="text1"/>
        </w:rPr>
        <w:t xml:space="preserve">     </w:t>
      </w:r>
      <w:r w:rsidR="00527042" w:rsidRPr="0034228F">
        <w:rPr>
          <w:rFonts w:ascii="Times New Roman" w:hAnsi="Times New Roman"/>
          <w:bCs/>
          <w:color w:val="000000" w:themeColor="text1"/>
        </w:rPr>
        <w:t xml:space="preserve"> </w:t>
      </w:r>
      <w:r w:rsidR="00777A6B" w:rsidRPr="0034228F">
        <w:rPr>
          <w:rFonts w:ascii="Times New Roman" w:hAnsi="Times New Roman"/>
          <w:bCs/>
          <w:color w:val="000000" w:themeColor="text1"/>
        </w:rPr>
        <w:t>Е.М. Хрусталева</w:t>
      </w:r>
    </w:p>
    <w:sectPr w:rsidR="00EE54FE" w:rsidRPr="0034228F" w:rsidSect="004862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EF" w:rsidRDefault="00761DEF" w:rsidP="00E813E6">
      <w:r>
        <w:separator/>
      </w:r>
    </w:p>
  </w:endnote>
  <w:endnote w:type="continuationSeparator" w:id="0">
    <w:p w:rsidR="00761DEF" w:rsidRDefault="00761DEF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EF" w:rsidRDefault="00761DEF" w:rsidP="00E813E6">
      <w:r>
        <w:separator/>
      </w:r>
    </w:p>
  </w:footnote>
  <w:footnote w:type="continuationSeparator" w:id="0">
    <w:p w:rsidR="00761DEF" w:rsidRDefault="00761DEF" w:rsidP="00E8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317"/>
    <w:multiLevelType w:val="hybridMultilevel"/>
    <w:tmpl w:val="75BAC3A2"/>
    <w:lvl w:ilvl="0" w:tplc="BE3EFA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42158"/>
    <w:rsid w:val="00043B88"/>
    <w:rsid w:val="0006575F"/>
    <w:rsid w:val="00072D40"/>
    <w:rsid w:val="000769D1"/>
    <w:rsid w:val="000E6A4D"/>
    <w:rsid w:val="000E793D"/>
    <w:rsid w:val="001121A9"/>
    <w:rsid w:val="0011721C"/>
    <w:rsid w:val="0016720F"/>
    <w:rsid w:val="00174A3E"/>
    <w:rsid w:val="001A64AF"/>
    <w:rsid w:val="001C2D5C"/>
    <w:rsid w:val="001C44B8"/>
    <w:rsid w:val="001C7D8A"/>
    <w:rsid w:val="001D2DE6"/>
    <w:rsid w:val="001F08DB"/>
    <w:rsid w:val="001F5104"/>
    <w:rsid w:val="0022774F"/>
    <w:rsid w:val="00250FCC"/>
    <w:rsid w:val="00283070"/>
    <w:rsid w:val="002A4C97"/>
    <w:rsid w:val="002C635E"/>
    <w:rsid w:val="002D42A5"/>
    <w:rsid w:val="00326213"/>
    <w:rsid w:val="003347C3"/>
    <w:rsid w:val="0034228F"/>
    <w:rsid w:val="00364F7F"/>
    <w:rsid w:val="00366291"/>
    <w:rsid w:val="003A6598"/>
    <w:rsid w:val="003B1886"/>
    <w:rsid w:val="003C7DEC"/>
    <w:rsid w:val="003F23CC"/>
    <w:rsid w:val="003F5302"/>
    <w:rsid w:val="00486256"/>
    <w:rsid w:val="00487C81"/>
    <w:rsid w:val="004C73C4"/>
    <w:rsid w:val="004E0B83"/>
    <w:rsid w:val="005028A8"/>
    <w:rsid w:val="00521C69"/>
    <w:rsid w:val="00527042"/>
    <w:rsid w:val="00537C83"/>
    <w:rsid w:val="00563ACF"/>
    <w:rsid w:val="00574BEB"/>
    <w:rsid w:val="0058549D"/>
    <w:rsid w:val="005B7D1A"/>
    <w:rsid w:val="005C4B36"/>
    <w:rsid w:val="005E1854"/>
    <w:rsid w:val="005E44D9"/>
    <w:rsid w:val="00615C3B"/>
    <w:rsid w:val="006354FE"/>
    <w:rsid w:val="006409FB"/>
    <w:rsid w:val="006850DC"/>
    <w:rsid w:val="006C6DDC"/>
    <w:rsid w:val="006E12DB"/>
    <w:rsid w:val="006F4E91"/>
    <w:rsid w:val="006F5966"/>
    <w:rsid w:val="00747E9F"/>
    <w:rsid w:val="00751450"/>
    <w:rsid w:val="00761DEF"/>
    <w:rsid w:val="00777A6B"/>
    <w:rsid w:val="007B1905"/>
    <w:rsid w:val="007B70B6"/>
    <w:rsid w:val="007C226C"/>
    <w:rsid w:val="007C7CE4"/>
    <w:rsid w:val="00845DCC"/>
    <w:rsid w:val="008E122E"/>
    <w:rsid w:val="008E2FE4"/>
    <w:rsid w:val="009061DF"/>
    <w:rsid w:val="00934C32"/>
    <w:rsid w:val="009613C7"/>
    <w:rsid w:val="00974A13"/>
    <w:rsid w:val="009D5D71"/>
    <w:rsid w:val="009F215C"/>
    <w:rsid w:val="00A0534E"/>
    <w:rsid w:val="00A107ED"/>
    <w:rsid w:val="00A31499"/>
    <w:rsid w:val="00A35434"/>
    <w:rsid w:val="00A57420"/>
    <w:rsid w:val="00A60EFC"/>
    <w:rsid w:val="00AB3E0A"/>
    <w:rsid w:val="00B10CD1"/>
    <w:rsid w:val="00B14561"/>
    <w:rsid w:val="00B256EF"/>
    <w:rsid w:val="00B3399F"/>
    <w:rsid w:val="00B3414D"/>
    <w:rsid w:val="00B75CC4"/>
    <w:rsid w:val="00B81C24"/>
    <w:rsid w:val="00B84B9B"/>
    <w:rsid w:val="00B8500D"/>
    <w:rsid w:val="00BB00B0"/>
    <w:rsid w:val="00BC5245"/>
    <w:rsid w:val="00BC5787"/>
    <w:rsid w:val="00BE6E6D"/>
    <w:rsid w:val="00BE7281"/>
    <w:rsid w:val="00C06F45"/>
    <w:rsid w:val="00C10832"/>
    <w:rsid w:val="00C1413C"/>
    <w:rsid w:val="00C55BDC"/>
    <w:rsid w:val="00C65122"/>
    <w:rsid w:val="00C811E9"/>
    <w:rsid w:val="00C86011"/>
    <w:rsid w:val="00CB4193"/>
    <w:rsid w:val="00CD50CF"/>
    <w:rsid w:val="00D00EFC"/>
    <w:rsid w:val="00D70E7C"/>
    <w:rsid w:val="00DB0A77"/>
    <w:rsid w:val="00DE4674"/>
    <w:rsid w:val="00DF2D21"/>
    <w:rsid w:val="00E204B2"/>
    <w:rsid w:val="00E54AFD"/>
    <w:rsid w:val="00E813E6"/>
    <w:rsid w:val="00E86F75"/>
    <w:rsid w:val="00EA1EB5"/>
    <w:rsid w:val="00EA446C"/>
    <w:rsid w:val="00EC1D31"/>
    <w:rsid w:val="00ED2949"/>
    <w:rsid w:val="00EE54FE"/>
    <w:rsid w:val="00F03ADA"/>
    <w:rsid w:val="00F03D51"/>
    <w:rsid w:val="00F12EDC"/>
    <w:rsid w:val="00F5396D"/>
    <w:rsid w:val="00F53A91"/>
    <w:rsid w:val="00F75780"/>
    <w:rsid w:val="00F928C7"/>
    <w:rsid w:val="00FB7450"/>
    <w:rsid w:val="00FD050E"/>
    <w:rsid w:val="00FD4D32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B865-3990-4B71-A4C2-41C271FA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Макарова А.А.</cp:lastModifiedBy>
  <cp:revision>2</cp:revision>
  <cp:lastPrinted>2025-05-13T07:47:00Z</cp:lastPrinted>
  <dcterms:created xsi:type="dcterms:W3CDTF">2025-05-20T08:00:00Z</dcterms:created>
  <dcterms:modified xsi:type="dcterms:W3CDTF">2025-05-20T08:00:00Z</dcterms:modified>
</cp:coreProperties>
</file>