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CC26A6" w14:textId="77777777" w:rsidR="00630242" w:rsidRDefault="006302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f5"/>
        <w:tblpPr w:leftFromText="180" w:rightFromText="180" w:vertAnchor="text" w:tblpX="5417"/>
        <w:tblW w:w="3936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3936"/>
      </w:tblGrid>
      <w:tr w:rsidR="00630242" w:rsidRPr="00424610" w14:paraId="24E3643C" w14:textId="77777777">
        <w:tc>
          <w:tcPr>
            <w:tcW w:w="3936" w:type="dxa"/>
          </w:tcPr>
          <w:p w14:paraId="1DF3968D" w14:textId="77777777" w:rsidR="00630242" w:rsidRPr="00424610" w:rsidRDefault="00955CC4">
            <w:pPr>
              <w:spacing w:line="256" w:lineRule="auto"/>
            </w:pPr>
            <w:r w:rsidRPr="00424610">
              <w:t>Приложение</w:t>
            </w:r>
          </w:p>
        </w:tc>
      </w:tr>
      <w:tr w:rsidR="00630242" w:rsidRPr="00424610" w14:paraId="1F486CD6" w14:textId="77777777">
        <w:tc>
          <w:tcPr>
            <w:tcW w:w="3936" w:type="dxa"/>
          </w:tcPr>
          <w:p w14:paraId="42891070" w14:textId="77777777" w:rsidR="00630242" w:rsidRPr="00424610" w:rsidRDefault="00955CC4">
            <w:pPr>
              <w:spacing w:line="256" w:lineRule="auto"/>
            </w:pPr>
            <w:r w:rsidRPr="00424610">
              <w:t>к постановлению Администрации</w:t>
            </w:r>
          </w:p>
        </w:tc>
      </w:tr>
      <w:tr w:rsidR="00630242" w:rsidRPr="00424610" w14:paraId="3B15B42E" w14:textId="77777777">
        <w:tc>
          <w:tcPr>
            <w:tcW w:w="3936" w:type="dxa"/>
          </w:tcPr>
          <w:p w14:paraId="3884008B" w14:textId="77777777" w:rsidR="00630242" w:rsidRPr="00424610" w:rsidRDefault="00955CC4">
            <w:pPr>
              <w:spacing w:line="256" w:lineRule="auto"/>
            </w:pPr>
            <w:r w:rsidRPr="00424610">
              <w:t>городского округа Домодедово</w:t>
            </w:r>
          </w:p>
        </w:tc>
      </w:tr>
      <w:tr w:rsidR="00630242" w:rsidRPr="00424610" w14:paraId="152E2FDF" w14:textId="77777777">
        <w:tc>
          <w:tcPr>
            <w:tcW w:w="3936" w:type="dxa"/>
          </w:tcPr>
          <w:p w14:paraId="4AAE20D4" w14:textId="77777777" w:rsidR="00630242" w:rsidRPr="00424610" w:rsidRDefault="00955CC4">
            <w:pPr>
              <w:spacing w:line="256" w:lineRule="auto"/>
            </w:pPr>
            <w:r w:rsidRPr="00424610">
              <w:t>Московской области</w:t>
            </w:r>
          </w:p>
        </w:tc>
      </w:tr>
      <w:tr w:rsidR="00630242" w:rsidRPr="00424610" w14:paraId="20EDDBB1" w14:textId="77777777">
        <w:trPr>
          <w:trHeight w:val="202"/>
        </w:trPr>
        <w:tc>
          <w:tcPr>
            <w:tcW w:w="3936" w:type="dxa"/>
          </w:tcPr>
          <w:p w14:paraId="27EF4319" w14:textId="303BD4A7" w:rsidR="00630242" w:rsidRPr="00424610" w:rsidRDefault="00955CC4" w:rsidP="00DD543A">
            <w:pPr>
              <w:spacing w:line="256" w:lineRule="auto"/>
            </w:pPr>
            <w:r w:rsidRPr="00424610">
              <w:t xml:space="preserve">от </w:t>
            </w:r>
            <w:r w:rsidR="00DD543A">
              <w:t>15.04.2025</w:t>
            </w:r>
            <w:r w:rsidRPr="00424610">
              <w:t xml:space="preserve"> № </w:t>
            </w:r>
            <w:r w:rsidR="00DD543A">
              <w:t>1284</w:t>
            </w:r>
          </w:p>
        </w:tc>
      </w:tr>
      <w:tr w:rsidR="00630242" w:rsidRPr="00424610" w14:paraId="29977AB1" w14:textId="77777777">
        <w:tc>
          <w:tcPr>
            <w:tcW w:w="3936" w:type="dxa"/>
          </w:tcPr>
          <w:p w14:paraId="6011E553" w14:textId="77777777" w:rsidR="00630242" w:rsidRPr="00424610" w:rsidRDefault="00955CC4">
            <w:pPr>
              <w:spacing w:line="256" w:lineRule="auto"/>
            </w:pPr>
            <w:r w:rsidRPr="00424610">
              <w:t>«Приложение</w:t>
            </w:r>
          </w:p>
        </w:tc>
      </w:tr>
      <w:tr w:rsidR="00630242" w:rsidRPr="00424610" w14:paraId="53F9FCBD" w14:textId="77777777">
        <w:tc>
          <w:tcPr>
            <w:tcW w:w="3936" w:type="dxa"/>
          </w:tcPr>
          <w:p w14:paraId="334AB477" w14:textId="77777777" w:rsidR="00630242" w:rsidRPr="00424610" w:rsidRDefault="00955CC4">
            <w:pPr>
              <w:spacing w:line="256" w:lineRule="auto"/>
            </w:pPr>
            <w:r w:rsidRPr="00424610">
              <w:t>к постановлению Администрации</w:t>
            </w:r>
          </w:p>
        </w:tc>
      </w:tr>
      <w:tr w:rsidR="00630242" w:rsidRPr="00424610" w14:paraId="1BB88C97" w14:textId="77777777">
        <w:tc>
          <w:tcPr>
            <w:tcW w:w="3936" w:type="dxa"/>
          </w:tcPr>
          <w:p w14:paraId="3861D1C0" w14:textId="77777777" w:rsidR="00630242" w:rsidRPr="00424610" w:rsidRDefault="00955CC4">
            <w:pPr>
              <w:spacing w:line="256" w:lineRule="auto"/>
            </w:pPr>
            <w:r w:rsidRPr="00424610">
              <w:t>городского округа Домодедово</w:t>
            </w:r>
          </w:p>
        </w:tc>
      </w:tr>
      <w:tr w:rsidR="00630242" w:rsidRPr="00424610" w14:paraId="312F6A6F" w14:textId="77777777">
        <w:tc>
          <w:tcPr>
            <w:tcW w:w="3936" w:type="dxa"/>
          </w:tcPr>
          <w:p w14:paraId="11F64E88" w14:textId="77777777" w:rsidR="00630242" w:rsidRPr="00424610" w:rsidRDefault="00955CC4">
            <w:pPr>
              <w:spacing w:line="256" w:lineRule="auto"/>
            </w:pPr>
            <w:r w:rsidRPr="00424610">
              <w:t>Московской области</w:t>
            </w:r>
          </w:p>
        </w:tc>
      </w:tr>
      <w:tr w:rsidR="00630242" w:rsidRPr="00424610" w14:paraId="08EFD6FB" w14:textId="77777777">
        <w:tc>
          <w:tcPr>
            <w:tcW w:w="3936" w:type="dxa"/>
          </w:tcPr>
          <w:p w14:paraId="0312F28E" w14:textId="77777777" w:rsidR="00630242" w:rsidRPr="00424610" w:rsidRDefault="00955CC4">
            <w:pPr>
              <w:spacing w:line="256" w:lineRule="auto"/>
            </w:pPr>
            <w:r w:rsidRPr="00424610">
              <w:t>от 25.10.2022 № 3181</w:t>
            </w:r>
          </w:p>
        </w:tc>
      </w:tr>
    </w:tbl>
    <w:p w14:paraId="741700CC" w14:textId="77777777" w:rsidR="00630242" w:rsidRPr="00424610" w:rsidRDefault="00630242">
      <w:pPr>
        <w:jc w:val="center"/>
        <w:rPr>
          <w:b/>
        </w:rPr>
      </w:pPr>
    </w:p>
    <w:p w14:paraId="318689FD" w14:textId="77777777" w:rsidR="00630242" w:rsidRPr="00424610" w:rsidRDefault="00630242">
      <w:pPr>
        <w:jc w:val="center"/>
        <w:rPr>
          <w:b/>
        </w:rPr>
      </w:pPr>
    </w:p>
    <w:p w14:paraId="11686B3B" w14:textId="77777777" w:rsidR="00630242" w:rsidRPr="00424610" w:rsidRDefault="00630242">
      <w:pPr>
        <w:jc w:val="center"/>
        <w:rPr>
          <w:b/>
        </w:rPr>
      </w:pPr>
    </w:p>
    <w:p w14:paraId="6DE67260" w14:textId="77777777" w:rsidR="00630242" w:rsidRPr="00424610" w:rsidRDefault="00630242">
      <w:pPr>
        <w:jc w:val="center"/>
        <w:rPr>
          <w:b/>
        </w:rPr>
      </w:pPr>
    </w:p>
    <w:p w14:paraId="3CBEB2B4" w14:textId="77777777" w:rsidR="00630242" w:rsidRPr="00424610" w:rsidRDefault="00630242">
      <w:pPr>
        <w:jc w:val="center"/>
        <w:rPr>
          <w:b/>
        </w:rPr>
      </w:pPr>
    </w:p>
    <w:p w14:paraId="7ADA7788" w14:textId="77777777" w:rsidR="00630242" w:rsidRPr="00424610" w:rsidRDefault="00630242">
      <w:pPr>
        <w:jc w:val="center"/>
        <w:rPr>
          <w:b/>
        </w:rPr>
      </w:pPr>
    </w:p>
    <w:p w14:paraId="2A289BF0" w14:textId="77777777" w:rsidR="00630242" w:rsidRPr="00424610" w:rsidRDefault="00630242">
      <w:pPr>
        <w:jc w:val="center"/>
        <w:rPr>
          <w:b/>
        </w:rPr>
      </w:pPr>
    </w:p>
    <w:p w14:paraId="72F2FFA8" w14:textId="77777777" w:rsidR="00630242" w:rsidRPr="00424610" w:rsidRDefault="00630242">
      <w:pPr>
        <w:jc w:val="center"/>
        <w:rPr>
          <w:b/>
        </w:rPr>
      </w:pPr>
    </w:p>
    <w:p w14:paraId="6F46B615" w14:textId="77777777" w:rsidR="00630242" w:rsidRPr="00424610" w:rsidRDefault="00630242">
      <w:pPr>
        <w:jc w:val="center"/>
        <w:rPr>
          <w:b/>
        </w:rPr>
      </w:pPr>
    </w:p>
    <w:p w14:paraId="06C42CC2" w14:textId="77777777" w:rsidR="00630242" w:rsidRPr="00424610" w:rsidRDefault="00630242">
      <w:pPr>
        <w:jc w:val="center"/>
        <w:rPr>
          <w:b/>
        </w:rPr>
      </w:pPr>
    </w:p>
    <w:p w14:paraId="2EF5BBF6" w14:textId="77777777" w:rsidR="00630242" w:rsidRPr="00424610" w:rsidRDefault="00630242">
      <w:pPr>
        <w:jc w:val="center"/>
        <w:rPr>
          <w:b/>
        </w:rPr>
      </w:pPr>
    </w:p>
    <w:p w14:paraId="243889A9" w14:textId="77777777" w:rsidR="00630242" w:rsidRPr="00424610" w:rsidRDefault="00630242">
      <w:pPr>
        <w:jc w:val="center"/>
        <w:rPr>
          <w:b/>
        </w:rPr>
      </w:pPr>
    </w:p>
    <w:p w14:paraId="2805E233" w14:textId="77777777" w:rsidR="00630242" w:rsidRPr="00424610" w:rsidRDefault="00630242">
      <w:pPr>
        <w:jc w:val="center"/>
        <w:rPr>
          <w:b/>
        </w:rPr>
      </w:pPr>
    </w:p>
    <w:p w14:paraId="04C39526" w14:textId="77777777" w:rsidR="00630242" w:rsidRPr="00424610" w:rsidRDefault="00955CC4">
      <w:pPr>
        <w:jc w:val="center"/>
        <w:rPr>
          <w:b/>
        </w:rPr>
      </w:pPr>
      <w:r w:rsidRPr="00424610">
        <w:rPr>
          <w:b/>
        </w:rPr>
        <w:t>Размер платы за услуги, предоставляемые МАУК «ГПКиО Домодедово»</w:t>
      </w:r>
    </w:p>
    <w:p w14:paraId="5E3D8561" w14:textId="77777777" w:rsidR="00630242" w:rsidRPr="00424610" w:rsidRDefault="00630242">
      <w:pPr>
        <w:jc w:val="center"/>
        <w:rPr>
          <w:b/>
        </w:rPr>
      </w:pPr>
    </w:p>
    <w:p w14:paraId="7932CB60" w14:textId="77777777" w:rsidR="00630242" w:rsidRPr="00424610" w:rsidRDefault="00955CC4">
      <w:pPr>
        <w:jc w:val="right"/>
        <w:rPr>
          <w:u w:val="single"/>
        </w:rPr>
      </w:pPr>
      <w:r w:rsidRPr="00424610">
        <w:t>Таблица 1</w:t>
      </w:r>
    </w:p>
    <w:tbl>
      <w:tblPr>
        <w:tblStyle w:val="af6"/>
        <w:tblW w:w="9887" w:type="dxa"/>
        <w:tblInd w:w="-433" w:type="dxa"/>
        <w:tblLayout w:type="fixed"/>
        <w:tblLook w:val="0400" w:firstRow="0" w:lastRow="0" w:firstColumn="0" w:lastColumn="0" w:noHBand="0" w:noVBand="1"/>
      </w:tblPr>
      <w:tblGrid>
        <w:gridCol w:w="588"/>
        <w:gridCol w:w="5860"/>
        <w:gridCol w:w="1719"/>
        <w:gridCol w:w="1720"/>
      </w:tblGrid>
      <w:tr w:rsidR="00630242" w:rsidRPr="00424610" w14:paraId="271C750A" w14:textId="77777777">
        <w:trPr>
          <w:trHeight w:val="276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12CB8" w14:textId="77777777" w:rsidR="00630242" w:rsidRPr="00424610" w:rsidRDefault="00955CC4">
            <w:pPr>
              <w:rPr>
                <w:b/>
              </w:rPr>
            </w:pPr>
            <w:r w:rsidRPr="00424610">
              <w:rPr>
                <w:b/>
              </w:rPr>
              <w:t>№ п/п</w:t>
            </w:r>
          </w:p>
        </w:tc>
        <w:tc>
          <w:tcPr>
            <w:tcW w:w="5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D58A6" w14:textId="77777777" w:rsidR="00630242" w:rsidRPr="00424610" w:rsidRDefault="00955CC4">
            <w:pPr>
              <w:jc w:val="center"/>
              <w:rPr>
                <w:b/>
              </w:rPr>
            </w:pPr>
            <w:r w:rsidRPr="00424610">
              <w:rPr>
                <w:b/>
              </w:rPr>
              <w:t xml:space="preserve">Наименование предоставляемых услуг </w:t>
            </w: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EAEEC" w14:textId="77777777" w:rsidR="00630242" w:rsidRPr="00424610" w:rsidRDefault="00955CC4">
            <w:pPr>
              <w:ind w:left="-108" w:right="-107"/>
              <w:jc w:val="center"/>
              <w:rPr>
                <w:b/>
              </w:rPr>
            </w:pPr>
            <w:r w:rsidRPr="00424610">
              <w:rPr>
                <w:b/>
              </w:rPr>
              <w:t>Время посещения (се</w:t>
            </w:r>
            <w:bookmarkStart w:id="0" w:name="_GoBack"/>
            <w:bookmarkEnd w:id="0"/>
            <w:r w:rsidRPr="00424610">
              <w:rPr>
                <w:b/>
              </w:rPr>
              <w:t>анс)</w:t>
            </w:r>
          </w:p>
        </w:tc>
        <w:tc>
          <w:tcPr>
            <w:tcW w:w="1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96CAC" w14:textId="77777777" w:rsidR="00630242" w:rsidRPr="00424610" w:rsidRDefault="00955CC4">
            <w:pPr>
              <w:ind w:left="-109" w:right="-108"/>
              <w:jc w:val="center"/>
              <w:rPr>
                <w:b/>
              </w:rPr>
            </w:pPr>
            <w:r w:rsidRPr="00424610">
              <w:rPr>
                <w:b/>
              </w:rPr>
              <w:t xml:space="preserve">Максимальная стоимость, </w:t>
            </w:r>
          </w:p>
          <w:p w14:paraId="3EAAF3A0" w14:textId="77777777" w:rsidR="00630242" w:rsidRPr="00424610" w:rsidRDefault="00955CC4">
            <w:pPr>
              <w:ind w:left="-109" w:right="-108"/>
              <w:jc w:val="center"/>
              <w:rPr>
                <w:b/>
              </w:rPr>
            </w:pPr>
            <w:r w:rsidRPr="00424610">
              <w:rPr>
                <w:b/>
              </w:rPr>
              <w:t xml:space="preserve"> руб. за прокат </w:t>
            </w:r>
          </w:p>
          <w:p w14:paraId="3F51259B" w14:textId="77777777" w:rsidR="00630242" w:rsidRPr="00424610" w:rsidRDefault="00955CC4">
            <w:pPr>
              <w:ind w:left="-109" w:right="-108"/>
              <w:jc w:val="center"/>
              <w:rPr>
                <w:b/>
              </w:rPr>
            </w:pPr>
            <w:r w:rsidRPr="00424610">
              <w:rPr>
                <w:b/>
              </w:rPr>
              <w:t>1 машины</w:t>
            </w:r>
          </w:p>
        </w:tc>
      </w:tr>
      <w:tr w:rsidR="00630242" w:rsidRPr="00424610" w14:paraId="5C7CF04C" w14:textId="77777777">
        <w:trPr>
          <w:trHeight w:val="483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D049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BD3738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29C0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A6C63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30242" w:rsidRPr="00424610" w14:paraId="4629391A" w14:textId="77777777" w:rsidTr="00391185">
        <w:trPr>
          <w:trHeight w:val="115"/>
        </w:trPr>
        <w:tc>
          <w:tcPr>
            <w:tcW w:w="58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1B87C0" w14:textId="77777777" w:rsidR="00630242" w:rsidRPr="00424610" w:rsidRDefault="00955CC4">
            <w:pPr>
              <w:jc w:val="center"/>
            </w:pPr>
            <w:r w:rsidRPr="00424610">
              <w:t>1</w:t>
            </w:r>
          </w:p>
        </w:tc>
        <w:tc>
          <w:tcPr>
            <w:tcW w:w="58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33990D" w14:textId="77777777" w:rsidR="00630242" w:rsidRPr="00424610" w:rsidRDefault="00955CC4">
            <w:r w:rsidRPr="00424610">
              <w:t xml:space="preserve">Аттракцион «Автодром» 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58392CB" w14:textId="77777777" w:rsidR="00630242" w:rsidRPr="00424610" w:rsidRDefault="00955CC4">
            <w:pPr>
              <w:jc w:val="center"/>
            </w:pPr>
            <w:r w:rsidRPr="00424610">
              <w:t>7 мин.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32E05" w14:textId="5A4CD485" w:rsidR="00630242" w:rsidRPr="00424610" w:rsidRDefault="00E76375">
            <w:pPr>
              <w:jc w:val="center"/>
            </w:pPr>
            <w:r>
              <w:t>275</w:t>
            </w:r>
          </w:p>
        </w:tc>
      </w:tr>
      <w:tr w:rsidR="00391185" w:rsidRPr="00424610" w14:paraId="24EFF029" w14:textId="77777777" w:rsidTr="00391185">
        <w:trPr>
          <w:trHeight w:val="115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962D4B" w14:textId="23DD1A5B" w:rsidR="00391185" w:rsidRPr="00424610" w:rsidRDefault="00391185">
            <w:pPr>
              <w:jc w:val="center"/>
            </w:pPr>
            <w:r w:rsidRPr="00424610">
              <w:t>2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E54483A" w14:textId="3219CE1A" w:rsidR="00391185" w:rsidRPr="00424610" w:rsidRDefault="00391185">
            <w:r w:rsidRPr="00424610">
              <w:t>Аттракцион «Червячок»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2639277" w14:textId="2C2E6DAB" w:rsidR="00391185" w:rsidRPr="00424610" w:rsidRDefault="00391185">
            <w:pPr>
              <w:jc w:val="center"/>
            </w:pPr>
            <w:r w:rsidRPr="00424610">
              <w:t>7 мин.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F6BE50" w14:textId="1F81C0B2" w:rsidR="00391185" w:rsidRPr="00424610" w:rsidRDefault="00E76375">
            <w:pPr>
              <w:jc w:val="center"/>
            </w:pPr>
            <w:r>
              <w:t>275</w:t>
            </w:r>
          </w:p>
        </w:tc>
      </w:tr>
      <w:tr w:rsidR="00391185" w:rsidRPr="00424610" w14:paraId="3BCA6C1A" w14:textId="77777777" w:rsidTr="00391185">
        <w:trPr>
          <w:trHeight w:val="115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99ED6" w14:textId="7448D724" w:rsidR="00391185" w:rsidRPr="00424610" w:rsidRDefault="00391185">
            <w:pPr>
              <w:jc w:val="center"/>
            </w:pPr>
            <w:r w:rsidRPr="00424610">
              <w:t>3</w:t>
            </w:r>
          </w:p>
        </w:tc>
        <w:tc>
          <w:tcPr>
            <w:tcW w:w="58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3436" w14:textId="1EC7F4FE" w:rsidR="00391185" w:rsidRPr="00424610" w:rsidRDefault="00391185">
            <w:r w:rsidRPr="00424610">
              <w:t>Аттракцион «Шоколадные чашечки»</w:t>
            </w:r>
          </w:p>
        </w:tc>
        <w:tc>
          <w:tcPr>
            <w:tcW w:w="17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2C57E" w14:textId="0C31FA9D" w:rsidR="00391185" w:rsidRPr="00424610" w:rsidRDefault="00391185">
            <w:pPr>
              <w:jc w:val="center"/>
            </w:pPr>
            <w:r w:rsidRPr="00424610">
              <w:t>7 мин.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F76BA" w14:textId="1AB55A6E" w:rsidR="00391185" w:rsidRPr="00424610" w:rsidRDefault="00E76375">
            <w:pPr>
              <w:jc w:val="center"/>
            </w:pPr>
            <w:r>
              <w:t>275</w:t>
            </w:r>
          </w:p>
        </w:tc>
      </w:tr>
    </w:tbl>
    <w:p w14:paraId="368078A2" w14:textId="77777777" w:rsidR="00630242" w:rsidRPr="00424610" w:rsidRDefault="00630242">
      <w:pPr>
        <w:jc w:val="center"/>
        <w:rPr>
          <w:b/>
          <w:u w:val="single"/>
        </w:rPr>
      </w:pPr>
    </w:p>
    <w:p w14:paraId="79A09EB0" w14:textId="77777777" w:rsidR="00630242" w:rsidRPr="00424610" w:rsidRDefault="00630242">
      <w:pPr>
        <w:jc w:val="center"/>
        <w:rPr>
          <w:b/>
          <w:u w:val="single"/>
        </w:rPr>
      </w:pPr>
    </w:p>
    <w:p w14:paraId="21F4BCDA" w14:textId="77777777" w:rsidR="00630242" w:rsidRPr="00424610" w:rsidRDefault="00955CC4">
      <w:pPr>
        <w:jc w:val="right"/>
      </w:pPr>
      <w:r w:rsidRPr="00424610">
        <w:t>Таблица 2</w:t>
      </w:r>
    </w:p>
    <w:tbl>
      <w:tblPr>
        <w:tblStyle w:val="af7"/>
        <w:tblW w:w="9887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9"/>
        <w:gridCol w:w="5857"/>
        <w:gridCol w:w="1718"/>
        <w:gridCol w:w="1723"/>
      </w:tblGrid>
      <w:tr w:rsidR="00630242" w:rsidRPr="00424610" w14:paraId="28C4D184" w14:textId="77777777" w:rsidTr="00990F1F">
        <w:trPr>
          <w:trHeight w:val="276"/>
        </w:trPr>
        <w:tc>
          <w:tcPr>
            <w:tcW w:w="589" w:type="dxa"/>
            <w:vMerge w:val="restart"/>
            <w:shd w:val="clear" w:color="auto" w:fill="auto"/>
            <w:vAlign w:val="center"/>
          </w:tcPr>
          <w:p w14:paraId="44FDB4DC" w14:textId="77777777" w:rsidR="00630242" w:rsidRPr="00424610" w:rsidRDefault="00955CC4">
            <w:pPr>
              <w:rPr>
                <w:b/>
              </w:rPr>
            </w:pPr>
            <w:r w:rsidRPr="00424610">
              <w:rPr>
                <w:b/>
              </w:rPr>
              <w:t>№ п/п</w:t>
            </w:r>
          </w:p>
        </w:tc>
        <w:tc>
          <w:tcPr>
            <w:tcW w:w="585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104891" w14:textId="77777777" w:rsidR="00630242" w:rsidRPr="00424610" w:rsidRDefault="00955CC4">
            <w:pPr>
              <w:jc w:val="center"/>
              <w:rPr>
                <w:b/>
              </w:rPr>
            </w:pPr>
            <w:r w:rsidRPr="00424610">
              <w:rPr>
                <w:b/>
              </w:rPr>
              <w:t xml:space="preserve">Наименование предоставляемых услуг </w:t>
            </w:r>
          </w:p>
        </w:tc>
        <w:tc>
          <w:tcPr>
            <w:tcW w:w="171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BCCB0E" w14:textId="77777777" w:rsidR="00630242" w:rsidRPr="00424610" w:rsidRDefault="00955CC4">
            <w:pPr>
              <w:ind w:left="-108" w:right="-107"/>
              <w:jc w:val="center"/>
              <w:rPr>
                <w:b/>
              </w:rPr>
            </w:pPr>
            <w:r w:rsidRPr="00424610">
              <w:rPr>
                <w:b/>
              </w:rPr>
              <w:t>Время посещения (сеанс)</w:t>
            </w:r>
          </w:p>
        </w:tc>
        <w:tc>
          <w:tcPr>
            <w:tcW w:w="1723" w:type="dxa"/>
            <w:vMerge w:val="restart"/>
            <w:shd w:val="clear" w:color="auto" w:fill="auto"/>
            <w:vAlign w:val="center"/>
          </w:tcPr>
          <w:p w14:paraId="58C68C89" w14:textId="77777777" w:rsidR="00630242" w:rsidRPr="00424610" w:rsidRDefault="00955CC4">
            <w:pPr>
              <w:ind w:left="-109" w:right="-108"/>
              <w:jc w:val="center"/>
              <w:rPr>
                <w:b/>
              </w:rPr>
            </w:pPr>
            <w:r w:rsidRPr="00424610">
              <w:rPr>
                <w:b/>
              </w:rPr>
              <w:t xml:space="preserve">Максимальная стоимость, </w:t>
            </w:r>
          </w:p>
          <w:p w14:paraId="540A434D" w14:textId="77777777" w:rsidR="00630242" w:rsidRPr="00424610" w:rsidRDefault="00955CC4">
            <w:pPr>
              <w:ind w:left="-109" w:right="-108"/>
              <w:jc w:val="center"/>
              <w:rPr>
                <w:b/>
              </w:rPr>
            </w:pPr>
            <w:r w:rsidRPr="00424610">
              <w:rPr>
                <w:b/>
              </w:rPr>
              <w:t>руб. за 1 чел.</w:t>
            </w:r>
          </w:p>
        </w:tc>
      </w:tr>
      <w:tr w:rsidR="00630242" w:rsidRPr="00424610" w14:paraId="0F16D85F" w14:textId="77777777" w:rsidTr="00990F1F">
        <w:trPr>
          <w:trHeight w:val="483"/>
        </w:trPr>
        <w:tc>
          <w:tcPr>
            <w:tcW w:w="589" w:type="dxa"/>
            <w:vMerge/>
            <w:shd w:val="clear" w:color="auto" w:fill="auto"/>
            <w:vAlign w:val="center"/>
          </w:tcPr>
          <w:p w14:paraId="21A6880D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BE1F10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1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4BA4F19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3" w:type="dxa"/>
            <w:vMerge/>
            <w:shd w:val="clear" w:color="auto" w:fill="auto"/>
            <w:vAlign w:val="center"/>
          </w:tcPr>
          <w:p w14:paraId="2A796B51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30242" w:rsidRPr="00424610" w14:paraId="5300A2B6" w14:textId="77777777" w:rsidTr="00990F1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7A777519" w14:textId="77777777" w:rsidR="00630242" w:rsidRPr="00424610" w:rsidRDefault="00955CC4">
            <w:pPr>
              <w:jc w:val="center"/>
            </w:pPr>
            <w:r w:rsidRPr="00424610">
              <w:t>1</w:t>
            </w:r>
          </w:p>
        </w:tc>
        <w:tc>
          <w:tcPr>
            <w:tcW w:w="58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D42FF3" w14:textId="77777777" w:rsidR="00630242" w:rsidRPr="00424610" w:rsidRDefault="00955CC4">
            <w:r w:rsidRPr="00424610">
              <w:t>Аттракцион «Паровозик»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05E76" w14:textId="77777777" w:rsidR="00630242" w:rsidRPr="00424610" w:rsidRDefault="00955CC4">
            <w:pPr>
              <w:jc w:val="center"/>
            </w:pPr>
            <w:r w:rsidRPr="00424610">
              <w:t>1 круг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6749EE5" w14:textId="77777777" w:rsidR="00630242" w:rsidRPr="00424610" w:rsidRDefault="00955CC4">
            <w:pPr>
              <w:jc w:val="center"/>
            </w:pPr>
            <w:r w:rsidRPr="00424610">
              <w:t>150</w:t>
            </w:r>
          </w:p>
        </w:tc>
      </w:tr>
      <w:tr w:rsidR="00630242" w:rsidRPr="00424610" w14:paraId="7919C754" w14:textId="77777777" w:rsidTr="00990F1F">
        <w:trPr>
          <w:trHeight w:val="113"/>
        </w:trPr>
        <w:tc>
          <w:tcPr>
            <w:tcW w:w="58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6F130E" w14:textId="77777777" w:rsidR="00630242" w:rsidRPr="00424610" w:rsidRDefault="00955CC4">
            <w:pPr>
              <w:jc w:val="center"/>
            </w:pPr>
            <w:r w:rsidRPr="00424610">
              <w:t>2</w:t>
            </w:r>
          </w:p>
        </w:tc>
        <w:tc>
          <w:tcPr>
            <w:tcW w:w="585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3AF259" w14:textId="77777777" w:rsidR="00630242" w:rsidRPr="00424610" w:rsidRDefault="00955CC4">
            <w:r w:rsidRPr="00424610">
              <w:t>Аттракцион «Батут»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0409C" w14:textId="77777777" w:rsidR="00630242" w:rsidRPr="00424610" w:rsidRDefault="00955CC4">
            <w:pPr>
              <w:jc w:val="center"/>
            </w:pPr>
            <w:r w:rsidRPr="00424610">
              <w:t>10 мин.</w:t>
            </w:r>
          </w:p>
        </w:tc>
        <w:tc>
          <w:tcPr>
            <w:tcW w:w="17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B7950" w14:textId="77777777" w:rsidR="00630242" w:rsidRPr="00424610" w:rsidRDefault="00955CC4">
            <w:pPr>
              <w:jc w:val="center"/>
            </w:pPr>
            <w:r w:rsidRPr="00424610">
              <w:t>250</w:t>
            </w:r>
          </w:p>
        </w:tc>
      </w:tr>
      <w:tr w:rsidR="00990F1F" w:rsidRPr="00424610" w14:paraId="50966606" w14:textId="77777777" w:rsidTr="00990F1F">
        <w:trPr>
          <w:trHeight w:val="113"/>
        </w:trPr>
        <w:tc>
          <w:tcPr>
            <w:tcW w:w="58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E46734" w14:textId="68F655D3" w:rsidR="00990F1F" w:rsidRPr="00424610" w:rsidRDefault="00990F1F" w:rsidP="00990F1F">
            <w:pPr>
              <w:jc w:val="center"/>
            </w:pPr>
            <w:r w:rsidRPr="00424610">
              <w:t>3</w:t>
            </w:r>
          </w:p>
        </w:tc>
        <w:tc>
          <w:tcPr>
            <w:tcW w:w="585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581E44" w14:textId="103F3BD1" w:rsidR="00990F1F" w:rsidRPr="00424610" w:rsidRDefault="00990F1F" w:rsidP="00990F1F">
            <w:r w:rsidRPr="00424610">
              <w:t>Аттракцион «</w:t>
            </w:r>
            <w:proofErr w:type="spellStart"/>
            <w:r w:rsidRPr="00424610">
              <w:t>Дротиковый</w:t>
            </w:r>
            <w:proofErr w:type="spellEnd"/>
            <w:r w:rsidRPr="00424610">
              <w:t xml:space="preserve"> тир»</w:t>
            </w:r>
          </w:p>
        </w:tc>
        <w:tc>
          <w:tcPr>
            <w:tcW w:w="17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E0884" w14:textId="13DE0B57" w:rsidR="00990F1F" w:rsidRPr="00424610" w:rsidRDefault="00990F1F">
            <w:pPr>
              <w:jc w:val="center"/>
            </w:pPr>
            <w:r w:rsidRPr="00424610">
              <w:t>1 попытка</w:t>
            </w:r>
          </w:p>
        </w:tc>
        <w:tc>
          <w:tcPr>
            <w:tcW w:w="1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E9ACC8" w14:textId="7A22EF2B" w:rsidR="00990F1F" w:rsidRPr="00424610" w:rsidRDefault="00990F1F">
            <w:pPr>
              <w:jc w:val="center"/>
            </w:pPr>
            <w:r w:rsidRPr="00424610">
              <w:t>1</w:t>
            </w:r>
            <w:r w:rsidR="00962F27" w:rsidRPr="00424610">
              <w:t>5</w:t>
            </w:r>
            <w:r w:rsidRPr="00424610">
              <w:t>0</w:t>
            </w:r>
          </w:p>
        </w:tc>
      </w:tr>
      <w:tr w:rsidR="00990F1F" w:rsidRPr="00424610" w14:paraId="476BDDF8" w14:textId="77777777" w:rsidTr="00990F1F">
        <w:trPr>
          <w:trHeight w:val="113"/>
        </w:trPr>
        <w:tc>
          <w:tcPr>
            <w:tcW w:w="589" w:type="dxa"/>
            <w:vMerge/>
            <w:shd w:val="clear" w:color="auto" w:fill="auto"/>
            <w:vAlign w:val="center"/>
          </w:tcPr>
          <w:p w14:paraId="40E7F534" w14:textId="77777777" w:rsidR="00990F1F" w:rsidRPr="00424610" w:rsidRDefault="00990F1F">
            <w:pPr>
              <w:jc w:val="center"/>
              <w:rPr>
                <w:lang w:val="en-US"/>
              </w:rPr>
            </w:pPr>
          </w:p>
        </w:tc>
        <w:tc>
          <w:tcPr>
            <w:tcW w:w="5857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B69326" w14:textId="584DC0C9" w:rsidR="00990F1F" w:rsidRPr="00424610" w:rsidRDefault="00990F1F" w:rsidP="00990F1F">
            <w:pPr>
              <w:jc w:val="center"/>
            </w:pPr>
          </w:p>
        </w:tc>
        <w:tc>
          <w:tcPr>
            <w:tcW w:w="17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37E8AF" w14:textId="0A5BF46D" w:rsidR="00990F1F" w:rsidRPr="00424610" w:rsidRDefault="00990F1F">
            <w:pPr>
              <w:jc w:val="center"/>
            </w:pPr>
            <w:r w:rsidRPr="00424610">
              <w:t>3 попытки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BE626CF" w14:textId="535C35FD" w:rsidR="00990F1F" w:rsidRPr="00424610" w:rsidRDefault="00962F27">
            <w:pPr>
              <w:jc w:val="center"/>
            </w:pPr>
            <w:r w:rsidRPr="00424610">
              <w:t>3</w:t>
            </w:r>
            <w:r w:rsidR="00990F1F" w:rsidRPr="00424610">
              <w:t>00</w:t>
            </w:r>
          </w:p>
        </w:tc>
      </w:tr>
      <w:tr w:rsidR="00630242" w:rsidRPr="00424610" w14:paraId="5B3226A9" w14:textId="77777777" w:rsidTr="00990F1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6D00D67A" w14:textId="1E4D94D0" w:rsidR="00630242" w:rsidRPr="00424610" w:rsidRDefault="00990F1F">
            <w:pPr>
              <w:jc w:val="center"/>
              <w:rPr>
                <w:lang w:val="en-US"/>
              </w:rPr>
            </w:pPr>
            <w:r w:rsidRPr="00424610">
              <w:rPr>
                <w:lang w:val="en-US"/>
              </w:rPr>
              <w:t>4</w:t>
            </w:r>
          </w:p>
        </w:tc>
        <w:tc>
          <w:tcPr>
            <w:tcW w:w="5857" w:type="dxa"/>
            <w:shd w:val="clear" w:color="auto" w:fill="auto"/>
            <w:vAlign w:val="center"/>
          </w:tcPr>
          <w:p w14:paraId="5430F4FD" w14:textId="77777777" w:rsidR="00630242" w:rsidRPr="00424610" w:rsidRDefault="00955CC4">
            <w:r w:rsidRPr="00424610">
              <w:t>Прокат инвентаря для настольного тенниса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53372B0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1C3AF8A" w14:textId="4E3098B5" w:rsidR="00630242" w:rsidRPr="00424610" w:rsidRDefault="00E76375">
            <w:pPr>
              <w:jc w:val="center"/>
            </w:pPr>
            <w:r>
              <w:t>165</w:t>
            </w:r>
          </w:p>
        </w:tc>
      </w:tr>
      <w:tr w:rsidR="00630242" w:rsidRPr="00424610" w14:paraId="431C8EEE" w14:textId="77777777" w:rsidTr="00990F1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2E01FFF5" w14:textId="7C1A1339" w:rsidR="00630242" w:rsidRPr="00424610" w:rsidRDefault="00990F1F">
            <w:pPr>
              <w:jc w:val="center"/>
              <w:rPr>
                <w:lang w:val="en-US"/>
              </w:rPr>
            </w:pPr>
            <w:r w:rsidRPr="00424610">
              <w:rPr>
                <w:lang w:val="en-US"/>
              </w:rPr>
              <w:t>5</w:t>
            </w:r>
          </w:p>
        </w:tc>
        <w:tc>
          <w:tcPr>
            <w:tcW w:w="5857" w:type="dxa"/>
            <w:shd w:val="clear" w:color="auto" w:fill="auto"/>
            <w:vAlign w:val="center"/>
          </w:tcPr>
          <w:p w14:paraId="1DC51653" w14:textId="77777777" w:rsidR="00630242" w:rsidRPr="00424610" w:rsidRDefault="00955CC4">
            <w:r w:rsidRPr="00424610">
              <w:t>Прокат инвентаря для шахмат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CF62A19" w14:textId="77777777" w:rsidR="00630242" w:rsidRPr="00424610" w:rsidRDefault="00955CC4">
            <w:pPr>
              <w:jc w:val="center"/>
            </w:pPr>
            <w:r w:rsidRPr="00424610">
              <w:t>2 часа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AB9C08B" w14:textId="170962D9" w:rsidR="00630242" w:rsidRPr="00424610" w:rsidRDefault="00E76375">
            <w:pPr>
              <w:jc w:val="center"/>
            </w:pPr>
            <w:r>
              <w:t>165</w:t>
            </w:r>
          </w:p>
        </w:tc>
      </w:tr>
      <w:tr w:rsidR="00630242" w:rsidRPr="00424610" w14:paraId="472EA1A9" w14:textId="77777777" w:rsidTr="00990F1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39A412CF" w14:textId="7EFF4BD8" w:rsidR="00630242" w:rsidRPr="00424610" w:rsidRDefault="00990F1F">
            <w:pPr>
              <w:jc w:val="center"/>
              <w:rPr>
                <w:lang w:val="en-US"/>
              </w:rPr>
            </w:pPr>
            <w:r w:rsidRPr="00424610">
              <w:rPr>
                <w:lang w:val="en-US"/>
              </w:rPr>
              <w:t>6</w:t>
            </w:r>
          </w:p>
        </w:tc>
        <w:tc>
          <w:tcPr>
            <w:tcW w:w="5857" w:type="dxa"/>
            <w:shd w:val="clear" w:color="auto" w:fill="auto"/>
          </w:tcPr>
          <w:p w14:paraId="66725A93" w14:textId="77777777" w:rsidR="00630242" w:rsidRPr="00424610" w:rsidRDefault="00955CC4">
            <w:r w:rsidRPr="00424610">
              <w:t>Прокат волейбольного мяча</w:t>
            </w:r>
          </w:p>
        </w:tc>
        <w:tc>
          <w:tcPr>
            <w:tcW w:w="1718" w:type="dxa"/>
            <w:shd w:val="clear" w:color="auto" w:fill="auto"/>
          </w:tcPr>
          <w:p w14:paraId="4C09AF44" w14:textId="77777777" w:rsidR="00630242" w:rsidRPr="00424610" w:rsidRDefault="00955CC4">
            <w:pPr>
              <w:jc w:val="center"/>
            </w:pPr>
            <w:r w:rsidRPr="00424610">
              <w:t xml:space="preserve">1 час </w:t>
            </w:r>
          </w:p>
        </w:tc>
        <w:tc>
          <w:tcPr>
            <w:tcW w:w="1723" w:type="dxa"/>
            <w:shd w:val="clear" w:color="auto" w:fill="auto"/>
          </w:tcPr>
          <w:p w14:paraId="2A9592D4" w14:textId="08A5350A" w:rsidR="00630242" w:rsidRPr="00424610" w:rsidRDefault="00E76375">
            <w:pPr>
              <w:jc w:val="center"/>
            </w:pPr>
            <w:r>
              <w:t>155</w:t>
            </w:r>
          </w:p>
        </w:tc>
      </w:tr>
      <w:tr w:rsidR="00630242" w:rsidRPr="00424610" w14:paraId="411004BC" w14:textId="77777777" w:rsidTr="00990F1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62FCB7A5" w14:textId="5A80D729" w:rsidR="00630242" w:rsidRPr="00424610" w:rsidRDefault="00990F1F">
            <w:pPr>
              <w:jc w:val="center"/>
              <w:rPr>
                <w:lang w:val="en-US"/>
              </w:rPr>
            </w:pPr>
            <w:r w:rsidRPr="00424610">
              <w:rPr>
                <w:lang w:val="en-US"/>
              </w:rPr>
              <w:t>7</w:t>
            </w:r>
          </w:p>
        </w:tc>
        <w:tc>
          <w:tcPr>
            <w:tcW w:w="5857" w:type="dxa"/>
            <w:shd w:val="clear" w:color="auto" w:fill="auto"/>
          </w:tcPr>
          <w:p w14:paraId="141E1A53" w14:textId="77777777" w:rsidR="00630242" w:rsidRPr="00424610" w:rsidRDefault="00955CC4">
            <w:pPr>
              <w:rPr>
                <w:lang w:val="en-US"/>
              </w:rPr>
            </w:pPr>
            <w:r w:rsidRPr="00424610">
              <w:t>Прокат инвентаря для бадминтона</w:t>
            </w:r>
          </w:p>
        </w:tc>
        <w:tc>
          <w:tcPr>
            <w:tcW w:w="1718" w:type="dxa"/>
            <w:shd w:val="clear" w:color="auto" w:fill="auto"/>
          </w:tcPr>
          <w:p w14:paraId="61E48C69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3" w:type="dxa"/>
            <w:shd w:val="clear" w:color="auto" w:fill="auto"/>
          </w:tcPr>
          <w:p w14:paraId="17EB8312" w14:textId="584140BB" w:rsidR="00630242" w:rsidRPr="00424610" w:rsidRDefault="00E76375">
            <w:pPr>
              <w:jc w:val="center"/>
            </w:pPr>
            <w:r>
              <w:t>155</w:t>
            </w:r>
          </w:p>
        </w:tc>
      </w:tr>
      <w:tr w:rsidR="00630242" w:rsidRPr="00424610" w14:paraId="74D7ECF0" w14:textId="77777777" w:rsidTr="00990F1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1E9266CF" w14:textId="5C8F9179" w:rsidR="00630242" w:rsidRPr="00424610" w:rsidRDefault="00990F1F">
            <w:pPr>
              <w:jc w:val="center"/>
              <w:rPr>
                <w:lang w:val="en-US"/>
              </w:rPr>
            </w:pPr>
            <w:r w:rsidRPr="00424610">
              <w:rPr>
                <w:lang w:val="en-US"/>
              </w:rPr>
              <w:t>8</w:t>
            </w:r>
          </w:p>
        </w:tc>
        <w:tc>
          <w:tcPr>
            <w:tcW w:w="5857" w:type="dxa"/>
            <w:shd w:val="clear" w:color="auto" w:fill="auto"/>
            <w:vAlign w:val="center"/>
          </w:tcPr>
          <w:p w14:paraId="717EC3C0" w14:textId="77777777" w:rsidR="00630242" w:rsidRPr="00424610" w:rsidRDefault="00955CC4">
            <w:r w:rsidRPr="00424610">
              <w:t>Открытая площадка с мангалом, разовое посещение (группа или 1 чел.)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27289191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A65220B" w14:textId="77777777" w:rsidR="00630242" w:rsidRPr="00424610" w:rsidRDefault="00955CC4">
            <w:pPr>
              <w:jc w:val="center"/>
            </w:pPr>
            <w:r w:rsidRPr="00424610">
              <w:t>350</w:t>
            </w:r>
          </w:p>
        </w:tc>
      </w:tr>
      <w:tr w:rsidR="00630242" w:rsidRPr="00424610" w14:paraId="13C6BD78" w14:textId="77777777" w:rsidTr="00990F1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1AA9B770" w14:textId="6968C0C9" w:rsidR="00630242" w:rsidRPr="00424610" w:rsidRDefault="00990F1F">
            <w:pPr>
              <w:jc w:val="center"/>
              <w:rPr>
                <w:lang w:val="en-US"/>
              </w:rPr>
            </w:pPr>
            <w:r w:rsidRPr="00424610">
              <w:rPr>
                <w:lang w:val="en-US"/>
              </w:rPr>
              <w:t>9</w:t>
            </w:r>
          </w:p>
        </w:tc>
        <w:tc>
          <w:tcPr>
            <w:tcW w:w="5857" w:type="dxa"/>
            <w:shd w:val="clear" w:color="auto" w:fill="auto"/>
            <w:vAlign w:val="center"/>
          </w:tcPr>
          <w:p w14:paraId="7BEF0E17" w14:textId="77777777" w:rsidR="00630242" w:rsidRPr="00424610" w:rsidRDefault="00955CC4">
            <w:r w:rsidRPr="00424610">
              <w:t>Посещение зимней (закрытой) беседки с мангалом, разовое посещение (группа или 1 чел.)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1CFC705C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B6F3165" w14:textId="77777777" w:rsidR="00630242" w:rsidRPr="00424610" w:rsidRDefault="00955CC4">
            <w:pPr>
              <w:jc w:val="center"/>
            </w:pPr>
            <w:r w:rsidRPr="00424610">
              <w:t>700</w:t>
            </w:r>
          </w:p>
        </w:tc>
      </w:tr>
      <w:tr w:rsidR="00630242" w:rsidRPr="00424610" w14:paraId="22845420" w14:textId="77777777" w:rsidTr="00990F1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4A5F6CE6" w14:textId="1C3BB3B0" w:rsidR="00630242" w:rsidRPr="00424610" w:rsidRDefault="00990F1F">
            <w:pPr>
              <w:jc w:val="center"/>
              <w:rPr>
                <w:lang w:val="en-US"/>
              </w:rPr>
            </w:pPr>
            <w:r w:rsidRPr="00424610">
              <w:rPr>
                <w:lang w:val="en-US"/>
              </w:rPr>
              <w:t>10</w:t>
            </w:r>
          </w:p>
        </w:tc>
        <w:tc>
          <w:tcPr>
            <w:tcW w:w="5857" w:type="dxa"/>
            <w:shd w:val="clear" w:color="auto" w:fill="auto"/>
            <w:vAlign w:val="center"/>
          </w:tcPr>
          <w:p w14:paraId="49E19842" w14:textId="77777777" w:rsidR="00630242" w:rsidRPr="00424610" w:rsidRDefault="00955CC4">
            <w:r w:rsidRPr="00424610">
              <w:t>Посещение зимней (закрытой) беседки с мангалом (прилагается розжиг, уголь, решетка), разовое посещение (группа или 1 чел.)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E9AFA9C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A8D1C52" w14:textId="77777777" w:rsidR="00630242" w:rsidRPr="00424610" w:rsidRDefault="00955CC4">
            <w:pPr>
              <w:jc w:val="center"/>
            </w:pPr>
            <w:r w:rsidRPr="00424610">
              <w:t>1 400</w:t>
            </w:r>
          </w:p>
        </w:tc>
      </w:tr>
      <w:tr w:rsidR="00630242" w:rsidRPr="00424610" w14:paraId="74B99770" w14:textId="77777777" w:rsidTr="00990F1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499C1D66" w14:textId="111B7B31" w:rsidR="00630242" w:rsidRPr="00424610" w:rsidRDefault="00955CC4">
            <w:pPr>
              <w:jc w:val="center"/>
              <w:rPr>
                <w:lang w:val="en-US"/>
              </w:rPr>
            </w:pPr>
            <w:r w:rsidRPr="00424610">
              <w:t>1</w:t>
            </w:r>
            <w:r w:rsidR="00990F1F" w:rsidRPr="00424610">
              <w:rPr>
                <w:lang w:val="en-US"/>
              </w:rPr>
              <w:t>1</w:t>
            </w:r>
          </w:p>
        </w:tc>
        <w:tc>
          <w:tcPr>
            <w:tcW w:w="5857" w:type="dxa"/>
            <w:shd w:val="clear" w:color="auto" w:fill="auto"/>
            <w:vAlign w:val="center"/>
          </w:tcPr>
          <w:p w14:paraId="0520C0BA" w14:textId="77777777" w:rsidR="00630242" w:rsidRPr="00424610" w:rsidRDefault="00955CC4">
            <w:r w:rsidRPr="00424610">
              <w:t>Посещение зимней (закрытой) беседки с мангалом в парке «Городской лес», разовое посещение (группа или 1 чел.)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48E5DE9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4B59247" w14:textId="77777777" w:rsidR="00630242" w:rsidRPr="00424610" w:rsidRDefault="00955CC4">
            <w:pPr>
              <w:jc w:val="center"/>
            </w:pPr>
            <w:r w:rsidRPr="00424610">
              <w:t>1 000</w:t>
            </w:r>
          </w:p>
        </w:tc>
      </w:tr>
      <w:tr w:rsidR="00962F27" w:rsidRPr="00424610" w14:paraId="358660C0" w14:textId="77777777" w:rsidTr="00990F1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61036BD7" w14:textId="035FE878" w:rsidR="00962F27" w:rsidRPr="00424610" w:rsidRDefault="00962F27">
            <w:pPr>
              <w:jc w:val="center"/>
            </w:pPr>
            <w:r w:rsidRPr="00424610">
              <w:t>12</w:t>
            </w:r>
          </w:p>
        </w:tc>
        <w:tc>
          <w:tcPr>
            <w:tcW w:w="5857" w:type="dxa"/>
            <w:shd w:val="clear" w:color="auto" w:fill="auto"/>
            <w:vAlign w:val="center"/>
          </w:tcPr>
          <w:p w14:paraId="5B4CF703" w14:textId="49F19DCC" w:rsidR="00962F27" w:rsidRPr="00424610" w:rsidRDefault="00962F27">
            <w:r w:rsidRPr="00424610">
              <w:t>Квест-игра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2AD1B1D" w14:textId="5CB923F3" w:rsidR="00962F27" w:rsidRPr="00424610" w:rsidRDefault="00962F27">
            <w:pPr>
              <w:jc w:val="center"/>
            </w:pPr>
            <w:r w:rsidRPr="00424610">
              <w:t xml:space="preserve">1 час 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5F5E607" w14:textId="420E9B4D" w:rsidR="00962F27" w:rsidRPr="00424610" w:rsidRDefault="00E76375">
            <w:pPr>
              <w:jc w:val="center"/>
            </w:pPr>
            <w:r>
              <w:t>660</w:t>
            </w:r>
          </w:p>
        </w:tc>
      </w:tr>
      <w:tr w:rsidR="00630242" w:rsidRPr="00424610" w14:paraId="7B0764BF" w14:textId="77777777" w:rsidTr="00990F1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25B95EDD" w14:textId="19ED5870" w:rsidR="00630242" w:rsidRPr="00424610" w:rsidRDefault="00955CC4">
            <w:pPr>
              <w:jc w:val="center"/>
              <w:rPr>
                <w:lang w:val="en-US"/>
              </w:rPr>
            </w:pPr>
            <w:r w:rsidRPr="00424610">
              <w:t>1</w:t>
            </w:r>
            <w:r w:rsidR="00990F1F" w:rsidRPr="00424610">
              <w:rPr>
                <w:lang w:val="en-US"/>
              </w:rPr>
              <w:t>3</w:t>
            </w:r>
          </w:p>
        </w:tc>
        <w:tc>
          <w:tcPr>
            <w:tcW w:w="5857" w:type="dxa"/>
            <w:shd w:val="clear" w:color="auto" w:fill="auto"/>
            <w:vAlign w:val="center"/>
          </w:tcPr>
          <w:p w14:paraId="5378FB95" w14:textId="77777777" w:rsidR="00630242" w:rsidRPr="00424610" w:rsidRDefault="00955CC4">
            <w:r w:rsidRPr="00424610">
              <w:t>Мастер-класс «Фабрика игрушек»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3585EEA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03E2467" w14:textId="77777777" w:rsidR="00630242" w:rsidRPr="00424610" w:rsidRDefault="00955CC4">
            <w:pPr>
              <w:jc w:val="center"/>
            </w:pPr>
            <w:r w:rsidRPr="00424610">
              <w:t>350</w:t>
            </w:r>
          </w:p>
        </w:tc>
      </w:tr>
      <w:tr w:rsidR="00630242" w:rsidRPr="00424610" w14:paraId="1F108628" w14:textId="77777777" w:rsidTr="00990F1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65B0F1B7" w14:textId="15745F0D" w:rsidR="00630242" w:rsidRPr="00424610" w:rsidRDefault="00955CC4">
            <w:pPr>
              <w:jc w:val="center"/>
              <w:rPr>
                <w:lang w:val="en-US"/>
              </w:rPr>
            </w:pPr>
            <w:r w:rsidRPr="00424610">
              <w:t>1</w:t>
            </w:r>
            <w:r w:rsidR="00990F1F" w:rsidRPr="00424610">
              <w:rPr>
                <w:lang w:val="en-US"/>
              </w:rPr>
              <w:t>4</w:t>
            </w:r>
          </w:p>
        </w:tc>
        <w:tc>
          <w:tcPr>
            <w:tcW w:w="5857" w:type="dxa"/>
            <w:shd w:val="clear" w:color="auto" w:fill="auto"/>
            <w:vAlign w:val="center"/>
          </w:tcPr>
          <w:p w14:paraId="5035DCE9" w14:textId="77777777" w:rsidR="00630242" w:rsidRPr="00424610" w:rsidRDefault="00955CC4">
            <w:r w:rsidRPr="00424610">
              <w:t>Мастер-класс «Развивай себя»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D68B1E8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47DF442" w14:textId="77777777" w:rsidR="00630242" w:rsidRPr="00424610" w:rsidRDefault="00955CC4">
            <w:pPr>
              <w:jc w:val="center"/>
            </w:pPr>
            <w:r w:rsidRPr="00424610">
              <w:t>350</w:t>
            </w:r>
          </w:p>
        </w:tc>
      </w:tr>
      <w:tr w:rsidR="00630242" w:rsidRPr="00424610" w14:paraId="5E26C11D" w14:textId="77777777" w:rsidTr="00990F1F">
        <w:trPr>
          <w:trHeight w:val="113"/>
        </w:trPr>
        <w:tc>
          <w:tcPr>
            <w:tcW w:w="589" w:type="dxa"/>
            <w:vMerge w:val="restart"/>
            <w:shd w:val="clear" w:color="auto" w:fill="auto"/>
          </w:tcPr>
          <w:p w14:paraId="57F781E0" w14:textId="3EA6658C" w:rsidR="00630242" w:rsidRPr="00424610" w:rsidRDefault="00955CC4">
            <w:pPr>
              <w:jc w:val="center"/>
              <w:rPr>
                <w:lang w:val="en-US"/>
              </w:rPr>
            </w:pPr>
            <w:r w:rsidRPr="00424610">
              <w:t>1</w:t>
            </w:r>
            <w:r w:rsidR="00990F1F" w:rsidRPr="00424610">
              <w:rPr>
                <w:lang w:val="en-US"/>
              </w:rPr>
              <w:t>5</w:t>
            </w:r>
          </w:p>
        </w:tc>
        <w:tc>
          <w:tcPr>
            <w:tcW w:w="5857" w:type="dxa"/>
            <w:vMerge w:val="restart"/>
            <w:shd w:val="clear" w:color="auto" w:fill="auto"/>
          </w:tcPr>
          <w:p w14:paraId="4D3E43F1" w14:textId="77777777" w:rsidR="00630242" w:rsidRPr="00424610" w:rsidRDefault="00955CC4">
            <w:r w:rsidRPr="00424610">
              <w:t>Мастер-класс по живописи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8C15F06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5D67474A" w14:textId="77777777" w:rsidR="00630242" w:rsidRPr="00424610" w:rsidRDefault="00955CC4">
            <w:pPr>
              <w:jc w:val="center"/>
            </w:pPr>
            <w:r w:rsidRPr="00424610">
              <w:t>500</w:t>
            </w:r>
          </w:p>
        </w:tc>
      </w:tr>
      <w:tr w:rsidR="00630242" w:rsidRPr="00424610" w14:paraId="66946C89" w14:textId="77777777" w:rsidTr="00990F1F">
        <w:trPr>
          <w:trHeight w:val="113"/>
        </w:trPr>
        <w:tc>
          <w:tcPr>
            <w:tcW w:w="589" w:type="dxa"/>
            <w:vMerge/>
            <w:shd w:val="clear" w:color="auto" w:fill="auto"/>
          </w:tcPr>
          <w:p w14:paraId="0FCB7092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857" w:type="dxa"/>
            <w:vMerge/>
            <w:shd w:val="clear" w:color="auto" w:fill="auto"/>
          </w:tcPr>
          <w:p w14:paraId="0AAA4E42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18" w:type="dxa"/>
            <w:shd w:val="clear" w:color="auto" w:fill="auto"/>
            <w:vAlign w:val="center"/>
          </w:tcPr>
          <w:p w14:paraId="4288FCD0" w14:textId="77777777" w:rsidR="00630242" w:rsidRPr="00424610" w:rsidRDefault="00955CC4">
            <w:pPr>
              <w:jc w:val="center"/>
            </w:pPr>
            <w:r w:rsidRPr="00424610">
              <w:t>8 занятий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1C57924E" w14:textId="77777777" w:rsidR="00630242" w:rsidRPr="00424610" w:rsidRDefault="00955CC4">
            <w:pPr>
              <w:jc w:val="center"/>
            </w:pPr>
            <w:r w:rsidRPr="00424610">
              <w:t>2 500</w:t>
            </w:r>
          </w:p>
        </w:tc>
      </w:tr>
      <w:tr w:rsidR="00630242" w:rsidRPr="00424610" w14:paraId="79FFED28" w14:textId="77777777" w:rsidTr="00990F1F">
        <w:trPr>
          <w:trHeight w:val="275"/>
        </w:trPr>
        <w:tc>
          <w:tcPr>
            <w:tcW w:w="589" w:type="dxa"/>
            <w:shd w:val="clear" w:color="auto" w:fill="auto"/>
          </w:tcPr>
          <w:p w14:paraId="6714B86E" w14:textId="5DB8D160" w:rsidR="00630242" w:rsidRPr="00424610" w:rsidRDefault="0095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424610">
              <w:t>1</w:t>
            </w:r>
            <w:r w:rsidR="00990F1F" w:rsidRPr="00424610">
              <w:rPr>
                <w:lang w:val="en-US"/>
              </w:rPr>
              <w:t>6</w:t>
            </w:r>
          </w:p>
        </w:tc>
        <w:tc>
          <w:tcPr>
            <w:tcW w:w="5857" w:type="dxa"/>
            <w:shd w:val="clear" w:color="auto" w:fill="auto"/>
          </w:tcPr>
          <w:p w14:paraId="20F44D0C" w14:textId="77777777" w:rsidR="00630242" w:rsidRPr="00424610" w:rsidRDefault="00955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424610">
              <w:t>Мастер-класс «Волшебная кисточка»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73C8D37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902583D" w14:textId="77777777" w:rsidR="00630242" w:rsidRPr="00424610" w:rsidRDefault="00955CC4">
            <w:pPr>
              <w:jc w:val="center"/>
            </w:pPr>
            <w:r w:rsidRPr="00424610">
              <w:t>700</w:t>
            </w:r>
          </w:p>
        </w:tc>
      </w:tr>
      <w:tr w:rsidR="00630242" w:rsidRPr="00424610" w14:paraId="1CD7DC1F" w14:textId="77777777" w:rsidTr="00990F1F">
        <w:trPr>
          <w:trHeight w:val="301"/>
        </w:trPr>
        <w:tc>
          <w:tcPr>
            <w:tcW w:w="589" w:type="dxa"/>
            <w:shd w:val="clear" w:color="auto" w:fill="auto"/>
          </w:tcPr>
          <w:p w14:paraId="6A39FEEE" w14:textId="763BA4B4" w:rsidR="00630242" w:rsidRPr="00424610" w:rsidRDefault="0095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424610">
              <w:lastRenderedPageBreak/>
              <w:t>1</w:t>
            </w:r>
            <w:r w:rsidR="00990F1F" w:rsidRPr="00424610">
              <w:rPr>
                <w:lang w:val="en-US"/>
              </w:rPr>
              <w:t>7</w:t>
            </w:r>
          </w:p>
        </w:tc>
        <w:tc>
          <w:tcPr>
            <w:tcW w:w="5857" w:type="dxa"/>
            <w:shd w:val="clear" w:color="auto" w:fill="auto"/>
          </w:tcPr>
          <w:p w14:paraId="4DF5E3C6" w14:textId="77777777" w:rsidR="00630242" w:rsidRPr="00424610" w:rsidRDefault="00955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424610">
              <w:t>Мастер-класс «Создание елочных игрушек»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D3011AC" w14:textId="77777777" w:rsidR="00630242" w:rsidRPr="00424610" w:rsidRDefault="00955CC4">
            <w:pPr>
              <w:jc w:val="center"/>
            </w:pPr>
            <w:r w:rsidRPr="00424610">
              <w:t>1,5 часа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822DF27" w14:textId="77777777" w:rsidR="00630242" w:rsidRPr="00424610" w:rsidRDefault="00955CC4">
            <w:pPr>
              <w:jc w:val="center"/>
            </w:pPr>
            <w:r w:rsidRPr="00424610">
              <w:t>1 000</w:t>
            </w:r>
          </w:p>
        </w:tc>
      </w:tr>
      <w:tr w:rsidR="00630242" w:rsidRPr="00424610" w14:paraId="23DC6D18" w14:textId="77777777" w:rsidTr="00990F1F">
        <w:trPr>
          <w:trHeight w:val="325"/>
        </w:trPr>
        <w:tc>
          <w:tcPr>
            <w:tcW w:w="589" w:type="dxa"/>
            <w:shd w:val="clear" w:color="auto" w:fill="auto"/>
          </w:tcPr>
          <w:p w14:paraId="20245BE4" w14:textId="1C5F41D2" w:rsidR="00630242" w:rsidRPr="00424610" w:rsidRDefault="0095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424610">
              <w:t>1</w:t>
            </w:r>
            <w:r w:rsidR="00990F1F" w:rsidRPr="00424610">
              <w:rPr>
                <w:lang w:val="en-US"/>
              </w:rPr>
              <w:t>8</w:t>
            </w:r>
          </w:p>
        </w:tc>
        <w:tc>
          <w:tcPr>
            <w:tcW w:w="5857" w:type="dxa"/>
            <w:shd w:val="clear" w:color="auto" w:fill="auto"/>
            <w:vAlign w:val="center"/>
          </w:tcPr>
          <w:p w14:paraId="2DE6105F" w14:textId="77777777" w:rsidR="00630242" w:rsidRPr="00424610" w:rsidRDefault="00955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424610">
              <w:t>«Арт-вечеринка»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E0EDE7B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B7A09F2" w14:textId="77777777" w:rsidR="00630242" w:rsidRPr="00424610" w:rsidRDefault="00955CC4">
            <w:pPr>
              <w:jc w:val="center"/>
            </w:pPr>
            <w:r w:rsidRPr="00424610">
              <w:t>2 500</w:t>
            </w:r>
          </w:p>
        </w:tc>
      </w:tr>
      <w:tr w:rsidR="00630242" w:rsidRPr="00424610" w14:paraId="10372ED9" w14:textId="77777777" w:rsidTr="00990F1F">
        <w:trPr>
          <w:trHeight w:val="350"/>
        </w:trPr>
        <w:tc>
          <w:tcPr>
            <w:tcW w:w="589" w:type="dxa"/>
            <w:shd w:val="clear" w:color="auto" w:fill="auto"/>
          </w:tcPr>
          <w:p w14:paraId="5A5205F0" w14:textId="20E33E70" w:rsidR="00630242" w:rsidRPr="00424610" w:rsidRDefault="00955C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424610">
              <w:t>1</w:t>
            </w:r>
            <w:r w:rsidR="00990F1F" w:rsidRPr="00424610">
              <w:rPr>
                <w:lang w:val="en-US"/>
              </w:rPr>
              <w:t>9</w:t>
            </w:r>
          </w:p>
        </w:tc>
        <w:tc>
          <w:tcPr>
            <w:tcW w:w="5857" w:type="dxa"/>
            <w:shd w:val="clear" w:color="auto" w:fill="auto"/>
            <w:vAlign w:val="center"/>
          </w:tcPr>
          <w:p w14:paraId="17BAA853" w14:textId="77777777" w:rsidR="00630242" w:rsidRPr="00424610" w:rsidRDefault="00955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  <w:r w:rsidRPr="00424610">
              <w:t>Интерактивная программа «В гостях у Деда Мороза» (с подарком)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ED82D59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7650AE2F" w14:textId="77777777" w:rsidR="00630242" w:rsidRPr="00424610" w:rsidRDefault="00955CC4">
            <w:pPr>
              <w:jc w:val="center"/>
            </w:pPr>
            <w:r w:rsidRPr="00424610">
              <w:t>2 500</w:t>
            </w:r>
          </w:p>
        </w:tc>
      </w:tr>
      <w:tr w:rsidR="00630242" w:rsidRPr="00424610" w14:paraId="4E14F3FD" w14:textId="77777777" w:rsidTr="00990F1F">
        <w:tc>
          <w:tcPr>
            <w:tcW w:w="589" w:type="dxa"/>
            <w:shd w:val="clear" w:color="auto" w:fill="auto"/>
          </w:tcPr>
          <w:p w14:paraId="300CF25B" w14:textId="1866E5D9" w:rsidR="00630242" w:rsidRPr="00424610" w:rsidRDefault="00990F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424610">
              <w:rPr>
                <w:lang w:val="en-US"/>
              </w:rPr>
              <w:t>20</w:t>
            </w:r>
          </w:p>
        </w:tc>
        <w:tc>
          <w:tcPr>
            <w:tcW w:w="5857" w:type="dxa"/>
            <w:shd w:val="clear" w:color="auto" w:fill="auto"/>
            <w:vAlign w:val="center"/>
          </w:tcPr>
          <w:p w14:paraId="7BBA5762" w14:textId="77777777" w:rsidR="00630242" w:rsidRPr="00424610" w:rsidRDefault="00955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424610">
              <w:t xml:space="preserve">Детский утренник 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36B751FF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31D1862B" w14:textId="77777777" w:rsidR="00630242" w:rsidRPr="00424610" w:rsidRDefault="00955CC4">
            <w:pPr>
              <w:jc w:val="center"/>
            </w:pPr>
            <w:r w:rsidRPr="00424610">
              <w:t>1 500</w:t>
            </w:r>
          </w:p>
        </w:tc>
      </w:tr>
      <w:tr w:rsidR="00630242" w:rsidRPr="00424610" w14:paraId="6D047B39" w14:textId="77777777" w:rsidTr="00990F1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14E11EFC" w14:textId="2FE99CBF" w:rsidR="00630242" w:rsidRPr="00424610" w:rsidRDefault="00955CC4">
            <w:pPr>
              <w:jc w:val="center"/>
              <w:rPr>
                <w:lang w:val="en-US"/>
              </w:rPr>
            </w:pPr>
            <w:r w:rsidRPr="00424610">
              <w:t>2</w:t>
            </w:r>
            <w:r w:rsidR="00990F1F" w:rsidRPr="00424610">
              <w:rPr>
                <w:lang w:val="en-US"/>
              </w:rPr>
              <w:t>1</w:t>
            </w:r>
          </w:p>
        </w:tc>
        <w:tc>
          <w:tcPr>
            <w:tcW w:w="5857" w:type="dxa"/>
            <w:shd w:val="clear" w:color="auto" w:fill="auto"/>
            <w:vAlign w:val="center"/>
          </w:tcPr>
          <w:p w14:paraId="1B6E5682" w14:textId="77777777" w:rsidR="00630242" w:rsidRPr="00424610" w:rsidRDefault="00955CC4">
            <w:r w:rsidRPr="00424610">
              <w:t>Ведущий на мероприятие (детские, взрослые)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72F96C1A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65B50818" w14:textId="77777777" w:rsidR="00630242" w:rsidRPr="00424610" w:rsidRDefault="00955CC4">
            <w:pPr>
              <w:jc w:val="center"/>
            </w:pPr>
            <w:r w:rsidRPr="00424610">
              <w:t>3 000</w:t>
            </w:r>
          </w:p>
        </w:tc>
      </w:tr>
      <w:tr w:rsidR="00630242" w:rsidRPr="00424610" w14:paraId="2DD96302" w14:textId="77777777" w:rsidTr="00990F1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5FF8393C" w14:textId="1963CE63" w:rsidR="00630242" w:rsidRPr="00424610" w:rsidRDefault="00955CC4">
            <w:pPr>
              <w:jc w:val="center"/>
              <w:rPr>
                <w:lang w:val="en-US"/>
              </w:rPr>
            </w:pPr>
            <w:r w:rsidRPr="00424610">
              <w:t>2</w:t>
            </w:r>
            <w:r w:rsidR="00990F1F" w:rsidRPr="00424610">
              <w:rPr>
                <w:lang w:val="en-US"/>
              </w:rPr>
              <w:t>2</w:t>
            </w:r>
          </w:p>
        </w:tc>
        <w:tc>
          <w:tcPr>
            <w:tcW w:w="5857" w:type="dxa"/>
            <w:shd w:val="clear" w:color="auto" w:fill="auto"/>
            <w:vAlign w:val="center"/>
          </w:tcPr>
          <w:p w14:paraId="50B892A1" w14:textId="77777777" w:rsidR="00630242" w:rsidRPr="00424610" w:rsidRDefault="00955CC4">
            <w:r w:rsidRPr="00424610">
              <w:t>Диджей на мероприятие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53DE108A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092D671C" w14:textId="77777777" w:rsidR="00630242" w:rsidRPr="00424610" w:rsidRDefault="00955CC4">
            <w:pPr>
              <w:jc w:val="center"/>
            </w:pPr>
            <w:r w:rsidRPr="00424610">
              <w:t>3 000</w:t>
            </w:r>
          </w:p>
        </w:tc>
      </w:tr>
      <w:tr w:rsidR="00630242" w:rsidRPr="00424610" w14:paraId="27778EC4" w14:textId="77777777" w:rsidTr="00990F1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07B8024C" w14:textId="5B93BBF6" w:rsidR="00630242" w:rsidRPr="00424610" w:rsidRDefault="00955CC4">
            <w:pPr>
              <w:jc w:val="center"/>
              <w:rPr>
                <w:lang w:val="en-US"/>
              </w:rPr>
            </w:pPr>
            <w:r w:rsidRPr="00424610">
              <w:t>2</w:t>
            </w:r>
            <w:r w:rsidR="00990F1F" w:rsidRPr="00424610">
              <w:rPr>
                <w:lang w:val="en-US"/>
              </w:rPr>
              <w:t>3</w:t>
            </w:r>
          </w:p>
        </w:tc>
        <w:tc>
          <w:tcPr>
            <w:tcW w:w="5857" w:type="dxa"/>
            <w:shd w:val="clear" w:color="auto" w:fill="auto"/>
            <w:vAlign w:val="center"/>
          </w:tcPr>
          <w:p w14:paraId="393CC46C" w14:textId="77777777" w:rsidR="00630242" w:rsidRPr="00424610" w:rsidRDefault="00955CC4">
            <w:r w:rsidRPr="00424610">
              <w:t>Анимация на праздники</w:t>
            </w:r>
          </w:p>
        </w:tc>
        <w:tc>
          <w:tcPr>
            <w:tcW w:w="1718" w:type="dxa"/>
            <w:shd w:val="clear" w:color="auto" w:fill="auto"/>
            <w:vAlign w:val="center"/>
          </w:tcPr>
          <w:p w14:paraId="6B484085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3" w:type="dxa"/>
            <w:shd w:val="clear" w:color="auto" w:fill="auto"/>
            <w:vAlign w:val="center"/>
          </w:tcPr>
          <w:p w14:paraId="4DE00DA0" w14:textId="77777777" w:rsidR="00630242" w:rsidRPr="00424610" w:rsidRDefault="00955CC4">
            <w:pPr>
              <w:jc w:val="center"/>
            </w:pPr>
            <w:r w:rsidRPr="00424610">
              <w:t>2 500</w:t>
            </w:r>
          </w:p>
        </w:tc>
      </w:tr>
      <w:tr w:rsidR="00630242" w:rsidRPr="00424610" w14:paraId="03071F6E" w14:textId="77777777" w:rsidTr="00990F1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30ACAE4D" w14:textId="5D7A2CF9" w:rsidR="00630242" w:rsidRPr="00424610" w:rsidRDefault="00955CC4">
            <w:pPr>
              <w:jc w:val="center"/>
              <w:rPr>
                <w:lang w:val="en-US"/>
              </w:rPr>
            </w:pPr>
            <w:r w:rsidRPr="00424610">
              <w:t>2</w:t>
            </w:r>
            <w:r w:rsidR="00990F1F" w:rsidRPr="00424610">
              <w:rPr>
                <w:lang w:val="en-US"/>
              </w:rPr>
              <w:t>4</w:t>
            </w:r>
          </w:p>
        </w:tc>
        <w:tc>
          <w:tcPr>
            <w:tcW w:w="5857" w:type="dxa"/>
            <w:shd w:val="clear" w:color="auto" w:fill="auto"/>
          </w:tcPr>
          <w:p w14:paraId="6BA7832E" w14:textId="77777777" w:rsidR="00630242" w:rsidRPr="00424610" w:rsidRDefault="00955CC4">
            <w:r w:rsidRPr="00424610">
              <w:t>Выставка в парке</w:t>
            </w:r>
          </w:p>
        </w:tc>
        <w:tc>
          <w:tcPr>
            <w:tcW w:w="1718" w:type="dxa"/>
            <w:shd w:val="clear" w:color="auto" w:fill="auto"/>
          </w:tcPr>
          <w:p w14:paraId="1460794B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3" w:type="dxa"/>
            <w:shd w:val="clear" w:color="auto" w:fill="auto"/>
          </w:tcPr>
          <w:p w14:paraId="5419F635" w14:textId="77777777" w:rsidR="00630242" w:rsidRPr="00424610" w:rsidRDefault="00955CC4">
            <w:pPr>
              <w:jc w:val="center"/>
            </w:pPr>
            <w:r w:rsidRPr="00424610">
              <w:t>200</w:t>
            </w:r>
          </w:p>
        </w:tc>
      </w:tr>
      <w:tr w:rsidR="00630242" w:rsidRPr="00424610" w14:paraId="3663E5BA" w14:textId="77777777" w:rsidTr="00990F1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434D8013" w14:textId="5AADFB01" w:rsidR="00630242" w:rsidRPr="00424610" w:rsidRDefault="00955CC4">
            <w:pPr>
              <w:jc w:val="center"/>
              <w:rPr>
                <w:lang w:val="en-US"/>
              </w:rPr>
            </w:pPr>
            <w:r w:rsidRPr="00424610">
              <w:t>2</w:t>
            </w:r>
            <w:r w:rsidR="00990F1F" w:rsidRPr="00424610">
              <w:rPr>
                <w:lang w:val="en-US"/>
              </w:rPr>
              <w:t>5</w:t>
            </w:r>
          </w:p>
        </w:tc>
        <w:tc>
          <w:tcPr>
            <w:tcW w:w="5857" w:type="dxa"/>
            <w:shd w:val="clear" w:color="auto" w:fill="auto"/>
          </w:tcPr>
          <w:p w14:paraId="0F372CD4" w14:textId="77777777" w:rsidR="00630242" w:rsidRPr="00424610" w:rsidRDefault="00955CC4">
            <w:r w:rsidRPr="00424610">
              <w:t>Экскурсия по парку</w:t>
            </w:r>
          </w:p>
        </w:tc>
        <w:tc>
          <w:tcPr>
            <w:tcW w:w="1718" w:type="dxa"/>
            <w:shd w:val="clear" w:color="auto" w:fill="auto"/>
          </w:tcPr>
          <w:p w14:paraId="52BF75EA" w14:textId="77777777" w:rsidR="00630242" w:rsidRPr="00424610" w:rsidRDefault="00955CC4">
            <w:pPr>
              <w:jc w:val="center"/>
            </w:pPr>
            <w:r w:rsidRPr="00424610">
              <w:t xml:space="preserve">5 часов </w:t>
            </w:r>
          </w:p>
        </w:tc>
        <w:tc>
          <w:tcPr>
            <w:tcW w:w="1723" w:type="dxa"/>
            <w:shd w:val="clear" w:color="auto" w:fill="auto"/>
          </w:tcPr>
          <w:p w14:paraId="161B74FE" w14:textId="77777777" w:rsidR="00630242" w:rsidRPr="00424610" w:rsidRDefault="00955CC4">
            <w:pPr>
              <w:jc w:val="center"/>
            </w:pPr>
            <w:r w:rsidRPr="00424610">
              <w:t>1 300</w:t>
            </w:r>
          </w:p>
        </w:tc>
      </w:tr>
      <w:tr w:rsidR="00391185" w:rsidRPr="00424610" w14:paraId="14162419" w14:textId="77777777" w:rsidTr="00990F1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2FE6642F" w14:textId="610C1FB1" w:rsidR="00391185" w:rsidRPr="00424610" w:rsidRDefault="00391185">
            <w:pPr>
              <w:jc w:val="center"/>
            </w:pPr>
            <w:r w:rsidRPr="00424610">
              <w:rPr>
                <w:lang w:val="en-US"/>
              </w:rPr>
              <w:t>2</w:t>
            </w:r>
            <w:r w:rsidR="00E03614" w:rsidRPr="00424610">
              <w:t>6</w:t>
            </w:r>
          </w:p>
        </w:tc>
        <w:tc>
          <w:tcPr>
            <w:tcW w:w="5857" w:type="dxa"/>
            <w:shd w:val="clear" w:color="auto" w:fill="auto"/>
          </w:tcPr>
          <w:p w14:paraId="349E317F" w14:textId="0D553BB0" w:rsidR="00391185" w:rsidRPr="00424610" w:rsidRDefault="00391185">
            <w:r w:rsidRPr="00424610">
              <w:t>Услуги фотографа(видеографа)</w:t>
            </w:r>
          </w:p>
        </w:tc>
        <w:tc>
          <w:tcPr>
            <w:tcW w:w="1718" w:type="dxa"/>
            <w:shd w:val="clear" w:color="auto" w:fill="auto"/>
          </w:tcPr>
          <w:p w14:paraId="33DDA77C" w14:textId="523EF16F" w:rsidR="00391185" w:rsidRPr="00424610" w:rsidRDefault="00391185">
            <w:pPr>
              <w:jc w:val="center"/>
            </w:pPr>
            <w:r w:rsidRPr="00424610">
              <w:t>1 час</w:t>
            </w:r>
          </w:p>
        </w:tc>
        <w:tc>
          <w:tcPr>
            <w:tcW w:w="1723" w:type="dxa"/>
            <w:shd w:val="clear" w:color="auto" w:fill="auto"/>
          </w:tcPr>
          <w:p w14:paraId="596F0B6C" w14:textId="5A3C62C8" w:rsidR="00391185" w:rsidRPr="00424610" w:rsidRDefault="00E76375">
            <w:pPr>
              <w:jc w:val="center"/>
            </w:pPr>
            <w:r>
              <w:t>3 750</w:t>
            </w:r>
          </w:p>
        </w:tc>
      </w:tr>
      <w:tr w:rsidR="00630242" w:rsidRPr="00424610" w14:paraId="382E356C" w14:textId="77777777" w:rsidTr="00990F1F">
        <w:trPr>
          <w:trHeight w:val="113"/>
        </w:trPr>
        <w:tc>
          <w:tcPr>
            <w:tcW w:w="589" w:type="dxa"/>
            <w:shd w:val="clear" w:color="auto" w:fill="auto"/>
            <w:vAlign w:val="center"/>
          </w:tcPr>
          <w:p w14:paraId="137065D4" w14:textId="1B0C7F74" w:rsidR="00630242" w:rsidRPr="00424610" w:rsidRDefault="00955CC4">
            <w:pPr>
              <w:jc w:val="center"/>
            </w:pPr>
            <w:r w:rsidRPr="00424610">
              <w:t>2</w:t>
            </w:r>
            <w:r w:rsidR="00E03614" w:rsidRPr="00424610">
              <w:t>7</w:t>
            </w:r>
          </w:p>
        </w:tc>
        <w:tc>
          <w:tcPr>
            <w:tcW w:w="5857" w:type="dxa"/>
            <w:shd w:val="clear" w:color="auto" w:fill="auto"/>
          </w:tcPr>
          <w:p w14:paraId="59FF333B" w14:textId="77777777" w:rsidR="00630242" w:rsidRPr="00424610" w:rsidRDefault="00955CC4">
            <w:r w:rsidRPr="00424610">
              <w:t>Организация праздника с участием аниматора и декораций</w:t>
            </w:r>
          </w:p>
        </w:tc>
        <w:tc>
          <w:tcPr>
            <w:tcW w:w="1718" w:type="dxa"/>
            <w:shd w:val="clear" w:color="auto" w:fill="auto"/>
          </w:tcPr>
          <w:p w14:paraId="2E5D47A2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3" w:type="dxa"/>
            <w:shd w:val="clear" w:color="auto" w:fill="auto"/>
          </w:tcPr>
          <w:p w14:paraId="4B91EC97" w14:textId="77777777" w:rsidR="00630242" w:rsidRPr="00424610" w:rsidRDefault="00955CC4">
            <w:pPr>
              <w:jc w:val="center"/>
            </w:pPr>
            <w:r w:rsidRPr="00424610">
              <w:t>15 000</w:t>
            </w:r>
          </w:p>
        </w:tc>
      </w:tr>
    </w:tbl>
    <w:p w14:paraId="5FC43E88" w14:textId="77777777" w:rsidR="00630242" w:rsidRPr="00424610" w:rsidRDefault="00630242"/>
    <w:p w14:paraId="069FE07F" w14:textId="77777777" w:rsidR="00630242" w:rsidRPr="00424610" w:rsidRDefault="00630242"/>
    <w:p w14:paraId="3E7409A1" w14:textId="77777777" w:rsidR="00630242" w:rsidRPr="00424610" w:rsidRDefault="00955CC4">
      <w:pPr>
        <w:jc w:val="right"/>
      </w:pPr>
      <w:r w:rsidRPr="00424610">
        <w:t>Таблица 3</w:t>
      </w:r>
    </w:p>
    <w:tbl>
      <w:tblPr>
        <w:tblStyle w:val="af8"/>
        <w:tblW w:w="988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"/>
        <w:gridCol w:w="5860"/>
        <w:gridCol w:w="1719"/>
        <w:gridCol w:w="1720"/>
      </w:tblGrid>
      <w:tr w:rsidR="00630242" w:rsidRPr="00424610" w14:paraId="2CB62582" w14:textId="77777777">
        <w:trPr>
          <w:trHeight w:val="276"/>
        </w:trPr>
        <w:tc>
          <w:tcPr>
            <w:tcW w:w="588" w:type="dxa"/>
            <w:vMerge w:val="restart"/>
            <w:shd w:val="clear" w:color="auto" w:fill="auto"/>
            <w:vAlign w:val="center"/>
          </w:tcPr>
          <w:p w14:paraId="04A246C0" w14:textId="77777777" w:rsidR="00630242" w:rsidRPr="00424610" w:rsidRDefault="00955CC4">
            <w:pPr>
              <w:rPr>
                <w:b/>
              </w:rPr>
            </w:pPr>
            <w:r w:rsidRPr="00424610">
              <w:rPr>
                <w:b/>
              </w:rPr>
              <w:t>№ п/п</w:t>
            </w:r>
          </w:p>
        </w:tc>
        <w:tc>
          <w:tcPr>
            <w:tcW w:w="5860" w:type="dxa"/>
            <w:vMerge w:val="restart"/>
            <w:shd w:val="clear" w:color="auto" w:fill="auto"/>
            <w:vAlign w:val="center"/>
          </w:tcPr>
          <w:p w14:paraId="6080DE62" w14:textId="77777777" w:rsidR="00630242" w:rsidRPr="00424610" w:rsidRDefault="00955CC4">
            <w:pPr>
              <w:jc w:val="center"/>
              <w:rPr>
                <w:b/>
              </w:rPr>
            </w:pPr>
            <w:r w:rsidRPr="00424610">
              <w:rPr>
                <w:b/>
              </w:rPr>
              <w:t>Прокат зимнего инвентаря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14:paraId="4AE03D01" w14:textId="77777777" w:rsidR="00630242" w:rsidRPr="00424610" w:rsidRDefault="00955CC4">
            <w:pPr>
              <w:ind w:left="-108" w:right="-107"/>
              <w:jc w:val="center"/>
              <w:rPr>
                <w:b/>
              </w:rPr>
            </w:pPr>
            <w:r w:rsidRPr="00424610">
              <w:rPr>
                <w:b/>
              </w:rPr>
              <w:t>Время посещения (сеанс)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14:paraId="17911C51" w14:textId="77777777" w:rsidR="00630242" w:rsidRPr="00424610" w:rsidRDefault="00955CC4">
            <w:pPr>
              <w:ind w:left="-109" w:right="-108"/>
              <w:jc w:val="center"/>
              <w:rPr>
                <w:b/>
              </w:rPr>
            </w:pPr>
            <w:r w:rsidRPr="00424610">
              <w:rPr>
                <w:b/>
              </w:rPr>
              <w:t xml:space="preserve">Максимальная стоимость, </w:t>
            </w:r>
          </w:p>
          <w:p w14:paraId="34F817CF" w14:textId="77777777" w:rsidR="00630242" w:rsidRPr="00424610" w:rsidRDefault="00955CC4">
            <w:pPr>
              <w:ind w:left="-109" w:right="-108"/>
              <w:jc w:val="center"/>
              <w:rPr>
                <w:b/>
              </w:rPr>
            </w:pPr>
            <w:r w:rsidRPr="00424610">
              <w:rPr>
                <w:b/>
              </w:rPr>
              <w:t>руб. за 1 чел.</w:t>
            </w:r>
          </w:p>
        </w:tc>
      </w:tr>
      <w:tr w:rsidR="00630242" w:rsidRPr="00424610" w14:paraId="140D2BA4" w14:textId="77777777">
        <w:trPr>
          <w:trHeight w:val="483"/>
        </w:trPr>
        <w:tc>
          <w:tcPr>
            <w:tcW w:w="588" w:type="dxa"/>
            <w:vMerge/>
            <w:shd w:val="clear" w:color="auto" w:fill="auto"/>
            <w:vAlign w:val="center"/>
          </w:tcPr>
          <w:p w14:paraId="62C9C6BD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60" w:type="dxa"/>
            <w:vMerge/>
            <w:shd w:val="clear" w:color="auto" w:fill="auto"/>
            <w:vAlign w:val="center"/>
          </w:tcPr>
          <w:p w14:paraId="71DA2AAE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14:paraId="59A4563C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</w:tcPr>
          <w:p w14:paraId="108D33E9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30242" w:rsidRPr="00424610" w14:paraId="499CD390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584FFCAE" w14:textId="77777777" w:rsidR="00630242" w:rsidRPr="00424610" w:rsidRDefault="00955CC4">
            <w:pPr>
              <w:jc w:val="center"/>
            </w:pPr>
            <w:r w:rsidRPr="00424610">
              <w:t>1</w:t>
            </w:r>
          </w:p>
        </w:tc>
        <w:tc>
          <w:tcPr>
            <w:tcW w:w="5860" w:type="dxa"/>
            <w:shd w:val="clear" w:color="auto" w:fill="auto"/>
          </w:tcPr>
          <w:p w14:paraId="0F9D91B4" w14:textId="77777777" w:rsidR="00630242" w:rsidRPr="00424610" w:rsidRDefault="00955CC4">
            <w:r w:rsidRPr="00424610">
              <w:t>1 пара взрослых коньков</w:t>
            </w:r>
          </w:p>
        </w:tc>
        <w:tc>
          <w:tcPr>
            <w:tcW w:w="1719" w:type="dxa"/>
            <w:shd w:val="clear" w:color="auto" w:fill="auto"/>
          </w:tcPr>
          <w:p w14:paraId="2AEB6ED9" w14:textId="77777777" w:rsidR="00630242" w:rsidRPr="00424610" w:rsidRDefault="00955CC4">
            <w:pPr>
              <w:jc w:val="center"/>
            </w:pPr>
            <w:r w:rsidRPr="00424610">
              <w:t>1,5 часа</w:t>
            </w:r>
          </w:p>
        </w:tc>
        <w:tc>
          <w:tcPr>
            <w:tcW w:w="1720" w:type="dxa"/>
            <w:shd w:val="clear" w:color="auto" w:fill="auto"/>
          </w:tcPr>
          <w:p w14:paraId="2508471C" w14:textId="77777777" w:rsidR="00630242" w:rsidRPr="00424610" w:rsidRDefault="00955CC4">
            <w:pPr>
              <w:jc w:val="center"/>
            </w:pPr>
            <w:r w:rsidRPr="00424610">
              <w:t>400</w:t>
            </w:r>
          </w:p>
        </w:tc>
      </w:tr>
      <w:tr w:rsidR="00630242" w:rsidRPr="00424610" w14:paraId="161F3117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206D25B7" w14:textId="77777777" w:rsidR="00630242" w:rsidRPr="00424610" w:rsidRDefault="00955CC4">
            <w:pPr>
              <w:jc w:val="center"/>
            </w:pPr>
            <w:r w:rsidRPr="00424610">
              <w:t>2</w:t>
            </w:r>
          </w:p>
        </w:tc>
        <w:tc>
          <w:tcPr>
            <w:tcW w:w="5860" w:type="dxa"/>
            <w:shd w:val="clear" w:color="auto" w:fill="auto"/>
          </w:tcPr>
          <w:p w14:paraId="164C8E43" w14:textId="77777777" w:rsidR="00630242" w:rsidRPr="00424610" w:rsidRDefault="00955CC4">
            <w:r w:rsidRPr="00424610">
              <w:t>1 пара детских коньков</w:t>
            </w:r>
          </w:p>
        </w:tc>
        <w:tc>
          <w:tcPr>
            <w:tcW w:w="1719" w:type="dxa"/>
            <w:shd w:val="clear" w:color="auto" w:fill="auto"/>
          </w:tcPr>
          <w:p w14:paraId="11FA5D56" w14:textId="77777777" w:rsidR="00630242" w:rsidRPr="00424610" w:rsidRDefault="00955CC4">
            <w:pPr>
              <w:jc w:val="center"/>
            </w:pPr>
            <w:r w:rsidRPr="00424610">
              <w:t>1,5 часа</w:t>
            </w:r>
          </w:p>
        </w:tc>
        <w:tc>
          <w:tcPr>
            <w:tcW w:w="1720" w:type="dxa"/>
            <w:shd w:val="clear" w:color="auto" w:fill="auto"/>
          </w:tcPr>
          <w:p w14:paraId="4CDB5A2C" w14:textId="77777777" w:rsidR="00630242" w:rsidRPr="00424610" w:rsidRDefault="00955CC4">
            <w:pPr>
              <w:jc w:val="center"/>
            </w:pPr>
            <w:r w:rsidRPr="00424610">
              <w:t>350</w:t>
            </w:r>
          </w:p>
        </w:tc>
      </w:tr>
      <w:tr w:rsidR="00630242" w:rsidRPr="00424610" w14:paraId="319D55C9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45AAF06F" w14:textId="77777777" w:rsidR="00630242" w:rsidRPr="00424610" w:rsidRDefault="00955CC4">
            <w:pPr>
              <w:jc w:val="center"/>
            </w:pPr>
            <w:r w:rsidRPr="00424610">
              <w:t>3</w:t>
            </w:r>
          </w:p>
        </w:tc>
        <w:tc>
          <w:tcPr>
            <w:tcW w:w="5860" w:type="dxa"/>
            <w:shd w:val="clear" w:color="auto" w:fill="auto"/>
          </w:tcPr>
          <w:p w14:paraId="49D6AB30" w14:textId="77777777" w:rsidR="00630242" w:rsidRPr="00424610" w:rsidRDefault="00955CC4">
            <w:r w:rsidRPr="00424610">
              <w:t xml:space="preserve">Комплект защиты </w:t>
            </w:r>
          </w:p>
        </w:tc>
        <w:tc>
          <w:tcPr>
            <w:tcW w:w="1719" w:type="dxa"/>
            <w:shd w:val="clear" w:color="auto" w:fill="auto"/>
          </w:tcPr>
          <w:p w14:paraId="4B723A9C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0" w:type="dxa"/>
            <w:shd w:val="clear" w:color="auto" w:fill="auto"/>
          </w:tcPr>
          <w:p w14:paraId="783F5B45" w14:textId="77777777" w:rsidR="00630242" w:rsidRPr="00424610" w:rsidRDefault="00955CC4">
            <w:pPr>
              <w:jc w:val="center"/>
            </w:pPr>
            <w:r w:rsidRPr="00424610">
              <w:t>150</w:t>
            </w:r>
          </w:p>
        </w:tc>
      </w:tr>
      <w:tr w:rsidR="00630242" w:rsidRPr="00424610" w14:paraId="16607A9F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7BF0D343" w14:textId="77777777" w:rsidR="00630242" w:rsidRPr="00424610" w:rsidRDefault="00955CC4">
            <w:pPr>
              <w:jc w:val="center"/>
            </w:pPr>
            <w:r w:rsidRPr="00424610">
              <w:t>4</w:t>
            </w:r>
          </w:p>
        </w:tc>
        <w:tc>
          <w:tcPr>
            <w:tcW w:w="5860" w:type="dxa"/>
            <w:shd w:val="clear" w:color="auto" w:fill="auto"/>
          </w:tcPr>
          <w:p w14:paraId="60E5A9F9" w14:textId="77777777" w:rsidR="00630242" w:rsidRPr="00424610" w:rsidRDefault="00955CC4">
            <w:r w:rsidRPr="00424610">
              <w:t>Защитный шлем</w:t>
            </w:r>
          </w:p>
        </w:tc>
        <w:tc>
          <w:tcPr>
            <w:tcW w:w="1719" w:type="dxa"/>
            <w:shd w:val="clear" w:color="auto" w:fill="auto"/>
          </w:tcPr>
          <w:p w14:paraId="65B6A061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0" w:type="dxa"/>
            <w:shd w:val="clear" w:color="auto" w:fill="auto"/>
          </w:tcPr>
          <w:p w14:paraId="2A338ACC" w14:textId="77777777" w:rsidR="00630242" w:rsidRPr="00424610" w:rsidRDefault="00955CC4">
            <w:pPr>
              <w:jc w:val="center"/>
            </w:pPr>
            <w:r w:rsidRPr="00424610">
              <w:t>100</w:t>
            </w:r>
          </w:p>
        </w:tc>
      </w:tr>
      <w:tr w:rsidR="00630242" w:rsidRPr="00424610" w14:paraId="3418651C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0E4CD652" w14:textId="77777777" w:rsidR="00630242" w:rsidRPr="00424610" w:rsidRDefault="00955CC4">
            <w:pPr>
              <w:jc w:val="center"/>
            </w:pPr>
            <w:r w:rsidRPr="00424610">
              <w:t>5</w:t>
            </w:r>
          </w:p>
        </w:tc>
        <w:tc>
          <w:tcPr>
            <w:tcW w:w="5860" w:type="dxa"/>
            <w:shd w:val="clear" w:color="auto" w:fill="auto"/>
          </w:tcPr>
          <w:p w14:paraId="34C6AFE0" w14:textId="77777777" w:rsidR="00630242" w:rsidRPr="00424610" w:rsidRDefault="00955CC4">
            <w:r w:rsidRPr="00424610">
              <w:t>Опора для катания</w:t>
            </w:r>
          </w:p>
        </w:tc>
        <w:tc>
          <w:tcPr>
            <w:tcW w:w="1719" w:type="dxa"/>
            <w:shd w:val="clear" w:color="auto" w:fill="auto"/>
          </w:tcPr>
          <w:p w14:paraId="45560508" w14:textId="77777777" w:rsidR="00630242" w:rsidRPr="00424610" w:rsidRDefault="00955CC4">
            <w:pPr>
              <w:jc w:val="center"/>
            </w:pPr>
            <w:r w:rsidRPr="00424610">
              <w:t>1,5 часа</w:t>
            </w:r>
          </w:p>
        </w:tc>
        <w:tc>
          <w:tcPr>
            <w:tcW w:w="1720" w:type="dxa"/>
            <w:shd w:val="clear" w:color="auto" w:fill="auto"/>
          </w:tcPr>
          <w:p w14:paraId="100BE9E3" w14:textId="77777777" w:rsidR="00630242" w:rsidRPr="00424610" w:rsidRDefault="00955CC4">
            <w:pPr>
              <w:jc w:val="center"/>
            </w:pPr>
            <w:r w:rsidRPr="00424610">
              <w:t>400</w:t>
            </w:r>
          </w:p>
        </w:tc>
      </w:tr>
      <w:tr w:rsidR="00630242" w:rsidRPr="00424610" w14:paraId="2C8378EC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26EBAD21" w14:textId="77777777" w:rsidR="00630242" w:rsidRPr="00424610" w:rsidRDefault="00955CC4">
            <w:pPr>
              <w:jc w:val="center"/>
            </w:pPr>
            <w:r w:rsidRPr="00424610">
              <w:t>6</w:t>
            </w:r>
          </w:p>
        </w:tc>
        <w:tc>
          <w:tcPr>
            <w:tcW w:w="5860" w:type="dxa"/>
            <w:shd w:val="clear" w:color="auto" w:fill="auto"/>
          </w:tcPr>
          <w:p w14:paraId="3A5D892E" w14:textId="77777777" w:rsidR="00630242" w:rsidRPr="00424610" w:rsidRDefault="00955CC4">
            <w:r w:rsidRPr="00424610">
              <w:t>Прокат 1 тюбинга</w:t>
            </w:r>
          </w:p>
        </w:tc>
        <w:tc>
          <w:tcPr>
            <w:tcW w:w="1719" w:type="dxa"/>
            <w:shd w:val="clear" w:color="auto" w:fill="auto"/>
          </w:tcPr>
          <w:p w14:paraId="31647A69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0" w:type="dxa"/>
            <w:shd w:val="clear" w:color="auto" w:fill="auto"/>
          </w:tcPr>
          <w:p w14:paraId="76B8D9AB" w14:textId="77777777" w:rsidR="00630242" w:rsidRPr="00424610" w:rsidRDefault="00955CC4">
            <w:pPr>
              <w:jc w:val="center"/>
            </w:pPr>
            <w:r w:rsidRPr="00424610">
              <w:t>450</w:t>
            </w:r>
          </w:p>
        </w:tc>
      </w:tr>
    </w:tbl>
    <w:p w14:paraId="4AC2BCB1" w14:textId="77777777" w:rsidR="00630242" w:rsidRPr="00424610" w:rsidRDefault="00630242"/>
    <w:p w14:paraId="2BCDACAA" w14:textId="77777777" w:rsidR="00630242" w:rsidRPr="00424610" w:rsidRDefault="00630242">
      <w:pPr>
        <w:jc w:val="center"/>
      </w:pPr>
    </w:p>
    <w:p w14:paraId="0C65D1D9" w14:textId="77777777" w:rsidR="00630242" w:rsidRPr="00424610" w:rsidRDefault="00955CC4">
      <w:pPr>
        <w:jc w:val="right"/>
      </w:pPr>
      <w:r w:rsidRPr="00424610">
        <w:t>Таблица 4</w:t>
      </w:r>
    </w:p>
    <w:tbl>
      <w:tblPr>
        <w:tblStyle w:val="af9"/>
        <w:tblW w:w="9887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"/>
        <w:gridCol w:w="5860"/>
        <w:gridCol w:w="1719"/>
        <w:gridCol w:w="1720"/>
      </w:tblGrid>
      <w:tr w:rsidR="00630242" w:rsidRPr="00424610" w14:paraId="4D5C22D2" w14:textId="77777777">
        <w:trPr>
          <w:trHeight w:val="276"/>
        </w:trPr>
        <w:tc>
          <w:tcPr>
            <w:tcW w:w="588" w:type="dxa"/>
            <w:vMerge w:val="restart"/>
            <w:shd w:val="clear" w:color="auto" w:fill="auto"/>
            <w:vAlign w:val="center"/>
          </w:tcPr>
          <w:p w14:paraId="39302E60" w14:textId="77777777" w:rsidR="00630242" w:rsidRPr="00424610" w:rsidRDefault="00955CC4">
            <w:pPr>
              <w:rPr>
                <w:b/>
              </w:rPr>
            </w:pPr>
            <w:r w:rsidRPr="00424610">
              <w:rPr>
                <w:b/>
              </w:rPr>
              <w:t>№ п/п</w:t>
            </w:r>
          </w:p>
        </w:tc>
        <w:tc>
          <w:tcPr>
            <w:tcW w:w="5860" w:type="dxa"/>
            <w:vMerge w:val="restart"/>
            <w:shd w:val="clear" w:color="auto" w:fill="auto"/>
            <w:vAlign w:val="center"/>
          </w:tcPr>
          <w:p w14:paraId="086FE9BA" w14:textId="77777777" w:rsidR="00630242" w:rsidRPr="00424610" w:rsidRDefault="00955CC4">
            <w:pPr>
              <w:jc w:val="center"/>
              <w:rPr>
                <w:b/>
              </w:rPr>
            </w:pPr>
            <w:r w:rsidRPr="00424610">
              <w:rPr>
                <w:b/>
              </w:rPr>
              <w:t>Прокат летнего инвентаря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14:paraId="486637AC" w14:textId="77777777" w:rsidR="00630242" w:rsidRPr="00424610" w:rsidRDefault="00955CC4">
            <w:pPr>
              <w:ind w:left="-108" w:right="-107"/>
              <w:jc w:val="center"/>
              <w:rPr>
                <w:b/>
              </w:rPr>
            </w:pPr>
            <w:r w:rsidRPr="00424610">
              <w:rPr>
                <w:b/>
              </w:rPr>
              <w:t>Время посещения (сеанс)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14:paraId="147296AE" w14:textId="77777777" w:rsidR="00630242" w:rsidRPr="00424610" w:rsidRDefault="00955CC4">
            <w:pPr>
              <w:ind w:left="-109" w:right="-108"/>
              <w:jc w:val="center"/>
              <w:rPr>
                <w:b/>
              </w:rPr>
            </w:pPr>
            <w:r w:rsidRPr="00424610">
              <w:rPr>
                <w:b/>
              </w:rPr>
              <w:t xml:space="preserve">Максимальная стоимость, </w:t>
            </w:r>
          </w:p>
          <w:p w14:paraId="0B0B58D9" w14:textId="77777777" w:rsidR="00630242" w:rsidRPr="00424610" w:rsidRDefault="00955CC4">
            <w:pPr>
              <w:ind w:left="-109" w:right="-108"/>
              <w:jc w:val="center"/>
              <w:rPr>
                <w:b/>
              </w:rPr>
            </w:pPr>
            <w:r w:rsidRPr="00424610">
              <w:rPr>
                <w:b/>
              </w:rPr>
              <w:t>руб. за 1 чел.</w:t>
            </w:r>
          </w:p>
        </w:tc>
      </w:tr>
      <w:tr w:rsidR="00630242" w:rsidRPr="00424610" w14:paraId="2BF9A6FC" w14:textId="77777777">
        <w:trPr>
          <w:trHeight w:val="483"/>
        </w:trPr>
        <w:tc>
          <w:tcPr>
            <w:tcW w:w="588" w:type="dxa"/>
            <w:vMerge/>
            <w:shd w:val="clear" w:color="auto" w:fill="auto"/>
            <w:vAlign w:val="center"/>
          </w:tcPr>
          <w:p w14:paraId="62B0AFA6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60" w:type="dxa"/>
            <w:vMerge/>
            <w:shd w:val="clear" w:color="auto" w:fill="auto"/>
            <w:vAlign w:val="center"/>
          </w:tcPr>
          <w:p w14:paraId="2F4F5995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14:paraId="122C80A6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</w:tcPr>
          <w:p w14:paraId="505019C6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30242" w:rsidRPr="00424610" w14:paraId="311B8322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2387D429" w14:textId="77777777" w:rsidR="00630242" w:rsidRPr="00424610" w:rsidRDefault="00955CC4">
            <w:pPr>
              <w:jc w:val="center"/>
            </w:pPr>
            <w:r w:rsidRPr="00424610">
              <w:t>1</w:t>
            </w:r>
          </w:p>
        </w:tc>
        <w:tc>
          <w:tcPr>
            <w:tcW w:w="5860" w:type="dxa"/>
            <w:shd w:val="clear" w:color="auto" w:fill="auto"/>
          </w:tcPr>
          <w:p w14:paraId="2CE2EEBB" w14:textId="77777777" w:rsidR="00630242" w:rsidRPr="00424610" w:rsidRDefault="00955CC4">
            <w:r w:rsidRPr="00424610">
              <w:t>Прокат велосипеда (1 час)</w:t>
            </w:r>
          </w:p>
        </w:tc>
        <w:tc>
          <w:tcPr>
            <w:tcW w:w="1719" w:type="dxa"/>
            <w:shd w:val="clear" w:color="auto" w:fill="auto"/>
          </w:tcPr>
          <w:p w14:paraId="18ED3A80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0" w:type="dxa"/>
            <w:shd w:val="clear" w:color="auto" w:fill="auto"/>
          </w:tcPr>
          <w:p w14:paraId="5FEA0DAD" w14:textId="1EAA27DA" w:rsidR="00630242" w:rsidRPr="00424610" w:rsidRDefault="00955CC4">
            <w:pPr>
              <w:jc w:val="center"/>
            </w:pPr>
            <w:r w:rsidRPr="00424610">
              <w:t>3</w:t>
            </w:r>
            <w:r w:rsidR="00EC1EE4">
              <w:t>3</w:t>
            </w:r>
            <w:r w:rsidR="00962F27" w:rsidRPr="00424610">
              <w:t>0</w:t>
            </w:r>
          </w:p>
        </w:tc>
      </w:tr>
      <w:tr w:rsidR="00630242" w:rsidRPr="00424610" w14:paraId="019670A4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07828EAA" w14:textId="77777777" w:rsidR="00630242" w:rsidRPr="00424610" w:rsidRDefault="00955CC4">
            <w:pPr>
              <w:jc w:val="center"/>
            </w:pPr>
            <w:r w:rsidRPr="00424610">
              <w:t>2</w:t>
            </w:r>
          </w:p>
        </w:tc>
        <w:tc>
          <w:tcPr>
            <w:tcW w:w="5860" w:type="dxa"/>
            <w:shd w:val="clear" w:color="auto" w:fill="auto"/>
          </w:tcPr>
          <w:p w14:paraId="36A7C508" w14:textId="77777777" w:rsidR="00630242" w:rsidRPr="00424610" w:rsidRDefault="00955CC4">
            <w:r w:rsidRPr="00424610">
              <w:t>Прокат велосипеда (3 часа)</w:t>
            </w:r>
          </w:p>
        </w:tc>
        <w:tc>
          <w:tcPr>
            <w:tcW w:w="1719" w:type="dxa"/>
            <w:shd w:val="clear" w:color="auto" w:fill="auto"/>
          </w:tcPr>
          <w:p w14:paraId="5D3EA35D" w14:textId="77777777" w:rsidR="00630242" w:rsidRPr="00424610" w:rsidRDefault="00955CC4">
            <w:pPr>
              <w:jc w:val="center"/>
            </w:pPr>
            <w:r w:rsidRPr="00424610">
              <w:t>3 часа</w:t>
            </w:r>
          </w:p>
        </w:tc>
        <w:tc>
          <w:tcPr>
            <w:tcW w:w="1720" w:type="dxa"/>
            <w:shd w:val="clear" w:color="auto" w:fill="auto"/>
          </w:tcPr>
          <w:p w14:paraId="470E105C" w14:textId="017802FB" w:rsidR="00630242" w:rsidRPr="00424610" w:rsidRDefault="00EC1EE4">
            <w:pPr>
              <w:jc w:val="center"/>
            </w:pPr>
            <w:r>
              <w:t>660</w:t>
            </w:r>
          </w:p>
        </w:tc>
      </w:tr>
      <w:tr w:rsidR="00630242" w:rsidRPr="00424610" w14:paraId="5F2DB5DD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036C078B" w14:textId="77777777" w:rsidR="00630242" w:rsidRPr="00424610" w:rsidRDefault="00955CC4">
            <w:pPr>
              <w:jc w:val="center"/>
            </w:pPr>
            <w:r w:rsidRPr="00424610">
              <w:t>3</w:t>
            </w:r>
          </w:p>
        </w:tc>
        <w:tc>
          <w:tcPr>
            <w:tcW w:w="5860" w:type="dxa"/>
            <w:shd w:val="clear" w:color="auto" w:fill="auto"/>
          </w:tcPr>
          <w:p w14:paraId="626A094E" w14:textId="77777777" w:rsidR="00630242" w:rsidRPr="00424610" w:rsidRDefault="00955CC4">
            <w:r w:rsidRPr="00424610">
              <w:t>Прокат велосипеда (с 11:00 до 19:00 часов)</w:t>
            </w:r>
          </w:p>
        </w:tc>
        <w:tc>
          <w:tcPr>
            <w:tcW w:w="1719" w:type="dxa"/>
            <w:shd w:val="clear" w:color="auto" w:fill="auto"/>
          </w:tcPr>
          <w:p w14:paraId="18F3E850" w14:textId="77777777" w:rsidR="00630242" w:rsidRPr="00424610" w:rsidRDefault="00955CC4">
            <w:pPr>
              <w:jc w:val="center"/>
            </w:pPr>
            <w:r w:rsidRPr="00424610">
              <w:t>8 часов</w:t>
            </w:r>
          </w:p>
        </w:tc>
        <w:tc>
          <w:tcPr>
            <w:tcW w:w="1720" w:type="dxa"/>
            <w:shd w:val="clear" w:color="auto" w:fill="auto"/>
          </w:tcPr>
          <w:p w14:paraId="6023F9A9" w14:textId="31FB3E56" w:rsidR="00630242" w:rsidRPr="00424610" w:rsidRDefault="00EC1EE4">
            <w:pPr>
              <w:jc w:val="center"/>
            </w:pPr>
            <w:r>
              <w:t>990</w:t>
            </w:r>
          </w:p>
        </w:tc>
      </w:tr>
      <w:tr w:rsidR="00630242" w:rsidRPr="00424610" w14:paraId="057619EF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77A6C795" w14:textId="77777777" w:rsidR="00630242" w:rsidRPr="00424610" w:rsidRDefault="00955CC4">
            <w:pPr>
              <w:jc w:val="center"/>
            </w:pPr>
            <w:r w:rsidRPr="00424610">
              <w:t>4</w:t>
            </w:r>
          </w:p>
        </w:tc>
        <w:tc>
          <w:tcPr>
            <w:tcW w:w="5860" w:type="dxa"/>
            <w:shd w:val="clear" w:color="auto" w:fill="auto"/>
          </w:tcPr>
          <w:p w14:paraId="54439956" w14:textId="77777777" w:rsidR="00630242" w:rsidRPr="00424610" w:rsidRDefault="00955CC4">
            <w:r w:rsidRPr="00424610">
              <w:t>Прокат велосипеда (24 часа)</w:t>
            </w:r>
          </w:p>
        </w:tc>
        <w:tc>
          <w:tcPr>
            <w:tcW w:w="1719" w:type="dxa"/>
            <w:shd w:val="clear" w:color="auto" w:fill="auto"/>
          </w:tcPr>
          <w:p w14:paraId="405E5BF9" w14:textId="77777777" w:rsidR="00630242" w:rsidRPr="00424610" w:rsidRDefault="00955CC4">
            <w:pPr>
              <w:jc w:val="center"/>
            </w:pPr>
            <w:r w:rsidRPr="00424610">
              <w:t>24 часа</w:t>
            </w:r>
          </w:p>
        </w:tc>
        <w:tc>
          <w:tcPr>
            <w:tcW w:w="1720" w:type="dxa"/>
            <w:shd w:val="clear" w:color="auto" w:fill="auto"/>
          </w:tcPr>
          <w:p w14:paraId="7EFB303A" w14:textId="3FE66C4E" w:rsidR="00630242" w:rsidRPr="00424610" w:rsidRDefault="00955CC4">
            <w:pPr>
              <w:jc w:val="center"/>
            </w:pPr>
            <w:r w:rsidRPr="00424610">
              <w:t xml:space="preserve">1 </w:t>
            </w:r>
            <w:r w:rsidR="00EC1EE4">
              <w:t>3</w:t>
            </w:r>
            <w:r w:rsidRPr="00424610">
              <w:t>00</w:t>
            </w:r>
          </w:p>
        </w:tc>
      </w:tr>
      <w:tr w:rsidR="00630242" w:rsidRPr="00424610" w14:paraId="5F376558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1ECD98DA" w14:textId="77777777" w:rsidR="00630242" w:rsidRPr="00424610" w:rsidRDefault="00955CC4">
            <w:pPr>
              <w:jc w:val="center"/>
            </w:pPr>
            <w:r w:rsidRPr="00424610">
              <w:t>5</w:t>
            </w:r>
          </w:p>
        </w:tc>
        <w:tc>
          <w:tcPr>
            <w:tcW w:w="5860" w:type="dxa"/>
            <w:shd w:val="clear" w:color="auto" w:fill="auto"/>
          </w:tcPr>
          <w:p w14:paraId="506DB16B" w14:textId="77777777" w:rsidR="00630242" w:rsidRPr="00424610" w:rsidRDefault="00955CC4">
            <w:r w:rsidRPr="00424610">
              <w:t>Защитный шлем</w:t>
            </w:r>
          </w:p>
        </w:tc>
        <w:tc>
          <w:tcPr>
            <w:tcW w:w="1719" w:type="dxa"/>
            <w:shd w:val="clear" w:color="auto" w:fill="auto"/>
          </w:tcPr>
          <w:p w14:paraId="1B3C47FD" w14:textId="77777777" w:rsidR="00630242" w:rsidRPr="00424610" w:rsidRDefault="00955CC4">
            <w:pPr>
              <w:jc w:val="center"/>
            </w:pPr>
            <w:r w:rsidRPr="00424610">
              <w:t>24 часа</w:t>
            </w:r>
          </w:p>
        </w:tc>
        <w:tc>
          <w:tcPr>
            <w:tcW w:w="1720" w:type="dxa"/>
            <w:shd w:val="clear" w:color="auto" w:fill="auto"/>
          </w:tcPr>
          <w:p w14:paraId="72A280E2" w14:textId="77777777" w:rsidR="00630242" w:rsidRPr="00424610" w:rsidRDefault="00955CC4">
            <w:pPr>
              <w:jc w:val="center"/>
            </w:pPr>
            <w:r w:rsidRPr="00424610">
              <w:t>100</w:t>
            </w:r>
          </w:p>
        </w:tc>
      </w:tr>
      <w:tr w:rsidR="00630242" w:rsidRPr="00424610" w14:paraId="3010F3F1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6B37DBEC" w14:textId="77777777" w:rsidR="00630242" w:rsidRPr="00424610" w:rsidRDefault="00955CC4">
            <w:pPr>
              <w:jc w:val="center"/>
            </w:pPr>
            <w:r w:rsidRPr="00424610">
              <w:t>6</w:t>
            </w:r>
          </w:p>
        </w:tc>
        <w:tc>
          <w:tcPr>
            <w:tcW w:w="5860" w:type="dxa"/>
            <w:shd w:val="clear" w:color="auto" w:fill="auto"/>
          </w:tcPr>
          <w:p w14:paraId="58FCEFB5" w14:textId="77777777" w:rsidR="00630242" w:rsidRPr="00424610" w:rsidRDefault="00955CC4">
            <w:r w:rsidRPr="00424610">
              <w:t>Комплект защиты</w:t>
            </w:r>
          </w:p>
        </w:tc>
        <w:tc>
          <w:tcPr>
            <w:tcW w:w="1719" w:type="dxa"/>
            <w:shd w:val="clear" w:color="auto" w:fill="auto"/>
          </w:tcPr>
          <w:p w14:paraId="7A84E012" w14:textId="77777777" w:rsidR="00630242" w:rsidRPr="00424610" w:rsidRDefault="00955CC4">
            <w:pPr>
              <w:jc w:val="center"/>
            </w:pPr>
            <w:r w:rsidRPr="00424610">
              <w:t>24 часа</w:t>
            </w:r>
          </w:p>
        </w:tc>
        <w:tc>
          <w:tcPr>
            <w:tcW w:w="1720" w:type="dxa"/>
            <w:shd w:val="clear" w:color="auto" w:fill="auto"/>
          </w:tcPr>
          <w:p w14:paraId="56951344" w14:textId="77777777" w:rsidR="00630242" w:rsidRPr="00424610" w:rsidRDefault="00955CC4">
            <w:pPr>
              <w:jc w:val="center"/>
            </w:pPr>
            <w:r w:rsidRPr="00424610">
              <w:t>100</w:t>
            </w:r>
          </w:p>
        </w:tc>
      </w:tr>
      <w:tr w:rsidR="00630242" w:rsidRPr="00424610" w14:paraId="52B003B2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156B2F08" w14:textId="77777777" w:rsidR="00630242" w:rsidRPr="00424610" w:rsidRDefault="00955CC4">
            <w:pPr>
              <w:jc w:val="center"/>
            </w:pPr>
            <w:r w:rsidRPr="00424610">
              <w:t>7</w:t>
            </w:r>
          </w:p>
        </w:tc>
        <w:tc>
          <w:tcPr>
            <w:tcW w:w="5860" w:type="dxa"/>
            <w:shd w:val="clear" w:color="auto" w:fill="auto"/>
          </w:tcPr>
          <w:p w14:paraId="4BF80E83" w14:textId="77777777" w:rsidR="00630242" w:rsidRPr="00424610" w:rsidRDefault="00955CC4">
            <w:bookmarkStart w:id="1" w:name="_heading=h.gjdgxs" w:colFirst="0" w:colLast="0"/>
            <w:bookmarkEnd w:id="1"/>
            <w:r w:rsidRPr="00424610">
              <w:t>Детское кресло для велосипеда</w:t>
            </w:r>
          </w:p>
        </w:tc>
        <w:tc>
          <w:tcPr>
            <w:tcW w:w="1719" w:type="dxa"/>
            <w:shd w:val="clear" w:color="auto" w:fill="auto"/>
          </w:tcPr>
          <w:p w14:paraId="065191CF" w14:textId="77777777" w:rsidR="00630242" w:rsidRPr="00424610" w:rsidRDefault="00955CC4">
            <w:pPr>
              <w:jc w:val="center"/>
            </w:pPr>
            <w:r w:rsidRPr="00424610">
              <w:t>24 часа</w:t>
            </w:r>
          </w:p>
        </w:tc>
        <w:tc>
          <w:tcPr>
            <w:tcW w:w="1720" w:type="dxa"/>
            <w:shd w:val="clear" w:color="auto" w:fill="auto"/>
          </w:tcPr>
          <w:p w14:paraId="025359FE" w14:textId="749C43F7" w:rsidR="00630242" w:rsidRPr="00424610" w:rsidRDefault="00EC1EE4">
            <w:pPr>
              <w:jc w:val="center"/>
            </w:pPr>
            <w:r>
              <w:t>330</w:t>
            </w:r>
          </w:p>
        </w:tc>
      </w:tr>
    </w:tbl>
    <w:p w14:paraId="458A93C4" w14:textId="77777777" w:rsidR="00630242" w:rsidRPr="00424610" w:rsidRDefault="00630242">
      <w:pPr>
        <w:jc w:val="right"/>
      </w:pPr>
    </w:p>
    <w:p w14:paraId="70539759" w14:textId="77777777" w:rsidR="00630242" w:rsidRPr="00424610" w:rsidRDefault="00630242">
      <w:pPr>
        <w:jc w:val="right"/>
      </w:pPr>
    </w:p>
    <w:p w14:paraId="51E226AB" w14:textId="77777777" w:rsidR="00630242" w:rsidRPr="00424610" w:rsidRDefault="00955CC4">
      <w:pPr>
        <w:jc w:val="right"/>
      </w:pPr>
      <w:r w:rsidRPr="00424610">
        <w:t>Таблица 5</w:t>
      </w:r>
    </w:p>
    <w:tbl>
      <w:tblPr>
        <w:tblStyle w:val="afa"/>
        <w:tblW w:w="9887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"/>
        <w:gridCol w:w="5860"/>
        <w:gridCol w:w="1719"/>
        <w:gridCol w:w="1720"/>
      </w:tblGrid>
      <w:tr w:rsidR="00630242" w:rsidRPr="00424610" w14:paraId="242509ED" w14:textId="77777777">
        <w:trPr>
          <w:trHeight w:val="276"/>
        </w:trPr>
        <w:tc>
          <w:tcPr>
            <w:tcW w:w="588" w:type="dxa"/>
            <w:vMerge w:val="restart"/>
            <w:shd w:val="clear" w:color="auto" w:fill="auto"/>
            <w:vAlign w:val="center"/>
          </w:tcPr>
          <w:p w14:paraId="6BF25957" w14:textId="77777777" w:rsidR="00630242" w:rsidRPr="00424610" w:rsidRDefault="00955CC4">
            <w:pPr>
              <w:rPr>
                <w:b/>
              </w:rPr>
            </w:pPr>
            <w:r w:rsidRPr="00424610">
              <w:rPr>
                <w:b/>
              </w:rPr>
              <w:t>№ п/п</w:t>
            </w:r>
          </w:p>
        </w:tc>
        <w:tc>
          <w:tcPr>
            <w:tcW w:w="5860" w:type="dxa"/>
            <w:vMerge w:val="restart"/>
            <w:shd w:val="clear" w:color="auto" w:fill="auto"/>
            <w:vAlign w:val="center"/>
          </w:tcPr>
          <w:p w14:paraId="4B5A5C09" w14:textId="77777777" w:rsidR="00630242" w:rsidRPr="00424610" w:rsidRDefault="00955CC4">
            <w:pPr>
              <w:jc w:val="center"/>
              <w:rPr>
                <w:b/>
              </w:rPr>
            </w:pPr>
            <w:r w:rsidRPr="00424610">
              <w:rPr>
                <w:b/>
              </w:rPr>
              <w:t>Прокат водного инвентаря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14:paraId="6489A1CE" w14:textId="77777777" w:rsidR="00630242" w:rsidRPr="00424610" w:rsidRDefault="00955CC4">
            <w:pPr>
              <w:ind w:left="-108" w:right="-107"/>
              <w:jc w:val="center"/>
              <w:rPr>
                <w:b/>
              </w:rPr>
            </w:pPr>
            <w:r w:rsidRPr="00424610">
              <w:rPr>
                <w:b/>
              </w:rPr>
              <w:t>Время посещения (сеанс)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14:paraId="0F114231" w14:textId="77777777" w:rsidR="00630242" w:rsidRPr="00424610" w:rsidRDefault="00955CC4">
            <w:pPr>
              <w:ind w:left="-109" w:right="-108"/>
              <w:jc w:val="center"/>
              <w:rPr>
                <w:b/>
              </w:rPr>
            </w:pPr>
            <w:r w:rsidRPr="00424610">
              <w:rPr>
                <w:b/>
              </w:rPr>
              <w:t>Максимальная стоимость, руб. за прокат 1 лодки/ катамарана.</w:t>
            </w:r>
          </w:p>
        </w:tc>
      </w:tr>
      <w:tr w:rsidR="00630242" w:rsidRPr="00424610" w14:paraId="29883003" w14:textId="77777777">
        <w:trPr>
          <w:trHeight w:val="483"/>
        </w:trPr>
        <w:tc>
          <w:tcPr>
            <w:tcW w:w="588" w:type="dxa"/>
            <w:vMerge/>
            <w:shd w:val="clear" w:color="auto" w:fill="auto"/>
            <w:vAlign w:val="center"/>
          </w:tcPr>
          <w:p w14:paraId="3BFA7E72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60" w:type="dxa"/>
            <w:vMerge/>
            <w:shd w:val="clear" w:color="auto" w:fill="auto"/>
            <w:vAlign w:val="center"/>
          </w:tcPr>
          <w:p w14:paraId="13D1C1D8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14:paraId="71063A8E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</w:tcPr>
          <w:p w14:paraId="1701578B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30242" w:rsidRPr="00424610" w14:paraId="7DD2AB3E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68A6A5A0" w14:textId="77777777" w:rsidR="00630242" w:rsidRPr="00424610" w:rsidRDefault="00955CC4">
            <w:pPr>
              <w:jc w:val="center"/>
            </w:pPr>
            <w:r w:rsidRPr="00424610">
              <w:t>1</w:t>
            </w:r>
          </w:p>
        </w:tc>
        <w:tc>
          <w:tcPr>
            <w:tcW w:w="5860" w:type="dxa"/>
            <w:shd w:val="clear" w:color="auto" w:fill="auto"/>
          </w:tcPr>
          <w:p w14:paraId="5C2CD05A" w14:textId="49D36155" w:rsidR="00630242" w:rsidRPr="00424610" w:rsidRDefault="00955CC4">
            <w:r w:rsidRPr="00424610">
              <w:t>Прокат 1 лодки</w:t>
            </w:r>
          </w:p>
        </w:tc>
        <w:tc>
          <w:tcPr>
            <w:tcW w:w="1719" w:type="dxa"/>
            <w:shd w:val="clear" w:color="auto" w:fill="auto"/>
          </w:tcPr>
          <w:p w14:paraId="3E41F5BF" w14:textId="25AABBBD" w:rsidR="00630242" w:rsidRPr="00424610" w:rsidRDefault="00EC1EE4">
            <w:pPr>
              <w:jc w:val="center"/>
            </w:pPr>
            <w:r>
              <w:t>3</w:t>
            </w:r>
            <w:r w:rsidR="00962F27" w:rsidRPr="00424610">
              <w:t>0 мин.</w:t>
            </w:r>
          </w:p>
        </w:tc>
        <w:tc>
          <w:tcPr>
            <w:tcW w:w="1720" w:type="dxa"/>
            <w:shd w:val="clear" w:color="auto" w:fill="auto"/>
          </w:tcPr>
          <w:p w14:paraId="037D6D31" w14:textId="518DD93A" w:rsidR="00630242" w:rsidRPr="00424610" w:rsidRDefault="00EC1EE4">
            <w:pPr>
              <w:jc w:val="center"/>
            </w:pPr>
            <w:r>
              <w:t>330</w:t>
            </w:r>
          </w:p>
        </w:tc>
      </w:tr>
      <w:tr w:rsidR="00630242" w:rsidRPr="00424610" w14:paraId="43D2464C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0A90FD99" w14:textId="7A0BDC1C" w:rsidR="00630242" w:rsidRPr="00424610" w:rsidRDefault="00962F27">
            <w:pPr>
              <w:jc w:val="center"/>
            </w:pPr>
            <w:r w:rsidRPr="00424610">
              <w:t>2</w:t>
            </w:r>
          </w:p>
        </w:tc>
        <w:tc>
          <w:tcPr>
            <w:tcW w:w="5860" w:type="dxa"/>
            <w:shd w:val="clear" w:color="auto" w:fill="auto"/>
          </w:tcPr>
          <w:p w14:paraId="775D8A34" w14:textId="296FD2F0" w:rsidR="00630242" w:rsidRPr="00424610" w:rsidRDefault="00EC1EE4">
            <w:r>
              <w:t xml:space="preserve">Прокат 1 </w:t>
            </w:r>
            <w:r w:rsidR="00955CC4" w:rsidRPr="00424610">
              <w:t>катамарана</w:t>
            </w:r>
          </w:p>
        </w:tc>
        <w:tc>
          <w:tcPr>
            <w:tcW w:w="1719" w:type="dxa"/>
            <w:shd w:val="clear" w:color="auto" w:fill="auto"/>
          </w:tcPr>
          <w:p w14:paraId="5A8BF2DC" w14:textId="7A89C80E" w:rsidR="00630242" w:rsidRPr="00424610" w:rsidRDefault="00EC1EE4">
            <w:pPr>
              <w:jc w:val="center"/>
            </w:pPr>
            <w:r>
              <w:t>3</w:t>
            </w:r>
            <w:r w:rsidR="00962F27" w:rsidRPr="00424610">
              <w:t>0 мин.</w:t>
            </w:r>
          </w:p>
        </w:tc>
        <w:tc>
          <w:tcPr>
            <w:tcW w:w="1720" w:type="dxa"/>
            <w:shd w:val="clear" w:color="auto" w:fill="auto"/>
          </w:tcPr>
          <w:p w14:paraId="45F0D96F" w14:textId="5359AEA1" w:rsidR="00630242" w:rsidRPr="00424610" w:rsidRDefault="00EC1EE4">
            <w:pPr>
              <w:jc w:val="center"/>
            </w:pPr>
            <w:r>
              <w:t>440</w:t>
            </w:r>
          </w:p>
        </w:tc>
      </w:tr>
    </w:tbl>
    <w:p w14:paraId="5C500400" w14:textId="77777777" w:rsidR="00962F27" w:rsidRPr="00424610" w:rsidRDefault="00962F27">
      <w:pPr>
        <w:jc w:val="right"/>
      </w:pPr>
    </w:p>
    <w:p w14:paraId="63BAA169" w14:textId="77777777" w:rsidR="00962F27" w:rsidRPr="00424610" w:rsidRDefault="00962F27">
      <w:r w:rsidRPr="00424610">
        <w:br w:type="page"/>
      </w:r>
    </w:p>
    <w:p w14:paraId="06D67B7D" w14:textId="04B6612D" w:rsidR="00630242" w:rsidRPr="00424610" w:rsidRDefault="00955CC4">
      <w:pPr>
        <w:jc w:val="right"/>
      </w:pPr>
      <w:r w:rsidRPr="00424610">
        <w:lastRenderedPageBreak/>
        <w:t>Таблица 6</w:t>
      </w:r>
    </w:p>
    <w:tbl>
      <w:tblPr>
        <w:tblStyle w:val="afb"/>
        <w:tblW w:w="9887" w:type="dxa"/>
        <w:tblInd w:w="-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"/>
        <w:gridCol w:w="5860"/>
        <w:gridCol w:w="1719"/>
        <w:gridCol w:w="1720"/>
      </w:tblGrid>
      <w:tr w:rsidR="00630242" w:rsidRPr="00424610" w14:paraId="6B36EF21" w14:textId="77777777">
        <w:trPr>
          <w:trHeight w:val="276"/>
        </w:trPr>
        <w:tc>
          <w:tcPr>
            <w:tcW w:w="588" w:type="dxa"/>
            <w:vMerge w:val="restart"/>
            <w:shd w:val="clear" w:color="auto" w:fill="auto"/>
            <w:vAlign w:val="center"/>
          </w:tcPr>
          <w:p w14:paraId="6D4C0B9A" w14:textId="77777777" w:rsidR="00630242" w:rsidRPr="00424610" w:rsidRDefault="00955CC4">
            <w:pPr>
              <w:rPr>
                <w:b/>
              </w:rPr>
            </w:pPr>
            <w:r w:rsidRPr="00424610">
              <w:rPr>
                <w:b/>
              </w:rPr>
              <w:t>№ п/п</w:t>
            </w:r>
          </w:p>
        </w:tc>
        <w:tc>
          <w:tcPr>
            <w:tcW w:w="5860" w:type="dxa"/>
            <w:vMerge w:val="restart"/>
            <w:shd w:val="clear" w:color="auto" w:fill="auto"/>
            <w:vAlign w:val="center"/>
          </w:tcPr>
          <w:p w14:paraId="1965FEB2" w14:textId="77777777" w:rsidR="00630242" w:rsidRPr="00424610" w:rsidRDefault="00955CC4">
            <w:pPr>
              <w:jc w:val="center"/>
              <w:rPr>
                <w:b/>
              </w:rPr>
            </w:pPr>
            <w:r w:rsidRPr="00424610">
              <w:rPr>
                <w:b/>
              </w:rPr>
              <w:t>Реклама</w:t>
            </w:r>
          </w:p>
        </w:tc>
        <w:tc>
          <w:tcPr>
            <w:tcW w:w="1719" w:type="dxa"/>
            <w:vMerge w:val="restart"/>
            <w:shd w:val="clear" w:color="auto" w:fill="auto"/>
            <w:vAlign w:val="center"/>
          </w:tcPr>
          <w:p w14:paraId="78E8ADEE" w14:textId="77777777" w:rsidR="00630242" w:rsidRPr="00424610" w:rsidRDefault="00955CC4">
            <w:pPr>
              <w:ind w:left="-108" w:right="-107"/>
              <w:jc w:val="center"/>
              <w:rPr>
                <w:b/>
              </w:rPr>
            </w:pPr>
            <w:r w:rsidRPr="00424610">
              <w:rPr>
                <w:b/>
              </w:rPr>
              <w:t>ед. измерения</w:t>
            </w:r>
          </w:p>
        </w:tc>
        <w:tc>
          <w:tcPr>
            <w:tcW w:w="1720" w:type="dxa"/>
            <w:vMerge w:val="restart"/>
            <w:shd w:val="clear" w:color="auto" w:fill="auto"/>
            <w:vAlign w:val="center"/>
          </w:tcPr>
          <w:p w14:paraId="1165774E" w14:textId="77777777" w:rsidR="00630242" w:rsidRPr="00424610" w:rsidRDefault="00955CC4">
            <w:pPr>
              <w:ind w:left="-109" w:right="-108"/>
              <w:jc w:val="center"/>
              <w:rPr>
                <w:b/>
              </w:rPr>
            </w:pPr>
            <w:r w:rsidRPr="00424610">
              <w:rPr>
                <w:b/>
              </w:rPr>
              <w:t xml:space="preserve">Максимальная стоимость, </w:t>
            </w:r>
          </w:p>
          <w:p w14:paraId="7C9E97EA" w14:textId="77777777" w:rsidR="00630242" w:rsidRPr="00424610" w:rsidRDefault="00955CC4">
            <w:pPr>
              <w:ind w:left="-109" w:right="-108"/>
              <w:jc w:val="center"/>
              <w:rPr>
                <w:b/>
              </w:rPr>
            </w:pPr>
            <w:r w:rsidRPr="00424610">
              <w:rPr>
                <w:b/>
              </w:rPr>
              <w:t>руб. за 1 пост.</w:t>
            </w:r>
          </w:p>
        </w:tc>
      </w:tr>
      <w:tr w:rsidR="00630242" w:rsidRPr="00424610" w14:paraId="4F827B5D" w14:textId="77777777">
        <w:trPr>
          <w:trHeight w:val="483"/>
        </w:trPr>
        <w:tc>
          <w:tcPr>
            <w:tcW w:w="588" w:type="dxa"/>
            <w:vMerge/>
            <w:shd w:val="clear" w:color="auto" w:fill="auto"/>
            <w:vAlign w:val="center"/>
          </w:tcPr>
          <w:p w14:paraId="3580C065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5860" w:type="dxa"/>
            <w:vMerge/>
            <w:shd w:val="clear" w:color="auto" w:fill="auto"/>
            <w:vAlign w:val="center"/>
          </w:tcPr>
          <w:p w14:paraId="2761C2D4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19" w:type="dxa"/>
            <w:vMerge/>
            <w:shd w:val="clear" w:color="auto" w:fill="auto"/>
            <w:vAlign w:val="center"/>
          </w:tcPr>
          <w:p w14:paraId="6C7BF436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  <w:tc>
          <w:tcPr>
            <w:tcW w:w="1720" w:type="dxa"/>
            <w:vMerge/>
            <w:shd w:val="clear" w:color="auto" w:fill="auto"/>
            <w:vAlign w:val="center"/>
          </w:tcPr>
          <w:p w14:paraId="6A54BA78" w14:textId="77777777" w:rsidR="00630242" w:rsidRPr="00424610" w:rsidRDefault="006302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</w:rPr>
            </w:pPr>
          </w:p>
        </w:tc>
      </w:tr>
      <w:tr w:rsidR="00630242" w:rsidRPr="00424610" w14:paraId="758FBCF1" w14:textId="77777777">
        <w:trPr>
          <w:trHeight w:val="240"/>
        </w:trPr>
        <w:tc>
          <w:tcPr>
            <w:tcW w:w="9887" w:type="dxa"/>
            <w:gridSpan w:val="4"/>
            <w:shd w:val="clear" w:color="auto" w:fill="auto"/>
          </w:tcPr>
          <w:p w14:paraId="5BC37C98" w14:textId="47D6AB53" w:rsidR="00630242" w:rsidRPr="009B12D2" w:rsidRDefault="00955CC4">
            <w:pPr>
              <w:jc w:val="center"/>
              <w:rPr>
                <w:b/>
              </w:rPr>
            </w:pPr>
            <w:r w:rsidRPr="009B12D2">
              <w:rPr>
                <w:b/>
              </w:rPr>
              <w:t xml:space="preserve">Социальная сеть </w:t>
            </w:r>
            <w:r w:rsidR="009B12D2" w:rsidRPr="009B12D2">
              <w:rPr>
                <w:b/>
              </w:rPr>
              <w:t>«</w:t>
            </w:r>
            <w:r w:rsidRPr="009B12D2">
              <w:rPr>
                <w:b/>
              </w:rPr>
              <w:t>Телеграм</w:t>
            </w:r>
            <w:r w:rsidR="009B12D2" w:rsidRPr="009B12D2">
              <w:rPr>
                <w:b/>
              </w:rPr>
              <w:t>»</w:t>
            </w:r>
          </w:p>
        </w:tc>
      </w:tr>
      <w:tr w:rsidR="00630242" w:rsidRPr="00424610" w14:paraId="20F5F848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26504EB5" w14:textId="77777777" w:rsidR="00630242" w:rsidRPr="00424610" w:rsidRDefault="00955CC4">
            <w:pPr>
              <w:jc w:val="center"/>
            </w:pPr>
            <w:r w:rsidRPr="00424610">
              <w:t>1</w:t>
            </w:r>
          </w:p>
        </w:tc>
        <w:tc>
          <w:tcPr>
            <w:tcW w:w="5860" w:type="dxa"/>
            <w:shd w:val="clear" w:color="auto" w:fill="auto"/>
          </w:tcPr>
          <w:p w14:paraId="71E8319E" w14:textId="77777777" w:rsidR="00630242" w:rsidRPr="00424610" w:rsidRDefault="00955CC4">
            <w:r w:rsidRPr="00424610">
              <w:t>Пост</w:t>
            </w:r>
          </w:p>
        </w:tc>
        <w:tc>
          <w:tcPr>
            <w:tcW w:w="1719" w:type="dxa"/>
            <w:shd w:val="clear" w:color="auto" w:fill="auto"/>
          </w:tcPr>
          <w:p w14:paraId="73C47F9E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0" w:type="dxa"/>
            <w:shd w:val="clear" w:color="auto" w:fill="auto"/>
          </w:tcPr>
          <w:p w14:paraId="5460CF1A" w14:textId="77777777" w:rsidR="00630242" w:rsidRPr="00424610" w:rsidRDefault="00955CC4">
            <w:pPr>
              <w:jc w:val="center"/>
            </w:pPr>
            <w:r w:rsidRPr="00424610">
              <w:t>6 000</w:t>
            </w:r>
          </w:p>
        </w:tc>
      </w:tr>
      <w:tr w:rsidR="00630242" w:rsidRPr="00424610" w14:paraId="558DC71A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1742A1D9" w14:textId="77777777" w:rsidR="00630242" w:rsidRPr="00424610" w:rsidRDefault="00955CC4">
            <w:pPr>
              <w:jc w:val="center"/>
            </w:pPr>
            <w:r w:rsidRPr="00424610">
              <w:t>2</w:t>
            </w:r>
          </w:p>
        </w:tc>
        <w:tc>
          <w:tcPr>
            <w:tcW w:w="5860" w:type="dxa"/>
            <w:shd w:val="clear" w:color="auto" w:fill="auto"/>
          </w:tcPr>
          <w:p w14:paraId="7247C471" w14:textId="77777777" w:rsidR="00630242" w:rsidRPr="00424610" w:rsidRDefault="00955CC4">
            <w:r w:rsidRPr="00424610">
              <w:t>Пост</w:t>
            </w:r>
          </w:p>
        </w:tc>
        <w:tc>
          <w:tcPr>
            <w:tcW w:w="1719" w:type="dxa"/>
            <w:shd w:val="clear" w:color="auto" w:fill="auto"/>
          </w:tcPr>
          <w:p w14:paraId="46480F3F" w14:textId="77777777" w:rsidR="00630242" w:rsidRPr="00424610" w:rsidRDefault="00955CC4">
            <w:pPr>
              <w:jc w:val="center"/>
            </w:pPr>
            <w:r w:rsidRPr="00424610">
              <w:t>2 часа</w:t>
            </w:r>
          </w:p>
        </w:tc>
        <w:tc>
          <w:tcPr>
            <w:tcW w:w="1720" w:type="dxa"/>
            <w:shd w:val="clear" w:color="auto" w:fill="auto"/>
          </w:tcPr>
          <w:p w14:paraId="557DC8D0" w14:textId="77777777" w:rsidR="00630242" w:rsidRPr="00424610" w:rsidRDefault="00955CC4">
            <w:pPr>
              <w:jc w:val="center"/>
            </w:pPr>
            <w:r w:rsidRPr="00424610">
              <w:t>8 000</w:t>
            </w:r>
          </w:p>
        </w:tc>
      </w:tr>
      <w:tr w:rsidR="00630242" w:rsidRPr="00424610" w14:paraId="20E2C646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3B1C0DBB" w14:textId="77777777" w:rsidR="00630242" w:rsidRPr="00424610" w:rsidRDefault="00955CC4">
            <w:pPr>
              <w:jc w:val="center"/>
            </w:pPr>
            <w:r w:rsidRPr="00424610">
              <w:t>2</w:t>
            </w:r>
          </w:p>
        </w:tc>
        <w:tc>
          <w:tcPr>
            <w:tcW w:w="5860" w:type="dxa"/>
            <w:shd w:val="clear" w:color="auto" w:fill="auto"/>
          </w:tcPr>
          <w:p w14:paraId="3E479E3E" w14:textId="45D1575D" w:rsidR="00630242" w:rsidRPr="00424610" w:rsidRDefault="00A506E6">
            <w:r>
              <w:t>История в ленте сообщества</w:t>
            </w:r>
          </w:p>
        </w:tc>
        <w:tc>
          <w:tcPr>
            <w:tcW w:w="1719" w:type="dxa"/>
            <w:shd w:val="clear" w:color="auto" w:fill="auto"/>
          </w:tcPr>
          <w:p w14:paraId="5C8E8C29" w14:textId="77777777" w:rsidR="00630242" w:rsidRPr="00424610" w:rsidRDefault="00955CC4">
            <w:pPr>
              <w:jc w:val="center"/>
            </w:pPr>
            <w:r w:rsidRPr="00424610">
              <w:t>24 часа</w:t>
            </w:r>
          </w:p>
        </w:tc>
        <w:tc>
          <w:tcPr>
            <w:tcW w:w="1720" w:type="dxa"/>
            <w:shd w:val="clear" w:color="auto" w:fill="auto"/>
          </w:tcPr>
          <w:p w14:paraId="63A3E05A" w14:textId="77777777" w:rsidR="00630242" w:rsidRPr="00424610" w:rsidRDefault="00955CC4">
            <w:pPr>
              <w:jc w:val="center"/>
            </w:pPr>
            <w:r w:rsidRPr="00424610">
              <w:t>5 000</w:t>
            </w:r>
          </w:p>
        </w:tc>
      </w:tr>
      <w:tr w:rsidR="00630242" w:rsidRPr="00424610" w14:paraId="0B4C7031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36DD1C49" w14:textId="77777777" w:rsidR="00630242" w:rsidRPr="00424610" w:rsidRDefault="00955CC4">
            <w:pPr>
              <w:jc w:val="center"/>
            </w:pPr>
            <w:r w:rsidRPr="00424610">
              <w:t>3</w:t>
            </w:r>
          </w:p>
        </w:tc>
        <w:tc>
          <w:tcPr>
            <w:tcW w:w="5860" w:type="dxa"/>
            <w:shd w:val="clear" w:color="auto" w:fill="auto"/>
          </w:tcPr>
          <w:p w14:paraId="5B92E07A" w14:textId="6E8830B5" w:rsidR="00630242" w:rsidRPr="00424610" w:rsidRDefault="00955CC4">
            <w:r w:rsidRPr="00424610">
              <w:t>Пакет №</w:t>
            </w:r>
            <w:r w:rsidR="00A506E6" w:rsidRPr="00424610">
              <w:t>1 (</w:t>
            </w:r>
            <w:r w:rsidR="00A506E6">
              <w:t xml:space="preserve">Включает в себя: </w:t>
            </w:r>
            <w:r w:rsidRPr="00424610">
              <w:t>пост</w:t>
            </w:r>
            <w:r w:rsidR="00A506E6">
              <w:t xml:space="preserve"> и история в ленте сообщества</w:t>
            </w:r>
            <w:r w:rsidRPr="00424610">
              <w:t>)</w:t>
            </w:r>
          </w:p>
        </w:tc>
        <w:tc>
          <w:tcPr>
            <w:tcW w:w="1719" w:type="dxa"/>
            <w:shd w:val="clear" w:color="auto" w:fill="auto"/>
          </w:tcPr>
          <w:p w14:paraId="2CBA9EDC" w14:textId="77777777" w:rsidR="00630242" w:rsidRPr="00424610" w:rsidRDefault="00955CC4">
            <w:pPr>
              <w:jc w:val="center"/>
            </w:pPr>
            <w:r w:rsidRPr="00424610">
              <w:t>24 часа</w:t>
            </w:r>
          </w:p>
        </w:tc>
        <w:tc>
          <w:tcPr>
            <w:tcW w:w="1720" w:type="dxa"/>
            <w:shd w:val="clear" w:color="auto" w:fill="auto"/>
          </w:tcPr>
          <w:p w14:paraId="0E6D1F0A" w14:textId="77777777" w:rsidR="00630242" w:rsidRPr="00424610" w:rsidRDefault="00955CC4">
            <w:pPr>
              <w:jc w:val="center"/>
            </w:pPr>
            <w:r w:rsidRPr="00424610">
              <w:t>9 000</w:t>
            </w:r>
          </w:p>
        </w:tc>
      </w:tr>
      <w:tr w:rsidR="00630242" w:rsidRPr="00424610" w14:paraId="055B3752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0E78CC10" w14:textId="77777777" w:rsidR="00630242" w:rsidRPr="00424610" w:rsidRDefault="00955CC4">
            <w:pPr>
              <w:jc w:val="center"/>
            </w:pPr>
            <w:r w:rsidRPr="00424610">
              <w:t>4</w:t>
            </w:r>
          </w:p>
        </w:tc>
        <w:tc>
          <w:tcPr>
            <w:tcW w:w="5860" w:type="dxa"/>
            <w:shd w:val="clear" w:color="auto" w:fill="auto"/>
          </w:tcPr>
          <w:p w14:paraId="4B39477F" w14:textId="12495558" w:rsidR="00630242" w:rsidRPr="00424610" w:rsidRDefault="00955CC4">
            <w:r w:rsidRPr="00424610">
              <w:t>Пакет №</w:t>
            </w:r>
            <w:r w:rsidR="00A506E6" w:rsidRPr="00424610">
              <w:t>2 (</w:t>
            </w:r>
            <w:r w:rsidR="00A506E6">
              <w:t xml:space="preserve">Включает в себя: </w:t>
            </w:r>
            <w:r w:rsidR="00A506E6" w:rsidRPr="00424610">
              <w:t>пост</w:t>
            </w:r>
            <w:r w:rsidR="00A506E6">
              <w:t xml:space="preserve"> и история в ленте сообщества</w:t>
            </w:r>
            <w:r w:rsidR="00A506E6" w:rsidRPr="00424610">
              <w:t>)</w:t>
            </w:r>
          </w:p>
        </w:tc>
        <w:tc>
          <w:tcPr>
            <w:tcW w:w="1719" w:type="dxa"/>
            <w:shd w:val="clear" w:color="auto" w:fill="auto"/>
          </w:tcPr>
          <w:p w14:paraId="6F78AA20" w14:textId="77777777" w:rsidR="00630242" w:rsidRPr="00424610" w:rsidRDefault="00955CC4">
            <w:pPr>
              <w:jc w:val="center"/>
            </w:pPr>
            <w:r w:rsidRPr="00424610">
              <w:t>48 часов</w:t>
            </w:r>
          </w:p>
        </w:tc>
        <w:tc>
          <w:tcPr>
            <w:tcW w:w="1720" w:type="dxa"/>
            <w:shd w:val="clear" w:color="auto" w:fill="auto"/>
          </w:tcPr>
          <w:p w14:paraId="03238969" w14:textId="77777777" w:rsidR="00630242" w:rsidRPr="00424610" w:rsidRDefault="00955CC4">
            <w:pPr>
              <w:jc w:val="center"/>
            </w:pPr>
            <w:r w:rsidRPr="00424610">
              <w:t>11 000</w:t>
            </w:r>
          </w:p>
        </w:tc>
      </w:tr>
      <w:tr w:rsidR="00630242" w:rsidRPr="00424610" w14:paraId="3FD23BC6" w14:textId="77777777">
        <w:trPr>
          <w:trHeight w:val="240"/>
        </w:trPr>
        <w:tc>
          <w:tcPr>
            <w:tcW w:w="9887" w:type="dxa"/>
            <w:gridSpan w:val="4"/>
            <w:shd w:val="clear" w:color="auto" w:fill="auto"/>
          </w:tcPr>
          <w:p w14:paraId="176604C8" w14:textId="2A8B4666" w:rsidR="00630242" w:rsidRPr="009B12D2" w:rsidRDefault="00955CC4">
            <w:pPr>
              <w:jc w:val="center"/>
              <w:rPr>
                <w:b/>
              </w:rPr>
            </w:pPr>
            <w:r w:rsidRPr="009B12D2">
              <w:rPr>
                <w:b/>
              </w:rPr>
              <w:t xml:space="preserve">Социальная сеть </w:t>
            </w:r>
            <w:r w:rsidR="009B12D2" w:rsidRPr="009B12D2">
              <w:rPr>
                <w:b/>
              </w:rPr>
              <w:t>«</w:t>
            </w:r>
            <w:proofErr w:type="spellStart"/>
            <w:r w:rsidRPr="009B12D2">
              <w:rPr>
                <w:b/>
              </w:rPr>
              <w:t>Вконтакте</w:t>
            </w:r>
            <w:proofErr w:type="spellEnd"/>
            <w:r w:rsidR="009B12D2" w:rsidRPr="009B12D2">
              <w:rPr>
                <w:b/>
              </w:rPr>
              <w:t>»</w:t>
            </w:r>
          </w:p>
        </w:tc>
      </w:tr>
      <w:tr w:rsidR="00630242" w:rsidRPr="00424610" w14:paraId="0D20476B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7F4BDE53" w14:textId="77777777" w:rsidR="00630242" w:rsidRPr="00424610" w:rsidRDefault="00955CC4">
            <w:pPr>
              <w:jc w:val="center"/>
            </w:pPr>
            <w:r w:rsidRPr="00424610">
              <w:t>1</w:t>
            </w:r>
          </w:p>
        </w:tc>
        <w:tc>
          <w:tcPr>
            <w:tcW w:w="5860" w:type="dxa"/>
            <w:shd w:val="clear" w:color="auto" w:fill="auto"/>
          </w:tcPr>
          <w:p w14:paraId="1C9D11F0" w14:textId="77777777" w:rsidR="00630242" w:rsidRPr="00424610" w:rsidRDefault="00955CC4">
            <w:r w:rsidRPr="00424610">
              <w:t>Пост</w:t>
            </w:r>
          </w:p>
        </w:tc>
        <w:tc>
          <w:tcPr>
            <w:tcW w:w="1719" w:type="dxa"/>
            <w:shd w:val="clear" w:color="auto" w:fill="auto"/>
          </w:tcPr>
          <w:p w14:paraId="50C5DA5C" w14:textId="77777777" w:rsidR="00630242" w:rsidRPr="00424610" w:rsidRDefault="00955CC4">
            <w:pPr>
              <w:jc w:val="center"/>
            </w:pPr>
            <w:r w:rsidRPr="00424610">
              <w:t>1 час</w:t>
            </w:r>
          </w:p>
        </w:tc>
        <w:tc>
          <w:tcPr>
            <w:tcW w:w="1720" w:type="dxa"/>
            <w:shd w:val="clear" w:color="auto" w:fill="auto"/>
          </w:tcPr>
          <w:p w14:paraId="5156E1C6" w14:textId="77777777" w:rsidR="00630242" w:rsidRPr="00424610" w:rsidRDefault="00955CC4">
            <w:pPr>
              <w:jc w:val="center"/>
            </w:pPr>
            <w:r w:rsidRPr="00424610">
              <w:t>8 000</w:t>
            </w:r>
          </w:p>
        </w:tc>
      </w:tr>
      <w:tr w:rsidR="00630242" w:rsidRPr="00424610" w14:paraId="24ECA596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2A608939" w14:textId="77777777" w:rsidR="00630242" w:rsidRPr="00424610" w:rsidRDefault="00955CC4">
            <w:pPr>
              <w:jc w:val="center"/>
            </w:pPr>
            <w:r w:rsidRPr="00424610">
              <w:t>2</w:t>
            </w:r>
          </w:p>
        </w:tc>
        <w:tc>
          <w:tcPr>
            <w:tcW w:w="5860" w:type="dxa"/>
            <w:shd w:val="clear" w:color="auto" w:fill="auto"/>
          </w:tcPr>
          <w:p w14:paraId="547D0FC5" w14:textId="77777777" w:rsidR="00630242" w:rsidRPr="00424610" w:rsidRDefault="00955CC4">
            <w:r w:rsidRPr="00424610">
              <w:t>Пост</w:t>
            </w:r>
          </w:p>
        </w:tc>
        <w:tc>
          <w:tcPr>
            <w:tcW w:w="1719" w:type="dxa"/>
            <w:shd w:val="clear" w:color="auto" w:fill="auto"/>
          </w:tcPr>
          <w:p w14:paraId="5CD2DE05" w14:textId="77777777" w:rsidR="00630242" w:rsidRPr="00424610" w:rsidRDefault="00955CC4">
            <w:pPr>
              <w:jc w:val="center"/>
            </w:pPr>
            <w:r w:rsidRPr="00424610">
              <w:t>2 часа</w:t>
            </w:r>
          </w:p>
        </w:tc>
        <w:tc>
          <w:tcPr>
            <w:tcW w:w="1720" w:type="dxa"/>
            <w:shd w:val="clear" w:color="auto" w:fill="auto"/>
          </w:tcPr>
          <w:p w14:paraId="209C3D69" w14:textId="77777777" w:rsidR="00630242" w:rsidRPr="00424610" w:rsidRDefault="00955CC4">
            <w:pPr>
              <w:jc w:val="center"/>
            </w:pPr>
            <w:r w:rsidRPr="00424610">
              <w:t>10 000</w:t>
            </w:r>
          </w:p>
        </w:tc>
      </w:tr>
      <w:tr w:rsidR="00A506E6" w:rsidRPr="00424610" w14:paraId="54AA1AE3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25992710" w14:textId="77777777" w:rsidR="00A506E6" w:rsidRPr="00424610" w:rsidRDefault="00A506E6" w:rsidP="00A506E6">
            <w:pPr>
              <w:jc w:val="center"/>
            </w:pPr>
            <w:r w:rsidRPr="00424610">
              <w:t>2</w:t>
            </w:r>
          </w:p>
        </w:tc>
        <w:tc>
          <w:tcPr>
            <w:tcW w:w="5860" w:type="dxa"/>
            <w:shd w:val="clear" w:color="auto" w:fill="auto"/>
          </w:tcPr>
          <w:p w14:paraId="7F7C53CB" w14:textId="65E7A164" w:rsidR="00A506E6" w:rsidRPr="00424610" w:rsidRDefault="00A506E6" w:rsidP="00A506E6">
            <w:r>
              <w:t>История в ленте сообщества</w:t>
            </w:r>
          </w:p>
        </w:tc>
        <w:tc>
          <w:tcPr>
            <w:tcW w:w="1719" w:type="dxa"/>
            <w:shd w:val="clear" w:color="auto" w:fill="auto"/>
          </w:tcPr>
          <w:p w14:paraId="5FA7A1C8" w14:textId="77777777" w:rsidR="00A506E6" w:rsidRPr="00424610" w:rsidRDefault="00A506E6" w:rsidP="00A506E6">
            <w:pPr>
              <w:jc w:val="center"/>
            </w:pPr>
            <w:r w:rsidRPr="00424610">
              <w:t>24 часа</w:t>
            </w:r>
          </w:p>
        </w:tc>
        <w:tc>
          <w:tcPr>
            <w:tcW w:w="1720" w:type="dxa"/>
            <w:shd w:val="clear" w:color="auto" w:fill="auto"/>
          </w:tcPr>
          <w:p w14:paraId="3CF66C6B" w14:textId="77777777" w:rsidR="00A506E6" w:rsidRPr="00424610" w:rsidRDefault="00A506E6" w:rsidP="00A506E6">
            <w:pPr>
              <w:jc w:val="center"/>
            </w:pPr>
            <w:r w:rsidRPr="00424610">
              <w:t>7 000</w:t>
            </w:r>
          </w:p>
        </w:tc>
      </w:tr>
      <w:tr w:rsidR="00A506E6" w:rsidRPr="00424610" w14:paraId="56BCB744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1CD66463" w14:textId="77777777" w:rsidR="00A506E6" w:rsidRPr="00424610" w:rsidRDefault="00A506E6" w:rsidP="00A506E6">
            <w:pPr>
              <w:jc w:val="center"/>
            </w:pPr>
            <w:r w:rsidRPr="00424610">
              <w:t>3</w:t>
            </w:r>
          </w:p>
        </w:tc>
        <w:tc>
          <w:tcPr>
            <w:tcW w:w="5860" w:type="dxa"/>
            <w:shd w:val="clear" w:color="auto" w:fill="auto"/>
          </w:tcPr>
          <w:p w14:paraId="67D5EF59" w14:textId="729CD7D0" w:rsidR="00A506E6" w:rsidRPr="00424610" w:rsidRDefault="00A506E6" w:rsidP="00A506E6">
            <w:r w:rsidRPr="00424610">
              <w:t>Пакет №1 (</w:t>
            </w:r>
            <w:r>
              <w:t xml:space="preserve">Включает в себя: </w:t>
            </w:r>
            <w:r w:rsidRPr="00424610">
              <w:t>пост</w:t>
            </w:r>
            <w:r>
              <w:t xml:space="preserve"> и история в ленте сообщества</w:t>
            </w:r>
            <w:r w:rsidRPr="00424610">
              <w:t>)</w:t>
            </w:r>
          </w:p>
        </w:tc>
        <w:tc>
          <w:tcPr>
            <w:tcW w:w="1719" w:type="dxa"/>
            <w:shd w:val="clear" w:color="auto" w:fill="auto"/>
          </w:tcPr>
          <w:p w14:paraId="154C0AD1" w14:textId="77777777" w:rsidR="00A506E6" w:rsidRPr="00424610" w:rsidRDefault="00A506E6" w:rsidP="00A506E6">
            <w:pPr>
              <w:jc w:val="center"/>
            </w:pPr>
            <w:r w:rsidRPr="00424610">
              <w:t>24 часа</w:t>
            </w:r>
          </w:p>
        </w:tc>
        <w:tc>
          <w:tcPr>
            <w:tcW w:w="1720" w:type="dxa"/>
            <w:shd w:val="clear" w:color="auto" w:fill="auto"/>
          </w:tcPr>
          <w:p w14:paraId="2147B378" w14:textId="77777777" w:rsidR="00A506E6" w:rsidRPr="00424610" w:rsidRDefault="00A506E6" w:rsidP="00A506E6">
            <w:pPr>
              <w:jc w:val="center"/>
            </w:pPr>
            <w:r w:rsidRPr="00424610">
              <w:t>13 000</w:t>
            </w:r>
          </w:p>
        </w:tc>
      </w:tr>
      <w:tr w:rsidR="00A506E6" w:rsidRPr="00424610" w14:paraId="1865EA2D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20CFA025" w14:textId="77777777" w:rsidR="00A506E6" w:rsidRPr="00424610" w:rsidRDefault="00A506E6" w:rsidP="00A506E6">
            <w:pPr>
              <w:jc w:val="center"/>
            </w:pPr>
            <w:r w:rsidRPr="00424610">
              <w:t>4</w:t>
            </w:r>
          </w:p>
        </w:tc>
        <w:tc>
          <w:tcPr>
            <w:tcW w:w="5860" w:type="dxa"/>
            <w:shd w:val="clear" w:color="auto" w:fill="auto"/>
          </w:tcPr>
          <w:p w14:paraId="583F6942" w14:textId="3502725E" w:rsidR="00A506E6" w:rsidRPr="00424610" w:rsidRDefault="00A506E6" w:rsidP="00A506E6">
            <w:r w:rsidRPr="00424610">
              <w:t>Пакет №2 (</w:t>
            </w:r>
            <w:r>
              <w:t xml:space="preserve">Включает в себя: </w:t>
            </w:r>
            <w:r w:rsidRPr="00424610">
              <w:t>пост</w:t>
            </w:r>
            <w:r>
              <w:t xml:space="preserve"> и история в ленте сообщества</w:t>
            </w:r>
            <w:r w:rsidRPr="00424610">
              <w:t>)</w:t>
            </w:r>
          </w:p>
        </w:tc>
        <w:tc>
          <w:tcPr>
            <w:tcW w:w="1719" w:type="dxa"/>
            <w:shd w:val="clear" w:color="auto" w:fill="auto"/>
          </w:tcPr>
          <w:p w14:paraId="13B5DD33" w14:textId="77777777" w:rsidR="00A506E6" w:rsidRPr="00424610" w:rsidRDefault="00A506E6" w:rsidP="00A506E6">
            <w:pPr>
              <w:jc w:val="center"/>
            </w:pPr>
            <w:r w:rsidRPr="00424610">
              <w:t>48 часов</w:t>
            </w:r>
          </w:p>
        </w:tc>
        <w:tc>
          <w:tcPr>
            <w:tcW w:w="1720" w:type="dxa"/>
            <w:shd w:val="clear" w:color="auto" w:fill="auto"/>
          </w:tcPr>
          <w:p w14:paraId="42F3A74C" w14:textId="77777777" w:rsidR="00A506E6" w:rsidRPr="00424610" w:rsidRDefault="00A506E6" w:rsidP="00A506E6">
            <w:pPr>
              <w:jc w:val="center"/>
            </w:pPr>
            <w:r w:rsidRPr="00424610">
              <w:t>15 000</w:t>
            </w:r>
          </w:p>
        </w:tc>
      </w:tr>
      <w:tr w:rsidR="00A506E6" w:rsidRPr="00424610" w14:paraId="4F9579A7" w14:textId="77777777">
        <w:trPr>
          <w:trHeight w:val="240"/>
        </w:trPr>
        <w:tc>
          <w:tcPr>
            <w:tcW w:w="9887" w:type="dxa"/>
            <w:gridSpan w:val="4"/>
            <w:shd w:val="clear" w:color="auto" w:fill="auto"/>
          </w:tcPr>
          <w:p w14:paraId="18D5727A" w14:textId="77777777" w:rsidR="00A506E6" w:rsidRPr="009B12D2" w:rsidRDefault="00A506E6" w:rsidP="00A506E6">
            <w:pPr>
              <w:jc w:val="center"/>
              <w:rPr>
                <w:b/>
              </w:rPr>
            </w:pPr>
            <w:r w:rsidRPr="009B12D2">
              <w:rPr>
                <w:b/>
              </w:rPr>
              <w:t>Сайт парков Домодедово</w:t>
            </w:r>
          </w:p>
        </w:tc>
      </w:tr>
      <w:tr w:rsidR="00A506E6" w:rsidRPr="00424610" w14:paraId="2FF04512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3468D283" w14:textId="77777777" w:rsidR="00A506E6" w:rsidRPr="00424610" w:rsidRDefault="00A506E6" w:rsidP="00A506E6">
            <w:pPr>
              <w:jc w:val="center"/>
            </w:pPr>
            <w:r w:rsidRPr="00424610">
              <w:t>1</w:t>
            </w:r>
          </w:p>
        </w:tc>
        <w:tc>
          <w:tcPr>
            <w:tcW w:w="5860" w:type="dxa"/>
            <w:shd w:val="clear" w:color="auto" w:fill="auto"/>
          </w:tcPr>
          <w:p w14:paraId="3460B313" w14:textId="251FDE24" w:rsidR="00A506E6" w:rsidRPr="00424610" w:rsidRDefault="00A506E6" w:rsidP="00A506E6">
            <w:r>
              <w:t>Публикация</w:t>
            </w:r>
            <w:r w:rsidRPr="00424610">
              <w:t xml:space="preserve"> до 1 500 символов</w:t>
            </w:r>
            <w:r>
              <w:t xml:space="preserve"> (Включает в себя: текст, и</w:t>
            </w:r>
            <w:r w:rsidRPr="00424610">
              <w:t>ллюстраци</w:t>
            </w:r>
            <w:r>
              <w:t xml:space="preserve">ю и </w:t>
            </w:r>
            <w:r w:rsidRPr="00424610">
              <w:t>гиперссылк</w:t>
            </w:r>
            <w:r>
              <w:t>у на сообщество)</w:t>
            </w:r>
          </w:p>
        </w:tc>
        <w:tc>
          <w:tcPr>
            <w:tcW w:w="1719" w:type="dxa"/>
            <w:shd w:val="clear" w:color="auto" w:fill="auto"/>
          </w:tcPr>
          <w:p w14:paraId="7CC29E50" w14:textId="77777777" w:rsidR="00A506E6" w:rsidRPr="00424610" w:rsidRDefault="00A506E6" w:rsidP="00A506E6">
            <w:pPr>
              <w:jc w:val="center"/>
            </w:pPr>
            <w:r w:rsidRPr="00424610">
              <w:t>1 месяц</w:t>
            </w:r>
          </w:p>
        </w:tc>
        <w:tc>
          <w:tcPr>
            <w:tcW w:w="1720" w:type="dxa"/>
            <w:shd w:val="clear" w:color="auto" w:fill="auto"/>
          </w:tcPr>
          <w:p w14:paraId="51406F07" w14:textId="77777777" w:rsidR="00A506E6" w:rsidRPr="00424610" w:rsidRDefault="00A506E6" w:rsidP="00A506E6">
            <w:pPr>
              <w:jc w:val="center"/>
            </w:pPr>
            <w:r w:rsidRPr="00424610">
              <w:t>2 500</w:t>
            </w:r>
          </w:p>
        </w:tc>
      </w:tr>
      <w:tr w:rsidR="00A506E6" w:rsidRPr="00424610" w14:paraId="29D1D223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2F96A21A" w14:textId="77777777" w:rsidR="00A506E6" w:rsidRPr="00424610" w:rsidRDefault="00A506E6" w:rsidP="00A506E6">
            <w:pPr>
              <w:jc w:val="center"/>
            </w:pPr>
            <w:r w:rsidRPr="00424610">
              <w:t>2</w:t>
            </w:r>
          </w:p>
        </w:tc>
        <w:tc>
          <w:tcPr>
            <w:tcW w:w="5860" w:type="dxa"/>
            <w:shd w:val="clear" w:color="auto" w:fill="auto"/>
          </w:tcPr>
          <w:p w14:paraId="40D57BC3" w14:textId="016198EB" w:rsidR="00A506E6" w:rsidRPr="00EC1EE4" w:rsidRDefault="00A506E6" w:rsidP="00A506E6">
            <w:r w:rsidRPr="00EC1EE4">
              <w:t xml:space="preserve">Публикация </w:t>
            </w:r>
            <w:r w:rsidR="004554DE" w:rsidRPr="00EC1EE4">
              <w:t xml:space="preserve">свыше 1 500 </w:t>
            </w:r>
            <w:r w:rsidRPr="00EC1EE4">
              <w:t>до 4 000 символов (Включает в себя: текст, иллюстрацию и гиперссылку на сообщество)</w:t>
            </w:r>
          </w:p>
        </w:tc>
        <w:tc>
          <w:tcPr>
            <w:tcW w:w="1719" w:type="dxa"/>
            <w:shd w:val="clear" w:color="auto" w:fill="auto"/>
          </w:tcPr>
          <w:p w14:paraId="58F9CA25" w14:textId="77777777" w:rsidR="00A506E6" w:rsidRPr="00424610" w:rsidRDefault="00A506E6" w:rsidP="00A506E6">
            <w:pPr>
              <w:jc w:val="center"/>
            </w:pPr>
            <w:r w:rsidRPr="00424610">
              <w:t>1 месяц</w:t>
            </w:r>
          </w:p>
        </w:tc>
        <w:tc>
          <w:tcPr>
            <w:tcW w:w="1720" w:type="dxa"/>
            <w:shd w:val="clear" w:color="auto" w:fill="auto"/>
          </w:tcPr>
          <w:p w14:paraId="01CCD346" w14:textId="77777777" w:rsidR="00A506E6" w:rsidRPr="00424610" w:rsidRDefault="00A506E6" w:rsidP="00A506E6">
            <w:pPr>
              <w:jc w:val="center"/>
            </w:pPr>
            <w:r w:rsidRPr="00424610">
              <w:t>4 000</w:t>
            </w:r>
          </w:p>
        </w:tc>
      </w:tr>
      <w:tr w:rsidR="00A506E6" w:rsidRPr="00424610" w14:paraId="72E7AF47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71775AE9" w14:textId="77777777" w:rsidR="00A506E6" w:rsidRPr="00424610" w:rsidRDefault="00A506E6" w:rsidP="00A506E6">
            <w:pPr>
              <w:jc w:val="center"/>
            </w:pPr>
            <w:r w:rsidRPr="00424610">
              <w:t>3</w:t>
            </w:r>
          </w:p>
        </w:tc>
        <w:tc>
          <w:tcPr>
            <w:tcW w:w="5860" w:type="dxa"/>
            <w:shd w:val="clear" w:color="auto" w:fill="auto"/>
          </w:tcPr>
          <w:p w14:paraId="0AE79775" w14:textId="336C4C72" w:rsidR="00A506E6" w:rsidRPr="00EC1EE4" w:rsidRDefault="00A506E6" w:rsidP="00A506E6">
            <w:r w:rsidRPr="00EC1EE4">
              <w:t>Публикация свыше 4 000 символов (Включает в себя: текст, иллюстрацию и гиперссылку на сообщество)</w:t>
            </w:r>
          </w:p>
        </w:tc>
        <w:tc>
          <w:tcPr>
            <w:tcW w:w="1719" w:type="dxa"/>
            <w:shd w:val="clear" w:color="auto" w:fill="auto"/>
          </w:tcPr>
          <w:p w14:paraId="71AA0BE3" w14:textId="77777777" w:rsidR="00A506E6" w:rsidRPr="00424610" w:rsidRDefault="00A506E6" w:rsidP="00A506E6">
            <w:pPr>
              <w:jc w:val="center"/>
            </w:pPr>
            <w:r w:rsidRPr="00424610">
              <w:t>1 месяц</w:t>
            </w:r>
          </w:p>
        </w:tc>
        <w:tc>
          <w:tcPr>
            <w:tcW w:w="1720" w:type="dxa"/>
            <w:shd w:val="clear" w:color="auto" w:fill="auto"/>
          </w:tcPr>
          <w:p w14:paraId="2396FFFF" w14:textId="77777777" w:rsidR="00A506E6" w:rsidRPr="00424610" w:rsidRDefault="00A506E6" w:rsidP="00A506E6">
            <w:pPr>
              <w:jc w:val="center"/>
            </w:pPr>
            <w:r w:rsidRPr="00424610">
              <w:t>6 000</w:t>
            </w:r>
          </w:p>
        </w:tc>
      </w:tr>
      <w:tr w:rsidR="00A506E6" w:rsidRPr="00424610" w14:paraId="0CD0B299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3D3C283C" w14:textId="77777777" w:rsidR="00A506E6" w:rsidRPr="00424610" w:rsidRDefault="00A506E6" w:rsidP="00A506E6">
            <w:pPr>
              <w:jc w:val="center"/>
            </w:pPr>
            <w:r w:rsidRPr="00424610">
              <w:t>4</w:t>
            </w:r>
          </w:p>
        </w:tc>
        <w:tc>
          <w:tcPr>
            <w:tcW w:w="5860" w:type="dxa"/>
            <w:shd w:val="clear" w:color="auto" w:fill="auto"/>
          </w:tcPr>
          <w:p w14:paraId="47E05FEF" w14:textId="6F1701E8" w:rsidR="00A506E6" w:rsidRPr="00EC1EE4" w:rsidRDefault="00A506E6" w:rsidP="00A506E6">
            <w:r w:rsidRPr="00EC1EE4">
              <w:t>Публикация до 1 500 символов (Включает в себя: текст, видео и гиперссылку на сообщество)</w:t>
            </w:r>
          </w:p>
        </w:tc>
        <w:tc>
          <w:tcPr>
            <w:tcW w:w="1719" w:type="dxa"/>
            <w:shd w:val="clear" w:color="auto" w:fill="auto"/>
          </w:tcPr>
          <w:p w14:paraId="05CD4160" w14:textId="77777777" w:rsidR="00A506E6" w:rsidRPr="00424610" w:rsidRDefault="00A506E6" w:rsidP="00A506E6">
            <w:pPr>
              <w:jc w:val="center"/>
            </w:pPr>
            <w:r w:rsidRPr="00424610">
              <w:t>1 месяц</w:t>
            </w:r>
          </w:p>
        </w:tc>
        <w:tc>
          <w:tcPr>
            <w:tcW w:w="1720" w:type="dxa"/>
            <w:shd w:val="clear" w:color="auto" w:fill="auto"/>
          </w:tcPr>
          <w:p w14:paraId="2E51A26B" w14:textId="77777777" w:rsidR="00A506E6" w:rsidRPr="00424610" w:rsidRDefault="00A506E6" w:rsidP="00A506E6">
            <w:pPr>
              <w:jc w:val="center"/>
            </w:pPr>
            <w:r w:rsidRPr="00424610">
              <w:t>3 500</w:t>
            </w:r>
          </w:p>
        </w:tc>
      </w:tr>
      <w:tr w:rsidR="00A506E6" w:rsidRPr="00424610" w14:paraId="50F70920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3D605540" w14:textId="77777777" w:rsidR="00A506E6" w:rsidRPr="00424610" w:rsidRDefault="00A506E6" w:rsidP="00A506E6">
            <w:pPr>
              <w:jc w:val="center"/>
            </w:pPr>
            <w:r w:rsidRPr="00424610">
              <w:t>5</w:t>
            </w:r>
          </w:p>
        </w:tc>
        <w:tc>
          <w:tcPr>
            <w:tcW w:w="5860" w:type="dxa"/>
            <w:shd w:val="clear" w:color="auto" w:fill="auto"/>
          </w:tcPr>
          <w:p w14:paraId="33B33E89" w14:textId="67A1BFCF" w:rsidR="00A506E6" w:rsidRPr="00EC1EE4" w:rsidRDefault="00A506E6" w:rsidP="00A506E6">
            <w:r w:rsidRPr="00EC1EE4">
              <w:t xml:space="preserve">Публикация </w:t>
            </w:r>
            <w:r w:rsidR="004554DE" w:rsidRPr="00EC1EE4">
              <w:t xml:space="preserve">свыше 1 500 </w:t>
            </w:r>
            <w:r w:rsidRPr="00EC1EE4">
              <w:t>до 4 000 символов (Включает в себя: текст, видео и гиперссылку на сообщество)</w:t>
            </w:r>
          </w:p>
        </w:tc>
        <w:tc>
          <w:tcPr>
            <w:tcW w:w="1719" w:type="dxa"/>
            <w:shd w:val="clear" w:color="auto" w:fill="auto"/>
          </w:tcPr>
          <w:p w14:paraId="7E72CFC7" w14:textId="77777777" w:rsidR="00A506E6" w:rsidRPr="00424610" w:rsidRDefault="00A506E6" w:rsidP="00A506E6">
            <w:pPr>
              <w:jc w:val="center"/>
            </w:pPr>
            <w:r w:rsidRPr="00424610">
              <w:t>1 месяц</w:t>
            </w:r>
          </w:p>
        </w:tc>
        <w:tc>
          <w:tcPr>
            <w:tcW w:w="1720" w:type="dxa"/>
            <w:shd w:val="clear" w:color="auto" w:fill="auto"/>
          </w:tcPr>
          <w:p w14:paraId="159A0679" w14:textId="77777777" w:rsidR="00A506E6" w:rsidRPr="00424610" w:rsidRDefault="00A506E6" w:rsidP="00A506E6">
            <w:pPr>
              <w:jc w:val="center"/>
            </w:pPr>
            <w:r w:rsidRPr="00424610">
              <w:t>5 000</w:t>
            </w:r>
          </w:p>
        </w:tc>
      </w:tr>
      <w:tr w:rsidR="00A506E6" w:rsidRPr="00424610" w14:paraId="3B5D83A8" w14:textId="77777777">
        <w:trPr>
          <w:trHeight w:val="115"/>
        </w:trPr>
        <w:tc>
          <w:tcPr>
            <w:tcW w:w="588" w:type="dxa"/>
            <w:shd w:val="clear" w:color="auto" w:fill="auto"/>
          </w:tcPr>
          <w:p w14:paraId="3026012B" w14:textId="77777777" w:rsidR="00A506E6" w:rsidRPr="00424610" w:rsidRDefault="00A506E6" w:rsidP="00A506E6">
            <w:pPr>
              <w:jc w:val="center"/>
            </w:pPr>
            <w:r w:rsidRPr="00424610">
              <w:t>6</w:t>
            </w:r>
          </w:p>
        </w:tc>
        <w:tc>
          <w:tcPr>
            <w:tcW w:w="5860" w:type="dxa"/>
            <w:shd w:val="clear" w:color="auto" w:fill="auto"/>
          </w:tcPr>
          <w:p w14:paraId="3D07A1B8" w14:textId="62A2D81C" w:rsidR="00A506E6" w:rsidRPr="00424610" w:rsidRDefault="00A506E6" w:rsidP="00A506E6">
            <w:r>
              <w:t>Публикация</w:t>
            </w:r>
            <w:r w:rsidRPr="00424610">
              <w:t xml:space="preserve"> свыше 4 000 символов </w:t>
            </w:r>
            <w:r>
              <w:t xml:space="preserve">(Включает в себя: текст, видео и </w:t>
            </w:r>
            <w:r w:rsidRPr="00424610">
              <w:t>гиперссылк</w:t>
            </w:r>
            <w:r>
              <w:t>у на сообщество)</w:t>
            </w:r>
          </w:p>
        </w:tc>
        <w:tc>
          <w:tcPr>
            <w:tcW w:w="1719" w:type="dxa"/>
            <w:shd w:val="clear" w:color="auto" w:fill="auto"/>
          </w:tcPr>
          <w:p w14:paraId="68D3D42D" w14:textId="77777777" w:rsidR="00A506E6" w:rsidRPr="00424610" w:rsidRDefault="00A506E6" w:rsidP="00A506E6">
            <w:pPr>
              <w:jc w:val="center"/>
            </w:pPr>
            <w:r w:rsidRPr="00424610">
              <w:t>1 месяц</w:t>
            </w:r>
          </w:p>
        </w:tc>
        <w:tc>
          <w:tcPr>
            <w:tcW w:w="1720" w:type="dxa"/>
            <w:shd w:val="clear" w:color="auto" w:fill="auto"/>
          </w:tcPr>
          <w:p w14:paraId="217FB55D" w14:textId="77777777" w:rsidR="00A506E6" w:rsidRPr="00424610" w:rsidRDefault="00A506E6" w:rsidP="00A506E6">
            <w:pPr>
              <w:jc w:val="center"/>
            </w:pPr>
            <w:r w:rsidRPr="00424610">
              <w:t>7 000</w:t>
            </w:r>
          </w:p>
        </w:tc>
      </w:tr>
    </w:tbl>
    <w:p w14:paraId="0D9099D4" w14:textId="77777777" w:rsidR="00630242" w:rsidRPr="00424610" w:rsidRDefault="00630242">
      <w:pPr>
        <w:jc w:val="right"/>
      </w:pPr>
    </w:p>
    <w:p w14:paraId="7F6A0CAA" w14:textId="77777777" w:rsidR="00630242" w:rsidRDefault="00955CC4">
      <w:pPr>
        <w:jc w:val="right"/>
      </w:pPr>
      <w:r w:rsidRPr="00424610">
        <w:t>».</w:t>
      </w:r>
    </w:p>
    <w:p w14:paraId="2274CDDF" w14:textId="77777777" w:rsidR="00630242" w:rsidRDefault="00630242">
      <w:pPr>
        <w:jc w:val="right"/>
      </w:pPr>
    </w:p>
    <w:p w14:paraId="760A9E14" w14:textId="77777777" w:rsidR="00630242" w:rsidRDefault="00630242"/>
    <w:p w14:paraId="105F5CB4" w14:textId="77777777" w:rsidR="00630242" w:rsidRDefault="00630242"/>
    <w:sectPr w:rsidR="00630242">
      <w:pgSz w:w="11906" w:h="16838"/>
      <w:pgMar w:top="709" w:right="851" w:bottom="680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242"/>
    <w:rsid w:val="00031A62"/>
    <w:rsid w:val="000472D2"/>
    <w:rsid w:val="001D3E55"/>
    <w:rsid w:val="001E3669"/>
    <w:rsid w:val="003621B6"/>
    <w:rsid w:val="00391185"/>
    <w:rsid w:val="00424610"/>
    <w:rsid w:val="004315D2"/>
    <w:rsid w:val="004554DE"/>
    <w:rsid w:val="005D6E7C"/>
    <w:rsid w:val="00630242"/>
    <w:rsid w:val="00676834"/>
    <w:rsid w:val="0072341E"/>
    <w:rsid w:val="0074674B"/>
    <w:rsid w:val="00931076"/>
    <w:rsid w:val="00955CC4"/>
    <w:rsid w:val="00962F27"/>
    <w:rsid w:val="00990F1F"/>
    <w:rsid w:val="009A162A"/>
    <w:rsid w:val="009B12D2"/>
    <w:rsid w:val="00A506E6"/>
    <w:rsid w:val="00B67E9F"/>
    <w:rsid w:val="00DD543A"/>
    <w:rsid w:val="00E03614"/>
    <w:rsid w:val="00E76375"/>
    <w:rsid w:val="00EC1EE4"/>
    <w:rsid w:val="00F30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42300"/>
  <w15:docId w15:val="{7517B0F3-AD3F-4642-834E-F25A2B1A2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861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A23538"/>
    <w:pPr>
      <w:ind w:left="720"/>
      <w:contextualSpacing/>
    </w:pPr>
  </w:style>
  <w:style w:type="table" w:styleId="a5">
    <w:name w:val="Table Grid"/>
    <w:basedOn w:val="a1"/>
    <w:uiPriority w:val="59"/>
    <w:rsid w:val="009A0B96"/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974D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74D2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1QQKRiLxyE+Qba+UMZYD+ROhCw==">CgMxLjAyCGguZ2pkZ3hzOAByITFsQ2JWUXptSHpQVDlnbWU1TGhDZm1wLVg5bjVkaFNjYw==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Виноградова О.А.</dc:creator>
  <cp:lastModifiedBy>Макарова А.А.</cp:lastModifiedBy>
  <cp:revision>2</cp:revision>
  <cp:lastPrinted>2025-04-09T08:32:00Z</cp:lastPrinted>
  <dcterms:created xsi:type="dcterms:W3CDTF">2025-04-22T08:57:00Z</dcterms:created>
  <dcterms:modified xsi:type="dcterms:W3CDTF">2025-04-22T08:57:00Z</dcterms:modified>
</cp:coreProperties>
</file>