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045109">
      <w:r>
        <w:rPr>
          <w:noProof/>
          <w:lang w:eastAsia="ru-RU"/>
        </w:rPr>
        <w:drawing>
          <wp:inline distT="0" distB="0" distL="0" distR="0" wp14:anchorId="39785318" wp14:editId="725AE196">
            <wp:extent cx="6082748" cy="3308646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700" t="10708" r="2948" b="3852"/>
                    <a:stretch/>
                  </pic:blipFill>
                  <pic:spPr bwMode="auto">
                    <a:xfrm>
                      <a:off x="0" y="0"/>
                      <a:ext cx="6088924" cy="3312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5109" w:rsidRDefault="00045109">
      <w:r>
        <w:rPr>
          <w:noProof/>
          <w:lang w:eastAsia="ru-RU"/>
        </w:rPr>
        <w:drawing>
          <wp:inline distT="0" distB="0" distL="0" distR="0" wp14:anchorId="777E2568" wp14:editId="71BCA043">
            <wp:extent cx="6172410" cy="3427012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638" t="10470" r="3087" b="3381"/>
                    <a:stretch/>
                  </pic:blipFill>
                  <pic:spPr bwMode="auto">
                    <a:xfrm>
                      <a:off x="0" y="0"/>
                      <a:ext cx="6187300" cy="34352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5109" w:rsidRDefault="00045109">
      <w:r>
        <w:rPr>
          <w:noProof/>
          <w:lang w:eastAsia="ru-RU"/>
        </w:rPr>
        <w:lastRenderedPageBreak/>
        <w:drawing>
          <wp:inline distT="0" distB="0" distL="0" distR="0" wp14:anchorId="447DE25C" wp14:editId="7100726C">
            <wp:extent cx="5661329" cy="397206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928" t="10708" r="17674" b="6470"/>
                    <a:stretch/>
                  </pic:blipFill>
                  <pic:spPr bwMode="auto">
                    <a:xfrm>
                      <a:off x="0" y="0"/>
                      <a:ext cx="5669592" cy="3977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5109" w:rsidRDefault="00045109">
      <w:bookmarkStart w:id="0" w:name="_GoBack"/>
      <w:bookmarkEnd w:id="0"/>
    </w:p>
    <w:sectPr w:rsidR="0004510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0EB6"/>
    <w:rsid w:val="00045109"/>
    <w:rsid w:val="005E58E4"/>
    <w:rsid w:val="00CE0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8D1947"/>
  <w15:chartTrackingRefBased/>
  <w15:docId w15:val="{1EBF9160-3793-4B50-B1CC-D5778C6DF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2025-06-04T12:58:00Z</dcterms:created>
  <dcterms:modified xsi:type="dcterms:W3CDTF">2025-06-04T13:00:00Z</dcterms:modified>
</cp:coreProperties>
</file>