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6284A" w14:textId="58B41339" w:rsidR="00C73845" w:rsidRPr="00EC5A75" w:rsidRDefault="00C73845" w:rsidP="008F5F8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</w:t>
      </w:r>
      <w:r w:rsidR="00065A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447A38" w14:textId="021C7902" w:rsidR="00C73845" w:rsidRPr="00EC5A75" w:rsidRDefault="00C73845" w:rsidP="008F5F8F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постановлением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1A04C" w14:textId="6C84FBFC" w:rsidR="00C73845" w:rsidRPr="00EC5A75" w:rsidRDefault="00C73845" w:rsidP="008F5F8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F3118" w14:textId="2A33994B" w:rsidR="00C73845" w:rsidRPr="00EC5A75" w:rsidRDefault="00C73845" w:rsidP="008F5F8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</w:t>
      </w:r>
    </w:p>
    <w:p w14:paraId="3D8AF3E5" w14:textId="0DD0362A" w:rsidR="00C73845" w:rsidRPr="00EC5A75" w:rsidRDefault="002F09CC" w:rsidP="008F5F8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EC5A7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65A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4CEF">
        <w:rPr>
          <w:rFonts w:ascii="Times New Roman" w:hAnsi="Times New Roman" w:cs="Times New Roman"/>
          <w:sz w:val="24"/>
          <w:szCs w:val="24"/>
          <w:u w:val="single"/>
          <w:lang w:val="en-US"/>
        </w:rPr>
        <w:t>2802</w:t>
      </w:r>
      <w:r w:rsidRPr="00EC5A75">
        <w:rPr>
          <w:rFonts w:ascii="Times New Roman" w:hAnsi="Times New Roman" w:cs="Times New Roman"/>
          <w:sz w:val="24"/>
          <w:szCs w:val="24"/>
        </w:rPr>
        <w:br/>
      </w:r>
      <w:r w:rsidR="00C73845" w:rsidRPr="00EC5A75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065A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65A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4CEF">
        <w:rPr>
          <w:rFonts w:ascii="Times New Roman" w:hAnsi="Times New Roman" w:cs="Times New Roman"/>
          <w:sz w:val="24"/>
          <w:szCs w:val="24"/>
          <w:u w:val="single"/>
          <w:lang w:val="en-US"/>
        </w:rPr>
        <w:t>28</w:t>
      </w:r>
      <w:r w:rsidR="00065AB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92955" w:rsidRPr="00EC5A7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65A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4C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05</w:t>
      </w:r>
      <w:r w:rsidR="00065AB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76C70" w:rsidRPr="00EC5A7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91ECD" w:rsidRPr="00EC5A7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65A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14:paraId="16BB6ED0" w14:textId="77777777" w:rsidR="00C73845" w:rsidRPr="00EC5A75" w:rsidRDefault="00C73845" w:rsidP="00C73845">
      <w:pPr>
        <w:spacing w:after="0" w:line="240" w:lineRule="auto"/>
        <w:ind w:left="4323" w:hanging="602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6D424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533DB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33D0B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9725E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F0B72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6FA50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DD076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33361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6FB76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9B502" w14:textId="77777777" w:rsidR="00C73845" w:rsidRPr="00EC5A75" w:rsidRDefault="00C73845" w:rsidP="00C73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1F115" w14:textId="2B4204B2" w:rsidR="00C73845" w:rsidRPr="00EC5A75" w:rsidRDefault="00C73845" w:rsidP="00C73845">
      <w:pPr>
        <w:pStyle w:val="1"/>
        <w:ind w:left="0"/>
        <w:jc w:val="center"/>
        <w:rPr>
          <w:b/>
          <w:bCs/>
        </w:rPr>
      </w:pPr>
      <w:r w:rsidRPr="00EC5A75">
        <w:rPr>
          <w:b/>
          <w:bCs/>
        </w:rPr>
        <w:t>У</w:t>
      </w:r>
      <w:r w:rsidR="00065AB4">
        <w:rPr>
          <w:b/>
          <w:bCs/>
        </w:rPr>
        <w:t xml:space="preserve"> </w:t>
      </w:r>
      <w:r w:rsidRPr="00EC5A75">
        <w:rPr>
          <w:b/>
          <w:bCs/>
        </w:rPr>
        <w:t>С</w:t>
      </w:r>
      <w:r w:rsidR="00065AB4">
        <w:rPr>
          <w:b/>
          <w:bCs/>
        </w:rPr>
        <w:t xml:space="preserve"> </w:t>
      </w:r>
      <w:r w:rsidRPr="00EC5A75">
        <w:rPr>
          <w:b/>
          <w:bCs/>
        </w:rPr>
        <w:t>Т</w:t>
      </w:r>
      <w:r w:rsidR="00065AB4">
        <w:rPr>
          <w:b/>
          <w:bCs/>
        </w:rPr>
        <w:t xml:space="preserve"> </w:t>
      </w:r>
      <w:r w:rsidRPr="00EC5A75">
        <w:rPr>
          <w:b/>
          <w:bCs/>
        </w:rPr>
        <w:t>А</w:t>
      </w:r>
      <w:r w:rsidR="00065AB4">
        <w:rPr>
          <w:b/>
          <w:bCs/>
        </w:rPr>
        <w:t xml:space="preserve"> </w:t>
      </w:r>
      <w:r w:rsidRPr="00EC5A75">
        <w:rPr>
          <w:b/>
          <w:bCs/>
        </w:rPr>
        <w:t>В</w:t>
      </w:r>
    </w:p>
    <w:p w14:paraId="2EDA8713" w14:textId="77777777" w:rsidR="00C73845" w:rsidRPr="00EC5A75" w:rsidRDefault="00C73845" w:rsidP="00C73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CB295" w14:textId="0534A388" w:rsidR="00C73845" w:rsidRPr="00EC5A75" w:rsidRDefault="00C73845" w:rsidP="00C73845">
      <w:pPr>
        <w:pStyle w:val="ab"/>
        <w:jc w:val="center"/>
        <w:rPr>
          <w:b/>
          <w:bCs/>
          <w:sz w:val="24"/>
          <w:szCs w:val="24"/>
        </w:rPr>
      </w:pPr>
      <w:r w:rsidRPr="00EC5A75">
        <w:rPr>
          <w:b/>
          <w:bCs/>
        </w:rPr>
        <w:t>М</w:t>
      </w:r>
      <w:r w:rsidRPr="00EC5A75">
        <w:rPr>
          <w:b/>
          <w:bCs/>
          <w:sz w:val="24"/>
          <w:szCs w:val="24"/>
        </w:rPr>
        <w:t>УНИЦИПАЛЬНОГО</w:t>
      </w:r>
      <w:r w:rsidR="00065AB4">
        <w:rPr>
          <w:b/>
          <w:bCs/>
          <w:sz w:val="24"/>
          <w:szCs w:val="24"/>
        </w:rPr>
        <w:t xml:space="preserve"> </w:t>
      </w:r>
      <w:r w:rsidRPr="00EC5A75">
        <w:rPr>
          <w:b/>
          <w:bCs/>
          <w:sz w:val="24"/>
          <w:szCs w:val="24"/>
        </w:rPr>
        <w:t>АВТОНОМНОГО</w:t>
      </w:r>
    </w:p>
    <w:p w14:paraId="1ADBA6F8" w14:textId="6F8546E2" w:rsidR="00C73845" w:rsidRPr="00EC5A75" w:rsidRDefault="0056566B" w:rsidP="00C73845">
      <w:pPr>
        <w:pStyle w:val="ab"/>
        <w:jc w:val="center"/>
        <w:rPr>
          <w:b/>
          <w:bCs/>
          <w:sz w:val="24"/>
          <w:szCs w:val="24"/>
        </w:rPr>
      </w:pPr>
      <w:r w:rsidRPr="00EC5A75">
        <w:rPr>
          <w:b/>
          <w:bCs/>
          <w:sz w:val="24"/>
          <w:szCs w:val="24"/>
        </w:rPr>
        <w:t>ОБЩЕОБРАЗОВАТЕЛЬНОГО</w:t>
      </w:r>
      <w:r w:rsidR="00065AB4">
        <w:rPr>
          <w:b/>
          <w:bCs/>
          <w:sz w:val="24"/>
          <w:szCs w:val="24"/>
        </w:rPr>
        <w:t xml:space="preserve"> </w:t>
      </w:r>
      <w:r w:rsidRPr="00EC5A75">
        <w:rPr>
          <w:b/>
          <w:bCs/>
          <w:sz w:val="24"/>
          <w:szCs w:val="24"/>
        </w:rPr>
        <w:t>УЧРЕЖДЕНИЯ</w:t>
      </w:r>
    </w:p>
    <w:p w14:paraId="77A12B57" w14:textId="6C6CF24E" w:rsidR="00C73845" w:rsidRPr="00EC5A75" w:rsidRDefault="00C73845" w:rsidP="00C73845">
      <w:pPr>
        <w:pStyle w:val="ab"/>
        <w:jc w:val="center"/>
        <w:rPr>
          <w:b/>
          <w:bCs/>
          <w:sz w:val="24"/>
          <w:szCs w:val="24"/>
        </w:rPr>
      </w:pPr>
      <w:r w:rsidRPr="00EC5A75">
        <w:rPr>
          <w:b/>
          <w:bCs/>
        </w:rPr>
        <w:t>Д</w:t>
      </w:r>
      <w:r w:rsidRPr="00EC5A75">
        <w:rPr>
          <w:b/>
          <w:bCs/>
          <w:sz w:val="24"/>
          <w:szCs w:val="24"/>
        </w:rPr>
        <w:t>ОМОДЕДОВСКОЙ</w:t>
      </w:r>
      <w:r w:rsidR="00065AB4">
        <w:rPr>
          <w:b/>
          <w:bCs/>
          <w:sz w:val="24"/>
          <w:szCs w:val="24"/>
        </w:rPr>
        <w:t xml:space="preserve"> </w:t>
      </w:r>
      <w:r w:rsidR="00C418C8" w:rsidRPr="00EC5A75">
        <w:rPr>
          <w:b/>
          <w:bCs/>
          <w:sz w:val="24"/>
          <w:szCs w:val="24"/>
        </w:rPr>
        <w:t>ГИМНАЗИИ</w:t>
      </w:r>
      <w:r w:rsidR="00065AB4">
        <w:rPr>
          <w:b/>
          <w:bCs/>
          <w:sz w:val="24"/>
          <w:szCs w:val="24"/>
        </w:rPr>
        <w:t xml:space="preserve"> </w:t>
      </w:r>
      <w:r w:rsidR="00C418C8" w:rsidRPr="00EC5A75">
        <w:rPr>
          <w:b/>
          <w:bCs/>
          <w:sz w:val="24"/>
          <w:szCs w:val="24"/>
        </w:rPr>
        <w:t>№5</w:t>
      </w:r>
    </w:p>
    <w:p w14:paraId="7D08B218" w14:textId="36B907FE" w:rsidR="00C73845" w:rsidRPr="00EC5A75" w:rsidRDefault="00C73845" w:rsidP="00C73845">
      <w:pPr>
        <w:pStyle w:val="ab"/>
        <w:jc w:val="center"/>
        <w:rPr>
          <w:b/>
          <w:bCs/>
          <w:sz w:val="24"/>
          <w:szCs w:val="24"/>
        </w:rPr>
      </w:pPr>
      <w:r w:rsidRPr="00EC5A75">
        <w:rPr>
          <w:b/>
          <w:bCs/>
          <w:sz w:val="24"/>
          <w:szCs w:val="24"/>
        </w:rPr>
        <w:t>(новая</w:t>
      </w:r>
      <w:r w:rsidR="00065AB4">
        <w:rPr>
          <w:b/>
          <w:bCs/>
          <w:sz w:val="24"/>
          <w:szCs w:val="24"/>
        </w:rPr>
        <w:t xml:space="preserve"> </w:t>
      </w:r>
      <w:r w:rsidRPr="00EC5A75">
        <w:rPr>
          <w:b/>
          <w:bCs/>
          <w:sz w:val="24"/>
          <w:szCs w:val="24"/>
        </w:rPr>
        <w:t>редакция)</w:t>
      </w:r>
    </w:p>
    <w:p w14:paraId="51A54EE9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4DD114CA" w14:textId="77777777" w:rsidR="00C73845" w:rsidRPr="00EC5A75" w:rsidRDefault="00C73845" w:rsidP="00C73845">
      <w:pPr>
        <w:pStyle w:val="ab"/>
        <w:jc w:val="both"/>
        <w:rPr>
          <w:sz w:val="24"/>
          <w:szCs w:val="24"/>
        </w:rPr>
      </w:pPr>
    </w:p>
    <w:p w14:paraId="6917628C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412C748B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617FD09C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7CBF0CCA" w14:textId="77C9BA38" w:rsidR="00915107" w:rsidRPr="00EC5A75" w:rsidRDefault="00A4367E" w:rsidP="00A4367E">
      <w:pPr>
        <w:pStyle w:val="ab"/>
        <w:jc w:val="right"/>
        <w:rPr>
          <w:sz w:val="24"/>
          <w:szCs w:val="24"/>
        </w:rPr>
      </w:pPr>
      <w:r w:rsidRPr="00EC5A75">
        <w:rPr>
          <w:sz w:val="24"/>
          <w:szCs w:val="24"/>
        </w:rPr>
        <w:t>Устав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новой</w:t>
      </w:r>
      <w:r w:rsidR="00065AB4">
        <w:rPr>
          <w:sz w:val="24"/>
          <w:szCs w:val="24"/>
        </w:rPr>
        <w:t xml:space="preserve"> </w:t>
      </w:r>
      <w:r w:rsidR="00913BD4" w:rsidRPr="00EC5A75">
        <w:rPr>
          <w:sz w:val="24"/>
          <w:szCs w:val="24"/>
        </w:rPr>
        <w:t>редакции</w:t>
      </w:r>
    </w:p>
    <w:p w14:paraId="7550ACE9" w14:textId="246FC036" w:rsidR="00A4367E" w:rsidRPr="00EC5A75" w:rsidRDefault="00913BD4" w:rsidP="00A4367E">
      <w:pPr>
        <w:pStyle w:val="ab"/>
        <w:jc w:val="right"/>
        <w:rPr>
          <w:sz w:val="24"/>
          <w:szCs w:val="24"/>
        </w:rPr>
      </w:pPr>
      <w:r w:rsidRPr="00EC5A75">
        <w:rPr>
          <w:sz w:val="24"/>
          <w:szCs w:val="24"/>
        </w:rPr>
        <w:t>принят</w:t>
      </w:r>
      <w:r w:rsidR="00065AB4">
        <w:rPr>
          <w:sz w:val="24"/>
          <w:szCs w:val="24"/>
        </w:rPr>
        <w:t xml:space="preserve"> </w:t>
      </w:r>
      <w:r w:rsidR="00A4367E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992955" w:rsidRPr="00EC5A75">
        <w:rPr>
          <w:sz w:val="24"/>
          <w:szCs w:val="24"/>
        </w:rPr>
        <w:t>общем</w:t>
      </w:r>
      <w:r w:rsidR="00065AB4">
        <w:rPr>
          <w:sz w:val="24"/>
          <w:szCs w:val="24"/>
        </w:rPr>
        <w:t xml:space="preserve"> </w:t>
      </w:r>
      <w:r w:rsidR="00A4367E" w:rsidRPr="00EC5A75">
        <w:rPr>
          <w:sz w:val="24"/>
          <w:szCs w:val="24"/>
        </w:rPr>
        <w:t>собрании</w:t>
      </w:r>
      <w:r w:rsidR="00065AB4">
        <w:rPr>
          <w:sz w:val="24"/>
          <w:szCs w:val="24"/>
        </w:rPr>
        <w:t xml:space="preserve"> </w:t>
      </w:r>
      <w:r w:rsidR="00A4367E" w:rsidRPr="00EC5A75">
        <w:rPr>
          <w:sz w:val="24"/>
          <w:szCs w:val="24"/>
        </w:rPr>
        <w:t>трудового</w:t>
      </w:r>
      <w:r w:rsidR="00065AB4">
        <w:rPr>
          <w:sz w:val="24"/>
          <w:szCs w:val="24"/>
        </w:rPr>
        <w:t xml:space="preserve"> </w:t>
      </w:r>
      <w:r w:rsidR="00A4367E" w:rsidRPr="00EC5A75">
        <w:rPr>
          <w:sz w:val="24"/>
          <w:szCs w:val="24"/>
        </w:rPr>
        <w:t>коллектива</w:t>
      </w:r>
    </w:p>
    <w:p w14:paraId="330652C4" w14:textId="13233474" w:rsidR="00A4367E" w:rsidRPr="00EC5A75" w:rsidRDefault="00014D35" w:rsidP="00A4367E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>16</w:t>
      </w:r>
      <w:r w:rsidR="00065AB4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065AB4">
        <w:rPr>
          <w:sz w:val="24"/>
          <w:szCs w:val="24"/>
        </w:rPr>
        <w:t xml:space="preserve"> </w:t>
      </w:r>
      <w:r w:rsidR="002C2C68" w:rsidRPr="00EC5A75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065AB4">
        <w:rPr>
          <w:sz w:val="24"/>
          <w:szCs w:val="24"/>
        </w:rPr>
        <w:t xml:space="preserve"> </w:t>
      </w:r>
      <w:r w:rsidR="002C2C68" w:rsidRPr="00EC5A75">
        <w:rPr>
          <w:sz w:val="24"/>
          <w:szCs w:val="24"/>
        </w:rPr>
        <w:t>г.</w:t>
      </w:r>
      <w:r w:rsidR="00E92B64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E92B64" w:rsidRPr="00EC5A75">
        <w:rPr>
          <w:sz w:val="24"/>
          <w:szCs w:val="24"/>
        </w:rPr>
        <w:t>протокол</w:t>
      </w:r>
      <w:r w:rsidR="00065AB4">
        <w:rPr>
          <w:sz w:val="24"/>
          <w:szCs w:val="24"/>
        </w:rPr>
        <w:t xml:space="preserve"> </w:t>
      </w:r>
      <w:r w:rsidR="002C2C68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A4367E" w:rsidRPr="00EC5A75">
        <w:rPr>
          <w:sz w:val="24"/>
          <w:szCs w:val="24"/>
        </w:rPr>
        <w:t>,</w:t>
      </w:r>
    </w:p>
    <w:p w14:paraId="08C930EC" w14:textId="111CFF87" w:rsidR="00353FF0" w:rsidRPr="00EC5A75" w:rsidRDefault="00A4367E" w:rsidP="00A4367E">
      <w:pPr>
        <w:pStyle w:val="ab"/>
        <w:jc w:val="right"/>
        <w:rPr>
          <w:sz w:val="24"/>
          <w:szCs w:val="24"/>
        </w:rPr>
      </w:pPr>
      <w:r w:rsidRPr="00EC5A75">
        <w:rPr>
          <w:sz w:val="24"/>
          <w:szCs w:val="24"/>
        </w:rPr>
        <w:t>рассмотрен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заседании</w:t>
      </w:r>
      <w:r w:rsidR="00065AB4">
        <w:rPr>
          <w:sz w:val="24"/>
          <w:szCs w:val="24"/>
        </w:rPr>
        <w:t xml:space="preserve"> </w:t>
      </w:r>
      <w:r w:rsidR="00353FF0" w:rsidRPr="00EC5A75">
        <w:rPr>
          <w:sz w:val="24"/>
          <w:szCs w:val="24"/>
        </w:rPr>
        <w:t>Наблюдательного</w:t>
      </w:r>
      <w:r w:rsidR="00065AB4">
        <w:rPr>
          <w:sz w:val="24"/>
          <w:szCs w:val="24"/>
        </w:rPr>
        <w:t xml:space="preserve"> </w:t>
      </w:r>
      <w:r w:rsidR="00353FF0" w:rsidRPr="00EC5A75">
        <w:rPr>
          <w:sz w:val="24"/>
          <w:szCs w:val="24"/>
        </w:rPr>
        <w:t>совета</w:t>
      </w:r>
    </w:p>
    <w:p w14:paraId="26FC876D" w14:textId="18A0F937" w:rsidR="00A4367E" w:rsidRPr="00EC5A75" w:rsidRDefault="00014D35" w:rsidP="00A4367E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>16</w:t>
      </w:r>
      <w:r w:rsidR="00065AB4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065AB4">
        <w:rPr>
          <w:sz w:val="24"/>
          <w:szCs w:val="24"/>
        </w:rPr>
        <w:t xml:space="preserve"> </w:t>
      </w:r>
      <w:r w:rsidR="002C2C68" w:rsidRPr="00EC5A75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065AB4">
        <w:rPr>
          <w:sz w:val="24"/>
          <w:szCs w:val="24"/>
        </w:rPr>
        <w:t xml:space="preserve"> </w:t>
      </w:r>
      <w:r w:rsidR="00A4367E" w:rsidRPr="00EC5A75">
        <w:rPr>
          <w:sz w:val="24"/>
          <w:szCs w:val="24"/>
        </w:rPr>
        <w:t>г.,</w:t>
      </w:r>
      <w:r w:rsidR="00065AB4">
        <w:rPr>
          <w:sz w:val="24"/>
          <w:szCs w:val="24"/>
        </w:rPr>
        <w:t xml:space="preserve"> </w:t>
      </w:r>
      <w:r w:rsidR="00A4367E" w:rsidRPr="00EC5A75">
        <w:rPr>
          <w:sz w:val="24"/>
          <w:szCs w:val="24"/>
        </w:rPr>
        <w:t>протокол</w:t>
      </w:r>
      <w:r w:rsidR="00065AB4">
        <w:rPr>
          <w:sz w:val="24"/>
          <w:szCs w:val="24"/>
        </w:rPr>
        <w:t xml:space="preserve"> </w:t>
      </w:r>
      <w:r w:rsidR="00A4367E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40E43963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E7A6E2C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9E15458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175F4CF9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3E18A601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52A53B05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27D613AC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5ABD73B1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310C2EB5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3B68B4B0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3AE8A319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9C5C3C9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2F4B75C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12B06E3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6AB3EA5D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1332CF98" w14:textId="764447C5" w:rsidR="00B33E49" w:rsidRPr="00EC5A75" w:rsidRDefault="00C73845" w:rsidP="00C73845">
      <w:pPr>
        <w:pStyle w:val="ab"/>
        <w:jc w:val="center"/>
        <w:rPr>
          <w:b/>
          <w:bCs/>
          <w:sz w:val="24"/>
          <w:szCs w:val="24"/>
        </w:rPr>
      </w:pPr>
      <w:r w:rsidRPr="00EC5A75">
        <w:rPr>
          <w:b/>
          <w:bCs/>
          <w:sz w:val="24"/>
          <w:szCs w:val="24"/>
        </w:rPr>
        <w:t>Домодедово</w:t>
      </w:r>
    </w:p>
    <w:p w14:paraId="34824BF9" w14:textId="77777777" w:rsidR="00B33E49" w:rsidRPr="00EC5A75" w:rsidRDefault="00B33E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A75">
        <w:rPr>
          <w:b/>
          <w:bCs/>
          <w:sz w:val="24"/>
          <w:szCs w:val="24"/>
        </w:rPr>
        <w:br w:type="page"/>
      </w:r>
    </w:p>
    <w:p w14:paraId="1F52AA7A" w14:textId="05A3C68E" w:rsidR="00C73845" w:rsidRPr="00EC5A75" w:rsidRDefault="00AF5351" w:rsidP="002462A8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b/>
          <w:bCs/>
          <w:sz w:val="28"/>
          <w:szCs w:val="28"/>
        </w:rPr>
      </w:pPr>
      <w:r w:rsidRPr="00EC5A75">
        <w:rPr>
          <w:rStyle w:val="af"/>
          <w:sz w:val="28"/>
          <w:szCs w:val="28"/>
        </w:rPr>
        <w:lastRenderedPageBreak/>
        <w:t>Общие</w:t>
      </w:r>
      <w:r w:rsidR="00065AB4">
        <w:rPr>
          <w:b/>
          <w:bCs/>
          <w:sz w:val="28"/>
          <w:szCs w:val="28"/>
        </w:rPr>
        <w:t xml:space="preserve"> </w:t>
      </w:r>
      <w:r w:rsidRPr="00EC5A75">
        <w:rPr>
          <w:b/>
          <w:bCs/>
          <w:sz w:val="28"/>
          <w:szCs w:val="28"/>
        </w:rPr>
        <w:t>положения</w:t>
      </w:r>
    </w:p>
    <w:p w14:paraId="03F58E56" w14:textId="4F2CB5CD" w:rsidR="00C73845" w:rsidRPr="00EC5A75" w:rsidRDefault="00C73845" w:rsidP="00C73845">
      <w:pPr>
        <w:pStyle w:val="aa"/>
        <w:numPr>
          <w:ilvl w:val="1"/>
          <w:numId w:val="1"/>
        </w:numPr>
        <w:tabs>
          <w:tab w:val="num" w:pos="-993"/>
          <w:tab w:val="left" w:pos="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Муниципальное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автономное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Домодедовская</w:t>
      </w:r>
      <w:r w:rsidR="00065AB4">
        <w:rPr>
          <w:sz w:val="24"/>
          <w:szCs w:val="24"/>
        </w:rPr>
        <w:t xml:space="preserve"> </w:t>
      </w:r>
      <w:r w:rsidR="00C21C4B" w:rsidRPr="00EC5A75">
        <w:rPr>
          <w:sz w:val="24"/>
          <w:szCs w:val="24"/>
        </w:rPr>
        <w:t>гимназия</w:t>
      </w:r>
      <w:r w:rsidR="00065AB4">
        <w:rPr>
          <w:sz w:val="24"/>
          <w:szCs w:val="24"/>
        </w:rPr>
        <w:t xml:space="preserve"> </w:t>
      </w:r>
      <w:r w:rsidR="00C21C4B" w:rsidRPr="00EC5A75">
        <w:rPr>
          <w:sz w:val="24"/>
          <w:szCs w:val="24"/>
        </w:rPr>
        <w:t>№5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дальнейшем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именуемое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</w:t>
      </w:r>
      <w:r w:rsidR="00B67AB9" w:rsidRPr="00EC5A75">
        <w:rPr>
          <w:sz w:val="24"/>
          <w:szCs w:val="24"/>
        </w:rPr>
        <w:t>Учреждение</w:t>
      </w:r>
      <w:r w:rsidRPr="00EC5A75">
        <w:rPr>
          <w:sz w:val="24"/>
          <w:szCs w:val="24"/>
        </w:rPr>
        <w:t>»,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целью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предоставление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общедоступного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бесплатного</w:t>
      </w:r>
      <w:r w:rsidR="00065AB4">
        <w:rPr>
          <w:sz w:val="24"/>
          <w:szCs w:val="24"/>
        </w:rPr>
        <w:t xml:space="preserve"> </w:t>
      </w:r>
      <w:r w:rsidR="00C31EC9" w:rsidRPr="00EC5A75">
        <w:rPr>
          <w:sz w:val="24"/>
          <w:szCs w:val="24"/>
        </w:rPr>
        <w:t>дошкольного,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начального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детей.</w:t>
      </w:r>
    </w:p>
    <w:p w14:paraId="7E62375B" w14:textId="7CF9C61C" w:rsidR="00C73845" w:rsidRPr="00EC5A75" w:rsidRDefault="00C73845" w:rsidP="00992955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Организационно-правовая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автономное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учреждение.</w:t>
      </w:r>
    </w:p>
    <w:p w14:paraId="18F28E27" w14:textId="1D13434B" w:rsidR="003640BF" w:rsidRPr="00EC5A75" w:rsidRDefault="005B7D52" w:rsidP="003640BF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создан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Гражданским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кодексом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03.11.2006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174-ФЗ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автономных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учреждениях»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постановлением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М</w:t>
      </w:r>
      <w:r w:rsidR="00A301A6" w:rsidRPr="00EC5A75">
        <w:rPr>
          <w:sz w:val="24"/>
          <w:szCs w:val="24"/>
        </w:rPr>
        <w:t>осковской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12.11.2010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3698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«О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создании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автономного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общеобразовательного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Домодедовской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гимназии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№5»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путем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изменения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типа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существующего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общеобразовательного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Домодедовской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гимназии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№5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реализации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граждан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образование.</w:t>
      </w:r>
      <w:r w:rsidR="00065AB4">
        <w:rPr>
          <w:sz w:val="24"/>
          <w:szCs w:val="24"/>
        </w:rPr>
        <w:t xml:space="preserve"> </w:t>
      </w:r>
    </w:p>
    <w:p w14:paraId="1C70DE1A" w14:textId="436FE697" w:rsidR="00F44AC3" w:rsidRPr="00EC5A75" w:rsidRDefault="005B7D52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открыл</w:t>
      </w:r>
      <w:r w:rsidRPr="00EC5A75">
        <w:rPr>
          <w:sz w:val="24"/>
          <w:szCs w:val="24"/>
        </w:rPr>
        <w:t>ось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1998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году.</w:t>
      </w:r>
    </w:p>
    <w:p w14:paraId="401FD3DF" w14:textId="03264B4B" w:rsidR="00F44AC3" w:rsidRPr="00EC5A75" w:rsidRDefault="003640BF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Постановлением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Главы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района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</w:t>
      </w:r>
      <w:r w:rsidR="00A301A6" w:rsidRPr="00EC5A75">
        <w:rPr>
          <w:sz w:val="24"/>
          <w:szCs w:val="24"/>
        </w:rPr>
        <w:t>сковской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16.09.1998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2549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гимназии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№5»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зарегистрировано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гимназия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A301A6" w:rsidRPr="00EC5A75">
        <w:rPr>
          <w:sz w:val="24"/>
          <w:szCs w:val="24"/>
        </w:rPr>
        <w:t>5.</w:t>
      </w:r>
    </w:p>
    <w:p w14:paraId="16649179" w14:textId="53A8AFCA" w:rsidR="00765204" w:rsidRPr="00EC5A75" w:rsidRDefault="00A301A6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Постановления</w:t>
      </w:r>
      <w:r w:rsidR="003640BF" w:rsidRPr="00EC5A75">
        <w:rPr>
          <w:sz w:val="24"/>
          <w:szCs w:val="24"/>
        </w:rPr>
        <w:t>м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Главы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Домодедовского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района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13.10.2005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№46</w:t>
      </w:r>
      <w:r w:rsidRPr="00EC5A75">
        <w:rPr>
          <w:sz w:val="24"/>
          <w:szCs w:val="24"/>
        </w:rPr>
        <w:t>73,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Руководителя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19.12.2007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№4257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09.12.2009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</w:t>
      </w:r>
      <w:r w:rsidR="00765204" w:rsidRPr="00EC5A75">
        <w:rPr>
          <w:sz w:val="24"/>
          <w:szCs w:val="24"/>
        </w:rPr>
        <w:t>90,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Постановлениями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07.12.2010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4036,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20.06.2011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№2106,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05.12.2012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5753,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17.04.2014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1429,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14.02.2017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№399,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14.06.2018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№1407</w:t>
      </w:r>
      <w:r w:rsidR="00373B14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от16.09.2020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1919</w:t>
      </w:r>
      <w:r w:rsidR="00CA486F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CA486F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CA486F" w:rsidRPr="00EC5A75">
        <w:rPr>
          <w:sz w:val="24"/>
          <w:szCs w:val="24"/>
        </w:rPr>
        <w:t>26.10.2022</w:t>
      </w:r>
      <w:r w:rsidR="00065AB4">
        <w:rPr>
          <w:sz w:val="24"/>
          <w:szCs w:val="24"/>
        </w:rPr>
        <w:t xml:space="preserve"> </w:t>
      </w:r>
      <w:r w:rsidR="00CA486F" w:rsidRPr="00EC5A75">
        <w:rPr>
          <w:sz w:val="24"/>
          <w:szCs w:val="24"/>
        </w:rPr>
        <w:t>№2475</w:t>
      </w:r>
      <w:r w:rsidR="00373B14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373B14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373B14" w:rsidRPr="00EC5A75">
        <w:rPr>
          <w:sz w:val="24"/>
          <w:szCs w:val="24"/>
        </w:rPr>
        <w:t>22.02.2023</w:t>
      </w:r>
      <w:r w:rsidR="00065AB4">
        <w:rPr>
          <w:sz w:val="24"/>
          <w:szCs w:val="24"/>
        </w:rPr>
        <w:t xml:space="preserve"> </w:t>
      </w:r>
      <w:r w:rsidR="00373B14" w:rsidRPr="00EC5A75">
        <w:rPr>
          <w:sz w:val="24"/>
          <w:szCs w:val="24"/>
        </w:rPr>
        <w:t>№778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утверждении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устава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автономного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общеобразовательного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Домодедовской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гимназии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№5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новой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редакции»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утверждены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новые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редакции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устава.</w:t>
      </w:r>
      <w:r w:rsidR="00065AB4">
        <w:rPr>
          <w:sz w:val="24"/>
          <w:szCs w:val="24"/>
        </w:rPr>
        <w:t xml:space="preserve"> </w:t>
      </w:r>
    </w:p>
    <w:p w14:paraId="668692B2" w14:textId="0E29797B" w:rsidR="000A4E02" w:rsidRPr="00EC5A75" w:rsidRDefault="00992955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Постановлением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27.04.2021г.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8774A5" w:rsidRPr="00EC5A75">
        <w:rPr>
          <w:sz w:val="24"/>
          <w:szCs w:val="24"/>
        </w:rPr>
        <w:t>920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автономного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Домодедовская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гимназия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№5</w:t>
      </w:r>
      <w:r w:rsidRPr="00EC5A75">
        <w:rPr>
          <w:sz w:val="24"/>
          <w:szCs w:val="24"/>
        </w:rPr>
        <w:t>»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произошла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реорганизация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присоединения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Муниципальному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автономному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общеобразовательному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учреждению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Домодедовской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гимназии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№5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автономного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общеобразовательного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Заборьевской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средней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общеобразовательной</w:t>
      </w:r>
      <w:r w:rsidR="00065AB4">
        <w:rPr>
          <w:sz w:val="24"/>
          <w:szCs w:val="24"/>
        </w:rPr>
        <w:t xml:space="preserve"> </w:t>
      </w:r>
      <w:r w:rsidR="00752EAE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расположенной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адресу: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городской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город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142006,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Востряково,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улица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Заборье,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58б,</w:t>
      </w:r>
      <w:r w:rsidR="00065AB4">
        <w:rPr>
          <w:sz w:val="24"/>
          <w:szCs w:val="24"/>
        </w:rPr>
        <w:t xml:space="preserve">  </w:t>
      </w:r>
      <w:r w:rsidR="000A4E02"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автономного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детский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сад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общеразвивающего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вида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№4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«Подснежник»,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расположенного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адресу: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городской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город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142000,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Центральный,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ул.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25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лет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Октября,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д.2а</w:t>
      </w:r>
    </w:p>
    <w:p w14:paraId="510457FC" w14:textId="69CAED7F" w:rsidR="003640BF" w:rsidRPr="00EC5A75" w:rsidRDefault="00265A95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Полное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официальное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наименование</w:t>
      </w:r>
      <w:r w:rsidR="00065AB4">
        <w:rPr>
          <w:sz w:val="24"/>
          <w:szCs w:val="24"/>
        </w:rPr>
        <w:t xml:space="preserve"> </w:t>
      </w:r>
      <w:r w:rsidR="004839ED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: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автономное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общеобразовательное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Домодедовская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гимназия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</w:t>
      </w:r>
      <w:r w:rsidRPr="00EC5A75">
        <w:rPr>
          <w:sz w:val="24"/>
          <w:szCs w:val="24"/>
        </w:rPr>
        <w:t>5.</w:t>
      </w:r>
    </w:p>
    <w:p w14:paraId="2EB04F51" w14:textId="3DEC7835" w:rsidR="003640BF" w:rsidRPr="00EC5A75" w:rsidRDefault="00A301A6" w:rsidP="00265A95">
      <w:pPr>
        <w:pStyle w:val="aa"/>
        <w:tabs>
          <w:tab w:val="left" w:pos="540"/>
        </w:tabs>
        <w:jc w:val="both"/>
        <w:rPr>
          <w:sz w:val="24"/>
          <w:szCs w:val="24"/>
        </w:rPr>
      </w:pPr>
      <w:r w:rsidRPr="00EC5A75">
        <w:rPr>
          <w:sz w:val="24"/>
          <w:szCs w:val="24"/>
        </w:rPr>
        <w:t>Сокраще</w:t>
      </w:r>
      <w:r w:rsidR="003640BF" w:rsidRPr="00EC5A75">
        <w:rPr>
          <w:sz w:val="24"/>
          <w:szCs w:val="24"/>
        </w:rPr>
        <w:t>нное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наименование</w:t>
      </w:r>
      <w:r w:rsidR="00065AB4">
        <w:rPr>
          <w:sz w:val="24"/>
          <w:szCs w:val="24"/>
        </w:rPr>
        <w:t xml:space="preserve"> </w:t>
      </w:r>
      <w:r w:rsidR="00E229DA" w:rsidRPr="00EC5A75">
        <w:rPr>
          <w:sz w:val="24"/>
          <w:szCs w:val="24"/>
        </w:rPr>
        <w:t>Учреждения</w:t>
      </w:r>
      <w:r w:rsidR="003640BF" w:rsidRPr="00EC5A75">
        <w:rPr>
          <w:sz w:val="24"/>
          <w:szCs w:val="24"/>
        </w:rPr>
        <w:t>: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МАОУ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Домодедовская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гимназия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№5.</w:t>
      </w:r>
    </w:p>
    <w:p w14:paraId="3CDF9810" w14:textId="1CE61CD4" w:rsidR="00C73845" w:rsidRPr="00EC5A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некоммерческой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организацией,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муниципальным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образованием</w:t>
      </w:r>
      <w:r w:rsidR="00065AB4">
        <w:rPr>
          <w:sz w:val="24"/>
          <w:szCs w:val="24"/>
        </w:rPr>
        <w:t xml:space="preserve"> </w:t>
      </w:r>
      <w:r w:rsidR="00353FF0" w:rsidRPr="00EC5A75">
        <w:rPr>
          <w:sz w:val="24"/>
          <w:szCs w:val="24"/>
        </w:rPr>
        <w:t>г</w:t>
      </w:r>
      <w:r w:rsidR="00C73845" w:rsidRPr="00EC5A75">
        <w:rPr>
          <w:sz w:val="24"/>
          <w:szCs w:val="24"/>
        </w:rPr>
        <w:t>ородской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оказания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услуг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полномочий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местного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самоуправления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образования.</w:t>
      </w:r>
    </w:p>
    <w:p w14:paraId="68D97C25" w14:textId="3494E588" w:rsidR="00C73845" w:rsidRPr="00EC5A75" w:rsidRDefault="00C73845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Учредителем</w:t>
      </w:r>
      <w:r w:rsidR="00065AB4">
        <w:rPr>
          <w:sz w:val="24"/>
          <w:szCs w:val="24"/>
        </w:rPr>
        <w:t xml:space="preserve"> </w:t>
      </w:r>
      <w:r w:rsidR="004839ED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="00353FF0" w:rsidRPr="00EC5A75">
        <w:rPr>
          <w:sz w:val="24"/>
          <w:szCs w:val="24"/>
        </w:rPr>
        <w:t>г</w:t>
      </w:r>
      <w:r w:rsidRPr="00EC5A75">
        <w:rPr>
          <w:sz w:val="24"/>
          <w:szCs w:val="24"/>
        </w:rPr>
        <w:t>ородской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области.</w:t>
      </w:r>
    </w:p>
    <w:p w14:paraId="7A7C8B94" w14:textId="439CA810" w:rsidR="00C73845" w:rsidRPr="00EC5A75" w:rsidRDefault="00C73845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Органом,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полномочия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учредителя</w:t>
      </w:r>
      <w:r w:rsidR="00065AB4">
        <w:rPr>
          <w:sz w:val="24"/>
          <w:szCs w:val="24"/>
        </w:rPr>
        <w:t xml:space="preserve"> </w:t>
      </w:r>
      <w:r w:rsidR="004839ED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Администрация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(далее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lastRenderedPageBreak/>
        <w:t>Администрация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Домодедово),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передавать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отдельные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полномочия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учредителя</w:t>
      </w:r>
      <w:r w:rsidR="00065AB4">
        <w:rPr>
          <w:sz w:val="24"/>
          <w:szCs w:val="24"/>
        </w:rPr>
        <w:t xml:space="preserve"> </w:t>
      </w:r>
      <w:r w:rsidR="008774A5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(далее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Управление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образования)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Положением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Уставом.</w:t>
      </w:r>
    </w:p>
    <w:p w14:paraId="17039B70" w14:textId="3ACF5BA6" w:rsidR="00C73845" w:rsidRPr="00EC5A75" w:rsidRDefault="00C73845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местного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самоуправления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переходят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правопреемникам.</w:t>
      </w:r>
    </w:p>
    <w:p w14:paraId="006ED61B" w14:textId="7C75FE5F" w:rsidR="00C73845" w:rsidRPr="00EC5A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</w:t>
      </w:r>
      <w:r w:rsidR="00353FF0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базе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находящегося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муниципальной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собственности.</w:t>
      </w:r>
    </w:p>
    <w:p w14:paraId="3718890D" w14:textId="22AD91D9" w:rsidR="00C73845" w:rsidRPr="00EC5A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юридическим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лицом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имени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заключать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договоры,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приобретать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</w:t>
      </w:r>
      <w:r w:rsidR="00AD0C64" w:rsidRPr="00EC5A75">
        <w:rPr>
          <w:sz w:val="24"/>
          <w:szCs w:val="24"/>
        </w:rPr>
        <w:t>ствлять</w:t>
      </w:r>
      <w:r w:rsidR="00065AB4">
        <w:rPr>
          <w:sz w:val="24"/>
          <w:szCs w:val="24"/>
        </w:rPr>
        <w:t xml:space="preserve"> </w:t>
      </w:r>
      <w:r w:rsidR="00AD0C64" w:rsidRPr="00EC5A75">
        <w:rPr>
          <w:sz w:val="24"/>
          <w:szCs w:val="24"/>
        </w:rPr>
        <w:t>имущественные</w:t>
      </w:r>
      <w:r w:rsidR="00065AB4">
        <w:rPr>
          <w:sz w:val="24"/>
          <w:szCs w:val="24"/>
        </w:rPr>
        <w:t xml:space="preserve"> </w:t>
      </w:r>
      <w:r w:rsidR="00AD0C64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AD0C64" w:rsidRPr="00EC5A75">
        <w:rPr>
          <w:sz w:val="24"/>
          <w:szCs w:val="24"/>
        </w:rPr>
        <w:t>н</w:t>
      </w:r>
      <w:r w:rsidR="00C73845" w:rsidRPr="00EC5A75">
        <w:rPr>
          <w:sz w:val="24"/>
          <w:szCs w:val="24"/>
        </w:rPr>
        <w:t>еимущественные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обязанности,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истцом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ответчиком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суде.</w:t>
      </w:r>
    </w:p>
    <w:p w14:paraId="36DF36FD" w14:textId="79849C50" w:rsidR="004839ED" w:rsidRPr="00EC5A75" w:rsidRDefault="004839ED" w:rsidP="00DC2FAC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самостоятельный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баланс.</w:t>
      </w:r>
      <w:r w:rsidR="00065AB4">
        <w:rPr>
          <w:sz w:val="24"/>
          <w:szCs w:val="24"/>
        </w:rPr>
        <w:t xml:space="preserve"> </w:t>
      </w:r>
    </w:p>
    <w:p w14:paraId="3433CC7D" w14:textId="672CD904" w:rsidR="00C73845" w:rsidRPr="00EC5A75" w:rsidRDefault="004839ED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порядке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открывать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счета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кредитных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организациях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лицевые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счета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соответственно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территориальном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органе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Федерального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казначейства,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финансовом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Домодедово.</w:t>
      </w:r>
    </w:p>
    <w:p w14:paraId="4238B213" w14:textId="1634742E" w:rsidR="00C73845" w:rsidRPr="00EC5A75" w:rsidRDefault="00B74B7F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отвечает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своим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обязательствам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имуществом,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находящимся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оперативного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управления,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исключением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недвижимого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особо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ценного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движимог</w:t>
      </w:r>
      <w:r w:rsidR="00704CFE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704CFE" w:rsidRPr="00EC5A75">
        <w:rPr>
          <w:sz w:val="24"/>
          <w:szCs w:val="24"/>
        </w:rPr>
        <w:t>имущества,</w:t>
      </w:r>
      <w:r w:rsidR="00065AB4">
        <w:rPr>
          <w:sz w:val="24"/>
          <w:szCs w:val="24"/>
        </w:rPr>
        <w:t xml:space="preserve"> </w:t>
      </w:r>
      <w:r w:rsidR="00704CFE" w:rsidRPr="00EC5A75">
        <w:rPr>
          <w:sz w:val="24"/>
          <w:szCs w:val="24"/>
        </w:rPr>
        <w:t>закрепленных</w:t>
      </w:r>
      <w:r w:rsidR="00065AB4">
        <w:rPr>
          <w:sz w:val="24"/>
          <w:szCs w:val="24"/>
        </w:rPr>
        <w:t xml:space="preserve"> </w:t>
      </w:r>
      <w:r w:rsidR="00704CFE"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704CFE" w:rsidRPr="00EC5A75">
        <w:rPr>
          <w:sz w:val="24"/>
          <w:szCs w:val="24"/>
        </w:rPr>
        <w:t>ней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приобретенных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счет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средств,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выделенных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ей</w:t>
      </w:r>
      <w:r w:rsidR="00065AB4">
        <w:rPr>
          <w:sz w:val="24"/>
          <w:szCs w:val="24"/>
        </w:rPr>
        <w:t xml:space="preserve"> </w:t>
      </w:r>
      <w:r w:rsidR="00421E2F" w:rsidRPr="00EC5A75">
        <w:rPr>
          <w:sz w:val="24"/>
          <w:szCs w:val="24"/>
        </w:rPr>
        <w:t>учредителем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приобретение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такого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имущества.</w:t>
      </w:r>
    </w:p>
    <w:p w14:paraId="14145481" w14:textId="10B7EFB7" w:rsidR="00C73845" w:rsidRPr="00EC5A75" w:rsidRDefault="00C73845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Собственник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="004839ED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несет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субсидиарную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</w:t>
      </w:r>
      <w:r w:rsidR="005D093C" w:rsidRPr="00EC5A75">
        <w:rPr>
          <w:sz w:val="24"/>
          <w:szCs w:val="24"/>
        </w:rPr>
        <w:t>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обязательствам</w:t>
      </w:r>
      <w:r w:rsidR="00065AB4">
        <w:rPr>
          <w:sz w:val="24"/>
          <w:szCs w:val="24"/>
        </w:rPr>
        <w:t xml:space="preserve"> </w:t>
      </w:r>
      <w:r w:rsidR="004839ED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случаях,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Гражданским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кодексом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Федерации</w:t>
      </w:r>
      <w:r w:rsidRPr="00EC5A75">
        <w:rPr>
          <w:sz w:val="24"/>
          <w:szCs w:val="24"/>
        </w:rPr>
        <w:t>.</w:t>
      </w:r>
    </w:p>
    <w:p w14:paraId="6AFA84EB" w14:textId="08BF13B9" w:rsidR="00C73845" w:rsidRPr="00EC5A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отвечает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обязательствам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собственника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="00F20B89" w:rsidRPr="00EC5A75">
        <w:rPr>
          <w:sz w:val="24"/>
          <w:szCs w:val="24"/>
        </w:rPr>
        <w:t>Учреждения</w:t>
      </w:r>
      <w:r w:rsidR="00C73845" w:rsidRPr="00EC5A75">
        <w:rPr>
          <w:sz w:val="24"/>
          <w:szCs w:val="24"/>
        </w:rPr>
        <w:t>.</w:t>
      </w:r>
    </w:p>
    <w:p w14:paraId="3574FB14" w14:textId="47D9091F" w:rsidR="00CA486F" w:rsidRPr="00EC5A75" w:rsidRDefault="00CA486F" w:rsidP="00CA486F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Место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нахождения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Учреждения: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РФ,</w:t>
      </w:r>
      <w:r w:rsidR="00065AB4">
        <w:rPr>
          <w:b/>
          <w:bCs/>
          <w:sz w:val="24"/>
          <w:szCs w:val="24"/>
        </w:rPr>
        <w:t xml:space="preserve"> </w:t>
      </w:r>
      <w:r w:rsidRPr="00EC5A75">
        <w:rPr>
          <w:sz w:val="24"/>
          <w:szCs w:val="24"/>
        </w:rPr>
        <w:t>142004</w:t>
      </w:r>
      <w:r w:rsidRPr="00EC5A75">
        <w:rPr>
          <w:b/>
          <w:bCs/>
          <w:sz w:val="24"/>
          <w:szCs w:val="24"/>
        </w:rPr>
        <w:t>,</w:t>
      </w:r>
      <w:r w:rsidR="00065AB4">
        <w:rPr>
          <w:b/>
          <w:bCs/>
          <w:sz w:val="24"/>
          <w:szCs w:val="24"/>
        </w:rPr>
        <w:t xml:space="preserve"> </w:t>
      </w:r>
      <w:r w:rsidR="00733664"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="00733664"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="00733664" w:rsidRPr="00EC5A75">
        <w:rPr>
          <w:sz w:val="24"/>
          <w:szCs w:val="24"/>
        </w:rPr>
        <w:t>городской</w:t>
      </w:r>
      <w:r w:rsidR="00065AB4">
        <w:rPr>
          <w:sz w:val="24"/>
          <w:szCs w:val="24"/>
        </w:rPr>
        <w:t xml:space="preserve"> </w:t>
      </w:r>
      <w:r w:rsidR="00733664"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="00733664"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="00733664" w:rsidRPr="00EC5A75">
        <w:rPr>
          <w:sz w:val="24"/>
          <w:szCs w:val="24"/>
        </w:rPr>
        <w:t>город</w:t>
      </w:r>
      <w:r w:rsidR="00065AB4">
        <w:rPr>
          <w:sz w:val="24"/>
          <w:szCs w:val="24"/>
        </w:rPr>
        <w:t xml:space="preserve"> </w:t>
      </w:r>
      <w:r w:rsidR="00733664"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Центральный,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ул.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Корнеева,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строение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39.</w:t>
      </w:r>
      <w:r w:rsidR="00065AB4">
        <w:rPr>
          <w:sz w:val="24"/>
          <w:szCs w:val="24"/>
        </w:rPr>
        <w:t xml:space="preserve"> </w:t>
      </w:r>
    </w:p>
    <w:p w14:paraId="63D0FE5D" w14:textId="5C601F89" w:rsidR="00CA486F" w:rsidRPr="00EC5A75" w:rsidRDefault="00CA486F" w:rsidP="00CA486F">
      <w:pPr>
        <w:pStyle w:val="aa"/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Почтовый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адрес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Учреждения: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ул.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Корнеева,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строение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39,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Центральный,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142004,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РФ.</w:t>
      </w:r>
    </w:p>
    <w:p w14:paraId="63BB164A" w14:textId="14FEEB2D" w:rsidR="00CA486F" w:rsidRPr="00EC5A75" w:rsidRDefault="00CA486F" w:rsidP="00CA486F">
      <w:pPr>
        <w:pStyle w:val="aa"/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адресам:</w:t>
      </w:r>
    </w:p>
    <w:p w14:paraId="1B53134A" w14:textId="3C012E57" w:rsidR="00CA486F" w:rsidRPr="00EC5A75" w:rsidRDefault="00CA486F">
      <w:pPr>
        <w:pStyle w:val="aa"/>
        <w:numPr>
          <w:ilvl w:val="0"/>
          <w:numId w:val="44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Российская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Федерация,</w:t>
      </w:r>
      <w:r w:rsidR="00065AB4">
        <w:rPr>
          <w:b/>
          <w:bCs/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Центральный,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ул.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Корнеева,</w:t>
      </w:r>
      <w:r w:rsidR="00065AB4">
        <w:rPr>
          <w:sz w:val="24"/>
          <w:szCs w:val="24"/>
        </w:rPr>
        <w:t xml:space="preserve"> </w:t>
      </w:r>
      <w:bookmarkStart w:id="1" w:name="_Hlk122858227"/>
      <w:r w:rsidRPr="00EC5A75">
        <w:rPr>
          <w:sz w:val="24"/>
          <w:szCs w:val="24"/>
        </w:rPr>
        <w:t>строение</w:t>
      </w:r>
      <w:r w:rsidR="00065AB4">
        <w:rPr>
          <w:sz w:val="24"/>
          <w:szCs w:val="24"/>
        </w:rPr>
        <w:t xml:space="preserve"> </w:t>
      </w:r>
      <w:bookmarkEnd w:id="1"/>
      <w:r w:rsidRPr="00EC5A75">
        <w:rPr>
          <w:sz w:val="24"/>
          <w:szCs w:val="24"/>
        </w:rPr>
        <w:t>39;</w:t>
      </w:r>
    </w:p>
    <w:p w14:paraId="5D17C1C4" w14:textId="1311C7D9" w:rsidR="00CA486F" w:rsidRPr="00EC5A75" w:rsidRDefault="00CA486F">
      <w:pPr>
        <w:pStyle w:val="aa"/>
        <w:numPr>
          <w:ilvl w:val="0"/>
          <w:numId w:val="44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Российская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Федерация,</w:t>
      </w:r>
      <w:r w:rsidR="00065AB4">
        <w:rPr>
          <w:b/>
          <w:bCs/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Центральный,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улица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Корнеева,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строение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39,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корп.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1.</w:t>
      </w:r>
    </w:p>
    <w:p w14:paraId="73716BC5" w14:textId="29B4B683" w:rsidR="00CA486F" w:rsidRPr="00EC5A75" w:rsidRDefault="00CA486F">
      <w:pPr>
        <w:pStyle w:val="aa"/>
        <w:numPr>
          <w:ilvl w:val="0"/>
          <w:numId w:val="44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Российская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142006,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Востряково,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улица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Заборье,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строение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58б</w:t>
      </w:r>
    </w:p>
    <w:p w14:paraId="61405029" w14:textId="610DE391" w:rsidR="00CA486F" w:rsidRPr="00EC5A75" w:rsidRDefault="00CA486F">
      <w:pPr>
        <w:pStyle w:val="aa"/>
        <w:numPr>
          <w:ilvl w:val="0"/>
          <w:numId w:val="44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Российская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142000,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Центральный,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ул.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25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Октября,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строение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(дошкольное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отделение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«Подснежник»).</w:t>
      </w:r>
    </w:p>
    <w:p w14:paraId="5B1EF4D2" w14:textId="2BC3D485" w:rsidR="00C73845" w:rsidRPr="00EC5A75" w:rsidRDefault="00A46BD0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считается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созданн</w:t>
      </w:r>
      <w:r w:rsidR="00472D27">
        <w:rPr>
          <w:sz w:val="24"/>
          <w:szCs w:val="24"/>
        </w:rPr>
        <w:t>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как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юридическое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лицо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момента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е</w:t>
      </w:r>
      <w:r w:rsidR="00472D27">
        <w:rPr>
          <w:sz w:val="24"/>
          <w:szCs w:val="24"/>
        </w:rPr>
        <w:t>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регистрации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регистрации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юридических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лиц,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печать,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угловой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штамп,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фирменные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бланки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другие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реквизиты.</w:t>
      </w:r>
    </w:p>
    <w:p w14:paraId="4DA30410" w14:textId="282DADE8" w:rsidR="00C73845" w:rsidRPr="00EC5A75" w:rsidRDefault="00A46BD0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создается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неограниченный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срок.</w:t>
      </w:r>
    </w:p>
    <w:p w14:paraId="01DFC99C" w14:textId="25B08ACA" w:rsidR="00C73845" w:rsidRPr="00EC5A75" w:rsidRDefault="00C73845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руководствуется</w:t>
      </w:r>
      <w:r w:rsidR="00065AB4">
        <w:rPr>
          <w:sz w:val="24"/>
          <w:szCs w:val="24"/>
        </w:rPr>
        <w:t xml:space="preserve">  </w:t>
      </w:r>
      <w:r w:rsidRPr="00EC5A75">
        <w:rPr>
          <w:sz w:val="24"/>
          <w:szCs w:val="24"/>
        </w:rPr>
        <w:t>Конституцией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29.12.2012г.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273-ФЗ</w:t>
      </w:r>
      <w:r w:rsidR="00065AB4">
        <w:rPr>
          <w:sz w:val="24"/>
          <w:szCs w:val="24"/>
        </w:rPr>
        <w:t xml:space="preserve">  </w:t>
      </w:r>
      <w:r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Федерации»,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03.11.2006г.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174-ФЗ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автономных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учреждениях»,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кодексом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Бюджетным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кодексом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правовыми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 </w:t>
      </w:r>
      <w:r w:rsidRPr="00EC5A75">
        <w:rPr>
          <w:sz w:val="24"/>
          <w:szCs w:val="24"/>
        </w:rPr>
        <w:t>законами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правовыми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содержащими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регулирующие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Уставом.</w:t>
      </w:r>
    </w:p>
    <w:p w14:paraId="0676EFD7" w14:textId="72092E97" w:rsidR="000A4E02" w:rsidRPr="00EC5A75" w:rsidRDefault="000A4E02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предпринимательской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A65464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руководствуется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регулирующим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данную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деятельность.</w:t>
      </w:r>
    </w:p>
    <w:p w14:paraId="01461974" w14:textId="1F7FCD02" w:rsidR="00C73845" w:rsidRPr="00EC5A75" w:rsidRDefault="00C73845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="004C139A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регулируются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</w:p>
    <w:p w14:paraId="794B17F5" w14:textId="3F2233E3" w:rsidR="00C73845" w:rsidRPr="00EC5A75" w:rsidRDefault="00C73845" w:rsidP="004C139A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="004C139A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представителями)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регулируются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Уставом.</w:t>
      </w:r>
    </w:p>
    <w:p w14:paraId="50E31845" w14:textId="0E9D07DE" w:rsidR="00C73845" w:rsidRPr="00EC5A75" w:rsidRDefault="00C73845" w:rsidP="004C139A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="004C139A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представителями)</w:t>
      </w:r>
      <w:r w:rsidR="00065AB4">
        <w:rPr>
          <w:sz w:val="24"/>
          <w:szCs w:val="24"/>
        </w:rPr>
        <w:t xml:space="preserve"> </w:t>
      </w:r>
      <w:r w:rsidR="009C163A" w:rsidRPr="00EC5A75">
        <w:rPr>
          <w:sz w:val="24"/>
          <w:szCs w:val="24"/>
        </w:rPr>
        <w:t>воспитанника,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оформлены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договором.</w:t>
      </w:r>
    </w:p>
    <w:p w14:paraId="3326E90E" w14:textId="7DA9AA5A" w:rsidR="00C73845" w:rsidRPr="00EC5A75" w:rsidRDefault="00C73845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Право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возникает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момента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лицензии.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Лицензирование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лицензировании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отдельных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видов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особенностей,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29.12.2012г.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273-</w:t>
      </w:r>
      <w:r w:rsidR="00E0698D" w:rsidRPr="00EC5A75">
        <w:rPr>
          <w:sz w:val="24"/>
          <w:szCs w:val="24"/>
        </w:rPr>
        <w:t>ФЗ</w:t>
      </w:r>
      <w:r w:rsidR="00065AB4">
        <w:rPr>
          <w:sz w:val="24"/>
          <w:szCs w:val="24"/>
        </w:rPr>
        <w:t xml:space="preserve"> </w:t>
      </w:r>
      <w:r w:rsidR="00E0698D" w:rsidRPr="00EC5A75">
        <w:rPr>
          <w:sz w:val="24"/>
          <w:szCs w:val="24"/>
        </w:rPr>
        <w:t>«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Федерации»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видам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уровням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подвидам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  <w:r w:rsidR="00065AB4">
        <w:rPr>
          <w:sz w:val="24"/>
          <w:szCs w:val="24"/>
        </w:rPr>
        <w:t xml:space="preserve"> </w:t>
      </w:r>
    </w:p>
    <w:p w14:paraId="76C79DB1" w14:textId="2F592E5E" w:rsidR="00C73845" w:rsidRPr="00EC5A75" w:rsidRDefault="00C73845" w:rsidP="004B6DE8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Государственная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аккредитация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проводится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реализуемым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стандартами.</w:t>
      </w:r>
      <w:r w:rsidR="00065AB4">
        <w:rPr>
          <w:sz w:val="24"/>
          <w:szCs w:val="24"/>
        </w:rPr>
        <w:t xml:space="preserve"> </w:t>
      </w:r>
    </w:p>
    <w:p w14:paraId="62F986CF" w14:textId="7CA06218" w:rsidR="00C73845" w:rsidRPr="00EC5A75" w:rsidRDefault="00F81A84" w:rsidP="004B6DE8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охраны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здоровья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исключением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оказания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первичной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медико-санитарной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помощи,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прохождения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периодических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медицинских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осмотров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диспансеризации).</w:t>
      </w:r>
    </w:p>
    <w:p w14:paraId="19B5A89D" w14:textId="6BB25603" w:rsidR="00C73845" w:rsidRPr="00EC5A75" w:rsidRDefault="00C73845" w:rsidP="004723BB">
      <w:pPr>
        <w:pStyle w:val="aa"/>
        <w:numPr>
          <w:ilvl w:val="2"/>
          <w:numId w:val="1"/>
        </w:numPr>
        <w:tabs>
          <w:tab w:val="left" w:pos="540"/>
          <w:tab w:val="left" w:pos="993"/>
        </w:tabs>
        <w:ind w:left="567" w:hanging="283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Организацию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оказания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первичной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медико-санитарной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помощи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здравоохранения,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закрепленные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Учреждением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</w:p>
    <w:p w14:paraId="69125AB6" w14:textId="04609B23" w:rsidR="00C73845" w:rsidRPr="00EC5A75" w:rsidRDefault="00F81A84" w:rsidP="004723BB">
      <w:pPr>
        <w:pStyle w:val="aa"/>
        <w:numPr>
          <w:ilvl w:val="2"/>
          <w:numId w:val="1"/>
        </w:numPr>
        <w:tabs>
          <w:tab w:val="left" w:pos="540"/>
          <w:tab w:val="left" w:pos="993"/>
        </w:tabs>
        <w:ind w:left="567" w:hanging="283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предоставляет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безвозмездно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медицинской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помещение,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соответствующее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условиям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требованиям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медицинской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деятельности.</w:t>
      </w:r>
    </w:p>
    <w:p w14:paraId="002EE37E" w14:textId="2AF98FFB" w:rsidR="00C73845" w:rsidRPr="00EC5A75" w:rsidRDefault="00F81A84" w:rsidP="004B6DE8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реализации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программ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условия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охраны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здоровья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обеспечивает:</w:t>
      </w:r>
    </w:p>
    <w:p w14:paraId="21DA176A" w14:textId="7C25700B" w:rsidR="00C73845" w:rsidRPr="00EC5A75" w:rsidRDefault="00672F74" w:rsidP="009358AD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EC5A75">
        <w:t>наблюдение</w:t>
      </w:r>
      <w:r w:rsidR="00065AB4">
        <w:t xml:space="preserve"> </w:t>
      </w:r>
      <w:r w:rsidR="00C73845" w:rsidRPr="00EC5A75">
        <w:t>за</w:t>
      </w:r>
      <w:r w:rsidR="00065AB4">
        <w:t xml:space="preserve"> </w:t>
      </w:r>
      <w:r w:rsidR="00C73845" w:rsidRPr="00EC5A75">
        <w:t>состоянием</w:t>
      </w:r>
      <w:r w:rsidR="00065AB4">
        <w:t xml:space="preserve"> </w:t>
      </w:r>
      <w:r w:rsidR="00C73845" w:rsidRPr="00EC5A75">
        <w:t>здоровья</w:t>
      </w:r>
      <w:r w:rsidR="00065AB4">
        <w:t xml:space="preserve"> </w:t>
      </w:r>
      <w:r w:rsidR="00C73845" w:rsidRPr="00EC5A75">
        <w:t>обучающихся;</w:t>
      </w:r>
    </w:p>
    <w:p w14:paraId="46C111A7" w14:textId="244A250A" w:rsidR="00C73845" w:rsidRPr="00EC5A75" w:rsidRDefault="00C73845" w:rsidP="009358AD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EC5A75">
        <w:t>проведение</w:t>
      </w:r>
      <w:r w:rsidR="00065AB4">
        <w:t xml:space="preserve"> </w:t>
      </w:r>
      <w:r w:rsidRPr="00EC5A75">
        <w:t>санитарно-гигиенических,</w:t>
      </w:r>
      <w:r w:rsidR="00065AB4">
        <w:t xml:space="preserve"> </w:t>
      </w:r>
      <w:r w:rsidRPr="00EC5A75">
        <w:t>профилактических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оздоровительных</w:t>
      </w:r>
      <w:r w:rsidR="00065AB4">
        <w:t xml:space="preserve"> </w:t>
      </w:r>
      <w:r w:rsidRPr="00EC5A75">
        <w:t>мероприятий,</w:t>
      </w:r>
      <w:r w:rsidR="00065AB4">
        <w:t xml:space="preserve"> </w:t>
      </w:r>
      <w:r w:rsidRPr="00EC5A75">
        <w:t>обучение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воспитание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сфере</w:t>
      </w:r>
      <w:r w:rsidR="00065AB4">
        <w:t xml:space="preserve"> </w:t>
      </w:r>
      <w:r w:rsidRPr="00EC5A75">
        <w:t>охраны</w:t>
      </w:r>
      <w:r w:rsidR="00065AB4">
        <w:t xml:space="preserve"> </w:t>
      </w:r>
      <w:r w:rsidRPr="00EC5A75">
        <w:t>здоровья</w:t>
      </w:r>
      <w:r w:rsidR="00065AB4">
        <w:t xml:space="preserve"> </w:t>
      </w:r>
      <w:r w:rsidRPr="00EC5A75">
        <w:t>граждан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Российской</w:t>
      </w:r>
      <w:r w:rsidR="00065AB4">
        <w:t xml:space="preserve"> </w:t>
      </w:r>
      <w:r w:rsidRPr="00EC5A75">
        <w:t>Федерации;</w:t>
      </w:r>
    </w:p>
    <w:p w14:paraId="77CF1B37" w14:textId="04155AE9" w:rsidR="00C73845" w:rsidRPr="00EC5A75" w:rsidRDefault="00C73845" w:rsidP="009358AD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EC5A75">
        <w:t>соблюдение</w:t>
      </w:r>
      <w:r w:rsidR="00065AB4">
        <w:t xml:space="preserve"> </w:t>
      </w:r>
      <w:r w:rsidRPr="00EC5A75">
        <w:t>государственных</w:t>
      </w:r>
      <w:r w:rsidR="00065AB4">
        <w:t xml:space="preserve"> </w:t>
      </w:r>
      <w:r w:rsidRPr="00EC5A75">
        <w:t>санитарно-эпидемиологических</w:t>
      </w:r>
      <w:r w:rsidR="00065AB4">
        <w:t xml:space="preserve"> </w:t>
      </w:r>
      <w:r w:rsidRPr="00EC5A75">
        <w:t>правил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нормативов;</w:t>
      </w:r>
    </w:p>
    <w:p w14:paraId="5F540E3B" w14:textId="141D1FC4" w:rsidR="00C73845" w:rsidRPr="00EC5A75" w:rsidRDefault="00C73845" w:rsidP="009358AD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EC5A75">
        <w:t>расследование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учет</w:t>
      </w:r>
      <w:r w:rsidR="00065AB4">
        <w:t xml:space="preserve"> </w:t>
      </w:r>
      <w:r w:rsidRPr="00EC5A75">
        <w:t>несчастных</w:t>
      </w:r>
      <w:r w:rsidR="00065AB4">
        <w:t xml:space="preserve"> </w:t>
      </w:r>
      <w:r w:rsidRPr="00EC5A75">
        <w:t>случаев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обучающимися</w:t>
      </w:r>
      <w:r w:rsidR="00065AB4">
        <w:t xml:space="preserve"> </w:t>
      </w:r>
      <w:r w:rsidRPr="00EC5A75">
        <w:t>во</w:t>
      </w:r>
      <w:r w:rsidR="00065AB4">
        <w:t xml:space="preserve"> </w:t>
      </w:r>
      <w:r w:rsidRPr="00EC5A75">
        <w:t>время</w:t>
      </w:r>
      <w:r w:rsidR="00065AB4">
        <w:t xml:space="preserve"> </w:t>
      </w:r>
      <w:r w:rsidRPr="00EC5A75">
        <w:t>пребывания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="00F81A84" w:rsidRPr="00EC5A75">
        <w:t>Учреждении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порядке,</w:t>
      </w:r>
      <w:r w:rsidR="00065AB4">
        <w:t xml:space="preserve"> </w:t>
      </w:r>
      <w:r w:rsidRPr="00EC5A75">
        <w:t>установленном</w:t>
      </w:r>
      <w:r w:rsidR="00065AB4">
        <w:t xml:space="preserve"> </w:t>
      </w:r>
      <w:r w:rsidRPr="00EC5A75">
        <w:t>федеральным</w:t>
      </w:r>
      <w:r w:rsidR="00065AB4">
        <w:t xml:space="preserve"> </w:t>
      </w:r>
      <w:r w:rsidRPr="00EC5A75">
        <w:t>органом</w:t>
      </w:r>
      <w:r w:rsidR="00065AB4">
        <w:t xml:space="preserve"> </w:t>
      </w:r>
      <w:r w:rsidRPr="00EC5A75">
        <w:t>исполнительной</w:t>
      </w:r>
      <w:r w:rsidR="00065AB4">
        <w:t xml:space="preserve"> </w:t>
      </w:r>
      <w:r w:rsidRPr="00EC5A75">
        <w:t>власти,</w:t>
      </w:r>
      <w:r w:rsidR="00065AB4">
        <w:t xml:space="preserve"> </w:t>
      </w:r>
      <w:r w:rsidRPr="00EC5A75">
        <w:t>осуществляющим</w:t>
      </w:r>
      <w:r w:rsidR="00065AB4">
        <w:t xml:space="preserve"> </w:t>
      </w:r>
      <w:r w:rsidRPr="00EC5A75">
        <w:t>функции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выработке</w:t>
      </w:r>
      <w:r w:rsidR="00065AB4">
        <w:t xml:space="preserve"> </w:t>
      </w:r>
      <w:r w:rsidRPr="00EC5A75">
        <w:t>государственной</w:t>
      </w:r>
      <w:r w:rsidR="00065AB4">
        <w:t xml:space="preserve"> </w:t>
      </w:r>
      <w:r w:rsidRPr="00EC5A75">
        <w:t>политики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нормативно-правовому</w:t>
      </w:r>
      <w:r w:rsidR="00065AB4">
        <w:t xml:space="preserve"> </w:t>
      </w:r>
      <w:r w:rsidRPr="00EC5A75">
        <w:t>регулированию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сфере</w:t>
      </w:r>
      <w:r w:rsidR="00065AB4">
        <w:t xml:space="preserve"> </w:t>
      </w:r>
      <w:r w:rsidRPr="00EC5A75">
        <w:t>образования,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согласованию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федеральным</w:t>
      </w:r>
      <w:r w:rsidR="00065AB4">
        <w:t xml:space="preserve"> </w:t>
      </w:r>
      <w:r w:rsidRPr="00EC5A75">
        <w:t>органом</w:t>
      </w:r>
      <w:r w:rsidR="00065AB4">
        <w:t xml:space="preserve"> </w:t>
      </w:r>
      <w:r w:rsidRPr="00EC5A75">
        <w:t>исполнительной</w:t>
      </w:r>
      <w:r w:rsidR="00065AB4">
        <w:t xml:space="preserve"> </w:t>
      </w:r>
      <w:r w:rsidRPr="00EC5A75">
        <w:t>власти,</w:t>
      </w:r>
      <w:r w:rsidR="00065AB4">
        <w:t xml:space="preserve"> </w:t>
      </w:r>
      <w:r w:rsidRPr="00EC5A75">
        <w:t>осуществляющим</w:t>
      </w:r>
      <w:r w:rsidR="00065AB4">
        <w:t xml:space="preserve"> </w:t>
      </w:r>
      <w:r w:rsidRPr="00EC5A75">
        <w:t>функции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выработке</w:t>
      </w:r>
      <w:r w:rsidR="00065AB4">
        <w:t xml:space="preserve"> </w:t>
      </w:r>
      <w:r w:rsidRPr="00EC5A75">
        <w:t>государственной</w:t>
      </w:r>
      <w:r w:rsidR="00065AB4">
        <w:t xml:space="preserve"> </w:t>
      </w:r>
      <w:r w:rsidRPr="00EC5A75">
        <w:t>политики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нормативно-правовому</w:t>
      </w:r>
      <w:r w:rsidR="00065AB4">
        <w:t xml:space="preserve"> </w:t>
      </w:r>
      <w:r w:rsidRPr="00EC5A75">
        <w:t>регулированию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сфере</w:t>
      </w:r>
      <w:r w:rsidR="00065AB4">
        <w:t xml:space="preserve"> </w:t>
      </w:r>
      <w:r w:rsidRPr="00EC5A75">
        <w:t>здравоохранения.</w:t>
      </w:r>
    </w:p>
    <w:p w14:paraId="057C441F" w14:textId="42E17B11" w:rsidR="00C73845" w:rsidRPr="00EC5A75" w:rsidRDefault="00C73845" w:rsidP="00686A3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Организация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общественного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питания.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выделяет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специальное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помещение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счет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бюджета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Домодедово.</w:t>
      </w:r>
    </w:p>
    <w:p w14:paraId="0B4E0240" w14:textId="0578ACE3" w:rsidR="00C73845" w:rsidRPr="00EC5A75" w:rsidRDefault="00C73845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создание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политических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партий,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религиозных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(объединений)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допускаются.</w:t>
      </w:r>
    </w:p>
    <w:p w14:paraId="77963203" w14:textId="5885ADE2" w:rsidR="00393243" w:rsidRPr="00EC5A75" w:rsidRDefault="00393243" w:rsidP="00DC2FAC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символику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эмблемы,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гербы,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геральдические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знаки,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флаги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гимны.</w:t>
      </w:r>
    </w:p>
    <w:p w14:paraId="457477A3" w14:textId="30014FFD" w:rsidR="00F81A84" w:rsidRPr="00EC5A75" w:rsidRDefault="00DB64CA" w:rsidP="00F81A84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правовыми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образовывать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объединения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(ассоциации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союзы)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совершенствования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  <w:r w:rsidR="00065AB4">
        <w:rPr>
          <w:sz w:val="24"/>
          <w:szCs w:val="24"/>
        </w:rPr>
        <w:t xml:space="preserve"> </w:t>
      </w:r>
    </w:p>
    <w:p w14:paraId="4AB91270" w14:textId="5BBE4115" w:rsidR="00C73845" w:rsidRPr="00EC5A75" w:rsidRDefault="00C73845" w:rsidP="00F81A84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инициативе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обучающихся</w:t>
      </w:r>
      <w:r w:rsidR="00DB64CA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DB64CA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DB64CA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DB64CA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DB64CA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DB64CA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DB64CA"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созданы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общественные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объединения.</w:t>
      </w:r>
    </w:p>
    <w:p w14:paraId="39052D94" w14:textId="7FAB35A0" w:rsidR="00C73845" w:rsidRPr="00EC5A75" w:rsidRDefault="00C73845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антитеррористической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безопасности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контрольно-пропускной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режим,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решению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Управляющего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регламентируется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«Положение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контрольно-пропускном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режиме».</w:t>
      </w:r>
    </w:p>
    <w:p w14:paraId="16B246E8" w14:textId="542ED94E" w:rsidR="00C73845" w:rsidRPr="00EC5A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принимать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участие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международном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сотрудничестве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посредством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заключения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договоров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вопросам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иностранными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организациями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гражданами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формах,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29.12.2012г.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273-</w:t>
      </w:r>
      <w:r w:rsidR="00DF1E3E" w:rsidRPr="00EC5A75">
        <w:rPr>
          <w:sz w:val="24"/>
          <w:szCs w:val="24"/>
        </w:rPr>
        <w:t>ФЗ</w:t>
      </w:r>
      <w:r w:rsidR="00065AB4">
        <w:rPr>
          <w:sz w:val="24"/>
          <w:szCs w:val="24"/>
        </w:rPr>
        <w:t xml:space="preserve"> </w:t>
      </w:r>
      <w:r w:rsidR="00DF1E3E" w:rsidRPr="00EC5A75">
        <w:rPr>
          <w:sz w:val="24"/>
          <w:szCs w:val="24"/>
        </w:rPr>
        <w:t>«</w:t>
      </w:r>
      <w:r w:rsidR="00C73845"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Федерации»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правовыми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Федерации.</w:t>
      </w:r>
    </w:p>
    <w:p w14:paraId="3381F514" w14:textId="7989613B" w:rsidR="00C73845" w:rsidRPr="00EC5A75" w:rsidRDefault="00F81A84" w:rsidP="00686A3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32"/>
          <w:szCs w:val="32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структуре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различные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структурные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подразделения,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обеспечивающие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учетом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уровня,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вида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направленности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реализуемых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программ,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формы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режима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пребывания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(филиалы,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представительства,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отделения,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библиотеки,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музеи,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школьные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спортивные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клубы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предусмотренные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локальными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структурные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подразделения).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Структурные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подразделения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филиалы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представительства,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являются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юридическими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лицами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действуют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основании</w:t>
      </w:r>
      <w:r w:rsidR="00065AB4">
        <w:rPr>
          <w:sz w:val="24"/>
          <w:szCs w:val="24"/>
        </w:rPr>
        <w:t xml:space="preserve"> </w:t>
      </w:r>
      <w:r w:rsidR="00883D87">
        <w:rPr>
          <w:sz w:val="24"/>
          <w:szCs w:val="24"/>
        </w:rPr>
        <w:t>устава</w:t>
      </w:r>
      <w:r w:rsidR="00065AB4">
        <w:rPr>
          <w:sz w:val="24"/>
          <w:szCs w:val="24"/>
        </w:rPr>
        <w:t xml:space="preserve"> </w:t>
      </w:r>
      <w:r w:rsidR="00883D87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883D87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положения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соответствующем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структурном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подразделении,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утвержденного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C73845"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представительстве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запрещается.</w:t>
      </w:r>
    </w:p>
    <w:p w14:paraId="1BA3C115" w14:textId="7C824532" w:rsidR="00C73845" w:rsidRPr="00EC5A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исполнение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федерального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нормативных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правовых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актов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области,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муниципальных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правовых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актов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мобилизационной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подготовки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деятельности.</w:t>
      </w:r>
    </w:p>
    <w:p w14:paraId="7432FAAC" w14:textId="34FE0310" w:rsidR="00C73845" w:rsidRPr="00EC5A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организует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работу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обработке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защите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персональных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данных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требованиями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Федерации.</w:t>
      </w:r>
    </w:p>
    <w:p w14:paraId="62C79397" w14:textId="0CC9AF4C" w:rsidR="00C73845" w:rsidRPr="00EC5A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предоставляет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информацию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статистики,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налоговые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другие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уставом.</w:t>
      </w:r>
    </w:p>
    <w:p w14:paraId="1D75F27B" w14:textId="62548226" w:rsidR="00C73845" w:rsidRPr="00EC5A75" w:rsidRDefault="0096288A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ведение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официального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сайта</w:t>
      </w:r>
      <w:r w:rsidR="00065AB4">
        <w:rPr>
          <w:sz w:val="24"/>
          <w:szCs w:val="24"/>
        </w:rPr>
        <w:t xml:space="preserve"> </w:t>
      </w:r>
      <w:r w:rsidR="00B2095C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сети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Интернет.</w:t>
      </w:r>
    </w:p>
    <w:p w14:paraId="50E41E5E" w14:textId="4707DA04" w:rsidR="00C73845" w:rsidRPr="00EC5A75" w:rsidRDefault="0096288A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открытость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доступность:</w:t>
      </w:r>
    </w:p>
    <w:p w14:paraId="75832C4D" w14:textId="27F79F97" w:rsidR="003A32A6" w:rsidRPr="00EC5A75" w:rsidRDefault="003A32A6" w:rsidP="003A32A6">
      <w:pPr>
        <w:spacing w:after="0" w:line="240" w:lineRule="auto"/>
        <w:ind w:left="284"/>
        <w:jc w:val="both"/>
        <w:rPr>
          <w:rFonts w:ascii="PT Serif" w:hAnsi="PT Serif"/>
        </w:rPr>
      </w:pPr>
      <w:r w:rsidRPr="00EC5A75">
        <w:rPr>
          <w:rFonts w:ascii="PT Serif" w:hAnsi="PT Serif"/>
        </w:rPr>
        <w:t>1)</w:t>
      </w:r>
      <w:r w:rsidR="00065AB4">
        <w:rPr>
          <w:rFonts w:ascii="PT Serif" w:hAnsi="PT Serif"/>
        </w:rPr>
        <w:t xml:space="preserve"> </w:t>
      </w:r>
      <w:r w:rsidRPr="00EC5A75">
        <w:rPr>
          <w:rFonts w:ascii="PT Serif" w:hAnsi="PT Serif"/>
        </w:rPr>
        <w:t>информации:</w:t>
      </w:r>
    </w:p>
    <w:p w14:paraId="44476BBA" w14:textId="06F136EA" w:rsidR="003A32A6" w:rsidRPr="00EC5A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а)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представительствах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филиалах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нахождения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</w:t>
      </w:r>
      <w:r w:rsidR="0082709D" w:rsidRPr="00EC5A75">
        <w:rPr>
          <w:rFonts w:ascii="Times New Roman" w:hAnsi="Times New Roman" w:cs="Times New Roman"/>
          <w:sz w:val="24"/>
          <w:szCs w:val="24"/>
        </w:rPr>
        <w:t>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представительств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филиалов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режиме,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графике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контактных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телефонах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адресах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электронной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почты;</w:t>
      </w:r>
    </w:p>
    <w:p w14:paraId="02FC8BD3" w14:textId="61DE3825" w:rsidR="003A32A6" w:rsidRPr="00EC5A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б)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структуре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hAnsi="Times New Roman" w:cs="Times New Roman"/>
          <w:sz w:val="24"/>
          <w:szCs w:val="24"/>
        </w:rPr>
        <w:t>;</w:t>
      </w:r>
    </w:p>
    <w:p w14:paraId="2D8CDB8B" w14:textId="3579BCE7" w:rsidR="003A32A6" w:rsidRPr="00EC5A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реализуемых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курсов,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(модулей),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практики,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программой;</w:t>
      </w:r>
    </w:p>
    <w:p w14:paraId="0FCF3EB0" w14:textId="5186771F" w:rsidR="003A32A6" w:rsidRPr="00EC5A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г)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реализуемым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бюджетных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ассигнований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бюджета,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юридических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лиц;</w:t>
      </w:r>
    </w:p>
    <w:p w14:paraId="1CA4B297" w14:textId="7AA16694" w:rsidR="003A32A6" w:rsidRPr="00EC5A75" w:rsidRDefault="003A32A6" w:rsidP="005724E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г</w:t>
      </w:r>
      <w:r w:rsidR="0082709D" w:rsidRPr="00EC5A75">
        <w:rPr>
          <w:rFonts w:ascii="Times New Roman" w:hAnsi="Times New Roman" w:cs="Times New Roman"/>
          <w:sz w:val="24"/>
          <w:szCs w:val="24"/>
        </w:rPr>
        <w:t>.</w:t>
      </w:r>
      <w:r w:rsidRPr="00EC5A75">
        <w:rPr>
          <w:rFonts w:ascii="Times New Roman" w:hAnsi="Times New Roman" w:cs="Times New Roman"/>
          <w:sz w:val="24"/>
          <w:szCs w:val="24"/>
        </w:rPr>
        <w:t>1)</w:t>
      </w:r>
      <w:r w:rsidR="005724ED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иностранными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гражданами;</w:t>
      </w:r>
    </w:p>
    <w:p w14:paraId="75641DB9" w14:textId="18DB5CC9" w:rsidR="003A32A6" w:rsidRPr="00EC5A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д)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языках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1CD53E5E" w14:textId="6F8E186C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е)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стандартах,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стандартах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устанавливаемых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наличии);</w:t>
      </w:r>
    </w:p>
    <w:p w14:paraId="3BC64EE0" w14:textId="287BD4F5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ж)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руководителе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заместителях,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руководителях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филиалов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наличии);</w:t>
      </w:r>
    </w:p>
    <w:p w14:paraId="41CCC017" w14:textId="05EE22F3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персональном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квалификации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опыта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работы;</w:t>
      </w:r>
    </w:p>
    <w:p w14:paraId="66F20E97" w14:textId="55AB8A69" w:rsidR="003A32A6" w:rsidRPr="00EC5A75" w:rsidRDefault="003A32A6" w:rsidP="005724E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</w:t>
      </w:r>
      <w:r w:rsidR="00F37F7C" w:rsidRPr="00EC5A75">
        <w:rPr>
          <w:rFonts w:ascii="Times New Roman" w:hAnsi="Times New Roman" w:cs="Times New Roman"/>
          <w:sz w:val="24"/>
          <w:szCs w:val="24"/>
        </w:rPr>
        <w:t>.</w:t>
      </w:r>
      <w:r w:rsidRPr="00EC5A75">
        <w:rPr>
          <w:rFonts w:ascii="Times New Roman" w:hAnsi="Times New Roman" w:cs="Times New Roman"/>
          <w:sz w:val="24"/>
          <w:szCs w:val="24"/>
        </w:rPr>
        <w:t>1)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включаются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запись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реестре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лицензий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деятельности;</w:t>
      </w:r>
      <w:r w:rsidR="00065A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26A7B2" w14:textId="248321CC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материально-техническом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оборудованных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кабинетов,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объектов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практических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занятий,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библиотек,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объектов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питания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охраны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доступе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информационным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системам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информационно-телекоммуникационным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сетям,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электронных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ресурсах,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обеспечивается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доступ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обучающихся);</w:t>
      </w:r>
    </w:p>
    <w:p w14:paraId="38FC46A2" w14:textId="25A37DB0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количестве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вакантных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мест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(перевода)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каждой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программе,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(на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места,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финансируемые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ассигнований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федерального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Домодедово,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договорам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физических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юридических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лиц);</w:t>
      </w:r>
    </w:p>
    <w:p w14:paraId="412E8F24" w14:textId="5872522A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л)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наличии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условиях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предоставления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обучающимся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стипендий,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мер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социальной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поддержки;</w:t>
      </w:r>
    </w:p>
    <w:p w14:paraId="32362D33" w14:textId="65708620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м)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объеме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финансовое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которой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ассигнований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федерального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Домодедово,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договорам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физических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юридических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лиц;</w:t>
      </w:r>
    </w:p>
    <w:p w14:paraId="6370BE30" w14:textId="7EFB9734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поступлении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финансовых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материальных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расходовании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итогам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финансового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года;</w:t>
      </w:r>
    </w:p>
    <w:p w14:paraId="0125106B" w14:textId="53A8F8E7" w:rsidR="003A32A6" w:rsidRPr="00EC5A75" w:rsidRDefault="00F804E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3A32A6" w:rsidRPr="00EC5A75">
        <w:rPr>
          <w:rFonts w:ascii="Times New Roman" w:hAnsi="Times New Roman" w:cs="Times New Roman"/>
          <w:sz w:val="24"/>
          <w:szCs w:val="24"/>
        </w:rPr>
        <w:t>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трудоустройстве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выпускников;</w:t>
      </w:r>
    </w:p>
    <w:p w14:paraId="05F39C63" w14:textId="60F5D429" w:rsidR="003A32A6" w:rsidRPr="00EC5A75" w:rsidRDefault="00F804E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</w:t>
      </w:r>
      <w:r w:rsidR="003A32A6" w:rsidRPr="00EC5A75">
        <w:rPr>
          <w:rFonts w:ascii="Times New Roman" w:hAnsi="Times New Roman" w:cs="Times New Roman"/>
          <w:sz w:val="24"/>
          <w:szCs w:val="24"/>
        </w:rPr>
        <w:t>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лицензии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(выписке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реестра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лицензий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деятельности);</w:t>
      </w:r>
    </w:p>
    <w:p w14:paraId="4BA1D90A" w14:textId="46C09E36" w:rsidR="001E278F" w:rsidRPr="00EC5A75" w:rsidRDefault="00F804E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1477747"/>
      <w:bookmarkStart w:id="3" w:name="_Hlk161478806"/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наличии/отсутствии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аккредитации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bookmarkEnd w:id="2"/>
      <w:r w:rsidR="001E278F" w:rsidRPr="00EC5A75">
        <w:rPr>
          <w:rFonts w:ascii="Times New Roman" w:hAnsi="Times New Roman" w:cs="Times New Roman"/>
          <w:sz w:val="24"/>
          <w:szCs w:val="24"/>
        </w:rPr>
        <w:t>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7345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дате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предоставления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регистрационном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номере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аккредитации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реализуемым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программам</w:t>
      </w:r>
      <w:bookmarkEnd w:id="3"/>
    </w:p>
    <w:p w14:paraId="56739AFC" w14:textId="30ACDD53" w:rsidR="003A32A6" w:rsidRPr="00EC5A75" w:rsidRDefault="003A32A6" w:rsidP="00FC343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2)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C3435">
        <w:rPr>
          <w:rFonts w:ascii="PT Serif" w:hAnsi="PT Serif"/>
        </w:rPr>
        <w:t>копий</w:t>
      </w:r>
      <w:r w:rsidRPr="00EC5A75">
        <w:rPr>
          <w:rFonts w:ascii="Times New Roman" w:hAnsi="Times New Roman" w:cs="Times New Roman"/>
          <w:sz w:val="24"/>
          <w:szCs w:val="24"/>
        </w:rPr>
        <w:t>:</w:t>
      </w:r>
    </w:p>
    <w:p w14:paraId="2C0D98D4" w14:textId="519F4129" w:rsidR="003A32A6" w:rsidRPr="00EC5A75" w:rsidRDefault="003A32A6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а)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;</w:t>
      </w:r>
    </w:p>
    <w:p w14:paraId="3C9EDA15" w14:textId="7E0E7425" w:rsidR="003A32A6" w:rsidRPr="00EC5A75" w:rsidRDefault="000D7198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б</w:t>
      </w:r>
      <w:r w:rsidR="003A32A6" w:rsidRPr="00EC5A75">
        <w:rPr>
          <w:rFonts w:ascii="Times New Roman" w:hAnsi="Times New Roman" w:cs="Times New Roman"/>
          <w:sz w:val="24"/>
          <w:szCs w:val="24"/>
        </w:rPr>
        <w:t>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плана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3A32A6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утвержденного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порядке;</w:t>
      </w:r>
    </w:p>
    <w:p w14:paraId="5DEAFA56" w14:textId="3CDFE4EB" w:rsidR="005C7ED0" w:rsidRPr="003A5FBC" w:rsidRDefault="000D7198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5FBC">
        <w:rPr>
          <w:rFonts w:ascii="Times New Roman" w:hAnsi="Times New Roman" w:cs="Times New Roman"/>
          <w:sz w:val="24"/>
          <w:szCs w:val="24"/>
        </w:rPr>
        <w:t>в</w:t>
      </w:r>
      <w:r w:rsidR="003A32A6" w:rsidRPr="003A5FBC">
        <w:rPr>
          <w:rFonts w:ascii="Times New Roman" w:hAnsi="Times New Roman" w:cs="Times New Roman"/>
          <w:sz w:val="24"/>
          <w:szCs w:val="24"/>
        </w:rPr>
        <w:t>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нормативных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актов,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регламентирующих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правила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режим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формы,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периодичность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текущего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контроля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успеваемости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основания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перевода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отчисления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оформления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возникновения,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прекращения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обучающимися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родителями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(законными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обучающихся;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распорядка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трудового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распорядка,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договора,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2DA23" w14:textId="480BC380" w:rsidR="005C7ED0" w:rsidRPr="003A5FBC" w:rsidRDefault="001E278F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5FBC">
        <w:rPr>
          <w:rFonts w:ascii="Times New Roman" w:hAnsi="Times New Roman" w:cs="Times New Roman"/>
          <w:sz w:val="24"/>
          <w:szCs w:val="24"/>
        </w:rPr>
        <w:t>г</w:t>
      </w:r>
      <w:r w:rsidR="005C7ED0" w:rsidRPr="003A5FBC">
        <w:rPr>
          <w:rFonts w:ascii="Times New Roman" w:hAnsi="Times New Roman" w:cs="Times New Roman"/>
          <w:sz w:val="24"/>
          <w:szCs w:val="24"/>
        </w:rPr>
        <w:t>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отчета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результатах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использовании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составленного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утвержденного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lastRenderedPageBreak/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Администрацией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Домодедово,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общими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требованиями,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определенными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Министерством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финансов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Федерации;</w:t>
      </w:r>
    </w:p>
    <w:p w14:paraId="371748C2" w14:textId="04B53CA1" w:rsidR="005C7ED0" w:rsidRPr="00EC5A75" w:rsidRDefault="001E278F" w:rsidP="00FC343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FBC">
        <w:rPr>
          <w:rFonts w:ascii="Times New Roman" w:hAnsi="Times New Roman" w:cs="Times New Roman"/>
          <w:sz w:val="24"/>
          <w:szCs w:val="24"/>
        </w:rPr>
        <w:t>д</w:t>
      </w:r>
      <w:r w:rsidR="005C7ED0" w:rsidRPr="003A5FBC">
        <w:rPr>
          <w:rFonts w:ascii="Times New Roman" w:hAnsi="Times New Roman" w:cs="Times New Roman"/>
          <w:sz w:val="24"/>
          <w:szCs w:val="24"/>
        </w:rPr>
        <w:t>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распорядительного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акта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органа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местного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самоуправления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области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о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закреплении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за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конкретными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территориями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Домодедово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Московской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области</w:t>
      </w:r>
      <w:r w:rsidRPr="00EC5A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D555DE" w14:textId="4213786E" w:rsidR="003A32A6" w:rsidRPr="00EC5A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3)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самообследования.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C0C5F" w14:textId="7C4A8F32" w:rsidR="003A32A6" w:rsidRPr="00EC5A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4)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оказания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образца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оказании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стоимости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каждой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программе;</w:t>
      </w:r>
    </w:p>
    <w:p w14:paraId="248399D7" w14:textId="53F520F6" w:rsidR="003A32A6" w:rsidRPr="00EC5A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4.1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размера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взимаемой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присмотр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осваивающими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реализующей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проживания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интернате,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присмотра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реализующей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67B1945C" w14:textId="335C4F35" w:rsidR="003A32A6" w:rsidRPr="00EC5A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5)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предписаний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контроль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(надзор)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предписаний;</w:t>
      </w:r>
    </w:p>
    <w:p w14:paraId="229583A9" w14:textId="4E8ACFA1" w:rsidR="003A32A6" w:rsidRPr="00EC5A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6)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размещается,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опубликовывается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размещение,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опубликование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Федерации.</w:t>
      </w:r>
    </w:p>
    <w:p w14:paraId="5CE8B5FF" w14:textId="57F6F0EE" w:rsidR="003A32A6" w:rsidRPr="00EC5A75" w:rsidRDefault="00065AB4" w:rsidP="005C7ED0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подлежат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размещению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"Интернет"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обновлению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десяти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создания,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внесения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соответствующих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изменений.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"Интернет"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обновления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форма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предоставления,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устанавливается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Правительством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Федерации.</w:t>
      </w:r>
      <w:r>
        <w:rPr>
          <w:sz w:val="24"/>
          <w:szCs w:val="24"/>
        </w:rPr>
        <w:t xml:space="preserve"> </w:t>
      </w:r>
    </w:p>
    <w:p w14:paraId="2B4BA88A" w14:textId="0EC2B095" w:rsidR="00C73845" w:rsidRPr="00EC5A75" w:rsidRDefault="00DE7353" w:rsidP="002462A8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sz w:val="28"/>
          <w:szCs w:val="28"/>
        </w:rPr>
      </w:pPr>
      <w:r w:rsidRPr="00EC5A75">
        <w:rPr>
          <w:rStyle w:val="af"/>
          <w:sz w:val="28"/>
          <w:szCs w:val="28"/>
        </w:rPr>
        <w:t>Предмет,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ц</w:t>
      </w:r>
      <w:r w:rsidR="00BB1F8F" w:rsidRPr="00EC5A75">
        <w:rPr>
          <w:rStyle w:val="af"/>
          <w:sz w:val="28"/>
          <w:szCs w:val="28"/>
        </w:rPr>
        <w:t>ели,</w:t>
      </w:r>
      <w:r w:rsidR="00065AB4">
        <w:rPr>
          <w:rStyle w:val="af"/>
          <w:sz w:val="28"/>
          <w:szCs w:val="28"/>
        </w:rPr>
        <w:t xml:space="preserve"> </w:t>
      </w:r>
      <w:r w:rsidRPr="00BF7F60">
        <w:rPr>
          <w:rStyle w:val="af"/>
          <w:sz w:val="28"/>
          <w:szCs w:val="28"/>
        </w:rPr>
        <w:t>задачи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и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виды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деятельности</w:t>
      </w:r>
      <w:r w:rsidR="00065AB4">
        <w:rPr>
          <w:rStyle w:val="af"/>
          <w:sz w:val="28"/>
          <w:szCs w:val="28"/>
        </w:rPr>
        <w:t xml:space="preserve"> </w:t>
      </w:r>
      <w:r w:rsidR="00F75D3D" w:rsidRPr="00EC5A75">
        <w:rPr>
          <w:rStyle w:val="af"/>
          <w:sz w:val="28"/>
          <w:szCs w:val="28"/>
        </w:rPr>
        <w:t>Учреждения</w:t>
      </w:r>
    </w:p>
    <w:p w14:paraId="3EFFA0FC" w14:textId="55AF73A6" w:rsidR="00DE7353" w:rsidRPr="00EC5A75" w:rsidRDefault="0096288A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предметом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целями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определенными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области,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муниципальными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нормативно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правовыми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путем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оказания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услуг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образования.</w:t>
      </w:r>
    </w:p>
    <w:p w14:paraId="0FEC16FA" w14:textId="32225C95" w:rsidR="00DE7353" w:rsidRPr="00EC5A75" w:rsidRDefault="00DE7353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Предметом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присмотр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уход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охраны,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укрепление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здоровья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создание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благоприятных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разностороннего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личности,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возможности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удовлетворения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потребности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</w:p>
    <w:p w14:paraId="0190B1A4" w14:textId="6C21C185" w:rsidR="00575747" w:rsidRPr="00EC5A75" w:rsidRDefault="003E334D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Основными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</w:t>
      </w:r>
      <w:r w:rsidR="00575747" w:rsidRPr="00EC5A75">
        <w:rPr>
          <w:sz w:val="24"/>
          <w:szCs w:val="24"/>
        </w:rPr>
        <w:t>елями</w:t>
      </w:r>
      <w:r w:rsidR="00065AB4">
        <w:rPr>
          <w:sz w:val="24"/>
          <w:szCs w:val="24"/>
        </w:rPr>
        <w:t xml:space="preserve"> </w:t>
      </w:r>
      <w:r w:rsidR="00575747"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57574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575747" w:rsidRPr="00EC5A75">
        <w:rPr>
          <w:sz w:val="24"/>
          <w:szCs w:val="24"/>
        </w:rPr>
        <w:t>является:</w:t>
      </w:r>
    </w:p>
    <w:p w14:paraId="4BAF1F15" w14:textId="6DF689C0" w:rsidR="003D4E47" w:rsidRPr="00EC5A75" w:rsidRDefault="003E334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образовательная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образования;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C05C8" w14:textId="1B73CAE2" w:rsidR="00575747" w:rsidRPr="00EC5A75" w:rsidRDefault="00575747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присмотра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</w:t>
      </w:r>
      <w:r w:rsidR="003D4E47" w:rsidRPr="00EC5A75">
        <w:rPr>
          <w:rFonts w:ascii="Times New Roman" w:hAnsi="Times New Roman" w:cs="Times New Roman"/>
          <w:sz w:val="24"/>
          <w:szCs w:val="24"/>
        </w:rPr>
        <w:t>;</w:t>
      </w:r>
    </w:p>
    <w:p w14:paraId="233E4FA4" w14:textId="1083DDC1" w:rsidR="003E334D" w:rsidRPr="00EC5A75" w:rsidRDefault="003E334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реализация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общеразвивающих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программ;</w:t>
      </w:r>
    </w:p>
    <w:p w14:paraId="0AE04802" w14:textId="38080AB6" w:rsidR="003E334D" w:rsidRPr="00EC5A75" w:rsidRDefault="003E334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дня;</w:t>
      </w:r>
    </w:p>
    <w:p w14:paraId="4D035610" w14:textId="642D1F98" w:rsidR="003E334D" w:rsidRPr="00EC5A75" w:rsidRDefault="003E334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питания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3B23C64E" w14:textId="2E5E30FA" w:rsidR="003E334D" w:rsidRPr="00EC5A75" w:rsidRDefault="003E334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предоставление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помощи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обучающимся;</w:t>
      </w:r>
    </w:p>
    <w:p w14:paraId="58C55416" w14:textId="0C8AB576" w:rsidR="003E334D" w:rsidRPr="00EC5A75" w:rsidRDefault="003E334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отдыха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каникулярное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время.</w:t>
      </w:r>
    </w:p>
    <w:p w14:paraId="1A57C030" w14:textId="0E163611" w:rsidR="00C73845" w:rsidRPr="00EC5A75" w:rsidRDefault="0097695E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Основными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задачами</w:t>
      </w:r>
      <w:r w:rsidR="00065AB4">
        <w:rPr>
          <w:sz w:val="24"/>
          <w:szCs w:val="24"/>
        </w:rPr>
        <w:t xml:space="preserve"> </w:t>
      </w:r>
      <w:r w:rsidR="0099521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являются:</w:t>
      </w:r>
    </w:p>
    <w:p w14:paraId="5554071F" w14:textId="15BAB546" w:rsidR="00CE31A1" w:rsidRPr="00EC5A75" w:rsidRDefault="00CE31A1">
      <w:pPr>
        <w:pStyle w:val="2"/>
        <w:numPr>
          <w:ilvl w:val="0"/>
          <w:numId w:val="5"/>
        </w:numPr>
      </w:pPr>
      <w:r w:rsidRPr="00EC5A75">
        <w:t>предоставление</w:t>
      </w:r>
      <w:r w:rsidR="00065AB4">
        <w:t xml:space="preserve"> </w:t>
      </w:r>
      <w:r w:rsidRPr="00EC5A75">
        <w:t>бесплатного</w:t>
      </w:r>
      <w:r w:rsidR="00065AB4">
        <w:t xml:space="preserve"> </w:t>
      </w:r>
      <w:r w:rsidRPr="00EC5A75">
        <w:t>дошкольного</w:t>
      </w:r>
      <w:r w:rsidR="00065AB4">
        <w:t xml:space="preserve"> </w:t>
      </w:r>
      <w:r w:rsidRPr="00EC5A75">
        <w:t>образования,</w:t>
      </w:r>
      <w:r w:rsidR="00065AB4">
        <w:t xml:space="preserve"> </w:t>
      </w:r>
      <w:r w:rsidRPr="00EC5A75">
        <w:t>направленного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формирование</w:t>
      </w:r>
      <w:r w:rsidR="00065AB4">
        <w:t xml:space="preserve"> </w:t>
      </w:r>
      <w:r w:rsidRPr="00EC5A75">
        <w:t>общей</w:t>
      </w:r>
      <w:r w:rsidR="00065AB4">
        <w:t xml:space="preserve"> </w:t>
      </w:r>
      <w:r w:rsidRPr="00EC5A75">
        <w:t>культуры,</w:t>
      </w:r>
      <w:r w:rsidR="00065AB4">
        <w:t xml:space="preserve"> </w:t>
      </w:r>
      <w:r w:rsidRPr="00EC5A75">
        <w:t>развитие</w:t>
      </w:r>
      <w:r w:rsidR="00065AB4">
        <w:t xml:space="preserve"> </w:t>
      </w:r>
      <w:r w:rsidRPr="00EC5A75">
        <w:t>физических,</w:t>
      </w:r>
      <w:r w:rsidR="00065AB4">
        <w:t xml:space="preserve"> </w:t>
      </w:r>
      <w:r w:rsidRPr="00EC5A75">
        <w:t>интеллектуальных,</w:t>
      </w:r>
      <w:r w:rsidR="00065AB4">
        <w:t xml:space="preserve"> </w:t>
      </w:r>
      <w:r w:rsidRPr="00EC5A75">
        <w:t>нравственных,</w:t>
      </w:r>
      <w:r w:rsidR="00065AB4">
        <w:t xml:space="preserve"> </w:t>
      </w:r>
      <w:r w:rsidRPr="00EC5A75">
        <w:t>эстетических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личностных</w:t>
      </w:r>
      <w:r w:rsidR="00065AB4">
        <w:t xml:space="preserve"> </w:t>
      </w:r>
      <w:r w:rsidRPr="00EC5A75">
        <w:t>качеств,</w:t>
      </w:r>
      <w:r w:rsidR="00065AB4">
        <w:t xml:space="preserve"> </w:t>
      </w:r>
      <w:r w:rsidRPr="00EC5A75">
        <w:t>формирование</w:t>
      </w:r>
      <w:r w:rsidR="00065AB4">
        <w:t xml:space="preserve"> </w:t>
      </w:r>
      <w:r w:rsidRPr="00EC5A75">
        <w:t>предпосылок</w:t>
      </w:r>
      <w:r w:rsidR="00065AB4">
        <w:t xml:space="preserve"> </w:t>
      </w:r>
      <w:r w:rsidRPr="00EC5A75">
        <w:t>учебной</w:t>
      </w:r>
      <w:r w:rsidR="00065AB4">
        <w:t xml:space="preserve"> </w:t>
      </w:r>
      <w:r w:rsidRPr="00EC5A75">
        <w:t>деятельности,</w:t>
      </w:r>
      <w:r w:rsidR="00065AB4">
        <w:t xml:space="preserve"> </w:t>
      </w:r>
      <w:r w:rsidRPr="00EC5A75">
        <w:t>сохранение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укрепление</w:t>
      </w:r>
      <w:r w:rsidR="00065AB4">
        <w:t xml:space="preserve"> </w:t>
      </w:r>
      <w:r w:rsidRPr="00EC5A75">
        <w:t>физического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психического</w:t>
      </w:r>
      <w:r w:rsidR="00065AB4">
        <w:t xml:space="preserve"> </w:t>
      </w:r>
      <w:r w:rsidRPr="00EC5A75">
        <w:t>здоровья</w:t>
      </w:r>
      <w:r w:rsidR="00065AB4">
        <w:t xml:space="preserve"> </w:t>
      </w:r>
      <w:r w:rsidRPr="00EC5A75">
        <w:t>детей,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эмоционального</w:t>
      </w:r>
      <w:r w:rsidR="00065AB4">
        <w:t xml:space="preserve"> </w:t>
      </w:r>
      <w:r w:rsidRPr="00EC5A75">
        <w:t>благополучия;</w:t>
      </w:r>
    </w:p>
    <w:p w14:paraId="3374BD91" w14:textId="78D5ACFA" w:rsidR="00C73845" w:rsidRPr="00EC5A75" w:rsidRDefault="00C73845">
      <w:pPr>
        <w:pStyle w:val="2"/>
        <w:numPr>
          <w:ilvl w:val="0"/>
          <w:numId w:val="5"/>
        </w:numPr>
      </w:pPr>
      <w:r w:rsidRPr="00EC5A75">
        <w:t>обеспечение</w:t>
      </w:r>
      <w:r w:rsidR="00065AB4">
        <w:t xml:space="preserve"> </w:t>
      </w:r>
      <w:r w:rsidRPr="00EC5A75">
        <w:t>реализации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полном</w:t>
      </w:r>
      <w:r w:rsidR="00065AB4">
        <w:t xml:space="preserve"> </w:t>
      </w:r>
      <w:r w:rsidRPr="00EC5A75">
        <w:t>объеме</w:t>
      </w:r>
      <w:r w:rsidR="00065AB4">
        <w:t xml:space="preserve"> </w:t>
      </w:r>
      <w:r w:rsidRPr="00EC5A75">
        <w:t>образовательных</w:t>
      </w:r>
      <w:r w:rsidR="00065AB4">
        <w:t xml:space="preserve"> </w:t>
      </w:r>
      <w:r w:rsidRPr="00EC5A75">
        <w:t>программ</w:t>
      </w:r>
      <w:r w:rsidR="00065AB4">
        <w:t xml:space="preserve"> </w:t>
      </w:r>
      <w:r w:rsidR="003E334D" w:rsidRPr="00EC5A75">
        <w:t>дошкольного,</w:t>
      </w:r>
      <w:r w:rsidR="00065AB4">
        <w:t xml:space="preserve"> </w:t>
      </w:r>
      <w:r w:rsidR="00995211" w:rsidRPr="00EC5A75">
        <w:t>начального,</w:t>
      </w:r>
      <w:r w:rsidR="00065AB4">
        <w:t xml:space="preserve"> </w:t>
      </w:r>
      <w:r w:rsidR="00995211" w:rsidRPr="00EC5A75">
        <w:t>основного,</w:t>
      </w:r>
      <w:r w:rsidR="00065AB4">
        <w:t xml:space="preserve"> </w:t>
      </w:r>
      <w:r w:rsidR="00995211" w:rsidRPr="00EC5A75">
        <w:t>среднего</w:t>
      </w:r>
      <w:r w:rsidR="00065AB4">
        <w:t xml:space="preserve"> </w:t>
      </w:r>
      <w:r w:rsidR="00995211" w:rsidRPr="00EC5A75">
        <w:t>общего</w:t>
      </w:r>
      <w:r w:rsidR="00065AB4">
        <w:t xml:space="preserve"> </w:t>
      </w:r>
      <w:r w:rsidR="00995211" w:rsidRPr="00EC5A75">
        <w:t>образования</w:t>
      </w:r>
      <w:r w:rsidRPr="00EC5A75">
        <w:t>,</w:t>
      </w:r>
      <w:r w:rsidR="00065AB4">
        <w:t xml:space="preserve"> </w:t>
      </w:r>
      <w:r w:rsidRPr="00EC5A75">
        <w:t>соответствия</w:t>
      </w:r>
      <w:r w:rsidR="00065AB4">
        <w:t xml:space="preserve"> </w:t>
      </w:r>
      <w:r w:rsidRPr="00EC5A75">
        <w:t>качества</w:t>
      </w:r>
      <w:r w:rsidR="00065AB4">
        <w:t xml:space="preserve"> </w:t>
      </w:r>
      <w:r w:rsidRPr="00EC5A75">
        <w:t>подготовки</w:t>
      </w:r>
      <w:r w:rsidR="00065AB4">
        <w:t xml:space="preserve"> </w:t>
      </w:r>
      <w:r w:rsidRPr="00EC5A75">
        <w:t>обучающихся</w:t>
      </w:r>
      <w:r w:rsidR="00065AB4">
        <w:t xml:space="preserve"> </w:t>
      </w:r>
      <w:r w:rsidRPr="00EC5A75">
        <w:t>установленным</w:t>
      </w:r>
      <w:r w:rsidR="00065AB4">
        <w:t xml:space="preserve"> </w:t>
      </w:r>
      <w:r w:rsidRPr="00EC5A75">
        <w:t>требованиям,</w:t>
      </w:r>
      <w:r w:rsidR="00065AB4">
        <w:t xml:space="preserve"> </w:t>
      </w:r>
      <w:r w:rsidRPr="00EC5A75">
        <w:t>соответствия</w:t>
      </w:r>
      <w:r w:rsidR="00065AB4">
        <w:t xml:space="preserve"> </w:t>
      </w:r>
      <w:r w:rsidRPr="00EC5A75">
        <w:t>применяемых</w:t>
      </w:r>
      <w:r w:rsidR="00065AB4">
        <w:t xml:space="preserve"> </w:t>
      </w:r>
      <w:r w:rsidRPr="00EC5A75">
        <w:t>форм,</w:t>
      </w:r>
      <w:r w:rsidR="00065AB4">
        <w:t xml:space="preserve"> </w:t>
      </w:r>
      <w:r w:rsidRPr="00EC5A75">
        <w:t>средств,</w:t>
      </w:r>
      <w:r w:rsidR="00065AB4">
        <w:t xml:space="preserve"> </w:t>
      </w:r>
      <w:r w:rsidRPr="00EC5A75">
        <w:t>методов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воспитания</w:t>
      </w:r>
      <w:r w:rsidR="00065AB4">
        <w:t xml:space="preserve"> </w:t>
      </w:r>
      <w:r w:rsidRPr="00EC5A75">
        <w:t>возрастным,</w:t>
      </w:r>
      <w:r w:rsidR="00065AB4">
        <w:t xml:space="preserve"> </w:t>
      </w:r>
      <w:r w:rsidRPr="00EC5A75">
        <w:t>психофизическим</w:t>
      </w:r>
      <w:r w:rsidR="00065AB4">
        <w:t xml:space="preserve"> </w:t>
      </w:r>
      <w:r w:rsidRPr="00EC5A75">
        <w:t>особенностям,</w:t>
      </w:r>
      <w:r w:rsidR="00065AB4">
        <w:t xml:space="preserve"> </w:t>
      </w:r>
      <w:r w:rsidRPr="00EC5A75">
        <w:t>склонностям,</w:t>
      </w:r>
      <w:r w:rsidR="00065AB4">
        <w:t xml:space="preserve"> </w:t>
      </w:r>
      <w:r w:rsidRPr="00EC5A75">
        <w:t>способностям,</w:t>
      </w:r>
      <w:r w:rsidR="00065AB4">
        <w:t xml:space="preserve"> </w:t>
      </w:r>
      <w:r w:rsidRPr="00EC5A75">
        <w:t>интересам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потребностям</w:t>
      </w:r>
      <w:r w:rsidR="00065AB4">
        <w:t xml:space="preserve"> </w:t>
      </w:r>
      <w:r w:rsidRPr="00EC5A75">
        <w:t>обучающихся;</w:t>
      </w:r>
    </w:p>
    <w:p w14:paraId="54CF12D4" w14:textId="29B5F97C" w:rsidR="00C1251D" w:rsidRPr="00EC5A75" w:rsidRDefault="00995211">
      <w:pPr>
        <w:pStyle w:val="2"/>
        <w:numPr>
          <w:ilvl w:val="0"/>
          <w:numId w:val="5"/>
        </w:numPr>
      </w:pPr>
      <w:r w:rsidRPr="00EC5A75">
        <w:t>организация</w:t>
      </w:r>
      <w:r w:rsidR="00065AB4">
        <w:t xml:space="preserve"> </w:t>
      </w:r>
      <w:r w:rsidRPr="00EC5A75">
        <w:t>предоставления</w:t>
      </w:r>
      <w:r w:rsidR="00065AB4">
        <w:t xml:space="preserve"> </w:t>
      </w:r>
      <w:r w:rsidRPr="00EC5A75">
        <w:t>дополнительного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детей;</w:t>
      </w:r>
    </w:p>
    <w:p w14:paraId="6F7E1BE4" w14:textId="37313E88" w:rsidR="00C1251D" w:rsidRPr="00EC5A75" w:rsidRDefault="00C1251D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присмотра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2-х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7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лет;</w:t>
      </w:r>
    </w:p>
    <w:p w14:paraId="20992C22" w14:textId="7DF690F4" w:rsidR="00C73845" w:rsidRPr="00EC5A75" w:rsidRDefault="00C73845">
      <w:pPr>
        <w:pStyle w:val="2"/>
        <w:numPr>
          <w:ilvl w:val="0"/>
          <w:numId w:val="5"/>
        </w:numPr>
      </w:pPr>
      <w:r w:rsidRPr="00EC5A75">
        <w:t>создание</w:t>
      </w:r>
      <w:r w:rsidR="00065AB4">
        <w:t xml:space="preserve"> </w:t>
      </w:r>
      <w:r w:rsidRPr="00EC5A75">
        <w:t>безопасных</w:t>
      </w:r>
      <w:r w:rsidR="00065AB4">
        <w:t xml:space="preserve"> </w:t>
      </w:r>
      <w:r w:rsidRPr="00EC5A75">
        <w:t>условий</w:t>
      </w:r>
      <w:r w:rsidR="00065AB4">
        <w:t xml:space="preserve"> </w:t>
      </w:r>
      <w:r w:rsidRPr="00EC5A75">
        <w:t>обучения,</w:t>
      </w:r>
      <w:r w:rsidR="00065AB4">
        <w:t xml:space="preserve"> </w:t>
      </w:r>
      <w:r w:rsidRPr="00EC5A75">
        <w:t>воспитания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присмотра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ухода</w:t>
      </w:r>
      <w:r w:rsidR="00065AB4">
        <w:t xml:space="preserve"> </w:t>
      </w:r>
      <w:r w:rsidRPr="00EC5A75">
        <w:t>за</w:t>
      </w:r>
      <w:r w:rsidR="00065AB4">
        <w:t xml:space="preserve"> </w:t>
      </w:r>
      <w:r w:rsidRPr="00EC5A75">
        <w:t>обучающимися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установленными</w:t>
      </w:r>
      <w:r w:rsidR="00065AB4">
        <w:t xml:space="preserve"> </w:t>
      </w:r>
      <w:r w:rsidRPr="00EC5A75">
        <w:t>нормами,</w:t>
      </w:r>
      <w:r w:rsidR="00065AB4">
        <w:t xml:space="preserve"> </w:t>
      </w:r>
      <w:r w:rsidRPr="00EC5A75">
        <w:t>обеспечивающими</w:t>
      </w:r>
      <w:r w:rsidR="00065AB4">
        <w:t xml:space="preserve"> </w:t>
      </w:r>
      <w:r w:rsidRPr="00EC5A75">
        <w:t>жизнь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здоровье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работников</w:t>
      </w:r>
      <w:r w:rsidR="00065AB4">
        <w:t xml:space="preserve"> </w:t>
      </w:r>
      <w:r w:rsidR="00995211" w:rsidRPr="00EC5A75">
        <w:t>Учреждения</w:t>
      </w:r>
      <w:r w:rsidRPr="00EC5A75">
        <w:t>;</w:t>
      </w:r>
    </w:p>
    <w:p w14:paraId="2F3EE0A1" w14:textId="7337F64B" w:rsidR="00C73845" w:rsidRPr="00EC5A75" w:rsidRDefault="00C73845">
      <w:pPr>
        <w:pStyle w:val="2"/>
        <w:numPr>
          <w:ilvl w:val="0"/>
          <w:numId w:val="5"/>
        </w:numPr>
      </w:pPr>
      <w:r w:rsidRPr="00EC5A75">
        <w:t>соблюдение</w:t>
      </w:r>
      <w:r w:rsidR="00065AB4">
        <w:t xml:space="preserve"> </w:t>
      </w:r>
      <w:r w:rsidRPr="00EC5A75">
        <w:t>прав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свобод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родителей</w:t>
      </w:r>
      <w:r w:rsidR="00065AB4">
        <w:t xml:space="preserve"> </w:t>
      </w:r>
      <w:r w:rsidRPr="00EC5A75">
        <w:t>(законных</w:t>
      </w:r>
      <w:r w:rsidR="00065AB4">
        <w:t xml:space="preserve"> </w:t>
      </w:r>
      <w:r w:rsidRPr="00EC5A75">
        <w:t>представителей)</w:t>
      </w:r>
      <w:r w:rsidR="00065AB4">
        <w:t xml:space="preserve"> </w:t>
      </w:r>
      <w:r w:rsidRPr="00EC5A75">
        <w:t>несовершеннолетних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работников</w:t>
      </w:r>
      <w:r w:rsidR="00065AB4">
        <w:t xml:space="preserve"> </w:t>
      </w:r>
      <w:r w:rsidR="00995211" w:rsidRPr="00EC5A75">
        <w:t>Учреждения</w:t>
      </w:r>
      <w:r w:rsidR="0081374B" w:rsidRPr="00EC5A75">
        <w:t>;</w:t>
      </w:r>
    </w:p>
    <w:p w14:paraId="2B48F8D7" w14:textId="1B1DDB82" w:rsidR="00A052E8" w:rsidRPr="00EC5A75" w:rsidRDefault="00A052E8">
      <w:pPr>
        <w:pStyle w:val="2"/>
        <w:numPr>
          <w:ilvl w:val="0"/>
          <w:numId w:val="5"/>
        </w:numPr>
      </w:pPr>
      <w:r w:rsidRPr="00EC5A75">
        <w:t>взаимодействие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семьями</w:t>
      </w:r>
      <w:r w:rsidR="00065AB4">
        <w:t xml:space="preserve"> </w:t>
      </w:r>
      <w:r w:rsidRPr="00EC5A75">
        <w:t>обучающихся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обеспечения</w:t>
      </w:r>
      <w:r w:rsidR="00065AB4">
        <w:t xml:space="preserve"> </w:t>
      </w:r>
      <w:r w:rsidRPr="00EC5A75">
        <w:t>полноценного</w:t>
      </w:r>
      <w:r w:rsidR="00065AB4">
        <w:t xml:space="preserve"> </w:t>
      </w:r>
      <w:r w:rsidRPr="00EC5A75">
        <w:t>развития</w:t>
      </w:r>
      <w:r w:rsidR="00065AB4">
        <w:t xml:space="preserve"> </w:t>
      </w:r>
      <w:r w:rsidRPr="00EC5A75">
        <w:t>детей;</w:t>
      </w:r>
      <w:r w:rsidR="00065AB4">
        <w:t xml:space="preserve"> </w:t>
      </w:r>
    </w:p>
    <w:p w14:paraId="55F4CB2E" w14:textId="19D0E725" w:rsidR="0081374B" w:rsidRPr="00EC5A75" w:rsidRDefault="0081374B">
      <w:pPr>
        <w:pStyle w:val="2"/>
        <w:numPr>
          <w:ilvl w:val="0"/>
          <w:numId w:val="5"/>
        </w:numPr>
      </w:pPr>
      <w:r w:rsidRPr="00EC5A75">
        <w:t>оказание</w:t>
      </w:r>
      <w:r w:rsidR="00065AB4">
        <w:t xml:space="preserve"> </w:t>
      </w:r>
      <w:r w:rsidRPr="00EC5A75">
        <w:t>методической,</w:t>
      </w:r>
      <w:r w:rsidR="00065AB4">
        <w:t xml:space="preserve"> </w:t>
      </w:r>
      <w:r w:rsidRPr="00EC5A75">
        <w:t>психолого-педагогической,</w:t>
      </w:r>
      <w:r w:rsidR="00065AB4">
        <w:t xml:space="preserve"> </w:t>
      </w:r>
      <w:r w:rsidRPr="00EC5A75">
        <w:t>диагностической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консультативной</w:t>
      </w:r>
      <w:r w:rsidR="00065AB4">
        <w:t xml:space="preserve"> </w:t>
      </w:r>
      <w:r w:rsidRPr="00EC5A75">
        <w:t>помощи</w:t>
      </w:r>
      <w:r w:rsidR="00065AB4">
        <w:t xml:space="preserve"> </w:t>
      </w:r>
      <w:r w:rsidRPr="00EC5A75">
        <w:t>без</w:t>
      </w:r>
      <w:r w:rsidR="00065AB4">
        <w:t xml:space="preserve"> </w:t>
      </w:r>
      <w:r w:rsidRPr="00EC5A75">
        <w:t>взимания</w:t>
      </w:r>
      <w:r w:rsidR="00065AB4">
        <w:t xml:space="preserve"> </w:t>
      </w:r>
      <w:r w:rsidRPr="00EC5A75">
        <w:t>платы</w:t>
      </w:r>
      <w:r w:rsidR="00065AB4">
        <w:t xml:space="preserve"> </w:t>
      </w:r>
      <w:r w:rsidRPr="00EC5A75">
        <w:t>родителям</w:t>
      </w:r>
      <w:r w:rsidR="00065AB4">
        <w:t xml:space="preserve"> </w:t>
      </w:r>
      <w:r w:rsidRPr="00EC5A75">
        <w:t>(законным</w:t>
      </w:r>
      <w:r w:rsidR="00065AB4">
        <w:t xml:space="preserve"> </w:t>
      </w:r>
      <w:r w:rsidRPr="00EC5A75">
        <w:t>представителям)</w:t>
      </w:r>
      <w:r w:rsidR="00065AB4">
        <w:t xml:space="preserve"> </w:t>
      </w:r>
      <w:r w:rsidRPr="00EC5A75">
        <w:t>детей</w:t>
      </w:r>
      <w:r w:rsidR="00065AB4">
        <w:t xml:space="preserve"> </w:t>
      </w:r>
      <w:r w:rsidRPr="00EC5A75">
        <w:t>дошкольного</w:t>
      </w:r>
      <w:r w:rsidR="00065AB4">
        <w:t xml:space="preserve"> </w:t>
      </w:r>
      <w:r w:rsidRPr="00EC5A75">
        <w:t>возраста,</w:t>
      </w:r>
      <w:r w:rsidR="00065AB4">
        <w:t xml:space="preserve"> </w:t>
      </w:r>
      <w:r w:rsidRPr="00EC5A75">
        <w:t>обеспечивающим</w:t>
      </w:r>
      <w:r w:rsidR="00065AB4">
        <w:t xml:space="preserve"> </w:t>
      </w:r>
      <w:r w:rsidRPr="00EC5A75">
        <w:t>получение</w:t>
      </w:r>
      <w:r w:rsidR="00065AB4">
        <w:t xml:space="preserve"> </w:t>
      </w:r>
      <w:r w:rsidRPr="00EC5A75">
        <w:t>детьми</w:t>
      </w:r>
      <w:r w:rsidR="00065AB4">
        <w:t xml:space="preserve"> </w:t>
      </w:r>
      <w:r w:rsidRPr="00EC5A75">
        <w:t>дошкольного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форме</w:t>
      </w:r>
      <w:r w:rsidR="00065AB4">
        <w:t xml:space="preserve"> </w:t>
      </w:r>
      <w:r w:rsidRPr="00EC5A75">
        <w:t>семейного</w:t>
      </w:r>
      <w:r w:rsidR="00065AB4">
        <w:t xml:space="preserve"> </w:t>
      </w:r>
      <w:r w:rsidRPr="00EC5A75">
        <w:t>образования,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вопросам</w:t>
      </w:r>
      <w:r w:rsidR="00065AB4">
        <w:t xml:space="preserve"> </w:t>
      </w:r>
      <w:r w:rsidRPr="00EC5A75">
        <w:t>воспитания,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развития</w:t>
      </w:r>
      <w:r w:rsidR="00065AB4">
        <w:t xml:space="preserve"> </w:t>
      </w:r>
      <w:r w:rsidRPr="00EC5A75">
        <w:t>детей.</w:t>
      </w:r>
    </w:p>
    <w:p w14:paraId="1A3C56E2" w14:textId="5BD8AAE9" w:rsidR="00C73845" w:rsidRPr="00EC5A75" w:rsidRDefault="0081374B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задачами,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определёнными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Уставом,</w:t>
      </w:r>
      <w:r w:rsidR="00065AB4">
        <w:rPr>
          <w:strike/>
          <w:sz w:val="24"/>
          <w:szCs w:val="24"/>
        </w:rPr>
        <w:t xml:space="preserve"> </w:t>
      </w:r>
      <w:r w:rsidR="003E7E21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следующие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виды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rStyle w:val="af"/>
          <w:b w:val="0"/>
          <w:sz w:val="24"/>
          <w:szCs w:val="24"/>
        </w:rPr>
        <w:t>деятельности:</w:t>
      </w:r>
    </w:p>
    <w:p w14:paraId="32B2EA9C" w14:textId="6126239D" w:rsidR="00CE31A1" w:rsidRPr="00EC5A75" w:rsidRDefault="00CE31A1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общеразвивающей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направленности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разработанной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утверждённой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стандартом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соответствующих</w:t>
      </w:r>
      <w:r w:rsidR="00065AB4">
        <w:rPr>
          <w:b/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примерных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приоритетным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социально-личностному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направлению;</w:t>
      </w:r>
    </w:p>
    <w:p w14:paraId="399A2D1F" w14:textId="7AD5CC7F" w:rsidR="00A052E8" w:rsidRPr="00EC5A75" w:rsidRDefault="00A052E8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общеразвивающей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направленности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присмотр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уход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воспитанниками;</w:t>
      </w:r>
    </w:p>
    <w:p w14:paraId="6AC1DE3E" w14:textId="233F57AD" w:rsidR="00A052E8" w:rsidRPr="00EC5A75" w:rsidRDefault="00A052E8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общеразвивающей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направленности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общеразвивающих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820C84" w:rsidRPr="00EC5A75">
        <w:rPr>
          <w:sz w:val="24"/>
          <w:szCs w:val="24"/>
        </w:rPr>
        <w:t>;</w:t>
      </w:r>
    </w:p>
    <w:p w14:paraId="17DDE024" w14:textId="78B24300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дошкольного,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35EC75DB" w14:textId="7A305B73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программ;</w:t>
      </w:r>
    </w:p>
    <w:p w14:paraId="4B7235EA" w14:textId="7FAC03BC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продленного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дня;</w:t>
      </w:r>
    </w:p>
    <w:p w14:paraId="778B264D" w14:textId="0FE654AA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30493F13" w14:textId="3044DC93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обучающимся;</w:t>
      </w:r>
    </w:p>
    <w:p w14:paraId="05059359" w14:textId="5D0D9456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каникулярное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время.</w:t>
      </w:r>
    </w:p>
    <w:p w14:paraId="41F26FD5" w14:textId="106180B3" w:rsidR="00C73845" w:rsidRPr="00EC5A75" w:rsidRDefault="003E7E21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самостоятельн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осуществлении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образовательной,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административной,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финансово-экономической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разработке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принятии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локальных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нормативных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актов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29.12.2012г.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273-</w:t>
      </w:r>
      <w:r w:rsidR="0097695E" w:rsidRPr="00EC5A75">
        <w:rPr>
          <w:sz w:val="24"/>
          <w:szCs w:val="24"/>
        </w:rPr>
        <w:t>ФЗ</w:t>
      </w:r>
      <w:r w:rsidR="00065AB4">
        <w:rPr>
          <w:sz w:val="24"/>
          <w:szCs w:val="24"/>
        </w:rPr>
        <w:t xml:space="preserve"> </w:t>
      </w:r>
      <w:r w:rsidR="0097695E" w:rsidRPr="00EC5A75">
        <w:rPr>
          <w:sz w:val="24"/>
          <w:szCs w:val="24"/>
        </w:rPr>
        <w:t>«</w:t>
      </w:r>
      <w:r w:rsidR="00C73845"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Федерации»,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правовыми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="00F016F6" w:rsidRPr="00EC5A75">
        <w:rPr>
          <w:sz w:val="24"/>
          <w:szCs w:val="24"/>
        </w:rPr>
        <w:t>Учреждения</w:t>
      </w:r>
      <w:r w:rsidR="00C73845" w:rsidRPr="00EC5A75">
        <w:rPr>
          <w:sz w:val="24"/>
          <w:szCs w:val="24"/>
        </w:rPr>
        <w:t>.</w:t>
      </w:r>
    </w:p>
    <w:p w14:paraId="0CB9288E" w14:textId="428F413D" w:rsidR="00C73845" w:rsidRPr="00EC5A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="003E7E2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относятся:</w:t>
      </w:r>
    </w:p>
    <w:p w14:paraId="32C2FDE7" w14:textId="326CF345" w:rsidR="003340E4" w:rsidRPr="00EC5A75" w:rsidRDefault="003340E4" w:rsidP="002E6FBE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распорядка,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="001E278F" w:rsidRPr="00EC5A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C81503" w14:textId="5CFC9B55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местными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стандартами;</w:t>
      </w:r>
    </w:p>
    <w:p w14:paraId="15DAC0E6" w14:textId="36213853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учредителю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ежегодного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расходовании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самообследования;</w:t>
      </w:r>
    </w:p>
    <w:p w14:paraId="042702DD" w14:textId="2FAE13F8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штатного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расписания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14:paraId="67A57A73" w14:textId="48877E53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0F1291"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расторжение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распределение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должностных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работников;</w:t>
      </w:r>
    </w:p>
    <w:p w14:paraId="02F1B33D" w14:textId="3F9BAA01" w:rsidR="00C73845" w:rsidRPr="00EC5A75" w:rsidRDefault="00C73845" w:rsidP="00C279A0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разработка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100AB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4D3F4A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иное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установлено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29.12.2012г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№273-ФЗ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«Об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Федерации»</w:t>
      </w:r>
      <w:r w:rsidR="000F1291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разработка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F0F2A"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3EC2606F" w14:textId="2F2A4728" w:rsidR="004A1A5F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Учреждение;</w:t>
      </w:r>
    </w:p>
    <w:p w14:paraId="007487AA" w14:textId="77F19865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списка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учебников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пособий,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программ;</w:t>
      </w:r>
    </w:p>
    <w:p w14:paraId="11854426" w14:textId="18874BA5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периодичности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проведения;</w:t>
      </w:r>
    </w:p>
    <w:p w14:paraId="409432E8" w14:textId="69EA8B9E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поощрение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5F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учебной,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физкультурной,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спортивной,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общественной,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научной,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научно-технической,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творческой,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экспериментальной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инновационной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29.12.2012г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№273-ФЗ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«Об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Федерации»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71D01A" w14:textId="2DEF23E4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поощрений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хранение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архивах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поощрениях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бумажных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носителях;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49411F" w14:textId="0C928D83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14:paraId="0A542DA3" w14:textId="5224DE84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самообследования,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0AEE7905" w14:textId="63FAC63E" w:rsidR="004A1A5F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5F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4A1A5F" w:rsidRPr="00EC5A75">
        <w:rPr>
          <w:rFonts w:ascii="Times New Roman" w:hAnsi="Times New Roman" w:cs="Times New Roman"/>
          <w:strike/>
          <w:sz w:val="24"/>
          <w:szCs w:val="24"/>
        </w:rPr>
        <w:t>;</w:t>
      </w:r>
    </w:p>
    <w:p w14:paraId="33E14A72" w14:textId="1C0F1ACC" w:rsidR="004C6547" w:rsidRPr="00EC5A75" w:rsidRDefault="004C6547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незаконного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психотропных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веществ;</w:t>
      </w:r>
    </w:p>
    <w:p w14:paraId="133BD173" w14:textId="1714B5CE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спортом;</w:t>
      </w:r>
    </w:p>
    <w:p w14:paraId="2DD646C7" w14:textId="33587109" w:rsidR="00844B03" w:rsidRPr="00EC5A75" w:rsidRDefault="00C73845" w:rsidP="00844B03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образовании;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медалей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"За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учении"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EC5A75">
        <w:rPr>
          <w:rFonts w:ascii="Times New Roman" w:eastAsia="Times New Roman" w:hAnsi="Times New Roman" w:cs="Times New Roman"/>
          <w:sz w:val="24"/>
          <w:szCs w:val="24"/>
        </w:rPr>
        <w:t>I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EC5A75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EC5A75">
        <w:rPr>
          <w:rFonts w:ascii="Times New Roman" w:eastAsia="Times New Roman" w:hAnsi="Times New Roman" w:cs="Times New Roman"/>
          <w:sz w:val="24"/>
          <w:szCs w:val="24"/>
        </w:rPr>
        <w:t>степеней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437478" w14:textId="35D3CC67" w:rsidR="00844B03" w:rsidRPr="00EC5A75" w:rsidRDefault="00844B03" w:rsidP="001C761E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осуществляемой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запрещенной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молодежи;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819673" w14:textId="7C00781A" w:rsidR="00844B03" w:rsidRPr="00EC5A75" w:rsidRDefault="00844B03" w:rsidP="00311212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добровольческой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(волонтерской)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полезном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труде;»</w:t>
      </w:r>
    </w:p>
    <w:p w14:paraId="1FBECDE9" w14:textId="766477C5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конференций,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семинаров;</w:t>
      </w:r>
    </w:p>
    <w:p w14:paraId="75EE3191" w14:textId="728BA8F9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5F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"Интернет";</w:t>
      </w:r>
    </w:p>
    <w:p w14:paraId="4DF08448" w14:textId="35A4D0A0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1F0F9AB2" w14:textId="104CBA78" w:rsidR="00C73845" w:rsidRPr="00EC5A75" w:rsidRDefault="004A1A5F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</w:t>
      </w:r>
      <w:r w:rsidR="00EC644B" w:rsidRPr="00EC5A75">
        <w:rPr>
          <w:sz w:val="24"/>
          <w:szCs w:val="24"/>
        </w:rPr>
        <w:t>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устанавливает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требования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одежде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типовыми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требованиями,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утвержденными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уполномоченными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органами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власти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области.</w:t>
      </w:r>
    </w:p>
    <w:p w14:paraId="34AE5EA7" w14:textId="5C83AB01" w:rsidR="00C73845" w:rsidRPr="00EC5A75" w:rsidRDefault="004A1A5F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вести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консультационную,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просветительскую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деятельность,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охраны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здоровья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граждан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иную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противоречащую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целям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деятельность,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осуществлять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отдыха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оздоровления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каникулярное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время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дневным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пребыванием).</w:t>
      </w:r>
    </w:p>
    <w:p w14:paraId="20720B28" w14:textId="1938B973" w:rsidR="00C73845" w:rsidRPr="00EC5A75" w:rsidRDefault="004A1A5F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вести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приносящую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доход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деятельность,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предусмотренную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="00FD465D" w:rsidRPr="00EC5A75">
        <w:rPr>
          <w:sz w:val="24"/>
          <w:szCs w:val="24"/>
        </w:rPr>
        <w:t>У</w:t>
      </w:r>
      <w:r w:rsidR="00C73845" w:rsidRPr="00EC5A75">
        <w:rPr>
          <w:sz w:val="24"/>
          <w:szCs w:val="24"/>
        </w:rPr>
        <w:t>ставом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постольку,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поскольку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это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служит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достижению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целей,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ради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которых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соответствует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указанным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целям:</w:t>
      </w:r>
    </w:p>
    <w:p w14:paraId="5B2621C6" w14:textId="7CF8424F" w:rsidR="00466CC6" w:rsidRPr="00EC5A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Оказание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обучающимся,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населению,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предприятиям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</w:t>
      </w:r>
      <w:r w:rsidR="00466CC6" w:rsidRPr="00EC5A75">
        <w:rPr>
          <w:rFonts w:ascii="Times New Roman" w:hAnsi="Times New Roman" w:cs="Times New Roman"/>
          <w:sz w:val="24"/>
          <w:szCs w:val="24"/>
        </w:rPr>
        <w:t>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платны</w:t>
      </w:r>
      <w:r w:rsidR="00466CC6" w:rsidRPr="00EC5A75">
        <w:rPr>
          <w:rFonts w:ascii="Times New Roman" w:hAnsi="Times New Roman" w:cs="Times New Roman"/>
          <w:sz w:val="24"/>
          <w:szCs w:val="24"/>
        </w:rPr>
        <w:t>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</w:t>
      </w:r>
      <w:r w:rsidR="00466CC6" w:rsidRPr="00EC5A75">
        <w:rPr>
          <w:rFonts w:ascii="Times New Roman" w:hAnsi="Times New Roman" w:cs="Times New Roman"/>
          <w:sz w:val="24"/>
          <w:szCs w:val="24"/>
        </w:rPr>
        <w:t>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</w:t>
      </w:r>
      <w:r w:rsidR="00466CC6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преподавание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специальных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курсов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циклов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репетиторство),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стандартами.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1CFEA" w14:textId="389E10EA" w:rsidR="00466CC6" w:rsidRPr="00EC5A75" w:rsidRDefault="00C73845" w:rsidP="00602B9A">
      <w:pPr>
        <w:pStyle w:val="af0"/>
        <w:tabs>
          <w:tab w:val="left" w:pos="426"/>
          <w:tab w:val="left" w:pos="993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Юридическим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A1FC2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заключаемого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договора.</w:t>
      </w:r>
    </w:p>
    <w:p w14:paraId="4F1E58B6" w14:textId="38DCA44A" w:rsidR="00C73845" w:rsidRPr="00EC5A75" w:rsidRDefault="00C73845" w:rsidP="00602B9A">
      <w:pPr>
        <w:pStyle w:val="af0"/>
        <w:tabs>
          <w:tab w:val="left" w:pos="426"/>
          <w:tab w:val="left" w:pos="993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Платные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простой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письменной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форме.</w:t>
      </w:r>
    </w:p>
    <w:p w14:paraId="2F870D67" w14:textId="625E847C" w:rsidR="00FD465D" w:rsidRPr="00EC5A75" w:rsidRDefault="002C2C68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Оказание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консультационных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услуг.</w:t>
      </w:r>
    </w:p>
    <w:p w14:paraId="1AD3A78F" w14:textId="64212344" w:rsidR="00C73845" w:rsidRPr="00EC5A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питания.</w:t>
      </w:r>
    </w:p>
    <w:p w14:paraId="3812318D" w14:textId="736E3E7F" w:rsidR="00FD465D" w:rsidRPr="00EC5A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внеурочного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присмотра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детьми.</w:t>
      </w:r>
    </w:p>
    <w:p w14:paraId="5F2AF537" w14:textId="738F1643" w:rsidR="00FD465D" w:rsidRPr="00EC5A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Аренда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сдача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аренду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имущества.</w:t>
      </w:r>
    </w:p>
    <w:p w14:paraId="1090114D" w14:textId="7520D92F" w:rsidR="00FD465D" w:rsidRPr="00EC5A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литературы.</w:t>
      </w:r>
    </w:p>
    <w:p w14:paraId="34DD1ABF" w14:textId="19673323" w:rsidR="000F38C3" w:rsidRPr="00EC5A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Проведение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развлекательных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досуговых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445FC592" w14:textId="71CDD977" w:rsidR="00C73845" w:rsidRPr="00EC5A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Услуги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психолога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(сверх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финансируемых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бюджета).</w:t>
      </w:r>
    </w:p>
    <w:p w14:paraId="292B59AB" w14:textId="08D6F7A3" w:rsidR="00C73845" w:rsidRPr="00EC5A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Право</w:t>
      </w:r>
      <w:r w:rsidR="00065AB4">
        <w:rPr>
          <w:sz w:val="24"/>
          <w:szCs w:val="24"/>
        </w:rPr>
        <w:t xml:space="preserve"> </w:t>
      </w:r>
      <w:r w:rsidR="000F38C3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требуется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возникает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момента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если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законодательством.</w:t>
      </w:r>
    </w:p>
    <w:p w14:paraId="6453596A" w14:textId="3A334F4E" w:rsidR="00C73845" w:rsidRPr="00EC5A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Управление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формирует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утверждает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="000F38C3" w:rsidRPr="00602B9A">
        <w:rPr>
          <w:sz w:val="24"/>
          <w:szCs w:val="24"/>
        </w:rPr>
        <w:t>Учреждения</w:t>
      </w:r>
      <w:r w:rsidR="00065AB4" w:rsidRPr="00602B9A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видами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отнесенными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деятельности.</w:t>
      </w:r>
      <w:r w:rsidR="00065AB4">
        <w:rPr>
          <w:sz w:val="24"/>
          <w:szCs w:val="24"/>
        </w:rPr>
        <w:t xml:space="preserve"> </w:t>
      </w:r>
      <w:r w:rsidR="005A032E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страховщиком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обязательному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страхованию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связанную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оказанием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услуг.</w:t>
      </w:r>
    </w:p>
    <w:p w14:paraId="6C9A2460" w14:textId="10C1A70A" w:rsidR="00C73845" w:rsidRPr="00EC5A75" w:rsidRDefault="009E5E3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отказаться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выполнения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задания.</w:t>
      </w:r>
    </w:p>
    <w:p w14:paraId="70727427" w14:textId="487AD180" w:rsidR="00C73845" w:rsidRPr="00EC5A75" w:rsidRDefault="003A6509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Финансовое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9E5E35" w:rsidRPr="00EC5A75">
        <w:rPr>
          <w:sz w:val="24"/>
          <w:szCs w:val="24"/>
        </w:rPr>
        <w:t>Учреждения</w:t>
      </w:r>
      <w:r w:rsidR="00C73845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выполнения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задания</w:t>
      </w:r>
      <w:r w:rsidR="00065AB4">
        <w:rPr>
          <w:sz w:val="24"/>
          <w:szCs w:val="24"/>
        </w:rPr>
        <w:t xml:space="preserve"> </w:t>
      </w:r>
      <w:r w:rsidR="009E5E3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виде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субсидий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бюджета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Домодедово.</w:t>
      </w:r>
    </w:p>
    <w:p w14:paraId="71DEF0FA" w14:textId="55C01ADC" w:rsidR="00C73845" w:rsidRPr="00EC5A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Управление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главным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распорядителем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бюджета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финансовое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9E5E35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задания</w:t>
      </w:r>
      <w:r w:rsidR="00065AB4">
        <w:rPr>
          <w:sz w:val="24"/>
          <w:szCs w:val="24"/>
        </w:rPr>
        <w:t xml:space="preserve"> </w:t>
      </w:r>
      <w:r w:rsidR="009E5E35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</w:p>
    <w:p w14:paraId="10CFADEB" w14:textId="36124A12" w:rsidR="00C73845" w:rsidRPr="00EC5A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Кроме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обязательств</w:t>
      </w:r>
      <w:r w:rsidR="00065AB4">
        <w:rPr>
          <w:sz w:val="24"/>
          <w:szCs w:val="24"/>
        </w:rPr>
        <w:t xml:space="preserve"> </w:t>
      </w:r>
      <w:r w:rsidR="009E5E35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9E5E3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своему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усмотрению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оказывать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услуги,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относящиеся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граждан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юридических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одинаковых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оказании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однородных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услуг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законами.</w:t>
      </w:r>
    </w:p>
    <w:p w14:paraId="0A4FD708" w14:textId="6D748AE6" w:rsidR="00C73845" w:rsidRPr="00EC5A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Доходы</w:t>
      </w:r>
      <w:r w:rsidR="00065AB4">
        <w:rPr>
          <w:sz w:val="24"/>
          <w:szCs w:val="24"/>
        </w:rPr>
        <w:t xml:space="preserve"> </w:t>
      </w:r>
      <w:r w:rsidR="009E5E35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поступают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самостоятельное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распоряжение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используются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ради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создана,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если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законодательством.</w:t>
      </w:r>
    </w:p>
    <w:p w14:paraId="5A4BA98F" w14:textId="48D34159" w:rsidR="006B5DB6" w:rsidRPr="00EC5A75" w:rsidRDefault="006B5DB6" w:rsidP="006B5DB6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sz w:val="28"/>
          <w:szCs w:val="28"/>
        </w:rPr>
      </w:pPr>
      <w:r w:rsidRPr="00EC5A75">
        <w:rPr>
          <w:rStyle w:val="af"/>
          <w:sz w:val="28"/>
          <w:szCs w:val="28"/>
        </w:rPr>
        <w:t>Организация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работы</w:t>
      </w:r>
      <w:r w:rsidR="00065AB4">
        <w:rPr>
          <w:rStyle w:val="af"/>
          <w:sz w:val="28"/>
          <w:szCs w:val="28"/>
        </w:rPr>
        <w:t xml:space="preserve"> </w:t>
      </w:r>
      <w:r w:rsidR="00E229DA" w:rsidRPr="00EC5A75">
        <w:rPr>
          <w:rStyle w:val="af"/>
          <w:sz w:val="28"/>
          <w:szCs w:val="28"/>
        </w:rPr>
        <w:t>Учреждения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при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реализации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образовательных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программ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дошкольного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образования</w:t>
      </w:r>
    </w:p>
    <w:p w14:paraId="25997C01" w14:textId="785F2360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присмотр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уход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двух</w:t>
      </w:r>
      <w:r w:rsidR="00065AB4">
        <w:rPr>
          <w:sz w:val="24"/>
          <w:szCs w:val="24"/>
        </w:rPr>
        <w:t xml:space="preserve"> </w:t>
      </w:r>
      <w:r w:rsidR="0080731A" w:rsidRPr="00EC5A75">
        <w:rPr>
          <w:sz w:val="24"/>
          <w:szCs w:val="24"/>
        </w:rPr>
        <w:t>лет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отношений.</w:t>
      </w:r>
    </w:p>
    <w:p w14:paraId="2CB6CAF8" w14:textId="39F80E6A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Срок</w:t>
      </w:r>
      <w:r w:rsidR="00065AB4">
        <w:rPr>
          <w:sz w:val="24"/>
          <w:szCs w:val="24"/>
        </w:rPr>
        <w:t xml:space="preserve"> </w:t>
      </w:r>
      <w:r w:rsidR="006C31F3"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="006C31F3"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продлен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решению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территориальной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психолого-медико-педагогической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комиссии.</w:t>
      </w:r>
    </w:p>
    <w:p w14:paraId="6E0BC567" w14:textId="3762C445" w:rsidR="00095AE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Группы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раннего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месяцев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открываться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наличии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условий.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Предельная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наполняемость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санитарно-эпидемиологическими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правилами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нормами.</w:t>
      </w:r>
    </w:p>
    <w:p w14:paraId="38B85970" w14:textId="51B3DDF9" w:rsidR="00095AE6" w:rsidRPr="00EC5A75" w:rsidRDefault="00095AE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Порядок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комплектования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</w:t>
      </w:r>
      <w:r w:rsidR="00065AB4">
        <w:rPr>
          <w:sz w:val="24"/>
          <w:szCs w:val="24"/>
        </w:rPr>
        <w:t xml:space="preserve"> </w:t>
      </w:r>
      <w:r w:rsidR="00E229DA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внеочередном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первоочередном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</w:p>
    <w:p w14:paraId="134BE060" w14:textId="548D69E7" w:rsidR="00095AE6" w:rsidRPr="00EC5A75" w:rsidRDefault="00095AE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Внеочередным,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первоочередным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преимущественным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приём</w:t>
      </w:r>
      <w:r w:rsidR="00065AB4">
        <w:rPr>
          <w:sz w:val="24"/>
          <w:szCs w:val="24"/>
        </w:rPr>
        <w:t xml:space="preserve"> 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E229DA" w:rsidRPr="00EC5A75">
        <w:rPr>
          <w:sz w:val="24"/>
          <w:szCs w:val="24"/>
        </w:rPr>
        <w:t>Учреждени</w:t>
      </w:r>
      <w:r w:rsidR="00E229DA" w:rsidRPr="003A152B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обладают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категории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определённые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действующими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правовыми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="004C6547" w:rsidRPr="00EC5A75">
        <w:rPr>
          <w:sz w:val="24"/>
          <w:szCs w:val="24"/>
        </w:rPr>
        <w:t>Порядком</w:t>
      </w:r>
      <w:r w:rsidR="00065AB4">
        <w:rPr>
          <w:sz w:val="24"/>
          <w:szCs w:val="24"/>
        </w:rPr>
        <w:t xml:space="preserve"> </w:t>
      </w:r>
      <w:r w:rsidR="004C6547" w:rsidRPr="00EC5A75">
        <w:rPr>
          <w:sz w:val="24"/>
          <w:szCs w:val="24"/>
        </w:rPr>
        <w:t>комплектования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муниципальных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дошкольных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Учреждений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реализующих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программу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образования.</w:t>
      </w:r>
    </w:p>
    <w:p w14:paraId="0171B44F" w14:textId="72FA0914" w:rsidR="006C31F3" w:rsidRPr="00EC5A75" w:rsidRDefault="006C31F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Дети,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ограниченные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возможности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здоровья,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принимаются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наличии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коррекционной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только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заключения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психолого-медико-педагогической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комиссии.</w:t>
      </w:r>
    </w:p>
    <w:p w14:paraId="60EB8FAD" w14:textId="33C41390" w:rsidR="00095AE6" w:rsidRPr="00990017" w:rsidRDefault="00095AE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Комплектование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перевод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производится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15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августа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сентября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текущего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остальные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месяцы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приём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наличии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свободных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Pr="00990017">
        <w:rPr>
          <w:sz w:val="24"/>
          <w:szCs w:val="24"/>
        </w:rPr>
        <w:t>.</w:t>
      </w:r>
    </w:p>
    <w:p w14:paraId="7E0BACA4" w14:textId="78B42EC6" w:rsidR="00095AE6" w:rsidRPr="00EC5A75" w:rsidRDefault="00D414C1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Количество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095AE6" w:rsidRPr="00EC5A75">
        <w:rPr>
          <w:sz w:val="24"/>
          <w:szCs w:val="24"/>
        </w:rPr>
        <w:t>соотношение</w:t>
      </w:r>
      <w:r w:rsidR="00065AB4">
        <w:rPr>
          <w:sz w:val="24"/>
          <w:szCs w:val="24"/>
        </w:rPr>
        <w:t xml:space="preserve"> </w:t>
      </w:r>
      <w:r w:rsidR="00095AE6" w:rsidRPr="00EC5A75">
        <w:rPr>
          <w:sz w:val="24"/>
          <w:szCs w:val="24"/>
        </w:rPr>
        <w:t>возрастных</w:t>
      </w:r>
      <w:r w:rsidR="00065AB4">
        <w:rPr>
          <w:sz w:val="24"/>
          <w:szCs w:val="24"/>
        </w:rPr>
        <w:t xml:space="preserve"> </w:t>
      </w:r>
      <w:r w:rsidR="00095AE6"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="00095AE6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095AE6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="00095AE6" w:rsidRPr="00EC5A75">
        <w:rPr>
          <w:sz w:val="24"/>
          <w:szCs w:val="24"/>
        </w:rPr>
        <w:t>определяется</w:t>
      </w:r>
      <w:r w:rsidR="00065AB4">
        <w:rPr>
          <w:sz w:val="24"/>
          <w:szCs w:val="24"/>
        </w:rPr>
        <w:t xml:space="preserve"> </w:t>
      </w:r>
      <w:r w:rsidR="00095AE6" w:rsidRPr="00EC5A75">
        <w:rPr>
          <w:sz w:val="24"/>
          <w:szCs w:val="24"/>
        </w:rPr>
        <w:t>Учредителем.</w:t>
      </w:r>
    </w:p>
    <w:p w14:paraId="62477F05" w14:textId="1FF51737" w:rsidR="00D414C1" w:rsidRPr="00EC5A75" w:rsidRDefault="00D414C1" w:rsidP="00D414C1">
      <w:pPr>
        <w:pStyle w:val="af0"/>
        <w:tabs>
          <w:tab w:val="left" w:pos="0"/>
        </w:tabs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функционируют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13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общеразвивающей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направленности:</w:t>
      </w:r>
    </w:p>
    <w:p w14:paraId="64B7E586" w14:textId="3DD5F27E" w:rsidR="00D414C1" w:rsidRPr="00EC5A75" w:rsidRDefault="00D414C1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1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раннего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(2-3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года);</w:t>
      </w:r>
      <w:r w:rsidR="00065AB4">
        <w:rPr>
          <w:sz w:val="24"/>
          <w:szCs w:val="24"/>
        </w:rPr>
        <w:t xml:space="preserve"> </w:t>
      </w:r>
    </w:p>
    <w:p w14:paraId="4A6DD6BB" w14:textId="0D0B46A7" w:rsidR="00D414C1" w:rsidRPr="00EC5A75" w:rsidRDefault="00D414C1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12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(3-7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лет).</w:t>
      </w:r>
      <w:r w:rsidR="00065AB4">
        <w:rPr>
          <w:sz w:val="24"/>
          <w:szCs w:val="24"/>
        </w:rPr>
        <w:t xml:space="preserve"> </w:t>
      </w:r>
    </w:p>
    <w:p w14:paraId="5A75888F" w14:textId="07FAA81B" w:rsidR="00D414C1" w:rsidRPr="00EC5A75" w:rsidRDefault="00D414C1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общеразвивающей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направленности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комплектуются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одновозрастному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разновозрастному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принципу.</w:t>
      </w:r>
    </w:p>
    <w:p w14:paraId="695B613F" w14:textId="14658154" w:rsidR="0007635B" w:rsidRPr="00EC5A75" w:rsidRDefault="00D414C1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Возраст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сентябрь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текущего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года.</w:t>
      </w:r>
    </w:p>
    <w:p w14:paraId="693AE850" w14:textId="26F8243E" w:rsidR="0007635B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Перевод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приказом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первое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сентября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текущего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воспитанника.</w:t>
      </w:r>
      <w:r w:rsidR="00065AB4">
        <w:rPr>
          <w:sz w:val="24"/>
          <w:szCs w:val="24"/>
        </w:rPr>
        <w:t xml:space="preserve"> </w:t>
      </w:r>
    </w:p>
    <w:p w14:paraId="78C75A40" w14:textId="02D145B0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Тестирование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переводе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проводится.</w:t>
      </w:r>
    </w:p>
    <w:p w14:paraId="12DE41F6" w14:textId="16E87F30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связи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отчислением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связи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получением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(завершением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обучения).</w:t>
      </w:r>
    </w:p>
    <w:p w14:paraId="739545D1" w14:textId="52283360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досрочно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случае:</w:t>
      </w:r>
    </w:p>
    <w:p w14:paraId="339C0C48" w14:textId="284C8300" w:rsidR="0007635B" w:rsidRPr="00EC5A75" w:rsidRDefault="006B5DB6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инициативе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воспитанника,</w:t>
      </w:r>
      <w:r w:rsidR="00065AB4">
        <w:rPr>
          <w:sz w:val="24"/>
          <w:szCs w:val="24"/>
        </w:rPr>
        <w:t xml:space="preserve"> </w:t>
      </w:r>
    </w:p>
    <w:p w14:paraId="40A45FC2" w14:textId="19450BF0" w:rsidR="006B5DB6" w:rsidRPr="00EC5A75" w:rsidRDefault="006B5DB6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перевода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продолжения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освоения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Учреждение.</w:t>
      </w:r>
    </w:p>
    <w:p w14:paraId="7CFA60A0" w14:textId="6759C296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Перевод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производится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заявления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распорядительного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случаях:</w:t>
      </w:r>
    </w:p>
    <w:p w14:paraId="2C59E172" w14:textId="2964BCF5" w:rsidR="006B5DB6" w:rsidRPr="00EC5A75" w:rsidRDefault="00065AB4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капитального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ремонта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Учреждения;</w:t>
      </w:r>
    </w:p>
    <w:p w14:paraId="0F2AAE0E" w14:textId="04038E36" w:rsidR="006B5DB6" w:rsidRPr="00EC5A75" w:rsidRDefault="00065AB4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месте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сноса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Учреждения;</w:t>
      </w:r>
    </w:p>
    <w:p w14:paraId="7364082E" w14:textId="4A425F00" w:rsidR="006B5DB6" w:rsidRPr="00EC5A75" w:rsidRDefault="00065AB4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359AD" w:rsidRPr="00EC5A75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="006359AD" w:rsidRPr="00EC5A75">
        <w:rPr>
          <w:sz w:val="24"/>
          <w:szCs w:val="24"/>
        </w:rPr>
        <w:t>закрытия</w:t>
      </w:r>
      <w:r>
        <w:rPr>
          <w:sz w:val="24"/>
          <w:szCs w:val="24"/>
        </w:rPr>
        <w:t xml:space="preserve"> </w:t>
      </w:r>
      <w:r w:rsidR="006359AD" w:rsidRPr="00EC5A75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="006359AD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летний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период.</w:t>
      </w:r>
    </w:p>
    <w:p w14:paraId="5F9AB649" w14:textId="3F96CBE9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Взимание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присмотр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уход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производится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  <w:r w:rsidR="00065AB4">
        <w:rPr>
          <w:sz w:val="24"/>
          <w:szCs w:val="24"/>
        </w:rPr>
        <w:t xml:space="preserve"> </w:t>
      </w:r>
    </w:p>
    <w:p w14:paraId="4D4FE5CF" w14:textId="5953A037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присмотр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уход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детьми-инвалидами,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детьми-сиротами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оставшимися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попечения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туберкулезной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интоксикацией,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родительская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взимается.</w:t>
      </w:r>
    </w:p>
    <w:p w14:paraId="0D30277F" w14:textId="146D72F7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безвозмездной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сохраняется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место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болезни,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летний</w:t>
      </w:r>
      <w:r w:rsidR="00065AB4">
        <w:rPr>
          <w:sz w:val="24"/>
          <w:szCs w:val="24"/>
        </w:rPr>
        <w:t xml:space="preserve"> </w:t>
      </w:r>
      <w:r w:rsidR="00E835A8" w:rsidRPr="00EC5A75">
        <w:rPr>
          <w:sz w:val="24"/>
          <w:szCs w:val="24"/>
        </w:rPr>
        <w:t>период,</w:t>
      </w:r>
      <w:r w:rsidR="00065AB4">
        <w:rPr>
          <w:sz w:val="24"/>
          <w:szCs w:val="24"/>
        </w:rPr>
        <w:t xml:space="preserve"> </w:t>
      </w:r>
      <w:r w:rsidR="00E835A8" w:rsidRPr="00EC5A75">
        <w:rPr>
          <w:sz w:val="24"/>
          <w:szCs w:val="24"/>
        </w:rPr>
        <w:t>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время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отпуска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ребенка.</w:t>
      </w:r>
      <w:r w:rsidR="00065AB4">
        <w:rPr>
          <w:sz w:val="24"/>
          <w:szCs w:val="24"/>
        </w:rPr>
        <w:t xml:space="preserve"> </w:t>
      </w:r>
    </w:p>
    <w:p w14:paraId="3EB118EA" w14:textId="518472B7" w:rsidR="00E835A8" w:rsidRPr="00EC5A75" w:rsidRDefault="00E835A8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Режим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Учреждения:</w:t>
      </w:r>
      <w:r w:rsidR="00065AB4">
        <w:rPr>
          <w:sz w:val="24"/>
          <w:szCs w:val="24"/>
        </w:rPr>
        <w:t xml:space="preserve"> </w:t>
      </w:r>
    </w:p>
    <w:p w14:paraId="2B159330" w14:textId="3CAA13FE" w:rsidR="00E835A8" w:rsidRPr="00EC5A75" w:rsidRDefault="00E835A8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7-00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19-00;</w:t>
      </w:r>
    </w:p>
    <w:p w14:paraId="75BC6B88" w14:textId="0CF93DFB" w:rsidR="00E835A8" w:rsidRPr="00EC5A75" w:rsidRDefault="00E835A8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пятидневная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рабочая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неделя;</w:t>
      </w:r>
    </w:p>
    <w:p w14:paraId="58762B1A" w14:textId="4D5C0051" w:rsidR="00E835A8" w:rsidRPr="00EC5A75" w:rsidRDefault="00E835A8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выходные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дни: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суббота,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воскресенье,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праздничные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  <w:r w:rsidR="00065AB4">
        <w:rPr>
          <w:sz w:val="24"/>
          <w:szCs w:val="24"/>
        </w:rPr>
        <w:t xml:space="preserve"> </w:t>
      </w:r>
    </w:p>
    <w:p w14:paraId="48607776" w14:textId="0DF117C8" w:rsidR="00E835A8" w:rsidRPr="00EC5A75" w:rsidRDefault="00E835A8" w:rsidP="00990017">
      <w:pPr>
        <w:pStyle w:val="af0"/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11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функционируют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режиме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(12,0-часового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пребывания);</w:t>
      </w:r>
    </w:p>
    <w:p w14:paraId="37D3BCBD" w14:textId="0BE1F6AB" w:rsidR="00E835A8" w:rsidRPr="00EC5A75" w:rsidRDefault="00E835A8" w:rsidP="00990017">
      <w:pPr>
        <w:pStyle w:val="af0"/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функционируют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круглосуточном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режиме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(24,0-часового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пребывания)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C7474" w14:textId="274C4190" w:rsidR="00E835A8" w:rsidRPr="00EC5A75" w:rsidRDefault="00E835A8" w:rsidP="00990017">
      <w:pPr>
        <w:pStyle w:val="af0"/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Длительность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пребывания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воспитанников:</w:t>
      </w:r>
    </w:p>
    <w:p w14:paraId="000C5F29" w14:textId="51EAC45A" w:rsidR="00E835A8" w:rsidRPr="00EC5A75" w:rsidRDefault="00E835A8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12,0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дневного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пребывания;</w:t>
      </w:r>
    </w:p>
    <w:p w14:paraId="75AB5346" w14:textId="155DC152" w:rsidR="00E835A8" w:rsidRPr="00EC5A75" w:rsidRDefault="00E835A8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24,0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круглосуточного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7:00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понедельника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19:00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пятницы).</w:t>
      </w:r>
    </w:p>
    <w:p w14:paraId="48A6AB27" w14:textId="7A536462" w:rsidR="00E835A8" w:rsidRPr="00EC5A75" w:rsidRDefault="00E835A8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желанию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возможна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кратковременного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продленного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(14-ти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пребывания),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выходного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праздничного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социума).</w:t>
      </w:r>
      <w:r w:rsidR="00065AB4">
        <w:rPr>
          <w:sz w:val="24"/>
          <w:szCs w:val="24"/>
        </w:rPr>
        <w:t xml:space="preserve"> </w:t>
      </w:r>
    </w:p>
    <w:p w14:paraId="672B81F2" w14:textId="1C55EB02" w:rsidR="004F6F99" w:rsidRPr="00EC5A75" w:rsidRDefault="004F6F99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Учредитель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возлагает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группах,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функционирующих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режиме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четырёхразового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гарантированного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сбалансированного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временем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санитарным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(завтрак,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второй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завтрак,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обед,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уплотнённый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полдник);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группах,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функционирующих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режиме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круглосуточного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шестиразового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гарантированного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сбалансированного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lastRenderedPageBreak/>
        <w:t>временем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санитарным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(завтрак,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второй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завтрак,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обед,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полдник,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ужин,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2-й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ужин).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графиком,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утверждённым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примерным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десятидневным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меню.</w:t>
      </w:r>
    </w:p>
    <w:p w14:paraId="27263EF9" w14:textId="1454774C" w:rsidR="004F6F99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Организация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общественного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счёт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бюджета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внебюджетных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Учреждения.</w:t>
      </w:r>
    </w:p>
    <w:p w14:paraId="51CF0E22" w14:textId="35DFF65B" w:rsidR="004F6F99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Денежные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затраты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соответствовать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санитарным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натуральным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продуктов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день.</w:t>
      </w:r>
      <w:r w:rsidR="00065AB4">
        <w:rPr>
          <w:sz w:val="24"/>
          <w:szCs w:val="24"/>
        </w:rPr>
        <w:t xml:space="preserve"> </w:t>
      </w:r>
    </w:p>
    <w:p w14:paraId="5D02C917" w14:textId="75C443E4" w:rsidR="004F6F99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Контроль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качеством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(разнообразием),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витаминизацией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блюд,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вкусовыми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качествами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пищи,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санитарным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состоянием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пищеблока,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правильностью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хранения,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соблюдением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сроков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продуктов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возлагается</w:t>
      </w:r>
      <w:r w:rsidR="00065AB4">
        <w:rPr>
          <w:sz w:val="24"/>
          <w:szCs w:val="24"/>
        </w:rPr>
        <w:t xml:space="preserve"> </w:t>
      </w:r>
      <w:r w:rsidR="004F6F99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4F6F99"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Учреждением.</w:t>
      </w:r>
    </w:p>
    <w:p w14:paraId="7585C3F8" w14:textId="07FDC4E8" w:rsidR="00186A8A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Организацию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оказания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первичной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медико-санитарной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помощи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бюджетное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здравоохранения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(далее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ГБУЗ)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медицинском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обслуживании,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заключённого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Учреждением.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Медицинский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персонал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ГБУЗ,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наряду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персоналом,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здоровье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физическое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развитие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воспитанников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проведение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лечебно-профилактических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мероприятий,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соблюдение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санитарно-гигиенических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режима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качества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предоставить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помещение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медицинских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работников.</w:t>
      </w:r>
    </w:p>
    <w:p w14:paraId="3BC3BC79" w14:textId="519E680F" w:rsidR="00186A8A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Медицинские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услуги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пределах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функциональных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медицинского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персонала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ГБУЗ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оказываются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бесплатно.</w:t>
      </w:r>
    </w:p>
    <w:p w14:paraId="2F32A1C5" w14:textId="2AE3D57A" w:rsidR="00186A8A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обязательном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ежегодно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проходят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периодическое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медицинское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обследование,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проводится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счет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выделяемых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Учредителем.</w:t>
      </w:r>
    </w:p>
    <w:p w14:paraId="05224C7C" w14:textId="41CE9AFF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организует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методическую,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диагностическую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консультативную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помощь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населению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детей.</w:t>
      </w:r>
    </w:p>
    <w:p w14:paraId="745D6B42" w14:textId="03AB834A" w:rsidR="00C73845" w:rsidRPr="00EC5A75" w:rsidRDefault="000C5C12" w:rsidP="00B67AB9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sz w:val="28"/>
          <w:szCs w:val="28"/>
        </w:rPr>
      </w:pPr>
      <w:r w:rsidRPr="00EC5A75">
        <w:rPr>
          <w:rStyle w:val="af"/>
          <w:sz w:val="28"/>
          <w:szCs w:val="28"/>
        </w:rPr>
        <w:t>Виды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реализуемых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образовательных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программ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с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указанием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уровня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образования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и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(или)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направленности</w:t>
      </w:r>
    </w:p>
    <w:p w14:paraId="03B6E053" w14:textId="27D26D65" w:rsidR="00C73845" w:rsidRPr="00EC5A75" w:rsidRDefault="00246210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Цели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процесса: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уровнями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образования:</w:t>
      </w:r>
    </w:p>
    <w:p w14:paraId="4F6F1F7B" w14:textId="18DF8EC0" w:rsidR="00F56B69" w:rsidRPr="00EC5A75" w:rsidRDefault="00F56B69">
      <w:pPr>
        <w:pStyle w:val="20"/>
        <w:numPr>
          <w:ilvl w:val="0"/>
          <w:numId w:val="18"/>
        </w:numPr>
        <w:ind w:left="284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дошкольное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(нормативный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освоения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5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лет);</w:t>
      </w:r>
    </w:p>
    <w:p w14:paraId="19C888F3" w14:textId="66E66DAC" w:rsidR="00C73845" w:rsidRPr="00EC5A75" w:rsidRDefault="00C73845">
      <w:pPr>
        <w:pStyle w:val="20"/>
        <w:numPr>
          <w:ilvl w:val="0"/>
          <w:numId w:val="18"/>
        </w:numPr>
        <w:ind w:left="284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начальное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(нормативный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освоения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4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года);</w:t>
      </w:r>
    </w:p>
    <w:p w14:paraId="3D3A9FFA" w14:textId="1B1CE5B5" w:rsidR="00C73845" w:rsidRPr="00EC5A75" w:rsidRDefault="00C73845">
      <w:pPr>
        <w:pStyle w:val="20"/>
        <w:numPr>
          <w:ilvl w:val="0"/>
          <w:numId w:val="18"/>
        </w:numPr>
        <w:ind w:left="284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основное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(нормативный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освоения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5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лет);</w:t>
      </w:r>
    </w:p>
    <w:p w14:paraId="0D182186" w14:textId="29C33CA6" w:rsidR="00C73845" w:rsidRPr="00EC5A75" w:rsidRDefault="00246210">
      <w:pPr>
        <w:pStyle w:val="20"/>
        <w:numPr>
          <w:ilvl w:val="0"/>
          <w:numId w:val="18"/>
        </w:numPr>
        <w:ind w:left="284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среднее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(нормативный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срок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освоения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2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года).</w:t>
      </w:r>
    </w:p>
    <w:p w14:paraId="683E0F66" w14:textId="0E1DA2D5" w:rsidR="00F94C64" w:rsidRPr="00EC5A75" w:rsidRDefault="00F94C64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Дошкольное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физических,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интеллектуальных,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нравственных,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эстетических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предпосылок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сохранение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укрепление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возраста.</w:t>
      </w:r>
    </w:p>
    <w:p w14:paraId="35ADD12A" w14:textId="1F4BA9AD" w:rsidR="00F94C64" w:rsidRPr="00EC5A75" w:rsidRDefault="00F94C64" w:rsidP="00F94C64">
      <w:pPr>
        <w:pStyle w:val="af0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разностороннее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особенностей,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достаточного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успешного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освоения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подхода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специфичных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Освоение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сопровождается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</w:p>
    <w:p w14:paraId="08233B43" w14:textId="0958FA64" w:rsidR="00CD3D96" w:rsidRPr="00EC5A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Начальное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способностей,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мотивации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умений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(овладение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чтением,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письмом,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счетом,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навыками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элементами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теоретического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мышления,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простейшими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навыками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самоконтроля,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речи,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гигиены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жизни).</w:t>
      </w:r>
    </w:p>
    <w:p w14:paraId="02C584F3" w14:textId="7721D741" w:rsidR="007448F2" w:rsidRPr="00EC5A75" w:rsidRDefault="00065AB4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Основное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направлено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(формирование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нравственных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убеждений,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эстетического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вкуса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здорового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межличностного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межэтнического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основами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языком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умственного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склонностей,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социальному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самоопределению).</w:t>
      </w:r>
    </w:p>
    <w:p w14:paraId="69729B8F" w14:textId="1876D4B6" w:rsidR="00C73845" w:rsidRPr="00EC5A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Среднее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дальнейшее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становление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интереса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познанию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творческих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способностей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навыков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ориентации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подготовку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жизненному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продолжению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6CC6BDAC" w14:textId="7D2497CB" w:rsidR="00C73845" w:rsidRPr="00EC5A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дифференциации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потребностей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интересов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обеспечивающих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углубленное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отдельных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(профильное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обучение).</w:t>
      </w:r>
    </w:p>
    <w:p w14:paraId="1084A2C3" w14:textId="674ABE3E" w:rsidR="008E2993" w:rsidRPr="00EC5A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Начальное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9286424" w14:textId="7FFB1AC7" w:rsidR="0066298D" w:rsidRPr="00EC5A75" w:rsidRDefault="0066298D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Дошкольное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Образовательная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группах.</w:t>
      </w:r>
    </w:p>
    <w:p w14:paraId="00CB2F39" w14:textId="03332699" w:rsidR="008E2993" w:rsidRPr="00EC5A75" w:rsidRDefault="008E2993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преемственными.</w:t>
      </w:r>
    </w:p>
    <w:p w14:paraId="08E96DCC" w14:textId="303433C2" w:rsidR="00D4341B" w:rsidRPr="00EC5A75" w:rsidRDefault="00C73845" w:rsidP="00D4341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Обучающиеся,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освоившие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0C1376A8" w14:textId="7F9B55DF" w:rsidR="00C73845" w:rsidRPr="00EC5A75" w:rsidRDefault="00C73845" w:rsidP="00D4341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Требование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применительно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конкретному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обучающемуся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сохраняет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силу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восемнадцати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было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ранее.</w:t>
      </w:r>
    </w:p>
    <w:p w14:paraId="61BBBA02" w14:textId="3973196A" w:rsidR="00C73845" w:rsidRPr="00EC5A75" w:rsidRDefault="00BB5F1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</w:rPr>
      </w:pPr>
      <w:bookmarkStart w:id="4" w:name="_Hlk161480728"/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</w:rPr>
        <w:t>разрабатывает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образовательные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программы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в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соответствии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с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федеральными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государственными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образовательными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стандартами</w:t>
      </w:r>
      <w:r w:rsidR="00065AB4">
        <w:rPr>
          <w:sz w:val="24"/>
        </w:rPr>
        <w:t xml:space="preserve"> </w:t>
      </w:r>
      <w:r w:rsidR="006100FF" w:rsidRPr="00EC5A75">
        <w:rPr>
          <w:sz w:val="24"/>
        </w:rPr>
        <w:t>образования</w:t>
      </w:r>
      <w:r w:rsidR="00065AB4">
        <w:rPr>
          <w:sz w:val="24"/>
        </w:rPr>
        <w:t xml:space="preserve"> </w:t>
      </w:r>
      <w:r w:rsidR="006100FF" w:rsidRPr="00EC5A75">
        <w:rPr>
          <w:sz w:val="24"/>
        </w:rPr>
        <w:t>и</w:t>
      </w:r>
      <w:r w:rsidR="00065AB4">
        <w:rPr>
          <w:sz w:val="24"/>
        </w:rPr>
        <w:t xml:space="preserve"> </w:t>
      </w:r>
      <w:r w:rsidR="006100FF" w:rsidRPr="00EC5A75">
        <w:rPr>
          <w:sz w:val="24"/>
        </w:rPr>
        <w:t>соответствующими</w:t>
      </w:r>
      <w:r w:rsidR="00065AB4">
        <w:rPr>
          <w:sz w:val="24"/>
        </w:rPr>
        <w:t xml:space="preserve"> </w:t>
      </w:r>
      <w:r w:rsidR="006100FF" w:rsidRPr="00EC5A75">
        <w:rPr>
          <w:sz w:val="24"/>
        </w:rPr>
        <w:t>федеральными</w:t>
      </w:r>
      <w:r w:rsidR="00065AB4">
        <w:rPr>
          <w:sz w:val="24"/>
        </w:rPr>
        <w:t xml:space="preserve"> </w:t>
      </w:r>
      <w:r w:rsidR="00213621" w:rsidRPr="00EC5A75">
        <w:rPr>
          <w:sz w:val="24"/>
        </w:rPr>
        <w:t>основными</w:t>
      </w:r>
      <w:r w:rsidR="00065AB4">
        <w:rPr>
          <w:sz w:val="24"/>
        </w:rPr>
        <w:t xml:space="preserve"> </w:t>
      </w:r>
      <w:r w:rsidR="006100FF" w:rsidRPr="00EC5A75">
        <w:rPr>
          <w:sz w:val="24"/>
        </w:rPr>
        <w:t>образовательными</w:t>
      </w:r>
      <w:r w:rsidR="00065AB4">
        <w:rPr>
          <w:sz w:val="24"/>
        </w:rPr>
        <w:t xml:space="preserve"> </w:t>
      </w:r>
      <w:r w:rsidR="006100FF" w:rsidRPr="00EC5A75">
        <w:rPr>
          <w:sz w:val="24"/>
        </w:rPr>
        <w:t>программами</w:t>
      </w:r>
      <w:r w:rsidR="00C73845" w:rsidRPr="00EC5A75">
        <w:rPr>
          <w:sz w:val="24"/>
        </w:rPr>
        <w:t>.</w:t>
      </w:r>
    </w:p>
    <w:bookmarkEnd w:id="4"/>
    <w:p w14:paraId="79DBDAA8" w14:textId="7D74E05C" w:rsidR="00C73845" w:rsidRPr="00990017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990017">
        <w:rPr>
          <w:sz w:val="24"/>
          <w:szCs w:val="24"/>
        </w:rPr>
        <w:t>При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реализации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образовательных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программ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используются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различные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технологии,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в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том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числе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дистанционные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технологии,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электронное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обучение.</w:t>
      </w:r>
    </w:p>
    <w:p w14:paraId="02604982" w14:textId="5669950B" w:rsidR="00C73845" w:rsidRPr="00990017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990017">
        <w:rPr>
          <w:sz w:val="24"/>
          <w:szCs w:val="24"/>
        </w:rPr>
        <w:t>При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реализации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образовательных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программ</w:t>
      </w:r>
      <w:r w:rsidR="00065AB4" w:rsidRPr="00990017">
        <w:rPr>
          <w:sz w:val="24"/>
          <w:szCs w:val="24"/>
        </w:rPr>
        <w:t xml:space="preserve"> </w:t>
      </w:r>
      <w:r w:rsidR="00213621" w:rsidRPr="00990017">
        <w:rPr>
          <w:sz w:val="24"/>
          <w:szCs w:val="24"/>
        </w:rPr>
        <w:t>Учреждением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может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применяться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форма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организации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образовательной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деятельности,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основанная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на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модульном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принципе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представления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содержания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образовательной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программы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построения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учебных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планов,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использовании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соответствующих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образовательных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технологий.</w:t>
      </w:r>
    </w:p>
    <w:p w14:paraId="42F0B80C" w14:textId="128D5299" w:rsidR="00C73845" w:rsidRPr="00990017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990017">
        <w:rPr>
          <w:sz w:val="24"/>
          <w:szCs w:val="24"/>
        </w:rPr>
        <w:t>Образовательные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программы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реализуются</w:t>
      </w:r>
      <w:r w:rsidR="00065AB4" w:rsidRPr="00990017">
        <w:rPr>
          <w:sz w:val="24"/>
          <w:szCs w:val="24"/>
        </w:rPr>
        <w:t xml:space="preserve"> </w:t>
      </w:r>
      <w:r w:rsidR="001E1C24" w:rsidRPr="00EC5A75">
        <w:rPr>
          <w:sz w:val="24"/>
          <w:szCs w:val="24"/>
        </w:rPr>
        <w:t>Учреждением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как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самостоятельно,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так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посредством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сетевых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форм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реализации.</w:t>
      </w:r>
    </w:p>
    <w:p w14:paraId="32B3CFA8" w14:textId="3539EE45" w:rsidR="00D4341B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</w:rPr>
      </w:pPr>
      <w:r w:rsidRPr="00990017">
        <w:rPr>
          <w:sz w:val="24"/>
          <w:szCs w:val="24"/>
        </w:rPr>
        <w:t>В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реализации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образовательных</w:t>
      </w:r>
      <w:r w:rsidR="00065AB4">
        <w:rPr>
          <w:sz w:val="24"/>
        </w:rPr>
        <w:t xml:space="preserve"> </w:t>
      </w:r>
      <w:r w:rsidRPr="00EC5A75">
        <w:rPr>
          <w:sz w:val="24"/>
        </w:rPr>
        <w:t>программ</w:t>
      </w:r>
      <w:r w:rsidR="00065AB4">
        <w:rPr>
          <w:sz w:val="24"/>
        </w:rPr>
        <w:t xml:space="preserve"> </w:t>
      </w:r>
      <w:r w:rsidRPr="00EC5A75">
        <w:rPr>
          <w:sz w:val="24"/>
        </w:rPr>
        <w:t>с</w:t>
      </w:r>
      <w:r w:rsidR="00065AB4">
        <w:rPr>
          <w:sz w:val="24"/>
        </w:rPr>
        <w:t xml:space="preserve"> </w:t>
      </w:r>
      <w:r w:rsidRPr="00EC5A75">
        <w:rPr>
          <w:sz w:val="24"/>
        </w:rPr>
        <w:t>испол</w:t>
      </w:r>
      <w:r w:rsidR="00EA72D5" w:rsidRPr="00EC5A75">
        <w:rPr>
          <w:sz w:val="24"/>
        </w:rPr>
        <w:t>ьзованием</w:t>
      </w:r>
      <w:r w:rsidR="00065AB4">
        <w:rPr>
          <w:sz w:val="24"/>
        </w:rPr>
        <w:t xml:space="preserve"> </w:t>
      </w:r>
      <w:r w:rsidR="00EA72D5" w:rsidRPr="00EC5A75">
        <w:rPr>
          <w:sz w:val="24"/>
        </w:rPr>
        <w:t>сетевой</w:t>
      </w:r>
      <w:r w:rsidR="00065AB4">
        <w:rPr>
          <w:sz w:val="24"/>
        </w:rPr>
        <w:t xml:space="preserve"> </w:t>
      </w:r>
      <w:r w:rsidR="00EA72D5" w:rsidRPr="00EC5A75">
        <w:rPr>
          <w:sz w:val="24"/>
        </w:rPr>
        <w:t>формы</w:t>
      </w:r>
      <w:r w:rsidR="00065AB4">
        <w:rPr>
          <w:sz w:val="24"/>
        </w:rPr>
        <w:t xml:space="preserve"> </w:t>
      </w:r>
      <w:r w:rsidR="00EA72D5" w:rsidRPr="00EC5A75">
        <w:rPr>
          <w:sz w:val="24"/>
        </w:rPr>
        <w:t>наряду</w:t>
      </w:r>
      <w:r w:rsidR="00065AB4">
        <w:rPr>
          <w:sz w:val="24"/>
        </w:rPr>
        <w:t xml:space="preserve"> </w:t>
      </w:r>
      <w:r w:rsidRPr="00EC5A75">
        <w:rPr>
          <w:sz w:val="24"/>
        </w:rPr>
        <w:t>со</w:t>
      </w:r>
      <w:r w:rsidR="00065AB4">
        <w:rPr>
          <w:sz w:val="24"/>
        </w:rPr>
        <w:t xml:space="preserve"> </w:t>
      </w:r>
      <w:r w:rsidR="001E1C24" w:rsidRPr="00EC5A75">
        <w:rPr>
          <w:sz w:val="24"/>
          <w:szCs w:val="24"/>
        </w:rPr>
        <w:t>Учреждением</w:t>
      </w:r>
      <w:r w:rsidR="00065AB4">
        <w:rPr>
          <w:sz w:val="24"/>
        </w:rPr>
        <w:t xml:space="preserve"> </w:t>
      </w:r>
      <w:r w:rsidRPr="00EC5A75">
        <w:rPr>
          <w:sz w:val="24"/>
        </w:rPr>
        <w:t>могут</w:t>
      </w:r>
      <w:r w:rsidR="00065AB4">
        <w:rPr>
          <w:sz w:val="24"/>
        </w:rPr>
        <w:t xml:space="preserve"> </w:t>
      </w:r>
      <w:r w:rsidRPr="00EC5A75">
        <w:rPr>
          <w:sz w:val="24"/>
        </w:rPr>
        <w:t>участвовать</w:t>
      </w:r>
      <w:r w:rsidR="00065AB4">
        <w:rPr>
          <w:sz w:val="24"/>
        </w:rPr>
        <w:t xml:space="preserve"> </w:t>
      </w:r>
      <w:r w:rsidRPr="00EC5A75">
        <w:rPr>
          <w:sz w:val="24"/>
        </w:rPr>
        <w:t>организации</w:t>
      </w:r>
      <w:r w:rsidR="00065AB4">
        <w:rPr>
          <w:sz w:val="24"/>
        </w:rPr>
        <w:t xml:space="preserve"> </w:t>
      </w:r>
      <w:r w:rsidRPr="00EC5A75">
        <w:rPr>
          <w:sz w:val="24"/>
        </w:rPr>
        <w:t>культу</w:t>
      </w:r>
      <w:r w:rsidR="00EA72D5" w:rsidRPr="00EC5A75">
        <w:rPr>
          <w:sz w:val="24"/>
        </w:rPr>
        <w:t>ры,</w:t>
      </w:r>
      <w:r w:rsidR="00065AB4">
        <w:rPr>
          <w:sz w:val="24"/>
        </w:rPr>
        <w:t xml:space="preserve"> </w:t>
      </w:r>
      <w:r w:rsidR="00EA72D5" w:rsidRPr="00EC5A75">
        <w:rPr>
          <w:sz w:val="24"/>
        </w:rPr>
        <w:t>физкультурно-спортивные,</w:t>
      </w:r>
      <w:r w:rsidR="00065AB4">
        <w:rPr>
          <w:sz w:val="24"/>
        </w:rPr>
        <w:t xml:space="preserve"> </w:t>
      </w:r>
      <w:r w:rsidRPr="00EC5A75">
        <w:rPr>
          <w:sz w:val="24"/>
        </w:rPr>
        <w:t>и</w:t>
      </w:r>
      <w:r w:rsidR="00065AB4">
        <w:rPr>
          <w:sz w:val="24"/>
        </w:rPr>
        <w:t xml:space="preserve"> </w:t>
      </w:r>
      <w:r w:rsidRPr="00EC5A75">
        <w:rPr>
          <w:sz w:val="24"/>
        </w:rPr>
        <w:lastRenderedPageBreak/>
        <w:t>иные</w:t>
      </w:r>
      <w:r w:rsidR="00065AB4">
        <w:rPr>
          <w:sz w:val="24"/>
        </w:rPr>
        <w:t xml:space="preserve"> </w:t>
      </w:r>
      <w:r w:rsidRPr="00EC5A75">
        <w:rPr>
          <w:sz w:val="24"/>
        </w:rPr>
        <w:t>организации,</w:t>
      </w:r>
      <w:r w:rsidR="00065AB4">
        <w:rPr>
          <w:sz w:val="24"/>
        </w:rPr>
        <w:t xml:space="preserve"> </w:t>
      </w:r>
      <w:r w:rsidRPr="00EC5A75">
        <w:rPr>
          <w:sz w:val="24"/>
        </w:rPr>
        <w:t>обладающие</w:t>
      </w:r>
      <w:r w:rsidR="00065AB4">
        <w:rPr>
          <w:sz w:val="24"/>
        </w:rPr>
        <w:t xml:space="preserve"> </w:t>
      </w:r>
      <w:r w:rsidRPr="00EC5A75">
        <w:rPr>
          <w:sz w:val="24"/>
        </w:rPr>
        <w:t>ресурсами,</w:t>
      </w:r>
      <w:r w:rsidR="00065AB4">
        <w:rPr>
          <w:sz w:val="24"/>
        </w:rPr>
        <w:t xml:space="preserve"> </w:t>
      </w:r>
      <w:r w:rsidRPr="00EC5A75">
        <w:rPr>
          <w:sz w:val="24"/>
        </w:rPr>
        <w:t>необходимыми</w:t>
      </w:r>
      <w:r w:rsidR="00065AB4">
        <w:rPr>
          <w:sz w:val="24"/>
        </w:rPr>
        <w:t xml:space="preserve"> </w:t>
      </w:r>
      <w:r w:rsidRPr="00EC5A75">
        <w:rPr>
          <w:sz w:val="24"/>
        </w:rPr>
        <w:t>для</w:t>
      </w:r>
      <w:r w:rsidR="00065AB4">
        <w:rPr>
          <w:sz w:val="24"/>
        </w:rPr>
        <w:t xml:space="preserve"> </w:t>
      </w:r>
      <w:r w:rsidRPr="00EC5A75">
        <w:rPr>
          <w:sz w:val="24"/>
        </w:rPr>
        <w:t>осуществления</w:t>
      </w:r>
      <w:r w:rsidR="00065AB4">
        <w:rPr>
          <w:sz w:val="24"/>
        </w:rPr>
        <w:t xml:space="preserve"> </w:t>
      </w:r>
      <w:r w:rsidRPr="00EC5A75">
        <w:rPr>
          <w:sz w:val="24"/>
        </w:rPr>
        <w:t>обучения,</w:t>
      </w:r>
      <w:r w:rsidR="00065AB4">
        <w:rPr>
          <w:sz w:val="24"/>
        </w:rPr>
        <w:t xml:space="preserve"> </w:t>
      </w:r>
      <w:r w:rsidRPr="00EC5A75">
        <w:rPr>
          <w:sz w:val="24"/>
        </w:rPr>
        <w:t>предусмотренных</w:t>
      </w:r>
      <w:r w:rsidR="00065AB4">
        <w:rPr>
          <w:sz w:val="24"/>
        </w:rPr>
        <w:t xml:space="preserve"> </w:t>
      </w:r>
      <w:r w:rsidRPr="00EC5A75">
        <w:rPr>
          <w:sz w:val="24"/>
        </w:rPr>
        <w:t>соответствующей</w:t>
      </w:r>
      <w:r w:rsidR="00065AB4">
        <w:rPr>
          <w:sz w:val="24"/>
        </w:rPr>
        <w:t xml:space="preserve"> </w:t>
      </w:r>
      <w:r w:rsidRPr="00EC5A75">
        <w:rPr>
          <w:sz w:val="24"/>
        </w:rPr>
        <w:t>образовательной</w:t>
      </w:r>
      <w:r w:rsidR="00065AB4">
        <w:rPr>
          <w:sz w:val="24"/>
        </w:rPr>
        <w:t xml:space="preserve"> </w:t>
      </w:r>
      <w:r w:rsidRPr="00EC5A75">
        <w:rPr>
          <w:sz w:val="24"/>
        </w:rPr>
        <w:t>программой.</w:t>
      </w:r>
      <w:r w:rsidR="00065AB4">
        <w:rPr>
          <w:sz w:val="24"/>
        </w:rPr>
        <w:t xml:space="preserve"> </w:t>
      </w:r>
    </w:p>
    <w:p w14:paraId="2CBD9DDD" w14:textId="70BDC9AC" w:rsidR="00C73845" w:rsidRPr="00EC5A75" w:rsidRDefault="00C73845" w:rsidP="00990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5A75">
        <w:rPr>
          <w:rFonts w:ascii="Times New Roman" w:hAnsi="Times New Roman" w:cs="Times New Roman"/>
          <w:sz w:val="24"/>
        </w:rPr>
        <w:t>Использование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сетевой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формы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реализации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образовательных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программ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осуществляется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на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основании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договора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между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1E1C24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организацией,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участвующей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реализации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данной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образовательной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программы,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совместно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разработанной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утверждённой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образовательной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программы.</w:t>
      </w:r>
    </w:p>
    <w:p w14:paraId="47FAD0D3" w14:textId="7CFB9612" w:rsidR="00872CBB" w:rsidRPr="00EC5A75" w:rsidRDefault="00065AB4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личности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DC2FAC" w:rsidRPr="00EC5A75">
        <w:rPr>
          <w:sz w:val="24"/>
          <w:szCs w:val="24"/>
        </w:rPr>
        <w:t>традиционными</w:t>
      </w:r>
      <w:r>
        <w:rPr>
          <w:sz w:val="24"/>
          <w:szCs w:val="24"/>
        </w:rPr>
        <w:t xml:space="preserve"> </w:t>
      </w:r>
      <w:r w:rsidR="00DC2FAC" w:rsidRPr="00EC5A75">
        <w:rPr>
          <w:sz w:val="24"/>
          <w:szCs w:val="24"/>
        </w:rPr>
        <w:t>российскими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семейными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общественными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духовно-нравственными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социокультурными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ценностями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в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основные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образовательные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программы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могут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быть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включены,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в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том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числе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на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основании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требований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соответствующих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федеральных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государственных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образовательных</w:t>
      </w:r>
      <w:r w:rsidRPr="00990017">
        <w:rPr>
          <w:sz w:val="24"/>
          <w:szCs w:val="24"/>
        </w:rPr>
        <w:t xml:space="preserve"> </w:t>
      </w:r>
      <w:hyperlink r:id="rId8" w:history="1">
        <w:r w:rsidR="00C73845" w:rsidRPr="00990017">
          <w:rPr>
            <w:sz w:val="24"/>
            <w:szCs w:val="24"/>
          </w:rPr>
          <w:t>стандартов</w:t>
        </w:r>
      </w:hyperlink>
      <w:r w:rsidR="00C73845" w:rsidRPr="00990017">
        <w:rPr>
          <w:sz w:val="24"/>
          <w:szCs w:val="24"/>
        </w:rPr>
        <w:t>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учебные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предметы,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курсы,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дисциплины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(модули),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направленные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на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получение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обучающимися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знаний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об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основах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духовно-нравственной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культуры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народов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Российской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Федерации,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нравственных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принципах,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об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исторических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культурных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традициях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мировой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религии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(мировых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религий),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или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альтернативные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им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учебные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предметы,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курсы,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дисциплины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(модули).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Выбор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одного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из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учебных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предметов,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курсов,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дисциплин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(модулей),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включенных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в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основные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общеобразовательные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программы,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осуществляется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родителями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(законными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представителями)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обучающихся.</w:t>
      </w:r>
    </w:p>
    <w:p w14:paraId="55204245" w14:textId="1C8E5358" w:rsidR="00872CBB" w:rsidRPr="00990017" w:rsidRDefault="00872CBB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990017">
        <w:rPr>
          <w:sz w:val="24"/>
          <w:szCs w:val="24"/>
        </w:rPr>
        <w:t>Для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осуществления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образовательного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процесса</w:t>
      </w:r>
      <w:r w:rsidR="00065AB4" w:rsidRPr="00990017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разрабатывает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утверждает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годовой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учебный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план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годовой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календарный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учебный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график;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утверждает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расписание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учебных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занятий,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календарные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учебные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планы.</w:t>
      </w:r>
      <w:r w:rsidR="00065AB4" w:rsidRPr="00990017">
        <w:rPr>
          <w:sz w:val="24"/>
          <w:szCs w:val="24"/>
        </w:rPr>
        <w:t xml:space="preserve"> </w:t>
      </w:r>
    </w:p>
    <w:p w14:paraId="6D2DF1D0" w14:textId="72606F7F" w:rsidR="0066298D" w:rsidRPr="00EC5A75" w:rsidRDefault="0066298D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последовательность,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продолжительность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сбалансированность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видов,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исходя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содержания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максимальной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нагрузки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требованиями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СанПиН.</w:t>
      </w:r>
      <w:r w:rsidR="00065AB4">
        <w:rPr>
          <w:sz w:val="24"/>
          <w:szCs w:val="24"/>
        </w:rPr>
        <w:t xml:space="preserve"> </w:t>
      </w:r>
    </w:p>
    <w:p w14:paraId="7346494E" w14:textId="6D02B39C" w:rsidR="00DC2FAC" w:rsidRPr="00EC5A75" w:rsidRDefault="00872CBB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</w:rPr>
      </w:pPr>
      <w:r w:rsidRPr="00990017">
        <w:rPr>
          <w:sz w:val="24"/>
          <w:szCs w:val="24"/>
        </w:rPr>
        <w:t>Основные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программы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начального,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основного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среднего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общего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образования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реализу</w:t>
      </w:r>
      <w:r w:rsidRPr="00EC5A75">
        <w:rPr>
          <w:sz w:val="24"/>
        </w:rPr>
        <w:t>ются</w:t>
      </w:r>
      <w:r w:rsidR="00065AB4">
        <w:rPr>
          <w:sz w:val="24"/>
        </w:rPr>
        <w:t xml:space="preserve"> </w:t>
      </w:r>
      <w:r w:rsidRPr="00EC5A75">
        <w:rPr>
          <w:sz w:val="24"/>
        </w:rPr>
        <w:t>через</w:t>
      </w:r>
      <w:r w:rsidR="00065AB4">
        <w:rPr>
          <w:sz w:val="24"/>
        </w:rPr>
        <w:t xml:space="preserve"> </w:t>
      </w:r>
      <w:r w:rsidRPr="00EC5A75">
        <w:rPr>
          <w:sz w:val="24"/>
        </w:rPr>
        <w:t>организацию</w:t>
      </w:r>
      <w:r w:rsidR="00065AB4">
        <w:rPr>
          <w:sz w:val="24"/>
        </w:rPr>
        <w:t xml:space="preserve"> </w:t>
      </w:r>
      <w:r w:rsidRPr="00EC5A75">
        <w:rPr>
          <w:sz w:val="24"/>
        </w:rPr>
        <w:t>урочной</w:t>
      </w:r>
      <w:r w:rsidR="00065AB4">
        <w:rPr>
          <w:sz w:val="24"/>
        </w:rPr>
        <w:t xml:space="preserve"> </w:t>
      </w:r>
      <w:r w:rsidRPr="00EC5A75">
        <w:rPr>
          <w:sz w:val="24"/>
        </w:rPr>
        <w:t>и</w:t>
      </w:r>
      <w:r w:rsidR="00065AB4">
        <w:rPr>
          <w:sz w:val="24"/>
        </w:rPr>
        <w:t xml:space="preserve"> </w:t>
      </w:r>
      <w:r w:rsidRPr="00EC5A75">
        <w:rPr>
          <w:sz w:val="24"/>
        </w:rPr>
        <w:t>внеурочной</w:t>
      </w:r>
      <w:r w:rsidR="00065AB4">
        <w:rPr>
          <w:sz w:val="24"/>
        </w:rPr>
        <w:t xml:space="preserve"> </w:t>
      </w:r>
      <w:r w:rsidRPr="00EC5A75">
        <w:rPr>
          <w:sz w:val="24"/>
        </w:rPr>
        <w:t>деятельности.</w:t>
      </w:r>
      <w:r w:rsidR="00065AB4">
        <w:rPr>
          <w:sz w:val="24"/>
        </w:rPr>
        <w:t xml:space="preserve"> </w:t>
      </w:r>
    </w:p>
    <w:p w14:paraId="025CBEE1" w14:textId="4085D311" w:rsidR="00DC2FAC" w:rsidRPr="00EC5A75" w:rsidRDefault="00DC2FAC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A75">
        <w:rPr>
          <w:rFonts w:ascii="Times New Roman" w:hAnsi="Times New Roman" w:cs="Times New Roman"/>
          <w:sz w:val="24"/>
        </w:rPr>
        <w:tab/>
      </w:r>
      <w:r w:rsidR="00872CBB" w:rsidRPr="00EC5A75">
        <w:rPr>
          <w:rFonts w:ascii="Times New Roman" w:hAnsi="Times New Roman" w:cs="Times New Roman"/>
          <w:sz w:val="24"/>
        </w:rPr>
        <w:t>Общий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объем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нагрузки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максимальный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объем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аудиторной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нагрузки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на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обучающихся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должен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превышать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требований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СанПиН,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установленных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к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максимальному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общему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объему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недельной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образовательной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нагрузки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обучающихся.</w:t>
      </w:r>
      <w:r w:rsidR="00065AB4">
        <w:rPr>
          <w:rFonts w:ascii="Times New Roman" w:hAnsi="Times New Roman" w:cs="Times New Roman"/>
          <w:sz w:val="24"/>
        </w:rPr>
        <w:t xml:space="preserve"> </w:t>
      </w:r>
    </w:p>
    <w:p w14:paraId="519B3672" w14:textId="64147DF9" w:rsidR="00872CBB" w:rsidRPr="00EC5A75" w:rsidRDefault="00DC2FAC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A75">
        <w:rPr>
          <w:rFonts w:ascii="Times New Roman" w:hAnsi="Times New Roman" w:cs="Times New Roman"/>
          <w:sz w:val="24"/>
        </w:rPr>
        <w:tab/>
      </w:r>
      <w:r w:rsidR="00872CBB" w:rsidRPr="00EC5A75">
        <w:rPr>
          <w:rFonts w:ascii="Times New Roman" w:hAnsi="Times New Roman" w:cs="Times New Roman"/>
          <w:sz w:val="24"/>
        </w:rPr>
        <w:t>Максимально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допустимая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аудиторная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недельная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нагрузка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включает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себя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обязательную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часть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учебного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плана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часть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учебного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плана,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формируемую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участниками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образовательных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отношений.</w:t>
      </w:r>
    </w:p>
    <w:p w14:paraId="676CBC8F" w14:textId="24D25F70" w:rsidR="003A152B" w:rsidRDefault="00DC2FAC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A75">
        <w:rPr>
          <w:rFonts w:ascii="Times New Roman" w:hAnsi="Times New Roman" w:cs="Times New Roman"/>
          <w:sz w:val="24"/>
        </w:rPr>
        <w:tab/>
      </w:r>
      <w:r w:rsidR="00872CBB" w:rsidRPr="00EC5A75">
        <w:rPr>
          <w:rFonts w:ascii="Times New Roman" w:hAnsi="Times New Roman" w:cs="Times New Roman"/>
          <w:sz w:val="24"/>
        </w:rPr>
        <w:t>Часы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внеурочной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деятельности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могут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быть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реализованы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как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течение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учебной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недели,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так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период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каникул,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выходные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нерабочие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праздничные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дни.</w:t>
      </w:r>
      <w:r w:rsidR="00065AB4">
        <w:rPr>
          <w:rFonts w:ascii="Times New Roman" w:hAnsi="Times New Roman" w:cs="Times New Roman"/>
          <w:sz w:val="24"/>
        </w:rPr>
        <w:t xml:space="preserve"> </w:t>
      </w:r>
    </w:p>
    <w:p w14:paraId="5C05C157" w14:textId="33BEFF85" w:rsidR="00DC2FAC" w:rsidRPr="003A152B" w:rsidRDefault="003A152B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C2FAC" w:rsidRPr="003A152B">
        <w:rPr>
          <w:rFonts w:ascii="Times New Roman" w:hAnsi="Times New Roman" w:cs="Times New Roman"/>
          <w:sz w:val="24"/>
        </w:rPr>
        <w:t>Внеурочная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деятельность,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являясь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частью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образовательной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программы,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соответствии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с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федеральными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государственными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образовательными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стандартами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является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обязательной.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При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этом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родители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вправе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вместе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со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школой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определить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количество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занятий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неделю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с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учетом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посещения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ребенком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кружков,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секций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и,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целом,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организации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второй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половины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дня.</w:t>
      </w:r>
    </w:p>
    <w:p w14:paraId="2AF5B7F2" w14:textId="6DA86029" w:rsidR="0073795D" w:rsidRPr="00EC5A75" w:rsidRDefault="0073795D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ведётся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русском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языке.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создаются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русского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языка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языка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</w:p>
    <w:p w14:paraId="1A51BD2E" w14:textId="233B7EF5" w:rsidR="00A450BC" w:rsidRPr="00EC5A75" w:rsidRDefault="00A450BC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краткосрочных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мероприятий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курсов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внеурочной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либо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отдельных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частей</w:t>
      </w:r>
      <w:r w:rsidR="00065AB4">
        <w:rPr>
          <w:sz w:val="24"/>
          <w:szCs w:val="24"/>
        </w:rPr>
        <w:t xml:space="preserve"> </w:t>
      </w:r>
      <w:r w:rsidR="004B7C1D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организовывать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использованием:</w:t>
      </w:r>
    </w:p>
    <w:p w14:paraId="4CD33D4A" w14:textId="295E8128" w:rsidR="00FC4137" w:rsidRPr="00EC5A75" w:rsidRDefault="00FC4137">
      <w:pPr>
        <w:pStyle w:val="af0"/>
        <w:numPr>
          <w:ilvl w:val="0"/>
          <w:numId w:val="19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дистанционных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технологий;</w:t>
      </w:r>
    </w:p>
    <w:p w14:paraId="5EE326D5" w14:textId="3A0F8ABB" w:rsidR="00FC4137" w:rsidRPr="00EC5A75" w:rsidRDefault="00FC4137">
      <w:pPr>
        <w:pStyle w:val="af0"/>
        <w:numPr>
          <w:ilvl w:val="0"/>
          <w:numId w:val="19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электронного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обучения;</w:t>
      </w:r>
    </w:p>
    <w:p w14:paraId="4B55A93F" w14:textId="3F2C14AB" w:rsidR="00FC4137" w:rsidRPr="00EC5A75" w:rsidRDefault="00FC4137">
      <w:pPr>
        <w:pStyle w:val="af0"/>
        <w:numPr>
          <w:ilvl w:val="0"/>
          <w:numId w:val="19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развивающих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печатной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(сборники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междисциплинарных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задач,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открытые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международных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исследований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демонстрационные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варианты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олимпиадных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диагностических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заданий,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печатные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издания).</w:t>
      </w:r>
    </w:p>
    <w:p w14:paraId="304AB6FF" w14:textId="40E84D67" w:rsidR="009B0E15" w:rsidRPr="00EC5A75" w:rsidRDefault="009B0E1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рамках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курсов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внеурочной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4B7C1D" w:rsidRPr="00EC5A75">
        <w:rPr>
          <w:sz w:val="24"/>
          <w:szCs w:val="24"/>
        </w:rPr>
        <w:t>Учреждение</w:t>
      </w:r>
      <w:r w:rsidR="00065AB4">
        <w:rPr>
          <w:sz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организовывать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дистанционном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режиме:</w:t>
      </w:r>
    </w:p>
    <w:p w14:paraId="3D5B17B3" w14:textId="39BC6105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проектные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исследовательские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6AA8F74E" w14:textId="2FF0CB66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школьных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научных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обществ;</w:t>
      </w:r>
    </w:p>
    <w:p w14:paraId="6F245DE6" w14:textId="3C1BEAC7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просмотр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последующим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обсуждением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записей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кинокартин,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спектаклей,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концертов;</w:t>
      </w:r>
    </w:p>
    <w:p w14:paraId="61333657" w14:textId="0BE35DD7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посещение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виртуальных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экспозиций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музеев,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выставок,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мастер-классов;</w:t>
      </w:r>
    </w:p>
    <w:p w14:paraId="04B89621" w14:textId="1147217B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специалистами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самоопределения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карьерного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консультирования,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работодателей,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сотрудниками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научных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организаций;</w:t>
      </w:r>
    </w:p>
    <w:p w14:paraId="38642065" w14:textId="5F502A1F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просмотр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видеолекций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сюжетов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современных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технологий;</w:t>
      </w:r>
    </w:p>
    <w:p w14:paraId="743B8334" w14:textId="6FBD49BA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оздоровительные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спортивные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разминки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гимнастику,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занятия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тренерами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спортсменами;</w:t>
      </w:r>
    </w:p>
    <w:p w14:paraId="2A254ACB" w14:textId="301000F7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мастер-классы,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развивающие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занятия,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консультации,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тренировки,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тематические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часы,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конференции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активности,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проводимые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режиме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помощи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систем.</w:t>
      </w:r>
    </w:p>
    <w:p w14:paraId="73B30C9C" w14:textId="38FCAD6B" w:rsidR="009B0E15" w:rsidRPr="00EC5A75" w:rsidRDefault="009B0E1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мероприятий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внеурочной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дистанционных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технологий</w:t>
      </w:r>
      <w:r w:rsidR="00065AB4">
        <w:rPr>
          <w:sz w:val="24"/>
          <w:szCs w:val="24"/>
        </w:rPr>
        <w:t xml:space="preserve"> </w:t>
      </w:r>
      <w:r w:rsidR="004B7C1D" w:rsidRPr="00EC5A75">
        <w:rPr>
          <w:sz w:val="24"/>
          <w:szCs w:val="24"/>
        </w:rPr>
        <w:t>Учреждение</w:t>
      </w:r>
      <w:r w:rsidR="00065AB4" w:rsidRPr="00990017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самостоятельно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соотношение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проводимых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путем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непосредственного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взаимодействия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дистанционных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технологий.</w:t>
      </w:r>
    </w:p>
    <w:p w14:paraId="36F7A5B9" w14:textId="3298A943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4B7C1D" w:rsidRPr="00EC5A75">
        <w:rPr>
          <w:sz w:val="24"/>
          <w:szCs w:val="24"/>
        </w:rPr>
        <w:t>Учреждении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предусмотренном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законами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актами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получение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начальных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знаний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обороне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государства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воинской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обязанности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граждан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приобретение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обучающимися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навыков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гражданской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обороны,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подготовка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5871D7"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="005871D7" w:rsidRPr="00EC5A75">
        <w:rPr>
          <w:sz w:val="24"/>
          <w:szCs w:val="24"/>
        </w:rPr>
        <w:t>граждан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мужского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службы.</w:t>
      </w:r>
    </w:p>
    <w:p w14:paraId="4522E861" w14:textId="3F6E0BC5" w:rsidR="00105919" w:rsidRPr="00EC5A75" w:rsidRDefault="00105919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текущий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контроль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успеваемости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уровне</w:t>
      </w:r>
      <w:r w:rsidR="00065AB4">
        <w:rPr>
          <w:sz w:val="24"/>
          <w:szCs w:val="24"/>
        </w:rPr>
        <w:t xml:space="preserve"> </w:t>
      </w:r>
      <w:r w:rsidR="0066298D" w:rsidRPr="00EC5A75">
        <w:rPr>
          <w:sz w:val="24"/>
          <w:szCs w:val="24"/>
        </w:rPr>
        <w:t>начального,</w:t>
      </w:r>
      <w:r w:rsidR="00065AB4">
        <w:rPr>
          <w:sz w:val="24"/>
          <w:szCs w:val="24"/>
        </w:rPr>
        <w:t xml:space="preserve"> </w:t>
      </w:r>
      <w:r w:rsidR="0066298D" w:rsidRPr="00EC5A75">
        <w:rPr>
          <w:sz w:val="24"/>
          <w:szCs w:val="24"/>
        </w:rPr>
        <w:t>основного</w:t>
      </w:r>
      <w:r w:rsidR="00065AB4">
        <w:rPr>
          <w:sz w:val="24"/>
          <w:szCs w:val="24"/>
        </w:rPr>
        <w:t xml:space="preserve"> </w:t>
      </w:r>
      <w:r w:rsidR="0066298D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66298D" w:rsidRPr="00EC5A75">
        <w:rPr>
          <w:sz w:val="24"/>
          <w:szCs w:val="24"/>
        </w:rPr>
        <w:t>среднего</w:t>
      </w:r>
      <w:r w:rsidR="00065AB4">
        <w:rPr>
          <w:sz w:val="24"/>
          <w:szCs w:val="24"/>
        </w:rPr>
        <w:t xml:space="preserve"> </w:t>
      </w:r>
      <w:r w:rsidR="0066298D"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="0066298D" w:rsidRPr="00EC5A75">
        <w:rPr>
          <w:sz w:val="24"/>
          <w:szCs w:val="24"/>
        </w:rPr>
        <w:t>образования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</w:p>
    <w:p w14:paraId="6739A7DA" w14:textId="7B093DDA" w:rsidR="00105919" w:rsidRPr="00EC5A75" w:rsidRDefault="00105919" w:rsidP="00B727F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Знания,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умения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навыки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оцениваются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пятибалльной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системе.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95580" w14:textId="1EACFADA" w:rsidR="00105919" w:rsidRPr="00EC5A75" w:rsidRDefault="00105919" w:rsidP="00B727F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балльное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оценивание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применяется,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качественная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система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знаний.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1DA46" w14:textId="4094C7A1" w:rsidR="00105919" w:rsidRPr="00EC5A75" w:rsidRDefault="00105919" w:rsidP="00B727F5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Промежуточные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баллах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выставляются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04806"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учебные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4806"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периоды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конце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выставляются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годовые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FBA45" w14:textId="7CB42A3F" w:rsidR="00105919" w:rsidRPr="00EC5A75" w:rsidRDefault="00105919" w:rsidP="00B727F5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обучающемуся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возможность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экзамен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A60BA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559D7728" w14:textId="696FE87B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Освоение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завершается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итоговой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обучающихся.</w:t>
      </w:r>
    </w:p>
    <w:p w14:paraId="03A77FBB" w14:textId="524CE775" w:rsidR="002D311A" w:rsidRPr="00EC5A75" w:rsidRDefault="00065AB4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воспитания,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аттестации,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требования,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предъявляемые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привлекаемым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аттестации,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апелляций,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аннулирования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аттестации),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экзаменов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каждому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lastRenderedPageBreak/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выработке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нормативно-правовому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надзору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законом.</w:t>
      </w:r>
    </w:p>
    <w:p w14:paraId="02A2F11B" w14:textId="6287C0F4" w:rsidR="00C73845" w:rsidRPr="00EC5A75" w:rsidRDefault="00C73845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Государственная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проводится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единого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экзамена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(далее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единый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экзамен),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формах,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ограниченными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возможностями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детей-инвалидов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инвалидов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выработке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политики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40084CF6" w14:textId="5919A09D" w:rsidR="00C73845" w:rsidRPr="00EC5A75" w:rsidRDefault="00C73845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обучающийся,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задолженности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выполнивший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программам.</w:t>
      </w:r>
    </w:p>
    <w:p w14:paraId="197D3D08" w14:textId="60E6D7B5" w:rsidR="00C73845" w:rsidRPr="00EC5A75" w:rsidRDefault="00C73845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Обучающиеся,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прошедшие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получившие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неудовлетворительные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пройти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определяемые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программам.</w:t>
      </w:r>
    </w:p>
    <w:p w14:paraId="749B2735" w14:textId="38CA9392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Документ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выдаваемый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успешно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прошедшим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итоговую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аттестацию,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подтверждает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уровня:</w:t>
      </w:r>
    </w:p>
    <w:p w14:paraId="7F3C0B25" w14:textId="0FF1B130" w:rsidR="00C73845" w:rsidRPr="00EC5A75" w:rsidRDefault="00C73845">
      <w:pPr>
        <w:pStyle w:val="af0"/>
        <w:numPr>
          <w:ilvl w:val="0"/>
          <w:numId w:val="21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основное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(подтверждается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образовании);</w:t>
      </w:r>
    </w:p>
    <w:p w14:paraId="3D84840D" w14:textId="5BE19027" w:rsidR="00C73845" w:rsidRPr="00EC5A75" w:rsidRDefault="00C73845">
      <w:pPr>
        <w:pStyle w:val="af0"/>
        <w:numPr>
          <w:ilvl w:val="0"/>
          <w:numId w:val="21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среднее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(подтверждается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образовании).</w:t>
      </w:r>
    </w:p>
    <w:p w14:paraId="1FCAB912" w14:textId="7AA7654C" w:rsidR="00C73845" w:rsidRPr="00EC5A75" w:rsidRDefault="00C73845" w:rsidP="00B163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Лицам,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прошедшим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получившим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неудовлетворительные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освоившим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часть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отчисленным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справка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периоде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образцу,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устанавливаемому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3F2AB2EB" w14:textId="05FAD082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допускается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взимание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прохождение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итоговой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аттестации.</w:t>
      </w:r>
    </w:p>
    <w:p w14:paraId="1CA02654" w14:textId="10A65EC5" w:rsidR="00DC2FAC" w:rsidRPr="00EC5A75" w:rsidRDefault="00DC2FAC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990017">
        <w:rPr>
          <w:sz w:val="24"/>
          <w:szCs w:val="24"/>
        </w:rPr>
        <w:t>Лицам</w:t>
      </w:r>
      <w:r w:rsidRPr="00EC5A75">
        <w:rPr>
          <w:color w:val="000000"/>
          <w:sz w:val="24"/>
          <w:szCs w:val="24"/>
        </w:rPr>
        <w:t>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завершившим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освоение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образовательных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программ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среднего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общего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образования,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успешно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прошедшим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государственную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итоговую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аттестацию,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при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наличии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итоговых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оценок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успеваемости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«отлично»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всем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учебным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предметам,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изучавшимся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соответствии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учебным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планом,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образовательная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организация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одновременно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выдачей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соответствующего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документа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образовании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вручает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медаль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«За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особые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успехи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учении»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I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степени,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а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при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наличии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итоговых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оценок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успеваемости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«отлично»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не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более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двух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итоговых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оценок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успеваемости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«хорошо»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всем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учебным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предметам,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изучавшимся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соответствии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учебным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планом,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-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медаль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«За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особые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успехи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учении»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II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степени.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Образец,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описание,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порядок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условия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выдачи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таких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медалей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определяются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федеральным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органом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исполнительной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власти,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осуществляющим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функции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выработке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реализации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государственной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политики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нормативно-правовому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регулированию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сфере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общего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образования</w:t>
      </w:r>
    </w:p>
    <w:p w14:paraId="4B8FF153" w14:textId="56D8D7D3" w:rsidR="00C21121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Освоение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="002A1865" w:rsidRPr="00EC5A75">
        <w:rPr>
          <w:sz w:val="24"/>
        </w:rPr>
        <w:t>начального,</w:t>
      </w:r>
      <w:r w:rsidR="00065AB4">
        <w:rPr>
          <w:sz w:val="24"/>
        </w:rPr>
        <w:t xml:space="preserve"> </w:t>
      </w:r>
      <w:r w:rsidR="002A1865" w:rsidRPr="00EC5A75">
        <w:rPr>
          <w:sz w:val="24"/>
        </w:rPr>
        <w:t>основного</w:t>
      </w:r>
      <w:r w:rsidR="00065AB4">
        <w:rPr>
          <w:sz w:val="24"/>
        </w:rPr>
        <w:t xml:space="preserve"> </w:t>
      </w:r>
      <w:r w:rsidR="002A1865" w:rsidRPr="00EC5A75">
        <w:rPr>
          <w:sz w:val="24"/>
        </w:rPr>
        <w:t>и</w:t>
      </w:r>
      <w:r w:rsidR="00065AB4">
        <w:rPr>
          <w:sz w:val="24"/>
        </w:rPr>
        <w:t xml:space="preserve"> </w:t>
      </w:r>
      <w:r w:rsidR="002A1865" w:rsidRPr="00EC5A75">
        <w:rPr>
          <w:sz w:val="24"/>
        </w:rPr>
        <w:t>среднего</w:t>
      </w:r>
      <w:r w:rsidR="00065AB4">
        <w:rPr>
          <w:sz w:val="24"/>
        </w:rPr>
        <w:t xml:space="preserve"> </w:t>
      </w:r>
      <w:r w:rsidR="002A1865" w:rsidRPr="00EC5A75">
        <w:rPr>
          <w:sz w:val="24"/>
        </w:rPr>
        <w:t>общего</w:t>
      </w:r>
      <w:r w:rsidR="00065AB4">
        <w:rPr>
          <w:sz w:val="24"/>
        </w:rPr>
        <w:t xml:space="preserve"> </w:t>
      </w:r>
      <w:r w:rsidR="002A1865" w:rsidRPr="00EC5A75">
        <w:rPr>
          <w:sz w:val="24"/>
        </w:rPr>
        <w:t>образования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отдельной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всего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предмета,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курса,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lastRenderedPageBreak/>
        <w:t>дисциплины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(модуля)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сопровождается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промежуточной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аттестацией</w:t>
      </w:r>
      <w:r w:rsidR="00065AB4">
        <w:rPr>
          <w:sz w:val="24"/>
          <w:szCs w:val="24"/>
        </w:rPr>
        <w:t xml:space="preserve"> </w:t>
      </w:r>
      <w:r w:rsidR="00C21121" w:rsidRPr="00EC5A75">
        <w:rPr>
          <w:sz w:val="24"/>
          <w:szCs w:val="24"/>
        </w:rPr>
        <w:t>обучающихся.</w:t>
      </w:r>
    </w:p>
    <w:p w14:paraId="08742A24" w14:textId="1CC32E47" w:rsidR="00C73845" w:rsidRPr="00EC5A75" w:rsidRDefault="00C21121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устанавливает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формы,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периодичность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аттестации.</w:t>
      </w:r>
    </w:p>
    <w:p w14:paraId="03A756E7" w14:textId="23024297" w:rsidR="00C21121" w:rsidRPr="00EC5A75" w:rsidRDefault="00065AB4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1-8,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классов</w:t>
      </w:r>
      <w:r w:rsidR="0034766D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освоившие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объёме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переводятся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Перевод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5B67D7AC" w14:textId="72521356" w:rsidR="00C73845" w:rsidRPr="00EC5A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Неудовлетворительные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нескольким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курсам,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(модулям)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прохождение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уважительных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причин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признаются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задолженностью.</w:t>
      </w:r>
    </w:p>
    <w:p w14:paraId="39C9C703" w14:textId="7D2A02DF" w:rsidR="00C73845" w:rsidRPr="00EC5A75" w:rsidRDefault="00065AB4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ликвидировать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академическую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задолженность.</w:t>
      </w:r>
    </w:p>
    <w:p w14:paraId="0CE49CA7" w14:textId="64ADDC1C" w:rsidR="00C73845" w:rsidRPr="00EC5A75" w:rsidRDefault="00C21121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родители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(законные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обеспечивающие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получение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семейного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обязаны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создать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условия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обучающемуся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задолженности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обеспечить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контроль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своевременностью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ликвидации.</w:t>
      </w:r>
    </w:p>
    <w:p w14:paraId="395A6EFC" w14:textId="382DEAA8" w:rsidR="00C73845" w:rsidRPr="00EC5A75" w:rsidRDefault="00065AB4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Обучающиеся,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академическую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задолженность,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промежуточную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аттестацию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предмету,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курсу,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дисциплине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(модулю)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определяемые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Учреждением.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академической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задолженности.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болезни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обучающегося.</w:t>
      </w:r>
    </w:p>
    <w:p w14:paraId="5D609BDA" w14:textId="5EDCC693" w:rsidR="00C73845" w:rsidRPr="00EC5A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второй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Учреждением.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комиссия.</w:t>
      </w:r>
    </w:p>
    <w:p w14:paraId="5E47E005" w14:textId="08EA79B2" w:rsidR="00C73845" w:rsidRPr="00EC5A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взимание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прохождение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аттестации.</w:t>
      </w:r>
    </w:p>
    <w:p w14:paraId="066A1A41" w14:textId="0AFA2B3B" w:rsidR="00C73845" w:rsidRPr="00EC5A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Обучающиеся,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прошедшие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уважительным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причинам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академическую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задолженность,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переводятся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условно.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DDB73" w14:textId="214D0F24" w:rsidR="00C73845" w:rsidRPr="00EC5A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Обучающиеся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ликвидировавшие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задолженности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момента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усмотрению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оставляются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повторное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переводятся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адаптированным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рекомендациями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плану.</w:t>
      </w:r>
    </w:p>
    <w:p w14:paraId="0A588839" w14:textId="7CFBD705" w:rsidR="00C73845" w:rsidRPr="00EC5A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Обучающиеся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семейного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ликвидировавшие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задолженности,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продолжают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7D14F653" w14:textId="121E9D26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виды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занятий: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урок,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практическое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лабораторная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контрольная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консультация,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самостоятельная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деловая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игра.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необходимости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учитель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проводить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виды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занятий.</w:t>
      </w:r>
    </w:p>
    <w:p w14:paraId="283AD852" w14:textId="70FC8B8B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предусматриваются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домашние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2-11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классах.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Домашние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предлагаются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исходя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индивидуальных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особенностей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личности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целесообразности.</w:t>
      </w:r>
    </w:p>
    <w:p w14:paraId="595C54C5" w14:textId="3F5BC5EF" w:rsidR="00FA3A2D" w:rsidRDefault="00332D09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Решение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открытии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продленного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режиме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принимается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реализующей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начального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наличии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lastRenderedPageBreak/>
        <w:t>соответствующих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условий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наличии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запросов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школы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присмотр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уход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детьми</w:t>
      </w:r>
      <w:r w:rsidR="00FA3A2D">
        <w:rPr>
          <w:sz w:val="24"/>
          <w:szCs w:val="24"/>
        </w:rPr>
        <w:t>.</w:t>
      </w:r>
    </w:p>
    <w:p w14:paraId="14252631" w14:textId="018C48D4" w:rsidR="00FA3A2D" w:rsidRDefault="00FA3A2D" w:rsidP="00FA3A2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A3A2D">
        <w:rPr>
          <w:rFonts w:ascii="Times New Roman" w:hAnsi="Times New Roman" w:cs="Times New Roman"/>
          <w:sz w:val="24"/>
          <w:szCs w:val="24"/>
        </w:rPr>
        <w:t>Запрос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определяется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путем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письменного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информирования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Заявление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зачислении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D2A00">
        <w:rPr>
          <w:rFonts w:ascii="Times New Roman" w:hAnsi="Times New Roman" w:cs="Times New Roman"/>
          <w:sz w:val="24"/>
          <w:szCs w:val="24"/>
        </w:rPr>
        <w:t>группу продленного 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принимаются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ежегодно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15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августа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879FD">
        <w:rPr>
          <w:rFonts w:ascii="Times New Roman" w:hAnsi="Times New Roman" w:cs="Times New Roman"/>
          <w:sz w:val="24"/>
          <w:szCs w:val="24"/>
        </w:rPr>
        <w:t>п</w:t>
      </w:r>
      <w:r w:rsidRPr="00FA3A2D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5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сентября.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Зачисление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D2A00">
        <w:rPr>
          <w:rFonts w:ascii="Times New Roman" w:hAnsi="Times New Roman" w:cs="Times New Roman"/>
          <w:sz w:val="24"/>
          <w:szCs w:val="24"/>
        </w:rPr>
        <w:t>группу продлённого 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осуществляться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течение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года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наличии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вакантных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мест.</w:t>
      </w:r>
    </w:p>
    <w:p w14:paraId="2757DF6E" w14:textId="12AB527D" w:rsidR="00065AB4" w:rsidRDefault="00065AB4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A3A2D">
        <w:rPr>
          <w:rFonts w:ascii="Times New Roman" w:hAnsi="Times New Roman" w:cs="Times New Roman"/>
          <w:sz w:val="24"/>
          <w:szCs w:val="24"/>
        </w:rPr>
        <w:t>аполняемость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A00">
        <w:rPr>
          <w:rFonts w:ascii="Times New Roman" w:hAnsi="Times New Roman" w:cs="Times New Roman"/>
          <w:sz w:val="24"/>
          <w:szCs w:val="24"/>
        </w:rPr>
        <w:t>группы продленного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исходя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расчета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площади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расстановке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мебели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кабинетах</w:t>
      </w:r>
    </w:p>
    <w:p w14:paraId="72FE783E" w14:textId="4A818801" w:rsidR="00065AB4" w:rsidRPr="00065AB4" w:rsidRDefault="00FD2A00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продленного дня</w:t>
      </w:r>
      <w:r w:rsidR="00065AB4" w:rsidRPr="00065AB4">
        <w:rPr>
          <w:rFonts w:ascii="Times New Roman" w:hAnsi="Times New Roman" w:cs="Times New Roman"/>
          <w:sz w:val="24"/>
          <w:szCs w:val="24"/>
        </w:rPr>
        <w:t xml:space="preserve"> открывается приказом директора </w:t>
      </w:r>
      <w:r w:rsidR="00065AB4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065AB4">
        <w:rPr>
          <w:rFonts w:ascii="Times New Roman" w:hAnsi="Times New Roman" w:cs="Times New Roman"/>
          <w:sz w:val="24"/>
          <w:szCs w:val="24"/>
        </w:rPr>
        <w:t xml:space="preserve"> или уполномоченного им лица и функционирует в соответствии с режимом работы (графиком), утвержденным директором </w:t>
      </w:r>
      <w:r w:rsidR="00065AB4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065AB4">
        <w:rPr>
          <w:rFonts w:ascii="Times New Roman" w:hAnsi="Times New Roman" w:cs="Times New Roman"/>
          <w:sz w:val="24"/>
          <w:szCs w:val="24"/>
        </w:rPr>
        <w:t>, Положением о работе групп продленного дня.</w:t>
      </w:r>
    </w:p>
    <w:p w14:paraId="25638D63" w14:textId="6B8B5750" w:rsidR="00332D09" w:rsidRPr="00FA3A2D" w:rsidRDefault="00332D09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A3A2D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группе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продленного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осуществляются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присмотр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уход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детьми,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воспитание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подготовка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учебным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занятиям,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проводиться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физкультурно-оздоровительные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культурные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21DF6997" w14:textId="74A61419" w:rsidR="00341883" w:rsidRPr="00FA3A2D" w:rsidRDefault="00341883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A3A2D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допускается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включение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расходов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реализацию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расходов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содержание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недвижимого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родительскую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плату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присмотра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ухода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ребенком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группах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продленного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дня.</w:t>
      </w:r>
    </w:p>
    <w:p w14:paraId="1C52B20C" w14:textId="6F5FCF1E" w:rsidR="00E87C4B" w:rsidRPr="00EC5A75" w:rsidRDefault="00E87C4B" w:rsidP="00065AB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включение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расходов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расходов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недвижимого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присмотр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ребенком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организациях.</w:t>
      </w:r>
    </w:p>
    <w:p w14:paraId="12E29415" w14:textId="1744D471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наличии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необходимых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возможно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предметам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группы.</w:t>
      </w:r>
    </w:p>
    <w:p w14:paraId="1957B562" w14:textId="0F39DF42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организовано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адаптированным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Перевод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адаптированным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производится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усмотрению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рекомендациями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психолого-медико-педагогической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комиссии.</w:t>
      </w:r>
    </w:p>
    <w:p w14:paraId="54D63C94" w14:textId="6AD45DC8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Дисциплина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поддерживается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уважения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человеческого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достоинства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физического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психического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насилия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обучающимся</w:t>
      </w:r>
      <w:r w:rsidR="00704806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704806" w:rsidRPr="00EC5A75">
        <w:rPr>
          <w:sz w:val="24"/>
          <w:szCs w:val="24"/>
        </w:rPr>
        <w:t>педагогическим</w:t>
      </w:r>
      <w:r w:rsidR="00065AB4">
        <w:rPr>
          <w:sz w:val="24"/>
          <w:szCs w:val="24"/>
        </w:rPr>
        <w:t xml:space="preserve"> </w:t>
      </w:r>
      <w:r w:rsidR="00704806" w:rsidRPr="00EC5A75">
        <w:rPr>
          <w:sz w:val="24"/>
          <w:szCs w:val="24"/>
        </w:rPr>
        <w:t>работникам</w:t>
      </w:r>
      <w:r w:rsidR="00065AB4">
        <w:rPr>
          <w:sz w:val="24"/>
          <w:szCs w:val="24"/>
        </w:rPr>
        <w:t xml:space="preserve"> </w:t>
      </w:r>
      <w:r w:rsidR="00704806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704806" w:rsidRPr="00EC5A75">
        <w:rPr>
          <w:sz w:val="24"/>
          <w:szCs w:val="24"/>
        </w:rPr>
        <w:t>иным</w:t>
      </w:r>
      <w:r w:rsidR="00065AB4">
        <w:rPr>
          <w:sz w:val="24"/>
          <w:szCs w:val="24"/>
        </w:rPr>
        <w:t xml:space="preserve"> </w:t>
      </w:r>
      <w:r w:rsidR="00704806" w:rsidRPr="00EC5A75">
        <w:rPr>
          <w:sz w:val="24"/>
          <w:szCs w:val="24"/>
        </w:rPr>
        <w:t>работникам</w:t>
      </w:r>
      <w:r w:rsidR="00065AB4">
        <w:rPr>
          <w:sz w:val="24"/>
          <w:szCs w:val="24"/>
        </w:rPr>
        <w:t xml:space="preserve">  </w:t>
      </w:r>
      <w:r w:rsidR="00704806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допускается.</w:t>
      </w:r>
      <w:r w:rsidR="00065AB4">
        <w:rPr>
          <w:sz w:val="24"/>
          <w:szCs w:val="24"/>
        </w:rPr>
        <w:t xml:space="preserve"> </w:t>
      </w:r>
    </w:p>
    <w:p w14:paraId="39DEDAA6" w14:textId="299160C6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предоставляет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услуги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лицензией: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реализует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общеразвивающие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ежегодно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обновляет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науки,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техники,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культуры,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экономики,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технологий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сферы.</w:t>
      </w:r>
    </w:p>
    <w:p w14:paraId="3576E6D3" w14:textId="10386B8F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Обучающимся,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осваивающим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пределах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стандартов,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бесплатно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предоставляются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пользование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время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пособия,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учебно-методические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материалы,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воспитания.</w:t>
      </w:r>
    </w:p>
    <w:p w14:paraId="2D82024C" w14:textId="12C9AB24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невыполнение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ненадлежащее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отнесенных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качество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выпускников,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жизнь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здоровье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Учреждения.</w:t>
      </w:r>
      <w:r w:rsidR="00065AB4">
        <w:rPr>
          <w:sz w:val="24"/>
          <w:szCs w:val="24"/>
        </w:rPr>
        <w:t xml:space="preserve"> </w:t>
      </w:r>
    </w:p>
    <w:p w14:paraId="6F9EE8AF" w14:textId="05A26332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нарушение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незаконное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ограничение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свобод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нарушение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требований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административную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Кодексом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административных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правонарушениях.</w:t>
      </w:r>
      <w:r w:rsidR="00065AB4">
        <w:rPr>
          <w:sz w:val="24"/>
          <w:szCs w:val="24"/>
        </w:rPr>
        <w:t xml:space="preserve"> </w:t>
      </w:r>
    </w:p>
    <w:p w14:paraId="3E5181ED" w14:textId="40A749A9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bookmarkStart w:id="5" w:name="_Hlk161481351"/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запрещается:</w:t>
      </w:r>
    </w:p>
    <w:p w14:paraId="57F240C8" w14:textId="0432D3D3" w:rsidR="00341883" w:rsidRPr="00EC5A75" w:rsidRDefault="00341883">
      <w:pPr>
        <w:pStyle w:val="af0"/>
        <w:numPr>
          <w:ilvl w:val="0"/>
          <w:numId w:val="24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использование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технологий,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наносящих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психическому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7B0C46C8" w14:textId="40148127" w:rsidR="00341883" w:rsidRPr="00EC5A75" w:rsidRDefault="00341883">
      <w:pPr>
        <w:pStyle w:val="af0"/>
        <w:numPr>
          <w:ilvl w:val="0"/>
          <w:numId w:val="24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принуждение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вступлению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объединения,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политические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партии,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принудительное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привлечение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объединений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агитационных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кампаниях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политических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акциях.</w:t>
      </w:r>
    </w:p>
    <w:bookmarkEnd w:id="5"/>
    <w:p w14:paraId="016EA417" w14:textId="5087C612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получено:</w:t>
      </w:r>
    </w:p>
    <w:p w14:paraId="0AB538EB" w14:textId="6F7736BC" w:rsidR="00CD5B6B" w:rsidRPr="00EC5A75" w:rsidRDefault="00CD5B6B">
      <w:pPr>
        <w:pStyle w:val="af0"/>
        <w:numPr>
          <w:ilvl w:val="0"/>
          <w:numId w:val="24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PT Serif" w:hAnsi="PT Serif"/>
        </w:rPr>
        <w:t>в</w:t>
      </w:r>
      <w:r w:rsidR="00065AB4">
        <w:rPr>
          <w:rFonts w:ascii="PT Serif" w:hAnsi="PT Serif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Учреждении;</w:t>
      </w:r>
    </w:p>
    <w:p w14:paraId="65554B76" w14:textId="36C583C7" w:rsidR="00CD5B6B" w:rsidRPr="00EC5A75" w:rsidRDefault="00CD5B6B">
      <w:pPr>
        <w:pStyle w:val="af0"/>
        <w:numPr>
          <w:ilvl w:val="0"/>
          <w:numId w:val="24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PT Serif" w:hAnsi="PT Serif"/>
        </w:rPr>
      </w:pPr>
      <w:r w:rsidRPr="00EC5A75">
        <w:rPr>
          <w:rFonts w:ascii="Times New Roman" w:hAnsi="Times New Roman" w:cs="Times New Roman"/>
          <w:sz w:val="24"/>
          <w:szCs w:val="24"/>
        </w:rPr>
        <w:t>вне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семейного</w:t>
      </w:r>
      <w:r w:rsidR="00065AB4">
        <w:rPr>
          <w:rFonts w:ascii="PT Serif" w:hAnsi="PT Serif"/>
        </w:rPr>
        <w:t xml:space="preserve"> </w:t>
      </w:r>
      <w:r w:rsidRPr="00EC5A75">
        <w:rPr>
          <w:rFonts w:ascii="PT Serif" w:hAnsi="PT Serif"/>
        </w:rPr>
        <w:t>образования</w:t>
      </w:r>
      <w:r w:rsidR="00065AB4">
        <w:rPr>
          <w:rFonts w:ascii="PT Serif" w:hAnsi="PT Serif"/>
        </w:rPr>
        <w:t xml:space="preserve"> </w:t>
      </w:r>
      <w:r w:rsidRPr="00EC5A75">
        <w:rPr>
          <w:rFonts w:ascii="PT Serif" w:hAnsi="PT Serif"/>
        </w:rPr>
        <w:t>и</w:t>
      </w:r>
      <w:r w:rsidR="00065AB4">
        <w:rPr>
          <w:rFonts w:ascii="PT Serif" w:hAnsi="PT Serif"/>
        </w:rPr>
        <w:t xml:space="preserve"> </w:t>
      </w:r>
      <w:r w:rsidRPr="00EC5A75">
        <w:rPr>
          <w:rFonts w:ascii="PT Serif" w:hAnsi="PT Serif"/>
        </w:rPr>
        <w:t>самообразования).</w:t>
      </w:r>
    </w:p>
    <w:p w14:paraId="1F8F7858" w14:textId="7E00BA43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Форма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конкретной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представителями)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выборе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представителями)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учитывается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ребенка.</w:t>
      </w:r>
    </w:p>
    <w:p w14:paraId="09D2EF4B" w14:textId="4F1FB4E1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семейного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последующего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прохождения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промежуточной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итоговой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Учреждении</w:t>
      </w:r>
      <w:r w:rsidRPr="00EC5A75">
        <w:rPr>
          <w:sz w:val="24"/>
          <w:szCs w:val="24"/>
        </w:rPr>
        <w:t>.</w:t>
      </w:r>
    </w:p>
    <w:p w14:paraId="7C32BA94" w14:textId="684AA077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выборе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представителями)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 w:rsidRPr="005879FD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семейного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информируют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выборе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</w:p>
    <w:p w14:paraId="412CB1A8" w14:textId="338D55C7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Допускается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сочетание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различных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обучения.</w:t>
      </w:r>
    </w:p>
    <w:p w14:paraId="6AA85777" w14:textId="3FA96BFB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различных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регламентируется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Положением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Учреждении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</w:p>
    <w:p w14:paraId="57305D7A" w14:textId="68A4F824" w:rsidR="00C73845" w:rsidRPr="00EC5A75" w:rsidRDefault="00065AB4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организует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дому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программам</w:t>
      </w:r>
      <w:r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начального,</w:t>
      </w:r>
      <w:r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основного</w:t>
      </w:r>
      <w:r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и</w:t>
      </w:r>
      <w:r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среднего</w:t>
      </w:r>
      <w:r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общего</w:t>
      </w:r>
      <w:r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образования</w:t>
      </w:r>
      <w:r w:rsidR="00C73845" w:rsidRPr="00EC5A7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нуждающихся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длительном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лечении,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детей-инвалидов,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состоянию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посещать</w:t>
      </w:r>
      <w:r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Учреждение,</w:t>
      </w:r>
      <w:r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заключения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медицинской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письменной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(законных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представителей).</w:t>
      </w:r>
      <w:r>
        <w:rPr>
          <w:sz w:val="24"/>
          <w:szCs w:val="24"/>
        </w:rPr>
        <w:t xml:space="preserve"> </w:t>
      </w:r>
    </w:p>
    <w:p w14:paraId="4D0F97BE" w14:textId="3B62A90D" w:rsidR="00BC0120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Порядок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регламентации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оформления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="000B7923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0B7923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нуждающихся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длительном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лечении,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детей-инвалидов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начального,</w:t>
      </w:r>
      <w:r w:rsidR="00065AB4"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основного</w:t>
      </w:r>
      <w:r w:rsidR="00065AB4"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и</w:t>
      </w:r>
      <w:r w:rsidR="00065AB4"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среднего</w:t>
      </w:r>
      <w:r w:rsidR="00065AB4"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общего</w:t>
      </w:r>
      <w:r w:rsidR="00065AB4"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образования</w:t>
      </w:r>
      <w:r w:rsidR="00065AB4" w:rsidRPr="005879FD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уполномоченного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власти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области.</w:t>
      </w:r>
    </w:p>
    <w:p w14:paraId="0AA012DE" w14:textId="2D2D989E" w:rsidR="002826D3" w:rsidRPr="00EC5A75" w:rsidRDefault="002826D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коррекции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нарушений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звукопроизношения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организован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логопедический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пункт,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комплектование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Положением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логопедического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пункта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</w:p>
    <w:p w14:paraId="1443838A" w14:textId="6C51D16D" w:rsidR="005117CF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Учебный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</w:t>
      </w:r>
      <w:r w:rsidR="00065AB4">
        <w:rPr>
          <w:sz w:val="24"/>
          <w:szCs w:val="24"/>
        </w:rPr>
        <w:t xml:space="preserve"> </w:t>
      </w:r>
      <w:r w:rsidR="00CD5B6B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D5B6B" w:rsidRPr="00EC5A75">
        <w:rPr>
          <w:sz w:val="24"/>
          <w:szCs w:val="24"/>
        </w:rPr>
        <w:t>Учреждении</w:t>
      </w:r>
      <w:r w:rsidR="00065AB4">
        <w:rPr>
          <w:sz w:val="24"/>
        </w:rPr>
        <w:t xml:space="preserve"> </w:t>
      </w:r>
      <w:r w:rsidR="00B309A0" w:rsidRPr="00EC5A75">
        <w:rPr>
          <w:sz w:val="24"/>
          <w:szCs w:val="24"/>
        </w:rPr>
        <w:t>начинается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сентября.</w:t>
      </w:r>
    </w:p>
    <w:p w14:paraId="6880B470" w14:textId="23B4F5CB" w:rsidR="005117CF" w:rsidRPr="00EC5A75" w:rsidRDefault="00C73845" w:rsidP="005879F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33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недели,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последующих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34-х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недель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без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аттестации.</w:t>
      </w:r>
    </w:p>
    <w:p w14:paraId="6C87E9F6" w14:textId="1962EA4F" w:rsidR="00C73845" w:rsidRPr="00EC5A75" w:rsidRDefault="00C73845" w:rsidP="005879F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каникул,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устанавливаемых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30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календарных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8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календарных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lastRenderedPageBreak/>
        <w:t>недель.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недельные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каникулы.</w:t>
      </w:r>
    </w:p>
    <w:p w14:paraId="35277096" w14:textId="20915236" w:rsidR="00BD5AD8" w:rsidRPr="00EC5A75" w:rsidRDefault="00BD5AD8" w:rsidP="005879F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633B"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633B" w:rsidRPr="00EC5A75">
        <w:rPr>
          <w:rFonts w:ascii="Times New Roman" w:hAnsi="Times New Roman" w:cs="Times New Roman"/>
          <w:sz w:val="24"/>
          <w:szCs w:val="24"/>
        </w:rPr>
        <w:t>периодов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каникул,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чередование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(урочной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внеурочной)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перерывов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отдыха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социальных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(каникул)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календарным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периодам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календарном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графике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уровня.</w:t>
      </w:r>
    </w:p>
    <w:p w14:paraId="45170BD3" w14:textId="3524AA25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Режим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E229DA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внутренним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распорядком:</w:t>
      </w:r>
    </w:p>
    <w:p w14:paraId="202D759F" w14:textId="1EF8BB28" w:rsidR="00ED0307" w:rsidRPr="00EC5A75" w:rsidRDefault="00ED0307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занятия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0B7923"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="000B7923" w:rsidRPr="00EC5A75">
        <w:rPr>
          <w:rFonts w:ascii="Times New Roman" w:hAnsi="Times New Roman" w:cs="Times New Roman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0B7923"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пятидневной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рабочей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неделе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EC5A75">
        <w:rPr>
          <w:rFonts w:ascii="Times New Roman" w:hAnsi="Times New Roman" w:cs="Times New Roman"/>
          <w:sz w:val="24"/>
          <w:szCs w:val="24"/>
        </w:rPr>
        <w:t>одну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EC5A75">
        <w:rPr>
          <w:rFonts w:ascii="Times New Roman" w:hAnsi="Times New Roman" w:cs="Times New Roman"/>
          <w:sz w:val="24"/>
          <w:szCs w:val="24"/>
        </w:rPr>
        <w:t>смены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BB1F8F" w:rsidRPr="00EC5A75">
        <w:rPr>
          <w:rFonts w:ascii="Times New Roman" w:hAnsi="Times New Roman" w:cs="Times New Roman"/>
          <w:sz w:val="24"/>
          <w:szCs w:val="24"/>
        </w:rPr>
        <w:t>уровнях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BB1F8F"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B0611AF" w14:textId="6D348C39" w:rsidR="00ED0307" w:rsidRPr="00EC5A75" w:rsidRDefault="0063347C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занятия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7EC4" w:rsidRPr="00EC5A75">
        <w:rPr>
          <w:rFonts w:ascii="Times New Roman" w:hAnsi="Times New Roman" w:cs="Times New Roman"/>
          <w:sz w:val="24"/>
          <w:szCs w:val="24"/>
        </w:rPr>
        <w:t>пятид</w:t>
      </w:r>
      <w:r w:rsidRPr="00EC5A75">
        <w:rPr>
          <w:rFonts w:ascii="Times New Roman" w:hAnsi="Times New Roman" w:cs="Times New Roman"/>
          <w:sz w:val="24"/>
          <w:szCs w:val="24"/>
        </w:rPr>
        <w:t>невной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рабочей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EC5A75">
        <w:rPr>
          <w:rFonts w:ascii="Times New Roman" w:hAnsi="Times New Roman" w:cs="Times New Roman"/>
          <w:sz w:val="24"/>
          <w:szCs w:val="24"/>
        </w:rPr>
        <w:t>неделе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EC5A75">
        <w:rPr>
          <w:rFonts w:ascii="Times New Roman" w:hAnsi="Times New Roman" w:cs="Times New Roman"/>
          <w:sz w:val="24"/>
          <w:szCs w:val="24"/>
        </w:rPr>
        <w:t>смен</w:t>
      </w:r>
      <w:r w:rsidR="00C5234C" w:rsidRPr="00EC5A75">
        <w:rPr>
          <w:rFonts w:ascii="Times New Roman" w:hAnsi="Times New Roman" w:cs="Times New Roman"/>
          <w:sz w:val="24"/>
          <w:szCs w:val="24"/>
        </w:rPr>
        <w:t>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EC5A75">
        <w:rPr>
          <w:rFonts w:ascii="Times New Roman" w:hAnsi="Times New Roman" w:cs="Times New Roman"/>
          <w:sz w:val="24"/>
          <w:szCs w:val="24"/>
        </w:rPr>
        <w:t>уровн</w:t>
      </w:r>
      <w:r w:rsidR="00CD5B6B" w:rsidRPr="00EC5A75">
        <w:rPr>
          <w:rFonts w:ascii="Times New Roman" w:hAnsi="Times New Roman" w:cs="Times New Roman"/>
          <w:sz w:val="24"/>
          <w:szCs w:val="24"/>
        </w:rPr>
        <w:t>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EC5A75">
        <w:rPr>
          <w:rFonts w:ascii="Times New Roman" w:hAnsi="Times New Roman" w:cs="Times New Roman"/>
          <w:sz w:val="24"/>
          <w:szCs w:val="24"/>
        </w:rPr>
        <w:t>образования;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10D8A" w14:textId="61C3B968" w:rsidR="00ED0307" w:rsidRPr="00EC5A75" w:rsidRDefault="00ED0307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1-х,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5-х,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выпускных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9-х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11-х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организовано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смену;</w:t>
      </w:r>
    </w:p>
    <w:p w14:paraId="0ED12BFF" w14:textId="08A135DC" w:rsidR="00C73845" w:rsidRPr="00EC5A75" w:rsidRDefault="002E0DF3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перемен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нормами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СанПин</w:t>
      </w:r>
      <w:r w:rsidR="003C303E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первых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классах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середине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организуется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динамическая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пауза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менее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40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минут;</w:t>
      </w:r>
    </w:p>
    <w:p w14:paraId="09918659" w14:textId="5A58DAB8" w:rsidR="00C73845" w:rsidRPr="00EC5A75" w:rsidRDefault="00BB1F8F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начало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8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часов</w:t>
      </w:r>
      <w:r w:rsidR="00C73845" w:rsidRPr="00EC5A75">
        <w:rPr>
          <w:rFonts w:ascii="Times New Roman" w:hAnsi="Times New Roman" w:cs="Times New Roman"/>
          <w:sz w:val="24"/>
          <w:szCs w:val="24"/>
        </w:rPr>
        <w:t>;</w:t>
      </w:r>
      <w:r w:rsidR="00E707E4" w:rsidRPr="00EC5A75">
        <w:rPr>
          <w:rFonts w:ascii="Times New Roman" w:hAnsi="Times New Roman" w:cs="Times New Roman"/>
          <w:sz w:val="24"/>
          <w:szCs w:val="24"/>
        </w:rPr>
        <w:tab/>
      </w:r>
    </w:p>
    <w:p w14:paraId="2EDBAAFF" w14:textId="4165EA02" w:rsidR="00C73845" w:rsidRPr="00EC5A75" w:rsidRDefault="00C73845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«ступенчатый»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обучения;</w:t>
      </w:r>
    </w:p>
    <w:p w14:paraId="3C3BC7FD" w14:textId="5B18DB20" w:rsidR="00C73845" w:rsidRPr="00EC5A75" w:rsidRDefault="00C73845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начало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урока;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3F619" w14:textId="10230B0A" w:rsidR="00C73845" w:rsidRPr="00EC5A75" w:rsidRDefault="00C73845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проводится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влажная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уборка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помещений</w:t>
      </w:r>
      <w:r w:rsidR="00616483">
        <w:rPr>
          <w:rFonts w:ascii="Times New Roman" w:hAnsi="Times New Roman" w:cs="Times New Roman"/>
          <w:sz w:val="24"/>
          <w:szCs w:val="24"/>
        </w:rPr>
        <w:t>.</w:t>
      </w:r>
    </w:p>
    <w:p w14:paraId="17DDA49D" w14:textId="41248A54" w:rsidR="006D5BD6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Расписание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уровне</w:t>
      </w:r>
      <w:r w:rsidR="00065AB4">
        <w:rPr>
          <w:sz w:val="24"/>
          <w:szCs w:val="24"/>
        </w:rPr>
        <w:t xml:space="preserve"> </w:t>
      </w:r>
      <w:r w:rsidR="009916D5" w:rsidRPr="00EC5A75">
        <w:rPr>
          <w:sz w:val="24"/>
        </w:rPr>
        <w:t>начального,</w:t>
      </w:r>
      <w:r w:rsidR="00065AB4">
        <w:rPr>
          <w:sz w:val="24"/>
        </w:rPr>
        <w:t xml:space="preserve"> </w:t>
      </w:r>
      <w:r w:rsidR="009916D5" w:rsidRPr="00EC5A75">
        <w:rPr>
          <w:sz w:val="24"/>
        </w:rPr>
        <w:t>основного</w:t>
      </w:r>
      <w:r w:rsidR="00065AB4">
        <w:rPr>
          <w:sz w:val="24"/>
        </w:rPr>
        <w:t xml:space="preserve"> </w:t>
      </w:r>
      <w:r w:rsidR="009916D5" w:rsidRPr="00EC5A75">
        <w:rPr>
          <w:sz w:val="24"/>
        </w:rPr>
        <w:t>и</w:t>
      </w:r>
      <w:r w:rsidR="00065AB4">
        <w:rPr>
          <w:sz w:val="24"/>
        </w:rPr>
        <w:t xml:space="preserve"> </w:t>
      </w:r>
      <w:r w:rsidR="009916D5" w:rsidRPr="00EC5A75">
        <w:rPr>
          <w:sz w:val="24"/>
        </w:rPr>
        <w:t>среднего</w:t>
      </w:r>
      <w:r w:rsidR="00065AB4">
        <w:rPr>
          <w:sz w:val="24"/>
        </w:rPr>
        <w:t xml:space="preserve"> </w:t>
      </w:r>
      <w:r w:rsidR="009916D5" w:rsidRPr="00EC5A75">
        <w:rPr>
          <w:sz w:val="24"/>
        </w:rPr>
        <w:t>общего</w:t>
      </w:r>
      <w:r w:rsidR="00065AB4">
        <w:rPr>
          <w:sz w:val="24"/>
        </w:rPr>
        <w:t xml:space="preserve"> </w:t>
      </w:r>
      <w:r w:rsidR="009916D5" w:rsidRPr="00990017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предусматривает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перерыв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достаточной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продолжительности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обучающихся.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Обучающиеся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питаются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столовой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установленным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графиком.</w:t>
      </w:r>
    </w:p>
    <w:p w14:paraId="3B2472A4" w14:textId="4F906ABF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Количество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F6C78" w:rsidRPr="00EC5A75">
        <w:rPr>
          <w:sz w:val="24"/>
          <w:szCs w:val="24"/>
        </w:rPr>
        <w:t>группах,</w:t>
      </w:r>
      <w:r w:rsidR="00065AB4">
        <w:rPr>
          <w:sz w:val="24"/>
          <w:szCs w:val="24"/>
        </w:rPr>
        <w:t xml:space="preserve"> </w:t>
      </w:r>
      <w:r w:rsidR="00FF6C78" w:rsidRPr="00EC5A75">
        <w:rPr>
          <w:sz w:val="24"/>
          <w:szCs w:val="24"/>
        </w:rPr>
        <w:t>классе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исходя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расчета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соблюдения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площади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соблюдения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требований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расстановке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мебели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помещениях,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удаленности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светонесущей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стены,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требований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естественному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искусственному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освещению.</w:t>
      </w:r>
    </w:p>
    <w:p w14:paraId="3DB6C319" w14:textId="22A53A7B" w:rsidR="00C73845" w:rsidRPr="00EC5A75" w:rsidRDefault="00327A8E" w:rsidP="006361A5">
      <w:pPr>
        <w:pStyle w:val="20"/>
        <w:numPr>
          <w:ilvl w:val="0"/>
          <w:numId w:val="1"/>
        </w:numPr>
        <w:spacing w:before="240" w:after="240"/>
        <w:jc w:val="center"/>
        <w:rPr>
          <w:rStyle w:val="af"/>
          <w:b w:val="0"/>
          <w:sz w:val="28"/>
          <w:szCs w:val="28"/>
        </w:rPr>
      </w:pPr>
      <w:r w:rsidRPr="00EC5A75">
        <w:rPr>
          <w:rStyle w:val="af"/>
          <w:bCs w:val="0"/>
          <w:sz w:val="28"/>
          <w:szCs w:val="28"/>
        </w:rPr>
        <w:t>Участники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образовательных</w:t>
      </w:r>
      <w:r w:rsidR="00065AB4">
        <w:rPr>
          <w:rStyle w:val="af"/>
          <w:bCs w:val="0"/>
          <w:sz w:val="28"/>
          <w:szCs w:val="28"/>
        </w:rPr>
        <w:t xml:space="preserve"> </w:t>
      </w:r>
      <w:r w:rsidR="00C73845" w:rsidRPr="00EC5A75">
        <w:rPr>
          <w:rStyle w:val="af"/>
          <w:bCs w:val="0"/>
          <w:sz w:val="28"/>
          <w:szCs w:val="28"/>
        </w:rPr>
        <w:t>отношений</w:t>
      </w:r>
    </w:p>
    <w:p w14:paraId="471238D6" w14:textId="4DA3D266" w:rsidR="00C73845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Участниками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обучающиеся,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="00F157F5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="00F157F5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</w:p>
    <w:p w14:paraId="452D35AA" w14:textId="073CBD71" w:rsidR="00D720FF" w:rsidRPr="00EC5A75" w:rsidRDefault="00D720FF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зависимости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уровня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осваиваемой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режима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относятся:</w:t>
      </w:r>
    </w:p>
    <w:p w14:paraId="7270981E" w14:textId="2C359A7B" w:rsidR="00D720FF" w:rsidRPr="00EC5A75" w:rsidRDefault="00D720FF">
      <w:pPr>
        <w:pStyle w:val="aa"/>
        <w:numPr>
          <w:ilvl w:val="0"/>
          <w:numId w:val="30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воспитанники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осваивающие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</w:p>
    <w:p w14:paraId="64889D2C" w14:textId="5DDFA03F" w:rsidR="00D720FF" w:rsidRPr="00EC5A75" w:rsidRDefault="00D720FF">
      <w:pPr>
        <w:pStyle w:val="aa"/>
        <w:numPr>
          <w:ilvl w:val="0"/>
          <w:numId w:val="30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учащиеся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осваивающие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начального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</w:p>
    <w:p w14:paraId="211B4515" w14:textId="3F952E55" w:rsidR="00C73845" w:rsidRPr="00EC5A75" w:rsidRDefault="008855DD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общедоступной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общеобразовательным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начального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общего,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среднего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всех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граждан,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которые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получение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соответствующего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уровня.</w:t>
      </w:r>
    </w:p>
    <w:p w14:paraId="619ADD34" w14:textId="7ABDEFB4" w:rsidR="00B7494A" w:rsidRPr="00EC5A75" w:rsidRDefault="00B7494A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Правила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обеспечивают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проживают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территории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(далее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лица).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проводится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принципах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поступающих,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29.12.2012г.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№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273-ФЗ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«Об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lastRenderedPageBreak/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особые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(преимущества)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обучение.</w:t>
      </w:r>
    </w:p>
    <w:p w14:paraId="0D250722" w14:textId="27C89C08" w:rsidR="00B7494A" w:rsidRPr="00EC5A75" w:rsidRDefault="00B7494A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отказано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только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причине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свободных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ребенка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устройстве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обращаются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непосредственно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5CB64C34" w14:textId="3A752DF4" w:rsidR="00492C32" w:rsidRPr="00EC5A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вступительных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испытаний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(процедур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отбора).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отбор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профильный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10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Правила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отбора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профильный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10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40F3A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62826" w14:textId="7E0B9549" w:rsidR="00492C32" w:rsidRPr="00EC5A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начинается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двух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противопоказаний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здоровья.</w:t>
      </w:r>
    </w:p>
    <w:p w14:paraId="5B9EF1ED" w14:textId="27B704C6" w:rsidR="00492C32" w:rsidRPr="00EC5A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="00E229DA" w:rsidRPr="00224892">
        <w:rPr>
          <w:rFonts w:ascii="Times New Roman" w:hAnsi="Times New Roman" w:cs="Times New Roman"/>
          <w:sz w:val="24"/>
          <w:szCs w:val="24"/>
        </w:rPr>
        <w:t>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начинается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шести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шести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месяцев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противопоказаний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позже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восьми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3ECCE" w14:textId="031A2AC9" w:rsidR="00492C32" w:rsidRPr="00224892" w:rsidRDefault="00492C32" w:rsidP="00224892">
      <w:pPr>
        <w:pStyle w:val="af0"/>
        <w:tabs>
          <w:tab w:val="left" w:pos="426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4892">
        <w:rPr>
          <w:rFonts w:ascii="Times New Roman" w:hAnsi="Times New Roman" w:cs="Times New Roman"/>
          <w:sz w:val="24"/>
          <w:szCs w:val="24"/>
        </w:rPr>
        <w:t>По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заявлению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наличию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заключения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Управление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разрешить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прием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детей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224892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на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более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раннем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или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более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позднем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возрасте.</w:t>
      </w:r>
    </w:p>
    <w:p w14:paraId="4090A7A0" w14:textId="6DCAB9CF" w:rsidR="00492C32" w:rsidRPr="00EC5A75" w:rsidRDefault="00065AB4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EC5A75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личному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предъявлении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личность.</w:t>
      </w:r>
    </w:p>
    <w:p w14:paraId="087B8AA8" w14:textId="7DEB6F32" w:rsidR="00492C32" w:rsidRPr="00EC5A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Форма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заявления,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06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06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предоставляемых</w:t>
      </w:r>
      <w:r w:rsidR="0006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40F3A" w:rsidRPr="00EC5A75">
        <w:rPr>
          <w:rFonts w:ascii="Times New Roman" w:hAnsi="Times New Roman" w:cs="Times New Roman"/>
          <w:sz w:val="24"/>
          <w:szCs w:val="24"/>
        </w:rPr>
        <w:t>Учреждение,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Правилами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согласованными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12416D4D" w14:textId="77777777" w:rsidR="00224892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Заявление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приёме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бумажном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носителе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электронной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через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единый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портал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(функций)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региональный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портал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(функций).</w:t>
      </w:r>
    </w:p>
    <w:p w14:paraId="6BB91EC0" w14:textId="570C69BD" w:rsidR="00492C32" w:rsidRPr="00224892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892">
        <w:rPr>
          <w:rFonts w:ascii="Times New Roman" w:hAnsi="Times New Roman" w:cs="Times New Roman"/>
          <w:sz w:val="24"/>
          <w:szCs w:val="24"/>
        </w:rPr>
        <w:t>Заявление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224892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копии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документов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регистрируются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="00B83391" w:rsidRPr="00224892">
        <w:rPr>
          <w:rFonts w:ascii="Times New Roman" w:hAnsi="Times New Roman" w:cs="Times New Roman"/>
          <w:sz w:val="24"/>
          <w:szCs w:val="24"/>
        </w:rPr>
        <w:t>директором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224892">
        <w:rPr>
          <w:rFonts w:ascii="Times New Roman" w:hAnsi="Times New Roman" w:cs="Times New Roman"/>
          <w:sz w:val="24"/>
          <w:szCs w:val="24"/>
        </w:rPr>
        <w:t>Учреждени</w:t>
      </w:r>
      <w:r w:rsidR="00B83391" w:rsidRPr="00224892">
        <w:rPr>
          <w:rFonts w:ascii="Times New Roman" w:hAnsi="Times New Roman" w:cs="Times New Roman"/>
          <w:sz w:val="24"/>
          <w:szCs w:val="24"/>
        </w:rPr>
        <w:t>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или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уполномоченным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им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должностным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лицом,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ответственным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за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прием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документов,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журнале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заявлений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224892">
        <w:rPr>
          <w:rFonts w:ascii="Times New Roman" w:hAnsi="Times New Roman" w:cs="Times New Roman"/>
          <w:sz w:val="24"/>
          <w:szCs w:val="24"/>
        </w:rPr>
        <w:t>Учреждение</w:t>
      </w:r>
      <w:r w:rsidRPr="00224892">
        <w:rPr>
          <w:rFonts w:ascii="Times New Roman" w:hAnsi="Times New Roman" w:cs="Times New Roman"/>
          <w:sz w:val="24"/>
          <w:szCs w:val="24"/>
        </w:rPr>
        <w:t>.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После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регистрации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родителю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(законному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представителю)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ребенка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выдается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документ,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заверенный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подписью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должностного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лица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224892">
        <w:rPr>
          <w:rFonts w:ascii="Times New Roman" w:hAnsi="Times New Roman" w:cs="Times New Roman"/>
          <w:sz w:val="24"/>
          <w:szCs w:val="24"/>
        </w:rPr>
        <w:t>Учреждения</w:t>
      </w:r>
      <w:r w:rsidRPr="00224892">
        <w:rPr>
          <w:rFonts w:ascii="Times New Roman" w:hAnsi="Times New Roman" w:cs="Times New Roman"/>
          <w:sz w:val="24"/>
          <w:szCs w:val="24"/>
        </w:rPr>
        <w:t>,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ответственного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за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прием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документов,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содержащий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индивидуальный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номер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заявления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перечень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представленных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документов.</w:t>
      </w:r>
    </w:p>
    <w:p w14:paraId="37DD8E0F" w14:textId="345FBFD9" w:rsidR="00492C32" w:rsidRPr="00EC5A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сформированного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ЕИСДОУ,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зачисление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ребёнка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ребёнка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документов</w:t>
      </w:r>
      <w:r w:rsidR="002436EF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436EF" w:rsidRPr="00EC5A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436EF" w:rsidRPr="00EC5A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2C9B9586" w14:textId="79E50408" w:rsidR="00492C32" w:rsidRPr="00EC5A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Родители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ребенка,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являющиеся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иностранными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предъявляют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подтверждающий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пребывание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Иностранные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представляют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русском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языке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вместе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заверенным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русский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язык.</w:t>
      </w:r>
    </w:p>
    <w:p w14:paraId="7F22180C" w14:textId="3C2C4309" w:rsidR="00CD6875" w:rsidRPr="00EC5A75" w:rsidRDefault="00CD687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bCs/>
          <w:sz w:val="24"/>
          <w:szCs w:val="24"/>
        </w:rPr>
      </w:pPr>
      <w:r w:rsidRPr="00EC5A75">
        <w:rPr>
          <w:sz w:val="24"/>
          <w:szCs w:val="24"/>
        </w:rPr>
        <w:t>Взаимоотношения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между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Учреждением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родителями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(законными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представителями)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воспитанников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регулируются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Договором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образовании,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включающим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себя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основные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lastRenderedPageBreak/>
        <w:t>характеристики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образования,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том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числе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вид,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уровень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(или)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направленность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образовательной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программы,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форму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обучения,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язык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обучения,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срок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освоения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образовательной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программы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(продолжительность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обучения),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взаимные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права,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обязанности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ответственность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сторон,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возникающие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процессе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воспитания,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обучения,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развития,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присмотра,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ухода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оздоровления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детей,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длительность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пребывания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ребенка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Учреждении,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также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размер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платы,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взимаемой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родителей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(законных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представителей)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за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содержание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ребенка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Учреждении,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порядок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обращения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за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компенсацией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части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родительской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платы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порядок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ее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выплаты.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Договор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образовании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не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может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содержать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условия,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которые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ограничивают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права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лиц,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имеющих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право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на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получение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определенных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уровня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направленности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подавших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заявления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приеме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на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обучение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воспитанников,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или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снижают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уровень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предоставления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им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гарантий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по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сравнению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условиями,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установленными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законодательством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образовании.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Подписание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Договора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образовании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является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обязательным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для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той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другой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стороны.</w:t>
      </w:r>
    </w:p>
    <w:p w14:paraId="5F07E037" w14:textId="272F8122" w:rsidR="00492C32" w:rsidRPr="00EC5A75" w:rsidRDefault="00CD6875" w:rsidP="00CD68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заключения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об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течении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трёх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рабочих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дней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3391" w:rsidRPr="00EC5A75">
        <w:rPr>
          <w:rFonts w:ascii="Times New Roman" w:hAnsi="Times New Roman" w:cs="Times New Roman"/>
          <w:bCs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издаёт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распорядительный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акт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зачислении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Pr="00EC5A75">
        <w:rPr>
          <w:rFonts w:ascii="Times New Roman" w:hAnsi="Times New Roman" w:cs="Times New Roman"/>
          <w:bCs/>
          <w:sz w:val="24"/>
          <w:szCs w:val="24"/>
        </w:rPr>
        <w:t>.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Распорядительный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трехдневный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издания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размещается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информационном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стенде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официальном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сайте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сети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размещаются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реквизиты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распорядительного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акта,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возрастной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группы,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число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детей,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зачисленных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указанную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возрастную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группу.</w:t>
      </w:r>
    </w:p>
    <w:p w14:paraId="0A3912B5" w14:textId="008A96CB" w:rsidR="00075E8D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 w:rsidRPr="00E007EA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первый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второй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последующий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представляют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личное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дело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учащегося,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выданное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обучался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ранее.</w:t>
      </w:r>
    </w:p>
    <w:p w14:paraId="6C598BE4" w14:textId="55852BDD" w:rsidR="00CD4630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D4630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10-11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представляют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выданный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учащемуся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образца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образовании.</w:t>
      </w:r>
    </w:p>
    <w:p w14:paraId="200E3590" w14:textId="2BD6DDF6" w:rsidR="00075E8D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Родители</w:t>
      </w:r>
      <w:r w:rsidR="00065AB4" w:rsidRPr="00E007EA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своему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усмотрению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представлять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указанные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Правилах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медицинское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заключение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состоянии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здоровья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</w:t>
      </w:r>
      <w:r w:rsidR="00075E8D" w:rsidRPr="00EC5A75">
        <w:rPr>
          <w:sz w:val="24"/>
          <w:szCs w:val="24"/>
        </w:rPr>
        <w:t>.</w:t>
      </w:r>
    </w:p>
    <w:p w14:paraId="123A2CFD" w14:textId="53632AF7" w:rsidR="00075E8D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Основанием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возникновения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распорядительный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</w:t>
      </w:r>
      <w:r w:rsidR="00065AB4">
        <w:rPr>
          <w:sz w:val="24"/>
          <w:szCs w:val="24"/>
        </w:rPr>
        <w:t xml:space="preserve"> </w:t>
      </w:r>
      <w:r w:rsidR="008876E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8876E7" w:rsidRPr="00EC5A75">
        <w:rPr>
          <w:sz w:val="24"/>
          <w:szCs w:val="24"/>
        </w:rPr>
        <w:t>Учреждение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изменения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распорядительный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</w:t>
      </w:r>
      <w:r w:rsidR="00065AB4">
        <w:rPr>
          <w:sz w:val="24"/>
          <w:szCs w:val="24"/>
        </w:rPr>
        <w:t xml:space="preserve"> </w:t>
      </w:r>
      <w:r w:rsidR="008876E7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</w:p>
    <w:p w14:paraId="18E1CB78" w14:textId="2AA48FDD" w:rsidR="00617B4D" w:rsidRPr="00EC5A75" w:rsidRDefault="00075E8D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последняя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ознакомить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поступающего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="00B83391" w:rsidRPr="00EC5A75">
        <w:rPr>
          <w:sz w:val="24"/>
          <w:szCs w:val="24"/>
        </w:rPr>
        <w:t>Учреждения</w:t>
      </w:r>
      <w:r w:rsidR="00C73845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со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сведениями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дате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предоставления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регистрационном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номере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лицензии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осуществление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свидетельством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аккредитации,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сведениями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дате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предоставления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регистрационном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номере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аккредитации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реализуемым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программам,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учебной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документацией,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образовательными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программами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другими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документами,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регламентирующими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организацию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осуществление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обязанности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обучающихся.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проведении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приема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конкурсной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основе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поступающему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предоставляется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информация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проводимом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конкурсе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итогах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проведения.</w:t>
      </w:r>
    </w:p>
    <w:p w14:paraId="587EF2D6" w14:textId="20B2CB34" w:rsidR="00FC7A90" w:rsidRPr="00E007EA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Факт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ознакомления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="00FC7A90" w:rsidRPr="00EC5A75">
        <w:rPr>
          <w:color w:val="000000"/>
          <w:sz w:val="24"/>
          <w:szCs w:val="24"/>
        </w:rPr>
        <w:t>через</w:t>
      </w:r>
      <w:r w:rsidR="00065AB4">
        <w:rPr>
          <w:color w:val="000000"/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информационные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системы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общего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пользования,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со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сведениями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дате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предоставления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регистрационном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номере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лицензии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на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осуществление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образовательной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деятельности,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сведениями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о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дате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предоставления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регистрационном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номере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государственной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аккредитации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образовательной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деятельности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по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реализуемым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образовательным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программам</w:t>
      </w:r>
      <w:r w:rsidR="00FC7A90" w:rsidRPr="00E007EA">
        <w:rPr>
          <w:sz w:val="24"/>
          <w:szCs w:val="24"/>
        </w:rPr>
        <w:t>,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уставом</w:t>
      </w:r>
      <w:r w:rsidR="00065AB4" w:rsidRPr="00E007EA">
        <w:rPr>
          <w:sz w:val="24"/>
          <w:szCs w:val="24"/>
        </w:rPr>
        <w:t xml:space="preserve"> </w:t>
      </w:r>
      <w:r w:rsidR="005F451C" w:rsidRPr="00E007EA">
        <w:rPr>
          <w:sz w:val="24"/>
          <w:szCs w:val="24"/>
        </w:rPr>
        <w:t>Учреждения</w:t>
      </w:r>
      <w:r w:rsidR="00FC7A90" w:rsidRPr="00E007EA">
        <w:rPr>
          <w:sz w:val="24"/>
          <w:szCs w:val="24"/>
        </w:rPr>
        <w:t>,</w:t>
      </w:r>
      <w:r w:rsidR="00065AB4" w:rsidRPr="00E007EA">
        <w:rPr>
          <w:sz w:val="24"/>
          <w:szCs w:val="24"/>
        </w:rPr>
        <w:t xml:space="preserve">  </w:t>
      </w:r>
      <w:r w:rsidR="00FC7A90" w:rsidRPr="00E007EA">
        <w:rPr>
          <w:sz w:val="24"/>
          <w:szCs w:val="24"/>
        </w:rPr>
        <w:t>образовательными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программами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другими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документами,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регламентирующими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организацию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осуществление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образовательной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деятельности,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права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обязанности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обучающихся,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фиксируется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в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lastRenderedPageBreak/>
        <w:t>заявлении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приеме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заверяется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личной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подписью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родителей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(законных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представителей)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ребенка.</w:t>
      </w:r>
    </w:p>
    <w:p w14:paraId="1D554244" w14:textId="2198ED55" w:rsidR="00C73845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Подписью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фиксируется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обработку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персональных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персональных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</w:p>
    <w:p w14:paraId="6ADBDC3A" w14:textId="69693EF0" w:rsidR="00C73845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каждого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зачисленного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DE6840" w:rsidRPr="00EC5A75">
        <w:rPr>
          <w:sz w:val="24"/>
          <w:szCs w:val="24"/>
        </w:rPr>
        <w:t>Учреждение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заводится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личное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дело,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хранятся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все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сданные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фиксируются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результаты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освоения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программ.</w:t>
      </w:r>
      <w:r w:rsidR="00065AB4">
        <w:rPr>
          <w:sz w:val="24"/>
          <w:szCs w:val="24"/>
        </w:rPr>
        <w:t xml:space="preserve"> </w:t>
      </w:r>
    </w:p>
    <w:p w14:paraId="0F9C9FC0" w14:textId="5127B3CF" w:rsidR="00C73845" w:rsidRPr="00EC5A75" w:rsidRDefault="006E3006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индивидуальный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результатов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освоения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обучающимися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программ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поощрений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хранение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архивах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информации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этих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результатах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поощрениях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бумажных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электронных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носителях.</w:t>
      </w:r>
    </w:p>
    <w:p w14:paraId="06A933D6" w14:textId="464BD195" w:rsidR="00C73845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обязанности</w:t>
      </w:r>
      <w:r w:rsidR="00065AB4">
        <w:rPr>
          <w:sz w:val="24"/>
          <w:szCs w:val="24"/>
        </w:rPr>
        <w:t xml:space="preserve"> </w:t>
      </w:r>
      <w:r w:rsidR="0027027F"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="0027027F"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="006E3006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возникают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принятого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даты,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указанной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распорядительном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обучение.</w:t>
      </w:r>
      <w:r w:rsidR="00065AB4">
        <w:rPr>
          <w:sz w:val="24"/>
          <w:szCs w:val="24"/>
        </w:rPr>
        <w:t xml:space="preserve"> </w:t>
      </w:r>
    </w:p>
    <w:p w14:paraId="06EC19D6" w14:textId="49618EEE" w:rsidR="00B72B66" w:rsidRPr="00EC5A75" w:rsidRDefault="00B72B66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Воспитанникам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гарантируется:</w:t>
      </w:r>
    </w:p>
    <w:p w14:paraId="2AA7CE3B" w14:textId="567EB750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охрана</w:t>
      </w:r>
      <w:r w:rsidR="00065AB4">
        <w:t xml:space="preserve"> </w:t>
      </w:r>
      <w:r w:rsidRPr="00EC5A75">
        <w:t>жизни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здоровья;</w:t>
      </w:r>
    </w:p>
    <w:p w14:paraId="029F7CB6" w14:textId="63DFC83E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уважение</w:t>
      </w:r>
      <w:r w:rsidR="00065AB4">
        <w:t xml:space="preserve"> </w:t>
      </w:r>
      <w:r w:rsidRPr="00EC5A75">
        <w:t>человеческого</w:t>
      </w:r>
      <w:r w:rsidR="00065AB4">
        <w:t xml:space="preserve"> </w:t>
      </w:r>
      <w:r w:rsidRPr="00EC5A75">
        <w:t>достоинства;</w:t>
      </w:r>
    </w:p>
    <w:p w14:paraId="3B800C56" w14:textId="165E7EF1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защита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всех</w:t>
      </w:r>
      <w:r w:rsidR="00065AB4">
        <w:t xml:space="preserve"> </w:t>
      </w:r>
      <w:r w:rsidRPr="00EC5A75">
        <w:t>форм</w:t>
      </w:r>
      <w:r w:rsidR="00065AB4">
        <w:t xml:space="preserve"> </w:t>
      </w:r>
      <w:r w:rsidRPr="00EC5A75">
        <w:t>физического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психического</w:t>
      </w:r>
      <w:r w:rsidR="00065AB4">
        <w:t xml:space="preserve"> </w:t>
      </w:r>
      <w:r w:rsidRPr="00EC5A75">
        <w:t>насилия,</w:t>
      </w:r>
      <w:r w:rsidR="00065AB4">
        <w:t xml:space="preserve"> </w:t>
      </w:r>
      <w:r w:rsidRPr="00EC5A75">
        <w:t>оскорбления</w:t>
      </w:r>
      <w:r w:rsidR="00065AB4">
        <w:t xml:space="preserve"> </w:t>
      </w:r>
      <w:r w:rsidRPr="00EC5A75">
        <w:t>личности;</w:t>
      </w:r>
    </w:p>
    <w:p w14:paraId="3A661E41" w14:textId="3C2856D0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защита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какой-либо</w:t>
      </w:r>
      <w:r w:rsidR="00065AB4">
        <w:t xml:space="preserve"> </w:t>
      </w:r>
      <w:r w:rsidRPr="00EC5A75">
        <w:t>дискриминации</w:t>
      </w:r>
      <w:r w:rsidR="00065AB4">
        <w:t xml:space="preserve"> </w:t>
      </w:r>
      <w:r w:rsidRPr="00EC5A75">
        <w:t>независимо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расы,</w:t>
      </w:r>
      <w:r w:rsidR="00065AB4">
        <w:t xml:space="preserve"> </w:t>
      </w:r>
      <w:r w:rsidRPr="00EC5A75">
        <w:t>цвета</w:t>
      </w:r>
      <w:r w:rsidR="00065AB4">
        <w:t xml:space="preserve"> </w:t>
      </w:r>
      <w:r w:rsidRPr="00EC5A75">
        <w:t>кожи,</w:t>
      </w:r>
      <w:r w:rsidR="00065AB4">
        <w:t xml:space="preserve"> </w:t>
      </w:r>
      <w:r w:rsidRPr="00EC5A75">
        <w:t>пола,</w:t>
      </w:r>
      <w:r w:rsidR="00065AB4">
        <w:t xml:space="preserve"> </w:t>
      </w:r>
      <w:r w:rsidRPr="00EC5A75">
        <w:t>языка,</w:t>
      </w:r>
      <w:r w:rsidR="00065AB4">
        <w:t xml:space="preserve"> </w:t>
      </w:r>
      <w:r w:rsidRPr="00EC5A75">
        <w:t>религии,</w:t>
      </w:r>
      <w:r w:rsidR="00065AB4">
        <w:t xml:space="preserve"> </w:t>
      </w:r>
      <w:r w:rsidRPr="00EC5A75">
        <w:t>политических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иных</w:t>
      </w:r>
      <w:r w:rsidR="00065AB4">
        <w:t xml:space="preserve"> </w:t>
      </w:r>
      <w:r w:rsidRPr="00EC5A75">
        <w:t>убеждений,</w:t>
      </w:r>
      <w:r w:rsidR="00065AB4">
        <w:t xml:space="preserve"> </w:t>
      </w:r>
      <w:r w:rsidRPr="00EC5A75">
        <w:t>национального,</w:t>
      </w:r>
      <w:r w:rsidR="00065AB4">
        <w:t xml:space="preserve"> </w:t>
      </w:r>
      <w:r w:rsidRPr="00EC5A75">
        <w:t>этнического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социального</w:t>
      </w:r>
      <w:r w:rsidR="00065AB4">
        <w:t xml:space="preserve"> </w:t>
      </w:r>
      <w:r w:rsidRPr="00EC5A75">
        <w:t>происхождения,</w:t>
      </w:r>
      <w:r w:rsidR="00065AB4">
        <w:t xml:space="preserve"> </w:t>
      </w:r>
      <w:r w:rsidRPr="00EC5A75">
        <w:t>имущественного</w:t>
      </w:r>
      <w:r w:rsidR="00065AB4">
        <w:t xml:space="preserve"> </w:t>
      </w:r>
      <w:r w:rsidRPr="00EC5A75">
        <w:t>положения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состояния</w:t>
      </w:r>
      <w:r w:rsidR="00065AB4">
        <w:t xml:space="preserve"> </w:t>
      </w:r>
      <w:r w:rsidRPr="00EC5A75">
        <w:t>здоровья;</w:t>
      </w:r>
    </w:p>
    <w:p w14:paraId="7AA37A61" w14:textId="793459FB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получение</w:t>
      </w:r>
      <w:r w:rsidR="00065AB4">
        <w:t xml:space="preserve"> </w:t>
      </w:r>
      <w:r w:rsidRPr="00EC5A75">
        <w:t>бесплатного</w:t>
      </w:r>
      <w:r w:rsidR="00065AB4">
        <w:t xml:space="preserve"> </w:t>
      </w:r>
      <w:r w:rsidRPr="00EC5A75">
        <w:t>дошкольного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федеральным</w:t>
      </w:r>
      <w:r w:rsidR="00065AB4">
        <w:t xml:space="preserve"> </w:t>
      </w:r>
      <w:r w:rsidRPr="00EC5A75">
        <w:t>государственным</w:t>
      </w:r>
      <w:r w:rsidR="00065AB4">
        <w:t xml:space="preserve"> </w:t>
      </w:r>
      <w:r w:rsidRPr="00EC5A75">
        <w:t>образовательным</w:t>
      </w:r>
      <w:r w:rsidR="00065AB4">
        <w:t xml:space="preserve"> </w:t>
      </w:r>
      <w:r w:rsidRPr="00EC5A75">
        <w:t>стандартом</w:t>
      </w:r>
      <w:r w:rsidR="00065AB4">
        <w:t xml:space="preserve"> </w:t>
      </w:r>
      <w:r w:rsidRPr="00EC5A75">
        <w:t>дошкольного</w:t>
      </w:r>
      <w:r w:rsidR="00065AB4">
        <w:t xml:space="preserve"> </w:t>
      </w:r>
      <w:r w:rsidRPr="00EC5A75">
        <w:t>образования;</w:t>
      </w:r>
    </w:p>
    <w:p w14:paraId="6C9AC21D" w14:textId="1643FF5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удовлетворение</w:t>
      </w:r>
      <w:r w:rsidR="00065AB4">
        <w:t xml:space="preserve"> </w:t>
      </w:r>
      <w:r w:rsidRPr="00EC5A75">
        <w:t>потребностей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эмоционально-личностном</w:t>
      </w:r>
      <w:r w:rsidR="00065AB4">
        <w:t xml:space="preserve"> </w:t>
      </w:r>
      <w:r w:rsidRPr="00EC5A75">
        <w:t>общении;</w:t>
      </w:r>
    </w:p>
    <w:p w14:paraId="0815BB83" w14:textId="3B063D2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удовлетворение</w:t>
      </w:r>
      <w:r w:rsidR="00065AB4">
        <w:t xml:space="preserve"> </w:t>
      </w:r>
      <w:r w:rsidRPr="00EC5A75">
        <w:t>физиологических</w:t>
      </w:r>
      <w:r w:rsidR="00065AB4">
        <w:t xml:space="preserve"> </w:t>
      </w:r>
      <w:r w:rsidRPr="00EC5A75">
        <w:t>потребностей</w:t>
      </w:r>
      <w:r w:rsidR="00065AB4">
        <w:t xml:space="preserve"> </w:t>
      </w:r>
      <w:r w:rsidRPr="00EC5A75">
        <w:t>(в</w:t>
      </w:r>
      <w:r w:rsidR="00065AB4">
        <w:t xml:space="preserve"> </w:t>
      </w:r>
      <w:r w:rsidRPr="00EC5A75">
        <w:t>питании,</w:t>
      </w:r>
      <w:r w:rsidR="00065AB4">
        <w:t xml:space="preserve"> </w:t>
      </w:r>
      <w:r w:rsidRPr="00EC5A75">
        <w:t>сне,</w:t>
      </w:r>
      <w:r w:rsidR="00065AB4">
        <w:t xml:space="preserve"> </w:t>
      </w:r>
      <w:r w:rsidRPr="00EC5A75">
        <w:t>отдыхе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др.)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его</w:t>
      </w:r>
      <w:r w:rsidR="00065AB4">
        <w:t xml:space="preserve"> </w:t>
      </w:r>
      <w:r w:rsidRPr="00EC5A75">
        <w:t>возрастом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индивидуальными</w:t>
      </w:r>
      <w:r w:rsidR="00065AB4">
        <w:t xml:space="preserve"> </w:t>
      </w:r>
      <w:r w:rsidRPr="00EC5A75">
        <w:t>особенностями</w:t>
      </w:r>
      <w:r w:rsidR="00065AB4">
        <w:t xml:space="preserve"> </w:t>
      </w:r>
      <w:r w:rsidRPr="00EC5A75">
        <w:t>развития;</w:t>
      </w:r>
    </w:p>
    <w:p w14:paraId="2E4E3209" w14:textId="1970B199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право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отдых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досуг,</w:t>
      </w:r>
      <w:r w:rsidR="00065AB4">
        <w:t xml:space="preserve"> </w:t>
      </w:r>
      <w:r w:rsidRPr="00EC5A75">
        <w:t>позволяющих</w:t>
      </w:r>
      <w:r w:rsidR="00065AB4">
        <w:t xml:space="preserve"> </w:t>
      </w:r>
      <w:r w:rsidRPr="00EC5A75">
        <w:t>воспитанникам</w:t>
      </w:r>
      <w:r w:rsidR="00065AB4">
        <w:t xml:space="preserve"> </w:t>
      </w:r>
      <w:r w:rsidRPr="00EC5A75">
        <w:t>участвовать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играх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развлекательных</w:t>
      </w:r>
      <w:r w:rsidR="00065AB4">
        <w:t xml:space="preserve"> </w:t>
      </w:r>
      <w:r w:rsidRPr="00EC5A75">
        <w:t>мероприятиях,</w:t>
      </w:r>
      <w:r w:rsidR="00065AB4">
        <w:t xml:space="preserve"> </w:t>
      </w:r>
      <w:r w:rsidRPr="00EC5A75">
        <w:t>соответствующих</w:t>
      </w:r>
      <w:r w:rsidR="00065AB4">
        <w:t xml:space="preserve"> </w:t>
      </w:r>
      <w:r w:rsidRPr="00EC5A75">
        <w:t>возрасту</w:t>
      </w:r>
      <w:r w:rsidR="00065AB4">
        <w:t xml:space="preserve"> </w:t>
      </w:r>
      <w:r w:rsidRPr="00EC5A75">
        <w:t>воспитанника,</w:t>
      </w:r>
      <w:r w:rsidR="00065AB4">
        <w:t xml:space="preserve"> </w:t>
      </w:r>
      <w:r w:rsidRPr="00EC5A75">
        <w:t>его</w:t>
      </w:r>
      <w:r w:rsidR="00065AB4">
        <w:t xml:space="preserve"> </w:t>
      </w:r>
      <w:r w:rsidRPr="00EC5A75">
        <w:t>интересам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наклонностям;</w:t>
      </w:r>
    </w:p>
    <w:p w14:paraId="08E24C54" w14:textId="23A794A4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развитие</w:t>
      </w:r>
      <w:r w:rsidR="00065AB4">
        <w:t xml:space="preserve"> </w:t>
      </w:r>
      <w:r w:rsidRPr="00EC5A75">
        <w:t>творческих</w:t>
      </w:r>
      <w:r w:rsidR="00065AB4">
        <w:t xml:space="preserve"> </w:t>
      </w:r>
      <w:r w:rsidRPr="00EC5A75">
        <w:t>способностей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интересов</w:t>
      </w:r>
      <w:r w:rsidR="00065AB4">
        <w:t xml:space="preserve"> </w:t>
      </w:r>
      <w:r w:rsidRPr="00EC5A75">
        <w:t>воспитанников;</w:t>
      </w:r>
    </w:p>
    <w:p w14:paraId="6C96E9CF" w14:textId="5F70329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получение</w:t>
      </w:r>
      <w:r w:rsidR="00065AB4">
        <w:t xml:space="preserve"> </w:t>
      </w:r>
      <w:r w:rsidRPr="00EC5A75">
        <w:t>помощи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коррекции</w:t>
      </w:r>
      <w:r w:rsidR="00065AB4">
        <w:t xml:space="preserve"> </w:t>
      </w:r>
      <w:r w:rsidRPr="00EC5A75">
        <w:t>имеющихся</w:t>
      </w:r>
      <w:r w:rsidR="00065AB4">
        <w:t xml:space="preserve"> </w:t>
      </w:r>
      <w:r w:rsidRPr="00EC5A75">
        <w:t>отклонений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развитии;</w:t>
      </w:r>
    </w:p>
    <w:p w14:paraId="7494AC59" w14:textId="0D573B0B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получение</w:t>
      </w:r>
      <w:r w:rsidR="00065AB4">
        <w:t xml:space="preserve"> </w:t>
      </w:r>
      <w:r w:rsidRPr="00EC5A75">
        <w:t>дополнительных</w:t>
      </w:r>
      <w:r w:rsidR="00065AB4">
        <w:t xml:space="preserve"> </w:t>
      </w:r>
      <w:r w:rsidRPr="00EC5A75">
        <w:t>(в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платных)</w:t>
      </w:r>
      <w:r w:rsidR="00065AB4">
        <w:t xml:space="preserve"> </w:t>
      </w:r>
      <w:r w:rsidRPr="00EC5A75">
        <w:t>образовательных</w:t>
      </w:r>
      <w:r w:rsidR="00065AB4">
        <w:t xml:space="preserve"> </w:t>
      </w:r>
      <w:r w:rsidRPr="00EC5A75">
        <w:t>услуг;</w:t>
      </w:r>
    </w:p>
    <w:p w14:paraId="06A4BFCE" w14:textId="79642F05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создание</w:t>
      </w:r>
      <w:r w:rsidR="00065AB4">
        <w:t xml:space="preserve"> </w:t>
      </w:r>
      <w:r w:rsidRPr="00EC5A75">
        <w:t>условий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здорового</w:t>
      </w:r>
      <w:r w:rsidR="00065AB4">
        <w:t xml:space="preserve"> </w:t>
      </w:r>
      <w:r w:rsidRPr="00EC5A75">
        <w:t>физического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психического</w:t>
      </w:r>
      <w:r w:rsidR="00065AB4">
        <w:t xml:space="preserve"> </w:t>
      </w:r>
      <w:r w:rsidRPr="00EC5A75">
        <w:t>развития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нормами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правилами</w:t>
      </w:r>
      <w:r w:rsidR="00065AB4">
        <w:t xml:space="preserve"> </w:t>
      </w:r>
      <w:r w:rsidRPr="00EC5A75">
        <w:t>техники</w:t>
      </w:r>
      <w:r w:rsidR="00065AB4">
        <w:t xml:space="preserve"> </w:t>
      </w:r>
      <w:r w:rsidRPr="00EC5A75">
        <w:t>безопасности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существующими</w:t>
      </w:r>
      <w:r w:rsidR="00065AB4">
        <w:t xml:space="preserve"> </w:t>
      </w:r>
      <w:r w:rsidRPr="00EC5A75">
        <w:t>санитарными</w:t>
      </w:r>
      <w:r w:rsidR="00065AB4">
        <w:t xml:space="preserve"> </w:t>
      </w:r>
      <w:r w:rsidRPr="00EC5A75">
        <w:t>нормами.</w:t>
      </w:r>
    </w:p>
    <w:p w14:paraId="24365D3B" w14:textId="33AF8A6D" w:rsidR="00C73845" w:rsidRPr="00EC5A75" w:rsidRDefault="00617B4D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Учащиеся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6E3006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право:</w:t>
      </w:r>
    </w:p>
    <w:p w14:paraId="54A354A8" w14:textId="6A082D06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выбор</w:t>
      </w:r>
      <w:r w:rsidR="00065AB4">
        <w:t xml:space="preserve"> </w:t>
      </w:r>
      <w:r w:rsidRPr="00EC5A75">
        <w:t>организации,</w:t>
      </w:r>
      <w:r w:rsidR="00065AB4">
        <w:t xml:space="preserve"> </w:t>
      </w:r>
      <w:r w:rsidRPr="00EC5A75">
        <w:t>осуществляющей</w:t>
      </w:r>
      <w:r w:rsidR="00065AB4">
        <w:t xml:space="preserve"> </w:t>
      </w:r>
      <w:r w:rsidRPr="00EC5A75">
        <w:t>образовательную</w:t>
      </w:r>
      <w:r w:rsidR="00065AB4">
        <w:t xml:space="preserve"> </w:t>
      </w:r>
      <w:r w:rsidRPr="00EC5A75">
        <w:t>деятельность,</w:t>
      </w:r>
      <w:r w:rsidR="00065AB4">
        <w:t xml:space="preserve"> </w:t>
      </w:r>
      <w:r w:rsidRPr="00EC5A75">
        <w:t>формы</w:t>
      </w:r>
      <w:r w:rsidR="00065AB4">
        <w:t xml:space="preserve"> </w:t>
      </w:r>
      <w:r w:rsidRPr="00EC5A75">
        <w:t>получения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формы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после</w:t>
      </w:r>
      <w:r w:rsidR="00065AB4">
        <w:t xml:space="preserve"> </w:t>
      </w:r>
      <w:r w:rsidRPr="00EC5A75">
        <w:t>получения</w:t>
      </w:r>
      <w:r w:rsidR="00065AB4">
        <w:t xml:space="preserve"> </w:t>
      </w:r>
      <w:r w:rsidRPr="00EC5A75">
        <w:t>основного</w:t>
      </w:r>
      <w:r w:rsidR="00065AB4">
        <w:t xml:space="preserve"> </w:t>
      </w:r>
      <w:r w:rsidRPr="00EC5A75">
        <w:t>общего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после</w:t>
      </w:r>
      <w:r w:rsidR="00065AB4">
        <w:t xml:space="preserve"> </w:t>
      </w:r>
      <w:r w:rsidRPr="00EC5A75">
        <w:t>достижения</w:t>
      </w:r>
      <w:r w:rsidR="00065AB4">
        <w:t xml:space="preserve"> </w:t>
      </w:r>
      <w:r w:rsidRPr="00EC5A75">
        <w:t>восемнадцати</w:t>
      </w:r>
      <w:r w:rsidR="00065AB4">
        <w:t xml:space="preserve"> </w:t>
      </w:r>
      <w:r w:rsidRPr="00EC5A75">
        <w:t>лет;</w:t>
      </w:r>
    </w:p>
    <w:p w14:paraId="18F3A207" w14:textId="46FCE0F0" w:rsidR="00C73845" w:rsidRPr="00EC5A75" w:rsidRDefault="00C73845">
      <w:pPr>
        <w:pStyle w:val="2"/>
        <w:numPr>
          <w:ilvl w:val="0"/>
          <w:numId w:val="7"/>
        </w:numPr>
      </w:pPr>
      <w:r w:rsidRPr="00EC5A75">
        <w:t>на</w:t>
      </w:r>
      <w:r w:rsidR="00065AB4">
        <w:t xml:space="preserve"> </w:t>
      </w:r>
      <w:r w:rsidRPr="00EC5A75">
        <w:t>получение</w:t>
      </w:r>
      <w:r w:rsidR="00065AB4">
        <w:t xml:space="preserve"> </w:t>
      </w:r>
      <w:r w:rsidRPr="00EC5A75">
        <w:t>доступного</w:t>
      </w:r>
      <w:r w:rsidR="00065AB4">
        <w:t xml:space="preserve"> </w:t>
      </w:r>
      <w:r w:rsidRPr="00EC5A75">
        <w:t>бесплатного</w:t>
      </w:r>
      <w:r w:rsidR="00065AB4">
        <w:t xml:space="preserve"> </w:t>
      </w:r>
      <w:r w:rsidRPr="00EC5A75">
        <w:t>общего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(начального</w:t>
      </w:r>
      <w:r w:rsidR="00065AB4">
        <w:t xml:space="preserve"> </w:t>
      </w:r>
      <w:r w:rsidRPr="00EC5A75">
        <w:t>общего,</w:t>
      </w:r>
      <w:r w:rsidR="00065AB4">
        <w:t xml:space="preserve"> </w:t>
      </w:r>
      <w:r w:rsidRPr="00EC5A75">
        <w:t>основного</w:t>
      </w:r>
      <w:r w:rsidR="00065AB4">
        <w:t xml:space="preserve"> </w:t>
      </w:r>
      <w:r w:rsidRPr="00EC5A75">
        <w:t>общего,</w:t>
      </w:r>
      <w:r w:rsidR="00065AB4">
        <w:t xml:space="preserve"> </w:t>
      </w:r>
      <w:r w:rsidRPr="00EC5A75">
        <w:t>среднего</w:t>
      </w:r>
      <w:r w:rsidR="00065AB4">
        <w:t xml:space="preserve"> </w:t>
      </w:r>
      <w:r w:rsidRPr="00EC5A75">
        <w:t>общего</w:t>
      </w:r>
      <w:r w:rsidR="00065AB4">
        <w:t xml:space="preserve"> </w:t>
      </w:r>
      <w:r w:rsidRPr="00EC5A75">
        <w:t>образования)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государственными</w:t>
      </w:r>
      <w:r w:rsidR="00065AB4">
        <w:t xml:space="preserve"> </w:t>
      </w:r>
      <w:r w:rsidRPr="00EC5A75">
        <w:t>образовательными</w:t>
      </w:r>
      <w:r w:rsidR="00065AB4">
        <w:t xml:space="preserve"> </w:t>
      </w:r>
      <w:r w:rsidRPr="00EC5A75">
        <w:t>стандартами;</w:t>
      </w:r>
    </w:p>
    <w:p w14:paraId="559B96B9" w14:textId="4AF8AE86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предоставление</w:t>
      </w:r>
      <w:r w:rsidR="00065AB4">
        <w:t xml:space="preserve"> </w:t>
      </w:r>
      <w:r w:rsidRPr="00EC5A75">
        <w:t>условий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учетом</w:t>
      </w:r>
      <w:r w:rsidR="00065AB4">
        <w:t xml:space="preserve"> </w:t>
      </w:r>
      <w:r w:rsidRPr="00EC5A75">
        <w:t>особенностей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психофизического</w:t>
      </w:r>
      <w:r w:rsidR="00065AB4">
        <w:t xml:space="preserve"> </w:t>
      </w:r>
      <w:r w:rsidRPr="00EC5A75">
        <w:t>развития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состояния</w:t>
      </w:r>
      <w:r w:rsidR="00065AB4">
        <w:t xml:space="preserve"> </w:t>
      </w:r>
      <w:r w:rsidRPr="00EC5A75">
        <w:t>здоровья,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получение</w:t>
      </w:r>
      <w:r w:rsidR="00065AB4">
        <w:t xml:space="preserve"> </w:t>
      </w:r>
      <w:r w:rsidRPr="00EC5A75">
        <w:t>социально-педагогической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психологической</w:t>
      </w:r>
      <w:r w:rsidR="00065AB4">
        <w:t xml:space="preserve"> </w:t>
      </w:r>
      <w:r w:rsidRPr="00EC5A75">
        <w:t>помощи,</w:t>
      </w:r>
      <w:r w:rsidR="00065AB4">
        <w:t xml:space="preserve"> </w:t>
      </w:r>
      <w:r w:rsidRPr="00EC5A75">
        <w:t>бесплатной</w:t>
      </w:r>
      <w:r w:rsidR="00065AB4">
        <w:t xml:space="preserve"> </w:t>
      </w:r>
      <w:r w:rsidRPr="00EC5A75">
        <w:t>психолого-медико-педагогической</w:t>
      </w:r>
      <w:r w:rsidR="00065AB4">
        <w:t xml:space="preserve"> </w:t>
      </w:r>
      <w:r w:rsidRPr="00EC5A75">
        <w:t>коррекции;</w:t>
      </w:r>
    </w:p>
    <w:p w14:paraId="4CF2092E" w14:textId="4AA82D52" w:rsidR="00C73845" w:rsidRPr="00EC5A75" w:rsidRDefault="00C73845">
      <w:pPr>
        <w:pStyle w:val="2"/>
        <w:numPr>
          <w:ilvl w:val="0"/>
          <w:numId w:val="7"/>
        </w:numPr>
      </w:pPr>
      <w:r w:rsidRPr="00EC5A75">
        <w:t>на</w:t>
      </w:r>
      <w:r w:rsidR="00065AB4">
        <w:t xml:space="preserve"> </w:t>
      </w:r>
      <w:r w:rsidRPr="00EC5A75">
        <w:t>обучение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индивидуальному</w:t>
      </w:r>
      <w:r w:rsidR="00065AB4">
        <w:t xml:space="preserve"> </w:t>
      </w:r>
      <w:r w:rsidRPr="00EC5A75">
        <w:t>учебному</w:t>
      </w:r>
      <w:r w:rsidR="00065AB4">
        <w:t xml:space="preserve"> </w:t>
      </w:r>
      <w:r w:rsidRPr="00EC5A75">
        <w:t>плану,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ускоренное</w:t>
      </w:r>
      <w:r w:rsidR="00065AB4">
        <w:t xml:space="preserve"> </w:t>
      </w:r>
      <w:r w:rsidRPr="00EC5A75">
        <w:t>обучение,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пределах</w:t>
      </w:r>
      <w:r w:rsidR="00065AB4">
        <w:t xml:space="preserve"> </w:t>
      </w:r>
      <w:r w:rsidRPr="00EC5A75">
        <w:t>осваиваемой</w:t>
      </w:r>
      <w:r w:rsidR="00065AB4">
        <w:t xml:space="preserve"> </w:t>
      </w:r>
      <w:r w:rsidRPr="00EC5A75">
        <w:t>образовательной</w:t>
      </w:r>
      <w:r w:rsidR="00065AB4">
        <w:t xml:space="preserve"> </w:t>
      </w:r>
      <w:r w:rsidRPr="00EC5A75">
        <w:t>программы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порядке,</w:t>
      </w:r>
      <w:r w:rsidR="00065AB4">
        <w:t xml:space="preserve"> </w:t>
      </w:r>
      <w:r w:rsidRPr="00EC5A75">
        <w:t>установленном</w:t>
      </w:r>
      <w:r w:rsidR="00065AB4">
        <w:t xml:space="preserve"> </w:t>
      </w:r>
      <w:r w:rsidRPr="00EC5A75">
        <w:t>локальными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актами;</w:t>
      </w:r>
    </w:p>
    <w:p w14:paraId="7C56F89B" w14:textId="1249B6D5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lastRenderedPageBreak/>
        <w:t>на</w:t>
      </w:r>
      <w:r w:rsidR="00065AB4">
        <w:t xml:space="preserve"> </w:t>
      </w:r>
      <w:r w:rsidRPr="00EC5A75">
        <w:t>выбор</w:t>
      </w:r>
      <w:r w:rsidR="00065AB4">
        <w:t xml:space="preserve"> </w:t>
      </w:r>
      <w:r w:rsidRPr="00EC5A75">
        <w:t>факультативных</w:t>
      </w:r>
      <w:r w:rsidR="00065AB4">
        <w:t xml:space="preserve"> </w:t>
      </w:r>
      <w:r w:rsidRPr="00EC5A75">
        <w:t>(необязательных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данного</w:t>
      </w:r>
      <w:r w:rsidR="00065AB4">
        <w:t xml:space="preserve"> </w:t>
      </w:r>
      <w:r w:rsidRPr="00EC5A75">
        <w:t>уровня</w:t>
      </w:r>
      <w:r w:rsidR="00065AB4">
        <w:t xml:space="preserve"> </w:t>
      </w:r>
      <w:r w:rsidRPr="00EC5A75">
        <w:t>образования)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элективных</w:t>
      </w:r>
      <w:r w:rsidR="00065AB4">
        <w:t xml:space="preserve"> </w:t>
      </w:r>
      <w:r w:rsidRPr="00EC5A75">
        <w:t>(избираемых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обязательном</w:t>
      </w:r>
      <w:r w:rsidR="00065AB4">
        <w:t xml:space="preserve"> </w:t>
      </w:r>
      <w:r w:rsidRPr="00EC5A75">
        <w:t>порядке)</w:t>
      </w:r>
      <w:r w:rsidR="00065AB4">
        <w:t xml:space="preserve"> </w:t>
      </w:r>
      <w:r w:rsidRPr="00EC5A75">
        <w:t>учебных</w:t>
      </w:r>
      <w:r w:rsidR="00065AB4">
        <w:t xml:space="preserve"> </w:t>
      </w:r>
      <w:r w:rsidRPr="00EC5A75">
        <w:t>предметов,</w:t>
      </w:r>
      <w:r w:rsidR="00065AB4">
        <w:t xml:space="preserve"> </w:t>
      </w:r>
      <w:r w:rsidRPr="00EC5A75">
        <w:t>курсов,</w:t>
      </w:r>
      <w:r w:rsidR="00065AB4">
        <w:t xml:space="preserve"> </w:t>
      </w:r>
      <w:r w:rsidRPr="00EC5A75">
        <w:t>дисциплин</w:t>
      </w:r>
      <w:r w:rsidR="00065AB4">
        <w:t xml:space="preserve"> </w:t>
      </w:r>
      <w:r w:rsidRPr="00EC5A75">
        <w:t>(модулей)</w:t>
      </w:r>
      <w:r w:rsidR="00065AB4">
        <w:t xml:space="preserve"> </w:t>
      </w:r>
      <w:r w:rsidRPr="00EC5A75">
        <w:t>из</w:t>
      </w:r>
      <w:r w:rsidR="00065AB4">
        <w:t xml:space="preserve"> </w:t>
      </w:r>
      <w:r w:rsidRPr="00EC5A75">
        <w:t>перечня,</w:t>
      </w:r>
      <w:r w:rsidR="00065AB4">
        <w:t xml:space="preserve"> </w:t>
      </w:r>
      <w:r w:rsidRPr="00EC5A75">
        <w:t>предлагаемого</w:t>
      </w:r>
      <w:r w:rsidR="00065AB4">
        <w:t xml:space="preserve"> </w:t>
      </w:r>
      <w:r w:rsidR="00FC42F1" w:rsidRPr="00EC5A75">
        <w:t>Учреждением</w:t>
      </w:r>
      <w:r w:rsidR="00065AB4">
        <w:t xml:space="preserve"> </w:t>
      </w:r>
      <w:r w:rsidRPr="00EC5A75">
        <w:t>(после</w:t>
      </w:r>
      <w:r w:rsidR="00065AB4">
        <w:t xml:space="preserve"> </w:t>
      </w:r>
      <w:r w:rsidRPr="00EC5A75">
        <w:t>получения</w:t>
      </w:r>
      <w:r w:rsidR="00065AB4">
        <w:t xml:space="preserve"> </w:t>
      </w:r>
      <w:r w:rsidRPr="00EC5A75">
        <w:t>основного</w:t>
      </w:r>
      <w:r w:rsidR="00065AB4">
        <w:t xml:space="preserve"> </w:t>
      </w:r>
      <w:r w:rsidRPr="00EC5A75">
        <w:t>общего</w:t>
      </w:r>
      <w:r w:rsidR="00065AB4">
        <w:t xml:space="preserve"> </w:t>
      </w:r>
      <w:r w:rsidRPr="00EC5A75">
        <w:t>образования);</w:t>
      </w:r>
    </w:p>
    <w:p w14:paraId="2F8C5CC7" w14:textId="6EDC35D9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зачет</w:t>
      </w:r>
      <w:r w:rsidR="00065AB4">
        <w:t xml:space="preserve"> </w:t>
      </w:r>
      <w:r w:rsidR="006E3006" w:rsidRPr="00EC5A75">
        <w:t>Учреждением.</w:t>
      </w:r>
      <w:r w:rsidRPr="00EC5A75">
        <w:t>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установленном</w:t>
      </w:r>
      <w:r w:rsidR="00065AB4">
        <w:t xml:space="preserve"> </w:t>
      </w:r>
      <w:r w:rsidRPr="00EC5A75">
        <w:t>ею</w:t>
      </w:r>
      <w:r w:rsidR="00065AB4">
        <w:t xml:space="preserve"> </w:t>
      </w:r>
      <w:r w:rsidRPr="00EC5A75">
        <w:t>порядке,</w:t>
      </w:r>
      <w:r w:rsidR="00065AB4">
        <w:t xml:space="preserve"> </w:t>
      </w:r>
      <w:r w:rsidRPr="00EC5A75">
        <w:t>результатов</w:t>
      </w:r>
      <w:r w:rsidR="00065AB4">
        <w:t xml:space="preserve"> </w:t>
      </w:r>
      <w:r w:rsidRPr="00EC5A75">
        <w:t>освоения</w:t>
      </w:r>
      <w:r w:rsidR="00065AB4">
        <w:t xml:space="preserve"> </w:t>
      </w:r>
      <w:r w:rsidRPr="00EC5A75">
        <w:t>обучающимися</w:t>
      </w:r>
      <w:r w:rsidR="00065AB4">
        <w:t xml:space="preserve"> </w:t>
      </w:r>
      <w:r w:rsidRPr="00EC5A75">
        <w:t>учебных</w:t>
      </w:r>
      <w:r w:rsidR="00065AB4">
        <w:t xml:space="preserve"> </w:t>
      </w:r>
      <w:r w:rsidRPr="00EC5A75">
        <w:t>предметов,</w:t>
      </w:r>
      <w:r w:rsidR="00065AB4">
        <w:t xml:space="preserve"> </w:t>
      </w:r>
      <w:r w:rsidRPr="00EC5A75">
        <w:t>курсов,</w:t>
      </w:r>
      <w:r w:rsidR="00065AB4">
        <w:t xml:space="preserve"> </w:t>
      </w:r>
      <w:r w:rsidRPr="00EC5A75">
        <w:t>дисциплин</w:t>
      </w:r>
      <w:r w:rsidR="00065AB4">
        <w:t xml:space="preserve"> </w:t>
      </w:r>
      <w:r w:rsidRPr="00EC5A75">
        <w:t>(модулей),</w:t>
      </w:r>
      <w:r w:rsidR="00065AB4">
        <w:t xml:space="preserve"> </w:t>
      </w:r>
      <w:r w:rsidRPr="00EC5A75">
        <w:t>дополнительных</w:t>
      </w:r>
      <w:r w:rsidR="00065AB4">
        <w:t xml:space="preserve"> </w:t>
      </w:r>
      <w:r w:rsidRPr="00EC5A75">
        <w:t>образовательных</w:t>
      </w:r>
      <w:r w:rsidR="00065AB4">
        <w:t xml:space="preserve"> </w:t>
      </w:r>
      <w:r w:rsidRPr="00EC5A75">
        <w:t>программ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других</w:t>
      </w:r>
      <w:r w:rsidR="00065AB4">
        <w:t xml:space="preserve"> </w:t>
      </w:r>
      <w:r w:rsidRPr="00EC5A75">
        <w:t>организациях,</w:t>
      </w:r>
      <w:r w:rsidR="00065AB4">
        <w:t xml:space="preserve"> </w:t>
      </w:r>
      <w:r w:rsidRPr="00EC5A75">
        <w:t>осуществляющих</w:t>
      </w:r>
      <w:r w:rsidR="00065AB4">
        <w:t xml:space="preserve"> </w:t>
      </w:r>
      <w:r w:rsidRPr="00EC5A75">
        <w:t>образовательную</w:t>
      </w:r>
      <w:r w:rsidR="00065AB4">
        <w:t xml:space="preserve"> </w:t>
      </w:r>
      <w:r w:rsidRPr="00EC5A75">
        <w:t>деятельность;</w:t>
      </w:r>
    </w:p>
    <w:p w14:paraId="36D00B8C" w14:textId="3075AD3D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отсрочку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призыва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военную</w:t>
      </w:r>
      <w:r w:rsidR="00065AB4">
        <w:t xml:space="preserve"> </w:t>
      </w:r>
      <w:r w:rsidRPr="00EC5A75">
        <w:t>службу,</w:t>
      </w:r>
      <w:r w:rsidR="00065AB4">
        <w:t xml:space="preserve"> </w:t>
      </w:r>
      <w:r w:rsidRPr="00EC5A75">
        <w:t>предоставляемую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Федеральным</w:t>
      </w:r>
      <w:r w:rsidR="00065AB4">
        <w:t xml:space="preserve"> </w:t>
      </w:r>
      <w:r w:rsidRPr="00EC5A75">
        <w:t>законом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28</w:t>
      </w:r>
      <w:r w:rsidR="00065AB4">
        <w:t xml:space="preserve"> </w:t>
      </w:r>
      <w:r w:rsidRPr="00EC5A75">
        <w:t>марта</w:t>
      </w:r>
      <w:r w:rsidR="00065AB4">
        <w:t xml:space="preserve"> </w:t>
      </w:r>
      <w:r w:rsidRPr="00EC5A75">
        <w:t>1998</w:t>
      </w:r>
      <w:r w:rsidR="00065AB4">
        <w:t xml:space="preserve"> </w:t>
      </w:r>
      <w:r w:rsidRPr="00EC5A75">
        <w:t>года</w:t>
      </w:r>
      <w:r w:rsidR="00065AB4">
        <w:t xml:space="preserve"> </w:t>
      </w:r>
      <w:r w:rsidRPr="00EC5A75">
        <w:t>N</w:t>
      </w:r>
      <w:r w:rsidR="00065AB4">
        <w:t xml:space="preserve"> </w:t>
      </w:r>
      <w:r w:rsidRPr="00EC5A75">
        <w:t>53-ФЗ</w:t>
      </w:r>
      <w:r w:rsidR="00065AB4">
        <w:t xml:space="preserve"> </w:t>
      </w:r>
      <w:r w:rsidRPr="00EC5A75">
        <w:t>"О</w:t>
      </w:r>
      <w:r w:rsidR="00065AB4">
        <w:t xml:space="preserve"> </w:t>
      </w:r>
      <w:r w:rsidRPr="00EC5A75">
        <w:t>воинской</w:t>
      </w:r>
      <w:r w:rsidR="00065AB4">
        <w:t xml:space="preserve"> </w:t>
      </w:r>
      <w:r w:rsidRPr="00EC5A75">
        <w:t>обязанности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военной</w:t>
      </w:r>
      <w:r w:rsidR="00065AB4">
        <w:t xml:space="preserve"> </w:t>
      </w:r>
      <w:r w:rsidRPr="00EC5A75">
        <w:t>службе";</w:t>
      </w:r>
    </w:p>
    <w:p w14:paraId="6657B7C0" w14:textId="4E9D3306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уважение</w:t>
      </w:r>
      <w:r w:rsidR="00065AB4">
        <w:t xml:space="preserve"> </w:t>
      </w:r>
      <w:r w:rsidRPr="00EC5A75">
        <w:t>человеческого</w:t>
      </w:r>
      <w:r w:rsidR="00065AB4">
        <w:t xml:space="preserve"> </w:t>
      </w:r>
      <w:r w:rsidRPr="00EC5A75">
        <w:t>достоинства,</w:t>
      </w:r>
      <w:r w:rsidR="00065AB4">
        <w:t xml:space="preserve"> </w:t>
      </w:r>
      <w:r w:rsidRPr="00EC5A75">
        <w:t>защиту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всех</w:t>
      </w:r>
      <w:r w:rsidR="00065AB4">
        <w:t xml:space="preserve"> </w:t>
      </w:r>
      <w:r w:rsidRPr="00EC5A75">
        <w:t>форм</w:t>
      </w:r>
      <w:r w:rsidR="00065AB4">
        <w:t xml:space="preserve"> </w:t>
      </w:r>
      <w:r w:rsidRPr="00EC5A75">
        <w:t>физического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психического</w:t>
      </w:r>
      <w:r w:rsidR="00065AB4">
        <w:t xml:space="preserve"> </w:t>
      </w:r>
      <w:r w:rsidRPr="00EC5A75">
        <w:t>насилия,</w:t>
      </w:r>
      <w:r w:rsidR="00065AB4">
        <w:t xml:space="preserve"> </w:t>
      </w:r>
      <w:r w:rsidRPr="00EC5A75">
        <w:t>оскорбления</w:t>
      </w:r>
      <w:r w:rsidR="00065AB4">
        <w:t xml:space="preserve"> </w:t>
      </w:r>
      <w:r w:rsidRPr="00EC5A75">
        <w:t>личности,</w:t>
      </w:r>
      <w:r w:rsidR="00065AB4">
        <w:t xml:space="preserve"> </w:t>
      </w:r>
      <w:r w:rsidRPr="00EC5A75">
        <w:t>охрану</w:t>
      </w:r>
      <w:r w:rsidR="00065AB4">
        <w:t xml:space="preserve"> </w:t>
      </w:r>
      <w:r w:rsidRPr="00EC5A75">
        <w:t>жизни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здоровья;</w:t>
      </w:r>
    </w:p>
    <w:p w14:paraId="4E311BF0" w14:textId="61AAF62F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свободу</w:t>
      </w:r>
      <w:r w:rsidR="00065AB4">
        <w:t xml:space="preserve"> </w:t>
      </w:r>
      <w:r w:rsidRPr="00EC5A75">
        <w:t>совести,</w:t>
      </w:r>
      <w:r w:rsidR="00065AB4">
        <w:t xml:space="preserve"> </w:t>
      </w:r>
      <w:r w:rsidRPr="00EC5A75">
        <w:t>информации,</w:t>
      </w:r>
      <w:r w:rsidR="00065AB4">
        <w:t xml:space="preserve"> </w:t>
      </w:r>
      <w:r w:rsidRPr="00EC5A75">
        <w:t>свободное</w:t>
      </w:r>
      <w:r w:rsidR="00065AB4">
        <w:t xml:space="preserve"> </w:t>
      </w:r>
      <w:r w:rsidRPr="00EC5A75">
        <w:t>выражение</w:t>
      </w:r>
      <w:r w:rsidR="00065AB4">
        <w:t xml:space="preserve"> </w:t>
      </w:r>
      <w:r w:rsidRPr="00EC5A75">
        <w:t>собственных</w:t>
      </w:r>
      <w:r w:rsidR="00065AB4">
        <w:t xml:space="preserve"> </w:t>
      </w:r>
      <w:r w:rsidRPr="00EC5A75">
        <w:t>взглядов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убеждений;</w:t>
      </w:r>
    </w:p>
    <w:p w14:paraId="4D09A233" w14:textId="5234B32F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каникулы</w:t>
      </w:r>
      <w:r w:rsidR="00065AB4">
        <w:t xml:space="preserve"> </w:t>
      </w:r>
      <w:r w:rsidRPr="00EC5A75">
        <w:t>-</w:t>
      </w:r>
      <w:r w:rsidR="00065AB4">
        <w:t xml:space="preserve"> </w:t>
      </w:r>
      <w:r w:rsidRPr="00EC5A75">
        <w:t>плановые</w:t>
      </w:r>
      <w:r w:rsidR="00065AB4">
        <w:t xml:space="preserve"> </w:t>
      </w:r>
      <w:r w:rsidRPr="00EC5A75">
        <w:t>перерывы</w:t>
      </w:r>
      <w:r w:rsidR="00065AB4">
        <w:t xml:space="preserve"> </w:t>
      </w:r>
      <w:r w:rsidRPr="00EC5A75">
        <w:t>при</w:t>
      </w:r>
      <w:r w:rsidR="00065AB4">
        <w:t xml:space="preserve"> </w:t>
      </w:r>
      <w:r w:rsidRPr="00EC5A75">
        <w:t>получении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отдыха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иных</w:t>
      </w:r>
      <w:r w:rsidR="00065AB4">
        <w:t xml:space="preserve"> </w:t>
      </w:r>
      <w:r w:rsidRPr="00EC5A75">
        <w:t>социальных</w:t>
      </w:r>
      <w:r w:rsidR="00065AB4">
        <w:t xml:space="preserve"> </w:t>
      </w:r>
      <w:r w:rsidRPr="00EC5A75">
        <w:t>целей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законодательством</w:t>
      </w:r>
      <w:r w:rsidR="00065AB4">
        <w:t xml:space="preserve"> </w:t>
      </w:r>
      <w:r w:rsidRPr="00EC5A75">
        <w:t>об</w:t>
      </w:r>
      <w:r w:rsidR="00065AB4">
        <w:t xml:space="preserve"> </w:t>
      </w:r>
      <w:r w:rsidRPr="00EC5A75">
        <w:t>образовании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календарным</w:t>
      </w:r>
      <w:r w:rsidR="00065AB4">
        <w:t xml:space="preserve"> </w:t>
      </w:r>
      <w:r w:rsidRPr="00EC5A75">
        <w:t>учебным</w:t>
      </w:r>
      <w:r w:rsidR="00065AB4">
        <w:t xml:space="preserve"> </w:t>
      </w:r>
      <w:r w:rsidRPr="00EC5A75">
        <w:t>графиком;</w:t>
      </w:r>
    </w:p>
    <w:p w14:paraId="05A05A78" w14:textId="0E980064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перевод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другую</w:t>
      </w:r>
      <w:r w:rsidR="00065AB4">
        <w:t xml:space="preserve"> </w:t>
      </w:r>
      <w:r w:rsidRPr="00EC5A75">
        <w:t>образовательную</w:t>
      </w:r>
      <w:r w:rsidR="00065AB4">
        <w:t xml:space="preserve"> </w:t>
      </w:r>
      <w:r w:rsidRPr="00EC5A75">
        <w:t>организацию,</w:t>
      </w:r>
      <w:r w:rsidR="00065AB4">
        <w:t xml:space="preserve"> </w:t>
      </w:r>
      <w:r w:rsidRPr="00EC5A75">
        <w:t>реализующую</w:t>
      </w:r>
      <w:r w:rsidR="00065AB4">
        <w:t xml:space="preserve"> </w:t>
      </w:r>
      <w:r w:rsidRPr="00EC5A75">
        <w:t>образовательную</w:t>
      </w:r>
      <w:r w:rsidR="00065AB4">
        <w:t xml:space="preserve"> </w:t>
      </w:r>
      <w:r w:rsidRPr="00EC5A75">
        <w:t>программу</w:t>
      </w:r>
      <w:r w:rsidR="00065AB4">
        <w:t xml:space="preserve"> </w:t>
      </w:r>
      <w:r w:rsidRPr="00EC5A75">
        <w:t>соответствующего</w:t>
      </w:r>
      <w:r w:rsidR="00065AB4">
        <w:t xml:space="preserve"> </w:t>
      </w:r>
      <w:r w:rsidRPr="00EC5A75">
        <w:t>уровня,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порядке,</w:t>
      </w:r>
      <w:r w:rsidR="00065AB4">
        <w:t xml:space="preserve"> </w:t>
      </w:r>
      <w:r w:rsidRPr="00EC5A75">
        <w:t>предусмотренном</w:t>
      </w:r>
      <w:r w:rsidR="00065AB4">
        <w:t xml:space="preserve"> </w:t>
      </w:r>
      <w:r w:rsidRPr="00EC5A75">
        <w:t>федеральным</w:t>
      </w:r>
      <w:r w:rsidR="00065AB4">
        <w:t xml:space="preserve"> </w:t>
      </w:r>
      <w:r w:rsidRPr="00EC5A75">
        <w:t>органом</w:t>
      </w:r>
      <w:r w:rsidR="00065AB4">
        <w:t xml:space="preserve"> </w:t>
      </w:r>
      <w:r w:rsidRPr="00EC5A75">
        <w:t>исполнительной</w:t>
      </w:r>
      <w:r w:rsidR="00065AB4">
        <w:t xml:space="preserve"> </w:t>
      </w:r>
      <w:r w:rsidRPr="00EC5A75">
        <w:t>власти,</w:t>
      </w:r>
      <w:r w:rsidR="00065AB4">
        <w:t xml:space="preserve"> </w:t>
      </w:r>
      <w:r w:rsidRPr="00EC5A75">
        <w:t>осуществляющим</w:t>
      </w:r>
      <w:r w:rsidR="00065AB4">
        <w:t xml:space="preserve"> </w:t>
      </w:r>
      <w:r w:rsidRPr="00EC5A75">
        <w:t>функции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выработке</w:t>
      </w:r>
      <w:r w:rsidR="00065AB4">
        <w:t xml:space="preserve"> </w:t>
      </w:r>
      <w:r w:rsidRPr="00EC5A75">
        <w:t>государственной</w:t>
      </w:r>
      <w:r w:rsidR="00065AB4">
        <w:t xml:space="preserve"> </w:t>
      </w:r>
      <w:r w:rsidRPr="00EC5A75">
        <w:t>политики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нормативно-правовому</w:t>
      </w:r>
      <w:r w:rsidR="00065AB4">
        <w:t xml:space="preserve"> </w:t>
      </w:r>
      <w:r w:rsidRPr="00EC5A75">
        <w:t>регулированию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сфере</w:t>
      </w:r>
      <w:r w:rsidR="00065AB4">
        <w:t xml:space="preserve"> </w:t>
      </w:r>
      <w:r w:rsidRPr="00EC5A75">
        <w:t>образования;</w:t>
      </w:r>
    </w:p>
    <w:p w14:paraId="73BB5C32" w14:textId="7F48646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участие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управлении</w:t>
      </w:r>
      <w:r w:rsidR="00065AB4">
        <w:t xml:space="preserve"> </w:t>
      </w:r>
      <w:r w:rsidR="006E3006" w:rsidRPr="00EC5A75">
        <w:t>Учреждением</w:t>
      </w:r>
      <w:r w:rsidR="00D8470E" w:rsidRPr="00EC5A75">
        <w:t>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порядке,</w:t>
      </w:r>
      <w:r w:rsidR="00065AB4">
        <w:t xml:space="preserve"> </w:t>
      </w:r>
      <w:r w:rsidRPr="00EC5A75">
        <w:t>установленном</w:t>
      </w:r>
      <w:r w:rsidR="00065AB4">
        <w:t xml:space="preserve"> </w:t>
      </w:r>
      <w:r w:rsidRPr="00EC5A75">
        <w:t>ее</w:t>
      </w:r>
      <w:r w:rsidR="00065AB4">
        <w:t xml:space="preserve"> </w:t>
      </w:r>
      <w:r w:rsidRPr="00EC5A75">
        <w:t>уставом;</w:t>
      </w:r>
    </w:p>
    <w:p w14:paraId="4E678711" w14:textId="333D4817" w:rsidR="00617B4D" w:rsidRPr="00EC5A75" w:rsidRDefault="00617B4D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ознакомление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уставом,</w:t>
      </w:r>
      <w:r w:rsidR="00065AB4">
        <w:t xml:space="preserve"> </w:t>
      </w:r>
      <w:r w:rsidRPr="00EC5A75">
        <w:t>сведениями</w:t>
      </w:r>
      <w:r w:rsidR="00065AB4">
        <w:t xml:space="preserve"> </w:t>
      </w:r>
      <w:r w:rsidRPr="00EC5A75">
        <w:t>о</w:t>
      </w:r>
      <w:r w:rsidR="00065AB4">
        <w:t xml:space="preserve"> </w:t>
      </w:r>
      <w:r w:rsidRPr="00EC5A75">
        <w:t>дате</w:t>
      </w:r>
      <w:r w:rsidR="00065AB4">
        <w:t xml:space="preserve"> </w:t>
      </w:r>
      <w:r w:rsidRPr="00EC5A75">
        <w:t>предоставления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регистрационном</w:t>
      </w:r>
      <w:r w:rsidR="00065AB4">
        <w:t xml:space="preserve"> </w:t>
      </w:r>
      <w:r w:rsidRPr="00EC5A75">
        <w:t>номере</w:t>
      </w:r>
      <w:r w:rsidR="00065AB4">
        <w:t xml:space="preserve"> </w:t>
      </w:r>
      <w:r w:rsidRPr="00EC5A75">
        <w:t>лицензии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осуществление</w:t>
      </w:r>
      <w:r w:rsidR="00065AB4">
        <w:t xml:space="preserve"> </w:t>
      </w:r>
      <w:r w:rsidRPr="00EC5A75">
        <w:t>образовательной</w:t>
      </w:r>
      <w:r w:rsidR="00065AB4">
        <w:t xml:space="preserve"> </w:t>
      </w:r>
      <w:r w:rsidRPr="00EC5A75">
        <w:t>деятельности,</w:t>
      </w:r>
      <w:r w:rsidR="00065AB4">
        <w:t xml:space="preserve"> </w:t>
      </w:r>
      <w:r w:rsidR="002810EA" w:rsidRPr="00EC5A75">
        <w:t>сведениями</w:t>
      </w:r>
      <w:r w:rsidR="00065AB4">
        <w:t xml:space="preserve"> </w:t>
      </w:r>
      <w:r w:rsidR="002810EA" w:rsidRPr="00EC5A75">
        <w:t>о</w:t>
      </w:r>
      <w:r w:rsidR="00065AB4">
        <w:t xml:space="preserve"> </w:t>
      </w:r>
      <w:r w:rsidR="002810EA" w:rsidRPr="00EC5A75">
        <w:t>дате</w:t>
      </w:r>
      <w:r w:rsidR="00065AB4">
        <w:t xml:space="preserve"> </w:t>
      </w:r>
      <w:r w:rsidR="002810EA" w:rsidRPr="00EC5A75">
        <w:t>предоставления</w:t>
      </w:r>
      <w:r w:rsidR="00065AB4">
        <w:t xml:space="preserve"> </w:t>
      </w:r>
      <w:r w:rsidR="002810EA" w:rsidRPr="00EC5A75">
        <w:t>и</w:t>
      </w:r>
      <w:r w:rsidR="00065AB4">
        <w:t xml:space="preserve"> </w:t>
      </w:r>
      <w:r w:rsidR="002810EA" w:rsidRPr="00EC5A75">
        <w:t>регистрационном</w:t>
      </w:r>
      <w:r w:rsidR="00065AB4">
        <w:t xml:space="preserve"> </w:t>
      </w:r>
      <w:r w:rsidR="002810EA" w:rsidRPr="00EC5A75">
        <w:t>номере</w:t>
      </w:r>
      <w:r w:rsidR="00065AB4">
        <w:t xml:space="preserve"> </w:t>
      </w:r>
      <w:r w:rsidR="002810EA" w:rsidRPr="00EC5A75">
        <w:t>государственной</w:t>
      </w:r>
      <w:r w:rsidR="00065AB4">
        <w:t xml:space="preserve"> </w:t>
      </w:r>
      <w:r w:rsidR="002810EA" w:rsidRPr="00EC5A75">
        <w:t>аккредитации</w:t>
      </w:r>
      <w:r w:rsidR="00065AB4">
        <w:t xml:space="preserve"> </w:t>
      </w:r>
      <w:r w:rsidR="002810EA" w:rsidRPr="00EC5A75">
        <w:t>образовательной</w:t>
      </w:r>
      <w:r w:rsidR="00065AB4">
        <w:t xml:space="preserve"> </w:t>
      </w:r>
      <w:r w:rsidR="002810EA" w:rsidRPr="00EC5A75">
        <w:t>деятельности</w:t>
      </w:r>
      <w:r w:rsidR="00065AB4">
        <w:t xml:space="preserve"> </w:t>
      </w:r>
      <w:r w:rsidR="002810EA" w:rsidRPr="00EC5A75">
        <w:t>по</w:t>
      </w:r>
      <w:r w:rsidR="00065AB4">
        <w:t xml:space="preserve"> </w:t>
      </w:r>
      <w:r w:rsidR="002810EA" w:rsidRPr="00EC5A75">
        <w:t>реализуемым</w:t>
      </w:r>
      <w:r w:rsidR="00065AB4">
        <w:t xml:space="preserve"> </w:t>
      </w:r>
      <w:r w:rsidR="002810EA" w:rsidRPr="00EC5A75">
        <w:t>образовательным</w:t>
      </w:r>
      <w:r w:rsidR="00065AB4">
        <w:t xml:space="preserve"> </w:t>
      </w:r>
      <w:r w:rsidR="002810EA" w:rsidRPr="00EC5A75">
        <w:t>программам</w:t>
      </w:r>
      <w:r w:rsidRPr="00EC5A75">
        <w:t>,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учебной</w:t>
      </w:r>
      <w:r w:rsidR="00065AB4">
        <w:t xml:space="preserve"> </w:t>
      </w:r>
      <w:r w:rsidRPr="00EC5A75">
        <w:t>документацией,</w:t>
      </w:r>
      <w:r w:rsidR="00065AB4">
        <w:t xml:space="preserve"> </w:t>
      </w:r>
      <w:r w:rsidRPr="00EC5A75">
        <w:t>другими</w:t>
      </w:r>
      <w:r w:rsidR="00065AB4">
        <w:t xml:space="preserve"> </w:t>
      </w:r>
      <w:r w:rsidRPr="00EC5A75">
        <w:t>документами,</w:t>
      </w:r>
      <w:r w:rsidR="00065AB4">
        <w:t xml:space="preserve"> </w:t>
      </w:r>
      <w:r w:rsidRPr="00EC5A75">
        <w:t>регламентирующими</w:t>
      </w:r>
      <w:r w:rsidR="00065AB4">
        <w:t xml:space="preserve"> </w:t>
      </w:r>
      <w:r w:rsidRPr="00EC5A75">
        <w:t>организацию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осуществление</w:t>
      </w:r>
      <w:r w:rsidR="00065AB4">
        <w:t xml:space="preserve"> </w:t>
      </w:r>
      <w:r w:rsidRPr="00EC5A75">
        <w:t>образовательной</w:t>
      </w:r>
      <w:r w:rsidR="00065AB4">
        <w:t xml:space="preserve"> </w:t>
      </w:r>
      <w:r w:rsidRPr="00EC5A75">
        <w:t>деятельности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Учреждении;</w:t>
      </w:r>
    </w:p>
    <w:p w14:paraId="512B2B30" w14:textId="1EB5E74A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обжалование</w:t>
      </w:r>
      <w:r w:rsidR="00065AB4">
        <w:t xml:space="preserve"> </w:t>
      </w:r>
      <w:r w:rsidRPr="00EC5A75">
        <w:t>актов</w:t>
      </w:r>
      <w:r w:rsidR="00065AB4">
        <w:t xml:space="preserve"> </w:t>
      </w:r>
      <w:r w:rsidR="006E3006" w:rsidRPr="00EC5A75">
        <w:t>Учреждения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установленном</w:t>
      </w:r>
      <w:r w:rsidR="00065AB4">
        <w:t xml:space="preserve"> </w:t>
      </w:r>
      <w:r w:rsidRPr="00EC5A75">
        <w:t>законодательством</w:t>
      </w:r>
      <w:r w:rsidR="00065AB4">
        <w:t xml:space="preserve"> </w:t>
      </w:r>
      <w:r w:rsidRPr="00EC5A75">
        <w:t>Российской</w:t>
      </w:r>
      <w:r w:rsidR="00065AB4">
        <w:t xml:space="preserve"> </w:t>
      </w:r>
      <w:r w:rsidRPr="00EC5A75">
        <w:t>Федерации</w:t>
      </w:r>
      <w:r w:rsidR="00065AB4">
        <w:t xml:space="preserve"> </w:t>
      </w:r>
      <w:r w:rsidRPr="00EC5A75">
        <w:t>порядке;</w:t>
      </w:r>
    </w:p>
    <w:p w14:paraId="0024B3B9" w14:textId="027CF5A9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бесплатное</w:t>
      </w:r>
      <w:r w:rsidR="00065AB4">
        <w:t xml:space="preserve"> </w:t>
      </w:r>
      <w:r w:rsidRPr="00EC5A75">
        <w:t>пользование</w:t>
      </w:r>
      <w:r w:rsidR="00065AB4">
        <w:t xml:space="preserve"> </w:t>
      </w:r>
      <w:r w:rsidRPr="00EC5A75">
        <w:t>библиотечно-информационными</w:t>
      </w:r>
      <w:r w:rsidR="00065AB4">
        <w:t xml:space="preserve"> </w:t>
      </w:r>
      <w:r w:rsidRPr="00EC5A75">
        <w:t>ресурсами,</w:t>
      </w:r>
      <w:r w:rsidR="00065AB4">
        <w:t xml:space="preserve"> </w:t>
      </w:r>
      <w:r w:rsidRPr="00EC5A75">
        <w:t>учебной</w:t>
      </w:r>
      <w:r w:rsidR="00065AB4">
        <w:t xml:space="preserve"> </w:t>
      </w:r>
      <w:r w:rsidRPr="00EC5A75">
        <w:t>базой</w:t>
      </w:r>
      <w:r w:rsidR="00065AB4">
        <w:t xml:space="preserve"> </w:t>
      </w:r>
      <w:r w:rsidR="006E3006" w:rsidRPr="00EC5A75">
        <w:t>Учреждения</w:t>
      </w:r>
      <w:r w:rsidRPr="00EC5A75">
        <w:t>;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бесплатное</w:t>
      </w:r>
      <w:r w:rsidR="00065AB4">
        <w:t xml:space="preserve"> </w:t>
      </w:r>
      <w:r w:rsidRPr="00EC5A75">
        <w:t>пользование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время</w:t>
      </w:r>
      <w:r w:rsidR="00065AB4">
        <w:t xml:space="preserve"> </w:t>
      </w:r>
      <w:r w:rsidRPr="00EC5A75">
        <w:t>получения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учебниками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учебными</w:t>
      </w:r>
      <w:r w:rsidR="00065AB4">
        <w:t xml:space="preserve"> </w:t>
      </w:r>
      <w:r w:rsidRPr="00EC5A75">
        <w:t>пособиями,</w:t>
      </w:r>
      <w:r w:rsidR="00065AB4">
        <w:t xml:space="preserve"> </w:t>
      </w:r>
      <w:r w:rsidRPr="00EC5A75">
        <w:t>а</w:t>
      </w:r>
      <w:r w:rsidR="00065AB4">
        <w:t xml:space="preserve"> </w:t>
      </w:r>
      <w:r w:rsidRPr="00EC5A75">
        <w:t>также</w:t>
      </w:r>
      <w:r w:rsidR="00065AB4">
        <w:t xml:space="preserve"> </w:t>
      </w:r>
      <w:r w:rsidRPr="00EC5A75">
        <w:t>учебно-методическими</w:t>
      </w:r>
      <w:r w:rsidR="00065AB4">
        <w:t xml:space="preserve"> </w:t>
      </w:r>
      <w:r w:rsidRPr="00EC5A75">
        <w:t>материалами,</w:t>
      </w:r>
      <w:r w:rsidR="00065AB4">
        <w:t xml:space="preserve"> </w:t>
      </w:r>
      <w:r w:rsidRPr="00EC5A75">
        <w:t>средствами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воспитания;</w:t>
      </w:r>
    </w:p>
    <w:p w14:paraId="1B0F672C" w14:textId="4F019735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развитие</w:t>
      </w:r>
      <w:r w:rsidR="00065AB4">
        <w:t xml:space="preserve"> </w:t>
      </w:r>
      <w:r w:rsidRPr="00EC5A75">
        <w:t>своих</w:t>
      </w:r>
      <w:r w:rsidR="00065AB4">
        <w:t xml:space="preserve"> </w:t>
      </w:r>
      <w:r w:rsidRPr="00EC5A75">
        <w:t>творческих</w:t>
      </w:r>
      <w:r w:rsidR="00065AB4">
        <w:t xml:space="preserve"> </w:t>
      </w:r>
      <w:r w:rsidRPr="00EC5A75">
        <w:t>способностей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интересов,</w:t>
      </w:r>
      <w:r w:rsidR="00065AB4">
        <w:t xml:space="preserve"> </w:t>
      </w:r>
      <w:r w:rsidRPr="00EC5A75">
        <w:t>включая</w:t>
      </w:r>
      <w:r w:rsidR="00065AB4">
        <w:t xml:space="preserve"> </w:t>
      </w:r>
      <w:r w:rsidRPr="00EC5A75">
        <w:t>участие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конкурсах,</w:t>
      </w:r>
      <w:r w:rsidR="00065AB4">
        <w:t xml:space="preserve"> </w:t>
      </w:r>
      <w:r w:rsidRPr="00EC5A75">
        <w:t>олимпиадах,</w:t>
      </w:r>
      <w:r w:rsidR="00065AB4">
        <w:t xml:space="preserve"> </w:t>
      </w:r>
      <w:r w:rsidRPr="00EC5A75">
        <w:t>выставках,</w:t>
      </w:r>
      <w:r w:rsidR="00065AB4">
        <w:t xml:space="preserve"> </w:t>
      </w:r>
      <w:r w:rsidRPr="00EC5A75">
        <w:t>смотрах,</w:t>
      </w:r>
      <w:r w:rsidR="00065AB4">
        <w:t xml:space="preserve"> </w:t>
      </w:r>
      <w:r w:rsidRPr="00EC5A75">
        <w:t>физкультурных</w:t>
      </w:r>
      <w:r w:rsidR="00065AB4">
        <w:t xml:space="preserve"> </w:t>
      </w:r>
      <w:r w:rsidRPr="00EC5A75">
        <w:t>мероприятиях,</w:t>
      </w:r>
      <w:r w:rsidR="00065AB4">
        <w:t xml:space="preserve"> </w:t>
      </w:r>
      <w:r w:rsidRPr="00EC5A75">
        <w:t>спортивных</w:t>
      </w:r>
      <w:r w:rsidR="00065AB4">
        <w:t xml:space="preserve"> </w:t>
      </w:r>
      <w:r w:rsidRPr="00EC5A75">
        <w:t>мероприятиях,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официальных</w:t>
      </w:r>
      <w:r w:rsidR="00065AB4">
        <w:t xml:space="preserve"> </w:t>
      </w:r>
      <w:r w:rsidRPr="00EC5A75">
        <w:t>спортивных</w:t>
      </w:r>
      <w:r w:rsidR="00065AB4">
        <w:t xml:space="preserve"> </w:t>
      </w:r>
      <w:r w:rsidRPr="00EC5A75">
        <w:t>соревнованиях,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других</w:t>
      </w:r>
      <w:r w:rsidR="00065AB4">
        <w:t xml:space="preserve"> </w:t>
      </w:r>
      <w:r w:rsidRPr="00EC5A75">
        <w:t>массовых</w:t>
      </w:r>
      <w:r w:rsidR="00065AB4">
        <w:t xml:space="preserve"> </w:t>
      </w:r>
      <w:r w:rsidRPr="00EC5A75">
        <w:t>мероприятиях;</w:t>
      </w:r>
    </w:p>
    <w:p w14:paraId="38F5C7D8" w14:textId="176B417E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поощрение</w:t>
      </w:r>
      <w:r w:rsidR="00065AB4">
        <w:t xml:space="preserve"> </w:t>
      </w:r>
      <w:r w:rsidRPr="00EC5A75">
        <w:t>за</w:t>
      </w:r>
      <w:r w:rsidR="00065AB4">
        <w:t xml:space="preserve"> </w:t>
      </w:r>
      <w:r w:rsidRPr="00EC5A75">
        <w:t>успехи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учебной,</w:t>
      </w:r>
      <w:r w:rsidR="00065AB4">
        <w:t xml:space="preserve"> </w:t>
      </w:r>
      <w:r w:rsidRPr="00EC5A75">
        <w:t>физкультурной,</w:t>
      </w:r>
      <w:r w:rsidR="00065AB4">
        <w:t xml:space="preserve"> </w:t>
      </w:r>
      <w:r w:rsidRPr="00EC5A75">
        <w:t>спортивной,</w:t>
      </w:r>
      <w:r w:rsidR="00065AB4">
        <w:t xml:space="preserve"> </w:t>
      </w:r>
      <w:r w:rsidRPr="00EC5A75">
        <w:t>общественной,</w:t>
      </w:r>
      <w:r w:rsidR="00065AB4">
        <w:t xml:space="preserve"> </w:t>
      </w:r>
      <w:r w:rsidRPr="00EC5A75">
        <w:t>творческой</w:t>
      </w:r>
      <w:r w:rsidR="00065AB4">
        <w:t xml:space="preserve"> </w:t>
      </w:r>
      <w:r w:rsidRPr="00EC5A75">
        <w:t>деятельности;</w:t>
      </w:r>
    </w:p>
    <w:p w14:paraId="48008EEC" w14:textId="3428767E" w:rsidR="00C73845" w:rsidRPr="00EC5A75" w:rsidRDefault="00C73845">
      <w:pPr>
        <w:pStyle w:val="2"/>
        <w:numPr>
          <w:ilvl w:val="0"/>
          <w:numId w:val="7"/>
        </w:numPr>
      </w:pPr>
      <w:r w:rsidRPr="00EC5A75">
        <w:t>на</w:t>
      </w:r>
      <w:r w:rsidR="00065AB4">
        <w:t xml:space="preserve"> </w:t>
      </w:r>
      <w:r w:rsidRPr="00EC5A75">
        <w:t>получение</w:t>
      </w:r>
      <w:r w:rsidR="00065AB4">
        <w:t xml:space="preserve"> </w:t>
      </w:r>
      <w:r w:rsidRPr="00EC5A75">
        <w:t>дополнительных</w:t>
      </w:r>
      <w:r w:rsidR="00065AB4">
        <w:t xml:space="preserve"> </w:t>
      </w:r>
      <w:r w:rsidRPr="00EC5A75">
        <w:t>образовательных</w:t>
      </w:r>
      <w:r w:rsidR="00065AB4">
        <w:t xml:space="preserve"> </w:t>
      </w:r>
      <w:r w:rsidRPr="00EC5A75">
        <w:t>услуг,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т.ч.</w:t>
      </w:r>
      <w:r w:rsidR="00065AB4">
        <w:t xml:space="preserve"> </w:t>
      </w:r>
      <w:r w:rsidRPr="00EC5A75">
        <w:t>платных;</w:t>
      </w:r>
    </w:p>
    <w:p w14:paraId="06C015F5" w14:textId="69C7C0F6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иные</w:t>
      </w:r>
      <w:r w:rsidR="00065AB4">
        <w:t xml:space="preserve"> </w:t>
      </w:r>
      <w:r w:rsidRPr="00EC5A75">
        <w:t>академические</w:t>
      </w:r>
      <w:r w:rsidR="00065AB4">
        <w:t xml:space="preserve"> </w:t>
      </w:r>
      <w:r w:rsidRPr="00EC5A75">
        <w:t>права,</w:t>
      </w:r>
      <w:r w:rsidR="00065AB4">
        <w:t xml:space="preserve"> </w:t>
      </w:r>
      <w:r w:rsidRPr="00EC5A75">
        <w:t>предусмотренные</w:t>
      </w:r>
      <w:r w:rsidR="00065AB4">
        <w:t xml:space="preserve"> </w:t>
      </w:r>
      <w:r w:rsidRPr="00EC5A75">
        <w:t>Федеральным</w:t>
      </w:r>
      <w:r w:rsidR="00065AB4">
        <w:t xml:space="preserve"> </w:t>
      </w:r>
      <w:r w:rsidRPr="00EC5A75">
        <w:t>законом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29.12.2012</w:t>
      </w:r>
      <w:r w:rsidR="00065AB4">
        <w:t xml:space="preserve"> </w:t>
      </w:r>
      <w:r w:rsidRPr="00EC5A75">
        <w:t>№</w:t>
      </w:r>
      <w:r w:rsidR="00065AB4">
        <w:t xml:space="preserve"> </w:t>
      </w:r>
      <w:r w:rsidRPr="00EC5A75">
        <w:t>273-ФЗ</w:t>
      </w:r>
      <w:r w:rsidR="00065AB4">
        <w:t xml:space="preserve"> </w:t>
      </w:r>
      <w:r w:rsidRPr="00EC5A75">
        <w:t>«Об</w:t>
      </w:r>
      <w:r w:rsidR="00065AB4">
        <w:t xml:space="preserve"> </w:t>
      </w:r>
      <w:r w:rsidRPr="00EC5A75">
        <w:t>образовании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Российской</w:t>
      </w:r>
      <w:r w:rsidR="00065AB4">
        <w:t xml:space="preserve"> </w:t>
      </w:r>
      <w:r w:rsidRPr="00EC5A75">
        <w:t>Федерации»,</w:t>
      </w:r>
      <w:r w:rsidR="00065AB4">
        <w:t xml:space="preserve"> </w:t>
      </w:r>
      <w:r w:rsidRPr="00EC5A75">
        <w:t>иными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правовыми</w:t>
      </w:r>
      <w:r w:rsidR="00065AB4">
        <w:t xml:space="preserve"> </w:t>
      </w:r>
      <w:r w:rsidRPr="00EC5A75">
        <w:t>актами</w:t>
      </w:r>
      <w:r w:rsidR="00065AB4">
        <w:t xml:space="preserve"> </w:t>
      </w:r>
      <w:r w:rsidRPr="00EC5A75">
        <w:t>Российской</w:t>
      </w:r>
      <w:r w:rsidR="00065AB4">
        <w:t xml:space="preserve"> </w:t>
      </w:r>
      <w:r w:rsidRPr="00EC5A75">
        <w:t>Федерации,</w:t>
      </w:r>
      <w:r w:rsidR="00065AB4">
        <w:t xml:space="preserve"> </w:t>
      </w:r>
      <w:r w:rsidRPr="00EC5A75">
        <w:t>локальными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актами.</w:t>
      </w:r>
    </w:p>
    <w:p w14:paraId="12171393" w14:textId="0BB18DEB" w:rsidR="00C73845" w:rsidRPr="00EC5A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Учащимся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предоставляются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следующие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социальной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поддержки:</w:t>
      </w:r>
    </w:p>
    <w:p w14:paraId="1A56B164" w14:textId="1B9FC295" w:rsidR="00C73845" w:rsidRPr="00EC5A75" w:rsidRDefault="00C7384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EC5A75">
        <w:t>обеспечение</w:t>
      </w:r>
      <w:r w:rsidR="00065AB4">
        <w:t xml:space="preserve"> </w:t>
      </w:r>
      <w:r w:rsidRPr="00EC5A75">
        <w:t>питанием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случаях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порядке,</w:t>
      </w:r>
      <w:r w:rsidR="00065AB4">
        <w:t xml:space="preserve"> </w:t>
      </w:r>
      <w:r w:rsidRPr="00EC5A75">
        <w:t>которые</w:t>
      </w:r>
      <w:r w:rsidR="00065AB4">
        <w:t xml:space="preserve"> </w:t>
      </w:r>
      <w:r w:rsidRPr="00EC5A75">
        <w:t>установлены</w:t>
      </w:r>
      <w:r w:rsidR="00065AB4">
        <w:t xml:space="preserve"> </w:t>
      </w:r>
      <w:r w:rsidRPr="00EC5A75">
        <w:t>федеральными</w:t>
      </w:r>
      <w:r w:rsidR="00065AB4">
        <w:t xml:space="preserve"> </w:t>
      </w:r>
      <w:r w:rsidRPr="00EC5A75">
        <w:t>законами,</w:t>
      </w:r>
      <w:r w:rsidR="00065AB4">
        <w:t xml:space="preserve"> </w:t>
      </w:r>
      <w:r w:rsidRPr="00EC5A75">
        <w:t>законами</w:t>
      </w:r>
      <w:r w:rsidR="00065AB4">
        <w:t xml:space="preserve"> </w:t>
      </w:r>
      <w:r w:rsidRPr="00EC5A75">
        <w:t>субъектов</w:t>
      </w:r>
      <w:r w:rsidR="00065AB4">
        <w:t xml:space="preserve"> </w:t>
      </w:r>
      <w:r w:rsidRPr="00EC5A75">
        <w:t>Российской</w:t>
      </w:r>
      <w:r w:rsidR="00065AB4">
        <w:t xml:space="preserve"> </w:t>
      </w:r>
      <w:r w:rsidRPr="00EC5A75">
        <w:t>Федерации,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правовыми</w:t>
      </w:r>
      <w:r w:rsidR="00065AB4">
        <w:t xml:space="preserve"> </w:t>
      </w:r>
      <w:r w:rsidRPr="00EC5A75">
        <w:t>актами</w:t>
      </w:r>
      <w:r w:rsidR="00065AB4">
        <w:t xml:space="preserve"> </w:t>
      </w:r>
      <w:r w:rsidRPr="00EC5A75">
        <w:t>Администрации</w:t>
      </w:r>
      <w:r w:rsidR="00065AB4">
        <w:t xml:space="preserve"> </w:t>
      </w:r>
      <w:r w:rsidRPr="00EC5A75">
        <w:t>городского</w:t>
      </w:r>
      <w:r w:rsidR="00065AB4">
        <w:t xml:space="preserve"> </w:t>
      </w:r>
      <w:r w:rsidRPr="00EC5A75">
        <w:t>округа</w:t>
      </w:r>
      <w:r w:rsidR="00065AB4">
        <w:t xml:space="preserve"> </w:t>
      </w:r>
      <w:r w:rsidRPr="00EC5A75">
        <w:t>Домодедово</w:t>
      </w:r>
      <w:r w:rsidR="00065AB4">
        <w:t xml:space="preserve"> </w:t>
      </w:r>
      <w:r w:rsidRPr="00EC5A75">
        <w:t>Московской</w:t>
      </w:r>
      <w:r w:rsidR="00065AB4">
        <w:t xml:space="preserve"> </w:t>
      </w:r>
      <w:r w:rsidRPr="00EC5A75">
        <w:t>области;</w:t>
      </w:r>
    </w:p>
    <w:p w14:paraId="0AE00BA5" w14:textId="7E023BA0" w:rsidR="00C73845" w:rsidRPr="00EC5A75" w:rsidRDefault="00C7384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EC5A75">
        <w:lastRenderedPageBreak/>
        <w:t>иные</w:t>
      </w:r>
      <w:r w:rsidR="00065AB4">
        <w:t xml:space="preserve"> </w:t>
      </w:r>
      <w:r w:rsidRPr="00EC5A75">
        <w:t>меры</w:t>
      </w:r>
      <w:r w:rsidR="00065AB4">
        <w:t xml:space="preserve"> </w:t>
      </w:r>
      <w:r w:rsidRPr="00EC5A75">
        <w:t>социальной</w:t>
      </w:r>
      <w:r w:rsidR="00065AB4">
        <w:t xml:space="preserve"> </w:t>
      </w:r>
      <w:r w:rsidRPr="00EC5A75">
        <w:t>поддержки,</w:t>
      </w:r>
      <w:r w:rsidR="00065AB4">
        <w:t xml:space="preserve"> </w:t>
      </w:r>
      <w:r w:rsidRPr="00EC5A75">
        <w:t>предусмотренные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правовыми</w:t>
      </w:r>
      <w:r w:rsidR="00065AB4">
        <w:t xml:space="preserve"> </w:t>
      </w:r>
      <w:r w:rsidRPr="00EC5A75">
        <w:t>актами</w:t>
      </w:r>
      <w:r w:rsidR="00065AB4">
        <w:t xml:space="preserve"> </w:t>
      </w:r>
      <w:r w:rsidRPr="00EC5A75">
        <w:t>Российской</w:t>
      </w:r>
      <w:r w:rsidR="00065AB4">
        <w:t xml:space="preserve"> </w:t>
      </w:r>
      <w:r w:rsidRPr="00EC5A75">
        <w:t>Федерации,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правовыми</w:t>
      </w:r>
      <w:r w:rsidR="00065AB4">
        <w:t xml:space="preserve"> </w:t>
      </w:r>
      <w:r w:rsidRPr="00EC5A75">
        <w:t>актами</w:t>
      </w:r>
      <w:r w:rsidR="00065AB4">
        <w:t xml:space="preserve"> </w:t>
      </w:r>
      <w:r w:rsidRPr="00EC5A75">
        <w:t>Московской</w:t>
      </w:r>
      <w:r w:rsidR="00065AB4">
        <w:t xml:space="preserve"> </w:t>
      </w:r>
      <w:r w:rsidRPr="00EC5A75">
        <w:t>области,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правовыми</w:t>
      </w:r>
      <w:r w:rsidR="00065AB4">
        <w:t xml:space="preserve"> </w:t>
      </w:r>
      <w:r w:rsidRPr="00EC5A75">
        <w:t>актами</w:t>
      </w:r>
      <w:r w:rsidR="00065AB4">
        <w:t xml:space="preserve"> </w:t>
      </w:r>
      <w:r w:rsidRPr="00EC5A75">
        <w:t>Администрации</w:t>
      </w:r>
      <w:r w:rsidR="00065AB4">
        <w:t xml:space="preserve"> </w:t>
      </w:r>
      <w:r w:rsidRPr="00EC5A75">
        <w:t>городского</w:t>
      </w:r>
      <w:r w:rsidR="00065AB4">
        <w:t xml:space="preserve"> </w:t>
      </w:r>
      <w:r w:rsidRPr="00EC5A75">
        <w:t>округа</w:t>
      </w:r>
      <w:r w:rsidR="00065AB4">
        <w:t xml:space="preserve"> </w:t>
      </w:r>
      <w:r w:rsidRPr="00EC5A75">
        <w:t>Домодедово</w:t>
      </w:r>
      <w:r w:rsidR="00065AB4">
        <w:t xml:space="preserve"> </w:t>
      </w:r>
      <w:r w:rsidRPr="00EC5A75">
        <w:t>Московской</w:t>
      </w:r>
      <w:r w:rsidR="00065AB4">
        <w:t xml:space="preserve"> </w:t>
      </w:r>
      <w:r w:rsidRPr="00EC5A75">
        <w:t>области,</w:t>
      </w:r>
      <w:r w:rsidR="00065AB4">
        <w:t xml:space="preserve"> </w:t>
      </w:r>
      <w:r w:rsidRPr="00EC5A75">
        <w:t>локальными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актами</w:t>
      </w:r>
      <w:r w:rsidR="00065AB4">
        <w:t xml:space="preserve"> </w:t>
      </w:r>
      <w:r w:rsidR="00BB464A" w:rsidRPr="00EC5A75">
        <w:t>Учреждения</w:t>
      </w:r>
      <w:r w:rsidRPr="00EC5A75">
        <w:t>.</w:t>
      </w:r>
    </w:p>
    <w:p w14:paraId="73D4342E" w14:textId="2C3D0180" w:rsidR="005532BC" w:rsidRPr="00E007EA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Лица,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осваивающие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программу</w:t>
      </w:r>
      <w:r w:rsidR="00065AB4">
        <w:rPr>
          <w:sz w:val="24"/>
          <w:szCs w:val="24"/>
        </w:rPr>
        <w:t xml:space="preserve"> </w:t>
      </w:r>
      <w:r w:rsidR="001C224B" w:rsidRPr="00E007EA">
        <w:rPr>
          <w:sz w:val="24"/>
          <w:szCs w:val="24"/>
        </w:rPr>
        <w:t>начального,</w:t>
      </w:r>
      <w:r w:rsidR="00065AB4" w:rsidRPr="00E007EA">
        <w:rPr>
          <w:sz w:val="24"/>
          <w:szCs w:val="24"/>
        </w:rPr>
        <w:t xml:space="preserve"> </w:t>
      </w:r>
      <w:r w:rsidR="001C224B" w:rsidRPr="00E007EA">
        <w:rPr>
          <w:sz w:val="24"/>
          <w:szCs w:val="24"/>
        </w:rPr>
        <w:t>основного</w:t>
      </w:r>
      <w:r w:rsidR="00065AB4" w:rsidRPr="00E007EA">
        <w:rPr>
          <w:sz w:val="24"/>
          <w:szCs w:val="24"/>
        </w:rPr>
        <w:t xml:space="preserve"> </w:t>
      </w:r>
      <w:r w:rsidR="001C224B"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="001C224B" w:rsidRPr="00E007EA">
        <w:rPr>
          <w:sz w:val="24"/>
          <w:szCs w:val="24"/>
        </w:rPr>
        <w:t>среднего</w:t>
      </w:r>
      <w:r w:rsidR="00065AB4" w:rsidRPr="00E007EA">
        <w:rPr>
          <w:sz w:val="24"/>
          <w:szCs w:val="24"/>
        </w:rPr>
        <w:t xml:space="preserve"> </w:t>
      </w:r>
      <w:r w:rsidR="001C224B" w:rsidRPr="00E007EA">
        <w:rPr>
          <w:sz w:val="24"/>
          <w:szCs w:val="24"/>
        </w:rPr>
        <w:t>общего</w:t>
      </w:r>
      <w:r w:rsidR="00065AB4" w:rsidRPr="00E007EA">
        <w:rPr>
          <w:sz w:val="24"/>
          <w:szCs w:val="24"/>
        </w:rPr>
        <w:t xml:space="preserve"> </w:t>
      </w:r>
      <w:r w:rsidR="001C224B" w:rsidRPr="00E007EA">
        <w:rPr>
          <w:sz w:val="24"/>
          <w:szCs w:val="24"/>
        </w:rPr>
        <w:t>образования</w:t>
      </w:r>
      <w:r w:rsidR="00065AB4" w:rsidRPr="00E007EA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семейного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бесплатно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пройти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экстерном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промежуточную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итоговую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5532BC" w:rsidRPr="00EC5A75">
        <w:rPr>
          <w:sz w:val="24"/>
          <w:szCs w:val="24"/>
        </w:rPr>
        <w:t>Учреждении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прохождении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экстерны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пользуются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академическими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программе.</w:t>
      </w:r>
    </w:p>
    <w:p w14:paraId="2B7E06F8" w14:textId="4609E07C" w:rsidR="00C73845" w:rsidRPr="00E007EA" w:rsidRDefault="00065AB4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63F3" w:rsidRPr="00EC5A75">
        <w:rPr>
          <w:sz w:val="24"/>
          <w:szCs w:val="24"/>
        </w:rPr>
        <w:t>Учащиеся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имеют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посещение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своему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выбору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34AFD" w:rsidRPr="00EC5A75">
        <w:rPr>
          <w:sz w:val="24"/>
          <w:szCs w:val="24"/>
        </w:rPr>
        <w:t>Учреждении</w:t>
      </w:r>
      <w:r w:rsidR="00C73845" w:rsidRPr="00EC5A7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предусмотрены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учебным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планом,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локальными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нормативными</w:t>
      </w:r>
      <w:r w:rsidRPr="00E007EA">
        <w:rPr>
          <w:sz w:val="24"/>
          <w:szCs w:val="24"/>
        </w:rPr>
        <w:t xml:space="preserve"> </w:t>
      </w:r>
      <w:r w:rsidR="00C73845" w:rsidRPr="00E007EA">
        <w:rPr>
          <w:sz w:val="24"/>
          <w:szCs w:val="24"/>
        </w:rPr>
        <w:t>актами.</w:t>
      </w:r>
      <w:r w:rsidRPr="00E007EA">
        <w:rPr>
          <w:sz w:val="24"/>
          <w:szCs w:val="24"/>
        </w:rPr>
        <w:t xml:space="preserve"> </w:t>
      </w:r>
    </w:p>
    <w:p w14:paraId="623294AE" w14:textId="29F94A56" w:rsidR="00E27E78" w:rsidRPr="00E007EA" w:rsidRDefault="00E27E78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007EA">
        <w:rPr>
          <w:sz w:val="24"/>
          <w:szCs w:val="24"/>
        </w:rPr>
        <w:t>Привлечение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обучающихся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к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труду,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непредусмотренному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образовательной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программой,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осуществляется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в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соответствии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требованиями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трудового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законодательства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Российской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Федерации</w:t>
      </w:r>
    </w:p>
    <w:p w14:paraId="1CDE23C6" w14:textId="39868661" w:rsidR="00C73845" w:rsidRPr="00EC5A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Учащиеся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участие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общественных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объединениях,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создание</w:t>
      </w:r>
      <w:r w:rsidR="00065AB4">
        <w:rPr>
          <w:sz w:val="24"/>
          <w:szCs w:val="24"/>
        </w:rPr>
        <w:t xml:space="preserve"> </w:t>
      </w:r>
      <w:r w:rsidR="0091523C" w:rsidRPr="00EC5A75">
        <w:rPr>
          <w:sz w:val="24"/>
          <w:szCs w:val="24"/>
        </w:rPr>
        <w:t>общественных</w:t>
      </w:r>
      <w:r w:rsidR="00065AB4">
        <w:rPr>
          <w:sz w:val="24"/>
          <w:szCs w:val="24"/>
        </w:rPr>
        <w:t xml:space="preserve"> </w:t>
      </w:r>
      <w:r w:rsidR="0091523C" w:rsidRPr="00EC5A75">
        <w:rPr>
          <w:sz w:val="24"/>
          <w:szCs w:val="24"/>
        </w:rPr>
        <w:t>объединений,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порядке.</w:t>
      </w:r>
    </w:p>
    <w:p w14:paraId="486AFB3A" w14:textId="723A1A99" w:rsidR="00E27E78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8F31AD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E27E78" w:rsidRPr="00EC5A75">
        <w:rPr>
          <w:color w:val="000000"/>
          <w:sz w:val="24"/>
          <w:szCs w:val="24"/>
        </w:rPr>
        <w:t>приостановление</w:t>
      </w:r>
      <w:r w:rsidR="00065AB4">
        <w:rPr>
          <w:color w:val="000000"/>
          <w:sz w:val="24"/>
          <w:szCs w:val="24"/>
        </w:rPr>
        <w:t xml:space="preserve"> </w:t>
      </w:r>
      <w:r w:rsidR="00E27E78" w:rsidRPr="00EC5A75">
        <w:rPr>
          <w:color w:val="000000"/>
          <w:sz w:val="24"/>
          <w:szCs w:val="24"/>
        </w:rPr>
        <w:t>действия</w:t>
      </w:r>
      <w:r w:rsidR="00065AB4">
        <w:rPr>
          <w:color w:val="000000"/>
          <w:sz w:val="24"/>
          <w:szCs w:val="24"/>
        </w:rPr>
        <w:t xml:space="preserve"> </w:t>
      </w:r>
      <w:r w:rsidR="00E27E78" w:rsidRPr="00EC5A75">
        <w:rPr>
          <w:color w:val="000000"/>
          <w:sz w:val="24"/>
          <w:szCs w:val="24"/>
        </w:rPr>
        <w:t>лицензии</w:t>
      </w:r>
      <w:r w:rsidR="00065AB4">
        <w:rPr>
          <w:color w:val="000000"/>
          <w:sz w:val="24"/>
          <w:szCs w:val="24"/>
        </w:rPr>
        <w:t xml:space="preserve"> </w:t>
      </w:r>
      <w:r w:rsidR="00E27E78" w:rsidRPr="00EC5A75">
        <w:rPr>
          <w:color w:val="000000"/>
          <w:sz w:val="24"/>
          <w:szCs w:val="24"/>
        </w:rPr>
        <w:t>на</w:t>
      </w:r>
      <w:r w:rsidR="00065AB4">
        <w:rPr>
          <w:color w:val="000000"/>
          <w:sz w:val="24"/>
          <w:szCs w:val="24"/>
        </w:rPr>
        <w:t xml:space="preserve"> </w:t>
      </w:r>
      <w:r w:rsidR="00E27E78" w:rsidRPr="00EC5A75">
        <w:rPr>
          <w:color w:val="000000"/>
          <w:sz w:val="24"/>
          <w:szCs w:val="24"/>
        </w:rPr>
        <w:t>осуществление</w:t>
      </w:r>
      <w:r w:rsidR="00065AB4">
        <w:rPr>
          <w:color w:val="000000"/>
          <w:sz w:val="24"/>
          <w:szCs w:val="24"/>
        </w:rPr>
        <w:t xml:space="preserve"> </w:t>
      </w:r>
      <w:r w:rsidR="00E27E78" w:rsidRPr="00EC5A75">
        <w:rPr>
          <w:color w:val="000000"/>
          <w:sz w:val="24"/>
          <w:szCs w:val="24"/>
        </w:rPr>
        <w:t>образовательной</w:t>
      </w:r>
      <w:r w:rsidR="00065AB4">
        <w:rPr>
          <w:color w:val="000000"/>
          <w:sz w:val="24"/>
          <w:szCs w:val="24"/>
        </w:rPr>
        <w:t xml:space="preserve"> </w:t>
      </w:r>
      <w:r w:rsidR="00E27E78" w:rsidRPr="00EC5A75">
        <w:rPr>
          <w:color w:val="000000"/>
          <w:sz w:val="24"/>
          <w:szCs w:val="24"/>
        </w:rPr>
        <w:t>деятельности,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sz w:val="24"/>
          <w:szCs w:val="24"/>
        </w:rPr>
        <w:t>аннулирования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аккредитации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истечения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срока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аккредитации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перевод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уровня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направленности.</w:t>
      </w:r>
      <w:r w:rsidR="00065AB4">
        <w:rPr>
          <w:sz w:val="24"/>
          <w:szCs w:val="24"/>
        </w:rPr>
        <w:t xml:space="preserve"> </w:t>
      </w:r>
    </w:p>
    <w:p w14:paraId="110F27F1" w14:textId="2B7F6FCA" w:rsidR="00C73845" w:rsidRPr="00EC5A75" w:rsidRDefault="00C73845" w:rsidP="00E27E78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лицензии,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аккредитации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полностью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отдельных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обеспечивает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аккредитацию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направленности.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выработке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политики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0D7C0732" w14:textId="6BF93649" w:rsidR="00C73845" w:rsidRPr="00EC5A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Учащиеся</w:t>
      </w:r>
      <w:r w:rsidR="00065AB4">
        <w:rPr>
          <w:sz w:val="24"/>
          <w:szCs w:val="24"/>
        </w:rPr>
        <w:t xml:space="preserve"> </w:t>
      </w:r>
      <w:r w:rsidR="002B27F5" w:rsidRPr="00EC5A75">
        <w:rPr>
          <w:sz w:val="24"/>
          <w:szCs w:val="24"/>
        </w:rPr>
        <w:t>обязаны</w:t>
      </w:r>
      <w:r w:rsidR="00C73845" w:rsidRPr="00EC5A75">
        <w:rPr>
          <w:sz w:val="24"/>
          <w:szCs w:val="24"/>
        </w:rPr>
        <w:t>:</w:t>
      </w:r>
    </w:p>
    <w:p w14:paraId="6A2CB6F1" w14:textId="4C441F9D" w:rsidR="00C73845" w:rsidRPr="00EC5A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EC5A75">
        <w:t>добросовестно</w:t>
      </w:r>
      <w:r w:rsidR="00065AB4">
        <w:t xml:space="preserve"> </w:t>
      </w:r>
      <w:r w:rsidRPr="00EC5A75">
        <w:t>осваивать</w:t>
      </w:r>
      <w:r w:rsidR="00065AB4">
        <w:t xml:space="preserve"> </w:t>
      </w:r>
      <w:r w:rsidRPr="00EC5A75">
        <w:t>образовательную</w:t>
      </w:r>
      <w:r w:rsidR="00065AB4">
        <w:t xml:space="preserve"> </w:t>
      </w:r>
      <w:r w:rsidRPr="00EC5A75">
        <w:t>программу,</w:t>
      </w:r>
      <w:r w:rsidR="00065AB4">
        <w:t xml:space="preserve"> </w:t>
      </w:r>
      <w:r w:rsidRPr="00EC5A75">
        <w:t>выполнять</w:t>
      </w:r>
      <w:r w:rsidR="00065AB4">
        <w:t xml:space="preserve"> </w:t>
      </w:r>
      <w:r w:rsidRPr="00EC5A75">
        <w:t>индивидуальный</w:t>
      </w:r>
      <w:r w:rsidR="00065AB4">
        <w:t xml:space="preserve"> </w:t>
      </w:r>
      <w:r w:rsidRPr="00EC5A75">
        <w:t>учебный</w:t>
      </w:r>
      <w:r w:rsidR="00065AB4">
        <w:t xml:space="preserve"> </w:t>
      </w:r>
      <w:r w:rsidRPr="00EC5A75">
        <w:t>план,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посещать</w:t>
      </w:r>
      <w:r w:rsidR="00065AB4">
        <w:t xml:space="preserve"> </w:t>
      </w:r>
      <w:r w:rsidRPr="00EC5A75">
        <w:t>предусмотренные</w:t>
      </w:r>
      <w:r w:rsidR="00065AB4">
        <w:t xml:space="preserve"> </w:t>
      </w:r>
      <w:r w:rsidRPr="00EC5A75">
        <w:t>учебным</w:t>
      </w:r>
      <w:r w:rsidR="00065AB4">
        <w:t xml:space="preserve"> </w:t>
      </w:r>
      <w:r w:rsidRPr="00EC5A75">
        <w:t>планом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индивидуальным</w:t>
      </w:r>
      <w:r w:rsidR="00065AB4">
        <w:t xml:space="preserve"> </w:t>
      </w:r>
      <w:r w:rsidRPr="00EC5A75">
        <w:t>учебным</w:t>
      </w:r>
      <w:r w:rsidR="00065AB4">
        <w:t xml:space="preserve"> </w:t>
      </w:r>
      <w:r w:rsidRPr="00EC5A75">
        <w:t>планом</w:t>
      </w:r>
      <w:r w:rsidR="00065AB4">
        <w:t xml:space="preserve"> </w:t>
      </w:r>
      <w:r w:rsidRPr="00EC5A75">
        <w:t>учебные</w:t>
      </w:r>
      <w:r w:rsidR="00065AB4">
        <w:t xml:space="preserve"> </w:t>
      </w:r>
      <w:r w:rsidRPr="00EC5A75">
        <w:t>занятия,</w:t>
      </w:r>
      <w:r w:rsidR="00065AB4">
        <w:t xml:space="preserve"> </w:t>
      </w:r>
      <w:r w:rsidRPr="00EC5A75">
        <w:t>осуществлять</w:t>
      </w:r>
      <w:r w:rsidR="00065AB4">
        <w:t xml:space="preserve"> </w:t>
      </w:r>
      <w:r w:rsidRPr="00EC5A75">
        <w:t>самостоятельную</w:t>
      </w:r>
      <w:r w:rsidR="00065AB4">
        <w:t xml:space="preserve"> </w:t>
      </w:r>
      <w:r w:rsidRPr="00EC5A75">
        <w:t>подготовку</w:t>
      </w:r>
      <w:r w:rsidR="00065AB4">
        <w:t xml:space="preserve"> </w:t>
      </w:r>
      <w:r w:rsidRPr="00EC5A75">
        <w:t>к</w:t>
      </w:r>
      <w:r w:rsidR="00065AB4">
        <w:t xml:space="preserve"> </w:t>
      </w:r>
      <w:r w:rsidRPr="00EC5A75">
        <w:t>занятиям,</w:t>
      </w:r>
      <w:r w:rsidR="00065AB4">
        <w:t xml:space="preserve"> </w:t>
      </w:r>
      <w:r w:rsidRPr="00EC5A75">
        <w:t>выполнять</w:t>
      </w:r>
      <w:r w:rsidR="00065AB4">
        <w:t xml:space="preserve"> </w:t>
      </w:r>
      <w:r w:rsidRPr="00EC5A75">
        <w:t>задания,</w:t>
      </w:r>
      <w:r w:rsidR="00065AB4">
        <w:t xml:space="preserve"> </w:t>
      </w:r>
      <w:r w:rsidRPr="00EC5A75">
        <w:t>данные</w:t>
      </w:r>
      <w:r w:rsidR="00065AB4">
        <w:t xml:space="preserve"> </w:t>
      </w:r>
      <w:r w:rsidRPr="00EC5A75">
        <w:t>педагогическими</w:t>
      </w:r>
      <w:r w:rsidR="00065AB4">
        <w:t xml:space="preserve"> </w:t>
      </w:r>
      <w:r w:rsidRPr="00EC5A75">
        <w:t>работниками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рамках</w:t>
      </w:r>
      <w:r w:rsidR="00065AB4">
        <w:t xml:space="preserve"> </w:t>
      </w:r>
      <w:r w:rsidRPr="00EC5A75">
        <w:t>образовательной</w:t>
      </w:r>
      <w:r w:rsidR="00065AB4">
        <w:t xml:space="preserve"> </w:t>
      </w:r>
      <w:r w:rsidRPr="00EC5A75">
        <w:t>программы;</w:t>
      </w:r>
    </w:p>
    <w:p w14:paraId="50733B14" w14:textId="615E6CC3" w:rsidR="00C73845" w:rsidRPr="00EC5A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EC5A75">
        <w:t>выполнять</w:t>
      </w:r>
      <w:r w:rsidR="00065AB4">
        <w:t xml:space="preserve"> </w:t>
      </w:r>
      <w:r w:rsidRPr="00EC5A75">
        <w:t>требования</w:t>
      </w:r>
      <w:r w:rsidR="00065AB4">
        <w:t xml:space="preserve"> </w:t>
      </w:r>
      <w:r w:rsidRPr="00EC5A75">
        <w:t>устава</w:t>
      </w:r>
      <w:r w:rsidR="00065AB4">
        <w:t xml:space="preserve"> </w:t>
      </w:r>
      <w:r w:rsidR="008F31AD" w:rsidRPr="00EC5A75">
        <w:t>Учреждения</w:t>
      </w:r>
      <w:r w:rsidRPr="00EC5A75">
        <w:t>,</w:t>
      </w:r>
      <w:r w:rsidR="00065AB4">
        <w:t xml:space="preserve"> </w:t>
      </w:r>
      <w:r w:rsidR="00E27E78" w:rsidRPr="00EC5A75">
        <w:rPr>
          <w:color w:val="000000"/>
          <w:shd w:val="clear" w:color="auto" w:fill="FFFFFF"/>
        </w:rPr>
        <w:t>в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том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числе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устанавливающих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требования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к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дисциплине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на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учебных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занятиях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и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правилам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поведения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в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образовательной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организации,</w:t>
      </w:r>
      <w:r w:rsidR="00065AB4">
        <w:rPr>
          <w:rFonts w:eastAsia="Times New Roman"/>
          <w:color w:val="000000"/>
        </w:rPr>
        <w:t xml:space="preserve"> </w:t>
      </w:r>
      <w:r w:rsidRPr="00EC5A75">
        <w:t>правил</w:t>
      </w:r>
      <w:r w:rsidR="00065AB4">
        <w:t xml:space="preserve"> </w:t>
      </w:r>
      <w:r w:rsidRPr="00EC5A75">
        <w:t>внутреннего</w:t>
      </w:r>
      <w:r w:rsidR="00065AB4">
        <w:t xml:space="preserve"> </w:t>
      </w:r>
      <w:r w:rsidRPr="00EC5A75">
        <w:t>распорядка,</w:t>
      </w:r>
      <w:r w:rsidR="00065AB4">
        <w:t xml:space="preserve"> </w:t>
      </w:r>
      <w:r w:rsidRPr="00EC5A75">
        <w:t>иных</w:t>
      </w:r>
      <w:r w:rsidR="00065AB4">
        <w:t xml:space="preserve"> </w:t>
      </w:r>
      <w:r w:rsidRPr="00EC5A75">
        <w:t>локальных</w:t>
      </w:r>
      <w:r w:rsidR="00065AB4">
        <w:t xml:space="preserve"> </w:t>
      </w:r>
      <w:r w:rsidRPr="00EC5A75">
        <w:t>нормативных</w:t>
      </w:r>
      <w:r w:rsidR="00065AB4">
        <w:t xml:space="preserve"> </w:t>
      </w:r>
      <w:r w:rsidRPr="00EC5A75">
        <w:t>актов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вопросам</w:t>
      </w:r>
      <w:r w:rsidR="00065AB4">
        <w:t xml:space="preserve"> </w:t>
      </w:r>
      <w:r w:rsidRPr="00EC5A75">
        <w:t>организации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осуществления</w:t>
      </w:r>
      <w:r w:rsidR="00065AB4">
        <w:t xml:space="preserve"> </w:t>
      </w:r>
      <w:r w:rsidRPr="00EC5A75">
        <w:t>образовательной</w:t>
      </w:r>
      <w:r w:rsidR="00065AB4">
        <w:t xml:space="preserve"> </w:t>
      </w:r>
      <w:r w:rsidRPr="00EC5A75">
        <w:t>деятельности;</w:t>
      </w:r>
    </w:p>
    <w:p w14:paraId="6FAE4DF2" w14:textId="2B7BB5BC" w:rsidR="00C73845" w:rsidRPr="00EC5A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EC5A75">
        <w:t>заботиться</w:t>
      </w:r>
      <w:r w:rsidR="00065AB4">
        <w:t xml:space="preserve"> </w:t>
      </w:r>
      <w:r w:rsidRPr="00EC5A75">
        <w:t>о</w:t>
      </w:r>
      <w:r w:rsidR="00065AB4">
        <w:t xml:space="preserve"> </w:t>
      </w:r>
      <w:r w:rsidRPr="00EC5A75">
        <w:t>сохранении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об</w:t>
      </w:r>
      <w:r w:rsidR="00065AB4">
        <w:t xml:space="preserve"> </w:t>
      </w:r>
      <w:r w:rsidRPr="00EC5A75">
        <w:t>укреплении</w:t>
      </w:r>
      <w:r w:rsidR="00065AB4">
        <w:t xml:space="preserve"> </w:t>
      </w:r>
      <w:r w:rsidRPr="00EC5A75">
        <w:t>своего</w:t>
      </w:r>
      <w:r w:rsidR="00065AB4">
        <w:t xml:space="preserve"> </w:t>
      </w:r>
      <w:r w:rsidRPr="00EC5A75">
        <w:t>здоровья,</w:t>
      </w:r>
      <w:r w:rsidR="00065AB4">
        <w:t xml:space="preserve"> </w:t>
      </w:r>
      <w:r w:rsidRPr="00EC5A75">
        <w:t>стремиться</w:t>
      </w:r>
      <w:r w:rsidR="00065AB4">
        <w:t xml:space="preserve"> </w:t>
      </w:r>
      <w:r w:rsidRPr="00EC5A75">
        <w:t>к</w:t>
      </w:r>
      <w:r w:rsidR="00065AB4">
        <w:t xml:space="preserve"> </w:t>
      </w:r>
      <w:r w:rsidRPr="00EC5A75">
        <w:t>нравственному,</w:t>
      </w:r>
      <w:r w:rsidR="00065AB4">
        <w:t xml:space="preserve"> </w:t>
      </w:r>
      <w:r w:rsidRPr="00EC5A75">
        <w:t>духовному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физическому</w:t>
      </w:r>
      <w:r w:rsidR="00065AB4">
        <w:t xml:space="preserve"> </w:t>
      </w:r>
      <w:r w:rsidRPr="00EC5A75">
        <w:t>развитию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самосовершенствованию;</w:t>
      </w:r>
    </w:p>
    <w:p w14:paraId="0CF13B65" w14:textId="172663A2" w:rsidR="00C73845" w:rsidRPr="00EC5A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EC5A75">
        <w:lastRenderedPageBreak/>
        <w:t>уважать</w:t>
      </w:r>
      <w:r w:rsidR="00065AB4">
        <w:t xml:space="preserve"> </w:t>
      </w:r>
      <w:r w:rsidRPr="00EC5A75">
        <w:t>честь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достоинство</w:t>
      </w:r>
      <w:r w:rsidR="00065AB4">
        <w:t xml:space="preserve"> </w:t>
      </w:r>
      <w:r w:rsidRPr="00EC5A75">
        <w:t>других</w:t>
      </w:r>
      <w:r w:rsidR="00065AB4">
        <w:t xml:space="preserve"> </w:t>
      </w:r>
      <w:r w:rsidRPr="00EC5A75">
        <w:t>обучающихся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работников</w:t>
      </w:r>
      <w:r w:rsidR="00065AB4">
        <w:t xml:space="preserve"> </w:t>
      </w:r>
      <w:r w:rsidR="008F31AD" w:rsidRPr="00EC5A75">
        <w:t>Учреждения</w:t>
      </w:r>
      <w:r w:rsidRPr="00EC5A75">
        <w:t>,</w:t>
      </w:r>
      <w:r w:rsidR="00065AB4">
        <w:t xml:space="preserve"> </w:t>
      </w:r>
      <w:r w:rsidRPr="00EC5A75">
        <w:t>не</w:t>
      </w:r>
      <w:r w:rsidR="00065AB4">
        <w:t xml:space="preserve"> </w:t>
      </w:r>
      <w:r w:rsidRPr="00EC5A75">
        <w:t>создавать</w:t>
      </w:r>
      <w:r w:rsidR="00065AB4">
        <w:t xml:space="preserve"> </w:t>
      </w:r>
      <w:r w:rsidRPr="00EC5A75">
        <w:t>препятствий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получения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другими</w:t>
      </w:r>
      <w:r w:rsidR="00065AB4">
        <w:t xml:space="preserve"> </w:t>
      </w:r>
      <w:r w:rsidRPr="00EC5A75">
        <w:t>обучающимися;</w:t>
      </w:r>
    </w:p>
    <w:p w14:paraId="1D805C8C" w14:textId="29CB9109" w:rsidR="00C73845" w:rsidRPr="00EC5A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EC5A75">
        <w:t>бережно</w:t>
      </w:r>
      <w:r w:rsidR="00065AB4">
        <w:t xml:space="preserve"> </w:t>
      </w:r>
      <w:r w:rsidRPr="00EC5A75">
        <w:t>относиться</w:t>
      </w:r>
      <w:r w:rsidR="00065AB4">
        <w:t xml:space="preserve"> </w:t>
      </w:r>
      <w:r w:rsidRPr="00EC5A75">
        <w:t>к</w:t>
      </w:r>
      <w:r w:rsidR="00065AB4">
        <w:t xml:space="preserve"> </w:t>
      </w:r>
      <w:r w:rsidRPr="00EC5A75">
        <w:t>имуществу</w:t>
      </w:r>
      <w:r w:rsidR="00065AB4">
        <w:t xml:space="preserve"> </w:t>
      </w:r>
      <w:r w:rsidR="008F31AD" w:rsidRPr="00EC5A75">
        <w:t>Учреждения</w:t>
      </w:r>
      <w:r w:rsidR="00F440A8" w:rsidRPr="00EC5A75">
        <w:t>,</w:t>
      </w:r>
      <w:r w:rsidR="00065AB4">
        <w:t xml:space="preserve"> </w:t>
      </w:r>
      <w:r w:rsidR="00F440A8" w:rsidRPr="00EC5A75">
        <w:t>поддерживать</w:t>
      </w:r>
      <w:r w:rsidR="00065AB4">
        <w:t xml:space="preserve"> </w:t>
      </w:r>
      <w:r w:rsidR="00F440A8" w:rsidRPr="00EC5A75">
        <w:t>в</w:t>
      </w:r>
      <w:r w:rsidR="00065AB4">
        <w:t xml:space="preserve"> </w:t>
      </w:r>
      <w:r w:rsidR="00F440A8" w:rsidRPr="00EC5A75">
        <w:t>нём</w:t>
      </w:r>
      <w:r w:rsidR="00065AB4">
        <w:t xml:space="preserve"> </w:t>
      </w:r>
      <w:r w:rsidR="00F440A8" w:rsidRPr="00EC5A75">
        <w:t>чистоту</w:t>
      </w:r>
      <w:r w:rsidR="00065AB4">
        <w:t xml:space="preserve"> </w:t>
      </w:r>
      <w:r w:rsidR="00F440A8" w:rsidRPr="00EC5A75">
        <w:t>и</w:t>
      </w:r>
      <w:r w:rsidR="00065AB4">
        <w:t xml:space="preserve"> </w:t>
      </w:r>
      <w:r w:rsidR="00F440A8" w:rsidRPr="00EC5A75">
        <w:t>порядок</w:t>
      </w:r>
      <w:r w:rsidR="00384D78" w:rsidRPr="00EC5A75">
        <w:t>;</w:t>
      </w:r>
    </w:p>
    <w:p w14:paraId="52E2689B" w14:textId="24E17104" w:rsidR="00384D78" w:rsidRPr="00EC5A75" w:rsidRDefault="00384D78" w:rsidP="00384D78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EC5A75">
        <w:rPr>
          <w:color w:val="000000"/>
          <w:shd w:val="clear" w:color="auto" w:fill="FFFFFF"/>
        </w:rPr>
        <w:t>участвовать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в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общественно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полезном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труде,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предусмотренном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образовательной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программой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с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учетом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возрастных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и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психофизических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особенностей;</w:t>
      </w:r>
    </w:p>
    <w:p w14:paraId="52D3E24A" w14:textId="2C9EF746" w:rsidR="00384D78" w:rsidRPr="00EC5A75" w:rsidRDefault="00384D78" w:rsidP="00384D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подвижной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радиотелефонной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случаев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угрозы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экстренных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случаев.</w:t>
      </w:r>
    </w:p>
    <w:p w14:paraId="0023F5FF" w14:textId="29D505DB" w:rsidR="00F440A8" w:rsidRPr="00EC5A75" w:rsidRDefault="006118E7" w:rsidP="00F440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5.22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законами,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81A887" w14:textId="131E3F24" w:rsidR="00C73845" w:rsidRPr="00E007EA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007EA">
        <w:rPr>
          <w:sz w:val="24"/>
          <w:szCs w:val="24"/>
        </w:rPr>
        <w:t>По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согласию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родителей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(законных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представителей)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несовершеннолетнего</w:t>
      </w:r>
      <w:r w:rsidR="00065AB4" w:rsidRPr="00E007EA">
        <w:rPr>
          <w:sz w:val="24"/>
          <w:szCs w:val="24"/>
        </w:rPr>
        <w:t xml:space="preserve"> </w:t>
      </w:r>
      <w:r w:rsidR="005863F3" w:rsidRPr="00E007EA">
        <w:rPr>
          <w:sz w:val="24"/>
          <w:szCs w:val="24"/>
        </w:rPr>
        <w:t>учащегося</w:t>
      </w:r>
      <w:r w:rsidRPr="00E007EA">
        <w:rPr>
          <w:sz w:val="24"/>
          <w:szCs w:val="24"/>
        </w:rPr>
        <w:t>,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делам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несовершеннолетних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защите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их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прав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Управления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образования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обучающийся,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достигший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возраста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пятнадцати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лет,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может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оставить</w:t>
      </w:r>
      <w:r w:rsidR="00065AB4" w:rsidRPr="00E007EA">
        <w:rPr>
          <w:sz w:val="24"/>
          <w:szCs w:val="24"/>
        </w:rPr>
        <w:t xml:space="preserve"> </w:t>
      </w:r>
      <w:r w:rsidR="00FC42F1" w:rsidRPr="00E007EA">
        <w:rPr>
          <w:sz w:val="24"/>
          <w:szCs w:val="24"/>
        </w:rPr>
        <w:t>Учреждение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до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получения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основного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общего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образования.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Комиссия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делам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несовершеннолетних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защите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их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прав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совместно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родителями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(законными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представителями)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несовершеннолетнего,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оставившего</w:t>
      </w:r>
      <w:r w:rsidR="00065AB4" w:rsidRPr="00E007EA">
        <w:rPr>
          <w:sz w:val="24"/>
          <w:szCs w:val="24"/>
        </w:rPr>
        <w:t xml:space="preserve"> </w:t>
      </w:r>
      <w:r w:rsidR="00FC42F1" w:rsidRPr="00E007EA">
        <w:rPr>
          <w:sz w:val="24"/>
          <w:szCs w:val="24"/>
        </w:rPr>
        <w:t>Учреждение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до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получения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основного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общего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образования,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Управлением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образования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не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позднее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чем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в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месячный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срок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принимает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меры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продолжению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освоения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несовершеннолетним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образовательной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программы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основного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общего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образования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в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иной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форме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обучения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его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согласия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трудоустройству.</w:t>
      </w:r>
    </w:p>
    <w:p w14:paraId="2B2AECB4" w14:textId="7D280E9F" w:rsidR="00C73845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неисполнение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нарушение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устава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требований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дисциплине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учебных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занятиях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правилам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поведения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правил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внутреннего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="005863F3" w:rsidRPr="00EC5A75">
        <w:rPr>
          <w:sz w:val="24"/>
          <w:szCs w:val="24"/>
        </w:rPr>
        <w:t>учащимся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дисциплинарного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взыскания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замечание,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выговор,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отчисление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</w:p>
    <w:p w14:paraId="28C78EEF" w14:textId="28756DC0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Меры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взыскания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863F3" w:rsidRPr="00EC5A75">
        <w:rPr>
          <w:rFonts w:ascii="Times New Roman" w:hAnsi="Times New Roman" w:cs="Times New Roman"/>
          <w:sz w:val="24"/>
          <w:szCs w:val="24"/>
        </w:rPr>
        <w:t>дошкольного,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ограниченными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возможностями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задержкой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различными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умственной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отсталости).</w:t>
      </w:r>
    </w:p>
    <w:p w14:paraId="0AC31CA0" w14:textId="3F3C5BF9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взыскания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болезни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каникул.</w:t>
      </w:r>
    </w:p>
    <w:p w14:paraId="7A2DE9A2" w14:textId="4CCB715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взыскания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учитывается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тяжесть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проступка,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причины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обстоятельства,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предыдущее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поведение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психофизическое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эмоциональное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комитета.</w:t>
      </w:r>
    </w:p>
    <w:p w14:paraId="4E68DEF1" w14:textId="160F1887" w:rsidR="00C73845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</w:t>
      </w:r>
      <w:r w:rsidR="00065AB4">
        <w:t xml:space="preserve"> </w:t>
      </w:r>
      <w:r w:rsidRPr="00EC5A75">
        <w:rPr>
          <w:sz w:val="24"/>
          <w:szCs w:val="24"/>
        </w:rPr>
        <w:t>решению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Управляющим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советом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неоднократное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дисциплинарных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проступков,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п.</w:t>
      </w:r>
      <w:r w:rsidR="00065AB4">
        <w:rPr>
          <w:sz w:val="24"/>
          <w:szCs w:val="24"/>
        </w:rPr>
        <w:t xml:space="preserve"> </w:t>
      </w:r>
      <w:r w:rsidR="005863F3" w:rsidRPr="00EC5A75">
        <w:rPr>
          <w:sz w:val="24"/>
          <w:szCs w:val="24"/>
        </w:rPr>
        <w:t>5.22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допускается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отчисления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достигшего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пятнадцати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лет,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дисциплинарного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взыскания.</w:t>
      </w:r>
      <w:r w:rsidR="00065AB4">
        <w:rPr>
          <w:sz w:val="24"/>
          <w:szCs w:val="24"/>
        </w:rPr>
        <w:t xml:space="preserve"> </w:t>
      </w:r>
    </w:p>
    <w:p w14:paraId="283D9D64" w14:textId="49581B61" w:rsidR="00C73845" w:rsidRPr="00EC5A75" w:rsidRDefault="00C73845" w:rsidP="00C73845">
      <w:pPr>
        <w:pStyle w:val="a5"/>
        <w:spacing w:before="0" w:beforeAutospacing="0" w:after="0" w:afterAutospacing="0"/>
        <w:ind w:firstLine="567"/>
        <w:jc w:val="both"/>
      </w:pPr>
      <w:r w:rsidRPr="00EC5A75">
        <w:t>Отчисление</w:t>
      </w:r>
      <w:r w:rsidR="00065AB4">
        <w:t xml:space="preserve"> </w:t>
      </w:r>
      <w:r w:rsidRPr="00EC5A75">
        <w:t>несовершеннолетнего</w:t>
      </w:r>
      <w:r w:rsidR="00065AB4">
        <w:t xml:space="preserve"> </w:t>
      </w:r>
      <w:r w:rsidR="005863F3" w:rsidRPr="00EC5A75">
        <w:t>учащегося</w:t>
      </w:r>
      <w:r w:rsidR="00065AB4">
        <w:t xml:space="preserve"> </w:t>
      </w:r>
      <w:r w:rsidRPr="00EC5A75">
        <w:t>применяется,</w:t>
      </w:r>
      <w:r w:rsidR="00065AB4">
        <w:t xml:space="preserve"> </w:t>
      </w:r>
      <w:r w:rsidRPr="00EC5A75">
        <w:t>если</w:t>
      </w:r>
      <w:r w:rsidR="00065AB4">
        <w:t xml:space="preserve"> </w:t>
      </w:r>
      <w:r w:rsidRPr="00EC5A75">
        <w:t>иные</w:t>
      </w:r>
      <w:r w:rsidR="00065AB4">
        <w:t xml:space="preserve"> </w:t>
      </w:r>
      <w:r w:rsidRPr="00EC5A75">
        <w:t>меры</w:t>
      </w:r>
      <w:r w:rsidR="00065AB4">
        <w:t xml:space="preserve"> </w:t>
      </w:r>
      <w:r w:rsidRPr="00EC5A75">
        <w:t>дисциплинарного</w:t>
      </w:r>
      <w:r w:rsidR="00065AB4">
        <w:t xml:space="preserve"> </w:t>
      </w:r>
      <w:r w:rsidRPr="00EC5A75">
        <w:t>взыскания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меры</w:t>
      </w:r>
      <w:r w:rsidR="00065AB4">
        <w:t xml:space="preserve"> </w:t>
      </w:r>
      <w:r w:rsidRPr="00EC5A75">
        <w:t>педагогического</w:t>
      </w:r>
      <w:r w:rsidR="00065AB4">
        <w:t xml:space="preserve"> </w:t>
      </w:r>
      <w:r w:rsidRPr="00EC5A75">
        <w:t>воздействия</w:t>
      </w:r>
      <w:r w:rsidR="00065AB4">
        <w:t xml:space="preserve"> </w:t>
      </w:r>
      <w:r w:rsidRPr="00EC5A75">
        <w:t>не</w:t>
      </w:r>
      <w:r w:rsidR="00065AB4">
        <w:t xml:space="preserve"> </w:t>
      </w:r>
      <w:r w:rsidRPr="00EC5A75">
        <w:t>дали</w:t>
      </w:r>
      <w:r w:rsidR="00065AB4">
        <w:t xml:space="preserve"> </w:t>
      </w:r>
      <w:r w:rsidRPr="00EC5A75">
        <w:t>результата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дальнейшее</w:t>
      </w:r>
      <w:r w:rsidR="00065AB4">
        <w:t xml:space="preserve"> </w:t>
      </w:r>
      <w:r w:rsidRPr="00EC5A75">
        <w:t>его</w:t>
      </w:r>
      <w:r w:rsidR="00065AB4">
        <w:t xml:space="preserve"> </w:t>
      </w:r>
      <w:r w:rsidRPr="00EC5A75">
        <w:t>пребывание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="00FC42F1" w:rsidRPr="00EC5A75">
        <w:t>Учреждении</w:t>
      </w:r>
      <w:r w:rsidR="00065AB4">
        <w:t xml:space="preserve"> </w:t>
      </w:r>
      <w:r w:rsidRPr="00EC5A75">
        <w:t>оказывает</w:t>
      </w:r>
      <w:r w:rsidR="00065AB4">
        <w:t xml:space="preserve"> </w:t>
      </w:r>
      <w:r w:rsidRPr="00EC5A75">
        <w:t>отрицательное</w:t>
      </w:r>
      <w:r w:rsidR="00065AB4">
        <w:t xml:space="preserve"> </w:t>
      </w:r>
      <w:r w:rsidRPr="00EC5A75">
        <w:t>влияние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других</w:t>
      </w:r>
      <w:r w:rsidR="00065AB4">
        <w:t xml:space="preserve"> </w:t>
      </w:r>
      <w:r w:rsidRPr="00EC5A75">
        <w:t>учащихся,</w:t>
      </w:r>
      <w:r w:rsidR="00065AB4">
        <w:t xml:space="preserve"> </w:t>
      </w:r>
      <w:r w:rsidRPr="00EC5A75">
        <w:t>нарушает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права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права</w:t>
      </w:r>
      <w:r w:rsidR="00065AB4">
        <w:t xml:space="preserve"> </w:t>
      </w:r>
      <w:r w:rsidRPr="00EC5A75">
        <w:t>работников</w:t>
      </w:r>
      <w:r w:rsidR="00065AB4">
        <w:t xml:space="preserve"> </w:t>
      </w:r>
      <w:r w:rsidR="00FC42F1" w:rsidRPr="00EC5A75">
        <w:t>Учреждения</w:t>
      </w:r>
      <w:r w:rsidRPr="00EC5A75">
        <w:t>,</w:t>
      </w:r>
      <w:r w:rsidR="00065AB4">
        <w:t xml:space="preserve"> </w:t>
      </w:r>
      <w:r w:rsidRPr="00EC5A75">
        <w:t>а</w:t>
      </w:r>
      <w:r w:rsidR="00065AB4">
        <w:t xml:space="preserve"> </w:t>
      </w:r>
      <w:r w:rsidRPr="00EC5A75">
        <w:t>также</w:t>
      </w:r>
      <w:r w:rsidR="00065AB4">
        <w:t xml:space="preserve"> </w:t>
      </w:r>
      <w:r w:rsidRPr="00EC5A75">
        <w:t>нормальное</w:t>
      </w:r>
      <w:r w:rsidR="00065AB4">
        <w:t xml:space="preserve"> </w:t>
      </w:r>
      <w:r w:rsidRPr="00EC5A75">
        <w:t>функционирование</w:t>
      </w:r>
      <w:r w:rsidR="00065AB4">
        <w:t xml:space="preserve"> </w:t>
      </w:r>
      <w:r w:rsidR="00FC42F1" w:rsidRPr="00EC5A75">
        <w:t>Учреждения</w:t>
      </w:r>
      <w:r w:rsidRPr="00EC5A75">
        <w:t>.</w:t>
      </w:r>
    </w:p>
    <w:p w14:paraId="5ECBD700" w14:textId="2D7B76EC" w:rsidR="00C73845" w:rsidRPr="00EC5A75" w:rsidRDefault="00C73845" w:rsidP="004E4876">
      <w:pPr>
        <w:pStyle w:val="a5"/>
        <w:spacing w:before="0" w:beforeAutospacing="0" w:after="0" w:afterAutospacing="0"/>
        <w:ind w:firstLine="567"/>
        <w:jc w:val="both"/>
      </w:pPr>
      <w:r w:rsidRPr="00EC5A75">
        <w:lastRenderedPageBreak/>
        <w:t>Решение</w:t>
      </w:r>
      <w:r w:rsidR="00065AB4">
        <w:t xml:space="preserve"> </w:t>
      </w:r>
      <w:r w:rsidRPr="00EC5A75">
        <w:t>об</w:t>
      </w:r>
      <w:r w:rsidR="00065AB4">
        <w:t xml:space="preserve"> </w:t>
      </w:r>
      <w:r w:rsidRPr="00EC5A75">
        <w:t>отчислении</w:t>
      </w:r>
      <w:r w:rsidR="00065AB4">
        <w:t xml:space="preserve"> </w:t>
      </w:r>
      <w:r w:rsidRPr="00EC5A75">
        <w:t>несовершеннолетнего</w:t>
      </w:r>
      <w:r w:rsidR="00065AB4">
        <w:t xml:space="preserve"> </w:t>
      </w:r>
      <w:r w:rsidRPr="00EC5A75">
        <w:t>учащегося,</w:t>
      </w:r>
      <w:r w:rsidR="00065AB4">
        <w:t xml:space="preserve"> </w:t>
      </w:r>
      <w:r w:rsidRPr="00EC5A75">
        <w:t>достигшего</w:t>
      </w:r>
      <w:r w:rsidR="00065AB4">
        <w:t xml:space="preserve"> </w:t>
      </w:r>
      <w:r w:rsidRPr="00EC5A75">
        <w:t>возраста</w:t>
      </w:r>
      <w:r w:rsidR="00065AB4">
        <w:t xml:space="preserve"> </w:t>
      </w:r>
      <w:r w:rsidRPr="00EC5A75">
        <w:t>пятнадцати</w:t>
      </w:r>
      <w:r w:rsidR="00065AB4">
        <w:t xml:space="preserve"> </w:t>
      </w:r>
      <w:r w:rsidRPr="00EC5A75">
        <w:t>лет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не</w:t>
      </w:r>
      <w:r w:rsidR="00065AB4">
        <w:t xml:space="preserve"> </w:t>
      </w:r>
      <w:r w:rsidRPr="00EC5A75">
        <w:t>получившего</w:t>
      </w:r>
      <w:r w:rsidR="00065AB4">
        <w:t xml:space="preserve"> </w:t>
      </w:r>
      <w:r w:rsidRPr="00EC5A75">
        <w:t>основного</w:t>
      </w:r>
      <w:r w:rsidR="00065AB4">
        <w:t xml:space="preserve"> </w:t>
      </w:r>
      <w:r w:rsidRPr="00EC5A75">
        <w:t>общего</w:t>
      </w:r>
      <w:r w:rsidR="00065AB4">
        <w:t xml:space="preserve"> </w:t>
      </w:r>
      <w:r w:rsidRPr="00EC5A75">
        <w:t>образования,</w:t>
      </w:r>
      <w:r w:rsidR="00065AB4">
        <w:t xml:space="preserve"> </w:t>
      </w:r>
      <w:r w:rsidRPr="00EC5A75">
        <w:t>как</w:t>
      </w:r>
      <w:r w:rsidR="00065AB4">
        <w:t xml:space="preserve"> </w:t>
      </w:r>
      <w:r w:rsidRPr="00EC5A75">
        <w:t>мера</w:t>
      </w:r>
      <w:r w:rsidR="00065AB4">
        <w:t xml:space="preserve"> </w:t>
      </w:r>
      <w:r w:rsidRPr="00EC5A75">
        <w:t>дисциплинарного</w:t>
      </w:r>
      <w:r w:rsidR="00065AB4">
        <w:t xml:space="preserve"> </w:t>
      </w:r>
      <w:r w:rsidRPr="00EC5A75">
        <w:t>взыскания</w:t>
      </w:r>
      <w:r w:rsidR="00065AB4">
        <w:t xml:space="preserve"> </w:t>
      </w:r>
      <w:r w:rsidRPr="00EC5A75">
        <w:t>принимается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учетом</w:t>
      </w:r>
      <w:r w:rsidR="00065AB4">
        <w:t xml:space="preserve"> </w:t>
      </w:r>
      <w:r w:rsidRPr="00EC5A75">
        <w:t>мнения</w:t>
      </w:r>
      <w:r w:rsidR="00065AB4">
        <w:t xml:space="preserve"> </w:t>
      </w:r>
      <w:r w:rsidRPr="00EC5A75">
        <w:t>его</w:t>
      </w:r>
      <w:r w:rsidR="00065AB4">
        <w:t xml:space="preserve"> </w:t>
      </w:r>
      <w:r w:rsidRPr="00EC5A75">
        <w:t>родителей</w:t>
      </w:r>
      <w:r w:rsidR="00065AB4">
        <w:t xml:space="preserve"> </w:t>
      </w:r>
      <w:r w:rsidRPr="00EC5A75">
        <w:t>(законных</w:t>
      </w:r>
      <w:r w:rsidR="00065AB4">
        <w:t xml:space="preserve"> </w:t>
      </w:r>
      <w:r w:rsidRPr="00EC5A75">
        <w:t>представителей)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согласия</w:t>
      </w:r>
      <w:r w:rsidR="00065AB4">
        <w:t xml:space="preserve"> </w:t>
      </w:r>
      <w:r w:rsidRPr="00EC5A75">
        <w:t>комиссии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делам</w:t>
      </w:r>
      <w:r w:rsidR="00065AB4">
        <w:t xml:space="preserve"> </w:t>
      </w:r>
      <w:r w:rsidRPr="00EC5A75">
        <w:t>несовершеннолетних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защите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прав.</w:t>
      </w:r>
      <w:r w:rsidR="00065AB4">
        <w:t xml:space="preserve"> </w:t>
      </w:r>
    </w:p>
    <w:p w14:paraId="4D03F464" w14:textId="1BDD0A78" w:rsidR="00C73845" w:rsidRPr="00EC5A75" w:rsidRDefault="00C73845" w:rsidP="004E4876">
      <w:pPr>
        <w:pStyle w:val="a5"/>
        <w:spacing w:before="0" w:beforeAutospacing="0" w:after="0" w:afterAutospacing="0"/>
        <w:ind w:firstLine="567"/>
        <w:jc w:val="both"/>
      </w:pPr>
      <w:r w:rsidRPr="00EC5A75">
        <w:t>Решение</w:t>
      </w:r>
      <w:r w:rsidR="00065AB4">
        <w:t xml:space="preserve"> </w:t>
      </w:r>
      <w:r w:rsidRPr="00EC5A75">
        <w:t>об</w:t>
      </w:r>
      <w:r w:rsidR="00065AB4">
        <w:t xml:space="preserve"> </w:t>
      </w:r>
      <w:r w:rsidRPr="00EC5A75">
        <w:t>отчислении</w:t>
      </w:r>
      <w:r w:rsidR="00065AB4">
        <w:t xml:space="preserve"> </w:t>
      </w:r>
      <w:r w:rsidRPr="00EC5A75">
        <w:t>детей-сирот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детей,</w:t>
      </w:r>
      <w:r w:rsidR="00065AB4">
        <w:t xml:space="preserve"> </w:t>
      </w:r>
      <w:r w:rsidRPr="00EC5A75">
        <w:t>оставшихся</w:t>
      </w:r>
      <w:r w:rsidR="00065AB4">
        <w:t xml:space="preserve"> </w:t>
      </w:r>
      <w:r w:rsidRPr="00EC5A75">
        <w:t>без</w:t>
      </w:r>
      <w:r w:rsidR="00065AB4">
        <w:t xml:space="preserve"> </w:t>
      </w:r>
      <w:r w:rsidRPr="00EC5A75">
        <w:t>попечения</w:t>
      </w:r>
      <w:r w:rsidR="00065AB4">
        <w:t xml:space="preserve"> </w:t>
      </w:r>
      <w:r w:rsidRPr="00EC5A75">
        <w:t>родителей,</w:t>
      </w:r>
      <w:r w:rsidR="00065AB4">
        <w:t xml:space="preserve"> </w:t>
      </w:r>
      <w:r w:rsidRPr="00EC5A75">
        <w:t>принимается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согласия</w:t>
      </w:r>
      <w:r w:rsidR="00065AB4">
        <w:t xml:space="preserve"> </w:t>
      </w:r>
      <w:r w:rsidRPr="00EC5A75">
        <w:t>комиссии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делам</w:t>
      </w:r>
      <w:r w:rsidR="00065AB4">
        <w:t xml:space="preserve"> </w:t>
      </w:r>
      <w:r w:rsidRPr="00EC5A75">
        <w:t>несовершеннолетних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защите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прав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органа</w:t>
      </w:r>
      <w:r w:rsidR="00065AB4">
        <w:t xml:space="preserve"> </w:t>
      </w:r>
      <w:r w:rsidRPr="00EC5A75">
        <w:t>опеки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попечительства.</w:t>
      </w:r>
    </w:p>
    <w:p w14:paraId="2BC36E8E" w14:textId="0DD7F2AF" w:rsidR="00C73845" w:rsidRPr="00EC5A75" w:rsidRDefault="00FC42F1" w:rsidP="004E4876">
      <w:pPr>
        <w:pStyle w:val="a5"/>
        <w:spacing w:before="0" w:beforeAutospacing="0" w:after="0" w:afterAutospacing="0"/>
        <w:ind w:firstLine="567"/>
        <w:jc w:val="both"/>
      </w:pPr>
      <w:r w:rsidRPr="00EC5A75">
        <w:t>Учреждение</w:t>
      </w:r>
      <w:r w:rsidR="00065AB4">
        <w:t xml:space="preserve"> </w:t>
      </w:r>
      <w:r w:rsidR="00C73845" w:rsidRPr="00EC5A75">
        <w:t>незамедлительно</w:t>
      </w:r>
      <w:r w:rsidR="00065AB4">
        <w:t xml:space="preserve"> </w:t>
      </w:r>
      <w:r w:rsidR="00C73845" w:rsidRPr="00EC5A75">
        <w:t>обязана</w:t>
      </w:r>
      <w:r w:rsidR="00065AB4">
        <w:t xml:space="preserve"> </w:t>
      </w:r>
      <w:r w:rsidR="00C73845" w:rsidRPr="00EC5A75">
        <w:t>проинформировать</w:t>
      </w:r>
      <w:r w:rsidR="00065AB4">
        <w:t xml:space="preserve"> </w:t>
      </w:r>
      <w:r w:rsidR="00C73845" w:rsidRPr="00EC5A75">
        <w:t>об</w:t>
      </w:r>
      <w:r w:rsidR="00065AB4">
        <w:t xml:space="preserve"> </w:t>
      </w:r>
      <w:r w:rsidR="00C73845" w:rsidRPr="00EC5A75">
        <w:t>отчислении</w:t>
      </w:r>
      <w:r w:rsidR="00065AB4">
        <w:t xml:space="preserve"> </w:t>
      </w:r>
      <w:r w:rsidR="00C73845" w:rsidRPr="00EC5A75">
        <w:t>несовершеннолетнего</w:t>
      </w:r>
      <w:r w:rsidR="00065AB4">
        <w:t xml:space="preserve"> </w:t>
      </w:r>
      <w:r w:rsidR="00C73845" w:rsidRPr="00EC5A75">
        <w:t>учащегося</w:t>
      </w:r>
      <w:r w:rsidR="00065AB4">
        <w:t xml:space="preserve"> </w:t>
      </w:r>
      <w:r w:rsidR="00C73845" w:rsidRPr="00EC5A75">
        <w:t>в</w:t>
      </w:r>
      <w:r w:rsidR="00065AB4">
        <w:t xml:space="preserve"> </w:t>
      </w:r>
      <w:r w:rsidR="00C73845" w:rsidRPr="00EC5A75">
        <w:t>качестве</w:t>
      </w:r>
      <w:r w:rsidR="00065AB4">
        <w:t xml:space="preserve"> </w:t>
      </w:r>
      <w:r w:rsidR="00C73845" w:rsidRPr="00EC5A75">
        <w:t>меры</w:t>
      </w:r>
      <w:r w:rsidR="00065AB4">
        <w:t xml:space="preserve"> </w:t>
      </w:r>
      <w:r w:rsidR="00C73845" w:rsidRPr="00EC5A75">
        <w:t>дисциплинарного</w:t>
      </w:r>
      <w:r w:rsidR="00065AB4">
        <w:t xml:space="preserve"> </w:t>
      </w:r>
      <w:r w:rsidR="00C73845" w:rsidRPr="00EC5A75">
        <w:t>взыскания</w:t>
      </w:r>
      <w:r w:rsidR="00065AB4">
        <w:t xml:space="preserve"> </w:t>
      </w:r>
      <w:r w:rsidR="00C73845" w:rsidRPr="00EC5A75">
        <w:t>Управление</w:t>
      </w:r>
      <w:r w:rsidR="00065AB4">
        <w:t xml:space="preserve"> </w:t>
      </w:r>
      <w:r w:rsidR="00C73845" w:rsidRPr="00EC5A75">
        <w:t>образования</w:t>
      </w:r>
      <w:r w:rsidR="00065AB4">
        <w:t xml:space="preserve"> </w:t>
      </w:r>
      <w:r w:rsidR="00C73845" w:rsidRPr="00EC5A75">
        <w:t>Администрации</w:t>
      </w:r>
      <w:r w:rsidR="00065AB4">
        <w:t xml:space="preserve"> </w:t>
      </w:r>
      <w:r w:rsidR="00C73845" w:rsidRPr="00EC5A75">
        <w:t>городского</w:t>
      </w:r>
      <w:r w:rsidR="00065AB4">
        <w:t xml:space="preserve"> </w:t>
      </w:r>
      <w:r w:rsidR="00C73845" w:rsidRPr="00EC5A75">
        <w:t>округа</w:t>
      </w:r>
      <w:r w:rsidR="00065AB4">
        <w:t xml:space="preserve"> </w:t>
      </w:r>
      <w:r w:rsidR="00C73845" w:rsidRPr="00EC5A75">
        <w:t>Домодедово.</w:t>
      </w:r>
      <w:r w:rsidR="00065AB4">
        <w:t xml:space="preserve"> </w:t>
      </w:r>
      <w:r w:rsidR="00C73845" w:rsidRPr="00EC5A75">
        <w:t>Управление</w:t>
      </w:r>
      <w:r w:rsidR="00065AB4">
        <w:t xml:space="preserve"> </w:t>
      </w:r>
      <w:r w:rsidR="00C73845" w:rsidRPr="00EC5A75">
        <w:t>образования</w:t>
      </w:r>
      <w:r w:rsidR="00065AB4">
        <w:t xml:space="preserve"> </w:t>
      </w:r>
      <w:r w:rsidR="00C73845" w:rsidRPr="00EC5A75">
        <w:t>Администрации</w:t>
      </w:r>
      <w:r w:rsidR="00065AB4">
        <w:t xml:space="preserve"> </w:t>
      </w:r>
      <w:r w:rsidR="00C73845" w:rsidRPr="00EC5A75">
        <w:t>городского</w:t>
      </w:r>
      <w:r w:rsidR="00065AB4">
        <w:t xml:space="preserve"> </w:t>
      </w:r>
      <w:r w:rsidR="00C73845" w:rsidRPr="00EC5A75">
        <w:t>округа</w:t>
      </w:r>
      <w:r w:rsidR="00065AB4">
        <w:t xml:space="preserve"> </w:t>
      </w:r>
      <w:r w:rsidR="00C73845" w:rsidRPr="00EC5A75">
        <w:t>Домодедово</w:t>
      </w:r>
      <w:r w:rsidR="00065AB4">
        <w:t xml:space="preserve"> </w:t>
      </w:r>
      <w:r w:rsidR="00C73845" w:rsidRPr="00EC5A75">
        <w:t>и</w:t>
      </w:r>
      <w:r w:rsidR="00065AB4">
        <w:t xml:space="preserve"> </w:t>
      </w:r>
      <w:r w:rsidR="00C73845" w:rsidRPr="00EC5A75">
        <w:t>родители</w:t>
      </w:r>
      <w:r w:rsidR="00065AB4">
        <w:t xml:space="preserve"> </w:t>
      </w:r>
      <w:r w:rsidR="00C73845" w:rsidRPr="00EC5A75">
        <w:t>(законные</w:t>
      </w:r>
      <w:r w:rsidR="00065AB4">
        <w:t xml:space="preserve"> </w:t>
      </w:r>
      <w:r w:rsidR="00C73845" w:rsidRPr="00EC5A75">
        <w:t>представители)</w:t>
      </w:r>
      <w:r w:rsidR="00065AB4">
        <w:t xml:space="preserve"> </w:t>
      </w:r>
      <w:r w:rsidR="00C73845" w:rsidRPr="00EC5A75">
        <w:t>несовершеннолетнего</w:t>
      </w:r>
      <w:r w:rsidR="00065AB4">
        <w:t xml:space="preserve"> </w:t>
      </w:r>
      <w:r w:rsidR="00C73845" w:rsidRPr="00EC5A75">
        <w:t>обучающегося,</w:t>
      </w:r>
      <w:r w:rsidR="00065AB4">
        <w:t xml:space="preserve"> </w:t>
      </w:r>
      <w:r w:rsidR="00C73845" w:rsidRPr="00EC5A75">
        <w:t>отчисленного</w:t>
      </w:r>
      <w:r w:rsidR="00065AB4">
        <w:t xml:space="preserve"> </w:t>
      </w:r>
      <w:r w:rsidR="00C73845" w:rsidRPr="00EC5A75">
        <w:t>из</w:t>
      </w:r>
      <w:r w:rsidR="00065AB4">
        <w:t xml:space="preserve"> </w:t>
      </w:r>
      <w:r w:rsidRPr="00EC5A75">
        <w:t>Учреждения</w:t>
      </w:r>
      <w:r w:rsidR="00C73845" w:rsidRPr="00EC5A75">
        <w:t>,</w:t>
      </w:r>
      <w:r w:rsidR="00065AB4">
        <w:t xml:space="preserve"> </w:t>
      </w:r>
      <w:r w:rsidR="00C73845" w:rsidRPr="00EC5A75">
        <w:t>не</w:t>
      </w:r>
      <w:r w:rsidR="00065AB4">
        <w:t xml:space="preserve"> </w:t>
      </w:r>
      <w:r w:rsidR="00C73845" w:rsidRPr="00EC5A75">
        <w:t>позднее</w:t>
      </w:r>
      <w:r w:rsidR="00065AB4">
        <w:t xml:space="preserve"> </w:t>
      </w:r>
      <w:r w:rsidR="00C73845" w:rsidRPr="00EC5A75">
        <w:t>чем</w:t>
      </w:r>
      <w:r w:rsidR="00065AB4">
        <w:t xml:space="preserve"> </w:t>
      </w:r>
      <w:r w:rsidR="00C73845" w:rsidRPr="00EC5A75">
        <w:t>в</w:t>
      </w:r>
      <w:r w:rsidR="00065AB4">
        <w:t xml:space="preserve"> </w:t>
      </w:r>
      <w:r w:rsidR="00C73845" w:rsidRPr="00EC5A75">
        <w:t>месячный</w:t>
      </w:r>
      <w:r w:rsidR="00065AB4">
        <w:t xml:space="preserve"> </w:t>
      </w:r>
      <w:r w:rsidR="00C73845" w:rsidRPr="00EC5A75">
        <w:t>срок</w:t>
      </w:r>
      <w:r w:rsidR="00065AB4">
        <w:t xml:space="preserve"> </w:t>
      </w:r>
      <w:r w:rsidR="00C73845" w:rsidRPr="00EC5A75">
        <w:t>принимают</w:t>
      </w:r>
      <w:r w:rsidR="00065AB4">
        <w:t xml:space="preserve"> </w:t>
      </w:r>
      <w:r w:rsidR="00C73845" w:rsidRPr="00EC5A75">
        <w:t>меры,</w:t>
      </w:r>
      <w:r w:rsidR="00065AB4">
        <w:t xml:space="preserve"> </w:t>
      </w:r>
      <w:r w:rsidR="00C73845" w:rsidRPr="00EC5A75">
        <w:t>обеспечивающие</w:t>
      </w:r>
      <w:r w:rsidR="00065AB4">
        <w:t xml:space="preserve"> </w:t>
      </w:r>
      <w:r w:rsidR="00C73845" w:rsidRPr="00EC5A75">
        <w:t>получение</w:t>
      </w:r>
      <w:r w:rsidR="00065AB4">
        <w:t xml:space="preserve"> </w:t>
      </w:r>
      <w:r w:rsidR="00C73845" w:rsidRPr="00EC5A75">
        <w:t>несовершеннолетним</w:t>
      </w:r>
      <w:r w:rsidR="00065AB4">
        <w:t xml:space="preserve"> </w:t>
      </w:r>
      <w:r w:rsidR="00C73845" w:rsidRPr="00EC5A75">
        <w:t>учащимся</w:t>
      </w:r>
      <w:r w:rsidR="00065AB4">
        <w:t xml:space="preserve"> </w:t>
      </w:r>
      <w:r w:rsidR="00C73845" w:rsidRPr="00EC5A75">
        <w:t>общего</w:t>
      </w:r>
      <w:r w:rsidR="00065AB4">
        <w:t xml:space="preserve"> </w:t>
      </w:r>
      <w:r w:rsidR="00C73845" w:rsidRPr="00EC5A75">
        <w:t>образования.</w:t>
      </w:r>
    </w:p>
    <w:p w14:paraId="03750958" w14:textId="3D1966DB" w:rsidR="00C73845" w:rsidRPr="00EC5A75" w:rsidRDefault="005863F3" w:rsidP="004E4876">
      <w:pPr>
        <w:pStyle w:val="a5"/>
        <w:spacing w:before="0" w:beforeAutospacing="0" w:after="0" w:afterAutospacing="0"/>
        <w:ind w:firstLine="567"/>
        <w:jc w:val="both"/>
      </w:pPr>
      <w:r w:rsidRPr="00EC5A75">
        <w:t>У</w:t>
      </w:r>
      <w:r w:rsidR="00C73845" w:rsidRPr="00EC5A75">
        <w:t>чащи</w:t>
      </w:r>
      <w:r w:rsidRPr="00EC5A75">
        <w:t>е</w:t>
      </w:r>
      <w:r w:rsidR="00C73845" w:rsidRPr="00EC5A75">
        <w:t>ся,</w:t>
      </w:r>
      <w:r w:rsidR="00065AB4">
        <w:t xml:space="preserve"> </w:t>
      </w:r>
      <w:r w:rsidR="00C73845" w:rsidRPr="00EC5A75">
        <w:t>родители</w:t>
      </w:r>
      <w:r w:rsidR="00065AB4">
        <w:t xml:space="preserve"> </w:t>
      </w:r>
      <w:r w:rsidR="00C73845" w:rsidRPr="00EC5A75">
        <w:t>(законные</w:t>
      </w:r>
      <w:r w:rsidR="00065AB4">
        <w:t xml:space="preserve"> </w:t>
      </w:r>
      <w:r w:rsidR="00C73845" w:rsidRPr="00EC5A75">
        <w:t>представители)</w:t>
      </w:r>
      <w:r w:rsidR="00065AB4">
        <w:t xml:space="preserve"> </w:t>
      </w:r>
      <w:r w:rsidR="00C73845" w:rsidRPr="00EC5A75">
        <w:t>несовершеннолетнего</w:t>
      </w:r>
      <w:r w:rsidR="00065AB4">
        <w:t xml:space="preserve"> </w:t>
      </w:r>
      <w:r w:rsidR="00C73845" w:rsidRPr="00EC5A75">
        <w:t>учащегося</w:t>
      </w:r>
      <w:r w:rsidR="00065AB4">
        <w:t xml:space="preserve"> </w:t>
      </w:r>
      <w:r w:rsidR="00C73845" w:rsidRPr="00EC5A75">
        <w:t>вправе</w:t>
      </w:r>
      <w:r w:rsidR="00065AB4">
        <w:t xml:space="preserve"> </w:t>
      </w:r>
      <w:r w:rsidR="00C73845" w:rsidRPr="00EC5A75">
        <w:t>обжаловать</w:t>
      </w:r>
      <w:r w:rsidR="00065AB4">
        <w:t xml:space="preserve"> </w:t>
      </w:r>
      <w:r w:rsidR="00C73845" w:rsidRPr="00EC5A75">
        <w:t>в</w:t>
      </w:r>
      <w:r w:rsidR="00065AB4">
        <w:t xml:space="preserve"> </w:t>
      </w:r>
      <w:r w:rsidR="00C73845" w:rsidRPr="00EC5A75">
        <w:t>комиссию</w:t>
      </w:r>
      <w:r w:rsidR="00065AB4">
        <w:t xml:space="preserve"> </w:t>
      </w:r>
      <w:r w:rsidR="00C73845" w:rsidRPr="00EC5A75">
        <w:t>по</w:t>
      </w:r>
      <w:r w:rsidR="00065AB4">
        <w:t xml:space="preserve"> </w:t>
      </w:r>
      <w:r w:rsidR="00C73845" w:rsidRPr="00EC5A75">
        <w:t>урегулированию</w:t>
      </w:r>
      <w:r w:rsidR="00065AB4">
        <w:t xml:space="preserve"> </w:t>
      </w:r>
      <w:r w:rsidR="00C73845" w:rsidRPr="00EC5A75">
        <w:t>споров</w:t>
      </w:r>
      <w:r w:rsidR="00065AB4">
        <w:t xml:space="preserve"> </w:t>
      </w:r>
      <w:r w:rsidR="00C73845" w:rsidRPr="00EC5A75">
        <w:t>между</w:t>
      </w:r>
      <w:r w:rsidR="00065AB4">
        <w:t xml:space="preserve"> </w:t>
      </w:r>
      <w:r w:rsidR="00C73845" w:rsidRPr="00EC5A75">
        <w:t>участниками</w:t>
      </w:r>
      <w:r w:rsidR="00065AB4">
        <w:t xml:space="preserve"> </w:t>
      </w:r>
      <w:r w:rsidR="00C73845" w:rsidRPr="00EC5A75">
        <w:t>образовательных</w:t>
      </w:r>
      <w:r w:rsidR="00065AB4">
        <w:t xml:space="preserve"> </w:t>
      </w:r>
      <w:r w:rsidR="00C73845" w:rsidRPr="00EC5A75">
        <w:t>отношений</w:t>
      </w:r>
      <w:r w:rsidR="00065AB4">
        <w:t xml:space="preserve"> </w:t>
      </w:r>
      <w:r w:rsidR="00C73845" w:rsidRPr="00EC5A75">
        <w:t>меры</w:t>
      </w:r>
      <w:r w:rsidR="00065AB4">
        <w:t xml:space="preserve"> </w:t>
      </w:r>
      <w:r w:rsidR="00C73845" w:rsidRPr="00EC5A75">
        <w:t>дисциплинарного</w:t>
      </w:r>
      <w:r w:rsidR="00065AB4">
        <w:t xml:space="preserve"> </w:t>
      </w:r>
      <w:r w:rsidR="00C73845" w:rsidRPr="00EC5A75">
        <w:t>взыскания</w:t>
      </w:r>
      <w:r w:rsidR="00065AB4">
        <w:t xml:space="preserve"> </w:t>
      </w:r>
      <w:r w:rsidR="00C73845" w:rsidRPr="00EC5A75">
        <w:t>и</w:t>
      </w:r>
      <w:r w:rsidR="00065AB4">
        <w:t xml:space="preserve"> </w:t>
      </w:r>
      <w:r w:rsidR="00C73845" w:rsidRPr="00EC5A75">
        <w:t>их</w:t>
      </w:r>
      <w:r w:rsidR="00065AB4">
        <w:t xml:space="preserve"> </w:t>
      </w:r>
      <w:r w:rsidR="00C73845" w:rsidRPr="00EC5A75">
        <w:t>применение</w:t>
      </w:r>
      <w:r w:rsidR="00065AB4">
        <w:t xml:space="preserve"> </w:t>
      </w:r>
      <w:r w:rsidR="00C73845" w:rsidRPr="00EC5A75">
        <w:t>к</w:t>
      </w:r>
      <w:r w:rsidR="00065AB4">
        <w:t xml:space="preserve"> </w:t>
      </w:r>
      <w:r w:rsidR="00C73845" w:rsidRPr="00EC5A75">
        <w:t>обучающемуся.</w:t>
      </w:r>
    </w:p>
    <w:p w14:paraId="65803F25" w14:textId="4D93057D" w:rsidR="00384D78" w:rsidRPr="00EC5A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4D073F">
        <w:rPr>
          <w:sz w:val="24"/>
          <w:szCs w:val="24"/>
        </w:rPr>
        <w:t>Порядок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color w:val="000000"/>
          <w:sz w:val="24"/>
          <w:szCs w:val="24"/>
        </w:rPr>
        <w:t xml:space="preserve"> </w:t>
      </w:r>
      <w:r w:rsidR="00384D78" w:rsidRPr="00EC5A75">
        <w:rPr>
          <w:color w:val="000000"/>
          <w:sz w:val="24"/>
          <w:szCs w:val="24"/>
        </w:rPr>
        <w:t>и</w:t>
      </w:r>
      <w:r w:rsidR="00065AB4">
        <w:rPr>
          <w:color w:val="000000"/>
          <w:sz w:val="24"/>
          <w:szCs w:val="24"/>
        </w:rPr>
        <w:t xml:space="preserve"> </w:t>
      </w:r>
      <w:r w:rsidR="00384D78" w:rsidRPr="00EC5A75">
        <w:rPr>
          <w:color w:val="000000"/>
          <w:sz w:val="24"/>
          <w:szCs w:val="24"/>
        </w:rPr>
        <w:t>дополнительным</w:t>
      </w:r>
      <w:r w:rsidR="00065AB4">
        <w:rPr>
          <w:color w:val="000000"/>
          <w:sz w:val="24"/>
          <w:szCs w:val="24"/>
        </w:rPr>
        <w:t xml:space="preserve"> </w:t>
      </w:r>
      <w:r w:rsidR="00384D78" w:rsidRPr="00EC5A75">
        <w:rPr>
          <w:color w:val="000000"/>
          <w:sz w:val="24"/>
          <w:szCs w:val="24"/>
        </w:rPr>
        <w:t>общеобразовательным</w:t>
      </w:r>
      <w:r w:rsidR="00065AB4">
        <w:rPr>
          <w:color w:val="000000"/>
          <w:sz w:val="24"/>
          <w:szCs w:val="24"/>
        </w:rPr>
        <w:t xml:space="preserve"> </w:t>
      </w:r>
      <w:r w:rsidR="00384D78" w:rsidRPr="00EC5A75">
        <w:rPr>
          <w:color w:val="000000"/>
          <w:sz w:val="24"/>
          <w:szCs w:val="24"/>
        </w:rPr>
        <w:t>программам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дисциплинарного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взыскания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снятия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указанных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исполнительной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власти,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выработке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политики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нормативно-правовому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регулированию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</w:p>
    <w:p w14:paraId="1EACA703" w14:textId="72513D77" w:rsidR="00C73845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007EA">
        <w:rPr>
          <w:sz w:val="24"/>
          <w:szCs w:val="24"/>
        </w:rPr>
        <w:t>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основаниям:</w:t>
      </w:r>
    </w:p>
    <w:p w14:paraId="608FF29B" w14:textId="72742E8C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в</w:t>
      </w:r>
      <w:r w:rsidR="00065AB4">
        <w:t xml:space="preserve"> </w:t>
      </w:r>
      <w:r w:rsidRPr="00EC5A75">
        <w:t>связи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получением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(завершением</w:t>
      </w:r>
      <w:r w:rsidR="00065AB4">
        <w:t xml:space="preserve"> </w:t>
      </w:r>
      <w:r w:rsidRPr="00EC5A75">
        <w:t>обучения);</w:t>
      </w:r>
    </w:p>
    <w:p w14:paraId="0D5B2051" w14:textId="6F9901CD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досрочно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следующим</w:t>
      </w:r>
      <w:r w:rsidR="00065AB4">
        <w:t xml:space="preserve"> </w:t>
      </w:r>
      <w:r w:rsidRPr="00EC5A75">
        <w:t>основаниям:</w:t>
      </w:r>
    </w:p>
    <w:p w14:paraId="7BF38E80" w14:textId="02E96C9A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</w:t>
      </w:r>
      <w:r w:rsidR="00065AB4">
        <w:t xml:space="preserve"> </w:t>
      </w:r>
      <w:r w:rsidRPr="00EC5A75">
        <w:t>инициативе</w:t>
      </w:r>
      <w:r w:rsidR="00065AB4">
        <w:t xml:space="preserve"> </w:t>
      </w:r>
      <w:r w:rsidRPr="00EC5A75">
        <w:t>учащегося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родителей</w:t>
      </w:r>
      <w:r w:rsidR="00065AB4">
        <w:t xml:space="preserve"> </w:t>
      </w:r>
      <w:r w:rsidRPr="00EC5A75">
        <w:t>(законных</w:t>
      </w:r>
      <w:r w:rsidR="00065AB4">
        <w:t xml:space="preserve"> </w:t>
      </w:r>
      <w:r w:rsidRPr="00EC5A75">
        <w:t>представителей)</w:t>
      </w:r>
      <w:r w:rsidR="00065AB4">
        <w:t xml:space="preserve"> </w:t>
      </w:r>
      <w:r w:rsidRPr="00EC5A75">
        <w:t>несовершеннолетнего</w:t>
      </w:r>
      <w:r w:rsidR="00065AB4">
        <w:t xml:space="preserve"> </w:t>
      </w:r>
      <w:r w:rsidRPr="00EC5A75">
        <w:t>обучающегося,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случае</w:t>
      </w:r>
      <w:r w:rsidR="00065AB4">
        <w:t xml:space="preserve"> </w:t>
      </w:r>
      <w:r w:rsidRPr="00EC5A75">
        <w:t>перевода</w:t>
      </w:r>
      <w:r w:rsidR="00065AB4">
        <w:t xml:space="preserve"> </w:t>
      </w:r>
      <w:r w:rsidRPr="00EC5A75">
        <w:t>обучающегося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продолжения</w:t>
      </w:r>
      <w:r w:rsidR="00065AB4">
        <w:t xml:space="preserve"> </w:t>
      </w:r>
      <w:r w:rsidRPr="00EC5A75">
        <w:t>освоения</w:t>
      </w:r>
      <w:r w:rsidR="00065AB4">
        <w:t xml:space="preserve"> </w:t>
      </w:r>
      <w:r w:rsidRPr="00EC5A75">
        <w:t>образовательной</w:t>
      </w:r>
      <w:r w:rsidR="00065AB4">
        <w:t xml:space="preserve"> </w:t>
      </w:r>
      <w:r w:rsidRPr="00EC5A75">
        <w:t>программы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другую</w:t>
      </w:r>
      <w:r w:rsidR="00065AB4">
        <w:t xml:space="preserve"> </w:t>
      </w:r>
      <w:r w:rsidRPr="00EC5A75">
        <w:t>организацию,</w:t>
      </w:r>
      <w:r w:rsidR="00065AB4">
        <w:t xml:space="preserve"> </w:t>
      </w:r>
      <w:r w:rsidRPr="00EC5A75">
        <w:t>осуществляющую</w:t>
      </w:r>
      <w:r w:rsidR="00065AB4">
        <w:t xml:space="preserve"> </w:t>
      </w:r>
      <w:r w:rsidRPr="00EC5A75">
        <w:t>образовательную</w:t>
      </w:r>
      <w:r w:rsidR="00065AB4">
        <w:t xml:space="preserve"> </w:t>
      </w:r>
      <w:r w:rsidRPr="00EC5A75">
        <w:t>деятельность;</w:t>
      </w:r>
    </w:p>
    <w:p w14:paraId="49AEC4DA" w14:textId="509E0251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</w:t>
      </w:r>
      <w:r w:rsidR="00065AB4">
        <w:t xml:space="preserve"> </w:t>
      </w:r>
      <w:r w:rsidRPr="00EC5A75">
        <w:t>инициативе</w:t>
      </w:r>
      <w:r w:rsidR="00065AB4">
        <w:t xml:space="preserve"> </w:t>
      </w:r>
      <w:r w:rsidR="00FC42F1" w:rsidRPr="00EC5A75">
        <w:t>Учреждения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случае</w:t>
      </w:r>
      <w:r w:rsidR="00065AB4">
        <w:t xml:space="preserve"> </w:t>
      </w:r>
      <w:r w:rsidRPr="00EC5A75">
        <w:t>применения</w:t>
      </w:r>
      <w:r w:rsidR="00065AB4">
        <w:t xml:space="preserve"> </w:t>
      </w:r>
      <w:r w:rsidRPr="00EC5A75">
        <w:t>к</w:t>
      </w:r>
      <w:r w:rsidR="00065AB4">
        <w:t xml:space="preserve"> </w:t>
      </w:r>
      <w:r w:rsidRPr="00EC5A75">
        <w:t>учащемуся,</w:t>
      </w:r>
      <w:r w:rsidR="00065AB4">
        <w:t xml:space="preserve"> </w:t>
      </w:r>
      <w:r w:rsidRPr="00EC5A75">
        <w:t>достигшему</w:t>
      </w:r>
      <w:r w:rsidR="00065AB4">
        <w:t xml:space="preserve"> </w:t>
      </w:r>
      <w:r w:rsidRPr="00EC5A75">
        <w:t>возраста</w:t>
      </w:r>
      <w:r w:rsidR="00065AB4">
        <w:t xml:space="preserve"> </w:t>
      </w:r>
      <w:r w:rsidRPr="00EC5A75">
        <w:t>пятнадцати</w:t>
      </w:r>
      <w:r w:rsidR="00065AB4">
        <w:t xml:space="preserve"> </w:t>
      </w:r>
      <w:r w:rsidRPr="00EC5A75">
        <w:t>лет,</w:t>
      </w:r>
      <w:r w:rsidR="00065AB4">
        <w:t xml:space="preserve"> </w:t>
      </w:r>
      <w:r w:rsidRPr="00EC5A75">
        <w:t>отчисления</w:t>
      </w:r>
      <w:r w:rsidR="00065AB4">
        <w:t xml:space="preserve"> </w:t>
      </w:r>
      <w:r w:rsidRPr="00EC5A75">
        <w:t>как</w:t>
      </w:r>
      <w:r w:rsidR="00065AB4">
        <w:t xml:space="preserve"> </w:t>
      </w:r>
      <w:r w:rsidRPr="00EC5A75">
        <w:t>меры</w:t>
      </w:r>
      <w:r w:rsidR="00065AB4">
        <w:t xml:space="preserve"> </w:t>
      </w:r>
      <w:r w:rsidRPr="00EC5A75">
        <w:t>дисциплинарного</w:t>
      </w:r>
      <w:r w:rsidR="00065AB4">
        <w:t xml:space="preserve"> </w:t>
      </w:r>
      <w:r w:rsidRPr="00EC5A75">
        <w:t>взыскания;</w:t>
      </w:r>
    </w:p>
    <w:p w14:paraId="50C2BEE1" w14:textId="7A36EF1E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</w:t>
      </w:r>
      <w:r w:rsidR="00065AB4">
        <w:t xml:space="preserve"> </w:t>
      </w:r>
      <w:r w:rsidRPr="00EC5A75">
        <w:t>обстоятельствам,</w:t>
      </w:r>
      <w:r w:rsidR="00065AB4">
        <w:t xml:space="preserve"> </w:t>
      </w:r>
      <w:r w:rsidRPr="00EC5A75">
        <w:t>не</w:t>
      </w:r>
      <w:r w:rsidR="00065AB4">
        <w:t xml:space="preserve"> </w:t>
      </w:r>
      <w:r w:rsidRPr="00EC5A75">
        <w:t>зависящим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воли</w:t>
      </w:r>
      <w:r w:rsidR="00065AB4">
        <w:t xml:space="preserve"> </w:t>
      </w:r>
      <w:r w:rsidRPr="00EC5A75">
        <w:t>обучающегося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родителей</w:t>
      </w:r>
      <w:r w:rsidR="00065AB4">
        <w:t xml:space="preserve"> </w:t>
      </w:r>
      <w:r w:rsidRPr="00EC5A75">
        <w:t>(законных</w:t>
      </w:r>
      <w:r w:rsidR="00065AB4">
        <w:t xml:space="preserve"> </w:t>
      </w:r>
      <w:r w:rsidRPr="00EC5A75">
        <w:t>представителей)</w:t>
      </w:r>
      <w:r w:rsidR="00065AB4">
        <w:t xml:space="preserve"> </w:t>
      </w:r>
      <w:r w:rsidRPr="00EC5A75">
        <w:t>несовершеннолетнего</w:t>
      </w:r>
      <w:r w:rsidR="00065AB4">
        <w:t xml:space="preserve"> </w:t>
      </w:r>
      <w:r w:rsidRPr="00EC5A75">
        <w:t>обучающегося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="00FC42F1" w:rsidRPr="00EC5A75">
        <w:t>Учреждения</w:t>
      </w:r>
      <w:r w:rsidRPr="00EC5A75">
        <w:t>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случае</w:t>
      </w:r>
      <w:r w:rsidR="00065AB4">
        <w:t xml:space="preserve"> </w:t>
      </w:r>
      <w:r w:rsidRPr="00EC5A75">
        <w:t>ликвидации</w:t>
      </w:r>
      <w:r w:rsidR="00065AB4">
        <w:t xml:space="preserve"> </w:t>
      </w:r>
      <w:r w:rsidR="00FC42F1" w:rsidRPr="00EC5A75">
        <w:t>Учреждения</w:t>
      </w:r>
      <w:r w:rsidRPr="00EC5A75">
        <w:t>.</w:t>
      </w:r>
    </w:p>
    <w:p w14:paraId="5A2195DA" w14:textId="1143492C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Досрочное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инициативе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влечет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возникновение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каких-либо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дополнительных,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материальных,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обязательств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указанного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Учреждением</w:t>
      </w:r>
      <w:r w:rsidRPr="00EC5A75">
        <w:rPr>
          <w:sz w:val="24"/>
          <w:szCs w:val="24"/>
        </w:rPr>
        <w:t>.</w:t>
      </w:r>
    </w:p>
    <w:p w14:paraId="557EBD69" w14:textId="7DF70800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Основанием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распорядительный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отчислении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отчисления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</w:p>
    <w:p w14:paraId="7A355097" w14:textId="0C1559F8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преимущественное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всеми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лицами.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Они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заложить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физического,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нравственного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интеллектуального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личности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ребенка.</w:t>
      </w:r>
      <w:r w:rsidR="00065AB4">
        <w:rPr>
          <w:sz w:val="24"/>
          <w:szCs w:val="24"/>
        </w:rPr>
        <w:t xml:space="preserve"> </w:t>
      </w:r>
    </w:p>
    <w:p w14:paraId="6A619CD3" w14:textId="30407E49" w:rsidR="00C73845" w:rsidRPr="00EC5A75" w:rsidRDefault="00FC42F1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оказывает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помощь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родителям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(законным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представителям)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воспитании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детей,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охране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укреплении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lastRenderedPageBreak/>
        <w:t>физического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психического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здоровья,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развитии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индивидуальных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способностей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необходимой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коррекции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нарушений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развития.</w:t>
      </w:r>
    </w:p>
    <w:p w14:paraId="3DCA411D" w14:textId="7973C0FE" w:rsidR="00C73845" w:rsidRPr="00EC5A75" w:rsidRDefault="00BF602E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</w:t>
      </w:r>
      <w:r w:rsidR="00C73845" w:rsidRPr="00EC5A75">
        <w:rPr>
          <w:sz w:val="24"/>
          <w:szCs w:val="24"/>
        </w:rPr>
        <w:t>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право:</w:t>
      </w:r>
      <w:r w:rsidR="00065AB4">
        <w:rPr>
          <w:sz w:val="24"/>
          <w:szCs w:val="24"/>
        </w:rPr>
        <w:t xml:space="preserve"> </w:t>
      </w:r>
    </w:p>
    <w:p w14:paraId="1330D60C" w14:textId="7FEA87D6" w:rsidR="00C73845" w:rsidRPr="00EC5A75" w:rsidRDefault="00C73845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EC5A75">
        <w:t>выбирать</w:t>
      </w:r>
      <w:r w:rsidR="00065AB4">
        <w:t xml:space="preserve"> </w:t>
      </w:r>
      <w:r w:rsidRPr="00EC5A75">
        <w:t>до</w:t>
      </w:r>
      <w:r w:rsidR="00065AB4">
        <w:t xml:space="preserve"> </w:t>
      </w:r>
      <w:r w:rsidRPr="00EC5A75">
        <w:t>завершения</w:t>
      </w:r>
      <w:r w:rsidR="00065AB4">
        <w:t xml:space="preserve"> </w:t>
      </w:r>
      <w:r w:rsidRPr="00EC5A75">
        <w:t>получения</w:t>
      </w:r>
      <w:r w:rsidR="00065AB4">
        <w:t xml:space="preserve"> </w:t>
      </w:r>
      <w:r w:rsidRPr="00EC5A75">
        <w:t>ребенком</w:t>
      </w:r>
      <w:r w:rsidR="00065AB4">
        <w:t xml:space="preserve"> </w:t>
      </w:r>
      <w:r w:rsidRPr="00EC5A75">
        <w:t>основного</w:t>
      </w:r>
      <w:r w:rsidR="00065AB4">
        <w:t xml:space="preserve"> </w:t>
      </w:r>
      <w:r w:rsidRPr="00EC5A75">
        <w:t>общего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учетом</w:t>
      </w:r>
      <w:r w:rsidR="00065AB4">
        <w:t xml:space="preserve"> </w:t>
      </w:r>
      <w:r w:rsidRPr="00EC5A75">
        <w:t>мнения</w:t>
      </w:r>
      <w:r w:rsidR="00065AB4">
        <w:t xml:space="preserve"> </w:t>
      </w:r>
      <w:r w:rsidRPr="00EC5A75">
        <w:t>ребенка,</w:t>
      </w:r>
      <w:r w:rsidR="00065AB4">
        <w:t xml:space="preserve"> </w:t>
      </w:r>
      <w:r w:rsidRPr="00EC5A75">
        <w:t>а</w:t>
      </w:r>
      <w:r w:rsidR="00065AB4">
        <w:t xml:space="preserve"> </w:t>
      </w:r>
      <w:r w:rsidRPr="00EC5A75">
        <w:t>также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учетом</w:t>
      </w:r>
      <w:r w:rsidR="00065AB4">
        <w:t xml:space="preserve"> </w:t>
      </w:r>
      <w:r w:rsidRPr="00EC5A75">
        <w:t>рекомендаций</w:t>
      </w:r>
      <w:r w:rsidR="00065AB4">
        <w:t xml:space="preserve"> </w:t>
      </w:r>
      <w:r w:rsidRPr="00EC5A75">
        <w:t>психолого-медико-педагогической</w:t>
      </w:r>
      <w:r w:rsidR="00065AB4">
        <w:t xml:space="preserve"> </w:t>
      </w:r>
      <w:r w:rsidRPr="00EC5A75">
        <w:t>комиссии</w:t>
      </w:r>
      <w:r w:rsidR="00065AB4">
        <w:t xml:space="preserve"> </w:t>
      </w:r>
      <w:r w:rsidRPr="00EC5A75">
        <w:t>формы</w:t>
      </w:r>
      <w:r w:rsidR="00065AB4">
        <w:t xml:space="preserve"> </w:t>
      </w:r>
      <w:r w:rsidRPr="00EC5A75">
        <w:t>получения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формы</w:t>
      </w:r>
      <w:r w:rsidR="00065AB4">
        <w:t xml:space="preserve"> </w:t>
      </w:r>
      <w:r w:rsidRPr="00EC5A75">
        <w:t>обучения,</w:t>
      </w:r>
      <w:r w:rsidR="00065AB4">
        <w:t xml:space="preserve"> </w:t>
      </w:r>
      <w:r w:rsidRPr="00EC5A75">
        <w:t>организации,</w:t>
      </w:r>
      <w:r w:rsidR="00065AB4">
        <w:t xml:space="preserve"> </w:t>
      </w:r>
      <w:r w:rsidRPr="00EC5A75">
        <w:t>осуществляющие</w:t>
      </w:r>
      <w:r w:rsidR="00065AB4">
        <w:t xml:space="preserve"> </w:t>
      </w:r>
      <w:r w:rsidRPr="00EC5A75">
        <w:t>образовательную</w:t>
      </w:r>
      <w:r w:rsidR="00065AB4">
        <w:t xml:space="preserve"> </w:t>
      </w:r>
      <w:r w:rsidRPr="00EC5A75">
        <w:t>деятельность,</w:t>
      </w:r>
      <w:r w:rsidR="00065AB4">
        <w:t xml:space="preserve"> </w:t>
      </w:r>
      <w:r w:rsidRPr="00EC5A75">
        <w:t>язык,</w:t>
      </w:r>
      <w:r w:rsidR="00065AB4">
        <w:t xml:space="preserve"> </w:t>
      </w:r>
      <w:r w:rsidRPr="00EC5A75">
        <w:t>языки</w:t>
      </w:r>
      <w:r w:rsidR="00065AB4">
        <w:t xml:space="preserve"> </w:t>
      </w:r>
      <w:r w:rsidRPr="00EC5A75">
        <w:t>образования,</w:t>
      </w:r>
      <w:r w:rsidR="00065AB4">
        <w:t xml:space="preserve"> </w:t>
      </w:r>
      <w:r w:rsidRPr="00EC5A75">
        <w:t>факультативные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элективные</w:t>
      </w:r>
      <w:r w:rsidR="00065AB4">
        <w:t xml:space="preserve"> </w:t>
      </w:r>
      <w:r w:rsidRPr="00EC5A75">
        <w:t>учебные</w:t>
      </w:r>
      <w:r w:rsidR="00065AB4">
        <w:t xml:space="preserve"> </w:t>
      </w:r>
      <w:r w:rsidRPr="00EC5A75">
        <w:t>предметы,</w:t>
      </w:r>
      <w:r w:rsidR="00065AB4">
        <w:t xml:space="preserve"> </w:t>
      </w:r>
      <w:r w:rsidRPr="00EC5A75">
        <w:t>курсы,</w:t>
      </w:r>
      <w:r w:rsidR="00065AB4">
        <w:t xml:space="preserve"> </w:t>
      </w:r>
      <w:r w:rsidRPr="00EC5A75">
        <w:t>дисциплины</w:t>
      </w:r>
      <w:r w:rsidR="00065AB4">
        <w:t xml:space="preserve"> </w:t>
      </w:r>
      <w:r w:rsidRPr="00EC5A75">
        <w:t>(модули)</w:t>
      </w:r>
      <w:r w:rsidR="00065AB4">
        <w:t xml:space="preserve"> </w:t>
      </w:r>
      <w:r w:rsidRPr="00EC5A75">
        <w:t>из</w:t>
      </w:r>
      <w:r w:rsidR="00065AB4">
        <w:t xml:space="preserve"> </w:t>
      </w:r>
      <w:r w:rsidRPr="00EC5A75">
        <w:t>перечня,</w:t>
      </w:r>
      <w:r w:rsidR="00065AB4">
        <w:t xml:space="preserve"> </w:t>
      </w:r>
      <w:r w:rsidRPr="00EC5A75">
        <w:t>предлагаемого</w:t>
      </w:r>
      <w:r w:rsidR="00065AB4">
        <w:t xml:space="preserve"> </w:t>
      </w:r>
      <w:r w:rsidR="00FC42F1" w:rsidRPr="00EC5A75">
        <w:t>Учреждением</w:t>
      </w:r>
      <w:r w:rsidRPr="00EC5A75">
        <w:t>;</w:t>
      </w:r>
    </w:p>
    <w:p w14:paraId="53903C09" w14:textId="2E2533B4" w:rsidR="00C73845" w:rsidRPr="00EC5A75" w:rsidRDefault="00C73845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EC5A75">
        <w:t>дать</w:t>
      </w:r>
      <w:r w:rsidR="00065AB4">
        <w:t xml:space="preserve"> </w:t>
      </w:r>
      <w:r w:rsidRPr="00EC5A75">
        <w:t>ребенку</w:t>
      </w:r>
      <w:r w:rsidR="00065AB4">
        <w:t xml:space="preserve"> </w:t>
      </w:r>
      <w:r w:rsidR="005863F3" w:rsidRPr="00EC5A75">
        <w:t>дошкольное,</w:t>
      </w:r>
      <w:r w:rsidR="00065AB4">
        <w:t xml:space="preserve"> </w:t>
      </w:r>
      <w:r w:rsidRPr="00EC5A75">
        <w:t>начальное</w:t>
      </w:r>
      <w:r w:rsidR="00065AB4">
        <w:t xml:space="preserve"> </w:t>
      </w:r>
      <w:r w:rsidRPr="00EC5A75">
        <w:t>общее,</w:t>
      </w:r>
      <w:r w:rsidR="00065AB4">
        <w:t xml:space="preserve"> </w:t>
      </w:r>
      <w:r w:rsidRPr="00EC5A75">
        <w:t>основное</w:t>
      </w:r>
      <w:r w:rsidR="00065AB4">
        <w:t xml:space="preserve"> </w:t>
      </w:r>
      <w:r w:rsidRPr="00EC5A75">
        <w:t>общее,</w:t>
      </w:r>
      <w:r w:rsidR="00065AB4">
        <w:t xml:space="preserve"> </w:t>
      </w:r>
      <w:r w:rsidRPr="00EC5A75">
        <w:t>среднее</w:t>
      </w:r>
      <w:r w:rsidR="00065AB4">
        <w:t xml:space="preserve"> </w:t>
      </w:r>
      <w:r w:rsidRPr="00EC5A75">
        <w:t>общее</w:t>
      </w:r>
      <w:r w:rsidR="00065AB4">
        <w:t xml:space="preserve"> </w:t>
      </w:r>
      <w:r w:rsidRPr="00EC5A75">
        <w:t>образование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семье.</w:t>
      </w:r>
      <w:r w:rsidR="00065AB4">
        <w:t xml:space="preserve"> </w:t>
      </w:r>
      <w:r w:rsidRPr="00EC5A75">
        <w:t>Ребенок,</w:t>
      </w:r>
      <w:r w:rsidR="00065AB4">
        <w:t xml:space="preserve"> </w:t>
      </w:r>
      <w:r w:rsidRPr="00EC5A75">
        <w:t>получающий</w:t>
      </w:r>
      <w:r w:rsidR="00065AB4">
        <w:t xml:space="preserve"> </w:t>
      </w:r>
      <w:r w:rsidRPr="00EC5A75">
        <w:t>образование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семье,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решению</w:t>
      </w:r>
      <w:r w:rsidR="00065AB4">
        <w:t xml:space="preserve"> </w:t>
      </w:r>
      <w:r w:rsidRPr="00EC5A75">
        <w:t>его</w:t>
      </w:r>
      <w:r w:rsidR="00065AB4">
        <w:t xml:space="preserve"> </w:t>
      </w:r>
      <w:r w:rsidRPr="00EC5A75">
        <w:t>родителей</w:t>
      </w:r>
      <w:r w:rsidR="00065AB4">
        <w:t xml:space="preserve"> </w:t>
      </w:r>
      <w:r w:rsidRPr="00EC5A75">
        <w:t>(законных</w:t>
      </w:r>
      <w:r w:rsidR="00065AB4">
        <w:t xml:space="preserve"> </w:t>
      </w:r>
      <w:r w:rsidRPr="00EC5A75">
        <w:t>представителей)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учетом</w:t>
      </w:r>
      <w:r w:rsidR="00065AB4">
        <w:t xml:space="preserve"> </w:t>
      </w:r>
      <w:r w:rsidRPr="00EC5A75">
        <w:t>его</w:t>
      </w:r>
      <w:r w:rsidR="00065AB4">
        <w:t xml:space="preserve"> </w:t>
      </w:r>
      <w:r w:rsidRPr="00EC5A75">
        <w:t>мнения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любом</w:t>
      </w:r>
      <w:r w:rsidR="00065AB4">
        <w:t xml:space="preserve"> </w:t>
      </w:r>
      <w:r w:rsidRPr="00EC5A75">
        <w:t>этапе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вправе</w:t>
      </w:r>
      <w:r w:rsidR="00065AB4">
        <w:t xml:space="preserve"> </w:t>
      </w:r>
      <w:r w:rsidRPr="00EC5A75">
        <w:t>продолжить</w:t>
      </w:r>
      <w:r w:rsidR="00065AB4">
        <w:t xml:space="preserve"> </w:t>
      </w:r>
      <w:r w:rsidRPr="00EC5A75">
        <w:t>образование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="00FC42F1" w:rsidRPr="00EC5A75">
        <w:t>Учреждении</w:t>
      </w:r>
      <w:r w:rsidR="00065AB4">
        <w:t xml:space="preserve"> </w:t>
      </w:r>
    </w:p>
    <w:p w14:paraId="5F5C0F84" w14:textId="3DC365F1" w:rsidR="00C73845" w:rsidRPr="00EC5A75" w:rsidRDefault="00C73845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EC5A75">
        <w:t>знакомиться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уставом</w:t>
      </w:r>
      <w:r w:rsidR="00065AB4">
        <w:t xml:space="preserve"> </w:t>
      </w:r>
      <w:r w:rsidR="00FC42F1" w:rsidRPr="00EC5A75">
        <w:t>Учреждения</w:t>
      </w:r>
      <w:r w:rsidRPr="00EC5A75">
        <w:t>,</w:t>
      </w:r>
      <w:r w:rsidR="00065AB4">
        <w:t xml:space="preserve"> </w:t>
      </w:r>
      <w:r w:rsidR="005863F3" w:rsidRPr="00EC5A75">
        <w:t>со</w:t>
      </w:r>
      <w:r w:rsidR="00065AB4">
        <w:t xml:space="preserve"> </w:t>
      </w:r>
      <w:r w:rsidR="005863F3" w:rsidRPr="00EC5A75">
        <w:t>сведениями</w:t>
      </w:r>
      <w:r w:rsidR="00065AB4">
        <w:t xml:space="preserve"> </w:t>
      </w:r>
      <w:r w:rsidR="005863F3" w:rsidRPr="00EC5A75">
        <w:t>о</w:t>
      </w:r>
      <w:r w:rsidR="00065AB4">
        <w:t xml:space="preserve"> </w:t>
      </w:r>
      <w:r w:rsidR="005863F3" w:rsidRPr="00EC5A75">
        <w:t>дате</w:t>
      </w:r>
      <w:r w:rsidR="00065AB4">
        <w:t xml:space="preserve"> </w:t>
      </w:r>
      <w:r w:rsidR="005863F3" w:rsidRPr="00EC5A75">
        <w:t>предоставления</w:t>
      </w:r>
      <w:r w:rsidR="00065AB4">
        <w:t xml:space="preserve"> </w:t>
      </w:r>
      <w:r w:rsidR="005863F3" w:rsidRPr="00EC5A75">
        <w:t>и</w:t>
      </w:r>
      <w:r w:rsidR="00065AB4">
        <w:t xml:space="preserve"> </w:t>
      </w:r>
      <w:r w:rsidR="005863F3" w:rsidRPr="00EC5A75">
        <w:t>регистрационном</w:t>
      </w:r>
      <w:r w:rsidR="00065AB4">
        <w:t xml:space="preserve"> </w:t>
      </w:r>
      <w:r w:rsidR="005863F3" w:rsidRPr="00EC5A75">
        <w:t>номере</w:t>
      </w:r>
      <w:r w:rsidR="00065AB4">
        <w:t xml:space="preserve"> </w:t>
      </w:r>
      <w:r w:rsidR="005863F3" w:rsidRPr="00EC5A75">
        <w:t>лицензии</w:t>
      </w:r>
      <w:r w:rsidR="00065AB4">
        <w:t xml:space="preserve"> </w:t>
      </w:r>
      <w:r w:rsidR="005863F3" w:rsidRPr="00EC5A75">
        <w:t>на</w:t>
      </w:r>
      <w:r w:rsidR="00065AB4">
        <w:t xml:space="preserve"> </w:t>
      </w:r>
      <w:r w:rsidR="005863F3" w:rsidRPr="00EC5A75">
        <w:t>осуществление</w:t>
      </w:r>
      <w:r w:rsidR="00065AB4">
        <w:t xml:space="preserve"> </w:t>
      </w:r>
      <w:r w:rsidR="005863F3" w:rsidRPr="00EC5A75">
        <w:t>образовательной</w:t>
      </w:r>
      <w:r w:rsidR="00065AB4">
        <w:t xml:space="preserve"> </w:t>
      </w:r>
      <w:r w:rsidR="005863F3" w:rsidRPr="00EC5A75">
        <w:t>деятельности,</w:t>
      </w:r>
      <w:r w:rsidR="00065AB4">
        <w:t xml:space="preserve"> </w:t>
      </w:r>
      <w:r w:rsidR="00384D78" w:rsidRPr="00EC5A75">
        <w:t>сведениями</w:t>
      </w:r>
      <w:r w:rsidR="00065AB4">
        <w:t xml:space="preserve"> </w:t>
      </w:r>
      <w:r w:rsidR="00384D78" w:rsidRPr="00EC5A75">
        <w:t>о</w:t>
      </w:r>
      <w:r w:rsidR="00065AB4">
        <w:t xml:space="preserve"> </w:t>
      </w:r>
      <w:r w:rsidR="00384D78" w:rsidRPr="00EC5A75">
        <w:t>дате</w:t>
      </w:r>
      <w:r w:rsidR="00065AB4">
        <w:t xml:space="preserve"> </w:t>
      </w:r>
      <w:r w:rsidR="00384D78" w:rsidRPr="00EC5A75">
        <w:t>предоставления</w:t>
      </w:r>
      <w:r w:rsidR="00065AB4">
        <w:t xml:space="preserve"> </w:t>
      </w:r>
      <w:r w:rsidR="00384D78" w:rsidRPr="00EC5A75">
        <w:t>и</w:t>
      </w:r>
      <w:r w:rsidR="00065AB4">
        <w:t xml:space="preserve"> </w:t>
      </w:r>
      <w:r w:rsidR="00384D78" w:rsidRPr="00EC5A75">
        <w:t>регистрационном</w:t>
      </w:r>
      <w:r w:rsidR="00065AB4">
        <w:t xml:space="preserve"> </w:t>
      </w:r>
      <w:r w:rsidR="00384D78" w:rsidRPr="00EC5A75">
        <w:t>номере</w:t>
      </w:r>
      <w:r w:rsidR="00065AB4">
        <w:t xml:space="preserve"> </w:t>
      </w:r>
      <w:r w:rsidR="00384D78" w:rsidRPr="00EC5A75">
        <w:t>государственной</w:t>
      </w:r>
      <w:r w:rsidR="00065AB4">
        <w:t xml:space="preserve"> </w:t>
      </w:r>
      <w:r w:rsidR="00384D78" w:rsidRPr="00EC5A75">
        <w:t>аккредитации</w:t>
      </w:r>
      <w:r w:rsidR="00065AB4">
        <w:t xml:space="preserve"> </w:t>
      </w:r>
      <w:r w:rsidR="00384D78" w:rsidRPr="00EC5A75">
        <w:t>образовательной</w:t>
      </w:r>
      <w:r w:rsidR="00065AB4">
        <w:t xml:space="preserve"> </w:t>
      </w:r>
      <w:r w:rsidR="00384D78" w:rsidRPr="00EC5A75">
        <w:t>деятельности</w:t>
      </w:r>
      <w:r w:rsidR="00065AB4">
        <w:t xml:space="preserve"> </w:t>
      </w:r>
      <w:r w:rsidR="00384D78" w:rsidRPr="00EC5A75">
        <w:t>по</w:t>
      </w:r>
      <w:r w:rsidR="00065AB4">
        <w:t xml:space="preserve"> </w:t>
      </w:r>
      <w:r w:rsidR="00384D78" w:rsidRPr="00EC5A75">
        <w:t>реализуемым</w:t>
      </w:r>
      <w:r w:rsidR="00065AB4">
        <w:t xml:space="preserve"> </w:t>
      </w:r>
      <w:r w:rsidR="00384D78" w:rsidRPr="00EC5A75">
        <w:t>образовательным</w:t>
      </w:r>
      <w:r w:rsidR="00065AB4">
        <w:t xml:space="preserve"> </w:t>
      </w:r>
      <w:r w:rsidR="00384D78" w:rsidRPr="00EC5A75">
        <w:t>программам</w:t>
      </w:r>
      <w:r w:rsidR="00065AB4">
        <w:t xml:space="preserve"> </w:t>
      </w:r>
      <w:r w:rsidR="005863F3" w:rsidRPr="00EC5A75">
        <w:t>с</w:t>
      </w:r>
      <w:r w:rsidR="00065AB4">
        <w:t xml:space="preserve"> </w:t>
      </w:r>
      <w:r w:rsidR="005863F3" w:rsidRPr="00EC5A75">
        <w:t>образовательными</w:t>
      </w:r>
      <w:r w:rsidR="00065AB4">
        <w:t xml:space="preserve"> </w:t>
      </w:r>
      <w:r w:rsidR="005863F3" w:rsidRPr="00EC5A75">
        <w:t>программами</w:t>
      </w:r>
      <w:r w:rsidR="00065AB4">
        <w:t xml:space="preserve"> </w:t>
      </w:r>
      <w:r w:rsidR="005863F3" w:rsidRPr="00EC5A75">
        <w:t>и</w:t>
      </w:r>
      <w:r w:rsidR="00065AB4">
        <w:t xml:space="preserve"> </w:t>
      </w:r>
      <w:r w:rsidR="005863F3" w:rsidRPr="00EC5A75">
        <w:t>другими</w:t>
      </w:r>
      <w:r w:rsidR="00065AB4">
        <w:t xml:space="preserve"> </w:t>
      </w:r>
      <w:r w:rsidR="005863F3" w:rsidRPr="00EC5A75">
        <w:t>документами,</w:t>
      </w:r>
      <w:r w:rsidR="00065AB4">
        <w:t xml:space="preserve"> </w:t>
      </w:r>
      <w:r w:rsidR="005863F3" w:rsidRPr="00EC5A75">
        <w:t>регламентирующими</w:t>
      </w:r>
      <w:r w:rsidR="00065AB4">
        <w:t xml:space="preserve"> </w:t>
      </w:r>
      <w:r w:rsidR="005863F3" w:rsidRPr="00EC5A75">
        <w:t>организацию</w:t>
      </w:r>
      <w:r w:rsidR="00065AB4">
        <w:t xml:space="preserve"> </w:t>
      </w:r>
      <w:r w:rsidR="005863F3" w:rsidRPr="00EC5A75">
        <w:t>и</w:t>
      </w:r>
      <w:r w:rsidR="00065AB4">
        <w:t xml:space="preserve"> </w:t>
      </w:r>
      <w:r w:rsidR="005863F3" w:rsidRPr="00EC5A75">
        <w:t>осуществлени</w:t>
      </w:r>
      <w:r w:rsidR="00384D78" w:rsidRPr="00EC5A75">
        <w:t>е</w:t>
      </w:r>
      <w:r w:rsidR="00065AB4">
        <w:t xml:space="preserve"> </w:t>
      </w:r>
      <w:r w:rsidR="00384D78" w:rsidRPr="00EC5A75">
        <w:t>образовательной</w:t>
      </w:r>
      <w:r w:rsidR="00065AB4">
        <w:t xml:space="preserve"> </w:t>
      </w:r>
      <w:r w:rsidR="00384D78" w:rsidRPr="00EC5A75">
        <w:t>деятельности;</w:t>
      </w:r>
    </w:p>
    <w:p w14:paraId="69CC2A85" w14:textId="1CD4B895" w:rsidR="00C73845" w:rsidRPr="00EC5A75" w:rsidRDefault="00C73845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EC5A75">
        <w:t>знакомиться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содержанием</w:t>
      </w:r>
      <w:r w:rsidR="00065AB4">
        <w:t xml:space="preserve"> </w:t>
      </w:r>
      <w:r w:rsidRPr="00EC5A75">
        <w:t>образования,</w:t>
      </w:r>
      <w:r w:rsidR="00065AB4">
        <w:t xml:space="preserve"> </w:t>
      </w:r>
      <w:r w:rsidRPr="00EC5A75">
        <w:t>используемыми</w:t>
      </w:r>
      <w:r w:rsidR="00065AB4">
        <w:t xml:space="preserve"> </w:t>
      </w:r>
      <w:r w:rsidRPr="00EC5A75">
        <w:t>методами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воспитания,</w:t>
      </w:r>
      <w:r w:rsidR="00065AB4">
        <w:t xml:space="preserve"> </w:t>
      </w:r>
      <w:r w:rsidRPr="00EC5A75">
        <w:t>образовательными</w:t>
      </w:r>
      <w:r w:rsidR="00065AB4">
        <w:t xml:space="preserve"> </w:t>
      </w:r>
      <w:r w:rsidRPr="00EC5A75">
        <w:t>технологиями,</w:t>
      </w:r>
      <w:r w:rsidR="00065AB4">
        <w:t xml:space="preserve"> </w:t>
      </w:r>
      <w:r w:rsidRPr="00EC5A75">
        <w:t>а</w:t>
      </w:r>
      <w:r w:rsidR="00065AB4">
        <w:t xml:space="preserve"> </w:t>
      </w:r>
      <w:r w:rsidRPr="00EC5A75">
        <w:t>также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оценками</w:t>
      </w:r>
      <w:r w:rsidR="00065AB4">
        <w:t xml:space="preserve"> </w:t>
      </w:r>
      <w:r w:rsidRPr="00EC5A75">
        <w:t>успеваемости</w:t>
      </w:r>
      <w:r w:rsidR="00065AB4">
        <w:t xml:space="preserve"> </w:t>
      </w:r>
      <w:r w:rsidRPr="00EC5A75">
        <w:t>своих</w:t>
      </w:r>
      <w:r w:rsidR="00065AB4">
        <w:t xml:space="preserve"> </w:t>
      </w:r>
      <w:r w:rsidRPr="00EC5A75">
        <w:t>детей;</w:t>
      </w:r>
    </w:p>
    <w:p w14:paraId="3981A0CF" w14:textId="5FC15DEA" w:rsidR="00A94303" w:rsidRPr="00EC5A75" w:rsidRDefault="00A94303">
      <w:pPr>
        <w:pStyle w:val="ab"/>
        <w:numPr>
          <w:ilvl w:val="0"/>
          <w:numId w:val="10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получать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консультационную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помощь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ребенка;</w:t>
      </w:r>
    </w:p>
    <w:p w14:paraId="58881BEA" w14:textId="3425134A" w:rsidR="00C73845" w:rsidRPr="00EC5A75" w:rsidRDefault="00C73845" w:rsidP="001C224B">
      <w:pPr>
        <w:pStyle w:val="2"/>
      </w:pPr>
      <w:r w:rsidRPr="00EC5A75">
        <w:t>защищать</w:t>
      </w:r>
      <w:r w:rsidR="00065AB4">
        <w:t xml:space="preserve"> </w:t>
      </w:r>
      <w:r w:rsidRPr="00EC5A75">
        <w:t>права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законные</w:t>
      </w:r>
      <w:r w:rsidR="00065AB4">
        <w:t xml:space="preserve"> </w:t>
      </w:r>
      <w:r w:rsidRPr="00EC5A75">
        <w:t>интересы</w:t>
      </w:r>
      <w:r w:rsidR="00065AB4">
        <w:t xml:space="preserve"> </w:t>
      </w:r>
      <w:r w:rsidRPr="00EC5A75">
        <w:t>обучающихся.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случае</w:t>
      </w:r>
      <w:r w:rsidR="00065AB4">
        <w:t xml:space="preserve"> </w:t>
      </w:r>
      <w:r w:rsidRPr="00EC5A75">
        <w:t>нарушения</w:t>
      </w:r>
      <w:r w:rsidR="00065AB4">
        <w:t xml:space="preserve"> </w:t>
      </w:r>
      <w:r w:rsidRPr="00EC5A75">
        <w:t>прав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законных</w:t>
      </w:r>
      <w:r w:rsidR="00065AB4">
        <w:t xml:space="preserve"> </w:t>
      </w:r>
      <w:r w:rsidRPr="00EC5A75">
        <w:t>интересов</w:t>
      </w:r>
      <w:r w:rsidR="00065AB4">
        <w:t xml:space="preserve"> </w:t>
      </w:r>
      <w:r w:rsidRPr="00EC5A75">
        <w:t>ребенка</w:t>
      </w:r>
      <w:r w:rsidR="00065AB4">
        <w:t xml:space="preserve"> </w:t>
      </w:r>
      <w:r w:rsidRPr="00EC5A75">
        <w:t>необходимо</w:t>
      </w:r>
      <w:r w:rsidR="00065AB4">
        <w:t xml:space="preserve"> </w:t>
      </w:r>
      <w:r w:rsidRPr="00EC5A75">
        <w:t>обратиться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письменным</w:t>
      </w:r>
      <w:r w:rsidR="00065AB4">
        <w:t xml:space="preserve"> </w:t>
      </w:r>
      <w:r w:rsidRPr="00EC5A75">
        <w:t>заявлением</w:t>
      </w:r>
      <w:r w:rsidR="00065AB4">
        <w:t xml:space="preserve"> </w:t>
      </w:r>
      <w:r w:rsidRPr="00EC5A75">
        <w:t>к</w:t>
      </w:r>
      <w:r w:rsidR="00065AB4">
        <w:t xml:space="preserve"> </w:t>
      </w:r>
      <w:r w:rsidRPr="00EC5A75">
        <w:t>директору</w:t>
      </w:r>
      <w:r w:rsidR="00065AB4">
        <w:t xml:space="preserve"> </w:t>
      </w:r>
      <w:r w:rsidR="00FC42F1" w:rsidRPr="00EC5A75">
        <w:t>Учреждения</w:t>
      </w:r>
      <w:r w:rsidRPr="00EC5A75">
        <w:t>,</w:t>
      </w:r>
      <w:r w:rsidR="00065AB4">
        <w:t xml:space="preserve"> </w:t>
      </w:r>
      <w:r w:rsidRPr="00EC5A75">
        <w:t>который</w:t>
      </w:r>
      <w:r w:rsidR="00065AB4">
        <w:t xml:space="preserve"> </w:t>
      </w:r>
      <w:r w:rsidRPr="00EC5A75">
        <w:t>обязан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установленный</w:t>
      </w:r>
      <w:r w:rsidR="00065AB4">
        <w:t xml:space="preserve"> </w:t>
      </w:r>
      <w:r w:rsidRPr="00EC5A75">
        <w:t>законом</w:t>
      </w:r>
      <w:r w:rsidR="00065AB4">
        <w:t xml:space="preserve"> </w:t>
      </w:r>
      <w:r w:rsidRPr="00EC5A75">
        <w:t>срок</w:t>
      </w:r>
      <w:r w:rsidR="00065AB4">
        <w:t xml:space="preserve"> </w:t>
      </w:r>
      <w:r w:rsidRPr="00EC5A75">
        <w:t>(не</w:t>
      </w:r>
      <w:r w:rsidR="00065AB4">
        <w:t xml:space="preserve"> </w:t>
      </w:r>
      <w:r w:rsidRPr="00EC5A75">
        <w:t>позднее,</w:t>
      </w:r>
      <w:r w:rsidR="00065AB4">
        <w:t xml:space="preserve"> </w:t>
      </w:r>
      <w:r w:rsidRPr="00EC5A75">
        <w:t>чем</w:t>
      </w:r>
      <w:r w:rsidR="00065AB4">
        <w:t xml:space="preserve"> </w:t>
      </w:r>
      <w:r w:rsidRPr="00EC5A75">
        <w:t>через</w:t>
      </w:r>
      <w:r w:rsidR="00065AB4">
        <w:t xml:space="preserve"> </w:t>
      </w:r>
      <w:r w:rsidRPr="00EC5A75">
        <w:t>месяц)</w:t>
      </w:r>
      <w:r w:rsidR="00065AB4">
        <w:t xml:space="preserve"> </w:t>
      </w:r>
      <w:r w:rsidRPr="00EC5A75">
        <w:t>дать</w:t>
      </w:r>
      <w:r w:rsidR="00065AB4">
        <w:t xml:space="preserve"> </w:t>
      </w:r>
      <w:r w:rsidRPr="00EC5A75">
        <w:t>письменный</w:t>
      </w:r>
      <w:r w:rsidR="00065AB4">
        <w:t xml:space="preserve"> </w:t>
      </w:r>
      <w:r w:rsidRPr="00EC5A75">
        <w:t>ответ.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случае</w:t>
      </w:r>
      <w:r w:rsidR="00065AB4">
        <w:t xml:space="preserve"> </w:t>
      </w:r>
      <w:r w:rsidRPr="00EC5A75">
        <w:t>конфликта</w:t>
      </w:r>
      <w:r w:rsidR="00065AB4">
        <w:t xml:space="preserve"> </w:t>
      </w:r>
      <w:r w:rsidRPr="00EC5A75">
        <w:t>между</w:t>
      </w:r>
      <w:r w:rsidR="00065AB4">
        <w:t xml:space="preserve"> </w:t>
      </w:r>
      <w:r w:rsidRPr="00EC5A75">
        <w:t>родителями</w:t>
      </w:r>
      <w:r w:rsidR="00065AB4">
        <w:t xml:space="preserve"> </w:t>
      </w:r>
      <w:r w:rsidRPr="00EC5A75">
        <w:t>(законными</w:t>
      </w:r>
      <w:r w:rsidR="00065AB4">
        <w:t xml:space="preserve"> </w:t>
      </w:r>
      <w:r w:rsidRPr="00EC5A75">
        <w:t>представителями)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учителями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поводу</w:t>
      </w:r>
      <w:r w:rsidR="00065AB4">
        <w:t xml:space="preserve"> </w:t>
      </w:r>
      <w:r w:rsidRPr="00EC5A75">
        <w:t>объективности</w:t>
      </w:r>
      <w:r w:rsidR="00065AB4">
        <w:t xml:space="preserve"> </w:t>
      </w:r>
      <w:r w:rsidRPr="00EC5A75">
        <w:t>выставленной</w:t>
      </w:r>
      <w:r w:rsidR="00065AB4">
        <w:t xml:space="preserve"> </w:t>
      </w:r>
      <w:r w:rsidRPr="00EC5A75">
        <w:t>оценки</w:t>
      </w:r>
      <w:r w:rsidR="00065AB4">
        <w:t xml:space="preserve"> </w:t>
      </w:r>
      <w:r w:rsidRPr="00EC5A75">
        <w:t>приказом</w:t>
      </w:r>
      <w:r w:rsidR="00065AB4">
        <w:t xml:space="preserve"> </w:t>
      </w:r>
      <w:r w:rsidRPr="00EC5A75">
        <w:t>директора</w:t>
      </w:r>
      <w:r w:rsidR="00065AB4">
        <w:t xml:space="preserve"> </w:t>
      </w:r>
      <w:r w:rsidRPr="00EC5A75">
        <w:t>создается</w:t>
      </w:r>
      <w:r w:rsidR="00065AB4">
        <w:t xml:space="preserve"> </w:t>
      </w:r>
      <w:r w:rsidRPr="00EC5A75">
        <w:t>независимая</w:t>
      </w:r>
      <w:r w:rsidR="00065AB4">
        <w:t xml:space="preserve"> </w:t>
      </w:r>
      <w:r w:rsidRPr="00EC5A75">
        <w:t>комиссия</w:t>
      </w:r>
      <w:r w:rsidR="00065AB4">
        <w:t xml:space="preserve"> </w:t>
      </w:r>
      <w:r w:rsidRPr="00EC5A75">
        <w:t>специалистов-предметников,</w:t>
      </w:r>
      <w:r w:rsidR="00065AB4">
        <w:t xml:space="preserve"> </w:t>
      </w:r>
      <w:r w:rsidRPr="00EC5A75">
        <w:t>которая</w:t>
      </w:r>
      <w:r w:rsidR="00065AB4">
        <w:t xml:space="preserve"> </w:t>
      </w:r>
      <w:r w:rsidRPr="00EC5A75">
        <w:t>проверяет</w:t>
      </w:r>
      <w:r w:rsidR="00065AB4">
        <w:t xml:space="preserve"> </w:t>
      </w:r>
      <w:r w:rsidRPr="00EC5A75">
        <w:t>знания</w:t>
      </w:r>
      <w:r w:rsidR="00065AB4">
        <w:t xml:space="preserve"> </w:t>
      </w:r>
      <w:r w:rsidRPr="00EC5A75">
        <w:t>обучающихся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недельный</w:t>
      </w:r>
      <w:r w:rsidR="00065AB4">
        <w:t xml:space="preserve"> </w:t>
      </w:r>
      <w:r w:rsidRPr="00EC5A75">
        <w:t>срок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момента</w:t>
      </w:r>
      <w:r w:rsidR="00065AB4">
        <w:t xml:space="preserve"> </w:t>
      </w:r>
      <w:r w:rsidRPr="00EC5A75">
        <w:t>подачи</w:t>
      </w:r>
      <w:r w:rsidR="00065AB4">
        <w:t xml:space="preserve"> </w:t>
      </w:r>
      <w:r w:rsidRPr="00EC5A75">
        <w:t>заявления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выставляет</w:t>
      </w:r>
      <w:r w:rsidR="00065AB4">
        <w:t xml:space="preserve"> </w:t>
      </w:r>
      <w:r w:rsidRPr="00EC5A75">
        <w:t>соответствующую</w:t>
      </w:r>
      <w:r w:rsidR="00065AB4">
        <w:t xml:space="preserve"> </w:t>
      </w:r>
      <w:r w:rsidRPr="00EC5A75">
        <w:t>оценку;</w:t>
      </w:r>
    </w:p>
    <w:p w14:paraId="78A3B38D" w14:textId="7C44E1BA" w:rsidR="00C73845" w:rsidRPr="00EC5A75" w:rsidRDefault="00C73845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EC5A75">
        <w:t>получать</w:t>
      </w:r>
      <w:r w:rsidR="00065AB4">
        <w:t xml:space="preserve"> </w:t>
      </w:r>
      <w:r w:rsidRPr="00EC5A75">
        <w:t>информацию</w:t>
      </w:r>
      <w:r w:rsidR="00065AB4">
        <w:t xml:space="preserve"> </w:t>
      </w:r>
      <w:r w:rsidRPr="00EC5A75">
        <w:t>о</w:t>
      </w:r>
      <w:r w:rsidR="00065AB4">
        <w:t xml:space="preserve"> </w:t>
      </w:r>
      <w:r w:rsidRPr="00EC5A75">
        <w:t>всех</w:t>
      </w:r>
      <w:r w:rsidR="00065AB4">
        <w:t xml:space="preserve"> </w:t>
      </w:r>
      <w:r w:rsidRPr="00EC5A75">
        <w:t>видах</w:t>
      </w:r>
      <w:r w:rsidR="00065AB4">
        <w:t xml:space="preserve"> </w:t>
      </w:r>
      <w:r w:rsidRPr="00EC5A75">
        <w:t>планируемых</w:t>
      </w:r>
      <w:r w:rsidR="00065AB4">
        <w:t xml:space="preserve"> </w:t>
      </w:r>
      <w:r w:rsidRPr="00EC5A75">
        <w:t>обследований</w:t>
      </w:r>
      <w:r w:rsidR="00065AB4">
        <w:t xml:space="preserve"> </w:t>
      </w:r>
      <w:r w:rsidRPr="00EC5A75">
        <w:t>(психологических,</w:t>
      </w:r>
      <w:r w:rsidR="00065AB4">
        <w:t xml:space="preserve"> </w:t>
      </w:r>
      <w:r w:rsidRPr="00EC5A75">
        <w:t>психолого-педагогических)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давать</w:t>
      </w:r>
      <w:r w:rsidR="00065AB4">
        <w:t xml:space="preserve"> </w:t>
      </w:r>
      <w:r w:rsidRPr="00EC5A75">
        <w:t>согласие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проведение</w:t>
      </w:r>
      <w:r w:rsidR="00065AB4">
        <w:t xml:space="preserve"> </w:t>
      </w:r>
      <w:r w:rsidRPr="00EC5A75">
        <w:t>таких</w:t>
      </w:r>
      <w:r w:rsidR="00065AB4">
        <w:t xml:space="preserve"> </w:t>
      </w:r>
      <w:r w:rsidRPr="00EC5A75">
        <w:t>обследований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участие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таких</w:t>
      </w:r>
      <w:r w:rsidR="00065AB4">
        <w:t xml:space="preserve"> </w:t>
      </w:r>
      <w:r w:rsidRPr="00EC5A75">
        <w:t>обследованиях,</w:t>
      </w:r>
      <w:r w:rsidR="00065AB4">
        <w:t xml:space="preserve"> </w:t>
      </w:r>
      <w:r w:rsidRPr="00EC5A75">
        <w:t>отказаться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проведения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участия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них,</w:t>
      </w:r>
      <w:r w:rsidR="00065AB4">
        <w:t xml:space="preserve"> </w:t>
      </w:r>
      <w:r w:rsidRPr="00EC5A75">
        <w:t>получать</w:t>
      </w:r>
      <w:r w:rsidR="00065AB4">
        <w:t xml:space="preserve"> </w:t>
      </w:r>
      <w:r w:rsidRPr="00EC5A75">
        <w:t>информацию</w:t>
      </w:r>
      <w:r w:rsidR="00065AB4">
        <w:t xml:space="preserve"> </w:t>
      </w:r>
      <w:r w:rsidRPr="00EC5A75">
        <w:t>о</w:t>
      </w:r>
      <w:r w:rsidR="00065AB4">
        <w:t xml:space="preserve"> </w:t>
      </w:r>
      <w:r w:rsidRPr="00EC5A75">
        <w:t>результатах</w:t>
      </w:r>
      <w:r w:rsidR="00065AB4">
        <w:t xml:space="preserve"> </w:t>
      </w:r>
      <w:r w:rsidRPr="00EC5A75">
        <w:t>проведенных</w:t>
      </w:r>
      <w:r w:rsidR="00065AB4">
        <w:t xml:space="preserve"> </w:t>
      </w:r>
      <w:r w:rsidRPr="00EC5A75">
        <w:t>обследований</w:t>
      </w:r>
      <w:r w:rsidR="00065AB4">
        <w:t xml:space="preserve"> </w:t>
      </w:r>
      <w:r w:rsidRPr="00EC5A75">
        <w:t>обучающихся;</w:t>
      </w:r>
    </w:p>
    <w:p w14:paraId="3B2C165E" w14:textId="3F794075" w:rsidR="00C73845" w:rsidRPr="00EC5A75" w:rsidRDefault="00C73845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EC5A75">
        <w:t>принимать</w:t>
      </w:r>
      <w:r w:rsidR="00065AB4">
        <w:t xml:space="preserve"> </w:t>
      </w:r>
      <w:r w:rsidRPr="00EC5A75">
        <w:t>участие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управлении</w:t>
      </w:r>
      <w:r w:rsidR="00065AB4">
        <w:t xml:space="preserve"> </w:t>
      </w:r>
      <w:r w:rsidR="00FC42F1" w:rsidRPr="00EC5A75">
        <w:t>Учреждением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форме,</w:t>
      </w:r>
      <w:r w:rsidR="00065AB4">
        <w:t xml:space="preserve"> </w:t>
      </w:r>
      <w:r w:rsidRPr="00EC5A75">
        <w:t>определяемой</w:t>
      </w:r>
      <w:r w:rsidR="00065AB4">
        <w:t xml:space="preserve"> </w:t>
      </w:r>
      <w:r w:rsidRPr="00EC5A75">
        <w:t>уставом</w:t>
      </w:r>
      <w:r w:rsidR="00065AB4">
        <w:t xml:space="preserve"> </w:t>
      </w:r>
      <w:r w:rsidR="00FC42F1" w:rsidRPr="00EC5A75">
        <w:t>Учреждения</w:t>
      </w:r>
      <w:r w:rsidRPr="00EC5A75">
        <w:t>;</w:t>
      </w:r>
    </w:p>
    <w:p w14:paraId="2562EE97" w14:textId="27EFCD48" w:rsidR="00C73845" w:rsidRPr="00EC5A75" w:rsidRDefault="00C73845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EC5A75">
        <w:t>присутствовать</w:t>
      </w:r>
      <w:r w:rsidR="00065AB4">
        <w:t xml:space="preserve"> </w:t>
      </w:r>
      <w:r w:rsidRPr="00EC5A75">
        <w:t>при</w:t>
      </w:r>
      <w:r w:rsidR="00065AB4">
        <w:t xml:space="preserve"> </w:t>
      </w:r>
      <w:r w:rsidRPr="00EC5A75">
        <w:t>обследовании</w:t>
      </w:r>
      <w:r w:rsidR="00065AB4">
        <w:t xml:space="preserve"> </w:t>
      </w:r>
      <w:r w:rsidRPr="00EC5A75">
        <w:t>детей</w:t>
      </w:r>
      <w:r w:rsidR="00065AB4">
        <w:t xml:space="preserve"> </w:t>
      </w:r>
      <w:r w:rsidRPr="00EC5A75">
        <w:t>психолого-медико-педагогической</w:t>
      </w:r>
      <w:r w:rsidR="00065AB4">
        <w:t xml:space="preserve"> </w:t>
      </w:r>
      <w:r w:rsidRPr="00EC5A75">
        <w:t>комиссией,</w:t>
      </w:r>
      <w:r w:rsidR="00065AB4">
        <w:t xml:space="preserve"> </w:t>
      </w:r>
      <w:r w:rsidRPr="00EC5A75">
        <w:t>обсуждении</w:t>
      </w:r>
      <w:r w:rsidR="00065AB4">
        <w:t xml:space="preserve"> </w:t>
      </w:r>
      <w:r w:rsidRPr="00EC5A75">
        <w:t>результатов</w:t>
      </w:r>
      <w:r w:rsidR="00065AB4">
        <w:t xml:space="preserve"> </w:t>
      </w:r>
      <w:r w:rsidRPr="00EC5A75">
        <w:t>обследования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рекомендаций,</w:t>
      </w:r>
      <w:r w:rsidR="00065AB4">
        <w:t xml:space="preserve"> </w:t>
      </w:r>
      <w:r w:rsidRPr="00EC5A75">
        <w:t>полученных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результатам</w:t>
      </w:r>
      <w:r w:rsidR="00065AB4">
        <w:t xml:space="preserve"> </w:t>
      </w:r>
      <w:r w:rsidRPr="00EC5A75">
        <w:t>обследования,</w:t>
      </w:r>
      <w:r w:rsidR="00065AB4">
        <w:t xml:space="preserve"> </w:t>
      </w:r>
      <w:r w:rsidRPr="00EC5A75">
        <w:t>высказывать</w:t>
      </w:r>
      <w:r w:rsidR="00065AB4">
        <w:t xml:space="preserve"> </w:t>
      </w:r>
      <w:r w:rsidRPr="00EC5A75">
        <w:t>свое</w:t>
      </w:r>
      <w:r w:rsidR="00065AB4">
        <w:t xml:space="preserve"> </w:t>
      </w:r>
      <w:r w:rsidRPr="00EC5A75">
        <w:t>мнение</w:t>
      </w:r>
      <w:r w:rsidR="00065AB4">
        <w:t xml:space="preserve"> </w:t>
      </w:r>
      <w:r w:rsidRPr="00EC5A75">
        <w:t>относительно</w:t>
      </w:r>
      <w:r w:rsidR="00065AB4">
        <w:t xml:space="preserve"> </w:t>
      </w:r>
      <w:r w:rsidRPr="00EC5A75">
        <w:t>предлагаемых</w:t>
      </w:r>
      <w:r w:rsidR="00065AB4">
        <w:t xml:space="preserve"> </w:t>
      </w:r>
      <w:r w:rsidRPr="00EC5A75">
        <w:t>условий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организации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воспитания</w:t>
      </w:r>
      <w:r w:rsidR="00065AB4">
        <w:t xml:space="preserve"> </w:t>
      </w:r>
      <w:r w:rsidRPr="00EC5A75">
        <w:t>детей;</w:t>
      </w:r>
    </w:p>
    <w:p w14:paraId="5F67D38C" w14:textId="370ED47C" w:rsidR="00C73845" w:rsidRPr="00EC5A75" w:rsidRDefault="00C73845" w:rsidP="001C224B">
      <w:pPr>
        <w:pStyle w:val="2"/>
      </w:pPr>
      <w:r w:rsidRPr="00EC5A75">
        <w:t>присутствовать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заседании</w:t>
      </w:r>
      <w:r w:rsidR="00065AB4">
        <w:t xml:space="preserve"> </w:t>
      </w:r>
      <w:r w:rsidRPr="00EC5A75">
        <w:t>педагогического</w:t>
      </w:r>
      <w:r w:rsidR="00065AB4">
        <w:t xml:space="preserve"> </w:t>
      </w:r>
      <w:r w:rsidRPr="00EC5A75">
        <w:t>совета,</w:t>
      </w:r>
      <w:r w:rsidR="00065AB4">
        <w:t xml:space="preserve"> </w:t>
      </w:r>
      <w:r w:rsidRPr="00EC5A75">
        <w:t>если</w:t>
      </w:r>
      <w:r w:rsidR="00065AB4">
        <w:t xml:space="preserve"> </w:t>
      </w:r>
      <w:r w:rsidRPr="00EC5A75">
        <w:t>обсуждается</w:t>
      </w:r>
      <w:r w:rsidR="00065AB4">
        <w:t xml:space="preserve"> </w:t>
      </w:r>
      <w:r w:rsidRPr="00EC5A75">
        <w:t>вопрос</w:t>
      </w:r>
      <w:r w:rsidR="00065AB4">
        <w:t xml:space="preserve"> </w:t>
      </w:r>
      <w:r w:rsidRPr="00EC5A75">
        <w:t>об</w:t>
      </w:r>
      <w:r w:rsidR="00065AB4">
        <w:t xml:space="preserve"> </w:t>
      </w:r>
      <w:r w:rsidRPr="00EC5A75">
        <w:t>успеваемости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поведении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ребёнка,</w:t>
      </w:r>
      <w:r w:rsidR="00065AB4">
        <w:t xml:space="preserve"> </w:t>
      </w:r>
      <w:r w:rsidRPr="00EC5A75">
        <w:t>вопрос</w:t>
      </w:r>
      <w:r w:rsidR="00065AB4">
        <w:t xml:space="preserve"> </w:t>
      </w:r>
      <w:r w:rsidRPr="00EC5A75">
        <w:t>об</w:t>
      </w:r>
      <w:r w:rsidR="00065AB4">
        <w:t xml:space="preserve"> </w:t>
      </w:r>
      <w:r w:rsidRPr="00EC5A75">
        <w:t>исключении</w:t>
      </w:r>
      <w:r w:rsidR="00065AB4">
        <w:t xml:space="preserve"> </w:t>
      </w:r>
      <w:r w:rsidRPr="00EC5A75">
        <w:t>обучающегося</w:t>
      </w:r>
      <w:r w:rsidR="00065AB4">
        <w:t xml:space="preserve"> </w:t>
      </w:r>
      <w:r w:rsidRPr="00EC5A75">
        <w:t>из</w:t>
      </w:r>
      <w:r w:rsidR="00065AB4">
        <w:t xml:space="preserve"> </w:t>
      </w:r>
      <w:r w:rsidR="00FC42F1" w:rsidRPr="00EC5A75">
        <w:t>Учреждения</w:t>
      </w:r>
      <w:r w:rsidRPr="00EC5A75">
        <w:t>;</w:t>
      </w:r>
    </w:p>
    <w:p w14:paraId="2D2B80A5" w14:textId="53698283" w:rsidR="00C73845" w:rsidRPr="00EC5A75" w:rsidRDefault="00C73845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принимать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выражать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своё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общешкольных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собраниях;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вносить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предложения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улучшению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(платных)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BF602E"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BF602E" w:rsidRPr="00EC5A75">
        <w:rPr>
          <w:rFonts w:ascii="Times New Roman" w:hAnsi="Times New Roman" w:cs="Times New Roman"/>
          <w:sz w:val="24"/>
          <w:szCs w:val="24"/>
        </w:rPr>
        <w:t>услуг</w:t>
      </w:r>
      <w:r w:rsidRPr="00EC5A75">
        <w:rPr>
          <w:rFonts w:ascii="Times New Roman" w:hAnsi="Times New Roman" w:cs="Times New Roman"/>
          <w:sz w:val="24"/>
          <w:szCs w:val="24"/>
        </w:rPr>
        <w:t>;</w:t>
      </w:r>
    </w:p>
    <w:p w14:paraId="4308BC54" w14:textId="181AFE92" w:rsidR="007B3EB7" w:rsidRPr="00EC5A75" w:rsidRDefault="00C73845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посещать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беседовать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педагогами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другими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сотрудниками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отведённое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этого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время;</w:t>
      </w:r>
    </w:p>
    <w:p w14:paraId="04ED9887" w14:textId="41B53461" w:rsidR="00A43C52" w:rsidRPr="00EC5A75" w:rsidRDefault="00BF602E" w:rsidP="00DC2FAC">
      <w:pPr>
        <w:pStyle w:val="2"/>
        <w:ind w:right="44"/>
      </w:pPr>
      <w:r w:rsidRPr="00EC5A75">
        <w:lastRenderedPageBreak/>
        <w:t>посещать</w:t>
      </w:r>
      <w:r w:rsidR="00065AB4">
        <w:t xml:space="preserve"> </w:t>
      </w:r>
      <w:r w:rsidRPr="00EC5A75">
        <w:t>мероприятия</w:t>
      </w:r>
      <w:r w:rsidR="00065AB4">
        <w:t xml:space="preserve"> </w:t>
      </w:r>
      <w:r w:rsidRPr="00EC5A75">
        <w:t>(</w:t>
      </w:r>
      <w:r w:rsidR="00C73845" w:rsidRPr="00EC5A75">
        <w:t>внешкольные</w:t>
      </w:r>
      <w:r w:rsidR="00065AB4">
        <w:t xml:space="preserve"> </w:t>
      </w:r>
      <w:r w:rsidR="00C73845" w:rsidRPr="00EC5A75">
        <w:t>и</w:t>
      </w:r>
      <w:r w:rsidR="00065AB4">
        <w:t xml:space="preserve"> </w:t>
      </w:r>
      <w:r w:rsidR="00C73845" w:rsidRPr="00EC5A75">
        <w:t>внеклассные)</w:t>
      </w:r>
      <w:r w:rsidR="00065AB4">
        <w:t xml:space="preserve"> </w:t>
      </w:r>
      <w:r w:rsidR="00C73845" w:rsidRPr="00EC5A75">
        <w:t>и</w:t>
      </w:r>
      <w:r w:rsidR="00065AB4">
        <w:t xml:space="preserve"> </w:t>
      </w:r>
      <w:r w:rsidR="00C73845" w:rsidRPr="00EC5A75">
        <w:t>уроки</w:t>
      </w:r>
      <w:r w:rsidR="00065AB4">
        <w:t xml:space="preserve"> </w:t>
      </w:r>
      <w:r w:rsidR="00C73845" w:rsidRPr="00EC5A75">
        <w:t>в</w:t>
      </w:r>
      <w:r w:rsidR="00065AB4">
        <w:t xml:space="preserve"> </w:t>
      </w:r>
      <w:r w:rsidR="00C73845" w:rsidRPr="00EC5A75">
        <w:t>рамках</w:t>
      </w:r>
      <w:r w:rsidR="00065AB4">
        <w:t xml:space="preserve"> </w:t>
      </w:r>
      <w:r w:rsidR="00C73845" w:rsidRPr="00EC5A75">
        <w:t>дней</w:t>
      </w:r>
      <w:r w:rsidR="00065AB4">
        <w:t xml:space="preserve"> </w:t>
      </w:r>
      <w:r w:rsidR="00C73845" w:rsidRPr="00EC5A75">
        <w:t>«Открытых</w:t>
      </w:r>
      <w:r w:rsidR="00065AB4">
        <w:t xml:space="preserve"> </w:t>
      </w:r>
      <w:r w:rsidR="00C73845" w:rsidRPr="00EC5A75">
        <w:t>дверей»</w:t>
      </w:r>
      <w:r w:rsidR="00A94303" w:rsidRPr="00EC5A75">
        <w:t>.</w:t>
      </w:r>
    </w:p>
    <w:p w14:paraId="094FCCAA" w14:textId="4C928C70" w:rsidR="00C945BD" w:rsidRPr="00EC5A75" w:rsidRDefault="00C945BD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Один</w:t>
      </w:r>
      <w:r w:rsidR="00065AB4">
        <w:rPr>
          <w:b/>
          <w:bCs/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внесших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родительскую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содержание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ребёнка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личного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заявления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на:</w:t>
      </w:r>
    </w:p>
    <w:p w14:paraId="556B38D3" w14:textId="4DA42B19" w:rsidR="00C945BD" w:rsidRPr="00EC5A75" w:rsidRDefault="00C945BD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получение</w:t>
      </w:r>
      <w:r w:rsidR="00065AB4">
        <w:t xml:space="preserve"> </w:t>
      </w:r>
      <w:r w:rsidRPr="00EC5A75">
        <w:t>компенсации</w:t>
      </w:r>
      <w:r w:rsidR="00065AB4">
        <w:t xml:space="preserve"> </w:t>
      </w:r>
      <w:r w:rsidRPr="00EC5A75">
        <w:t>части</w:t>
      </w:r>
      <w:r w:rsidR="00065AB4">
        <w:t xml:space="preserve"> </w:t>
      </w:r>
      <w:r w:rsidRPr="00EC5A75">
        <w:t>родительской</w:t>
      </w:r>
      <w:r w:rsidR="00065AB4">
        <w:t xml:space="preserve"> </w:t>
      </w:r>
      <w:r w:rsidRPr="00EC5A75">
        <w:t>платы,</w:t>
      </w:r>
      <w:r w:rsidR="00065AB4">
        <w:t xml:space="preserve"> </w:t>
      </w:r>
      <w:r w:rsidRPr="00EC5A75">
        <w:t>взимаемой</w:t>
      </w:r>
      <w:r w:rsidR="00065AB4">
        <w:t xml:space="preserve"> </w:t>
      </w:r>
      <w:r w:rsidRPr="00EC5A75">
        <w:t>за</w:t>
      </w:r>
      <w:r w:rsidR="00065AB4">
        <w:t xml:space="preserve"> </w:t>
      </w:r>
      <w:r w:rsidRPr="00EC5A75">
        <w:t>присмотр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уход</w:t>
      </w:r>
      <w:r w:rsidR="00065AB4">
        <w:t xml:space="preserve"> </w:t>
      </w:r>
      <w:r w:rsidRPr="00EC5A75">
        <w:t>за</w:t>
      </w:r>
      <w:r w:rsidR="00065AB4">
        <w:t xml:space="preserve"> </w:t>
      </w:r>
      <w:r w:rsidRPr="00EC5A75">
        <w:t>ребенком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Учреждении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законодательством:</w:t>
      </w:r>
    </w:p>
    <w:p w14:paraId="0D6FD0CB" w14:textId="5E9FB305" w:rsidR="00C945BD" w:rsidRPr="00EC5A75" w:rsidRDefault="00C945BD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не</w:t>
      </w:r>
      <w:r w:rsidR="00065AB4">
        <w:t xml:space="preserve"> </w:t>
      </w:r>
      <w:r w:rsidRPr="00EC5A75">
        <w:t>менее</w:t>
      </w:r>
      <w:r w:rsidR="00065AB4">
        <w:t xml:space="preserve"> </w:t>
      </w:r>
      <w:r w:rsidRPr="00EC5A75">
        <w:t>двадцати</w:t>
      </w:r>
      <w:r w:rsidR="00065AB4">
        <w:t xml:space="preserve"> </w:t>
      </w:r>
      <w:r w:rsidRPr="00EC5A75">
        <w:t>процентов</w:t>
      </w:r>
      <w:r w:rsidR="00065AB4">
        <w:t xml:space="preserve"> </w:t>
      </w:r>
      <w:r w:rsidRPr="00EC5A75">
        <w:t>среднего</w:t>
      </w:r>
      <w:r w:rsidR="00065AB4">
        <w:t xml:space="preserve"> </w:t>
      </w:r>
      <w:r w:rsidRPr="00EC5A75">
        <w:t>размера</w:t>
      </w:r>
      <w:r w:rsidR="00065AB4">
        <w:t xml:space="preserve"> </w:t>
      </w:r>
      <w:r w:rsidRPr="00EC5A75">
        <w:t>родительской</w:t>
      </w:r>
      <w:r w:rsidR="00065AB4">
        <w:t xml:space="preserve"> </w:t>
      </w:r>
      <w:r w:rsidRPr="00EC5A75">
        <w:t>платы</w:t>
      </w:r>
      <w:r w:rsidR="00065AB4">
        <w:t xml:space="preserve"> </w:t>
      </w:r>
      <w:r w:rsidRPr="00EC5A75">
        <w:t>-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первого</w:t>
      </w:r>
      <w:r w:rsidR="00065AB4">
        <w:t xml:space="preserve"> </w:t>
      </w:r>
      <w:r w:rsidRPr="00EC5A75">
        <w:t>ребёнка;</w:t>
      </w:r>
    </w:p>
    <w:p w14:paraId="15A9C2EE" w14:textId="5BEFFF54" w:rsidR="00C945BD" w:rsidRPr="00EC5A75" w:rsidRDefault="00C945BD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не</w:t>
      </w:r>
      <w:r w:rsidR="00065AB4">
        <w:t xml:space="preserve"> </w:t>
      </w:r>
      <w:r w:rsidRPr="00EC5A75">
        <w:t>менее</w:t>
      </w:r>
      <w:r w:rsidR="00065AB4">
        <w:t xml:space="preserve"> </w:t>
      </w:r>
      <w:r w:rsidRPr="00EC5A75">
        <w:t>пятидесяти</w:t>
      </w:r>
      <w:r w:rsidR="00065AB4">
        <w:t xml:space="preserve"> </w:t>
      </w:r>
      <w:r w:rsidRPr="00EC5A75">
        <w:t>процентов</w:t>
      </w:r>
      <w:r w:rsidR="00065AB4">
        <w:t xml:space="preserve"> </w:t>
      </w:r>
      <w:r w:rsidRPr="00EC5A75">
        <w:t>среднего</w:t>
      </w:r>
      <w:r w:rsidR="00065AB4">
        <w:t xml:space="preserve"> </w:t>
      </w:r>
      <w:r w:rsidRPr="00EC5A75">
        <w:t>размера</w:t>
      </w:r>
      <w:r w:rsidR="00065AB4">
        <w:t xml:space="preserve"> </w:t>
      </w:r>
      <w:r w:rsidRPr="00EC5A75">
        <w:t>родительской</w:t>
      </w:r>
      <w:r w:rsidR="00065AB4">
        <w:t xml:space="preserve"> </w:t>
      </w:r>
      <w:r w:rsidRPr="00EC5A75">
        <w:t>платы,</w:t>
      </w:r>
      <w:r w:rsidR="00065AB4">
        <w:t xml:space="preserve"> </w:t>
      </w:r>
      <w:r w:rsidRPr="00EC5A75">
        <w:t>-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второго</w:t>
      </w:r>
      <w:r w:rsidR="00065AB4">
        <w:t xml:space="preserve"> </w:t>
      </w:r>
      <w:r w:rsidRPr="00EC5A75">
        <w:t>ребёнка;</w:t>
      </w:r>
      <w:r w:rsidR="00065AB4">
        <w:t xml:space="preserve"> </w:t>
      </w:r>
    </w:p>
    <w:p w14:paraId="2CA7ED5E" w14:textId="5AE289E9" w:rsidR="00C945BD" w:rsidRPr="00EC5A75" w:rsidRDefault="00C945BD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не</w:t>
      </w:r>
      <w:r w:rsidR="00065AB4">
        <w:t xml:space="preserve"> </w:t>
      </w:r>
      <w:r w:rsidRPr="00EC5A75">
        <w:t>менее</w:t>
      </w:r>
      <w:r w:rsidR="00065AB4">
        <w:t xml:space="preserve"> </w:t>
      </w:r>
      <w:r w:rsidRPr="00EC5A75">
        <w:t>семидесяти</w:t>
      </w:r>
      <w:r w:rsidR="00065AB4">
        <w:t xml:space="preserve"> </w:t>
      </w:r>
      <w:r w:rsidRPr="00EC5A75">
        <w:t>процентов</w:t>
      </w:r>
      <w:r w:rsidR="00065AB4">
        <w:t xml:space="preserve"> </w:t>
      </w:r>
      <w:r w:rsidRPr="00EC5A75">
        <w:t>среднего</w:t>
      </w:r>
      <w:r w:rsidR="00065AB4">
        <w:t xml:space="preserve"> </w:t>
      </w:r>
      <w:r w:rsidRPr="00EC5A75">
        <w:t>размера</w:t>
      </w:r>
      <w:r w:rsidR="00065AB4">
        <w:t xml:space="preserve"> </w:t>
      </w:r>
      <w:r w:rsidRPr="00EC5A75">
        <w:t>родительской</w:t>
      </w:r>
      <w:r w:rsidR="00065AB4">
        <w:t xml:space="preserve"> </w:t>
      </w:r>
      <w:r w:rsidRPr="00EC5A75">
        <w:t>платы,</w:t>
      </w:r>
      <w:r w:rsidR="00065AB4">
        <w:t xml:space="preserve"> </w:t>
      </w:r>
      <w:r w:rsidRPr="00EC5A75">
        <w:t>-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третьего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последующих</w:t>
      </w:r>
      <w:r w:rsidR="00065AB4">
        <w:t xml:space="preserve"> </w:t>
      </w:r>
      <w:r w:rsidRPr="00EC5A75">
        <w:t>детей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семье.</w:t>
      </w:r>
    </w:p>
    <w:p w14:paraId="4149FEDF" w14:textId="26C3CB1D" w:rsidR="00C945BD" w:rsidRPr="00EC5A75" w:rsidRDefault="00C945BD" w:rsidP="00976B1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Средний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размер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присмотр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76B17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76B17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власти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области.</w:t>
      </w:r>
    </w:p>
    <w:p w14:paraId="4CF3B70F" w14:textId="656A8AB0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защиты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самостоятельно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через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вправе:</w:t>
      </w:r>
    </w:p>
    <w:p w14:paraId="3CC29770" w14:textId="5399BA2E" w:rsidR="00C73845" w:rsidRPr="00EC5A75" w:rsidRDefault="00C73845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направлять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адрес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нарушающим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ущемляющим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взысканий.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привлечением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10386720" w14:textId="3AD1ABC5" w:rsidR="00C73845" w:rsidRPr="00EC5A75" w:rsidRDefault="00C73845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обращаться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конфликта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интересов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работника;</w:t>
      </w:r>
    </w:p>
    <w:p w14:paraId="5ED8FC62" w14:textId="1E2968E6" w:rsidR="00C73845" w:rsidRPr="00EC5A75" w:rsidRDefault="00C73845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использовать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запрещенные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способы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интересов.</w:t>
      </w:r>
    </w:p>
    <w:p w14:paraId="6D7E0A9C" w14:textId="319808F2" w:rsidR="00135579" w:rsidRPr="00EC5A75" w:rsidRDefault="00135579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Комиссия</w:t>
      </w:r>
      <w:r w:rsidR="00065AB4"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урегулированию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споров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участниками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создается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урегулирования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разногласий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участниками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возникновения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конфликта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обжалования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дисциплинарного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взыскания.</w:t>
      </w:r>
    </w:p>
    <w:p w14:paraId="1769F47E" w14:textId="195EA693" w:rsidR="00135579" w:rsidRPr="00EC5A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Комиссия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Pr="00EC5A75">
        <w:rPr>
          <w:rFonts w:ascii="Times New Roman" w:hAnsi="Times New Roman" w:cs="Times New Roman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56D535F4" w14:textId="6B48A18D" w:rsidR="00135579" w:rsidRPr="00EC5A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Pr="00EC5A75">
        <w:rPr>
          <w:rFonts w:ascii="Times New Roman" w:hAnsi="Times New Roman" w:cs="Times New Roman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подлежит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решением.</w:t>
      </w:r>
    </w:p>
    <w:p w14:paraId="4C83A39D" w14:textId="41FFB76E" w:rsidR="00135579" w:rsidRPr="00EC5A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обжаловано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порядке.</w:t>
      </w:r>
    </w:p>
    <w:p w14:paraId="71288CEF" w14:textId="72538311" w:rsidR="00135579" w:rsidRPr="00EC5A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6830AF91" w14:textId="222A7C97" w:rsidR="00135579" w:rsidRPr="00EC5A75" w:rsidRDefault="00135579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="00F460B0" w:rsidRPr="00EC5A75">
        <w:rPr>
          <w:sz w:val="24"/>
          <w:szCs w:val="24"/>
        </w:rPr>
        <w:t>воспитанников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обязаны:</w:t>
      </w:r>
    </w:p>
    <w:p w14:paraId="2ECC47CF" w14:textId="0195F212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заложить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физического,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нравственного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интеллектуального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ребенка;</w:t>
      </w:r>
    </w:p>
    <w:p w14:paraId="6DEBACE2" w14:textId="294194A4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соблюдать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правила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распорядка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05544E65" w14:textId="3FC31952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соблюдать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0E502893" w14:textId="5C4811A3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соблюдать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регламентации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оформления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возникновения,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отношений;</w:t>
      </w:r>
    </w:p>
    <w:p w14:paraId="34314580" w14:textId="738A11A4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уважать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достоинство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1215E2AC" w14:textId="6B9B6C0F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явиться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превышающий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30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календарных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уведомления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оригиналами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(п.5.3.10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Устава);</w:t>
      </w:r>
    </w:p>
    <w:p w14:paraId="6CA59CE0" w14:textId="60A6EDD1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выполнять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касающейся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обязанностей;</w:t>
      </w:r>
    </w:p>
    <w:p w14:paraId="288026A7" w14:textId="0FCA1F89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соблюдать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ребенка;</w:t>
      </w:r>
    </w:p>
    <w:p w14:paraId="57579016" w14:textId="0D11C6E0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своевременно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вносить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ребенка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отношений;</w:t>
      </w:r>
    </w:p>
    <w:p w14:paraId="553F7767" w14:textId="4E5FBB70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посещать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проводимые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собрания;</w:t>
      </w:r>
    </w:p>
    <w:p w14:paraId="7ED49B55" w14:textId="5D04319A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своевременно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ставить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известность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возможном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болезни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ребенка.</w:t>
      </w:r>
    </w:p>
    <w:p w14:paraId="54830A58" w14:textId="1F64F46D" w:rsidR="00C73845" w:rsidRPr="00EC5A75" w:rsidRDefault="00C73845" w:rsidP="00F460B0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Родители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EC5A75">
        <w:rPr>
          <w:rFonts w:ascii="Times New Roman" w:hAnsi="Times New Roman" w:cs="Times New Roman"/>
          <w:sz w:val="24"/>
          <w:szCs w:val="24"/>
        </w:rPr>
        <w:t>учащихся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обязаны:</w:t>
      </w:r>
    </w:p>
    <w:p w14:paraId="4230A2AB" w14:textId="6E9ACE02" w:rsidR="00C73845" w:rsidRPr="00EC5A75" w:rsidRDefault="00C73845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обеспечить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F460B0" w:rsidRPr="00EC5A75">
        <w:rPr>
          <w:sz w:val="24"/>
          <w:szCs w:val="24"/>
        </w:rPr>
        <w:t>;</w:t>
      </w:r>
    </w:p>
    <w:p w14:paraId="5EDD45A6" w14:textId="44FA6C0D" w:rsidR="00C73845" w:rsidRPr="00EC5A75" w:rsidRDefault="00C73845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EC5A75">
        <w:t>соблюдать</w:t>
      </w:r>
      <w:r w:rsidR="00065AB4">
        <w:t xml:space="preserve"> </w:t>
      </w:r>
      <w:r w:rsidRPr="00EC5A75">
        <w:t>правила</w:t>
      </w:r>
      <w:r w:rsidR="00065AB4">
        <w:t xml:space="preserve"> </w:t>
      </w:r>
      <w:r w:rsidRPr="00EC5A75">
        <w:t>внутреннего</w:t>
      </w:r>
      <w:r w:rsidR="00065AB4">
        <w:t xml:space="preserve"> </w:t>
      </w:r>
      <w:r w:rsidRPr="00EC5A75">
        <w:t>распорядка</w:t>
      </w:r>
      <w:r w:rsidR="00065AB4">
        <w:t xml:space="preserve"> </w:t>
      </w:r>
      <w:r w:rsidR="00FC42F1" w:rsidRPr="00EC5A75">
        <w:t>Учреждения</w:t>
      </w:r>
      <w:r w:rsidRPr="00EC5A75">
        <w:t>,</w:t>
      </w:r>
      <w:r w:rsidR="00065AB4">
        <w:t xml:space="preserve"> </w:t>
      </w:r>
      <w:r w:rsidRPr="00EC5A75">
        <w:t>требования</w:t>
      </w:r>
      <w:r w:rsidR="00065AB4">
        <w:t xml:space="preserve"> </w:t>
      </w:r>
      <w:r w:rsidRPr="00EC5A75">
        <w:t>локальных</w:t>
      </w:r>
      <w:r w:rsidR="00065AB4">
        <w:t xml:space="preserve"> </w:t>
      </w:r>
      <w:r w:rsidRPr="00EC5A75">
        <w:t>нормативных</w:t>
      </w:r>
      <w:r w:rsidR="00065AB4">
        <w:t xml:space="preserve"> </w:t>
      </w:r>
      <w:r w:rsidRPr="00EC5A75">
        <w:t>актов,</w:t>
      </w:r>
      <w:r w:rsidR="00065AB4">
        <w:t xml:space="preserve"> </w:t>
      </w:r>
      <w:r w:rsidRPr="00EC5A75">
        <w:t>которые</w:t>
      </w:r>
      <w:r w:rsidR="00065AB4">
        <w:t xml:space="preserve"> </w:t>
      </w:r>
      <w:r w:rsidRPr="00EC5A75">
        <w:t>устанавливают</w:t>
      </w:r>
      <w:r w:rsidR="00065AB4">
        <w:t xml:space="preserve"> </w:t>
      </w:r>
      <w:r w:rsidRPr="00EC5A75">
        <w:t>режим</w:t>
      </w:r>
      <w:r w:rsidR="00065AB4">
        <w:t xml:space="preserve"> </w:t>
      </w:r>
      <w:r w:rsidRPr="00EC5A75">
        <w:t>занятий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порядок</w:t>
      </w:r>
      <w:r w:rsidR="00065AB4">
        <w:t xml:space="preserve"> </w:t>
      </w:r>
      <w:r w:rsidRPr="00EC5A75">
        <w:t>регламентации</w:t>
      </w:r>
      <w:r w:rsidR="00065AB4">
        <w:t xml:space="preserve"> </w:t>
      </w:r>
      <w:r w:rsidRPr="00EC5A75">
        <w:t>образовательных</w:t>
      </w:r>
      <w:r w:rsidR="00065AB4">
        <w:t xml:space="preserve"> </w:t>
      </w:r>
      <w:r w:rsidRPr="00EC5A75">
        <w:t>отношений</w:t>
      </w:r>
      <w:r w:rsidR="00065AB4">
        <w:t xml:space="preserve"> </w:t>
      </w:r>
      <w:r w:rsidRPr="00EC5A75">
        <w:t>между</w:t>
      </w:r>
      <w:r w:rsidR="00065AB4">
        <w:t xml:space="preserve"> </w:t>
      </w:r>
      <w:r w:rsidR="00FC42F1" w:rsidRPr="00EC5A75">
        <w:t>Учреждением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обучающимися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(или)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родителями</w:t>
      </w:r>
      <w:r w:rsidR="00065AB4">
        <w:t xml:space="preserve"> </w:t>
      </w:r>
      <w:r w:rsidRPr="00EC5A75">
        <w:t>(законными</w:t>
      </w:r>
      <w:r w:rsidR="00065AB4">
        <w:t xml:space="preserve"> </w:t>
      </w:r>
      <w:r w:rsidRPr="00EC5A75">
        <w:t>представителями)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оформления</w:t>
      </w:r>
      <w:r w:rsidR="00065AB4">
        <w:t xml:space="preserve"> </w:t>
      </w:r>
      <w:r w:rsidRPr="00EC5A75">
        <w:t>возникновения,</w:t>
      </w:r>
      <w:r w:rsidR="00065AB4">
        <w:t xml:space="preserve"> </w:t>
      </w:r>
      <w:r w:rsidRPr="00EC5A75">
        <w:t>приостановления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прекращения</w:t>
      </w:r>
      <w:r w:rsidR="00065AB4">
        <w:t xml:space="preserve"> </w:t>
      </w:r>
      <w:r w:rsidRPr="00EC5A75">
        <w:t>этих</w:t>
      </w:r>
      <w:r w:rsidR="00065AB4">
        <w:t xml:space="preserve"> </w:t>
      </w:r>
      <w:r w:rsidRPr="00EC5A75">
        <w:t>отношений;</w:t>
      </w:r>
    </w:p>
    <w:p w14:paraId="69C5CEBD" w14:textId="000B3E70" w:rsidR="00C73845" w:rsidRPr="00EC5A75" w:rsidRDefault="00C73845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EC5A75">
        <w:t>уважать</w:t>
      </w:r>
      <w:r w:rsidR="00065AB4">
        <w:t xml:space="preserve"> </w:t>
      </w:r>
      <w:r w:rsidRPr="00EC5A75">
        <w:t>честь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достоинство</w:t>
      </w:r>
      <w:r w:rsidR="00065AB4">
        <w:t xml:space="preserve"> </w:t>
      </w:r>
      <w:r w:rsidRPr="00EC5A75">
        <w:t>обучающихся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работников</w:t>
      </w:r>
      <w:r w:rsidR="00065AB4">
        <w:t xml:space="preserve"> </w:t>
      </w:r>
      <w:r w:rsidR="00FC42F1" w:rsidRPr="00EC5A75">
        <w:t>Учреждения</w:t>
      </w:r>
      <w:r w:rsidRPr="00EC5A75">
        <w:t>.</w:t>
      </w:r>
    </w:p>
    <w:p w14:paraId="649915E7" w14:textId="13A3595F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Иные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устанавливаться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наличии).</w:t>
      </w:r>
    </w:p>
    <w:p w14:paraId="5FEA38AD" w14:textId="4654BC4C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неисполнение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ненадлежащее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29.12.2012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273-ФЗ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Федерации»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</w:p>
    <w:p w14:paraId="0BC121C9" w14:textId="6282464A" w:rsidR="003438EA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работодателем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Учреждение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принимаются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статьями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Кодекса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  <w:r w:rsidR="00065AB4">
        <w:rPr>
          <w:sz w:val="24"/>
          <w:szCs w:val="24"/>
        </w:rPr>
        <w:t xml:space="preserve"> </w:t>
      </w:r>
    </w:p>
    <w:p w14:paraId="3CD36C9E" w14:textId="6E670479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ценз,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5FABDC5" w14:textId="6C963410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лица:</w:t>
      </w:r>
    </w:p>
    <w:p w14:paraId="4F4EF646" w14:textId="45AF3FB9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лишенные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заниматься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вступившим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силу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приговором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суда;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AAEC1" w14:textId="5341633B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413"/>
      <w:bookmarkEnd w:id="6"/>
      <w:r w:rsidRPr="00EC5A75">
        <w:rPr>
          <w:rFonts w:ascii="Times New Roman" w:hAnsi="Times New Roman" w:cs="Times New Roman"/>
          <w:sz w:val="24"/>
          <w:szCs w:val="24"/>
        </w:rPr>
        <w:t>имеющие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имевшие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судимость,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подвергавшиеся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уголовному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преследованию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уголовное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преследование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реабилитирующим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основаниям)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преступления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свободы,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достоинства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незаконной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госпитализации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медицинскую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организацию,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оказывающую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психиатрическую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помощь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стационарных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клеветы),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неприкосновенности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свободы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семьи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населения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нравственности,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lastRenderedPageBreak/>
        <w:t>конституционного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</w:t>
      </w:r>
      <w:r w:rsidR="00C019FE" w:rsidRPr="00EC5A75">
        <w:rPr>
          <w:rFonts w:ascii="Times New Roman" w:hAnsi="Times New Roman" w:cs="Times New Roman"/>
          <w:sz w:val="24"/>
          <w:szCs w:val="24"/>
        </w:rPr>
        <w:t>роя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государства,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мира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человечества,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безопасности,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пп.</w:t>
      </w:r>
      <w:r w:rsidR="003438EA" w:rsidRPr="00EC5A75">
        <w:rPr>
          <w:rFonts w:ascii="Times New Roman" w:hAnsi="Times New Roman" w:cs="Times New Roman"/>
          <w:sz w:val="24"/>
          <w:szCs w:val="24"/>
        </w:rPr>
        <w:t>5.37.2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  <w:r w:rsidR="003438EA" w:rsidRPr="00EC5A75">
        <w:rPr>
          <w:rFonts w:ascii="Times New Roman" w:hAnsi="Times New Roman" w:cs="Times New Roman"/>
          <w:sz w:val="24"/>
          <w:szCs w:val="24"/>
        </w:rPr>
        <w:t>6</w:t>
      </w:r>
      <w:r w:rsidRPr="00EC5A75">
        <w:rPr>
          <w:rFonts w:ascii="Times New Roman" w:hAnsi="Times New Roman" w:cs="Times New Roman"/>
          <w:sz w:val="24"/>
          <w:szCs w:val="24"/>
        </w:rPr>
        <w:t>;</w:t>
      </w:r>
    </w:p>
    <w:p w14:paraId="031ED4FE" w14:textId="7F797FF9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имеющие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неснятую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непогашенную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судимость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умышленные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тяжкие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особо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тяжкие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преступления</w:t>
      </w:r>
      <w:r w:rsidR="00F460B0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EC5A75">
        <w:rPr>
          <w:rFonts w:ascii="Times New Roman" w:hAnsi="Times New Roman" w:cs="Times New Roman"/>
          <w:sz w:val="24"/>
          <w:szCs w:val="24"/>
        </w:rPr>
        <w:t>указанные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EC5A75">
        <w:rPr>
          <w:rFonts w:ascii="Times New Roman" w:hAnsi="Times New Roman" w:cs="Times New Roman"/>
          <w:sz w:val="24"/>
          <w:szCs w:val="24"/>
        </w:rPr>
        <w:t>п.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EC5A75">
        <w:rPr>
          <w:rFonts w:ascii="Times New Roman" w:hAnsi="Times New Roman" w:cs="Times New Roman"/>
          <w:sz w:val="24"/>
          <w:szCs w:val="24"/>
        </w:rPr>
        <w:t>5.37.2.2</w:t>
      </w:r>
      <w:r w:rsidRPr="00EC5A75">
        <w:rPr>
          <w:rFonts w:ascii="Times New Roman" w:hAnsi="Times New Roman" w:cs="Times New Roman"/>
          <w:sz w:val="24"/>
          <w:szCs w:val="24"/>
        </w:rPr>
        <w:t>;</w:t>
      </w:r>
    </w:p>
    <w:p w14:paraId="50DDD490" w14:textId="35592F32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признанные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недееспособными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порядке;</w:t>
      </w:r>
    </w:p>
    <w:p w14:paraId="69306C4F" w14:textId="13DF3355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имеющие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заболевания,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перечнем,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утверждаемым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выработке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политики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здравоохранения</w:t>
      </w:r>
      <w:r w:rsidR="004931CF" w:rsidRPr="00EC5A75">
        <w:rPr>
          <w:rFonts w:ascii="Times New Roman" w:hAnsi="Times New Roman" w:cs="Times New Roman"/>
          <w:sz w:val="24"/>
          <w:szCs w:val="24"/>
        </w:rPr>
        <w:t>;</w:t>
      </w:r>
    </w:p>
    <w:p w14:paraId="651E9DF2" w14:textId="402E5D01" w:rsidR="004931CF" w:rsidRPr="00EC5A75" w:rsidRDefault="00EB2271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931CF" w:rsidRPr="00EC5A75">
        <w:rPr>
          <w:rFonts w:ascii="Times New Roman" w:hAnsi="Times New Roman" w:cs="Times New Roman"/>
          <w:sz w:val="24"/>
          <w:szCs w:val="24"/>
        </w:rPr>
        <w:t>иностранные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931CF" w:rsidRPr="00EC5A75">
        <w:rPr>
          <w:rFonts w:ascii="Times New Roman" w:hAnsi="Times New Roman" w:cs="Times New Roman"/>
          <w:sz w:val="24"/>
          <w:szCs w:val="24"/>
        </w:rPr>
        <w:t>агенты;</w:t>
      </w:r>
    </w:p>
    <w:p w14:paraId="01B7F4EF" w14:textId="1133B613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имевшие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судимость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преступлений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небольшой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тяжести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преступлений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тяжести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свободы,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достоинства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незаконной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госпитализации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медицинскую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организацию,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оказывающую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психиатрическую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помощь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стационарных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клеветы),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семьи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населения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нравственности,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конституционного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строя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мира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человечества,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безопасности,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уголовное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преследование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обвинению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преступлений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реабилитирующим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основаниям,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допущены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делам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высшим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исполнительным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власти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субъекта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093C2D53" w14:textId="1A0EE162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знакомит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принимаемого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расписку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документами:</w:t>
      </w:r>
    </w:p>
    <w:p w14:paraId="64A37AFB" w14:textId="790D3E7F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коллективным</w:t>
      </w:r>
      <w:r w:rsidR="00065AB4">
        <w:t xml:space="preserve"> </w:t>
      </w:r>
      <w:r w:rsidRPr="00EC5A75">
        <w:t>трудовым</w:t>
      </w:r>
      <w:r w:rsidR="00065AB4">
        <w:t xml:space="preserve"> </w:t>
      </w:r>
      <w:r w:rsidRPr="00EC5A75">
        <w:t>договором;</w:t>
      </w:r>
    </w:p>
    <w:p w14:paraId="6EB1D7FF" w14:textId="485B10E8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уставом</w:t>
      </w:r>
      <w:r w:rsidR="00065AB4">
        <w:t xml:space="preserve"> </w:t>
      </w:r>
      <w:r w:rsidR="00FC42F1" w:rsidRPr="00EC5A75">
        <w:t>Учреждения</w:t>
      </w:r>
      <w:r w:rsidRPr="00EC5A75">
        <w:t>;</w:t>
      </w:r>
    </w:p>
    <w:p w14:paraId="37B846FA" w14:textId="5C6BA275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правилами</w:t>
      </w:r>
      <w:r w:rsidR="00065AB4">
        <w:t xml:space="preserve"> </w:t>
      </w:r>
      <w:r w:rsidRPr="00EC5A75">
        <w:t>внутреннего</w:t>
      </w:r>
      <w:r w:rsidR="00065AB4">
        <w:t xml:space="preserve"> </w:t>
      </w:r>
      <w:r w:rsidRPr="00EC5A75">
        <w:t>трудового</w:t>
      </w:r>
      <w:r w:rsidR="00065AB4">
        <w:t xml:space="preserve"> </w:t>
      </w:r>
      <w:r w:rsidRPr="00EC5A75">
        <w:t>распорядка;</w:t>
      </w:r>
    </w:p>
    <w:p w14:paraId="3387A9AE" w14:textId="60DC5ED3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должностными</w:t>
      </w:r>
      <w:r w:rsidR="00065AB4">
        <w:t xml:space="preserve"> </w:t>
      </w:r>
      <w:r w:rsidRPr="00EC5A75">
        <w:t>инструкциями;</w:t>
      </w:r>
    </w:p>
    <w:p w14:paraId="76854F46" w14:textId="22316999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приказом</w:t>
      </w:r>
      <w:r w:rsidR="00065AB4">
        <w:t xml:space="preserve"> </w:t>
      </w:r>
      <w:r w:rsidRPr="00EC5A75">
        <w:t>об</w:t>
      </w:r>
      <w:r w:rsidR="00065AB4">
        <w:t xml:space="preserve"> </w:t>
      </w:r>
      <w:r w:rsidRPr="00EC5A75">
        <w:t>охране</w:t>
      </w:r>
      <w:r w:rsidR="00065AB4">
        <w:t xml:space="preserve"> </w:t>
      </w:r>
      <w:r w:rsidRPr="00EC5A75">
        <w:t>труда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соблюдении</w:t>
      </w:r>
      <w:r w:rsidR="00065AB4">
        <w:t xml:space="preserve"> </w:t>
      </w:r>
      <w:r w:rsidRPr="00EC5A75">
        <w:t>правил</w:t>
      </w:r>
      <w:r w:rsidR="00065AB4">
        <w:t xml:space="preserve"> </w:t>
      </w:r>
      <w:r w:rsidRPr="00EC5A75">
        <w:t>техники</w:t>
      </w:r>
      <w:r w:rsidR="00065AB4">
        <w:t xml:space="preserve"> </w:t>
      </w:r>
      <w:r w:rsidRPr="00EC5A75">
        <w:t>безопасности,</w:t>
      </w:r>
      <w:r w:rsidR="00065AB4">
        <w:t xml:space="preserve"> </w:t>
      </w:r>
      <w:r w:rsidRPr="00EC5A75">
        <w:t>пожарной</w:t>
      </w:r>
      <w:r w:rsidR="00065AB4">
        <w:t xml:space="preserve"> </w:t>
      </w:r>
      <w:r w:rsidRPr="00EC5A75">
        <w:t>безопасности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другими</w:t>
      </w:r>
      <w:r w:rsidR="00065AB4">
        <w:t xml:space="preserve"> </w:t>
      </w:r>
      <w:r w:rsidRPr="00EC5A75">
        <w:t>документами,</w:t>
      </w:r>
      <w:r w:rsidR="00065AB4">
        <w:t xml:space="preserve"> </w:t>
      </w:r>
      <w:r w:rsidRPr="00EC5A75">
        <w:t>характерными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="00FC42F1" w:rsidRPr="00EC5A75">
        <w:t>Учреждения</w:t>
      </w:r>
      <w:r w:rsidRPr="00EC5A75">
        <w:t>.</w:t>
      </w:r>
    </w:p>
    <w:p w14:paraId="733F332D" w14:textId="0E4FA27F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Объем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нагрузки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исходя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количества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кадрами,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</w:t>
      </w:r>
      <w:r w:rsidR="00FC42F1" w:rsidRPr="00EC5A75">
        <w:t>и</w:t>
      </w:r>
      <w:r w:rsidRPr="00EC5A75">
        <w:rPr>
          <w:sz w:val="24"/>
          <w:szCs w:val="24"/>
        </w:rPr>
        <w:t>.</w:t>
      </w:r>
    </w:p>
    <w:p w14:paraId="5A9B4433" w14:textId="4756A7E1" w:rsidR="00C73845" w:rsidRPr="00EC5A75" w:rsidRDefault="00C73845" w:rsidP="003438EA">
      <w:pPr>
        <w:pStyle w:val="aa"/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Учебная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нагрузка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(педагогическая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работа),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больше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меньше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ставку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заработной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только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письменного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работника.</w:t>
      </w:r>
    </w:p>
    <w:p w14:paraId="1194464D" w14:textId="1342C2B8" w:rsidR="00C73845" w:rsidRPr="00EC5A75" w:rsidRDefault="00C73845" w:rsidP="003438EA">
      <w:pPr>
        <w:pStyle w:val="aa"/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Установленный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начале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нагрузки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уменьшен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AD2533" w:rsidRPr="00EC5A75">
        <w:rPr>
          <w:sz w:val="24"/>
          <w:szCs w:val="24"/>
        </w:rPr>
        <w:t>течение</w:t>
      </w:r>
      <w:r w:rsidR="00065AB4">
        <w:rPr>
          <w:sz w:val="24"/>
          <w:szCs w:val="24"/>
        </w:rPr>
        <w:t xml:space="preserve"> </w:t>
      </w:r>
      <w:r w:rsidR="00AD2533" w:rsidRPr="00EC5A75">
        <w:rPr>
          <w:sz w:val="24"/>
          <w:szCs w:val="24"/>
        </w:rPr>
        <w:t>учебного</w:t>
      </w:r>
      <w:r w:rsidR="00065AB4">
        <w:rPr>
          <w:sz w:val="24"/>
          <w:szCs w:val="24"/>
        </w:rPr>
        <w:t xml:space="preserve"> </w:t>
      </w:r>
      <w:r w:rsidR="000F7759" w:rsidRPr="00EC5A75">
        <w:rPr>
          <w:sz w:val="24"/>
          <w:szCs w:val="24"/>
        </w:rPr>
        <w:t>года</w:t>
      </w:r>
      <w:r w:rsidR="00065AB4">
        <w:rPr>
          <w:sz w:val="24"/>
          <w:szCs w:val="24"/>
        </w:rPr>
        <w:t xml:space="preserve"> </w:t>
      </w:r>
      <w:r w:rsidR="000F7759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0F7759" w:rsidRPr="00EC5A75">
        <w:rPr>
          <w:sz w:val="24"/>
          <w:szCs w:val="24"/>
        </w:rPr>
        <w:t>инициативе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исключением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уменьшения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количества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сокращения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количества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продленного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дня).</w:t>
      </w:r>
    </w:p>
    <w:p w14:paraId="0059AF6C" w14:textId="246FAFA9" w:rsidR="00C73845" w:rsidRPr="00EC5A75" w:rsidRDefault="00C73845" w:rsidP="003438EA">
      <w:pPr>
        <w:pStyle w:val="aa"/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зависимости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количества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нагрузка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втором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полугодиях.</w:t>
      </w:r>
    </w:p>
    <w:p w14:paraId="0BAB8599" w14:textId="10C9FB29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нагрузки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новый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учителям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AD2533" w:rsidRPr="00EC5A75">
        <w:rPr>
          <w:sz w:val="24"/>
          <w:szCs w:val="24"/>
        </w:rPr>
        <w:t>другим</w:t>
      </w:r>
      <w:r w:rsidR="00065AB4">
        <w:rPr>
          <w:sz w:val="24"/>
          <w:szCs w:val="24"/>
        </w:rPr>
        <w:t xml:space="preserve"> </w:t>
      </w:r>
      <w:r w:rsidR="00AD2533" w:rsidRPr="00EC5A75">
        <w:rPr>
          <w:sz w:val="24"/>
          <w:szCs w:val="24"/>
        </w:rPr>
        <w:t>педагогическим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которых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правило,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сохраняется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преемственность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преподавания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предметов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классах.</w:t>
      </w:r>
    </w:p>
    <w:p w14:paraId="4E30FD5F" w14:textId="4DBD556D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рабочее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время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зависимости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занимаемой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включается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(преподавательская),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воспитательная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индивидуальная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творческая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исследовательская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lastRenderedPageBreak/>
        <w:t>другая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(должностными)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индивидуальным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методическая,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подготовительная,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организационная,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диагностическая,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ведению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мониторинга,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воспитательных,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физкультурно-оздоровительных,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спортивных,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творческих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мероприятий,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проводимых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обучающимися.</w:t>
      </w:r>
      <w:r w:rsidR="00065AB4">
        <w:rPr>
          <w:sz w:val="24"/>
          <w:szCs w:val="24"/>
        </w:rPr>
        <w:t xml:space="preserve"> </w:t>
      </w:r>
    </w:p>
    <w:p w14:paraId="487515F8" w14:textId="524AB234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Конкретные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(должностные)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(служебными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контрактами)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инструкциями.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Соотношение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(преподавательской)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пределах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рабочей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недели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актом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количества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плану,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специальности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квалификации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работника.</w:t>
      </w:r>
    </w:p>
    <w:p w14:paraId="4ED8AE4C" w14:textId="2CEEA37C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Режим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рабочего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времени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времени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отдыха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коллективным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правилами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внутреннего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графиками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расписанием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требованиями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особенностей,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исполнительной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власти,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выработке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политики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нормативно-правовому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регулированию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</w:p>
    <w:p w14:paraId="69A38654" w14:textId="392FB25D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поддержки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договором.</w:t>
      </w:r>
      <w:r w:rsidR="00065AB4">
        <w:rPr>
          <w:sz w:val="24"/>
          <w:szCs w:val="24"/>
        </w:rPr>
        <w:t xml:space="preserve"> </w:t>
      </w:r>
    </w:p>
    <w:p w14:paraId="416533DC" w14:textId="085BD2E5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Педагогические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пользуются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академическими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свободами:</w:t>
      </w:r>
    </w:p>
    <w:p w14:paraId="6283559D" w14:textId="2DB8761A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свобода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преподавания,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свободное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свобода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вмешательства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деятельность;</w:t>
      </w:r>
    </w:p>
    <w:p w14:paraId="637847F1" w14:textId="09F0D514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свобода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обоснованных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воспитания;</w:t>
      </w:r>
    </w:p>
    <w:p w14:paraId="186CD593" w14:textId="0362635E" w:rsidR="00C73845" w:rsidRPr="00EC5A75" w:rsidRDefault="00C73845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 w:rsidRPr="00EC5A75">
        <w:t>право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творческую</w:t>
      </w:r>
      <w:r w:rsidR="00065AB4">
        <w:t xml:space="preserve"> </w:t>
      </w:r>
      <w:r w:rsidRPr="00EC5A75">
        <w:t>инициативу,</w:t>
      </w:r>
      <w:r w:rsidR="00065AB4">
        <w:t xml:space="preserve"> </w:t>
      </w:r>
      <w:r w:rsidRPr="00EC5A75">
        <w:t>разработку</w:t>
      </w:r>
      <w:r w:rsidR="00065AB4">
        <w:t xml:space="preserve"> </w:t>
      </w:r>
      <w:r w:rsidRPr="00EC5A75">
        <w:t>и</w:t>
      </w:r>
      <w:r w:rsidR="00065AB4">
        <w:t xml:space="preserve"> </w:t>
      </w:r>
      <w:r w:rsidR="00AD2533" w:rsidRPr="00EC5A75">
        <w:t>применение</w:t>
      </w:r>
      <w:r w:rsidR="00065AB4">
        <w:t xml:space="preserve"> </w:t>
      </w:r>
      <w:r w:rsidR="00AD2533" w:rsidRPr="00EC5A75">
        <w:t>авторских</w:t>
      </w:r>
      <w:r w:rsidR="00065AB4">
        <w:t xml:space="preserve"> </w:t>
      </w:r>
      <w:r w:rsidR="00AD2533" w:rsidRPr="00EC5A75">
        <w:t>программ</w:t>
      </w:r>
      <w:r w:rsidR="00065AB4">
        <w:t xml:space="preserve"> </w:t>
      </w:r>
      <w:r w:rsidR="00AD2533" w:rsidRPr="00EC5A75">
        <w:t>и</w:t>
      </w:r>
      <w:r w:rsidR="00065AB4">
        <w:t xml:space="preserve"> </w:t>
      </w:r>
      <w:r w:rsidR="00AD2533" w:rsidRPr="00EC5A75">
        <w:t>методов</w:t>
      </w:r>
      <w:r w:rsidR="00065AB4">
        <w:t xml:space="preserve"> </w:t>
      </w:r>
      <w:r w:rsidR="00AD2533" w:rsidRPr="00EC5A75">
        <w:t>обучения,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воспитания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пределах</w:t>
      </w:r>
      <w:r w:rsidR="00065AB4">
        <w:t xml:space="preserve"> </w:t>
      </w:r>
      <w:r w:rsidRPr="00EC5A75">
        <w:t>реализуемой</w:t>
      </w:r>
      <w:r w:rsidR="00065AB4">
        <w:t xml:space="preserve"> </w:t>
      </w:r>
      <w:r w:rsidRPr="00EC5A75">
        <w:t>образовательной</w:t>
      </w:r>
      <w:r w:rsidR="00065AB4">
        <w:t xml:space="preserve"> </w:t>
      </w:r>
      <w:r w:rsidRPr="00EC5A75">
        <w:t>программы,</w:t>
      </w:r>
      <w:r w:rsidR="00065AB4">
        <w:t xml:space="preserve"> </w:t>
      </w:r>
      <w:r w:rsidRPr="00EC5A75">
        <w:t>отдельного</w:t>
      </w:r>
      <w:r w:rsidR="00065AB4">
        <w:t xml:space="preserve"> </w:t>
      </w:r>
      <w:r w:rsidRPr="00EC5A75">
        <w:t>учебного</w:t>
      </w:r>
      <w:r w:rsidR="00065AB4">
        <w:t xml:space="preserve"> </w:t>
      </w:r>
      <w:r w:rsidRPr="00EC5A75">
        <w:t>предмета,</w:t>
      </w:r>
      <w:r w:rsidR="00065AB4">
        <w:t xml:space="preserve"> </w:t>
      </w:r>
      <w:r w:rsidRPr="00EC5A75">
        <w:t>курса,</w:t>
      </w:r>
      <w:r w:rsidR="00065AB4">
        <w:t xml:space="preserve"> </w:t>
      </w:r>
      <w:r w:rsidRPr="00EC5A75">
        <w:t>дисциплины</w:t>
      </w:r>
      <w:r w:rsidR="00065AB4">
        <w:t xml:space="preserve"> </w:t>
      </w:r>
      <w:r w:rsidRPr="00EC5A75">
        <w:t>(модуля);</w:t>
      </w:r>
    </w:p>
    <w:p w14:paraId="224A26E5" w14:textId="34FD5200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учебников,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пособий,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образовании;</w:t>
      </w:r>
    </w:p>
    <w:p w14:paraId="11C2E567" w14:textId="5E344DF0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разработке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календарных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графиков,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рабочих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курсов,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(модулей),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компонентов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программ;</w:t>
      </w:r>
    </w:p>
    <w:p w14:paraId="7CE75B75" w14:textId="44FB6AD5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научной,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творческой,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экспериментальной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международной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разработках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внедрении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инноваций;</w:t>
      </w:r>
    </w:p>
    <w:p w14:paraId="52AC9CCD" w14:textId="20076561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бесплатное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пользование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библиотеками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информационными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ресурсами,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доступ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</w:t>
      </w:r>
      <w:r w:rsidR="00AD2533" w:rsidRPr="00EC5A75">
        <w:rPr>
          <w:rFonts w:ascii="Times New Roman" w:hAnsi="Times New Roman" w:cs="Times New Roman"/>
          <w:sz w:val="24"/>
          <w:szCs w:val="24"/>
        </w:rPr>
        <w:t>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D2533" w:rsidRPr="00EC5A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D2533" w:rsidRPr="00EC5A75">
        <w:rPr>
          <w:rFonts w:ascii="Times New Roman" w:hAnsi="Times New Roman" w:cs="Times New Roman"/>
          <w:sz w:val="24"/>
          <w:szCs w:val="24"/>
        </w:rPr>
        <w:t>актами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информационно-телекоммуникационным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сетям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базам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данных,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музейным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фондам,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материально-техническим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="00FC42F1" w:rsidRPr="00EC5A75">
        <w:rPr>
          <w:rFonts w:ascii="Times New Roman" w:hAnsi="Times New Roman" w:cs="Times New Roman"/>
        </w:rPr>
        <w:t>и</w:t>
      </w:r>
      <w:r w:rsidRPr="00EC5A75">
        <w:rPr>
          <w:rFonts w:ascii="Times New Roman" w:hAnsi="Times New Roman" w:cs="Times New Roman"/>
          <w:sz w:val="24"/>
          <w:szCs w:val="24"/>
        </w:rPr>
        <w:t>;</w:t>
      </w:r>
    </w:p>
    <w:p w14:paraId="430843B5" w14:textId="2DF60DC3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бесплатное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пользование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методическими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научными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актами;</w:t>
      </w:r>
    </w:p>
    <w:p w14:paraId="2F1A4B6D" w14:textId="1BEC157D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коллегиальных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Уставом;</w:t>
      </w:r>
    </w:p>
    <w:p w14:paraId="1ECC51D1" w14:textId="7ED70C12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обсуждении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относящихся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="00A91278" w:rsidRPr="00EC5A75">
        <w:rPr>
          <w:rFonts w:ascii="Times New Roman" w:hAnsi="Times New Roman" w:cs="Times New Roman"/>
        </w:rPr>
        <w:t>и</w:t>
      </w:r>
      <w:r w:rsidR="00A91278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через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1F6B81C4" w14:textId="4A61E73C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объединение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Федерации;</w:t>
      </w:r>
    </w:p>
    <w:p w14:paraId="2BC915BC" w14:textId="071704CA" w:rsidR="006C224A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достоинства,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справедливое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объективное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расследование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нарушения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6C224A" w:rsidRPr="00EC5A75">
        <w:rPr>
          <w:rFonts w:ascii="Times New Roman" w:hAnsi="Times New Roman" w:cs="Times New Roman"/>
          <w:sz w:val="24"/>
          <w:szCs w:val="24"/>
        </w:rPr>
        <w:t>;</w:t>
      </w:r>
    </w:p>
    <w:p w14:paraId="00E33656" w14:textId="2C680393" w:rsidR="00C73845" w:rsidRPr="00EC5A75" w:rsidRDefault="006C224A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уважение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достоинства,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насилия,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оскорбления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личности</w:t>
      </w:r>
      <w:r w:rsidR="00C73845" w:rsidRPr="00EC5A75">
        <w:rPr>
          <w:rFonts w:ascii="Times New Roman" w:hAnsi="Times New Roman" w:cs="Times New Roman"/>
          <w:sz w:val="24"/>
          <w:szCs w:val="24"/>
        </w:rPr>
        <w:t>.</w:t>
      </w:r>
    </w:p>
    <w:p w14:paraId="14BACE52" w14:textId="51E883C5" w:rsidR="006C224A" w:rsidRPr="00EC5A75" w:rsidRDefault="006C224A" w:rsidP="00DA21DE">
      <w:pPr>
        <w:pStyle w:val="af0"/>
        <w:numPr>
          <w:ilvl w:val="2"/>
          <w:numId w:val="1"/>
        </w:numPr>
        <w:tabs>
          <w:tab w:val="left" w:pos="0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целях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через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вправе:</w:t>
      </w:r>
    </w:p>
    <w:p w14:paraId="5D89E16D" w14:textId="54E6DE57" w:rsidR="006C224A" w:rsidRPr="00EC5A75" w:rsidRDefault="006C224A" w:rsidP="003E700C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направлять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нарушающим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ущемляющим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взысканий.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органами;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9F0F0" w14:textId="3B1DAFB1" w:rsidR="006C224A" w:rsidRPr="00EC5A75" w:rsidRDefault="006C224A" w:rsidP="003E700C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обращаться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отношений;</w:t>
      </w:r>
    </w:p>
    <w:p w14:paraId="5048D25B" w14:textId="48DFFA3D" w:rsidR="006C224A" w:rsidRPr="00EC5A75" w:rsidRDefault="006C224A" w:rsidP="003E700C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использовать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запрещенные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способы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интересов</w:t>
      </w:r>
    </w:p>
    <w:p w14:paraId="27A82955" w14:textId="5A05321C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Педагогические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гарантии:</w:t>
      </w:r>
    </w:p>
    <w:p w14:paraId="79465C2C" w14:textId="640F8ECB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сокращенную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рабочего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времени;</w:t>
      </w:r>
    </w:p>
    <w:p w14:paraId="1B4AF577" w14:textId="1F521099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профилю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года;</w:t>
      </w:r>
    </w:p>
    <w:p w14:paraId="25B7A0A3" w14:textId="4186BFC6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ежегодный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удлиненный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оплачиваемый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отпуск,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Правительством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Федерации;</w:t>
      </w:r>
    </w:p>
    <w:p w14:paraId="109A4EDB" w14:textId="5FA42692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длительный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отпуск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через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каждые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десять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непрерывной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выработке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33902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33902" w:rsidRPr="00EC5A75">
        <w:rPr>
          <w:rFonts w:ascii="Times New Roman" w:hAnsi="Times New Roman" w:cs="Times New Roman"/>
          <w:sz w:val="24"/>
          <w:szCs w:val="24"/>
        </w:rPr>
        <w:t>реализации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политики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33902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ACFDF89" w14:textId="0B90C72A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страховой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пенсии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старости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Федерации;</w:t>
      </w:r>
    </w:p>
    <w:p w14:paraId="63BF322E" w14:textId="1726372C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нуждающихся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жилых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помещениях,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очереди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жилых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помещений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социального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найма,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жилых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помещений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жилищного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фонда;</w:t>
      </w:r>
    </w:p>
    <w:p w14:paraId="38F4FD61" w14:textId="74731FE2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социальные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гарантии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социальной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поддержки,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иными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правовыми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актами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Федерации,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законами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иными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правовыми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актами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области,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муниципальными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правовыми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актами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29A956F2" w14:textId="668EE1C6" w:rsidR="00C73845" w:rsidRPr="00EC5A75" w:rsidRDefault="00065AB4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Педагогические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обязаны:</w:t>
      </w:r>
    </w:p>
    <w:p w14:paraId="612293D9" w14:textId="1E979E48" w:rsidR="00F64650" w:rsidRPr="00EC5A75" w:rsidRDefault="00F64650" w:rsidP="00F6465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осуществлять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высоком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традиционных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ценностей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интересах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семьи,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3F4E4" w14:textId="4855957B" w:rsidR="00F64650" w:rsidRPr="00EC5A75" w:rsidRDefault="00F64650" w:rsidP="00F6465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обеспечивать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рабочей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курсов,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(модулей),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рабочей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воспитания;</w:t>
      </w:r>
    </w:p>
    <w:p w14:paraId="6D26CA28" w14:textId="00D68473" w:rsidR="00F64650" w:rsidRPr="00EC5A75" w:rsidRDefault="00F64650" w:rsidP="00F6465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формировать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процессе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чувство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патриотизма,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уважение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памяти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Отечества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подвигам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Героев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Отечества,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правопорядку,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старшему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поколению,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взаимное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уважение,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бережное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наследию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традициям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народа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Федерации;</w:t>
      </w:r>
    </w:p>
    <w:p w14:paraId="4F3D1F56" w14:textId="0B6092A1" w:rsidR="00F64650" w:rsidRPr="00EC5A75" w:rsidRDefault="00F64650" w:rsidP="00F6465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развивать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познавательную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активность,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инициативу,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творческие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способности,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позицию,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способность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трудолюбие,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ответственное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добровольческой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(волонтерской)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безопасного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жизни;</w:t>
      </w:r>
    </w:p>
    <w:p w14:paraId="25BA06BA" w14:textId="78DC6A29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соблюдать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правовые,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нравственные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этики;</w:t>
      </w:r>
    </w:p>
    <w:p w14:paraId="6CA0C564" w14:textId="3EE514FD" w:rsidR="00C73845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уважать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достоинство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отношений;</w:t>
      </w:r>
    </w:p>
    <w:p w14:paraId="0E79F8F5" w14:textId="4A26C85E" w:rsidR="00C73845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применять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обоснованные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обеспечивающие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высокое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воспитания;</w:t>
      </w:r>
    </w:p>
    <w:p w14:paraId="78508CAB" w14:textId="63FBD80A" w:rsidR="00C73845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учитывать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особенности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психофизического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соблюдать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специальные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ограниченными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возможностями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взаимодействовать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медицинскими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организациями;</w:t>
      </w:r>
    </w:p>
    <w:p w14:paraId="453168C4" w14:textId="36C81325" w:rsidR="00C73845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систематически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повышать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уровень;</w:t>
      </w:r>
    </w:p>
    <w:p w14:paraId="138D0FBB" w14:textId="7758FC1A" w:rsidR="00C73845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проходить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занимаемой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должности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образовании;</w:t>
      </w:r>
    </w:p>
    <w:p w14:paraId="25A13B52" w14:textId="677A929F" w:rsidR="00C73845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проходить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предварительные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поступлении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периодические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медицинские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осмотры,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внеочередные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медицинские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осмотры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работодателя;</w:t>
      </w:r>
    </w:p>
    <w:p w14:paraId="356D9015" w14:textId="6952F834" w:rsidR="00C73845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проходить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проверку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знаний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навыков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охраны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труда;</w:t>
      </w:r>
    </w:p>
    <w:p w14:paraId="371F0BC4" w14:textId="50D90688" w:rsidR="00A8618E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соблюдать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правила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распорядка</w:t>
      </w:r>
      <w:r w:rsidR="00A8618E" w:rsidRPr="00EC5A75">
        <w:rPr>
          <w:rFonts w:ascii="Times New Roman" w:hAnsi="Times New Roman" w:cs="Times New Roman"/>
          <w:sz w:val="24"/>
          <w:szCs w:val="24"/>
        </w:rPr>
        <w:t>;</w:t>
      </w:r>
    </w:p>
    <w:p w14:paraId="3D1332F3" w14:textId="0A31A185" w:rsidR="00A8618E" w:rsidRPr="00EC5A75" w:rsidRDefault="00F64650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исполнять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29.12.2012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№273-ФЗ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«Об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A8618E" w:rsidRPr="00EC5A75">
        <w:rPr>
          <w:rFonts w:ascii="Times New Roman" w:hAnsi="Times New Roman" w:cs="Times New Roman"/>
          <w:sz w:val="24"/>
          <w:szCs w:val="24"/>
        </w:rPr>
        <w:t>.</w:t>
      </w:r>
    </w:p>
    <w:p w14:paraId="3087B5DD" w14:textId="05DF1197" w:rsidR="00A8618E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Педагогический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оказывать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услуги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данно</w:t>
      </w:r>
      <w:r w:rsidR="00FC42F1" w:rsidRPr="00EC5A75">
        <w:rPr>
          <w:sz w:val="24"/>
          <w:szCs w:val="24"/>
        </w:rPr>
        <w:t>м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</w:t>
      </w:r>
      <w:r w:rsidR="00FC42F1" w:rsidRPr="00DA21DE">
        <w:rPr>
          <w:sz w:val="24"/>
          <w:szCs w:val="24"/>
        </w:rPr>
        <w:t>и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если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это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приводит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конфликту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работника.</w:t>
      </w:r>
    </w:p>
    <w:p w14:paraId="6DC16003" w14:textId="2066882B" w:rsidR="00D40318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Педагогическим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запрещается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использовать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политической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агитации,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принуждения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принятию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политических,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религиозных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убеждений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либо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отказу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них,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разжигания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расовой,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национальной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религиозной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розни,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агитации,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пропагандирующей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исключительность,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превосходство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либо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неполноценность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граждан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признаку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расовой,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национальной,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религиозной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языковой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принадлежности,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религии,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посредством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сообщения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недостоверных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сведений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исторических,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национальных,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религиозных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культурных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традициях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народов,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побуждения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действиям,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противоречащим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Конституции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  <w:r w:rsidR="00065AB4">
        <w:rPr>
          <w:sz w:val="24"/>
          <w:szCs w:val="24"/>
        </w:rPr>
        <w:t xml:space="preserve"> </w:t>
      </w:r>
    </w:p>
    <w:p w14:paraId="300B3098" w14:textId="4EA12D44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Педагогические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неисполнение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ненадлежащее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возложенных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случаях,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законами.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Неисполнение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ненадлежащее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п.</w:t>
      </w:r>
      <w:r w:rsidR="00065AB4">
        <w:rPr>
          <w:sz w:val="24"/>
          <w:szCs w:val="24"/>
        </w:rPr>
        <w:t xml:space="preserve"> </w:t>
      </w:r>
      <w:r w:rsidR="004E1312" w:rsidRPr="00EC5A75">
        <w:rPr>
          <w:sz w:val="24"/>
          <w:szCs w:val="24"/>
        </w:rPr>
        <w:t>5.46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учитывается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прохождении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аттестации.</w:t>
      </w:r>
    </w:p>
    <w:p w14:paraId="38540D50" w14:textId="37C7DEFE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В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</w:t>
      </w:r>
      <w:r w:rsidR="00FC42F1" w:rsidRPr="00DA21DE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наряду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предусматриваются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инженерно-технических,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административно-хозяйственных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осуществляющих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вспомогательные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функции.</w:t>
      </w:r>
    </w:p>
    <w:p w14:paraId="0B8F8497" w14:textId="05EED7FC" w:rsidR="00C73845" w:rsidRPr="00EC5A75" w:rsidRDefault="00C73845" w:rsidP="00D40318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занятие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должностей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отвечающие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квалификационным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требованиям,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квалификационных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справочниках,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стандартам.</w:t>
      </w:r>
    </w:p>
    <w:p w14:paraId="1BDE561F" w14:textId="6AF86716" w:rsidR="00C73845" w:rsidRPr="00EC5A75" w:rsidRDefault="00C73845" w:rsidP="00D40318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ответственность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уставом,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правилами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распорядка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должностными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инструкциями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договорами.</w:t>
      </w:r>
    </w:p>
    <w:p w14:paraId="3B9A9EC1" w14:textId="0204409F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право:</w:t>
      </w:r>
    </w:p>
    <w:p w14:paraId="35C9347F" w14:textId="2796ED2E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участие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управлении</w:t>
      </w:r>
      <w:r w:rsidR="00065AB4">
        <w:t xml:space="preserve"> </w:t>
      </w:r>
      <w:r w:rsidR="00FC42F1" w:rsidRPr="00EC5A75">
        <w:t>Учреждением</w:t>
      </w:r>
      <w:r w:rsidRPr="00EC5A75">
        <w:t>,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защиту</w:t>
      </w:r>
      <w:r w:rsidR="00065AB4">
        <w:t xml:space="preserve"> </w:t>
      </w:r>
      <w:r w:rsidRPr="00EC5A75">
        <w:t>своей</w:t>
      </w:r>
      <w:r w:rsidR="00065AB4">
        <w:t xml:space="preserve"> </w:t>
      </w:r>
      <w:r w:rsidRPr="00EC5A75">
        <w:t>профессиональной</w:t>
      </w:r>
      <w:r w:rsidR="00065AB4">
        <w:t xml:space="preserve"> </w:t>
      </w:r>
      <w:r w:rsidRPr="00EC5A75">
        <w:t>чести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достоинства;</w:t>
      </w:r>
    </w:p>
    <w:p w14:paraId="02EFB293" w14:textId="6DED6310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использование</w:t>
      </w:r>
      <w:r w:rsidR="00065AB4">
        <w:t xml:space="preserve"> </w:t>
      </w:r>
      <w:r w:rsidRPr="00EC5A75">
        <w:t>выходных,</w:t>
      </w:r>
      <w:r w:rsidR="00065AB4">
        <w:t xml:space="preserve"> </w:t>
      </w:r>
      <w:r w:rsidRPr="00EC5A75">
        <w:t>праздничных</w:t>
      </w:r>
      <w:r w:rsidR="00065AB4">
        <w:t xml:space="preserve"> </w:t>
      </w:r>
      <w:r w:rsidRPr="00EC5A75">
        <w:t>дней,</w:t>
      </w:r>
      <w:r w:rsidR="00065AB4">
        <w:t xml:space="preserve"> </w:t>
      </w:r>
      <w:r w:rsidRPr="00EC5A75">
        <w:t>отпусков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полном</w:t>
      </w:r>
      <w:r w:rsidR="00065AB4">
        <w:t xml:space="preserve"> </w:t>
      </w:r>
      <w:r w:rsidRPr="00EC5A75">
        <w:t>объеме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законодательством;</w:t>
      </w:r>
    </w:p>
    <w:p w14:paraId="40A25AFD" w14:textId="752AED1E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иные</w:t>
      </w:r>
      <w:r w:rsidR="00065AB4">
        <w:t xml:space="preserve"> </w:t>
      </w:r>
      <w:r w:rsidRPr="00EC5A75">
        <w:t>льготы,</w:t>
      </w:r>
      <w:r w:rsidR="00065AB4">
        <w:t xml:space="preserve"> </w:t>
      </w:r>
      <w:r w:rsidRPr="00EC5A75">
        <w:t>установленные</w:t>
      </w:r>
      <w:r w:rsidR="00065AB4">
        <w:t xml:space="preserve"> </w:t>
      </w:r>
      <w:r w:rsidRPr="00EC5A75">
        <w:t>федеральным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региональным</w:t>
      </w:r>
      <w:r w:rsidR="00065AB4">
        <w:t xml:space="preserve"> </w:t>
      </w:r>
      <w:r w:rsidRPr="00EC5A75">
        <w:t>законодательством.</w:t>
      </w:r>
      <w:r w:rsidR="00065AB4">
        <w:t xml:space="preserve"> </w:t>
      </w:r>
    </w:p>
    <w:p w14:paraId="2F896E7C" w14:textId="37F3EAAE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обязаны:</w:t>
      </w:r>
    </w:p>
    <w:p w14:paraId="46605BF8" w14:textId="6419334F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добросовестно</w:t>
      </w:r>
      <w:r w:rsidR="00065AB4">
        <w:t xml:space="preserve"> </w:t>
      </w:r>
      <w:r w:rsidRPr="00EC5A75">
        <w:t>исполнять</w:t>
      </w:r>
      <w:r w:rsidR="00065AB4">
        <w:t xml:space="preserve"> </w:t>
      </w:r>
      <w:r w:rsidRPr="00EC5A75">
        <w:t>функциональные</w:t>
      </w:r>
      <w:r w:rsidR="00065AB4">
        <w:t xml:space="preserve"> </w:t>
      </w:r>
      <w:r w:rsidRPr="00EC5A75">
        <w:t>обязанности,</w:t>
      </w:r>
      <w:r w:rsidR="00065AB4">
        <w:t xml:space="preserve"> </w:t>
      </w:r>
      <w:r w:rsidRPr="00EC5A75">
        <w:t>предусмотренные</w:t>
      </w:r>
      <w:r w:rsidR="00065AB4">
        <w:t xml:space="preserve"> </w:t>
      </w:r>
      <w:r w:rsidRPr="00EC5A75">
        <w:t>трудовым</w:t>
      </w:r>
      <w:r w:rsidR="00065AB4">
        <w:t xml:space="preserve"> </w:t>
      </w:r>
      <w:r w:rsidRPr="00EC5A75">
        <w:t>договором,</w:t>
      </w:r>
      <w:r w:rsidR="00065AB4">
        <w:t xml:space="preserve"> </w:t>
      </w:r>
      <w:r w:rsidRPr="00EC5A75">
        <w:t>Правилами</w:t>
      </w:r>
      <w:r w:rsidR="00065AB4">
        <w:t xml:space="preserve"> </w:t>
      </w:r>
      <w:r w:rsidRPr="00EC5A75">
        <w:t>внутреннего</w:t>
      </w:r>
      <w:r w:rsidR="00065AB4">
        <w:t xml:space="preserve"> </w:t>
      </w:r>
      <w:r w:rsidRPr="00EC5A75">
        <w:t>трудового</w:t>
      </w:r>
      <w:r w:rsidR="00065AB4">
        <w:t xml:space="preserve"> </w:t>
      </w:r>
      <w:r w:rsidRPr="00EC5A75">
        <w:t>распорядка,</w:t>
      </w:r>
      <w:r w:rsidR="00065AB4">
        <w:t xml:space="preserve"> </w:t>
      </w:r>
      <w:r w:rsidRPr="00EC5A75">
        <w:t>уставом</w:t>
      </w:r>
      <w:r w:rsidR="00065AB4">
        <w:t xml:space="preserve"> </w:t>
      </w:r>
      <w:r w:rsidR="00FC42F1" w:rsidRPr="00EC5A75">
        <w:t>Учреждения</w:t>
      </w:r>
      <w:r w:rsidRPr="00EC5A75">
        <w:t>,</w:t>
      </w:r>
      <w:r w:rsidR="00065AB4">
        <w:t xml:space="preserve"> </w:t>
      </w:r>
      <w:r w:rsidRPr="00EC5A75">
        <w:t>должностной</w:t>
      </w:r>
      <w:r w:rsidR="00065AB4">
        <w:t xml:space="preserve"> </w:t>
      </w:r>
      <w:r w:rsidRPr="00EC5A75">
        <w:t>инструкцией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другими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актами;</w:t>
      </w:r>
    </w:p>
    <w:p w14:paraId="79B51986" w14:textId="240E843B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систематически</w:t>
      </w:r>
      <w:r w:rsidR="00065AB4">
        <w:t xml:space="preserve"> </w:t>
      </w:r>
      <w:r w:rsidRPr="00EC5A75">
        <w:t>проходить</w:t>
      </w:r>
      <w:r w:rsidR="00065AB4">
        <w:t xml:space="preserve"> </w:t>
      </w:r>
      <w:r w:rsidRPr="00EC5A75">
        <w:t>медицинское</w:t>
      </w:r>
      <w:r w:rsidR="00065AB4">
        <w:t xml:space="preserve"> </w:t>
      </w:r>
      <w:r w:rsidRPr="00EC5A75">
        <w:t>обследование</w:t>
      </w:r>
      <w:r w:rsidR="00065AB4">
        <w:t xml:space="preserve"> </w:t>
      </w:r>
      <w:r w:rsidRPr="00EC5A75">
        <w:t>за</w:t>
      </w:r>
      <w:r w:rsidR="00065AB4">
        <w:t xml:space="preserve"> </w:t>
      </w:r>
      <w:r w:rsidRPr="00EC5A75">
        <w:t>счёт</w:t>
      </w:r>
      <w:r w:rsidR="00065AB4">
        <w:t xml:space="preserve"> </w:t>
      </w:r>
      <w:r w:rsidRPr="00EC5A75">
        <w:t>средств</w:t>
      </w:r>
      <w:r w:rsidR="00065AB4">
        <w:t xml:space="preserve"> </w:t>
      </w:r>
      <w:r w:rsidR="00FC42F1" w:rsidRPr="00EC5A75">
        <w:t>Учреждения</w:t>
      </w:r>
      <w:r w:rsidRPr="00EC5A75">
        <w:t>;</w:t>
      </w:r>
    </w:p>
    <w:p w14:paraId="33A1211E" w14:textId="622A6AE6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строго</w:t>
      </w:r>
      <w:r w:rsidR="00065AB4">
        <w:t xml:space="preserve"> </w:t>
      </w:r>
      <w:r w:rsidRPr="00EC5A75">
        <w:t>следовать</w:t>
      </w:r>
      <w:r w:rsidR="00065AB4">
        <w:t xml:space="preserve"> </w:t>
      </w:r>
      <w:r w:rsidRPr="00EC5A75">
        <w:t>профессиональной</w:t>
      </w:r>
      <w:r w:rsidR="00065AB4">
        <w:t xml:space="preserve"> </w:t>
      </w:r>
      <w:r w:rsidRPr="00EC5A75">
        <w:t>этике.</w:t>
      </w:r>
    </w:p>
    <w:p w14:paraId="4780440E" w14:textId="69CB2C5D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Трудовой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работниками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расторгнут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основаниям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кодексом.</w:t>
      </w:r>
      <w:r w:rsidR="00065AB4">
        <w:rPr>
          <w:sz w:val="24"/>
          <w:szCs w:val="24"/>
        </w:rPr>
        <w:t xml:space="preserve"> </w:t>
      </w:r>
    </w:p>
    <w:p w14:paraId="1EBFA3DB" w14:textId="3EDB44D6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Помимо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инициативе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статьями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Кодекса,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работниками</w:t>
      </w:r>
      <w:r w:rsidR="00065AB4">
        <w:rPr>
          <w:strike/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</w:t>
      </w:r>
      <w:r w:rsidR="00856EB9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случаях:</w:t>
      </w:r>
    </w:p>
    <w:p w14:paraId="38FDC913" w14:textId="415B2B24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повторного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течение</w:t>
      </w:r>
      <w:r w:rsidR="00065AB4">
        <w:t xml:space="preserve"> </w:t>
      </w:r>
      <w:r w:rsidRPr="00EC5A75">
        <w:t>учебного</w:t>
      </w:r>
      <w:r w:rsidR="00065AB4">
        <w:t xml:space="preserve"> </w:t>
      </w:r>
      <w:r w:rsidR="0071011E" w:rsidRPr="00EC5A75">
        <w:t>года</w:t>
      </w:r>
      <w:r w:rsidR="00065AB4">
        <w:t xml:space="preserve"> </w:t>
      </w:r>
      <w:r w:rsidR="0071011E" w:rsidRPr="00EC5A75">
        <w:t>грубого</w:t>
      </w:r>
      <w:r w:rsidR="00065AB4">
        <w:t xml:space="preserve"> </w:t>
      </w:r>
      <w:r w:rsidRPr="00EC5A75">
        <w:t>нарушения</w:t>
      </w:r>
      <w:r w:rsidR="00065AB4">
        <w:t xml:space="preserve"> </w:t>
      </w:r>
      <w:r w:rsidRPr="00EC5A75">
        <w:t>устава</w:t>
      </w:r>
      <w:r w:rsidR="00065AB4">
        <w:t xml:space="preserve"> </w:t>
      </w:r>
      <w:r w:rsidR="00856EB9" w:rsidRPr="00EC5A75">
        <w:t>Учреждения</w:t>
      </w:r>
      <w:r w:rsidRPr="00EC5A75">
        <w:t>;</w:t>
      </w:r>
    </w:p>
    <w:p w14:paraId="7B17A06F" w14:textId="19260BE1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применения,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однократного,</w:t>
      </w:r>
      <w:r w:rsidR="00065AB4">
        <w:t xml:space="preserve"> </w:t>
      </w:r>
      <w:r w:rsidRPr="00EC5A75">
        <w:t>методов</w:t>
      </w:r>
      <w:r w:rsidR="00065AB4">
        <w:t xml:space="preserve"> </w:t>
      </w:r>
      <w:r w:rsidRPr="00EC5A75">
        <w:t>воспитания,</w:t>
      </w:r>
      <w:r w:rsidR="00065AB4">
        <w:t xml:space="preserve"> </w:t>
      </w:r>
      <w:r w:rsidRPr="00EC5A75">
        <w:t>связанных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физическим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(или)</w:t>
      </w:r>
      <w:r w:rsidR="00065AB4">
        <w:t xml:space="preserve"> </w:t>
      </w:r>
      <w:r w:rsidRPr="00EC5A75">
        <w:t>психическим</w:t>
      </w:r>
      <w:r w:rsidR="00065AB4">
        <w:t xml:space="preserve"> </w:t>
      </w:r>
      <w:r w:rsidRPr="00EC5A75">
        <w:t>насилием</w:t>
      </w:r>
      <w:r w:rsidR="00065AB4">
        <w:t xml:space="preserve"> </w:t>
      </w:r>
      <w:r w:rsidRPr="00EC5A75">
        <w:t>над</w:t>
      </w:r>
      <w:r w:rsidR="00065AB4">
        <w:t xml:space="preserve"> </w:t>
      </w:r>
      <w:r w:rsidRPr="00EC5A75">
        <w:t>личностью</w:t>
      </w:r>
      <w:r w:rsidR="00065AB4">
        <w:t xml:space="preserve"> </w:t>
      </w:r>
      <w:r w:rsidRPr="00EC5A75">
        <w:t>обучающегося.</w:t>
      </w:r>
    </w:p>
    <w:p w14:paraId="5472CDEA" w14:textId="0FA1DE67" w:rsidR="00C73845" w:rsidRPr="00EC5A75" w:rsidRDefault="00C73845" w:rsidP="00D403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Увольнение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основаниям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</w:t>
      </w:r>
      <w:r w:rsidR="00BD3B4C" w:rsidRPr="00EC5A75">
        <w:rPr>
          <w:rFonts w:ascii="Times New Roman" w:hAnsi="Times New Roman" w:cs="Times New Roman"/>
          <w:sz w:val="24"/>
          <w:szCs w:val="24"/>
        </w:rPr>
        <w:t>ществляться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856EB9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профсоюза.</w:t>
      </w:r>
    </w:p>
    <w:p w14:paraId="53527322" w14:textId="341CE0F1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Дисциплинарное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расследование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нарушений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работником</w:t>
      </w:r>
      <w:r w:rsidR="00065AB4">
        <w:rPr>
          <w:sz w:val="24"/>
          <w:szCs w:val="24"/>
        </w:rPr>
        <w:t xml:space="preserve"> </w:t>
      </w:r>
      <w:r w:rsidR="00856EB9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профессионального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поведения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устава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проведено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только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поступившей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жалобе,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поданной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письменной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форме.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Копия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жалобы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передана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данному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работнику.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Ход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дисциплинарного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расследования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принятые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результатам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гласности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только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заинтересованного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исключением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ведущих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запрещению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заниматься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деятельностью,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необходимости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защиты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воспитанников.</w:t>
      </w:r>
    </w:p>
    <w:p w14:paraId="1D17B320" w14:textId="077B31E7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Приказом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856EB9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возлагается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руководство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методическими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объединениями,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заведование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кабинетами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лабораториями.</w:t>
      </w:r>
    </w:p>
    <w:p w14:paraId="313F88F3" w14:textId="4EBD030A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</w:t>
      </w:r>
      <w:r w:rsidR="00065AB4">
        <w:rPr>
          <w:sz w:val="24"/>
          <w:szCs w:val="24"/>
        </w:rPr>
        <w:t xml:space="preserve"> </w:t>
      </w:r>
      <w:r w:rsidR="00856EB9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приказом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856EB9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возлагаться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руководителя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координации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классе.</w:t>
      </w:r>
    </w:p>
    <w:p w14:paraId="6D75A033" w14:textId="2F61323E" w:rsidR="00C73845" w:rsidRPr="00EC5A75" w:rsidRDefault="004E1312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Администрация</w:t>
      </w:r>
      <w:r w:rsidR="00065AB4">
        <w:rPr>
          <w:sz w:val="24"/>
          <w:szCs w:val="24"/>
        </w:rPr>
        <w:t xml:space="preserve"> </w:t>
      </w:r>
      <w:r w:rsidR="00856EB9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работникам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безопасные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условия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действующим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режим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отдыха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работников,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установленный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обучение,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инструктаж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проверку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знаний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работниками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норм,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правил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инструкций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охране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труда;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принимает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необходимые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сохранению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жизни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lastRenderedPageBreak/>
        <w:t>здоровья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возникновении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аварийных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ситуаций,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надлежащие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оказанию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первой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помощи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пострадавшим;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проводит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аттестацию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рабочих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мест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условиям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труда;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обязательное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социальное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страхование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временной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нетрудоспособности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вследствие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заболевания,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несчастных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случаев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производстве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профессиональных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заболеваний;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беспрепятственный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допуск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представителей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государственного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надзора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контроля,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общественного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контроля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проведения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проверок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состояния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охраны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соблюдения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охране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расследования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несчастных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случаев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профессиональных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заболеваний;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выплачивает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потерпевшему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(имеющему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возмещение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вреда)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счет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фонда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социального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страхования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единовременное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ежемесячное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пособия;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возмещает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потерпевшему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моральный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вред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порядке.</w:t>
      </w:r>
    </w:p>
    <w:p w14:paraId="548FC122" w14:textId="2B0F5912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="00856EB9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соблюдать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охраны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техники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безопасности;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проходить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безопасным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методам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выполнения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инструктаж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охране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стажировку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рабочем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месте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проверку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знаний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выполнению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требований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охраны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труда;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немедленно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извещать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124F12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любой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ситуации,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угрожающей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жизни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здоровью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людей,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несчастном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происшедшем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124F12" w:rsidRPr="00EC5A75">
        <w:rPr>
          <w:sz w:val="24"/>
          <w:szCs w:val="24"/>
        </w:rPr>
        <w:t>Учреждени</w:t>
      </w:r>
      <w:r w:rsidR="00124F12" w:rsidRPr="00EC5A75"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состоянии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здоровья.</w:t>
      </w:r>
    </w:p>
    <w:p w14:paraId="29F111E4" w14:textId="177C8DEF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Порядок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система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оплаты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устанавливаются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учредителем.</w:t>
      </w:r>
    </w:p>
    <w:p w14:paraId="204817D2" w14:textId="6D8067D9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Заработная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выплачивается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функциональных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работ,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договором.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Заработная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включает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себя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ставки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заработной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(должностные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оклады),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тарифные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ставки,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выплаты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компенсационного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характера.</w:t>
      </w:r>
    </w:p>
    <w:p w14:paraId="08C68B6A" w14:textId="12B9AA4C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связанных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процессом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входящих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круг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доплата.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Размер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доплаты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пределах,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закрепляется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локальным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профсоюзного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комитета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43DF16DB" w14:textId="5DE50F4A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Работникам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показателей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выплаты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характера.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Виды,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размеры,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произведения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выплат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характера,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показатели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критерии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пределах,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профсоюзного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комитета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2B5E6A00" w14:textId="35E4E789" w:rsidR="00C73845" w:rsidRPr="00BF7F60" w:rsidRDefault="00C73845" w:rsidP="00BF7F60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Работникам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доплаты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надбавки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60155997" w14:textId="28EB028F" w:rsidR="00C73845" w:rsidRPr="00EC5A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BF7F60">
        <w:rPr>
          <w:rStyle w:val="af"/>
          <w:sz w:val="28"/>
          <w:szCs w:val="28"/>
        </w:rPr>
        <w:t>Управление</w:t>
      </w:r>
      <w:r w:rsidR="00065AB4">
        <w:rPr>
          <w:rStyle w:val="af"/>
          <w:bCs w:val="0"/>
          <w:sz w:val="28"/>
          <w:szCs w:val="28"/>
        </w:rPr>
        <w:t xml:space="preserve"> </w:t>
      </w:r>
      <w:r w:rsidR="00A91278" w:rsidRPr="00EC5A75">
        <w:rPr>
          <w:rStyle w:val="af"/>
          <w:sz w:val="28"/>
          <w:szCs w:val="28"/>
        </w:rPr>
        <w:t>Учреждением</w:t>
      </w:r>
      <w:r w:rsidR="00A91278" w:rsidRPr="00EC5A75">
        <w:rPr>
          <w:sz w:val="24"/>
          <w:szCs w:val="24"/>
        </w:rPr>
        <w:t>,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структура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и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компетенция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органов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управления,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порядок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их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формирования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и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сроки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полномочий</w:t>
      </w:r>
    </w:p>
    <w:p w14:paraId="578FFAF6" w14:textId="4A1B7DCB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Управление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29.12.2012г.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273-</w:t>
      </w:r>
      <w:r w:rsidR="00551235" w:rsidRPr="00EC5A75">
        <w:rPr>
          <w:sz w:val="24"/>
          <w:szCs w:val="24"/>
        </w:rPr>
        <w:t>ФЗ</w:t>
      </w:r>
      <w:r w:rsidR="00065AB4">
        <w:rPr>
          <w:sz w:val="24"/>
          <w:szCs w:val="24"/>
        </w:rPr>
        <w:t xml:space="preserve"> </w:t>
      </w:r>
      <w:r w:rsidR="00551235" w:rsidRPr="00EC5A75">
        <w:rPr>
          <w:sz w:val="24"/>
          <w:szCs w:val="24"/>
        </w:rPr>
        <w:t>«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Федерации»,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автономных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учреждениях»,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  <w:r w:rsidR="00065AB4">
        <w:rPr>
          <w:sz w:val="24"/>
          <w:szCs w:val="24"/>
        </w:rPr>
        <w:t xml:space="preserve"> </w:t>
      </w:r>
    </w:p>
    <w:p w14:paraId="499B98B7" w14:textId="2B1C2946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Управление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сочетания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принципов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единоначалия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коллегиальности.</w:t>
      </w:r>
    </w:p>
    <w:p w14:paraId="713E8D27" w14:textId="5FA89B0D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Функции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полномочия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учредителя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Домодедово.</w:t>
      </w:r>
    </w:p>
    <w:p w14:paraId="07BA07DC" w14:textId="08EC63EF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относятся:</w:t>
      </w:r>
    </w:p>
    <w:p w14:paraId="06CC2B9D" w14:textId="761C7B8D" w:rsidR="00C73845" w:rsidRPr="00EC5A75" w:rsidRDefault="00065AB4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изменений.</w:t>
      </w:r>
    </w:p>
    <w:p w14:paraId="61B1CB59" w14:textId="0E7E4A2C" w:rsidR="00C73845" w:rsidRPr="00EC5A75" w:rsidRDefault="00065AB4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одобрение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ликвидации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филиалов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представительств.</w:t>
      </w:r>
    </w:p>
    <w:p w14:paraId="7CD300B3" w14:textId="67E87D38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Принятие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изменении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типа.</w:t>
      </w:r>
    </w:p>
    <w:p w14:paraId="45CEDE65" w14:textId="1B973F04" w:rsidR="00C73845" w:rsidRPr="00EC5A75" w:rsidRDefault="0055123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Назначение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ликвидационной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окончательного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ликвидационных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балансов.</w:t>
      </w:r>
    </w:p>
    <w:p w14:paraId="2C369CD6" w14:textId="4B5E37E4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Закрепление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территории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B96E8" w14:textId="7933D312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правовыми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вопросов.</w:t>
      </w:r>
    </w:p>
    <w:p w14:paraId="114921F8" w14:textId="0901F4C4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относятся:</w:t>
      </w:r>
    </w:p>
    <w:p w14:paraId="3DA8D8D9" w14:textId="1B8B8DF5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видами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отнесенными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1193C7B0" w14:textId="1B031F82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Утверждение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передаточного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разделительного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баланса.</w:t>
      </w:r>
    </w:p>
    <w:p w14:paraId="6D607005" w14:textId="64E774DD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Назначение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EC5A75">
        <w:rPr>
          <w:rFonts w:ascii="Times New Roman" w:hAnsi="Times New Roman" w:cs="Times New Roman"/>
          <w:sz w:val="24"/>
          <w:szCs w:val="24"/>
        </w:rPr>
        <w:t>(по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EC5A75">
        <w:rPr>
          <w:rFonts w:ascii="Times New Roman" w:hAnsi="Times New Roman" w:cs="Times New Roman"/>
          <w:sz w:val="24"/>
          <w:szCs w:val="24"/>
        </w:rPr>
        <w:t>согласованию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EC5A75">
        <w:rPr>
          <w:rFonts w:ascii="Times New Roman" w:hAnsi="Times New Roman" w:cs="Times New Roman"/>
          <w:sz w:val="24"/>
          <w:szCs w:val="24"/>
        </w:rPr>
        <w:t>Главой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31735"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31735"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Pr="00EC5A75">
        <w:rPr>
          <w:rFonts w:ascii="Times New Roman" w:hAnsi="Times New Roman" w:cs="Times New Roman"/>
          <w:sz w:val="24"/>
          <w:szCs w:val="24"/>
        </w:rPr>
        <w:t>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ним.</w:t>
      </w:r>
    </w:p>
    <w:p w14:paraId="27B65BCA" w14:textId="6E29C21A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одобрение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A2F7D"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учредителя.</w:t>
      </w:r>
    </w:p>
    <w:p w14:paraId="19EC247C" w14:textId="52D03128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Создание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эффективной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06332" w14:textId="762BD32B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Утверждение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перечня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282A26D8" w14:textId="30C67CA3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Назначение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полномочий.</w:t>
      </w:r>
    </w:p>
    <w:p w14:paraId="7420F05A" w14:textId="113C0CAE" w:rsidR="00E52077" w:rsidRPr="00EC5A75" w:rsidRDefault="00E52077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Назначение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полномочий.</w:t>
      </w:r>
    </w:p>
    <w:p w14:paraId="2EB19C44" w14:textId="38EA7135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Созыв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6EC4A202" w14:textId="19A67B70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Определение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массовой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должна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ежегодно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опубликовывать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имущества.</w:t>
      </w:r>
    </w:p>
    <w:p w14:paraId="0888279B" w14:textId="1F58F155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контроля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обеспечивающих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охрану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6A6428F7" w14:textId="02C876A9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контроля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1F848CC2" w14:textId="353582BC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подлежащих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A2F7D" w:rsidRPr="00EC5A75">
        <w:rPr>
          <w:rFonts w:ascii="Times New Roman" w:hAnsi="Times New Roman" w:cs="Times New Roman"/>
          <w:sz w:val="24"/>
          <w:szCs w:val="24"/>
        </w:rPr>
        <w:t>дошкольного,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3B18C013" w14:textId="5FE3FEDF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Проведение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экспертной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реконструкции,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модернизации,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изменению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сдачи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аренду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D6B53" w14:textId="56087F40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Представление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наградам,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поощрение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руководящих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(награждение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подарком,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премией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уровня).</w:t>
      </w:r>
    </w:p>
    <w:p w14:paraId="2F5B2180" w14:textId="5F34D672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Награждение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грамотами,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дипломами,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подарками,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премиями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уровня.</w:t>
      </w:r>
    </w:p>
    <w:p w14:paraId="5620F6E0" w14:textId="1ECEABF2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Координация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внедрению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процесс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инновационных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процессов,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технологий,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апробации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49ABE53D" w14:textId="494498D6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62862448" w14:textId="110B1CB8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правовыми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актами.</w:t>
      </w:r>
    </w:p>
    <w:p w14:paraId="4F2AD72A" w14:textId="720DEDFD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Порядок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полномочий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Домодедово.</w:t>
      </w:r>
    </w:p>
    <w:p w14:paraId="398D4D82" w14:textId="46C7B2C4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Единоличным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исполнительным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органом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текущее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руководство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деятельностью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исключением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отнесенных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="00985D60"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="00985D60"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коллегиальных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управления.</w:t>
      </w:r>
    </w:p>
    <w:p w14:paraId="5628C039" w14:textId="420E27D2" w:rsidR="003C737E" w:rsidRPr="00EC5A75" w:rsidRDefault="003C737E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Директор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руководство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научной,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организационно-хозяйственной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принимать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относящиеся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защиты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недопущения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физического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психического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насилия.</w:t>
      </w:r>
    </w:p>
    <w:p w14:paraId="38F15FEF" w14:textId="3E546781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относятся:</w:t>
      </w:r>
      <w:r w:rsidR="00065AB4">
        <w:rPr>
          <w:sz w:val="24"/>
          <w:szCs w:val="24"/>
        </w:rPr>
        <w:t xml:space="preserve"> </w:t>
      </w:r>
    </w:p>
    <w:p w14:paraId="1EFA1863" w14:textId="2E7AB2A4" w:rsidR="00C73845" w:rsidRPr="00EC5A75" w:rsidRDefault="00065AB4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руководства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работой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организационно-хозяйственной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отнесенных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учредителя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совета;</w:t>
      </w:r>
    </w:p>
    <w:p w14:paraId="7B864928" w14:textId="3CCFA0F9" w:rsidR="00C73845" w:rsidRPr="00EC5A75" w:rsidRDefault="00065AB4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подбор,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расторжение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договоров,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поощрение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взыскания;</w:t>
      </w:r>
    </w:p>
    <w:p w14:paraId="69B17066" w14:textId="2A3D1E5A" w:rsidR="00C73845" w:rsidRPr="00EC5A75" w:rsidRDefault="00065AB4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процесса;</w:t>
      </w:r>
    </w:p>
    <w:p w14:paraId="5731F669" w14:textId="7ADF0775" w:rsidR="00C73845" w:rsidRPr="00EC5A75" w:rsidRDefault="00065AB4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обязанностей;</w:t>
      </w:r>
    </w:p>
    <w:p w14:paraId="32C6EF90" w14:textId="0BCF61E2" w:rsidR="00C73845" w:rsidRPr="00EC5A75" w:rsidRDefault="00065AB4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Управляющим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профсоюзной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стимулирующих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выплат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должностным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окладам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размеров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премирования</w:t>
      </w:r>
      <w:r w:rsidR="007F7893" w:rsidRPr="00EC5A75">
        <w:rPr>
          <w:rFonts w:ascii="Times New Roman" w:hAnsi="Times New Roman" w:cs="Times New Roman"/>
          <w:sz w:val="24"/>
          <w:szCs w:val="24"/>
        </w:rPr>
        <w:t>;</w:t>
      </w:r>
    </w:p>
    <w:p w14:paraId="14E143DA" w14:textId="665DCAF3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Конкретные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(должностные)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инструкциями.</w:t>
      </w:r>
    </w:p>
    <w:p w14:paraId="20F4C230" w14:textId="67964971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Директор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назначается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приказом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D51834" w:rsidRPr="00EC5A75">
        <w:rPr>
          <w:sz w:val="24"/>
          <w:szCs w:val="24"/>
        </w:rPr>
        <w:t>Главой</w:t>
      </w:r>
      <w:r w:rsidR="00065AB4">
        <w:rPr>
          <w:sz w:val="24"/>
          <w:szCs w:val="24"/>
        </w:rPr>
        <w:t xml:space="preserve"> </w:t>
      </w:r>
      <w:r w:rsidR="00D51834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D51834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области.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Управление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заключает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директором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трудовой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договор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без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ограничения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срока</w:t>
      </w:r>
    </w:p>
    <w:p w14:paraId="68CA638E" w14:textId="38912EDC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Директор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подотчетен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совету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</w:p>
    <w:p w14:paraId="375A40AA" w14:textId="43CE06F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Директор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доверенности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имени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сделки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имени,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юридические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годовую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бухгалтерскую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отчетность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утверждения,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утверждает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штатное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расписание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финансово-хозяйственной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регламентирующие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внутренние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издает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приказы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указания,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всеми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работниками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</w:p>
    <w:p w14:paraId="1C6F79D3" w14:textId="3029ED6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Директор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несёт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работу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29.12.2012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273-ФЗ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Федерации»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инструкцией.</w:t>
      </w:r>
    </w:p>
    <w:p w14:paraId="7BA152BD" w14:textId="65E9F804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Директору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предоставляются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гарантии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поддержки,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29.12.2012г.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273-</w:t>
      </w:r>
      <w:r w:rsidR="00985D60" w:rsidRPr="00EC5A75">
        <w:rPr>
          <w:sz w:val="24"/>
          <w:szCs w:val="24"/>
        </w:rPr>
        <w:t>ФЗ</w:t>
      </w:r>
      <w:r w:rsidR="00065AB4">
        <w:rPr>
          <w:sz w:val="24"/>
          <w:szCs w:val="24"/>
        </w:rPr>
        <w:t xml:space="preserve"> </w:t>
      </w:r>
      <w:r w:rsidR="00985D60" w:rsidRPr="00EC5A75">
        <w:rPr>
          <w:sz w:val="24"/>
          <w:szCs w:val="24"/>
        </w:rPr>
        <w:t>«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Федерации».</w:t>
      </w:r>
    </w:p>
    <w:p w14:paraId="76F01A9D" w14:textId="12B6F849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Заместители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назначаются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приказом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</w:p>
    <w:p w14:paraId="7439DFE9" w14:textId="2D0A3BBA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Компетенция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заместителей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директором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</w:p>
    <w:p w14:paraId="5686CCC0" w14:textId="0F85F341" w:rsidR="003C737E" w:rsidRPr="00EC5A75" w:rsidRDefault="003C737E" w:rsidP="006361A5">
      <w:pPr>
        <w:pStyle w:val="af0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Заместителям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82B" w:rsidRPr="00EC5A7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предоставляются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гарантии,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29.12.2012г.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4FD69E" w14:textId="57909C05" w:rsidR="00C73845" w:rsidRPr="00EC5A75" w:rsidRDefault="00065AB4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Взаимоотношения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C73845" w:rsidRPr="00EC5A7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возникающие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трудового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договора,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регулируются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коллективным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договором.</w:t>
      </w:r>
    </w:p>
    <w:p w14:paraId="70E957AB" w14:textId="18A339AE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Коллективные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споры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(конфликты)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коллективом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рассматриваются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разрешения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коллективных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споров.</w:t>
      </w:r>
    </w:p>
    <w:p w14:paraId="42D52718" w14:textId="64DFA774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формируются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коллегиальные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относятся</w:t>
      </w:r>
      <w:r w:rsidR="00065AB4">
        <w:rPr>
          <w:sz w:val="24"/>
          <w:szCs w:val="24"/>
        </w:rPr>
        <w:t xml:space="preserve"> </w:t>
      </w:r>
      <w:r w:rsidR="005E79E4" w:rsidRPr="00EC5A75">
        <w:rPr>
          <w:sz w:val="24"/>
          <w:szCs w:val="24"/>
        </w:rPr>
        <w:t>О</w:t>
      </w:r>
      <w:r w:rsidRPr="00EC5A75">
        <w:rPr>
          <w:sz w:val="24"/>
          <w:szCs w:val="24"/>
        </w:rPr>
        <w:t>бщее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собрание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Управляющий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совет.</w:t>
      </w:r>
    </w:p>
    <w:p w14:paraId="064993D2" w14:textId="4D5E362F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принятии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затрагивающих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инициативе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Учреждении</w:t>
      </w:r>
      <w:r w:rsidRPr="00EC5A75">
        <w:rPr>
          <w:sz w:val="24"/>
          <w:szCs w:val="24"/>
        </w:rPr>
        <w:t>:</w:t>
      </w:r>
    </w:p>
    <w:p w14:paraId="4FB8996F" w14:textId="58C5F902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создается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77E30F5D" w14:textId="124B4FC3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создается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(далее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родителей);</w:t>
      </w:r>
    </w:p>
    <w:p w14:paraId="5CD14D08" w14:textId="1869EFE2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действует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союз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(далее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работников).</w:t>
      </w:r>
    </w:p>
    <w:p w14:paraId="64851B9F" w14:textId="5493D849" w:rsidR="00C73845" w:rsidRPr="00EC5A75" w:rsidRDefault="00C73845" w:rsidP="00985D60">
      <w:pPr>
        <w:pStyle w:val="a5"/>
        <w:spacing w:before="0" w:beforeAutospacing="0" w:after="0" w:afterAutospacing="0"/>
        <w:jc w:val="both"/>
      </w:pPr>
      <w:r w:rsidRPr="00EC5A75">
        <w:t>Деятельность</w:t>
      </w:r>
      <w:r w:rsidR="00065AB4">
        <w:t xml:space="preserve"> </w:t>
      </w:r>
      <w:r w:rsidRPr="00EC5A75">
        <w:t>созданных</w:t>
      </w:r>
      <w:r w:rsidR="00065AB4">
        <w:t xml:space="preserve"> </w:t>
      </w:r>
      <w:r w:rsidRPr="00EC5A75">
        <w:t>советов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родителей,</w:t>
      </w:r>
      <w:r w:rsidR="00065AB4">
        <w:t xml:space="preserve"> </w:t>
      </w:r>
      <w:r w:rsidRPr="00EC5A75">
        <w:t>профессионального</w:t>
      </w:r>
      <w:r w:rsidR="00065AB4">
        <w:t xml:space="preserve"> </w:t>
      </w:r>
      <w:r w:rsidRPr="00EC5A75">
        <w:t>союза</w:t>
      </w:r>
      <w:r w:rsidR="00065AB4">
        <w:t xml:space="preserve"> </w:t>
      </w:r>
      <w:r w:rsidRPr="00EC5A75">
        <w:t>работников</w:t>
      </w:r>
      <w:r w:rsidR="00065AB4">
        <w:t xml:space="preserve"> </w:t>
      </w:r>
      <w:r w:rsidR="00A91278" w:rsidRPr="00EC5A75">
        <w:t>Учреждения</w:t>
      </w:r>
      <w:r w:rsidR="00065AB4">
        <w:t xml:space="preserve"> </w:t>
      </w:r>
      <w:r w:rsidRPr="00EC5A75">
        <w:t>регламентируется</w:t>
      </w:r>
      <w:r w:rsidR="00065AB4">
        <w:t xml:space="preserve"> </w:t>
      </w:r>
      <w:r w:rsidRPr="00EC5A75">
        <w:t>локальным</w:t>
      </w:r>
      <w:r w:rsidR="00065AB4">
        <w:t xml:space="preserve"> </w:t>
      </w:r>
      <w:r w:rsidRPr="00EC5A75">
        <w:t>нормативным</w:t>
      </w:r>
      <w:r w:rsidR="00065AB4">
        <w:t xml:space="preserve"> </w:t>
      </w:r>
      <w:r w:rsidRPr="00EC5A75">
        <w:t>актом</w:t>
      </w:r>
      <w:r w:rsidR="00065AB4">
        <w:t xml:space="preserve"> </w:t>
      </w:r>
      <w:r w:rsidR="00A91278" w:rsidRPr="00EC5A75">
        <w:t>Учреждения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Порядком</w:t>
      </w:r>
      <w:r w:rsidR="00065AB4">
        <w:t xml:space="preserve"> </w:t>
      </w:r>
      <w:r w:rsidRPr="00EC5A75">
        <w:t>учета</w:t>
      </w:r>
      <w:r w:rsidR="00065AB4">
        <w:t xml:space="preserve"> </w:t>
      </w:r>
      <w:r w:rsidRPr="00EC5A75">
        <w:t>мнения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родителей</w:t>
      </w:r>
      <w:r w:rsidR="00065AB4">
        <w:t xml:space="preserve"> </w:t>
      </w:r>
      <w:r w:rsidRPr="00EC5A75">
        <w:t>(законных</w:t>
      </w:r>
      <w:r w:rsidR="00065AB4">
        <w:t xml:space="preserve"> </w:t>
      </w:r>
      <w:r w:rsidRPr="00EC5A75">
        <w:t>представителей)</w:t>
      </w:r>
      <w:r w:rsidR="00065AB4">
        <w:t xml:space="preserve"> </w:t>
      </w:r>
      <w:r w:rsidRPr="00EC5A75">
        <w:t>несовершеннолетних</w:t>
      </w:r>
      <w:r w:rsidR="00065AB4">
        <w:t xml:space="preserve"> </w:t>
      </w:r>
      <w:r w:rsidRPr="00EC5A75">
        <w:t>обучающихся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педагогических</w:t>
      </w:r>
      <w:r w:rsidR="00065AB4">
        <w:t xml:space="preserve"> </w:t>
      </w:r>
      <w:r w:rsidRPr="00EC5A75">
        <w:t>работников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вопросам</w:t>
      </w:r>
      <w:r w:rsidR="00065AB4">
        <w:t xml:space="preserve"> </w:t>
      </w:r>
      <w:r w:rsidRPr="00EC5A75">
        <w:t>управления</w:t>
      </w:r>
      <w:r w:rsidR="00065AB4">
        <w:t xml:space="preserve"> </w:t>
      </w:r>
      <w:r w:rsidR="009921E5" w:rsidRPr="00EC5A75">
        <w:t>Учреждением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при</w:t>
      </w:r>
      <w:r w:rsidR="00065AB4">
        <w:t xml:space="preserve"> </w:t>
      </w:r>
      <w:r w:rsidRPr="00EC5A75">
        <w:t>принятии</w:t>
      </w:r>
      <w:r w:rsidR="00065AB4">
        <w:t xml:space="preserve"> </w:t>
      </w:r>
      <w:r w:rsidR="009921E5" w:rsidRPr="00EC5A75">
        <w:t>Учреждением</w:t>
      </w:r>
      <w:r w:rsidR="00065AB4">
        <w:t xml:space="preserve"> </w:t>
      </w:r>
      <w:r w:rsidRPr="00EC5A75">
        <w:t>локальных</w:t>
      </w:r>
      <w:r w:rsidR="00065AB4">
        <w:t xml:space="preserve"> </w:t>
      </w:r>
      <w:r w:rsidRPr="00EC5A75">
        <w:t>нормативных</w:t>
      </w:r>
      <w:r w:rsidR="00065AB4">
        <w:t xml:space="preserve"> </w:t>
      </w:r>
      <w:r w:rsidRPr="00EC5A75">
        <w:t>актов,</w:t>
      </w:r>
      <w:r w:rsidR="00065AB4">
        <w:t xml:space="preserve"> </w:t>
      </w:r>
      <w:r w:rsidRPr="00EC5A75">
        <w:t>затрагивающих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права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законные</w:t>
      </w:r>
      <w:r w:rsidR="00065AB4">
        <w:t xml:space="preserve"> </w:t>
      </w:r>
      <w:r w:rsidRPr="00EC5A75">
        <w:t>интересы.</w:t>
      </w:r>
    </w:p>
    <w:p w14:paraId="61819C4B" w14:textId="2F1BC755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(</w:t>
      </w:r>
      <w:r w:rsidRPr="00EC5A75">
        <w:rPr>
          <w:rFonts w:ascii="Times New Roman" w:hAnsi="Times New Roman" w:cs="Times New Roman"/>
          <w:sz w:val="24"/>
          <w:szCs w:val="24"/>
        </w:rPr>
        <w:t>далее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5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человек:</w:t>
      </w:r>
    </w:p>
    <w:p w14:paraId="4455DAEA" w14:textId="623F41A3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человек,</w:t>
      </w:r>
    </w:p>
    <w:p w14:paraId="2CBC0B8A" w14:textId="79302315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человек,</w:t>
      </w:r>
    </w:p>
    <w:p w14:paraId="45138061" w14:textId="70ED29D4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комитета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человек,</w:t>
      </w:r>
    </w:p>
    <w:p w14:paraId="1830DB83" w14:textId="4880B7A9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заслуги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согласованию),</w:t>
      </w:r>
    </w:p>
    <w:p w14:paraId="2561F500" w14:textId="231C0A4E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человек.</w:t>
      </w:r>
    </w:p>
    <w:p w14:paraId="2928DBF4" w14:textId="5D0EC952" w:rsidR="000E2209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A1F79" w14:textId="18FFFC06" w:rsidR="000E2209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членом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общи</w:t>
      </w:r>
      <w:r w:rsidR="005F24B9" w:rsidRPr="00EC5A75">
        <w:rPr>
          <w:rFonts w:ascii="Times New Roman" w:hAnsi="Times New Roman" w:cs="Times New Roman"/>
          <w:sz w:val="24"/>
          <w:szCs w:val="24"/>
        </w:rPr>
        <w:t>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F24B9" w:rsidRPr="00EC5A75">
        <w:rPr>
          <w:rFonts w:ascii="Times New Roman" w:hAnsi="Times New Roman" w:cs="Times New Roman"/>
          <w:sz w:val="24"/>
          <w:szCs w:val="24"/>
        </w:rPr>
        <w:t>собранием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F24B9"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04A078F9" w14:textId="48095AAE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5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лет.</w:t>
      </w:r>
    </w:p>
    <w:p w14:paraId="1B4DA59A" w14:textId="6BEFD713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Одно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неограниченное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раз.</w:t>
      </w:r>
    </w:p>
    <w:p w14:paraId="0CD6C0D1" w14:textId="20B675BF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Членами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заместители,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неснятую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непогашенную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судимость.</w:t>
      </w:r>
    </w:p>
    <w:p w14:paraId="25AFCA6C" w14:textId="1B59042B" w:rsidR="00C73845" w:rsidRPr="00EC5A75" w:rsidRDefault="009921E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выплачивать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членам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вознаграждение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выполнение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своих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обязанностей,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компенсации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документально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подтвержденных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расходов,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непосредственно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связанных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участием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работе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63F5696C" w14:textId="739B2ED9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Члены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пользоваться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только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гражданами.</w:t>
      </w:r>
    </w:p>
    <w:p w14:paraId="58DA4C6B" w14:textId="6E2A4AF2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Полномочия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досрочно:</w:t>
      </w:r>
    </w:p>
    <w:p w14:paraId="49B28C32" w14:textId="00286263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просьбе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совета;</w:t>
      </w:r>
    </w:p>
    <w:p w14:paraId="61B94682" w14:textId="0C3A89F0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невозможности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причине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нахождения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четырех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месяцев;</w:t>
      </w:r>
    </w:p>
    <w:p w14:paraId="1BD2DC18" w14:textId="7C9DAC02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привлечения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уголовной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ответственности.</w:t>
      </w:r>
    </w:p>
    <w:p w14:paraId="06E069B5" w14:textId="346CE0A8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Полномочия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являющегося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самоуправления.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Вакантные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образовавшиеся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связи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смертью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замещаются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оставшийся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6A43F6A8" w14:textId="12CE7241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4C5A7AD1" w14:textId="3C11910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избран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46266EC7" w14:textId="6739F730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любое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переизбрать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председателя.</w:t>
      </w:r>
    </w:p>
    <w:p w14:paraId="4B74B3BD" w14:textId="5FA6674F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организует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созывает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председательствует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организует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ведение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протокола.</w:t>
      </w:r>
    </w:p>
    <w:p w14:paraId="572045A1" w14:textId="688FF7DA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старший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0C1C27E1" w14:textId="029482CA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Секретарь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2F3295EA" w14:textId="65674E9F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Секретарь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отвечает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подготовку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ведение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достоверность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отраженных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сведений,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рассылку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извещений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заседания.</w:t>
      </w:r>
    </w:p>
    <w:p w14:paraId="42AE0E2B" w14:textId="37759652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проводятся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квартал.</w:t>
      </w:r>
    </w:p>
    <w:p w14:paraId="2A62717F" w14:textId="183D1AAC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Заседание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инициативе,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DA8E1DE" w14:textId="0410AA23" w:rsidR="00C73845" w:rsidRPr="00EC5A75" w:rsidRDefault="00065AB4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позднее,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заседания.</w:t>
      </w:r>
    </w:p>
    <w:p w14:paraId="72EDB51F" w14:textId="0776D136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участвовать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совещательного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приглашенные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участвовать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возражает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A5E4D" w14:textId="1468F6C2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Заседание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правомочным,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извещены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присутствуют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половины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Передача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допускается.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06326" w14:textId="7F863A85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уважительной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причине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представленное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письменной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учитывается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кворума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голосования.</w:t>
      </w:r>
    </w:p>
    <w:p w14:paraId="13B884F8" w14:textId="2152B7FB" w:rsidR="00C73845" w:rsidRPr="00EC5A75" w:rsidRDefault="00C73845" w:rsidP="0068762C">
      <w:pPr>
        <w:pStyle w:val="af0"/>
        <w:tabs>
          <w:tab w:val="left" w:pos="1560"/>
        </w:tabs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Указанный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применяться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предложения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крупных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сделок,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сделок,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заинтересованность.</w:t>
      </w:r>
    </w:p>
    <w:p w14:paraId="28D1E19B" w14:textId="1FDE53D6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Каждый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равенства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решающим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16C8C40A" w14:textId="3DF90E66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Первое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созываются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трехдневный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2F15671C" w14:textId="4AEDB95D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председательствует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старший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63216ED8" w14:textId="08908650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относится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рассмотрение:</w:t>
      </w:r>
    </w:p>
    <w:p w14:paraId="14A62DDC" w14:textId="65AF26F8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внесении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изменений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463A1F26" w14:textId="1230C4B5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филиалов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открытии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закрытии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представительств;</w:t>
      </w:r>
    </w:p>
    <w:p w14:paraId="3EC9C08F" w14:textId="62F7F446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ликвидации;</w:t>
      </w:r>
    </w:p>
    <w:p w14:paraId="5CECF9ED" w14:textId="4AEDC99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изъятии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оперативного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управления;</w:t>
      </w:r>
    </w:p>
    <w:p w14:paraId="0A3CD9FC" w14:textId="7A02A98B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юридических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внесении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денежных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(складочный)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капитал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юридических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передаче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юридическим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участника;</w:t>
      </w:r>
    </w:p>
    <w:p w14:paraId="5B8346B4" w14:textId="5071C2CB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проекта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563C3D08" w14:textId="20D59D85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</w:t>
      </w:r>
      <w:r w:rsidR="005F24B9" w:rsidRPr="00EC5A75">
        <w:rPr>
          <w:rFonts w:ascii="Times New Roman" w:hAnsi="Times New Roman" w:cs="Times New Roman"/>
          <w:sz w:val="24"/>
          <w:szCs w:val="24"/>
        </w:rPr>
        <w:t>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F24B9"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отчетов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бухгалтерской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5FFE4D59" w14:textId="3D28DEE5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распоряжению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распоряжаться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самостоятельно;</w:t>
      </w:r>
    </w:p>
    <w:p w14:paraId="39EA2952" w14:textId="76D5AAC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крупных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сделок;</w:t>
      </w:r>
    </w:p>
    <w:p w14:paraId="67400E65" w14:textId="7267D654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сделок,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заинтересованность;</w:t>
      </w:r>
    </w:p>
    <w:p w14:paraId="1F753034" w14:textId="4560A282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кредитных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открыть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банковские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счета;</w:t>
      </w:r>
    </w:p>
    <w:p w14:paraId="6DC709DD" w14:textId="6C68AD38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вопросов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аудита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бухгалтерской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аудиторской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07D24E5D" w14:textId="5129CE66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.4</w:t>
      </w:r>
      <w:r w:rsidR="00725DD7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="00725DD7" w:rsidRPr="00EC5A75">
        <w:rPr>
          <w:rFonts w:ascii="Times New Roman" w:hAnsi="Times New Roman" w:cs="Times New Roman"/>
          <w:sz w:val="24"/>
          <w:szCs w:val="24"/>
        </w:rPr>
        <w:t>.7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.8,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дает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рекомендации.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рекомендаций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2A14E8A1" w14:textId="47367F4C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.6,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дает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копия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D2DB8" w14:textId="1CB80541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.5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.11,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заключение.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</w:t>
      </w:r>
      <w:r w:rsidR="00AA42FA" w:rsidRPr="00EC5A75">
        <w:rPr>
          <w:rFonts w:ascii="Times New Roman" w:hAnsi="Times New Roman" w:cs="Times New Roman"/>
          <w:sz w:val="24"/>
          <w:szCs w:val="24"/>
        </w:rPr>
        <w:t>лючений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A42FA"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A42FA"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033FE5C2" w14:textId="5CF03AA2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.9</w:t>
      </w:r>
      <w:r w:rsidR="00EA476F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="00EA476F" w:rsidRPr="00EC5A75">
        <w:rPr>
          <w:rFonts w:ascii="Times New Roman" w:hAnsi="Times New Roman" w:cs="Times New Roman"/>
          <w:sz w:val="24"/>
          <w:szCs w:val="24"/>
        </w:rPr>
        <w:t>.10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.12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455DE4F8" w14:textId="0CD8C222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Рекомендации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.8,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.11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3E25DF5A" w14:textId="6B881B8E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.9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.12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4DF667B2" w14:textId="52A4FA0A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.10,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7</w:t>
      </w:r>
      <w:r w:rsidRPr="00EC5A75">
        <w:rPr>
          <w:rFonts w:ascii="Times New Roman" w:hAnsi="Times New Roman" w:cs="Times New Roman"/>
          <w:sz w:val="24"/>
          <w:szCs w:val="24"/>
        </w:rPr>
        <w:t>.10,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7</w:t>
      </w:r>
      <w:r w:rsidRPr="00EC5A75">
        <w:rPr>
          <w:rFonts w:ascii="Times New Roman" w:hAnsi="Times New Roman" w:cs="Times New Roman"/>
          <w:sz w:val="24"/>
          <w:szCs w:val="24"/>
        </w:rPr>
        <w:t>.11,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7</w:t>
      </w:r>
      <w:r w:rsidRPr="00EC5A75">
        <w:rPr>
          <w:rFonts w:ascii="Times New Roman" w:hAnsi="Times New Roman" w:cs="Times New Roman"/>
          <w:sz w:val="24"/>
          <w:szCs w:val="24"/>
        </w:rPr>
        <w:t>.12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устава.</w:t>
      </w:r>
    </w:p>
    <w:p w14:paraId="00F4F601" w14:textId="2CC25D4D" w:rsidR="00C73845" w:rsidRPr="00EC5A75" w:rsidRDefault="00C73845" w:rsidP="00F8385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Вопросы,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относящиеся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переданы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508E2BC6" w14:textId="2DE24CE4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любого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коллегиальные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относящимся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79323999" w14:textId="19E4738C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Компетенция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собрания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(</w:t>
      </w:r>
      <w:r w:rsidRPr="00EC5A75">
        <w:rPr>
          <w:sz w:val="24"/>
          <w:szCs w:val="24"/>
        </w:rPr>
        <w:t>далее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собрание)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заключается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непосредственном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управлении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действующему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</w:p>
    <w:p w14:paraId="16D892C1" w14:textId="7AF4D03F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постоянно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управления.</w:t>
      </w:r>
    </w:p>
    <w:p w14:paraId="0D82A672" w14:textId="41B69EE9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регламентируется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68381CF5" w14:textId="51411A6D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EC5A75">
        <w:rPr>
          <w:rFonts w:ascii="Times New Roman" w:hAnsi="Times New Roman" w:cs="Times New Roman"/>
          <w:sz w:val="24"/>
          <w:szCs w:val="24"/>
        </w:rPr>
        <w:t>собрание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EC5A75">
        <w:rPr>
          <w:rFonts w:ascii="Times New Roman" w:hAnsi="Times New Roman" w:cs="Times New Roman"/>
          <w:sz w:val="24"/>
          <w:szCs w:val="24"/>
        </w:rPr>
        <w:t>представляет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BD006" w14:textId="60FCE9E4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входят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7F285B08" w14:textId="5574E2D0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Руководит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коллектива,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избираемый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голосов.</w:t>
      </w:r>
    </w:p>
    <w:p w14:paraId="4A392E7A" w14:textId="32002FE0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секретаря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год.</w:t>
      </w:r>
    </w:p>
    <w:p w14:paraId="0EB8DFCE" w14:textId="5CC6243A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ведётся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подписывается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секретарем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хранится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656EA160" w14:textId="60FF743B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выноситься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инициативе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профсоюзной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D0D65" w:rsidRPr="00EC5A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6031BAE9" w14:textId="1AA80D0B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="00EA476F"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="00EA476F" w:rsidRPr="00EC5A75">
        <w:rPr>
          <w:sz w:val="24"/>
          <w:szCs w:val="24"/>
        </w:rPr>
        <w:t>собрания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вопросы:</w:t>
      </w:r>
      <w:r w:rsidR="00065AB4">
        <w:rPr>
          <w:sz w:val="24"/>
          <w:szCs w:val="24"/>
        </w:rPr>
        <w:t xml:space="preserve"> </w:t>
      </w:r>
    </w:p>
    <w:p w14:paraId="6EDC7115" w14:textId="59102EFB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разработке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принятие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распорядка,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изменений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ним;</w:t>
      </w:r>
    </w:p>
    <w:p w14:paraId="19EB16D0" w14:textId="616DF28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утверждение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договора;</w:t>
      </w:r>
    </w:p>
    <w:p w14:paraId="6AD6D77E" w14:textId="5CA3BAE3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принятие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договора;</w:t>
      </w:r>
    </w:p>
    <w:p w14:paraId="4F15E3E0" w14:textId="1AF0EC60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ознакомление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проектами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затрагивающих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социальные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15D3DFD2" w14:textId="2662CB84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избрание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материальному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стимулированию;</w:t>
      </w:r>
    </w:p>
    <w:p w14:paraId="7C3E2DCA" w14:textId="59BC730E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обсуждение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одобрение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комплексных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улучшения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санитарно-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оздоровительных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контролирование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планов;</w:t>
      </w:r>
    </w:p>
    <w:p w14:paraId="786F888E" w14:textId="2495ECB0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контроля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соблюдением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инструкций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охране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предназначенных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охрану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труда;</w:t>
      </w:r>
    </w:p>
    <w:p w14:paraId="69D69842" w14:textId="4A9ADB8C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выдвижение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работодателю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поводу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изменения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социально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вопросам;</w:t>
      </w:r>
    </w:p>
    <w:p w14:paraId="689C12BC" w14:textId="39390D96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внесении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изменений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редакции;</w:t>
      </w:r>
    </w:p>
    <w:p w14:paraId="4687B2AE" w14:textId="16B9A372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принятие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регламентирующих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компетенции;</w:t>
      </w:r>
    </w:p>
    <w:p w14:paraId="5EDE84C4" w14:textId="2E02E1D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избрание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</w:p>
    <w:p w14:paraId="19983EF4" w14:textId="614054E9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заслушивание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задач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00B3D1C3" w14:textId="14DFAE15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принятие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отнесенным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органов;</w:t>
      </w:r>
    </w:p>
    <w:p w14:paraId="0D82E562" w14:textId="3E80D043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разрешение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конфликтных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ситуаций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71A69546" w14:textId="35C5C9C3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собирается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99E5F" w14:textId="3A1E526C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считается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правомочным,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присутствуют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двух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списочного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D6F03" w14:textId="02EC7370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открытым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голосованием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собрании.</w:t>
      </w:r>
    </w:p>
    <w:p w14:paraId="0298B164" w14:textId="2ED46F3D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считается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проголосовало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36DA0100" w14:textId="127A8B4B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открытым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голосованием.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53544" w14:textId="3451F6AE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противоречащие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действующему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настоящему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рек</w:t>
      </w:r>
      <w:r w:rsidR="0061683E" w:rsidRPr="00EC5A75">
        <w:rPr>
          <w:rFonts w:ascii="Times New Roman" w:hAnsi="Times New Roman" w:cs="Times New Roman"/>
          <w:sz w:val="24"/>
          <w:szCs w:val="24"/>
        </w:rPr>
        <w:t>омендательными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1683E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D47CCC" w:rsidRPr="00EC5A75">
        <w:rPr>
          <w:rFonts w:ascii="Times New Roman" w:hAnsi="Times New Roman" w:cs="Times New Roman"/>
          <w:sz w:val="24"/>
          <w:szCs w:val="24"/>
        </w:rPr>
        <w:t>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96180" w14:textId="715668F3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Управляющий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(</w:t>
      </w:r>
      <w:r w:rsidRPr="00EC5A75">
        <w:rPr>
          <w:sz w:val="24"/>
          <w:szCs w:val="24"/>
        </w:rPr>
        <w:t>далее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это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коллегиальный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состоящий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избранных,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кооптированных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назначенных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членов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имеющий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(властные)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полномочия,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решению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ряда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важных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функционирования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всех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т.е.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="00EA476F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EA476F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Учреждения.</w:t>
      </w:r>
    </w:p>
    <w:p w14:paraId="77DE1F46" w14:textId="6511E7DE" w:rsidR="00C73845" w:rsidRPr="00EC5A75" w:rsidRDefault="00A91278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Основные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Управляющего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</w:t>
      </w:r>
      <w:r w:rsidR="00C73845" w:rsidRPr="00EC5A75">
        <w:rPr>
          <w:sz w:val="24"/>
          <w:szCs w:val="24"/>
        </w:rPr>
        <w:t>:</w:t>
      </w:r>
    </w:p>
    <w:p w14:paraId="1F62ADFA" w14:textId="0B482A62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профилей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обучения;</w:t>
      </w:r>
    </w:p>
    <w:p w14:paraId="27B918E1" w14:textId="321D0C70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актов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пределах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компетенции;</w:t>
      </w:r>
    </w:p>
    <w:p w14:paraId="1E72600F" w14:textId="133AC780" w:rsidR="00C73845" w:rsidRPr="00973863" w:rsidRDefault="00065AB4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дополнений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последующим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представлением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Наблюдательному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совету;</w:t>
      </w:r>
    </w:p>
    <w:p w14:paraId="24DBE67C" w14:textId="3AA2E138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2325F505" w14:textId="5FA79CAC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отчислении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достигшего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пятнадцати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лет,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как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меры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взыскания;</w:t>
      </w:r>
    </w:p>
    <w:p w14:paraId="02358FB8" w14:textId="2C2DCAD0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выбора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учебников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рекомендованных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(допущенных)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использованию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образовательном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процессе;</w:t>
      </w:r>
    </w:p>
    <w:p w14:paraId="5BD74395" w14:textId="0B3AE6B5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режима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973863">
        <w:rPr>
          <w:rFonts w:ascii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6C489EBE" w14:textId="016BE692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принятие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973863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973863">
        <w:rPr>
          <w:rFonts w:ascii="Times New Roman" w:hAnsi="Times New Roman" w:cs="Times New Roman"/>
          <w:sz w:val="24"/>
          <w:szCs w:val="24"/>
        </w:rPr>
        <w:t>установлении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требований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одежде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типовыми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требованиями,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утвержденными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уполномоченными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органами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власти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области;</w:t>
      </w:r>
    </w:p>
    <w:p w14:paraId="38FEDA48" w14:textId="05408F5E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разработке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актов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устанавливающих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виды,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размеры,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условия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произведения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выплат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характера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работникам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показатели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критерии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качества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труда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Учреждения;</w:t>
      </w:r>
    </w:p>
    <w:p w14:paraId="2408CE5B" w14:textId="73AA454A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оценке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качества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труда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распределении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выплат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характера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работникам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распределения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устанавливаемом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локальным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актом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Учреждения;</w:t>
      </w:r>
    </w:p>
    <w:p w14:paraId="00E13681" w14:textId="6EF90A69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локального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акта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порядке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создания,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работы,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принятия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комиссией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споров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участниками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исполнения;</w:t>
      </w:r>
    </w:p>
    <w:p w14:paraId="5AF4A43D" w14:textId="7B1F5380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участия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общественности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процедурах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технологии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единого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экзамена;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процедуре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аттестационных,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аккредитационных,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конфликтных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комиссий;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общественной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экспертизе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(экспертизе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соблюдения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участников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процесса,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экспертизе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качества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lastRenderedPageBreak/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процесса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973863">
        <w:rPr>
          <w:rFonts w:ascii="Times New Roman" w:hAnsi="Times New Roman" w:cs="Times New Roman"/>
          <w:sz w:val="24"/>
          <w:szCs w:val="24"/>
        </w:rPr>
        <w:t>Учреждении</w:t>
      </w:r>
      <w:r w:rsidRPr="00973863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экспертизе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инновационных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программ);</w:t>
      </w:r>
    </w:p>
    <w:p w14:paraId="764DACE6" w14:textId="79C63CBB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содействие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привлечению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внебюджетных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обеспечения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Учреждения;</w:t>
      </w:r>
    </w:p>
    <w:p w14:paraId="1CEED8B6" w14:textId="1E0459E0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подготовке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ежегодного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отчета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отчета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результатах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самообследования;</w:t>
      </w:r>
    </w:p>
    <w:p w14:paraId="11FC79FD" w14:textId="719AC5AC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контроль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соблюдением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здоровых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безопасных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обучения,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воспитания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труда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973863">
        <w:rPr>
          <w:rFonts w:ascii="Times New Roman" w:hAnsi="Times New Roman" w:cs="Times New Roman"/>
          <w:sz w:val="24"/>
          <w:szCs w:val="24"/>
        </w:rPr>
        <w:t>Учреждении</w:t>
      </w:r>
      <w:r w:rsidRPr="00973863">
        <w:rPr>
          <w:rFonts w:ascii="Times New Roman" w:hAnsi="Times New Roman" w:cs="Times New Roman"/>
          <w:sz w:val="24"/>
          <w:szCs w:val="24"/>
        </w:rPr>
        <w:t>;</w:t>
      </w:r>
    </w:p>
    <w:p w14:paraId="1DE09769" w14:textId="60EECB4D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выдвижение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коллектива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участия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региональных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конкурсах;</w:t>
      </w:r>
    </w:p>
    <w:p w14:paraId="4C1D48F9" w14:textId="23C22627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представление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других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правительственным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наградам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другим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видам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поощрений.</w:t>
      </w:r>
    </w:p>
    <w:p w14:paraId="1A854A48" w14:textId="34B13CA3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процедур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кооптации.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F6D1F" w14:textId="70974F14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Избираемыми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10-11-х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классов.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свободным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добровольным.</w:t>
      </w:r>
    </w:p>
    <w:p w14:paraId="618A043E" w14:textId="3FE9CFA2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количество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1B164" w14:textId="4827F6CC" w:rsidR="00C73845" w:rsidRPr="00EC5A75" w:rsidRDefault="00C73845" w:rsidP="00C738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входит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F0E43" w14:textId="72854E1C" w:rsidR="00C73845" w:rsidRPr="00EC5A75" w:rsidRDefault="00C73845" w:rsidP="00C738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2FE60" w14:textId="04CC29B4" w:rsidR="00C73845" w:rsidRPr="00EC5A75" w:rsidRDefault="00C73845" w:rsidP="00C738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кооптируется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экономики,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успешном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функционировании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75858123" w14:textId="57872A80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Количественный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избираемых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различных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категорий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следующий:</w:t>
      </w:r>
      <w:r w:rsidR="00065A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B81ADF" w14:textId="7712AA5E" w:rsidR="00C73845" w:rsidRPr="00EC5A75" w:rsidRDefault="00EA476F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количество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избираемых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составляет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4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человека;</w:t>
      </w:r>
    </w:p>
    <w:p w14:paraId="3AEB99EE" w14:textId="3916100D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входят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каждой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параллелей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10-х-11-х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классов)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7B7D0CC9" w14:textId="1AC5307E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количество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составляет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человека.</w:t>
      </w:r>
    </w:p>
    <w:p w14:paraId="0760663F" w14:textId="0C810B08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4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года.</w:t>
      </w:r>
    </w:p>
    <w:p w14:paraId="183F2FAB" w14:textId="2C16A6CC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регламентируются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67641" w:rsidRPr="00EC5A75">
        <w:rPr>
          <w:rFonts w:ascii="Times New Roman" w:hAnsi="Times New Roman" w:cs="Times New Roman"/>
          <w:sz w:val="24"/>
          <w:szCs w:val="24"/>
        </w:rPr>
        <w:t>У</w:t>
      </w:r>
      <w:r w:rsidRPr="00EC5A75">
        <w:rPr>
          <w:rFonts w:ascii="Times New Roman" w:hAnsi="Times New Roman" w:cs="Times New Roman"/>
          <w:sz w:val="24"/>
          <w:szCs w:val="24"/>
        </w:rPr>
        <w:t>правляющем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4B14701D" w14:textId="660F05BC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считается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момента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объявления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учредителя.</w:t>
      </w:r>
    </w:p>
    <w:p w14:paraId="6A1DDCD4" w14:textId="56BECBCD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заместители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секретарь.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избраны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16AD981F" w14:textId="498B1C8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список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1CB18E58" w14:textId="0CF58CD9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Приступивший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кооптировать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членов:</w:t>
      </w:r>
    </w:p>
    <w:p w14:paraId="62AE7878" w14:textId="3ECA4723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окончивших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Pr="00EC5A75">
        <w:rPr>
          <w:rFonts w:ascii="Times New Roman" w:hAnsi="Times New Roman" w:cs="Times New Roman"/>
          <w:sz w:val="24"/>
          <w:szCs w:val="24"/>
        </w:rPr>
        <w:t>;</w:t>
      </w:r>
    </w:p>
    <w:p w14:paraId="5A507DC4" w14:textId="21B6E26D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работодателей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прямо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косвенно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социальном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территории,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расположена;</w:t>
      </w:r>
    </w:p>
    <w:p w14:paraId="5CF5B0CD" w14:textId="6EF550BD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представителей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культуры;</w:t>
      </w:r>
    </w:p>
    <w:p w14:paraId="588C9831" w14:textId="1CF02826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граждан,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известных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культурной,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научной,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благотворительной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деятельностью;</w:t>
      </w:r>
    </w:p>
    <w:p w14:paraId="24B762F9" w14:textId="3B2BD681" w:rsidR="00C73845" w:rsidRPr="00EC5A75" w:rsidRDefault="00065AB4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общественности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лиц.</w:t>
      </w:r>
    </w:p>
    <w:p w14:paraId="2A5CB5C3" w14:textId="56387A14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Кандидатуры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кооптации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предложенные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рассматриваются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первоочередном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порядке.</w:t>
      </w:r>
    </w:p>
    <w:p w14:paraId="41B5C25F" w14:textId="10D1D2C0" w:rsidR="00C73845" w:rsidRPr="00EC5A75" w:rsidRDefault="00C73845" w:rsidP="00E67641">
      <w:pPr>
        <w:pStyle w:val="af0"/>
        <w:tabs>
          <w:tab w:val="left" w:pos="1560"/>
        </w:tabs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кооптации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считается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составе.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E89C1" w14:textId="40B0F2DB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Учредитель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распустить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проводит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полугода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систематически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(более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заведомо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противоречащие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Федерации.</w:t>
      </w:r>
    </w:p>
    <w:p w14:paraId="7E27A9BF" w14:textId="27F6C96C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проводятся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3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месяца,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инициативе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52A7EF4F" w14:textId="0B6E1C06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Основные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касающиеся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регулируются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0F948B56" w14:textId="68ED809C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Дата,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повестка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доводятся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67641" w:rsidRPr="00EC5A75">
        <w:rPr>
          <w:rFonts w:ascii="Times New Roman" w:hAnsi="Times New Roman" w:cs="Times New Roman"/>
          <w:sz w:val="24"/>
          <w:szCs w:val="24"/>
        </w:rPr>
        <w:t>позднее,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67641" w:rsidRPr="00EC5A75">
        <w:rPr>
          <w:rFonts w:ascii="Times New Roman" w:hAnsi="Times New Roman" w:cs="Times New Roman"/>
          <w:sz w:val="24"/>
          <w:szCs w:val="24"/>
        </w:rPr>
        <w:t>чем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3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50B2095B" w14:textId="316E557D" w:rsidR="00C73845" w:rsidRPr="00EC5A75" w:rsidRDefault="00065AB4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правомочными,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присутствовало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половины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членов.</w:t>
      </w:r>
    </w:p>
    <w:p w14:paraId="591DBADA" w14:textId="602F9C6A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Каждый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обладает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равенства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решающим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председательствующего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заседании.</w:t>
      </w:r>
    </w:p>
    <w:p w14:paraId="64963262" w14:textId="3962CD70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абсолютным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7B6BC" w14:textId="7508539A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ведется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указываются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фамилия,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повестка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поставленные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ним,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решения.</w:t>
      </w:r>
    </w:p>
    <w:p w14:paraId="35CA4209" w14:textId="3B4CF4B6" w:rsidR="00C73845" w:rsidRPr="00EC5A75" w:rsidRDefault="00C73845" w:rsidP="00E67641">
      <w:pPr>
        <w:pStyle w:val="af0"/>
        <w:tabs>
          <w:tab w:val="left" w:pos="1560"/>
        </w:tabs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Протокол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подписывается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председательствующим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секретарем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ответственность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достоверность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протокола.</w:t>
      </w:r>
    </w:p>
    <w:p w14:paraId="2B5410F0" w14:textId="24A8FF01" w:rsidR="00C73845" w:rsidRPr="00EC5A75" w:rsidRDefault="00C73845" w:rsidP="00E67641">
      <w:pPr>
        <w:pStyle w:val="af0"/>
        <w:tabs>
          <w:tab w:val="left" w:pos="1560"/>
        </w:tabs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Протоколы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включаются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номенклатуру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531A8D78" w14:textId="18E4AA28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Члены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работают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началах.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21CF8" w14:textId="30F9AB9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Организационно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техническое,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документационное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подготовка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аналитических,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справочных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</w:t>
      </w:r>
      <w:r w:rsidR="00A962DC" w:rsidRPr="00EC5A75">
        <w:rPr>
          <w:rFonts w:ascii="Times New Roman" w:hAnsi="Times New Roman" w:cs="Times New Roman"/>
          <w:sz w:val="24"/>
          <w:szCs w:val="24"/>
        </w:rPr>
        <w:t>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62DC" w:rsidRPr="00EC5A75">
        <w:rPr>
          <w:rFonts w:ascii="Times New Roman" w:hAnsi="Times New Roman" w:cs="Times New Roman"/>
          <w:sz w:val="24"/>
          <w:szCs w:val="24"/>
        </w:rPr>
        <w:t>возлагается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62DC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62DC" w:rsidRPr="00EC5A75">
        <w:rPr>
          <w:rFonts w:ascii="Times New Roman" w:hAnsi="Times New Roman" w:cs="Times New Roman"/>
          <w:sz w:val="24"/>
          <w:szCs w:val="24"/>
        </w:rPr>
        <w:t>Школу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180E30E9" w14:textId="62B158B4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подготовки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выработки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проектов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постановлений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период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постоянные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структуру,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количество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персональное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задачи,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персональный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регламент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комиссий.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713D0" w14:textId="38C7D1E3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право:</w:t>
      </w:r>
    </w:p>
    <w:p w14:paraId="3A40031B" w14:textId="5A4A8F86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принимать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обсуждении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выражать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письменной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особое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приобщается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Совета;</w:t>
      </w:r>
    </w:p>
    <w:p w14:paraId="44C3F60E" w14:textId="29BD5F8B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инициировать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любому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относящемуся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Совета;</w:t>
      </w:r>
    </w:p>
    <w:p w14:paraId="2CC3495C" w14:textId="6A264AE3" w:rsidR="00C73845" w:rsidRPr="00EC5A75" w:rsidRDefault="00A962DC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требовать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предоставления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всей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необходимой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участия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работе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информации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относящимся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Совета;</w:t>
      </w:r>
    </w:p>
    <w:p w14:paraId="5AE212D5" w14:textId="47ADB98C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присутствовать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совещательного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голоса;</w:t>
      </w:r>
    </w:p>
    <w:p w14:paraId="42C491DA" w14:textId="43DF72AA" w:rsidR="00E67641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представлять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F451C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рамках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Совета;</w:t>
      </w:r>
    </w:p>
    <w:p w14:paraId="4F7253C0" w14:textId="7C6CA480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досрочно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выйти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письменному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уведомлению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7003C2EA" w14:textId="2005AF56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выведен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пропуска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2-х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подряд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уважительной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причины.</w:t>
      </w:r>
    </w:p>
    <w:p w14:paraId="5B5986DD" w14:textId="60BB335C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выводится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случаях:</w:t>
      </w:r>
    </w:p>
    <w:p w14:paraId="1497AFDE" w14:textId="5E18A99B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желанию,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выраженному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письменной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форме;</w:t>
      </w:r>
    </w:p>
    <w:p w14:paraId="1A429A7D" w14:textId="7CFFDD1D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отзыве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учредителя;</w:t>
      </w:r>
    </w:p>
    <w:p w14:paraId="082D61CA" w14:textId="1619C13A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увольнении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увольнении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избранного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кооптированы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увольнения;</w:t>
      </w:r>
    </w:p>
    <w:p w14:paraId="500D3496" w14:textId="67CF20F1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связи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окончанием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отчислением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(переводом)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представляющего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кооптирован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25A72CCB" w14:textId="21AE2832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аморального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проступка,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совместимого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связанных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насилием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196E3A78" w14:textId="5B34EA36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противоправных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совместимых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Совете;</w:t>
      </w:r>
    </w:p>
    <w:p w14:paraId="34C5D573" w14:textId="7E8E2CFB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выявлении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обстоятельств,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препятствующих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Совета: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судебное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запрещение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заниматься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деятельностью,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связанной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непогашенная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судимость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тяжкого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уголовного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преступления.</w:t>
      </w:r>
    </w:p>
    <w:p w14:paraId="249A7E09" w14:textId="2B6AFEC3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Выписка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выводе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55E1F044" w14:textId="6148FC5F" w:rsidR="00C73845" w:rsidRPr="00EC5A75" w:rsidRDefault="00C73845" w:rsidP="00C425DE">
      <w:pPr>
        <w:pStyle w:val="af0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выхода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замещения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выбывшего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(довыборы).</w:t>
      </w:r>
    </w:p>
    <w:p w14:paraId="57CB481A" w14:textId="006198E3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совершенствования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опыта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совет.</w:t>
      </w:r>
    </w:p>
    <w:p w14:paraId="2C9A00C3" w14:textId="7B9526DA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Педагогический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постоянно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2B1C0139" w14:textId="46261D43" w:rsidR="00C73845" w:rsidRPr="00EC5A75" w:rsidRDefault="0042031F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Членами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включая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совместителей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заведующего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библиотекой.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назначает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своим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приказом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секретаря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сроком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один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год.</w:t>
      </w:r>
    </w:p>
    <w:p w14:paraId="6C67AD03" w14:textId="0DB6F872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совещательного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60654CF7" w14:textId="6B1455BA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созываются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четырёх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689C1" w14:textId="28D49621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Ход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оформляются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протоколом,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подписывается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секретарем.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Книга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хранится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75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лет.</w:t>
      </w:r>
    </w:p>
    <w:p w14:paraId="121F8BC8" w14:textId="7C84C8B1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Педагогический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совет:</w:t>
      </w:r>
    </w:p>
    <w:p w14:paraId="5F4222E3" w14:textId="6DE0C29F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разрабатывает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согласовывает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15741" w14:textId="57AEC4B4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согласовывает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компетенции;</w:t>
      </w:r>
    </w:p>
    <w:p w14:paraId="70BD0498" w14:textId="7A4EC821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обсуждает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любым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касающимся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1E662CF6" w14:textId="0903B67F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обсуждает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согласовывает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год;</w:t>
      </w:r>
    </w:p>
    <w:p w14:paraId="50D7A904" w14:textId="629B6B76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разрабатывает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управляющему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введении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профилей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обучения;</w:t>
      </w:r>
    </w:p>
    <w:p w14:paraId="7C7BDB83" w14:textId="4BA82FB8" w:rsidR="00C73845" w:rsidRPr="00EC5A75" w:rsidRDefault="00065AB4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качеством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реализацией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1215C" w14:textId="35F71C9E" w:rsidR="00C73845" w:rsidRPr="00EC5A75" w:rsidRDefault="00065AB4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итоги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51C" w:rsidRPr="00EC5A75">
        <w:rPr>
          <w:rFonts w:ascii="Times New Roman" w:hAnsi="Times New Roman" w:cs="Times New Roman"/>
          <w:sz w:val="24"/>
          <w:szCs w:val="24"/>
        </w:rPr>
        <w:t>учебным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51C" w:rsidRPr="00EC5A75">
        <w:rPr>
          <w:rFonts w:ascii="Times New Roman" w:hAnsi="Times New Roman" w:cs="Times New Roman"/>
          <w:sz w:val="24"/>
          <w:szCs w:val="24"/>
        </w:rPr>
        <w:t>периодам</w:t>
      </w:r>
      <w:r w:rsidR="00C73845" w:rsidRPr="00EC5A7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итоги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года;</w:t>
      </w:r>
    </w:p>
    <w:p w14:paraId="5E898822" w14:textId="7443AE8C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учащихся;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проведения;</w:t>
      </w:r>
    </w:p>
    <w:p w14:paraId="5D3865A7" w14:textId="2DA2B563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выпускных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9-х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11-х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награждении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57A0A7AF" w14:textId="4C81A7DC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академическую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задолженность,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класс;</w:t>
      </w:r>
    </w:p>
    <w:p w14:paraId="494DD39E" w14:textId="17A68BF6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оставлении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повторный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усмотрению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обучающихся);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адаптированным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рекомендациями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усмотрению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усмотрению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плану;</w:t>
      </w:r>
    </w:p>
    <w:p w14:paraId="49BC3595" w14:textId="4B89A3F6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освоивших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программы;</w:t>
      </w:r>
    </w:p>
    <w:p w14:paraId="54605F28" w14:textId="0FB07D33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отчислении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достигшего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пятнадцати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взыскания;</w:t>
      </w:r>
    </w:p>
    <w:p w14:paraId="102F6D0E" w14:textId="40D0D689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школьных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объединений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целях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период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совета;</w:t>
      </w:r>
    </w:p>
    <w:p w14:paraId="06777EAB" w14:textId="6DACE323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выступает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ходатайством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51834" w:rsidRPr="00EC5A75">
        <w:rPr>
          <w:rFonts w:ascii="Times New Roman" w:hAnsi="Times New Roman" w:cs="Times New Roman"/>
          <w:sz w:val="24"/>
          <w:szCs w:val="24"/>
        </w:rPr>
        <w:t>наградам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EC5A75">
        <w:rPr>
          <w:rFonts w:ascii="Times New Roman" w:hAnsi="Times New Roman" w:cs="Times New Roman"/>
          <w:sz w:val="24"/>
          <w:szCs w:val="24"/>
        </w:rPr>
        <w:t>почетным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51834" w:rsidRPr="00EC5A75">
        <w:rPr>
          <w:rFonts w:ascii="Times New Roman" w:hAnsi="Times New Roman" w:cs="Times New Roman"/>
          <w:sz w:val="24"/>
          <w:szCs w:val="24"/>
        </w:rPr>
        <w:t>званиям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31430BA9" w14:textId="3426BD75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открытым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голосованием.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считается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правомочным,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присутствовало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двух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считается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проголосовало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половины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списочного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равном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количестве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решающим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коллектива.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32C4E" w14:textId="36A6E5BA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Организуют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ответственные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сообщаются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последующих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заседаниях.</w:t>
      </w:r>
    </w:p>
    <w:p w14:paraId="0467AB58" w14:textId="33A186EC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приостанавливает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извещает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трехдневный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сторон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заявление,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ознакомиться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мотивированным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вынести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окончательное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вопросу.</w:t>
      </w:r>
    </w:p>
    <w:p w14:paraId="2811CACE" w14:textId="6AA46DBD" w:rsidR="00D47CCC" w:rsidRPr="00EC5A75" w:rsidRDefault="00D47CCC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учёта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принятии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lastRenderedPageBreak/>
        <w:t>затрагивающих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(далее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родителей).</w:t>
      </w:r>
    </w:p>
    <w:p w14:paraId="4D9E0D0A" w14:textId="0AC784D4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Задачами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содействие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Учреждению:</w:t>
      </w:r>
    </w:p>
    <w:p w14:paraId="4367080F" w14:textId="3430A329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разъяснению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ответственности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процесса,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значения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всестороннего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ребёнка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семье;</w:t>
      </w:r>
    </w:p>
    <w:p w14:paraId="62ACEF9A" w14:textId="650C5236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совершенствовании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процесса,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охране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1F70E414" w14:textId="7980C2D3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интересов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48EA93C7" w14:textId="1C177B19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массовых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Учреждении.</w:t>
      </w:r>
    </w:p>
    <w:p w14:paraId="6A342231" w14:textId="1A93BEB0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регламентируется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«Совете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Учреждения»,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принимаемым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6D109707" w14:textId="26435FD2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входят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каждой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группы.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ежегодно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каждого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года.</w:t>
      </w:r>
    </w:p>
    <w:p w14:paraId="307ED098" w14:textId="286F68BC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Избранные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составляют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секретаря,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считает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создать.</w:t>
      </w:r>
    </w:p>
    <w:p w14:paraId="0C15242C" w14:textId="4848F064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год.</w:t>
      </w:r>
    </w:p>
    <w:p w14:paraId="2219745E" w14:textId="7B35B0C8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согласованному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4591FF75" w14:textId="728CFC05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право:</w:t>
      </w:r>
    </w:p>
    <w:p w14:paraId="0D020605" w14:textId="6E2E4BB9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обращаться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вносить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предложения,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заслушивать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обращений;</w:t>
      </w:r>
    </w:p>
    <w:p w14:paraId="21ADB17B" w14:textId="6C241098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поощрять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активную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оказание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помощи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массовых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т.д.;</w:t>
      </w:r>
    </w:p>
    <w:p w14:paraId="1F7E6FFC" w14:textId="5C0A8485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блока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детей;</w:t>
      </w:r>
    </w:p>
    <w:p w14:paraId="509AE825" w14:textId="74880ABB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разрабатывать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постоянных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родителей;</w:t>
      </w:r>
    </w:p>
    <w:p w14:paraId="61C8A5DC" w14:textId="12B4F314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ведёт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хранятся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78D758FE" w14:textId="7706A349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собирается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трёх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год.</w:t>
      </w:r>
    </w:p>
    <w:p w14:paraId="4FCFCF3B" w14:textId="1AB308E9" w:rsidR="00D47CCC" w:rsidRPr="00EC5A75" w:rsidRDefault="00D47CCC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Кворумом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половины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родителей.</w:t>
      </w:r>
    </w:p>
    <w:p w14:paraId="724DD9EE" w14:textId="578613F3" w:rsidR="00D47CCC" w:rsidRPr="00EC5A75" w:rsidRDefault="00D47CCC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равенства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решающим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председателя.</w:t>
      </w:r>
    </w:p>
    <w:p w14:paraId="2FAE74F3" w14:textId="5A8EBB6B" w:rsidR="00D47CCC" w:rsidRPr="00EC5A75" w:rsidRDefault="00D47CCC" w:rsidP="006361A5">
      <w:pPr>
        <w:pStyle w:val="af0"/>
        <w:numPr>
          <w:ilvl w:val="2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отчитывается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собранием.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двух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год.</w:t>
      </w:r>
    </w:p>
    <w:p w14:paraId="52C960EC" w14:textId="1243F483" w:rsidR="00D47CCC" w:rsidRPr="00EC5A75" w:rsidRDefault="00D47CCC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рекомендательными.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должны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должностными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последующим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сообщением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результатов.</w:t>
      </w:r>
    </w:p>
    <w:p w14:paraId="1824FDF4" w14:textId="00CD2CBF" w:rsidR="00C73845" w:rsidRPr="00EC5A75" w:rsidRDefault="00C73845" w:rsidP="00A804D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усиления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гарантий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защиты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свобод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восстановления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нарушенных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9A294A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lastRenderedPageBreak/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один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четыре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избирается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Уполномоченный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защите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(далее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Уполномоченный).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Уполномоченного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общественных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началах.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принимает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решений,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отнесенных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должностных</w:t>
      </w:r>
      <w:r w:rsidR="00065AB4">
        <w:t xml:space="preserve"> </w:t>
      </w:r>
      <w:r w:rsidRPr="00EC5A75">
        <w:rPr>
          <w:sz w:val="24"/>
          <w:szCs w:val="24"/>
        </w:rPr>
        <w:t>лиц</w:t>
      </w:r>
      <w:r w:rsidR="00065AB4">
        <w:rPr>
          <w:sz w:val="24"/>
          <w:szCs w:val="24"/>
        </w:rPr>
        <w:t xml:space="preserve"> </w:t>
      </w:r>
      <w:r w:rsidR="00D47CCC" w:rsidRPr="00EC5A75">
        <w:rPr>
          <w:sz w:val="24"/>
          <w:szCs w:val="24"/>
        </w:rPr>
        <w:t>Учреждения.</w:t>
      </w:r>
    </w:p>
    <w:p w14:paraId="523ED0F1" w14:textId="5C983FCA" w:rsidR="00C73845" w:rsidRPr="00EC5A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EC5A75">
        <w:rPr>
          <w:rStyle w:val="af"/>
          <w:bCs w:val="0"/>
          <w:sz w:val="28"/>
          <w:szCs w:val="28"/>
        </w:rPr>
        <w:t>Имущество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и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финансы</w:t>
      </w:r>
    </w:p>
    <w:p w14:paraId="6414B1A0" w14:textId="4D8772E8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Собственником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="00705680" w:rsidRPr="00EC5A75">
        <w:rPr>
          <w:sz w:val="24"/>
          <w:szCs w:val="24"/>
        </w:rPr>
        <w:t>г</w:t>
      </w:r>
      <w:r w:rsidRPr="00EC5A75">
        <w:rPr>
          <w:sz w:val="24"/>
          <w:szCs w:val="24"/>
        </w:rPr>
        <w:t>ородской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области.</w:t>
      </w:r>
    </w:p>
    <w:p w14:paraId="08EF4229" w14:textId="3D18E15E" w:rsidR="00C73845" w:rsidRPr="00EC5A75" w:rsidRDefault="00C73845" w:rsidP="00574E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Функции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собственника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осуществляет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Комитет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5DC9DC1C" w14:textId="50C67FCC" w:rsidR="00C73845" w:rsidRPr="00EC5A75" w:rsidRDefault="00065AB4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</w:t>
      </w:r>
      <w:r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закрепляется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оперативного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Комитетом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управлению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Московской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области.</w:t>
      </w:r>
    </w:p>
    <w:p w14:paraId="240E0760" w14:textId="232A0932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постановлении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закреплении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оперативного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содержаться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положение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отнесении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категории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особо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движимого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имущества.</w:t>
      </w:r>
    </w:p>
    <w:p w14:paraId="493DA240" w14:textId="056B5D6E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Земельный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участок,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необходимый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выполнения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задач,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предоставляется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постоянного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(бессрочного)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пользования.</w:t>
      </w:r>
    </w:p>
    <w:p w14:paraId="5C8649D0" w14:textId="4099611C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Недвижимое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закрепленное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приобретенное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счет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выделенных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приобретение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этого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находящееся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особо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движимое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подлежит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обособленному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порядке.</w:t>
      </w:r>
    </w:p>
    <w:p w14:paraId="26CAA53A" w14:textId="5A216DA2" w:rsidR="00C73845" w:rsidRPr="00EC5A75" w:rsidRDefault="009921E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владеет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пользуется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закрепленным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пределах,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законом,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целями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назначением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этого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имущества.</w:t>
      </w:r>
    </w:p>
    <w:p w14:paraId="473174CB" w14:textId="7F3E4697" w:rsidR="00C73845" w:rsidRPr="00EC5A75" w:rsidRDefault="009921E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без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собственника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распоряжаться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недвижимым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особо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ценным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движимым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имуществом,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закрепленным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собственником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приобретенным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счет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средств,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выделенных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собственником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приобретение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такого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имущества.</w:t>
      </w:r>
      <w:r w:rsidR="00065AB4">
        <w:rPr>
          <w:sz w:val="24"/>
          <w:szCs w:val="24"/>
        </w:rPr>
        <w:t xml:space="preserve"> </w:t>
      </w:r>
    </w:p>
    <w:p w14:paraId="4F5A579A" w14:textId="5B6524C9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Остальным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находящимся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оперативного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управления,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распоряжаться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самостоятельно,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если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законом.</w:t>
      </w:r>
    </w:p>
    <w:p w14:paraId="57DF9033" w14:textId="60A1E811" w:rsidR="00C73845" w:rsidRPr="00EC5A75" w:rsidRDefault="009921E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вносить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денежные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средства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иное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уставной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(складочный)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капитал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других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юридических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лиц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передавать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это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другим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юридическим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лицам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качестве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учредителя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участника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только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согласованию</w:t>
      </w:r>
      <w:r w:rsidR="00065AB4">
        <w:rPr>
          <w:sz w:val="24"/>
          <w:szCs w:val="24"/>
        </w:rPr>
        <w:t xml:space="preserve"> </w:t>
      </w:r>
      <w:r w:rsidR="00731977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731977" w:rsidRPr="00EC5A75">
        <w:rPr>
          <w:sz w:val="24"/>
          <w:szCs w:val="24"/>
        </w:rPr>
        <w:t>Управлением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Комитетом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управлению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оформленного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виде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распоряжения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исключением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внесения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передачи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денежных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средств).</w:t>
      </w:r>
    </w:p>
    <w:p w14:paraId="36ABEBE4" w14:textId="7F00D43F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Крупная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сделка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сделка,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связанная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распоряжением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денежными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привлечением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заемных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денежных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отчуждением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распоряжаться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самостоятельно,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передачей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пользование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залог,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что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сделки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либо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стоимость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отчуждаемого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передаваемого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превышает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десять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процентов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балансовой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стоимости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активов</w:t>
      </w:r>
      <w:r w:rsidR="00065AB4">
        <w:rPr>
          <w:sz w:val="24"/>
          <w:szCs w:val="24"/>
        </w:rPr>
        <w:t xml:space="preserve"> </w:t>
      </w:r>
      <w:r w:rsidR="00752EAE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определяемой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данным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бухгалтерской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отчетности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последнюю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отчетную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дату,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предварительного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одобрения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совета.</w:t>
      </w:r>
    </w:p>
    <w:p w14:paraId="7C854ADD" w14:textId="64096E9F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Наблюдательный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рассмотреть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предложение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крупной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сделки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пятнадцати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календарных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момента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поступления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предложения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председателю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совета.</w:t>
      </w:r>
    </w:p>
    <w:p w14:paraId="2095F39A" w14:textId="0FF30237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Сделка,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заинтересованность,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предварительного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одобрения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совета.</w:t>
      </w:r>
    </w:p>
    <w:p w14:paraId="33AF2367" w14:textId="08B1F018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Наблюдательный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рассмотреть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предложение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сделки,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заинтересованность,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пятнадцати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календарных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момента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поступления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предложения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председателю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совета.</w:t>
      </w:r>
    </w:p>
    <w:p w14:paraId="60EDF2B1" w14:textId="151420F1" w:rsidR="00C73845" w:rsidRPr="00EC5A75" w:rsidRDefault="00065AB4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одобрении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сделки,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совершении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имеется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заинтересованность,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принимается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большинством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голосов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Наблюдательного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совета,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заинтересованных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совершении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сделки.</w:t>
      </w:r>
      <w:r>
        <w:rPr>
          <w:sz w:val="24"/>
          <w:szCs w:val="24"/>
        </w:rPr>
        <w:t xml:space="preserve"> </w:t>
      </w:r>
    </w:p>
    <w:p w14:paraId="23846D0F" w14:textId="1A4644E4" w:rsidR="00C73845" w:rsidRPr="00EC5A75" w:rsidRDefault="00C73845" w:rsidP="00574E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заинтересованные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составляют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одобрении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заинтересованность,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2A589C7C" w14:textId="3C2F2F63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Источниками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формирования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финансовых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ресурсов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являются</w:t>
      </w:r>
      <w:r w:rsidRPr="00EC5A75">
        <w:rPr>
          <w:sz w:val="24"/>
          <w:szCs w:val="24"/>
        </w:rPr>
        <w:t>:</w:t>
      </w:r>
      <w:r w:rsidR="00065AB4">
        <w:rPr>
          <w:sz w:val="24"/>
          <w:szCs w:val="24"/>
        </w:rPr>
        <w:t xml:space="preserve"> </w:t>
      </w:r>
    </w:p>
    <w:p w14:paraId="24781831" w14:textId="6DEA6B60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Имущество,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оперативного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управления.</w:t>
      </w:r>
    </w:p>
    <w:p w14:paraId="2E44CCCB" w14:textId="763A20C9" w:rsidR="00C73845" w:rsidRPr="00EC5A75" w:rsidRDefault="00C7384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оперативного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обязана:</w:t>
      </w:r>
    </w:p>
    <w:p w14:paraId="20715C0B" w14:textId="2D6F700F" w:rsidR="00C73845" w:rsidRPr="00EC5A75" w:rsidRDefault="00C73845" w:rsidP="00FC7DC4">
      <w:pPr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эффективно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имущество,</w:t>
      </w:r>
    </w:p>
    <w:p w14:paraId="37E4D2BC" w14:textId="2B1D931B" w:rsidR="00C73845" w:rsidRPr="00EC5A75" w:rsidRDefault="00065AB4" w:rsidP="00FC7DC4">
      <w:pPr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сохранность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строго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целевому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назначению,</w:t>
      </w:r>
    </w:p>
    <w:p w14:paraId="60754DBD" w14:textId="2345C1D8" w:rsidR="00C73845" w:rsidRPr="00EC5A75" w:rsidRDefault="00C73845" w:rsidP="00FC7DC4">
      <w:pPr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ухудшения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технического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(это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распространяется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ухудшения,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связанные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износом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процессе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эксплуатации,</w:t>
      </w:r>
    </w:p>
    <w:p w14:paraId="0F342487" w14:textId="003D8768" w:rsidR="00C73845" w:rsidRPr="00EC5A75" w:rsidRDefault="00065AB4" w:rsidP="00FC7DC4">
      <w:pPr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текущий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капитальный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имущества.</w:t>
      </w:r>
    </w:p>
    <w:p w14:paraId="5E6A12DA" w14:textId="79F13D1F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Поступления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субсидий.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Финансовое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Финансовое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региональных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расчете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обучающегося.</w:t>
      </w:r>
    </w:p>
    <w:p w14:paraId="26621DCC" w14:textId="3FC4D82E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Средства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оказания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приносящей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доход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1D1DE477" w14:textId="772E512D" w:rsidR="00C73845" w:rsidRPr="00EC5A75" w:rsidRDefault="00C73845" w:rsidP="00B704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Платные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оказаны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взамен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рамках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финансируемой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бюджета.</w:t>
      </w:r>
    </w:p>
    <w:p w14:paraId="7F730FA9" w14:textId="0580C8F4" w:rsidR="00E74E9B" w:rsidRPr="00EC5A75" w:rsidRDefault="00E74E9B" w:rsidP="00B70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регламентируется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положением,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разрабатываемым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1C" w:rsidRPr="00EC5A75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0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676" w:rsidRPr="00EC5A75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договорам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Домодедово,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порядке.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4FBBF1" w14:textId="69559242" w:rsidR="00E74E9B" w:rsidRPr="00EC5A75" w:rsidRDefault="00E74E9B" w:rsidP="00B70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1C" w:rsidRPr="00EC5A75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льготы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потребителям,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имеющим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льгот,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предоставляемых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  <w:r w:rsidR="00B70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Возмещение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C38" w:rsidRPr="00EC5A75">
        <w:rPr>
          <w:rFonts w:ascii="Times New Roman" w:eastAsia="Times New Roman" w:hAnsi="Times New Roman" w:cs="Times New Roman"/>
          <w:sz w:val="24"/>
          <w:szCs w:val="24"/>
        </w:rPr>
        <w:t>Учреждению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льгот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Потребителям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41D4EFBD" w14:textId="48FD2234" w:rsidR="00C73845" w:rsidRPr="00EC5A75" w:rsidRDefault="00C73845" w:rsidP="00B704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Потребители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оплачивают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через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отделение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банка,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предъявляя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="00697C38" w:rsidRPr="00EC5A75">
        <w:rPr>
          <w:rFonts w:ascii="Times New Roman" w:hAnsi="Times New Roman" w:cs="Times New Roman"/>
          <w:sz w:val="24"/>
          <w:szCs w:val="24"/>
        </w:rPr>
        <w:t>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квитанцию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оплате.</w:t>
      </w:r>
    </w:p>
    <w:p w14:paraId="60C9CC57" w14:textId="11025BCC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Добровольные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пожертвования.</w:t>
      </w:r>
    </w:p>
    <w:p w14:paraId="38B0FDF2" w14:textId="39699F31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источники,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запрещенные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790B0CAB" w14:textId="0ACF3208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A75">
        <w:rPr>
          <w:rFonts w:ascii="Times New Roman" w:hAnsi="Times New Roman" w:cs="Times New Roman"/>
          <w:sz w:val="24"/>
          <w:szCs w:val="24"/>
        </w:rPr>
        <w:t>Средства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приносящей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доходы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пожертвований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юридических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приобретенное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поступают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распоряжение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учитываются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балансе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37F20192" w14:textId="35887753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Собственник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доходов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имущества.</w:t>
      </w:r>
    </w:p>
    <w:p w14:paraId="5A3304D8" w14:textId="28BC08DC" w:rsidR="00C73845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использует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закрепленное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приобретенное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средства,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выделенные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этого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исключительно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целей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видов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закрепленных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настоящем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уставе.</w:t>
      </w:r>
    </w:p>
    <w:p w14:paraId="724DC542" w14:textId="7703F969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Излишнее,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неиспользуемое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используемое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приобретенное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изъято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Комитета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2C95594F" w14:textId="0E283CBD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Имущество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отражаются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балансе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используются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задач.</w:t>
      </w:r>
    </w:p>
    <w:p w14:paraId="788FE790" w14:textId="21E98212" w:rsidR="00C73845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ведет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налоговый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учет,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оперативный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бухгалтерский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статистическую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отчетность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результатах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хозяйственной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43B38489" w14:textId="6B64AFA8" w:rsidR="00C73845" w:rsidRPr="00EC5A75" w:rsidRDefault="00C7384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Бухгалтерская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подлежит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аудиторской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проверке.</w:t>
      </w:r>
    </w:p>
    <w:p w14:paraId="58F0541C" w14:textId="7A9A988C" w:rsidR="00C73845" w:rsidRPr="00EC5A75" w:rsidRDefault="00C7384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Ежегодно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</w:t>
      </w:r>
      <w:r w:rsidR="005047E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опубликовывать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массовой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информации.</w:t>
      </w:r>
    </w:p>
    <w:p w14:paraId="16D795EF" w14:textId="194FDB33" w:rsidR="00C73845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ежегодно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представляет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Управлению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предполагаемых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расходов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содержание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недвижимого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особо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ценного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движимого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закрепленных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приобретенных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выделенных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расходов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уплату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налогов,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качестве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объекта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налогообложения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которым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признается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соответствующее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земельные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участки,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финансовое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рамках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программ,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утвержденных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порядке.</w:t>
      </w:r>
    </w:p>
    <w:p w14:paraId="679FAA8B" w14:textId="52E46825" w:rsidR="00C73845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выступать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качестве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арендатора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арендодателя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Заключению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аренде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должна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предшествовать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проводимая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учредителем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экспертная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оценка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последствий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обеспечения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детей.</w:t>
      </w:r>
    </w:p>
    <w:p w14:paraId="735E8397" w14:textId="52B9F86D" w:rsidR="00C73845" w:rsidRPr="00EC5A75" w:rsidRDefault="009921E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самостоятельно,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распоряжаться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соответствующим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самостоятельно,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основании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медицинским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имеет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предоставлять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медицинскому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учреждению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пользование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безвозмездной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движимое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недвижимое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медицинского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обслуживания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047E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прохождения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медицинского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обследования.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B23AE" w14:textId="04CE168C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сдачи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аренду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недвижимого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особо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движимого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приобретенных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="005047E7" w:rsidRPr="00EC5A75">
        <w:rPr>
          <w:rFonts w:ascii="Times New Roman" w:hAnsi="Times New Roman" w:cs="Times New Roman"/>
          <w:sz w:val="24"/>
          <w:szCs w:val="24"/>
        </w:rPr>
        <w:t>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финансовое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осуществляется.</w:t>
      </w:r>
    </w:p>
    <w:p w14:paraId="56C48C5F" w14:textId="1F2F661E" w:rsidR="00C73845" w:rsidRPr="00EC5A75" w:rsidRDefault="00A108EB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Индивидуальная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деятельность,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сопровождающаяся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получением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доходов,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рассматривается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как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предпринимательская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подлежит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регистрации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Федерации.</w:t>
      </w:r>
    </w:p>
    <w:p w14:paraId="4D4A0143" w14:textId="7A1B87D9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Незарегистрированная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допускается.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доходы,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взысканию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доход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порядке.</w:t>
      </w:r>
    </w:p>
    <w:p w14:paraId="68B297C7" w14:textId="30B5C39D" w:rsidR="00C73845" w:rsidRPr="00EC5A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EC5A75">
        <w:rPr>
          <w:rStyle w:val="af"/>
          <w:bCs w:val="0"/>
          <w:sz w:val="28"/>
          <w:szCs w:val="28"/>
        </w:rPr>
        <w:t>Регламентация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деятельности</w:t>
      </w:r>
      <w:r w:rsidR="00065AB4">
        <w:rPr>
          <w:rStyle w:val="af"/>
          <w:bCs w:val="0"/>
          <w:sz w:val="28"/>
          <w:szCs w:val="28"/>
        </w:rPr>
        <w:t xml:space="preserve"> </w:t>
      </w:r>
      <w:r w:rsidR="00752EAE" w:rsidRPr="00EC5A75">
        <w:rPr>
          <w:rStyle w:val="af"/>
          <w:bCs w:val="0"/>
          <w:sz w:val="28"/>
          <w:szCs w:val="28"/>
        </w:rPr>
        <w:t>Учреждения</w:t>
      </w:r>
      <w:r w:rsidR="00065AB4">
        <w:rPr>
          <w:rStyle w:val="af"/>
          <w:bCs w:val="0"/>
          <w:sz w:val="28"/>
          <w:szCs w:val="28"/>
        </w:rPr>
        <w:t xml:space="preserve"> </w:t>
      </w:r>
    </w:p>
    <w:p w14:paraId="097CCA9C" w14:textId="52346BC4" w:rsidR="00775299" w:rsidRPr="00EC5A75" w:rsidRDefault="00775299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регулируется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принимаемыми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видами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актов:</w:t>
      </w:r>
    </w:p>
    <w:p w14:paraId="13756CB6" w14:textId="3B54449B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Правилами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</w:p>
    <w:p w14:paraId="1AD831C6" w14:textId="1865DBCE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режимом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</w:p>
    <w:p w14:paraId="72FA407C" w14:textId="5467A6B2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Положением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формах,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периодичности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текущего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контроля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успеваемости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промежуточной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</w:p>
    <w:p w14:paraId="0588C0CC" w14:textId="2015091F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Порядком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перевода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отчисления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</w:p>
    <w:p w14:paraId="36B4389E" w14:textId="7E3512F8" w:rsidR="006B036D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Порядком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оформления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возникновения,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приостановления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представителями)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</w:p>
    <w:p w14:paraId="75630FB6" w14:textId="22ECF480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Коллективным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договором,</w:t>
      </w:r>
    </w:p>
    <w:p w14:paraId="745EB246" w14:textId="301E3AC6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Решениями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совета,</w:t>
      </w:r>
    </w:p>
    <w:p w14:paraId="6FEA1CB1" w14:textId="37F6B8B0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Решениями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коллегиальных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Pr="00EC5A75">
        <w:rPr>
          <w:sz w:val="24"/>
          <w:szCs w:val="24"/>
        </w:rPr>
        <w:t>,</w:t>
      </w:r>
    </w:p>
    <w:p w14:paraId="035B967C" w14:textId="7182FF6C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приказами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распоряжениями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9A294A" w:rsidRPr="00EC5A75">
        <w:rPr>
          <w:sz w:val="24"/>
          <w:szCs w:val="24"/>
        </w:rPr>
        <w:t>Учреждении</w:t>
      </w:r>
      <w:r w:rsidRPr="00EC5A75">
        <w:rPr>
          <w:sz w:val="24"/>
          <w:szCs w:val="24"/>
        </w:rPr>
        <w:t>,</w:t>
      </w:r>
    </w:p>
    <w:p w14:paraId="6BA8C0FA" w14:textId="38487245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должностными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инструкциями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работников,</w:t>
      </w:r>
    </w:p>
    <w:p w14:paraId="44001DEC" w14:textId="3D08C4AB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инструкциями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правилам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техники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безопасности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охраны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пожарной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безопасности,</w:t>
      </w:r>
    </w:p>
    <w:p w14:paraId="5388BE2D" w14:textId="2F337F8B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штатным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расписанием</w:t>
      </w:r>
      <w:r w:rsidR="00065AB4">
        <w:rPr>
          <w:sz w:val="24"/>
          <w:szCs w:val="24"/>
        </w:rPr>
        <w:t xml:space="preserve"> </w:t>
      </w:r>
      <w:r w:rsidR="006B036D" w:rsidRPr="00EC5A75">
        <w:rPr>
          <w:sz w:val="24"/>
          <w:szCs w:val="24"/>
        </w:rPr>
        <w:t>Учреждения,</w:t>
      </w:r>
    </w:p>
    <w:p w14:paraId="3FF49D37" w14:textId="07D58ADD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Программой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="006B036D" w:rsidRPr="00EC5A75">
        <w:rPr>
          <w:sz w:val="24"/>
          <w:szCs w:val="24"/>
        </w:rPr>
        <w:t>Учреждения,</w:t>
      </w:r>
    </w:p>
    <w:p w14:paraId="26400ACB" w14:textId="3AC37D5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Образовательными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программами</w:t>
      </w:r>
      <w:r w:rsidR="00065AB4">
        <w:rPr>
          <w:sz w:val="24"/>
          <w:szCs w:val="24"/>
        </w:rPr>
        <w:t xml:space="preserve"> </w:t>
      </w:r>
      <w:r w:rsidR="006B036D" w:rsidRPr="00EC5A75">
        <w:rPr>
          <w:sz w:val="24"/>
          <w:szCs w:val="24"/>
        </w:rPr>
        <w:t>Учреждения,</w:t>
      </w:r>
    </w:p>
    <w:p w14:paraId="01EACFFD" w14:textId="015EF9BC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годовым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календарным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графиком,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планом</w:t>
      </w:r>
      <w:r w:rsidR="00065AB4">
        <w:rPr>
          <w:sz w:val="24"/>
          <w:szCs w:val="24"/>
        </w:rPr>
        <w:t xml:space="preserve"> </w:t>
      </w:r>
      <w:r w:rsidR="006B036D" w:rsidRPr="00EC5A75">
        <w:rPr>
          <w:sz w:val="24"/>
          <w:szCs w:val="24"/>
        </w:rPr>
        <w:t>Учреждения,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расписанием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графиками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работ,</w:t>
      </w:r>
    </w:p>
    <w:p w14:paraId="2839BFE7" w14:textId="6FCE1B3A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локальными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регламентирующими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научно-методической,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работы,</w:t>
      </w:r>
    </w:p>
    <w:p w14:paraId="4A83D417" w14:textId="4A558545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локальными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регламентирующими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финансово-хозяйственной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6B036D" w:rsidRPr="00EC5A75">
        <w:rPr>
          <w:sz w:val="24"/>
          <w:szCs w:val="24"/>
        </w:rPr>
        <w:t>Учреждения,</w:t>
      </w:r>
    </w:p>
    <w:p w14:paraId="3E6C58A9" w14:textId="725CE64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документами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кадровой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работе,</w:t>
      </w:r>
    </w:p>
    <w:p w14:paraId="12D7437E" w14:textId="0D71734A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договорами,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заключаемыми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Pr="00EC5A75">
        <w:rPr>
          <w:sz w:val="24"/>
          <w:szCs w:val="24"/>
        </w:rPr>
        <w:t>,</w:t>
      </w:r>
    </w:p>
    <w:p w14:paraId="6744F636" w14:textId="4A5AE6AE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противоречащими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принятыми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пределах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="006B036D" w:rsidRPr="00EC5A75">
        <w:rPr>
          <w:sz w:val="24"/>
          <w:szCs w:val="24"/>
        </w:rPr>
        <w:t>Учреждения.</w:t>
      </w:r>
      <w:r w:rsidR="00065AB4">
        <w:rPr>
          <w:sz w:val="24"/>
          <w:szCs w:val="24"/>
        </w:rPr>
        <w:t xml:space="preserve"> </w:t>
      </w:r>
    </w:p>
    <w:p w14:paraId="5BA673B8" w14:textId="36D8FF05" w:rsidR="00D4323D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локальные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нормативные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акты,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содержащие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нормы,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регулирующие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отношения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(далее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локальные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нормативные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акты),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пределах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уставом.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24E96" w14:textId="719714D7" w:rsidR="00C73845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локальные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нормативные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акты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основным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вопросам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регламентирующие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правила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режим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 </w:t>
      </w:r>
      <w:r w:rsidR="0033414D" w:rsidRPr="00EC5A75">
        <w:rPr>
          <w:rFonts w:ascii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формы,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периодичность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текущего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контроля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успеваемости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основания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перевода,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отчисления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восстановления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оформления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возникновения,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прекращения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организацией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обучающимися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родителями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(законными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227D83D2" w14:textId="31E13D77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Нормы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ухудшающие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сравнению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нарушением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отмене.</w:t>
      </w:r>
    </w:p>
    <w:p w14:paraId="064A6ED1" w14:textId="6F83DB62" w:rsidR="00775299" w:rsidRPr="00BF7F60" w:rsidRDefault="00C73845" w:rsidP="00BF7F60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регламентации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другими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актами,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перечисленными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948A2" w:rsidRPr="00EC5A75">
        <w:rPr>
          <w:rFonts w:ascii="Times New Roman" w:hAnsi="Times New Roman" w:cs="Times New Roman"/>
          <w:sz w:val="24"/>
          <w:szCs w:val="24"/>
        </w:rPr>
        <w:t>8</w:t>
      </w:r>
      <w:r w:rsidRPr="00EC5A75">
        <w:rPr>
          <w:rFonts w:ascii="Times New Roman" w:hAnsi="Times New Roman" w:cs="Times New Roman"/>
          <w:sz w:val="24"/>
          <w:szCs w:val="24"/>
        </w:rPr>
        <w:t>.1.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вносятся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изменения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sz w:val="24"/>
          <w:szCs w:val="24"/>
        </w:rPr>
        <w:t>устав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порядке.</w:t>
      </w:r>
    </w:p>
    <w:p w14:paraId="76A4256D" w14:textId="6CE400F6" w:rsidR="00C73845" w:rsidRPr="00BF7F60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b/>
          <w:sz w:val="28"/>
          <w:szCs w:val="28"/>
        </w:rPr>
      </w:pPr>
      <w:r w:rsidRPr="00EC5A75">
        <w:rPr>
          <w:rStyle w:val="af"/>
          <w:bCs w:val="0"/>
          <w:sz w:val="28"/>
          <w:szCs w:val="28"/>
        </w:rPr>
        <w:t>Порядок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внесения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изменений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в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устав</w:t>
      </w:r>
    </w:p>
    <w:p w14:paraId="3EFFCB1A" w14:textId="3B0ED21A" w:rsidR="00C73845" w:rsidRPr="00BF7F60" w:rsidRDefault="00C73845" w:rsidP="00C7384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Изменения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оформляются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редакции,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761F78A9" w14:textId="5AB87D4A" w:rsidR="00C73845" w:rsidRPr="00EC5A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EC5A75">
        <w:rPr>
          <w:rStyle w:val="af"/>
          <w:bCs w:val="0"/>
          <w:sz w:val="28"/>
          <w:szCs w:val="28"/>
        </w:rPr>
        <w:t>Реорганизация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и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ликвидация</w:t>
      </w:r>
      <w:r w:rsidR="00065AB4">
        <w:rPr>
          <w:rStyle w:val="af"/>
          <w:bCs w:val="0"/>
          <w:sz w:val="28"/>
          <w:szCs w:val="28"/>
        </w:rPr>
        <w:t xml:space="preserve"> </w:t>
      </w:r>
      <w:r w:rsidR="006B036D" w:rsidRPr="00EC5A75">
        <w:rPr>
          <w:rStyle w:val="af"/>
          <w:bCs w:val="0"/>
          <w:sz w:val="28"/>
          <w:szCs w:val="28"/>
        </w:rPr>
        <w:t>Учреждения,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изменение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ее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типа</w:t>
      </w:r>
    </w:p>
    <w:p w14:paraId="2BA09378" w14:textId="6B9E24B1" w:rsidR="00C73845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реорганизована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случаях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предусмотрены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Гражданским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кодексом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Федерации,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29.12.2012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г.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№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273-</w:t>
      </w:r>
      <w:r w:rsidR="00EC3142" w:rsidRPr="00EC5A75">
        <w:rPr>
          <w:rFonts w:ascii="Times New Roman" w:hAnsi="Times New Roman" w:cs="Times New Roman"/>
          <w:sz w:val="24"/>
          <w:szCs w:val="24"/>
        </w:rPr>
        <w:t>ФЗ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sz w:val="24"/>
          <w:szCs w:val="24"/>
        </w:rPr>
        <w:t>«</w:t>
      </w:r>
      <w:r w:rsidR="00C73845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Федерации»,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федеральными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законами.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61BB0" w14:textId="0B799FE4" w:rsidR="00C73845" w:rsidRPr="00EC5A75" w:rsidRDefault="009921E5" w:rsidP="00C738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реорганизован</w:t>
      </w:r>
      <w:r w:rsidR="006B036D" w:rsidRPr="00EC5A75">
        <w:rPr>
          <w:rFonts w:ascii="Times New Roman" w:hAnsi="Times New Roman" w:cs="Times New Roman"/>
          <w:sz w:val="24"/>
          <w:szCs w:val="24"/>
        </w:rPr>
        <w:t>о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это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повлечет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собой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нарушение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граждан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получение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бесплатного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EA11882" w14:textId="38C6AAD3" w:rsidR="00C73845" w:rsidRPr="00EC5A75" w:rsidRDefault="00C73845" w:rsidP="00C7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форме: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630CF" w14:textId="2D2E1183" w:rsidR="00C73845" w:rsidRPr="00EC5A75" w:rsidRDefault="00C73845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слияния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двух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нескольких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автономных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учреждений;</w:t>
      </w:r>
    </w:p>
    <w:p w14:paraId="0AFB392A" w14:textId="4824D6B9" w:rsidR="00C73845" w:rsidRPr="00EC5A75" w:rsidRDefault="00C73845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присоединения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автономному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нескольких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собственности;</w:t>
      </w:r>
    </w:p>
    <w:p w14:paraId="62CCAA11" w14:textId="1D848F7F" w:rsidR="00C73845" w:rsidRPr="00EC5A75" w:rsidRDefault="00C73845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разделения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автономного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несколько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собственности;</w:t>
      </w:r>
    </w:p>
    <w:p w14:paraId="60A535A6" w14:textId="6AC1DD18" w:rsidR="00C73845" w:rsidRPr="00EC5A75" w:rsidRDefault="00C73845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выделения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автономного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нескольких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собственности.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81B97" w14:textId="165E5208" w:rsidR="00C73845" w:rsidRPr="00EC5A75" w:rsidRDefault="00C73845" w:rsidP="00C7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реорганизованы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слияния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присоединения,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базе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собственника.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7341D" w14:textId="33472425" w:rsidR="00C73845" w:rsidRPr="00EC5A75" w:rsidRDefault="00A962DC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Учредитель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об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изменении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типа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предусмотренном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Домодедово.</w:t>
      </w:r>
    </w:p>
    <w:p w14:paraId="44372895" w14:textId="34A59E19" w:rsidR="00C73845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быть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ликвидирована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основаниям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предусмотрены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Гражданским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кодексом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14:paraId="131CB346" w14:textId="4E506F25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Принятие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учредителем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реорганизации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или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допускается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основании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bCs/>
          <w:sz w:val="24"/>
          <w:szCs w:val="24"/>
        </w:rPr>
        <w:t>положительного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bCs/>
          <w:sz w:val="24"/>
          <w:szCs w:val="24"/>
        </w:rPr>
        <w:t>заключения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bCs/>
          <w:sz w:val="24"/>
          <w:szCs w:val="24"/>
        </w:rPr>
        <w:t>комиссии,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оценке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последствий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решения.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F16416C" w14:textId="6AEC836B" w:rsidR="00C73845" w:rsidRPr="00EC5A75" w:rsidRDefault="00C73845" w:rsidP="009D38BC">
      <w:pPr>
        <w:pStyle w:val="af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последствий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включая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критерии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типам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организаций),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последствий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подготовки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уполномоченным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области.</w:t>
      </w:r>
    </w:p>
    <w:p w14:paraId="23D8A088" w14:textId="61D4CEFF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кредиторов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при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удовлетворяются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за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счет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которое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с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быть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обращено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взыскание.</w:t>
      </w:r>
    </w:p>
    <w:p w14:paraId="48934225" w14:textId="7FEB6759" w:rsidR="00C73845" w:rsidRPr="00EC5A75" w:rsidRDefault="00065AB4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Имущество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оставшееся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после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удовлетворения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требований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кредиторов,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также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имущество,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которое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федеральными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законами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может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быть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обращено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взыскание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обязательствам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передается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ликвидационной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комиссией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собственнику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14:paraId="545D5CE2" w14:textId="5E699513" w:rsidR="00C73845" w:rsidRPr="00EC5A75" w:rsidRDefault="00065AB4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ликвидации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имущество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после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удовлетворения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требований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кредиторов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bCs/>
          <w:sz w:val="24"/>
          <w:szCs w:val="24"/>
        </w:rPr>
        <w:t>направляется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цели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развития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образования.</w:t>
      </w:r>
    </w:p>
    <w:p w14:paraId="1CC122F8" w14:textId="03A7A2A0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При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или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реорганизации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осуществляемой,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как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правило,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окончании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года,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Управление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берет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себя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ответственность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за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перевод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другие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общеобразовательные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согласованию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с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их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родителями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(законными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представителями).</w:t>
      </w:r>
    </w:p>
    <w:p w14:paraId="386747E8" w14:textId="14098496" w:rsidR="00A007C7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При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реорганизации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учредительные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документы,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документы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личному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составу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передаются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хранение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архивный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отдел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07C7" w:rsidRPr="00EC5A75" w:rsidSect="00F63DD3">
      <w:footerReference w:type="default" r:id="rId9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0E25A" w14:textId="77777777" w:rsidR="00B00193" w:rsidRDefault="00B00193" w:rsidP="00930C57">
      <w:pPr>
        <w:spacing w:after="0" w:line="240" w:lineRule="auto"/>
      </w:pPr>
      <w:r>
        <w:separator/>
      </w:r>
    </w:p>
  </w:endnote>
  <w:endnote w:type="continuationSeparator" w:id="0">
    <w:p w14:paraId="3599DBCE" w14:textId="77777777" w:rsidR="00B00193" w:rsidRDefault="00B00193" w:rsidP="0093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3617"/>
      <w:docPartObj>
        <w:docPartGallery w:val="Page Numbers (Bottom of Page)"/>
        <w:docPartUnique/>
      </w:docPartObj>
    </w:sdtPr>
    <w:sdtEndPr/>
    <w:sdtContent>
      <w:p w14:paraId="188A06E9" w14:textId="719C40A0" w:rsidR="00DC2FAC" w:rsidRDefault="00DC2FA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CEF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0237E3BA" w14:textId="77777777" w:rsidR="00DC2FAC" w:rsidRDefault="00DC2F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83372" w14:textId="77777777" w:rsidR="00B00193" w:rsidRDefault="00B00193" w:rsidP="00930C57">
      <w:pPr>
        <w:spacing w:after="0" w:line="240" w:lineRule="auto"/>
      </w:pPr>
      <w:r>
        <w:separator/>
      </w:r>
    </w:p>
  </w:footnote>
  <w:footnote w:type="continuationSeparator" w:id="0">
    <w:p w14:paraId="008DBB10" w14:textId="77777777" w:rsidR="00B00193" w:rsidRDefault="00B00193" w:rsidP="0093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B3C"/>
    <w:multiLevelType w:val="hybridMultilevel"/>
    <w:tmpl w:val="A00A50C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E69"/>
    <w:multiLevelType w:val="multilevel"/>
    <w:tmpl w:val="6F6A9EA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7C25C6"/>
    <w:multiLevelType w:val="multilevel"/>
    <w:tmpl w:val="9F5036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F0EBA"/>
    <w:multiLevelType w:val="hybridMultilevel"/>
    <w:tmpl w:val="06A66630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8F7"/>
    <w:multiLevelType w:val="multilevel"/>
    <w:tmpl w:val="5058A20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F64E0"/>
    <w:multiLevelType w:val="hybridMultilevel"/>
    <w:tmpl w:val="6444DC82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E7B8E"/>
    <w:multiLevelType w:val="hybridMultilevel"/>
    <w:tmpl w:val="B4EEB240"/>
    <w:lvl w:ilvl="0" w:tplc="69EC06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70113"/>
    <w:multiLevelType w:val="hybridMultilevel"/>
    <w:tmpl w:val="B7DCF8D6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7662B"/>
    <w:multiLevelType w:val="hybridMultilevel"/>
    <w:tmpl w:val="7BD2AC7E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B1FA9"/>
    <w:multiLevelType w:val="hybridMultilevel"/>
    <w:tmpl w:val="99A6E690"/>
    <w:lvl w:ilvl="0" w:tplc="D174D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A36DB"/>
    <w:multiLevelType w:val="hybridMultilevel"/>
    <w:tmpl w:val="5EFECCB2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A2600"/>
    <w:multiLevelType w:val="hybridMultilevel"/>
    <w:tmpl w:val="259A0864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45264"/>
    <w:multiLevelType w:val="multilevel"/>
    <w:tmpl w:val="27122BAC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AA7A31"/>
    <w:multiLevelType w:val="hybridMultilevel"/>
    <w:tmpl w:val="1366AB54"/>
    <w:lvl w:ilvl="0" w:tplc="69EC06B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006730"/>
    <w:multiLevelType w:val="hybridMultilevel"/>
    <w:tmpl w:val="BB60D48A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B10D3"/>
    <w:multiLevelType w:val="multilevel"/>
    <w:tmpl w:val="930CC2FC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1042A"/>
    <w:multiLevelType w:val="multilevel"/>
    <w:tmpl w:val="F220437E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2BB03DF4"/>
    <w:multiLevelType w:val="hybridMultilevel"/>
    <w:tmpl w:val="F7D2D1AC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F1E40"/>
    <w:multiLevelType w:val="hybridMultilevel"/>
    <w:tmpl w:val="66FA1F2C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745A0"/>
    <w:multiLevelType w:val="hybridMultilevel"/>
    <w:tmpl w:val="B4E2E6BA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451B1"/>
    <w:multiLevelType w:val="hybridMultilevel"/>
    <w:tmpl w:val="5E985D82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17BFD"/>
    <w:multiLevelType w:val="hybridMultilevel"/>
    <w:tmpl w:val="DD8A965C"/>
    <w:lvl w:ilvl="0" w:tplc="69EC06B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42A7F00"/>
    <w:multiLevelType w:val="multilevel"/>
    <w:tmpl w:val="135C04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5EF4F01"/>
    <w:multiLevelType w:val="multilevel"/>
    <w:tmpl w:val="5B9026F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3B6608"/>
    <w:multiLevelType w:val="multilevel"/>
    <w:tmpl w:val="930CC2FC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F23F0D"/>
    <w:multiLevelType w:val="hybridMultilevel"/>
    <w:tmpl w:val="11DCA484"/>
    <w:lvl w:ilvl="0" w:tplc="69EC06B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ED94F48"/>
    <w:multiLevelType w:val="hybridMultilevel"/>
    <w:tmpl w:val="D78A68EA"/>
    <w:lvl w:ilvl="0" w:tplc="6A2EFEAE">
      <w:start w:val="1"/>
      <w:numFmt w:val="bullet"/>
      <w:pStyle w:val="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2819C5"/>
    <w:multiLevelType w:val="multilevel"/>
    <w:tmpl w:val="5B6E271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0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1547478"/>
    <w:multiLevelType w:val="hybridMultilevel"/>
    <w:tmpl w:val="F63C1880"/>
    <w:lvl w:ilvl="0" w:tplc="69EC06B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2464234"/>
    <w:multiLevelType w:val="hybridMultilevel"/>
    <w:tmpl w:val="0B1EC2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7A000DB"/>
    <w:multiLevelType w:val="hybridMultilevel"/>
    <w:tmpl w:val="E2F677A4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158F5"/>
    <w:multiLevelType w:val="multilevel"/>
    <w:tmpl w:val="13643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E13526C"/>
    <w:multiLevelType w:val="multilevel"/>
    <w:tmpl w:val="66E83FCA"/>
    <w:lvl w:ilvl="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b/>
        <w:bCs w:val="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3" w15:restartNumberingAfterBreak="0">
    <w:nsid w:val="5F2B3135"/>
    <w:multiLevelType w:val="hybridMultilevel"/>
    <w:tmpl w:val="FCCA72D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472A9"/>
    <w:multiLevelType w:val="hybridMultilevel"/>
    <w:tmpl w:val="1D268E10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D5A68"/>
    <w:multiLevelType w:val="multilevel"/>
    <w:tmpl w:val="1B04DF1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1721DD"/>
    <w:multiLevelType w:val="multilevel"/>
    <w:tmpl w:val="8B803E3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2450B0"/>
    <w:multiLevelType w:val="multilevel"/>
    <w:tmpl w:val="5154793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1068A"/>
    <w:multiLevelType w:val="hybridMultilevel"/>
    <w:tmpl w:val="23C0CA46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83010"/>
    <w:multiLevelType w:val="multilevel"/>
    <w:tmpl w:val="5B6E271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0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DA3E92"/>
    <w:multiLevelType w:val="hybridMultilevel"/>
    <w:tmpl w:val="2E56120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17773"/>
    <w:multiLevelType w:val="hybridMultilevel"/>
    <w:tmpl w:val="A992EA1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24A8E"/>
    <w:multiLevelType w:val="hybridMultilevel"/>
    <w:tmpl w:val="CC80FBF0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74E9E"/>
    <w:multiLevelType w:val="hybridMultilevel"/>
    <w:tmpl w:val="48847840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95006"/>
    <w:multiLevelType w:val="multilevel"/>
    <w:tmpl w:val="5DD8C36A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32A7149"/>
    <w:multiLevelType w:val="hybridMultilevel"/>
    <w:tmpl w:val="B816AB2C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357C97"/>
    <w:multiLevelType w:val="hybridMultilevel"/>
    <w:tmpl w:val="E4CAD836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C20E45"/>
    <w:multiLevelType w:val="hybridMultilevel"/>
    <w:tmpl w:val="4E8EF8D0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4A14AB"/>
    <w:multiLevelType w:val="hybridMultilevel"/>
    <w:tmpl w:val="1E341C7E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4933B4"/>
    <w:multiLevelType w:val="multilevel"/>
    <w:tmpl w:val="6E7CEDE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9DC35B8"/>
    <w:multiLevelType w:val="hybridMultilevel"/>
    <w:tmpl w:val="2A4CF95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0D4B27"/>
    <w:multiLevelType w:val="hybridMultilevel"/>
    <w:tmpl w:val="A6048D48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FE3065"/>
    <w:multiLevelType w:val="multilevel"/>
    <w:tmpl w:val="99780D8E"/>
    <w:lvl w:ilvl="0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  <w:b/>
        <w:bCs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27"/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0"/>
  </w:num>
  <w:num w:numId="6">
    <w:abstractNumId w:val="43"/>
  </w:num>
  <w:num w:numId="7">
    <w:abstractNumId w:val="41"/>
  </w:num>
  <w:num w:numId="8">
    <w:abstractNumId w:val="47"/>
  </w:num>
  <w:num w:numId="9">
    <w:abstractNumId w:val="5"/>
  </w:num>
  <w:num w:numId="10">
    <w:abstractNumId w:val="26"/>
  </w:num>
  <w:num w:numId="11">
    <w:abstractNumId w:val="50"/>
  </w:num>
  <w:num w:numId="12">
    <w:abstractNumId w:val="33"/>
  </w:num>
  <w:num w:numId="13">
    <w:abstractNumId w:val="0"/>
  </w:num>
  <w:num w:numId="14">
    <w:abstractNumId w:val="10"/>
  </w:num>
  <w:num w:numId="15">
    <w:abstractNumId w:val="34"/>
  </w:num>
  <w:num w:numId="16">
    <w:abstractNumId w:val="51"/>
  </w:num>
  <w:num w:numId="17">
    <w:abstractNumId w:val="42"/>
  </w:num>
  <w:num w:numId="18">
    <w:abstractNumId w:val="25"/>
  </w:num>
  <w:num w:numId="19">
    <w:abstractNumId w:val="45"/>
  </w:num>
  <w:num w:numId="20">
    <w:abstractNumId w:val="7"/>
  </w:num>
  <w:num w:numId="21">
    <w:abstractNumId w:val="18"/>
  </w:num>
  <w:num w:numId="22">
    <w:abstractNumId w:val="3"/>
  </w:num>
  <w:num w:numId="23">
    <w:abstractNumId w:val="38"/>
  </w:num>
  <w:num w:numId="24">
    <w:abstractNumId w:val="11"/>
  </w:num>
  <w:num w:numId="25">
    <w:abstractNumId w:val="36"/>
  </w:num>
  <w:num w:numId="26">
    <w:abstractNumId w:val="13"/>
  </w:num>
  <w:num w:numId="27">
    <w:abstractNumId w:val="52"/>
  </w:num>
  <w:num w:numId="28">
    <w:abstractNumId w:val="8"/>
  </w:num>
  <w:num w:numId="29">
    <w:abstractNumId w:val="17"/>
  </w:num>
  <w:num w:numId="30">
    <w:abstractNumId w:val="32"/>
  </w:num>
  <w:num w:numId="31">
    <w:abstractNumId w:val="21"/>
  </w:num>
  <w:num w:numId="32">
    <w:abstractNumId w:val="35"/>
  </w:num>
  <w:num w:numId="33">
    <w:abstractNumId w:val="49"/>
  </w:num>
  <w:num w:numId="34">
    <w:abstractNumId w:val="48"/>
  </w:num>
  <w:num w:numId="35">
    <w:abstractNumId w:val="4"/>
  </w:num>
  <w:num w:numId="36">
    <w:abstractNumId w:val="30"/>
  </w:num>
  <w:num w:numId="37">
    <w:abstractNumId w:val="23"/>
  </w:num>
  <w:num w:numId="38">
    <w:abstractNumId w:val="1"/>
  </w:num>
  <w:num w:numId="39">
    <w:abstractNumId w:val="12"/>
  </w:num>
  <w:num w:numId="40">
    <w:abstractNumId w:val="6"/>
  </w:num>
  <w:num w:numId="41">
    <w:abstractNumId w:val="37"/>
  </w:num>
  <w:num w:numId="42">
    <w:abstractNumId w:val="28"/>
  </w:num>
  <w:num w:numId="43">
    <w:abstractNumId w:val="19"/>
  </w:num>
  <w:num w:numId="44">
    <w:abstractNumId w:val="16"/>
  </w:num>
  <w:num w:numId="45">
    <w:abstractNumId w:val="44"/>
  </w:num>
  <w:num w:numId="46">
    <w:abstractNumId w:val="9"/>
  </w:num>
  <w:num w:numId="47">
    <w:abstractNumId w:val="22"/>
  </w:num>
  <w:num w:numId="48">
    <w:abstractNumId w:val="31"/>
  </w:num>
  <w:num w:numId="49">
    <w:abstractNumId w:val="2"/>
  </w:num>
  <w:num w:numId="50">
    <w:abstractNumId w:val="29"/>
  </w:num>
  <w:num w:numId="51">
    <w:abstractNumId w:val="39"/>
  </w:num>
  <w:num w:numId="52">
    <w:abstractNumId w:val="15"/>
  </w:num>
  <w:num w:numId="53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45"/>
    <w:rsid w:val="00000B05"/>
    <w:rsid w:val="00001067"/>
    <w:rsid w:val="00010F6F"/>
    <w:rsid w:val="0001180F"/>
    <w:rsid w:val="00014D35"/>
    <w:rsid w:val="00014E03"/>
    <w:rsid w:val="00020825"/>
    <w:rsid w:val="00022A86"/>
    <w:rsid w:val="000263FB"/>
    <w:rsid w:val="00040A27"/>
    <w:rsid w:val="00045144"/>
    <w:rsid w:val="00053374"/>
    <w:rsid w:val="00065AB4"/>
    <w:rsid w:val="00065ACD"/>
    <w:rsid w:val="00066062"/>
    <w:rsid w:val="00067644"/>
    <w:rsid w:val="00075E8D"/>
    <w:rsid w:val="0007635B"/>
    <w:rsid w:val="0008159E"/>
    <w:rsid w:val="000820BD"/>
    <w:rsid w:val="0009570D"/>
    <w:rsid w:val="00095AE6"/>
    <w:rsid w:val="00096A50"/>
    <w:rsid w:val="000A4E02"/>
    <w:rsid w:val="000B7923"/>
    <w:rsid w:val="000C1E71"/>
    <w:rsid w:val="000C5C12"/>
    <w:rsid w:val="000D7198"/>
    <w:rsid w:val="000E2209"/>
    <w:rsid w:val="000E3646"/>
    <w:rsid w:val="000E6942"/>
    <w:rsid w:val="000F1291"/>
    <w:rsid w:val="000F38C3"/>
    <w:rsid w:val="000F3901"/>
    <w:rsid w:val="000F44B2"/>
    <w:rsid w:val="000F7759"/>
    <w:rsid w:val="00105919"/>
    <w:rsid w:val="00120772"/>
    <w:rsid w:val="00124F12"/>
    <w:rsid w:val="00127EF9"/>
    <w:rsid w:val="00135579"/>
    <w:rsid w:val="00137FA5"/>
    <w:rsid w:val="0014095F"/>
    <w:rsid w:val="001546C4"/>
    <w:rsid w:val="00186A8A"/>
    <w:rsid w:val="001A1D0A"/>
    <w:rsid w:val="001B02C3"/>
    <w:rsid w:val="001C224B"/>
    <w:rsid w:val="001C3171"/>
    <w:rsid w:val="001E1C24"/>
    <w:rsid w:val="001E278F"/>
    <w:rsid w:val="001E3B2F"/>
    <w:rsid w:val="002129AE"/>
    <w:rsid w:val="00213621"/>
    <w:rsid w:val="00224892"/>
    <w:rsid w:val="002359CA"/>
    <w:rsid w:val="002379F8"/>
    <w:rsid w:val="002436EF"/>
    <w:rsid w:val="0024397D"/>
    <w:rsid w:val="00246210"/>
    <w:rsid w:val="002462A8"/>
    <w:rsid w:val="002503D2"/>
    <w:rsid w:val="00263730"/>
    <w:rsid w:val="00264171"/>
    <w:rsid w:val="00265A95"/>
    <w:rsid w:val="00267120"/>
    <w:rsid w:val="0027027F"/>
    <w:rsid w:val="00271358"/>
    <w:rsid w:val="00274506"/>
    <w:rsid w:val="002810EA"/>
    <w:rsid w:val="00281FA8"/>
    <w:rsid w:val="002826D3"/>
    <w:rsid w:val="002948A2"/>
    <w:rsid w:val="002A0AD9"/>
    <w:rsid w:val="002A1865"/>
    <w:rsid w:val="002B27F5"/>
    <w:rsid w:val="002C2C68"/>
    <w:rsid w:val="002C3292"/>
    <w:rsid w:val="002D311A"/>
    <w:rsid w:val="002D541E"/>
    <w:rsid w:val="002E0DF3"/>
    <w:rsid w:val="002E27AC"/>
    <w:rsid w:val="002E6FBE"/>
    <w:rsid w:val="002F09CC"/>
    <w:rsid w:val="002F6F51"/>
    <w:rsid w:val="00311212"/>
    <w:rsid w:val="003123C8"/>
    <w:rsid w:val="00315A2E"/>
    <w:rsid w:val="00317734"/>
    <w:rsid w:val="003212D3"/>
    <w:rsid w:val="00327A8E"/>
    <w:rsid w:val="00332D09"/>
    <w:rsid w:val="003340E4"/>
    <w:rsid w:val="0033414D"/>
    <w:rsid w:val="00336378"/>
    <w:rsid w:val="00341883"/>
    <w:rsid w:val="003438EA"/>
    <w:rsid w:val="0034766D"/>
    <w:rsid w:val="00350E1E"/>
    <w:rsid w:val="00353FF0"/>
    <w:rsid w:val="003615A3"/>
    <w:rsid w:val="003640BF"/>
    <w:rsid w:val="00371DF7"/>
    <w:rsid w:val="00373B14"/>
    <w:rsid w:val="0037614A"/>
    <w:rsid w:val="0037784F"/>
    <w:rsid w:val="00384D78"/>
    <w:rsid w:val="00390210"/>
    <w:rsid w:val="00392146"/>
    <w:rsid w:val="00393243"/>
    <w:rsid w:val="003971BB"/>
    <w:rsid w:val="003A152B"/>
    <w:rsid w:val="003A2BD7"/>
    <w:rsid w:val="003A32A6"/>
    <w:rsid w:val="003A4D37"/>
    <w:rsid w:val="003A55F4"/>
    <w:rsid w:val="003A5FBC"/>
    <w:rsid w:val="003A6509"/>
    <w:rsid w:val="003B1A43"/>
    <w:rsid w:val="003C303E"/>
    <w:rsid w:val="003C737E"/>
    <w:rsid w:val="003D4E47"/>
    <w:rsid w:val="003E334D"/>
    <w:rsid w:val="003E395E"/>
    <w:rsid w:val="003E4DD1"/>
    <w:rsid w:val="003E6CD6"/>
    <w:rsid w:val="003E700C"/>
    <w:rsid w:val="003E7E21"/>
    <w:rsid w:val="00406E9D"/>
    <w:rsid w:val="00406FAC"/>
    <w:rsid w:val="00410438"/>
    <w:rsid w:val="0041230B"/>
    <w:rsid w:val="0041383C"/>
    <w:rsid w:val="0042031F"/>
    <w:rsid w:val="00421E2F"/>
    <w:rsid w:val="0042356F"/>
    <w:rsid w:val="00433456"/>
    <w:rsid w:val="00441233"/>
    <w:rsid w:val="00443D75"/>
    <w:rsid w:val="004600DC"/>
    <w:rsid w:val="0046044A"/>
    <w:rsid w:val="0046636C"/>
    <w:rsid w:val="00466CC6"/>
    <w:rsid w:val="004723BB"/>
    <w:rsid w:val="00472D27"/>
    <w:rsid w:val="00473AA5"/>
    <w:rsid w:val="004839ED"/>
    <w:rsid w:val="00490BC7"/>
    <w:rsid w:val="00492C32"/>
    <w:rsid w:val="004931CF"/>
    <w:rsid w:val="004A1A5F"/>
    <w:rsid w:val="004A4AE4"/>
    <w:rsid w:val="004A6318"/>
    <w:rsid w:val="004B2B62"/>
    <w:rsid w:val="004B6DE8"/>
    <w:rsid w:val="004B7C1D"/>
    <w:rsid w:val="004C139A"/>
    <w:rsid w:val="004C6547"/>
    <w:rsid w:val="004D073F"/>
    <w:rsid w:val="004D3F4A"/>
    <w:rsid w:val="004E1312"/>
    <w:rsid w:val="004E4876"/>
    <w:rsid w:val="004F0B39"/>
    <w:rsid w:val="004F0F2A"/>
    <w:rsid w:val="004F121D"/>
    <w:rsid w:val="004F6A5A"/>
    <w:rsid w:val="004F6F99"/>
    <w:rsid w:val="004F7552"/>
    <w:rsid w:val="004F7A7E"/>
    <w:rsid w:val="005047E7"/>
    <w:rsid w:val="005117CF"/>
    <w:rsid w:val="00515817"/>
    <w:rsid w:val="00517FC7"/>
    <w:rsid w:val="00542E7A"/>
    <w:rsid w:val="00550007"/>
    <w:rsid w:val="00550DE9"/>
    <w:rsid w:val="00551235"/>
    <w:rsid w:val="005517A2"/>
    <w:rsid w:val="005532BC"/>
    <w:rsid w:val="00557111"/>
    <w:rsid w:val="005615E9"/>
    <w:rsid w:val="00562FF4"/>
    <w:rsid w:val="005649B7"/>
    <w:rsid w:val="0056566B"/>
    <w:rsid w:val="005670DE"/>
    <w:rsid w:val="0056753E"/>
    <w:rsid w:val="005724ED"/>
    <w:rsid w:val="005741DB"/>
    <w:rsid w:val="00574EC5"/>
    <w:rsid w:val="00575747"/>
    <w:rsid w:val="005863F3"/>
    <w:rsid w:val="005871D7"/>
    <w:rsid w:val="005879FD"/>
    <w:rsid w:val="00597F99"/>
    <w:rsid w:val="005A032E"/>
    <w:rsid w:val="005A2A15"/>
    <w:rsid w:val="005A317C"/>
    <w:rsid w:val="005B3FF4"/>
    <w:rsid w:val="005B5EB3"/>
    <w:rsid w:val="005B7D52"/>
    <w:rsid w:val="005C2B3C"/>
    <w:rsid w:val="005C7ED0"/>
    <w:rsid w:val="005D093C"/>
    <w:rsid w:val="005D0D65"/>
    <w:rsid w:val="005E1307"/>
    <w:rsid w:val="005E79E4"/>
    <w:rsid w:val="005F24B9"/>
    <w:rsid w:val="005F451C"/>
    <w:rsid w:val="00602B9A"/>
    <w:rsid w:val="006100FF"/>
    <w:rsid w:val="006118E7"/>
    <w:rsid w:val="00616483"/>
    <w:rsid w:val="0061683E"/>
    <w:rsid w:val="00617B4D"/>
    <w:rsid w:val="00617C98"/>
    <w:rsid w:val="0062017C"/>
    <w:rsid w:val="00622337"/>
    <w:rsid w:val="0062601A"/>
    <w:rsid w:val="00631E8E"/>
    <w:rsid w:val="00633302"/>
    <w:rsid w:val="0063347C"/>
    <w:rsid w:val="006359AD"/>
    <w:rsid w:val="006361A5"/>
    <w:rsid w:val="00640EFD"/>
    <w:rsid w:val="00640F96"/>
    <w:rsid w:val="006441C4"/>
    <w:rsid w:val="006579C5"/>
    <w:rsid w:val="0066298D"/>
    <w:rsid w:val="00672F74"/>
    <w:rsid w:val="00680515"/>
    <w:rsid w:val="00682028"/>
    <w:rsid w:val="00682C69"/>
    <w:rsid w:val="00685277"/>
    <w:rsid w:val="00686A3A"/>
    <w:rsid w:val="0068762C"/>
    <w:rsid w:val="00697C38"/>
    <w:rsid w:val="006A2C11"/>
    <w:rsid w:val="006A34C7"/>
    <w:rsid w:val="006A4555"/>
    <w:rsid w:val="006B036D"/>
    <w:rsid w:val="006B2670"/>
    <w:rsid w:val="006B5DB6"/>
    <w:rsid w:val="006C224A"/>
    <w:rsid w:val="006C31F3"/>
    <w:rsid w:val="006C7A50"/>
    <w:rsid w:val="006D5BD6"/>
    <w:rsid w:val="006D6A61"/>
    <w:rsid w:val="006E3006"/>
    <w:rsid w:val="006E6E5F"/>
    <w:rsid w:val="006E6F89"/>
    <w:rsid w:val="006E77FC"/>
    <w:rsid w:val="006F04DA"/>
    <w:rsid w:val="006F7E10"/>
    <w:rsid w:val="00704806"/>
    <w:rsid w:val="00704CFE"/>
    <w:rsid w:val="00705680"/>
    <w:rsid w:val="00706B1E"/>
    <w:rsid w:val="0071011E"/>
    <w:rsid w:val="00710564"/>
    <w:rsid w:val="0071144B"/>
    <w:rsid w:val="007123A9"/>
    <w:rsid w:val="0071757E"/>
    <w:rsid w:val="00725DD7"/>
    <w:rsid w:val="007266CF"/>
    <w:rsid w:val="00730673"/>
    <w:rsid w:val="00731977"/>
    <w:rsid w:val="00733664"/>
    <w:rsid w:val="007336FA"/>
    <w:rsid w:val="00733902"/>
    <w:rsid w:val="0073795D"/>
    <w:rsid w:val="007448F2"/>
    <w:rsid w:val="00752EAE"/>
    <w:rsid w:val="00755C7E"/>
    <w:rsid w:val="00763787"/>
    <w:rsid w:val="00765204"/>
    <w:rsid w:val="00775299"/>
    <w:rsid w:val="00776C70"/>
    <w:rsid w:val="00781445"/>
    <w:rsid w:val="007B3EB7"/>
    <w:rsid w:val="007E6842"/>
    <w:rsid w:val="007F110F"/>
    <w:rsid w:val="007F314F"/>
    <w:rsid w:val="007F7893"/>
    <w:rsid w:val="00802C22"/>
    <w:rsid w:val="00803538"/>
    <w:rsid w:val="0080731A"/>
    <w:rsid w:val="00810D0B"/>
    <w:rsid w:val="0081374B"/>
    <w:rsid w:val="00820C84"/>
    <w:rsid w:val="00824DE9"/>
    <w:rsid w:val="0082709D"/>
    <w:rsid w:val="00844B03"/>
    <w:rsid w:val="00851042"/>
    <w:rsid w:val="00851FF6"/>
    <w:rsid w:val="00856EB9"/>
    <w:rsid w:val="00865676"/>
    <w:rsid w:val="00865D41"/>
    <w:rsid w:val="008703A7"/>
    <w:rsid w:val="00872CBB"/>
    <w:rsid w:val="008774A5"/>
    <w:rsid w:val="00883D87"/>
    <w:rsid w:val="008855DD"/>
    <w:rsid w:val="008876E7"/>
    <w:rsid w:val="008918E4"/>
    <w:rsid w:val="008A3904"/>
    <w:rsid w:val="008B034A"/>
    <w:rsid w:val="008E2993"/>
    <w:rsid w:val="008F31AD"/>
    <w:rsid w:val="008F5F8F"/>
    <w:rsid w:val="008F79E7"/>
    <w:rsid w:val="00906770"/>
    <w:rsid w:val="00913BD4"/>
    <w:rsid w:val="00915107"/>
    <w:rsid w:val="0091523C"/>
    <w:rsid w:val="00930C57"/>
    <w:rsid w:val="00931735"/>
    <w:rsid w:val="009358AD"/>
    <w:rsid w:val="00940F3A"/>
    <w:rsid w:val="0096288A"/>
    <w:rsid w:val="00964205"/>
    <w:rsid w:val="009648B7"/>
    <w:rsid w:val="00973457"/>
    <w:rsid w:val="00973863"/>
    <w:rsid w:val="0097695E"/>
    <w:rsid w:val="00976B17"/>
    <w:rsid w:val="00977A14"/>
    <w:rsid w:val="00985D60"/>
    <w:rsid w:val="00986172"/>
    <w:rsid w:val="00990017"/>
    <w:rsid w:val="009916D5"/>
    <w:rsid w:val="009921E5"/>
    <w:rsid w:val="00992955"/>
    <w:rsid w:val="00995211"/>
    <w:rsid w:val="009A294A"/>
    <w:rsid w:val="009B001E"/>
    <w:rsid w:val="009B0E15"/>
    <w:rsid w:val="009B462C"/>
    <w:rsid w:val="009C163A"/>
    <w:rsid w:val="009C3AD9"/>
    <w:rsid w:val="009D04D0"/>
    <w:rsid w:val="009D38BC"/>
    <w:rsid w:val="009E091F"/>
    <w:rsid w:val="009E5E35"/>
    <w:rsid w:val="009F1163"/>
    <w:rsid w:val="00A007C7"/>
    <w:rsid w:val="00A052E8"/>
    <w:rsid w:val="00A108EB"/>
    <w:rsid w:val="00A1672A"/>
    <w:rsid w:val="00A21130"/>
    <w:rsid w:val="00A301A6"/>
    <w:rsid w:val="00A34ED3"/>
    <w:rsid w:val="00A4367E"/>
    <w:rsid w:val="00A43C52"/>
    <w:rsid w:val="00A450BC"/>
    <w:rsid w:val="00A46BD0"/>
    <w:rsid w:val="00A65464"/>
    <w:rsid w:val="00A804DD"/>
    <w:rsid w:val="00A83F10"/>
    <w:rsid w:val="00A8618E"/>
    <w:rsid w:val="00A91278"/>
    <w:rsid w:val="00A91ECD"/>
    <w:rsid w:val="00A9320C"/>
    <w:rsid w:val="00A94303"/>
    <w:rsid w:val="00A962DC"/>
    <w:rsid w:val="00A9633B"/>
    <w:rsid w:val="00AA0FBF"/>
    <w:rsid w:val="00AA28F1"/>
    <w:rsid w:val="00AA42FA"/>
    <w:rsid w:val="00AC46BC"/>
    <w:rsid w:val="00AC5483"/>
    <w:rsid w:val="00AD0C64"/>
    <w:rsid w:val="00AD2533"/>
    <w:rsid w:val="00AD2575"/>
    <w:rsid w:val="00AE3973"/>
    <w:rsid w:val="00AF1D7E"/>
    <w:rsid w:val="00AF5351"/>
    <w:rsid w:val="00B00193"/>
    <w:rsid w:val="00B163EF"/>
    <w:rsid w:val="00B17A7E"/>
    <w:rsid w:val="00B2095C"/>
    <w:rsid w:val="00B309A0"/>
    <w:rsid w:val="00B33E49"/>
    <w:rsid w:val="00B34671"/>
    <w:rsid w:val="00B369BD"/>
    <w:rsid w:val="00B40A8B"/>
    <w:rsid w:val="00B41662"/>
    <w:rsid w:val="00B54599"/>
    <w:rsid w:val="00B54CC2"/>
    <w:rsid w:val="00B55431"/>
    <w:rsid w:val="00B562C1"/>
    <w:rsid w:val="00B62CED"/>
    <w:rsid w:val="00B67506"/>
    <w:rsid w:val="00B67AB9"/>
    <w:rsid w:val="00B704FE"/>
    <w:rsid w:val="00B727F5"/>
    <w:rsid w:val="00B72AE0"/>
    <w:rsid w:val="00B72B66"/>
    <w:rsid w:val="00B7494A"/>
    <w:rsid w:val="00B74B7F"/>
    <w:rsid w:val="00B83391"/>
    <w:rsid w:val="00BA21FC"/>
    <w:rsid w:val="00BA5902"/>
    <w:rsid w:val="00BB1F8F"/>
    <w:rsid w:val="00BB464A"/>
    <w:rsid w:val="00BB4CEF"/>
    <w:rsid w:val="00BB5F15"/>
    <w:rsid w:val="00BB6418"/>
    <w:rsid w:val="00BB6FB8"/>
    <w:rsid w:val="00BC0120"/>
    <w:rsid w:val="00BC03B1"/>
    <w:rsid w:val="00BC282B"/>
    <w:rsid w:val="00BC40F4"/>
    <w:rsid w:val="00BC6179"/>
    <w:rsid w:val="00BD3745"/>
    <w:rsid w:val="00BD3B4C"/>
    <w:rsid w:val="00BD5AD8"/>
    <w:rsid w:val="00BF1414"/>
    <w:rsid w:val="00BF3EF4"/>
    <w:rsid w:val="00BF602E"/>
    <w:rsid w:val="00BF7F60"/>
    <w:rsid w:val="00C00956"/>
    <w:rsid w:val="00C019FE"/>
    <w:rsid w:val="00C04327"/>
    <w:rsid w:val="00C04758"/>
    <w:rsid w:val="00C05FF3"/>
    <w:rsid w:val="00C07EC4"/>
    <w:rsid w:val="00C1251D"/>
    <w:rsid w:val="00C21121"/>
    <w:rsid w:val="00C21C4B"/>
    <w:rsid w:val="00C273F1"/>
    <w:rsid w:val="00C31EC9"/>
    <w:rsid w:val="00C418C8"/>
    <w:rsid w:val="00C425DE"/>
    <w:rsid w:val="00C5131A"/>
    <w:rsid w:val="00C5234C"/>
    <w:rsid w:val="00C578F9"/>
    <w:rsid w:val="00C73845"/>
    <w:rsid w:val="00C86179"/>
    <w:rsid w:val="00C93A60"/>
    <w:rsid w:val="00C93FD9"/>
    <w:rsid w:val="00C945BD"/>
    <w:rsid w:val="00CA486F"/>
    <w:rsid w:val="00CC455E"/>
    <w:rsid w:val="00CD1DC7"/>
    <w:rsid w:val="00CD3D96"/>
    <w:rsid w:val="00CD4630"/>
    <w:rsid w:val="00CD5B6B"/>
    <w:rsid w:val="00CD6875"/>
    <w:rsid w:val="00CE1E33"/>
    <w:rsid w:val="00CE31A1"/>
    <w:rsid w:val="00CF2D20"/>
    <w:rsid w:val="00D00F73"/>
    <w:rsid w:val="00D06B9F"/>
    <w:rsid w:val="00D100AB"/>
    <w:rsid w:val="00D14186"/>
    <w:rsid w:val="00D146A5"/>
    <w:rsid w:val="00D27088"/>
    <w:rsid w:val="00D34AFD"/>
    <w:rsid w:val="00D40318"/>
    <w:rsid w:val="00D414C1"/>
    <w:rsid w:val="00D4323D"/>
    <w:rsid w:val="00D4341B"/>
    <w:rsid w:val="00D471E5"/>
    <w:rsid w:val="00D47CCC"/>
    <w:rsid w:val="00D51834"/>
    <w:rsid w:val="00D56F7B"/>
    <w:rsid w:val="00D720FF"/>
    <w:rsid w:val="00D757DD"/>
    <w:rsid w:val="00D8470E"/>
    <w:rsid w:val="00D86367"/>
    <w:rsid w:val="00D900BA"/>
    <w:rsid w:val="00D90491"/>
    <w:rsid w:val="00D931D1"/>
    <w:rsid w:val="00D94F80"/>
    <w:rsid w:val="00DA1FC2"/>
    <w:rsid w:val="00DA21DE"/>
    <w:rsid w:val="00DA4016"/>
    <w:rsid w:val="00DB64CA"/>
    <w:rsid w:val="00DB76C7"/>
    <w:rsid w:val="00DC2FAC"/>
    <w:rsid w:val="00DE2CFD"/>
    <w:rsid w:val="00DE54C6"/>
    <w:rsid w:val="00DE6840"/>
    <w:rsid w:val="00DE7353"/>
    <w:rsid w:val="00DF1E3E"/>
    <w:rsid w:val="00DF4B4F"/>
    <w:rsid w:val="00E007EA"/>
    <w:rsid w:val="00E00BC4"/>
    <w:rsid w:val="00E0698D"/>
    <w:rsid w:val="00E205B0"/>
    <w:rsid w:val="00E229DA"/>
    <w:rsid w:val="00E27E78"/>
    <w:rsid w:val="00E27ECB"/>
    <w:rsid w:val="00E32264"/>
    <w:rsid w:val="00E51437"/>
    <w:rsid w:val="00E52077"/>
    <w:rsid w:val="00E63244"/>
    <w:rsid w:val="00E67641"/>
    <w:rsid w:val="00E707E4"/>
    <w:rsid w:val="00E74B78"/>
    <w:rsid w:val="00E74E9B"/>
    <w:rsid w:val="00E773B3"/>
    <w:rsid w:val="00E835A8"/>
    <w:rsid w:val="00E87C4B"/>
    <w:rsid w:val="00E91F84"/>
    <w:rsid w:val="00E92B64"/>
    <w:rsid w:val="00E944D1"/>
    <w:rsid w:val="00EA476F"/>
    <w:rsid w:val="00EA72D5"/>
    <w:rsid w:val="00EA75E2"/>
    <w:rsid w:val="00EB186B"/>
    <w:rsid w:val="00EB2271"/>
    <w:rsid w:val="00EB2FCC"/>
    <w:rsid w:val="00EC2C0E"/>
    <w:rsid w:val="00EC3142"/>
    <w:rsid w:val="00EC5A75"/>
    <w:rsid w:val="00EC644B"/>
    <w:rsid w:val="00EC7787"/>
    <w:rsid w:val="00ED0307"/>
    <w:rsid w:val="00ED4D3C"/>
    <w:rsid w:val="00EF0D19"/>
    <w:rsid w:val="00F016F6"/>
    <w:rsid w:val="00F04559"/>
    <w:rsid w:val="00F04A2E"/>
    <w:rsid w:val="00F055F5"/>
    <w:rsid w:val="00F10D63"/>
    <w:rsid w:val="00F157F5"/>
    <w:rsid w:val="00F20B89"/>
    <w:rsid w:val="00F3099F"/>
    <w:rsid w:val="00F37F7C"/>
    <w:rsid w:val="00F440A8"/>
    <w:rsid w:val="00F44AC3"/>
    <w:rsid w:val="00F4534E"/>
    <w:rsid w:val="00F460B0"/>
    <w:rsid w:val="00F56B69"/>
    <w:rsid w:val="00F63DD3"/>
    <w:rsid w:val="00F64650"/>
    <w:rsid w:val="00F7023D"/>
    <w:rsid w:val="00F72CFE"/>
    <w:rsid w:val="00F75D3D"/>
    <w:rsid w:val="00F804E6"/>
    <w:rsid w:val="00F81A84"/>
    <w:rsid w:val="00F8385B"/>
    <w:rsid w:val="00F94C64"/>
    <w:rsid w:val="00FA2F7D"/>
    <w:rsid w:val="00FA3A2D"/>
    <w:rsid w:val="00FA60BA"/>
    <w:rsid w:val="00FA7772"/>
    <w:rsid w:val="00FB125B"/>
    <w:rsid w:val="00FB51D6"/>
    <w:rsid w:val="00FC3435"/>
    <w:rsid w:val="00FC4137"/>
    <w:rsid w:val="00FC42F1"/>
    <w:rsid w:val="00FC7A90"/>
    <w:rsid w:val="00FC7DC4"/>
    <w:rsid w:val="00FD0279"/>
    <w:rsid w:val="00FD2A00"/>
    <w:rsid w:val="00FD43AD"/>
    <w:rsid w:val="00FD465D"/>
    <w:rsid w:val="00FE4EBB"/>
    <w:rsid w:val="00FE5DEF"/>
    <w:rsid w:val="00FF511E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E68A"/>
  <w15:docId w15:val="{022352BE-392D-442F-81CD-9F1E02F6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3845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384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738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384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738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73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7384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11"/>
    <w:uiPriority w:val="99"/>
    <w:unhideWhenUsed/>
    <w:rsid w:val="00C73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C73845"/>
  </w:style>
  <w:style w:type="paragraph" w:styleId="aa">
    <w:name w:val="List"/>
    <w:basedOn w:val="a"/>
    <w:uiPriority w:val="99"/>
    <w:unhideWhenUsed/>
    <w:rsid w:val="00C7384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List 2"/>
    <w:basedOn w:val="a"/>
    <w:uiPriority w:val="99"/>
    <w:unhideWhenUsed/>
    <w:rsid w:val="00C7384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unhideWhenUsed/>
    <w:rsid w:val="001C224B"/>
    <w:pPr>
      <w:numPr>
        <w:numId w:val="10"/>
      </w:num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autoRedefine/>
    <w:uiPriority w:val="99"/>
    <w:unhideWhenUsed/>
    <w:rsid w:val="003A6509"/>
    <w:pPr>
      <w:tabs>
        <w:tab w:val="left" w:pos="708"/>
        <w:tab w:val="num" w:pos="926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99"/>
    <w:unhideWhenUsed/>
    <w:rsid w:val="00C738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C73845"/>
    <w:rPr>
      <w:rFonts w:ascii="Times New Roman" w:eastAsia="Times New Roman" w:hAnsi="Times New Roman" w:cs="Times New Roman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C7384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738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semiHidden/>
    <w:rsid w:val="00C73845"/>
    <w:pPr>
      <w:widowControl w:val="0"/>
      <w:suppressAutoHyphens/>
      <w:autoSpaceDE w:val="0"/>
      <w:spacing w:after="0" w:line="240" w:lineRule="auto"/>
      <w:ind w:firstLine="720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ConsPlusNormal">
    <w:name w:val="ConsPlusNormal"/>
    <w:uiPriority w:val="99"/>
    <w:semiHidden/>
    <w:rsid w:val="00C738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pinlineinlist">
    <w:name w:val="hp  inlineinlist"/>
    <w:basedOn w:val="a"/>
    <w:uiPriority w:val="99"/>
    <w:semiHidden/>
    <w:rsid w:val="00C738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7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semiHidden/>
    <w:rsid w:val="00C73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Список 21"/>
    <w:basedOn w:val="a"/>
    <w:uiPriority w:val="99"/>
    <w:rsid w:val="00C7384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C73845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73845"/>
  </w:style>
  <w:style w:type="character" w:styleId="af">
    <w:name w:val="Strong"/>
    <w:basedOn w:val="a0"/>
    <w:uiPriority w:val="99"/>
    <w:qFormat/>
    <w:rsid w:val="00C73845"/>
    <w:rPr>
      <w:b/>
      <w:bCs/>
    </w:rPr>
  </w:style>
  <w:style w:type="paragraph" w:styleId="af0">
    <w:name w:val="List Paragraph"/>
    <w:basedOn w:val="a"/>
    <w:uiPriority w:val="34"/>
    <w:qFormat/>
    <w:rsid w:val="0097695E"/>
    <w:pPr>
      <w:ind w:left="720"/>
      <w:contextualSpacing/>
    </w:pPr>
  </w:style>
  <w:style w:type="paragraph" w:customStyle="1" w:styleId="copyright-info">
    <w:name w:val="copyright-info"/>
    <w:basedOn w:val="a"/>
    <w:rsid w:val="0026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basedOn w:val="a"/>
    <w:next w:val="a5"/>
    <w:uiPriority w:val="99"/>
    <w:rsid w:val="006B5D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1">
    <w:name w:val="Рег. 1.1.1"/>
    <w:basedOn w:val="a"/>
    <w:uiPriority w:val="99"/>
    <w:qFormat/>
    <w:rsid w:val="00492C32"/>
    <w:pPr>
      <w:spacing w:after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character" w:customStyle="1" w:styleId="docexpired1">
    <w:name w:val="doc__expired1"/>
    <w:basedOn w:val="a0"/>
    <w:rsid w:val="003A32A6"/>
    <w:rPr>
      <w:color w:val="CCCCCC"/>
    </w:rPr>
  </w:style>
  <w:style w:type="character" w:customStyle="1" w:styleId="diffchg">
    <w:name w:val="diff_chg"/>
    <w:basedOn w:val="a0"/>
    <w:rsid w:val="00AE3973"/>
  </w:style>
  <w:style w:type="character" w:customStyle="1" w:styleId="diffadd">
    <w:name w:val="diff_add"/>
    <w:basedOn w:val="a0"/>
    <w:rsid w:val="00AE3973"/>
  </w:style>
  <w:style w:type="paragraph" w:customStyle="1" w:styleId="no-indent">
    <w:name w:val="no-indent"/>
    <w:basedOn w:val="a"/>
    <w:rsid w:val="0084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C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C46BC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FA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3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3788-119D-48B7-B038-B77C0709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25873</Words>
  <Characters>147480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Макарова А.А.</cp:lastModifiedBy>
  <cp:revision>3</cp:revision>
  <cp:lastPrinted>2024-03-16T09:51:00Z</cp:lastPrinted>
  <dcterms:created xsi:type="dcterms:W3CDTF">2024-06-10T11:51:00Z</dcterms:created>
  <dcterms:modified xsi:type="dcterms:W3CDTF">2024-06-10T11:51:00Z</dcterms:modified>
</cp:coreProperties>
</file>