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0FC3" w14:textId="2DC5F3C4" w:rsidR="00463844" w:rsidRDefault="00463844" w:rsidP="00384FF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A92C1B" wp14:editId="660DC061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B0D7" w14:textId="77777777" w:rsidR="00463844" w:rsidRPr="00D71943" w:rsidRDefault="00463844" w:rsidP="00384FF5">
      <w:pPr>
        <w:jc w:val="center"/>
        <w:rPr>
          <w:b/>
          <w:sz w:val="16"/>
          <w:szCs w:val="16"/>
        </w:rPr>
      </w:pPr>
    </w:p>
    <w:p w14:paraId="537EEB77" w14:textId="77777777" w:rsidR="00463844" w:rsidRDefault="00463844" w:rsidP="00384FF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14:paraId="471C1962" w14:textId="77777777" w:rsidR="00463844" w:rsidRDefault="00463844" w:rsidP="00384FF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14:paraId="1C06A6AF" w14:textId="1E256B97" w:rsidR="00463844" w:rsidRDefault="00463844" w:rsidP="00384FF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14:paraId="4635587F" w14:textId="77777777" w:rsidR="00463844" w:rsidRDefault="00463844" w:rsidP="00384FF5">
      <w:pPr>
        <w:jc w:val="center"/>
      </w:pPr>
    </w:p>
    <w:p w14:paraId="0790E093" w14:textId="77777777" w:rsidR="00463844" w:rsidRDefault="00463844" w:rsidP="00384FF5">
      <w:pPr>
        <w:jc w:val="center"/>
      </w:pPr>
    </w:p>
    <w:p w14:paraId="5C04121C" w14:textId="77777777" w:rsidR="00463844" w:rsidRDefault="00463844" w:rsidP="00384FF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14:paraId="2337AA8B" w14:textId="77777777" w:rsidR="00463844" w:rsidRDefault="00463844" w:rsidP="00384FF5">
      <w:pPr>
        <w:jc w:val="center"/>
      </w:pPr>
    </w:p>
    <w:p w14:paraId="29965F54" w14:textId="77777777" w:rsidR="00463844" w:rsidRDefault="00463844" w:rsidP="00384FF5">
      <w:pPr>
        <w:jc w:val="center"/>
      </w:pPr>
      <w:r>
        <w:t>от  _______________   № __________</w:t>
      </w:r>
    </w:p>
    <w:p w14:paraId="08D3E246" w14:textId="77777777" w:rsidR="00463844" w:rsidRDefault="00463844" w:rsidP="00384FF5">
      <w:pPr>
        <w:jc w:val="center"/>
      </w:pPr>
    </w:p>
    <w:p w14:paraId="439C5938" w14:textId="77777777" w:rsidR="00463844" w:rsidRDefault="00463844" w:rsidP="00384FF5">
      <w:pPr>
        <w:jc w:val="center"/>
      </w:pPr>
    </w:p>
    <w:p w14:paraId="61871346" w14:textId="5FE645F8" w:rsidR="001C3320" w:rsidRPr="001C3320" w:rsidRDefault="00463844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</w:rPr>
        <w:t xml:space="preserve">О внесении изменений в </w:t>
      </w:r>
      <w:r w:rsidR="001C3320" w:rsidRPr="001C3320">
        <w:rPr>
          <w:rFonts w:ascii="Times New Roman" w:hAnsi="Times New Roman" w:cs="Times New Roman"/>
          <w:color w:val="auto"/>
        </w:rPr>
        <w:t>Положение</w:t>
      </w:r>
    </w:p>
    <w:p w14:paraId="62BC045B" w14:textId="77777777" w:rsidR="001C3320" w:rsidRDefault="001C3320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  <w:color w:val="auto"/>
        </w:rPr>
        <w:t>о размере, порядке и условиях предоставления</w:t>
      </w:r>
    </w:p>
    <w:p w14:paraId="041B38B5" w14:textId="7634CD7C" w:rsidR="001C3320" w:rsidRPr="001C3320" w:rsidRDefault="001C3320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  <w:color w:val="auto"/>
        </w:rPr>
        <w:t>ежемесячной денежной выплаты педагогическим</w:t>
      </w:r>
    </w:p>
    <w:p w14:paraId="235B345F" w14:textId="77777777" w:rsidR="001C3320" w:rsidRPr="001C3320" w:rsidRDefault="001C3320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  <w:color w:val="auto"/>
        </w:rPr>
        <w:t>работникам дошкольных отделений муниципальных</w:t>
      </w:r>
    </w:p>
    <w:p w14:paraId="7CF4F853" w14:textId="77777777" w:rsidR="001C3320" w:rsidRPr="001C3320" w:rsidRDefault="001C3320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  <w:color w:val="auto"/>
        </w:rPr>
        <w:t>общеобразовательных учреждений, не имеющим</w:t>
      </w:r>
    </w:p>
    <w:p w14:paraId="5CE783DC" w14:textId="77777777" w:rsidR="001C3320" w:rsidRPr="001C3320" w:rsidRDefault="001C3320" w:rsidP="001C3320">
      <w:pPr>
        <w:pStyle w:val="Default"/>
        <w:rPr>
          <w:rFonts w:ascii="Times New Roman" w:hAnsi="Times New Roman" w:cs="Times New Roman"/>
          <w:color w:val="auto"/>
        </w:rPr>
      </w:pPr>
      <w:r w:rsidRPr="001C3320">
        <w:rPr>
          <w:rFonts w:ascii="Times New Roman" w:hAnsi="Times New Roman" w:cs="Times New Roman"/>
          <w:color w:val="auto"/>
        </w:rPr>
        <w:t>жилых помещений на территории городского</w:t>
      </w:r>
    </w:p>
    <w:p w14:paraId="28A891FA" w14:textId="77777777" w:rsidR="001C3320" w:rsidRDefault="001C3320" w:rsidP="001C3320">
      <w:pPr>
        <w:jc w:val="both"/>
      </w:pPr>
      <w:r w:rsidRPr="001C3320">
        <w:t>округа Домодедово Московской области</w:t>
      </w:r>
      <w:r w:rsidR="00463844" w:rsidRPr="001C3320">
        <w:t>,</w:t>
      </w:r>
    </w:p>
    <w:p w14:paraId="22C2AEF7" w14:textId="77777777" w:rsidR="001C3320" w:rsidRDefault="00463844" w:rsidP="00463844">
      <w:pPr>
        <w:jc w:val="both"/>
        <w:rPr>
          <w:color w:val="000000"/>
          <w:spacing w:val="-5"/>
        </w:rPr>
      </w:pPr>
      <w:r w:rsidRPr="001C3320">
        <w:t xml:space="preserve">утвержденное </w:t>
      </w:r>
      <w:r w:rsidRPr="001C3320">
        <w:rPr>
          <w:color w:val="000000"/>
          <w:spacing w:val="-5"/>
        </w:rPr>
        <w:t>решением Совета депутатов</w:t>
      </w:r>
    </w:p>
    <w:p w14:paraId="2B643209" w14:textId="77777777" w:rsidR="001C3320" w:rsidRDefault="00463844" w:rsidP="00463844">
      <w:pPr>
        <w:jc w:val="both"/>
        <w:rPr>
          <w:color w:val="000000"/>
        </w:rPr>
      </w:pPr>
      <w:r w:rsidRPr="001C3320">
        <w:rPr>
          <w:color w:val="000000"/>
          <w:spacing w:val="-5"/>
        </w:rPr>
        <w:t>городского округа Домодедово</w:t>
      </w:r>
      <w:r w:rsidRPr="001C3320">
        <w:rPr>
          <w:color w:val="000000"/>
        </w:rPr>
        <w:t xml:space="preserve"> </w:t>
      </w:r>
    </w:p>
    <w:p w14:paraId="63AE029D" w14:textId="1EE3FCC1" w:rsidR="00463844" w:rsidRPr="001C3320" w:rsidRDefault="001C3320" w:rsidP="00463844">
      <w:pPr>
        <w:jc w:val="both"/>
        <w:rPr>
          <w:color w:val="000000"/>
        </w:rPr>
      </w:pPr>
      <w:r w:rsidRPr="001C3320">
        <w:rPr>
          <w:color w:val="000000"/>
        </w:rPr>
        <w:t>от 23.10.2024 № 1-4/1482</w:t>
      </w:r>
    </w:p>
    <w:p w14:paraId="25A73806" w14:textId="77777777" w:rsidR="00463844" w:rsidRPr="001C3320" w:rsidRDefault="00463844" w:rsidP="00463844">
      <w:pPr>
        <w:shd w:val="clear" w:color="auto" w:fill="FFFFFF"/>
        <w:ind w:right="50"/>
        <w:jc w:val="both"/>
        <w:rPr>
          <w:color w:val="000000"/>
        </w:rPr>
      </w:pPr>
    </w:p>
    <w:p w14:paraId="1B1D02BE" w14:textId="77777777" w:rsidR="00463844" w:rsidRPr="001C3320" w:rsidRDefault="00463844" w:rsidP="00463844">
      <w:pPr>
        <w:shd w:val="clear" w:color="auto" w:fill="FFFFFF"/>
        <w:ind w:right="50"/>
        <w:jc w:val="both"/>
        <w:rPr>
          <w:color w:val="000000"/>
        </w:rPr>
      </w:pPr>
    </w:p>
    <w:p w14:paraId="42FEEE38" w14:textId="7A3E6F81" w:rsidR="00463844" w:rsidRPr="001B0816" w:rsidRDefault="001C3320" w:rsidP="00463844">
      <w:pPr>
        <w:ind w:firstLine="709"/>
        <w:jc w:val="both"/>
      </w:pPr>
      <w:r w:rsidRPr="001C3320"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29.12.2012</w:t>
      </w:r>
      <w:r w:rsidRPr="001B0816">
        <w:t xml:space="preserve"> </w:t>
      </w:r>
      <w:r>
        <w:t>№</w:t>
      </w:r>
      <w:r w:rsidRPr="001B0816">
        <w:t xml:space="preserve"> 273-ФЗ </w:t>
      </w:r>
      <w:r>
        <w:t>«</w:t>
      </w:r>
      <w:r w:rsidRPr="001B0816">
        <w:t>Об образовании в Российской Федерации</w:t>
      </w:r>
      <w:r>
        <w:t xml:space="preserve">», </w:t>
      </w:r>
      <w:r w:rsidRPr="00C3614E">
        <w:t>Устав</w:t>
      </w:r>
      <w:r>
        <w:t>ом</w:t>
      </w:r>
      <w:r w:rsidRPr="00C3614E">
        <w:t xml:space="preserve"> городского округа Домодедово Московской области, </w:t>
      </w:r>
      <w:r>
        <w:t>с</w:t>
      </w:r>
      <w:r w:rsidRPr="00C3614E">
        <w:t xml:space="preserve"> цел</w:t>
      </w:r>
      <w:r>
        <w:t>ью</w:t>
      </w:r>
      <w:r w:rsidRPr="00C3614E">
        <w:t xml:space="preserve"> </w:t>
      </w:r>
      <w:r w:rsidR="00323C1F">
        <w:t xml:space="preserve">принятия дополнительных мер по </w:t>
      </w:r>
      <w:r w:rsidRPr="00C3614E">
        <w:t>привлечени</w:t>
      </w:r>
      <w:r w:rsidR="00323C1F">
        <w:t>ю</w:t>
      </w:r>
      <w:r w:rsidRPr="00C3614E">
        <w:t xml:space="preserve"> педагогических работников для работы в </w:t>
      </w:r>
      <w:r>
        <w:t xml:space="preserve">дошкольных отделениях </w:t>
      </w:r>
      <w:r w:rsidRPr="00C3614E">
        <w:t>муниципальных общеобразовательных учреждени</w:t>
      </w:r>
      <w:r>
        <w:t>й городского округа Домодедово</w:t>
      </w:r>
    </w:p>
    <w:p w14:paraId="4905A0DA" w14:textId="77777777" w:rsidR="00463844" w:rsidRPr="001B0816" w:rsidRDefault="00463844" w:rsidP="00463844"/>
    <w:p w14:paraId="77F8A21C" w14:textId="77777777" w:rsidR="00463844" w:rsidRPr="001B0816" w:rsidRDefault="00463844" w:rsidP="00463844">
      <w:pPr>
        <w:jc w:val="center"/>
      </w:pPr>
      <w:r w:rsidRPr="001B0816">
        <w:rPr>
          <w:b/>
        </w:rPr>
        <w:t>СОВЕТ ДЕПУТАТОВ ГОРОДСКОГО ОКРУГА РЕШИЛ</w:t>
      </w:r>
      <w:r w:rsidRPr="001B0816">
        <w:t>:</w:t>
      </w:r>
    </w:p>
    <w:p w14:paraId="187000FD" w14:textId="77777777" w:rsidR="00463844" w:rsidRPr="001B0816" w:rsidRDefault="00463844" w:rsidP="00463844">
      <w:pPr>
        <w:jc w:val="center"/>
      </w:pPr>
    </w:p>
    <w:p w14:paraId="1BE2A448" w14:textId="7B948FEE" w:rsidR="00463844" w:rsidRDefault="00463844" w:rsidP="002633E2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Внести изменения в </w:t>
      </w:r>
      <w:r w:rsidR="002633E2" w:rsidRPr="0084753E">
        <w:t>Положени</w:t>
      </w:r>
      <w:r w:rsidR="002633E2">
        <w:t>е</w:t>
      </w:r>
      <w:r w:rsidR="002633E2" w:rsidRPr="0084753E">
        <w:t xml:space="preserve"> о размере, порядке и условиях</w:t>
      </w:r>
      <w:r w:rsidR="002633E2">
        <w:t xml:space="preserve"> </w:t>
      </w:r>
      <w:r w:rsidR="002633E2" w:rsidRPr="0084753E">
        <w:t>предоставления ежемесячной денежной выплаты педагогическим</w:t>
      </w:r>
      <w:r w:rsidR="002633E2">
        <w:t xml:space="preserve"> </w:t>
      </w:r>
      <w:r w:rsidR="002633E2" w:rsidRPr="0084753E">
        <w:t xml:space="preserve">работникам </w:t>
      </w:r>
      <w:r w:rsidR="002633E2">
        <w:t xml:space="preserve">дошкольных отделений </w:t>
      </w:r>
      <w:r w:rsidR="002633E2" w:rsidRPr="0084753E">
        <w:t xml:space="preserve">муниципальных </w:t>
      </w:r>
      <w:r w:rsidR="002633E2">
        <w:t>обще</w:t>
      </w:r>
      <w:r w:rsidR="002633E2" w:rsidRPr="0084753E">
        <w:t xml:space="preserve">образовательных учреждений, не имеющим жилых помещений на территории городского округа Домодедово </w:t>
      </w:r>
      <w:r w:rsidR="002633E2" w:rsidRPr="00C3614E">
        <w:t>Московской области</w:t>
      </w:r>
      <w:r>
        <w:t xml:space="preserve">, </w:t>
      </w:r>
      <w:r w:rsidR="002633E2" w:rsidRPr="001C3320">
        <w:t xml:space="preserve">утвержденное </w:t>
      </w:r>
      <w:r w:rsidR="002633E2" w:rsidRPr="002633E2">
        <w:rPr>
          <w:color w:val="000000"/>
          <w:spacing w:val="-5"/>
        </w:rPr>
        <w:t>решением Совета депутатов городского округа Домодедово</w:t>
      </w:r>
      <w:r w:rsidR="002633E2" w:rsidRPr="002633E2">
        <w:rPr>
          <w:color w:val="000000"/>
        </w:rPr>
        <w:t xml:space="preserve"> от 23.10.2024 № 1-4/1482, </w:t>
      </w:r>
      <w:r>
        <w:t>следующие изменения:</w:t>
      </w:r>
    </w:p>
    <w:p w14:paraId="60C524BD" w14:textId="1ADBC141" w:rsidR="00463844" w:rsidRDefault="00890A77" w:rsidP="002633E2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Пункт </w:t>
      </w:r>
      <w:r w:rsidR="002633E2">
        <w:t xml:space="preserve">2. </w:t>
      </w:r>
      <w:r>
        <w:t>изложить в следующей редакции:</w:t>
      </w:r>
    </w:p>
    <w:p w14:paraId="29761D5F" w14:textId="44F538F3" w:rsidR="002633E2" w:rsidRPr="00A954CC" w:rsidRDefault="002633E2" w:rsidP="002633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A954CC">
        <w:rPr>
          <w:rFonts w:ascii="Times New Roman" w:hAnsi="Times New Roman" w:cs="Times New Roman"/>
          <w:sz w:val="24"/>
          <w:szCs w:val="24"/>
        </w:rPr>
        <w:t>Право на выплату имеют педагогические работники, указанные в пункте 1 настоящего Положения, при одновременном соответствии следующим условиям:</w:t>
      </w:r>
    </w:p>
    <w:p w14:paraId="3351989C" w14:textId="77777777" w:rsidR="002633E2" w:rsidRPr="00614436" w:rsidRDefault="002633E2" w:rsidP="002633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614436">
        <w:rPr>
          <w:rFonts w:ascii="Times New Roman" w:hAnsi="Times New Roman" w:cs="Times New Roman"/>
          <w:sz w:val="24"/>
          <w:szCs w:val="24"/>
          <w:lang w:bidi="ru-RU"/>
        </w:rPr>
        <w:t xml:space="preserve">) впервые поступившие с 01.09.2024 и позже на работу в дошкольное отделение муниципального общеобразовательного учреждения городского округа Домодедово на должность воспитателя </w:t>
      </w:r>
      <w:r w:rsidRPr="00614436">
        <w:rPr>
          <w:rFonts w:ascii="Times New Roman" w:hAnsi="Times New Roman" w:cs="Times New Roman"/>
          <w:sz w:val="24"/>
          <w:szCs w:val="24"/>
        </w:rPr>
        <w:t>не менее чем на 1,0 полную ставку и данная работа является основной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585D01" w14:textId="0980D728" w:rsidR="002633E2" w:rsidRPr="00614436" w:rsidRDefault="002633E2" w:rsidP="002633E2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14436">
        <w:rPr>
          <w:rFonts w:ascii="Times New Roman" w:hAnsi="Times New Roman" w:cs="Times New Roman"/>
          <w:sz w:val="24"/>
          <w:szCs w:val="24"/>
          <w:lang w:bidi="ru-RU"/>
        </w:rPr>
        <w:t>имеющие высшее или среднее профессиональное педагогическое образование</w:t>
      </w:r>
      <w:r w:rsidR="0088693B">
        <w:rPr>
          <w:rFonts w:ascii="Times New Roman" w:hAnsi="Times New Roman" w:cs="Times New Roman"/>
          <w:sz w:val="24"/>
          <w:szCs w:val="24"/>
          <w:lang w:bidi="ru-RU"/>
        </w:rPr>
        <w:t xml:space="preserve"> или прошедшие профессиональную переподготовку по специальности воспитателя</w:t>
      </w:r>
      <w:r w:rsidRPr="0061443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4F4E261" w14:textId="77777777" w:rsidR="002633E2" w:rsidRPr="00144D7E" w:rsidRDefault="002633E2" w:rsidP="002633E2">
      <w:pPr>
        <w:widowControl w:val="0"/>
        <w:tabs>
          <w:tab w:val="left" w:pos="284"/>
          <w:tab w:val="left" w:pos="1134"/>
        </w:tabs>
        <w:ind w:firstLine="709"/>
        <w:jc w:val="both"/>
      </w:pPr>
      <w:r>
        <w:rPr>
          <w:color w:val="000000"/>
          <w:lang w:bidi="ru-RU"/>
        </w:rPr>
        <w:t xml:space="preserve">в) </w:t>
      </w:r>
      <w:r w:rsidRPr="00144D7E">
        <w:rPr>
          <w:color w:val="000000"/>
          <w:lang w:bidi="ru-RU"/>
        </w:rPr>
        <w:t>не имеющие жилых помещений на территории городского округа Домодедово Московской области;</w:t>
      </w:r>
    </w:p>
    <w:p w14:paraId="019D761D" w14:textId="77777777" w:rsidR="002633E2" w:rsidRPr="00144D7E" w:rsidRDefault="002633E2" w:rsidP="002633E2">
      <w:pPr>
        <w:widowControl w:val="0"/>
        <w:tabs>
          <w:tab w:val="left" w:pos="1134"/>
        </w:tabs>
        <w:ind w:firstLine="709"/>
        <w:jc w:val="both"/>
      </w:pPr>
      <w:r>
        <w:rPr>
          <w:color w:val="000000"/>
          <w:lang w:bidi="ru-RU"/>
        </w:rPr>
        <w:t xml:space="preserve">г) </w:t>
      </w:r>
      <w:r w:rsidRPr="00144D7E">
        <w:rPr>
          <w:color w:val="000000"/>
          <w:lang w:bidi="ru-RU"/>
        </w:rPr>
        <w:t>у которых члены семьи (супруг (супруга), их дети (в том числе усыновленные, удочеренные) (далее – члены семьи) не имеют жилых помещений на территории городского округа Домодедово Московской области.</w:t>
      </w:r>
    </w:p>
    <w:p w14:paraId="2F4D8FC4" w14:textId="50733EB6" w:rsidR="002633E2" w:rsidRDefault="002633E2" w:rsidP="002633E2">
      <w:pPr>
        <w:tabs>
          <w:tab w:val="left" w:pos="1134"/>
        </w:tabs>
        <w:ind w:firstLine="709"/>
        <w:jc w:val="both"/>
      </w:pPr>
      <w:r w:rsidRPr="00614436">
        <w:rPr>
          <w:color w:val="000000"/>
          <w:lang w:bidi="ru-RU"/>
        </w:rPr>
        <w:lastRenderedPageBreak/>
        <w:t>В целях предоставления выплаты</w:t>
      </w:r>
      <w:r>
        <w:rPr>
          <w:color w:val="000000"/>
          <w:lang w:bidi="ru-RU"/>
        </w:rPr>
        <w:t xml:space="preserve"> </w:t>
      </w:r>
      <w:r w:rsidRPr="00614436">
        <w:rPr>
          <w:color w:val="000000"/>
          <w:lang w:bidi="ru-RU"/>
        </w:rPr>
        <w:t>к не имеющим жилых помещений на территории городского округа Домодедово Московской области относятся педагогический работник и члены его семьи</w:t>
      </w:r>
      <w:r>
        <w:rPr>
          <w:color w:val="000000"/>
          <w:lang w:bidi="ru-RU"/>
        </w:rPr>
        <w:t>,</w:t>
      </w:r>
      <w:r w:rsidRPr="00614436">
        <w:rPr>
          <w:color w:val="000000"/>
          <w:lang w:bidi="ru-RU"/>
        </w:rPr>
        <w:t xml:space="preserve"> </w:t>
      </w:r>
      <w:r w:rsidRPr="00614436">
        <w:t>не являющиеся нанимателем (членом семьи нанимателя) жилого помещения по договору социального найма, договору найма жилого помещения жилого фонда социального использования, договору найма специализированного жилого фонда, договору найма жилого помещения коммерческого использования</w:t>
      </w:r>
      <w:r>
        <w:t>, а также</w:t>
      </w:r>
      <w:r w:rsidRPr="00614436">
        <w:t xml:space="preserve"> собственником жилого помещения или членом семьи собственника жилого помещения, </w:t>
      </w:r>
      <w:r>
        <w:t xml:space="preserve">расположенного </w:t>
      </w:r>
      <w:r w:rsidRPr="00614436">
        <w:t xml:space="preserve">на </w:t>
      </w:r>
      <w:r>
        <w:t xml:space="preserve">территории </w:t>
      </w:r>
      <w:r w:rsidRPr="00614436">
        <w:t>городского округа Домодедово Московской области</w:t>
      </w:r>
      <w:r>
        <w:t>.».</w:t>
      </w:r>
    </w:p>
    <w:p w14:paraId="012F71FA" w14:textId="7B91AC82" w:rsidR="00463844" w:rsidRPr="001B0816" w:rsidRDefault="00463844" w:rsidP="002633E2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0816">
        <w:t>Опубликовать настоящее решение в установленном порядке.</w:t>
      </w:r>
    </w:p>
    <w:p w14:paraId="14343C52" w14:textId="77777777" w:rsidR="00463844" w:rsidRPr="001B0816" w:rsidRDefault="00463844" w:rsidP="002633E2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1B0816">
        <w:t>Контроль за исполнением настоящего решения возложить на постоянную комиссию по нормотворческой деятельности (</w:t>
      </w:r>
      <w:r>
        <w:t>Белякова М.Н.</w:t>
      </w:r>
      <w:r w:rsidRPr="001B0816">
        <w:t>).</w:t>
      </w:r>
    </w:p>
    <w:p w14:paraId="32FAC79E" w14:textId="77777777" w:rsidR="00463844" w:rsidRDefault="00463844" w:rsidP="00463844">
      <w:pPr>
        <w:jc w:val="both"/>
      </w:pPr>
    </w:p>
    <w:p w14:paraId="59C8D5B8" w14:textId="77777777" w:rsidR="00463844" w:rsidRDefault="00463844" w:rsidP="00463844">
      <w:pPr>
        <w:jc w:val="both"/>
      </w:pPr>
    </w:p>
    <w:p w14:paraId="2C05E3B9" w14:textId="77777777" w:rsidR="00463844" w:rsidRPr="00852A45" w:rsidRDefault="00463844" w:rsidP="00463844">
      <w:pPr>
        <w:jc w:val="both"/>
      </w:pPr>
      <w:r w:rsidRPr="00852A45">
        <w:t xml:space="preserve">Председатель Совета депутатов                                           </w:t>
      </w:r>
      <w:r>
        <w:t xml:space="preserve">   </w:t>
      </w:r>
      <w:r w:rsidRPr="00852A45">
        <w:t>Глава</w:t>
      </w:r>
    </w:p>
    <w:p w14:paraId="78FE0027" w14:textId="77777777" w:rsidR="00463844" w:rsidRPr="00852A45" w:rsidRDefault="00463844" w:rsidP="00463844">
      <w:pPr>
        <w:jc w:val="both"/>
      </w:pPr>
      <w:r w:rsidRPr="00852A45">
        <w:t xml:space="preserve">городского округа                                                                  </w:t>
      </w:r>
      <w:r>
        <w:t xml:space="preserve">   </w:t>
      </w:r>
      <w:r w:rsidRPr="00852A45">
        <w:t xml:space="preserve">городского округа              </w:t>
      </w:r>
    </w:p>
    <w:p w14:paraId="4358D11A" w14:textId="77777777" w:rsidR="00463844" w:rsidRDefault="00463844" w:rsidP="00463844">
      <w:pPr>
        <w:jc w:val="both"/>
      </w:pPr>
      <w:r w:rsidRPr="00852A45">
        <w:t xml:space="preserve">                        </w:t>
      </w:r>
    </w:p>
    <w:p w14:paraId="415AB2E1" w14:textId="6294B968" w:rsidR="00463844" w:rsidRDefault="00463844" w:rsidP="00463844">
      <w:pPr>
        <w:jc w:val="both"/>
      </w:pPr>
      <w:r>
        <w:t xml:space="preserve">                          </w:t>
      </w:r>
      <w:r w:rsidRPr="00852A45">
        <w:t xml:space="preserve">Л.П. Ковалевский                                                                       </w:t>
      </w:r>
      <w:r>
        <w:t>Е.М. Хрусталева</w:t>
      </w:r>
    </w:p>
    <w:sectPr w:rsidR="00463844" w:rsidSect="002633E2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570F"/>
    <w:multiLevelType w:val="hybridMultilevel"/>
    <w:tmpl w:val="E42899B2"/>
    <w:lvl w:ilvl="0" w:tplc="7700C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717AA"/>
    <w:multiLevelType w:val="hybridMultilevel"/>
    <w:tmpl w:val="AA68E7BE"/>
    <w:lvl w:ilvl="0" w:tplc="EEFCF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473"/>
    <w:multiLevelType w:val="multilevel"/>
    <w:tmpl w:val="E494AD9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3" w15:restartNumberingAfterBreak="0">
    <w:nsid w:val="4D172CE8"/>
    <w:multiLevelType w:val="hybridMultilevel"/>
    <w:tmpl w:val="B562EB18"/>
    <w:lvl w:ilvl="0" w:tplc="A7DE992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75E17A7B"/>
    <w:multiLevelType w:val="multilevel"/>
    <w:tmpl w:val="968C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" w:hint="default"/>
      </w:rPr>
    </w:lvl>
  </w:abstractNum>
  <w:num w:numId="1" w16cid:durableId="534077670">
    <w:abstractNumId w:val="3"/>
  </w:num>
  <w:num w:numId="2" w16cid:durableId="1236402401">
    <w:abstractNumId w:val="2"/>
  </w:num>
  <w:num w:numId="3" w16cid:durableId="1183471548">
    <w:abstractNumId w:val="0"/>
  </w:num>
  <w:num w:numId="4" w16cid:durableId="853811002">
    <w:abstractNumId w:val="1"/>
  </w:num>
  <w:num w:numId="5" w16cid:durableId="121072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44"/>
    <w:rsid w:val="00056184"/>
    <w:rsid w:val="001200A9"/>
    <w:rsid w:val="001C3320"/>
    <w:rsid w:val="002633E2"/>
    <w:rsid w:val="00303E93"/>
    <w:rsid w:val="00323C1F"/>
    <w:rsid w:val="00384FF5"/>
    <w:rsid w:val="00463844"/>
    <w:rsid w:val="00507769"/>
    <w:rsid w:val="005E56AB"/>
    <w:rsid w:val="006922FF"/>
    <w:rsid w:val="0088693B"/>
    <w:rsid w:val="00890A77"/>
    <w:rsid w:val="009E1C7D"/>
    <w:rsid w:val="00A14AAE"/>
    <w:rsid w:val="00AE1F75"/>
    <w:rsid w:val="00C9221D"/>
    <w:rsid w:val="00E370F3"/>
    <w:rsid w:val="00E72D56"/>
    <w:rsid w:val="00EC6D51"/>
    <w:rsid w:val="00F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39D1"/>
  <w15:chartTrackingRefBased/>
  <w15:docId w15:val="{0A3A5711-0657-49E9-8A9D-5004E46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44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63844"/>
    <w:pPr>
      <w:ind w:left="720"/>
      <w:contextualSpacing/>
    </w:pPr>
  </w:style>
  <w:style w:type="paragraph" w:styleId="a4">
    <w:name w:val="Title"/>
    <w:basedOn w:val="a"/>
    <w:link w:val="a5"/>
    <w:qFormat/>
    <w:rsid w:val="00463844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463844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4638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22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C3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33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Алексей Кузьминский</cp:lastModifiedBy>
  <cp:revision>13</cp:revision>
  <cp:lastPrinted>2024-06-14T13:11:00Z</cp:lastPrinted>
  <dcterms:created xsi:type="dcterms:W3CDTF">2024-06-14T13:01:00Z</dcterms:created>
  <dcterms:modified xsi:type="dcterms:W3CDTF">2024-12-20T06:10:00Z</dcterms:modified>
</cp:coreProperties>
</file>