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8D" w:rsidRPr="00414843" w:rsidRDefault="007508E9" w:rsidP="007508E9">
      <w:pPr>
        <w:pStyle w:val="a3"/>
        <w:spacing w:before="6"/>
        <w:ind w:left="0"/>
        <w:rPr>
          <w:color w:val="000000" w:themeColor="text1"/>
          <w:sz w:val="24"/>
        </w:rPr>
      </w:pPr>
      <w:r w:rsidRPr="00414843">
        <w:rPr>
          <w:rFonts w:ascii="Tahoma" w:eastAsiaTheme="minorEastAsia" w:hAnsi="Tahoma" w:cs="Tahoma"/>
          <w:color w:val="000000" w:themeColor="text1"/>
          <w:sz w:val="20"/>
          <w:szCs w:val="22"/>
          <w:lang w:eastAsia="ru-RU"/>
        </w:rPr>
        <w:t xml:space="preserve">                                                                                               </w:t>
      </w:r>
      <w:r w:rsidR="0027098D" w:rsidRPr="00414843">
        <w:rPr>
          <w:color w:val="000000" w:themeColor="text1"/>
          <w:sz w:val="24"/>
        </w:rPr>
        <w:t xml:space="preserve">УТВЕРЖДЕН </w:t>
      </w:r>
    </w:p>
    <w:p w:rsidR="0027098D" w:rsidRPr="00414843" w:rsidRDefault="0027098D" w:rsidP="0027098D">
      <w:pPr>
        <w:pStyle w:val="a3"/>
        <w:spacing w:before="6"/>
        <w:ind w:left="0"/>
        <w:jc w:val="right"/>
        <w:rPr>
          <w:color w:val="000000" w:themeColor="text1"/>
          <w:sz w:val="24"/>
        </w:rPr>
      </w:pPr>
      <w:r w:rsidRPr="00414843">
        <w:rPr>
          <w:color w:val="000000" w:themeColor="text1"/>
          <w:sz w:val="24"/>
        </w:rPr>
        <w:t xml:space="preserve">Постановлением Администрации </w:t>
      </w:r>
    </w:p>
    <w:p w:rsidR="0027098D" w:rsidRPr="00414843" w:rsidRDefault="007508E9" w:rsidP="007508E9">
      <w:pPr>
        <w:pStyle w:val="a3"/>
        <w:spacing w:before="6"/>
        <w:ind w:left="0"/>
        <w:jc w:val="center"/>
        <w:rPr>
          <w:color w:val="000000" w:themeColor="text1"/>
          <w:sz w:val="24"/>
        </w:rPr>
      </w:pPr>
      <w:r w:rsidRPr="00414843">
        <w:rPr>
          <w:color w:val="000000" w:themeColor="text1"/>
          <w:sz w:val="24"/>
        </w:rPr>
        <w:t xml:space="preserve">                                                                                               </w:t>
      </w:r>
      <w:r w:rsidR="0027098D" w:rsidRPr="00414843">
        <w:rPr>
          <w:color w:val="000000" w:themeColor="text1"/>
          <w:sz w:val="24"/>
        </w:rPr>
        <w:t xml:space="preserve">городского округа Домодедово </w:t>
      </w:r>
    </w:p>
    <w:p w:rsidR="0027098D" w:rsidRPr="00414843" w:rsidRDefault="007508E9" w:rsidP="00414843">
      <w:pPr>
        <w:pStyle w:val="a3"/>
        <w:spacing w:before="6"/>
        <w:ind w:left="-993"/>
        <w:jc w:val="center"/>
        <w:rPr>
          <w:color w:val="000000" w:themeColor="text1"/>
          <w:sz w:val="24"/>
        </w:rPr>
      </w:pPr>
      <w:r w:rsidRPr="00414843">
        <w:rPr>
          <w:color w:val="000000" w:themeColor="text1"/>
          <w:sz w:val="24"/>
        </w:rPr>
        <w:t xml:space="preserve">                                                                                              </w:t>
      </w:r>
      <w:r w:rsidR="00414843">
        <w:rPr>
          <w:color w:val="000000" w:themeColor="text1"/>
          <w:sz w:val="24"/>
        </w:rPr>
        <w:t xml:space="preserve"> </w:t>
      </w:r>
      <w:bookmarkStart w:id="0" w:name="_GoBack"/>
      <w:bookmarkEnd w:id="0"/>
      <w:r w:rsidR="0027098D" w:rsidRPr="00414843">
        <w:rPr>
          <w:color w:val="000000" w:themeColor="text1"/>
          <w:sz w:val="24"/>
        </w:rPr>
        <w:t xml:space="preserve">от </w:t>
      </w:r>
      <w:r w:rsidR="00414843">
        <w:rPr>
          <w:color w:val="000000" w:themeColor="text1"/>
          <w:sz w:val="24"/>
          <w:lang w:val="en-US"/>
        </w:rPr>
        <w:t>25</w:t>
      </w:r>
      <w:r w:rsidR="00414843">
        <w:rPr>
          <w:color w:val="000000" w:themeColor="text1"/>
          <w:sz w:val="24"/>
        </w:rPr>
        <w:t xml:space="preserve">.12.2024 </w:t>
      </w:r>
      <w:r w:rsidR="0027098D" w:rsidRPr="00414843">
        <w:rPr>
          <w:color w:val="000000" w:themeColor="text1"/>
          <w:sz w:val="24"/>
        </w:rPr>
        <w:t>№</w:t>
      </w:r>
      <w:r w:rsidR="00414843">
        <w:rPr>
          <w:color w:val="000000" w:themeColor="text1"/>
          <w:sz w:val="24"/>
        </w:rPr>
        <w:t xml:space="preserve"> 7398</w:t>
      </w:r>
    </w:p>
    <w:p w:rsidR="0027098D" w:rsidRPr="00414843" w:rsidRDefault="0027098D">
      <w:pPr>
        <w:pStyle w:val="ConsPlusNormal"/>
        <w:jc w:val="both"/>
        <w:rPr>
          <w:color w:val="000000" w:themeColor="text1"/>
        </w:rPr>
      </w:pPr>
    </w:p>
    <w:p w:rsidR="0027098D" w:rsidRPr="00414843" w:rsidRDefault="007508E9">
      <w:pPr>
        <w:pStyle w:val="ConsPlusNormal"/>
        <w:jc w:val="both"/>
        <w:rPr>
          <w:color w:val="000000" w:themeColor="text1"/>
        </w:rPr>
      </w:pPr>
      <w:r w:rsidRPr="00414843">
        <w:rPr>
          <w:color w:val="000000" w:themeColor="text1"/>
        </w:rPr>
        <w:t xml:space="preserve">  </w:t>
      </w:r>
    </w:p>
    <w:p w:rsidR="0027098D" w:rsidRPr="00414843" w:rsidRDefault="0027098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27098D" w:rsidRPr="00414843" w:rsidRDefault="0027098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МНОГОДЕТНЫХ СЕМЕЙ, СОСТОЯЩИХ НА УЧЕТЕ В ЦЕЛЯХ</w:t>
      </w:r>
    </w:p>
    <w:p w:rsidR="0027098D" w:rsidRPr="00414843" w:rsidRDefault="0027098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БЕСПЛАТНОГО ПРЕДОСТАВЛЕНИЯ ЗЕМЕЛЬНЫХ УЧАСТКОВ,</w:t>
      </w:r>
    </w:p>
    <w:p w:rsidR="0027098D" w:rsidRPr="00414843" w:rsidRDefault="0027098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ПЕРЕЧНЯ ЗЕМЕЛЬНЫХ УЧАСТКОВ ДЛЯ ПРЕДОСТАВЛЕНИЯ</w:t>
      </w:r>
    </w:p>
    <w:p w:rsidR="0027098D" w:rsidRPr="00414843" w:rsidRDefault="0027098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МНОГОДЕТНЫМ СЕМЬЯМ И РАСПРЕДЕЛЕНИЯ ЗЕМЕЛЬНЫХ УЧАСТКОВ</w:t>
      </w:r>
    </w:p>
    <w:p w:rsidR="0027098D" w:rsidRPr="00414843" w:rsidRDefault="002709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98D" w:rsidRPr="00414843" w:rsidRDefault="0027098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27098D" w:rsidRPr="00414843" w:rsidRDefault="002709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98D" w:rsidRPr="00414843" w:rsidRDefault="002709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Порядок уведомления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 и распределения земельных участков (далее - Порядок) разработан в целях реализации </w:t>
      </w:r>
      <w:hyperlink r:id="rId4">
        <w:r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от 01.06.2011 N 73/2011-ОЗ "О бесплатном предоставлении земельных участков многодетным семьям в Московской области" (дале</w:t>
      </w:r>
      <w:r w:rsidR="004868C7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- Закон Московской области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N 73/2011-ОЗ) и определяет механизм уведомления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 и механизм распределения земельных участков многодетным семьям, состоящим на указанном учете.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Право на бесплатное предоставление земельного участка имеет многодетная семья, поставленная на учет в целях предоставления земельного участка и не имеющая оснований для снятия с учета в целях предоставления земельного участка в соответствии с </w:t>
      </w:r>
      <w:hyperlink r:id="rId5">
        <w:r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6.1</w:t>
        </w:r>
      </w:hyperlink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Московской области 73/2011-ОЗ.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1.3. Многодетная семья, стоящая на учете в целях предоставления земельного участка, сохраняет право на бесплатное предоставление земельного участка независимо от возраста ребенка (детей) на момент фактического предоставления земельного участка.</w:t>
      </w:r>
    </w:p>
    <w:p w:rsidR="0027098D" w:rsidRPr="00414843" w:rsidRDefault="002709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98D" w:rsidRPr="00414843" w:rsidRDefault="0027098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II. Перечень земельных участков</w:t>
      </w:r>
    </w:p>
    <w:p w:rsidR="0027098D" w:rsidRPr="00414843" w:rsidRDefault="002709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98D" w:rsidRPr="00414843" w:rsidRDefault="002709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Перечень земельных участков для предоставления многодетным семьям, состоящим на учете в целях бесплатного предоставления в собственность земельных участков (далее - Перечень), утверждается ежегодно не позднее первого февраля текущего года постановлением администрации городского округа </w:t>
      </w:r>
      <w:r w:rsidR="008145BB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области, размещается</w:t>
      </w:r>
      <w:r w:rsidR="004868C7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сетевом издании </w:t>
      </w:r>
      <w:hyperlink r:id="rId6" w:history="1">
        <w:r w:rsidR="004868C7" w:rsidRPr="0041484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</w:t>
        </w:r>
        <w:r w:rsidR="004868C7" w:rsidRPr="0041484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4868C7" w:rsidRPr="0041484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4868C7" w:rsidRPr="0041484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4868C7" w:rsidRPr="0041484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domod</w:t>
        </w:r>
        <w:proofErr w:type="spellEnd"/>
        <w:r w:rsidR="004868C7" w:rsidRPr="0041484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4868C7" w:rsidRPr="0041484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4868C7" w:rsidRPr="0041484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4868C7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</w:t>
      </w:r>
      <w:r w:rsidR="004868C7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 w:rsidR="004868C7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="008145BB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Домодедово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информационно-телекоммуникационной сети Интернет</w:t>
      </w:r>
      <w:r w:rsidR="004868C7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(далее-официальный сайт городского округа Домодедово)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7"/>
      <w:bookmarkEnd w:id="2"/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2.2. В Перечне указываются местоположение земельных участков, их площадь, кадастровые номера, сведения об их обеспеченности условиями для технологического присоединения к инженерной и транспортной инфраструктуре.</w:t>
      </w:r>
    </w:p>
    <w:p w:rsidR="0027098D" w:rsidRPr="00414843" w:rsidRDefault="002709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98D" w:rsidRPr="00414843" w:rsidRDefault="0027098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III. Уведомление об утверждении Перечня</w:t>
      </w:r>
    </w:p>
    <w:p w:rsidR="0027098D" w:rsidRPr="00414843" w:rsidRDefault="0027098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и распределение земельных участков многодетным семьям</w:t>
      </w:r>
    </w:p>
    <w:p w:rsidR="0027098D" w:rsidRPr="00414843" w:rsidRDefault="002709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98D" w:rsidRPr="00414843" w:rsidRDefault="0027098D" w:rsidP="008145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Полномочия по распределению земельных участков многодетным семьям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возлагаются </w:t>
      </w:r>
      <w:r w:rsidR="008145BB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на отдел учета и распределения жилой площади Комитета по управлению   имуществом Администрации городского округа Домодедово (далее - Комитет).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54"/>
      <w:bookmarkEnd w:id="3"/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одного земельного участка, этот земельный участок предлагается многодетной семье, стоящей на очереди первой.</w:t>
      </w:r>
    </w:p>
    <w:p w:rsidR="00AF752A" w:rsidRPr="00414843" w:rsidRDefault="0027098D" w:rsidP="00AF7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145BB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 позднее 20 рабочих дней с даты размещения на официальном сайте  городского округа </w:t>
      </w:r>
      <w:r w:rsidR="008145BB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указанной в </w:t>
      </w:r>
      <w:hyperlink w:anchor="P47">
        <w:r w:rsidR="00BA36A5"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</w:t>
        </w:r>
      </w:hyperlink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</w:t>
      </w:r>
      <w:r w:rsidR="008145BB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информирование многодетных семей, состоящих на учете в целях бесплатного предоставления в собственность земельных участков, об утверждении Перечня путем направления уведомления с предложением принять в общую долевую собственность бесплатно земельный участок (далее - Уведомление).</w:t>
      </w:r>
    </w:p>
    <w:p w:rsidR="00BA36A5" w:rsidRPr="00414843" w:rsidRDefault="00BA36A5" w:rsidP="00AF7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должно содержать срок подачи многодетной семьей заявления о предоставлении земельного участка посредством государственной информационной системы Московской области "Портал государственных и муниципальных услуг (функций) Московской области".</w:t>
      </w:r>
    </w:p>
    <w:p w:rsidR="0027098D" w:rsidRPr="00414843" w:rsidRDefault="00814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Направление Уведомления многодетным семьям осуществляется любым способом, позволяющим подтвердить факт и дату получения уведомления.</w:t>
      </w:r>
    </w:p>
    <w:p w:rsidR="0027098D" w:rsidRPr="00414843" w:rsidRDefault="00814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59"/>
      <w:bookmarkEnd w:id="4"/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 Многодетная семья также считается уведомленной надлежащим образом о получении Уведомления в следующих случаях:</w:t>
      </w:r>
    </w:p>
    <w:p w:rsidR="0027098D" w:rsidRPr="00414843" w:rsidRDefault="00814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.1. Адресат отказался от получения Уведомления, и этот отказ зафиксирован организацией почтовой связи.</w:t>
      </w:r>
    </w:p>
    <w:p w:rsidR="0027098D" w:rsidRPr="00414843" w:rsidRDefault="00814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Несмотря на почтовое извещение, адресат не явился за получением Уведомления в установленном порядке, о чем организация почтовой связи уведомила администрацию городского округа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Администрация).</w:t>
      </w:r>
    </w:p>
    <w:p w:rsidR="0027098D" w:rsidRPr="00414843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.3. Уведомление не вручено в связи с отсутствием адресата по указанному адресу, о чем организация почтовой связи уведомила Администрацию с указанием источника данной информации.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.4. Уведомление вручено адресату, его представителю или любому совершеннолетнему члену многодетной семьи непосредственно в Администрации под расписку.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.5. Уведомление направлено адресату телефонограммой, телеграммой, по факсимильной связи или электронной почте. При этом, на копии переданного текста Уведомления, остающейся в Администрации, указываются Ф</w:t>
      </w:r>
      <w:r w:rsidR="00BA36A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амилия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A36A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мя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A36A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тчество (при наличии)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лица, передавшего этот текст, дата и время его передачи, номер телефона, адрес электронной почты, с которых передано Уведомление, а также </w:t>
      </w:r>
      <w:r w:rsidR="00AF752A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 Имя Отчество (при наличии)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лица, его принявшего, и его номер телефона, адрес электронной почты.</w:t>
      </w:r>
    </w:p>
    <w:p w:rsidR="0027098D" w:rsidRPr="00414843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65"/>
      <w:bookmarkEnd w:id="5"/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Многодетные семьи, которые не желают получать земельные участки, указанные в Перечне, опубликованном на сайте городского округа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предложенные им в Уведомлении, вправе отказаться от предложенного земельного участка путем подачи составленного в свободной форме заявления об отказе в предоставлении предложенного земельного участка, представленного в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в срок не по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зднее 1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0 календарных дней с даты получения Уведомления.</w:t>
      </w:r>
      <w:r w:rsidR="00AF752A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данном случае земельный участок предлагается следующей в очереди многодетной семье.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не</w:t>
      </w:r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 от многодетной семьи в срок, установленный в </w:t>
      </w:r>
      <w:hyperlink w:anchor="P65">
        <w:r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>3.</w:t>
        </w:r>
      </w:hyperlink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заявления об отказе в предоставлении предложенного земельного участка и не</w:t>
      </w:r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 от многодетной семьи заявления, указанного в </w:t>
      </w:r>
      <w:hyperlink w:anchor="P70">
        <w:r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</w:t>
        </w:r>
      </w:hyperlink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о предоставлении земельного участка, многодетная семья считается выразившей несогласие с предложенным к предоставлению земельным участком.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 Отказ</w:t>
      </w:r>
      <w:r w:rsidR="00AF752A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многодетной семьи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предложенного земельного участка не является основанием для снятия многодетной семьи с учета.</w:t>
      </w:r>
    </w:p>
    <w:p w:rsidR="0027098D" w:rsidRPr="00414843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3.8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Многодетной семье, отказавшейся от предложенного ей в соответствии с </w:t>
      </w:r>
      <w:hyperlink w:anchor="P54">
        <w:r w:rsidR="0027098D"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</w:t>
        </w:r>
      </w:hyperlink>
      <w:r w:rsidR="00AF752A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9">
        <w:r w:rsidR="0027098D"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</w:hyperlink>
      <w:r w:rsidR="00AF752A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земельного участка, образованного из исходного земельного участка, не может быть предложен другой земельный участок, образованный из этого же исходного земельного участка.</w:t>
      </w:r>
    </w:p>
    <w:p w:rsidR="0027098D" w:rsidRPr="00414843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70"/>
      <w:bookmarkEnd w:id="6"/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3.9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согласия с предложенным земельным участком, многодетная семья обращается в Администрацию путем заполнения формы заявления на предоставление земельного участка посредством государственной информационной системы Московской области "Портал государственных и муниципальных услуг (функций) Московской области" (</w:t>
      </w:r>
      <w:hyperlink r:id="rId7">
        <w:r w:rsidR="0027098D"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https://uslugi.mosreg.ru</w:t>
        </w:r>
      </w:hyperlink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) в соответствии с административным регламентом предоставления государственной (муниципальной) услуги по предоставлению земельных участков в собственность бесплатно.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71"/>
      <w:bookmarkEnd w:id="7"/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 По истечении срока ожидания поступления обращений от многодетных семей о предоставлении предложенных им земельных участков в собственность бесплатно, при не</w:t>
      </w:r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 таковых, а также в случае получения отказа от земельного участка, земельные участки предлагаются следующим в очереди многодетным семьям.</w:t>
      </w:r>
    </w:p>
    <w:p w:rsidR="0027098D" w:rsidRPr="00414843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73"/>
      <w:bookmarkEnd w:id="8"/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3.11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земельного участка многодетной семье осуществляется на основании постановления Администрации городского округа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098D" w:rsidRPr="00414843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3.12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. Предоставление многодетным семьям земельных участков, не обеспеченных транспортной инфраструктурой и технической возможностью для технологического присоединения к электрическим сетям, допускается с письменного согласия многодетной семьи (обоих супругов либо одиноких матери (отца), усыновителя, отчима (мачехи)).</w:t>
      </w:r>
    </w:p>
    <w:p w:rsidR="0027098D" w:rsidRPr="00414843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Одновременно с принятием постановления, указанного в </w:t>
      </w:r>
      <w:hyperlink w:anchor="P73">
        <w:r w:rsidRPr="004148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3.1</w:t>
        </w:r>
      </w:hyperlink>
      <w:r w:rsidR="006426B5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Администрация снимает многодетную семью с учета в целях бесплатного предоставления в собственность земельных участков.</w:t>
      </w:r>
    </w:p>
    <w:p w:rsidR="0027098D" w:rsidRPr="00414843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3.14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Администрация городского округа </w:t>
      </w:r>
      <w:r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="0027098D" w:rsidRPr="004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в Министерство имущественных отношений Московской области и в Министерство социального развития Московской области отчеты о предоставлении многодетным семьям земельных участков.</w:t>
      </w:r>
    </w:p>
    <w:sectPr w:rsidR="0027098D" w:rsidRPr="00414843" w:rsidSect="0088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8D"/>
    <w:rsid w:val="00050986"/>
    <w:rsid w:val="0027098D"/>
    <w:rsid w:val="00414843"/>
    <w:rsid w:val="004868C7"/>
    <w:rsid w:val="006426B5"/>
    <w:rsid w:val="007508E9"/>
    <w:rsid w:val="00800E3A"/>
    <w:rsid w:val="008145BB"/>
    <w:rsid w:val="009A559A"/>
    <w:rsid w:val="00AF752A"/>
    <w:rsid w:val="00B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33AB"/>
  <w15:chartTrackingRefBased/>
  <w15:docId w15:val="{424A97F5-5195-4B12-877A-F1FE3770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9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09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09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27098D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09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7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8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145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86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lugi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mod.ru/" TargetMode="External"/><Relationship Id="rId5" Type="http://schemas.openxmlformats.org/officeDocument/2006/relationships/hyperlink" Target="https://login.consultant.ru/link/?req=doc&amp;base=MOB&amp;n=409606&amp;dst=100238" TargetMode="External"/><Relationship Id="rId4" Type="http://schemas.openxmlformats.org/officeDocument/2006/relationships/hyperlink" Target="https://login.consultant.ru/link/?req=doc&amp;base=MOB&amp;n=409606&amp;dst=1002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Е.В.</dc:creator>
  <cp:keywords/>
  <dc:description/>
  <cp:lastModifiedBy>Макарова А.А.</cp:lastModifiedBy>
  <cp:revision>2</cp:revision>
  <cp:lastPrinted>2024-12-16T13:19:00Z</cp:lastPrinted>
  <dcterms:created xsi:type="dcterms:W3CDTF">2024-12-26T06:23:00Z</dcterms:created>
  <dcterms:modified xsi:type="dcterms:W3CDTF">2024-12-26T06:23:00Z</dcterms:modified>
</cp:coreProperties>
</file>