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22CAD" w14:textId="5C025E93" w:rsidR="006D45A4" w:rsidRDefault="006D45A4" w:rsidP="006D45A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</w:t>
      </w:r>
      <w:r w:rsidR="00031CAE">
        <w:rPr>
          <w:rFonts w:eastAsia="Times New Roman" w:cs="Times New Roman"/>
          <w:sz w:val="22"/>
          <w:szCs w:val="20"/>
          <w:lang w:eastAsia="ru-RU"/>
        </w:rPr>
        <w:t xml:space="preserve">                            </w:t>
      </w:r>
      <w:r>
        <w:rPr>
          <w:rFonts w:eastAsia="Times New Roman" w:cs="Times New Roman"/>
          <w:sz w:val="22"/>
          <w:szCs w:val="20"/>
          <w:lang w:eastAsia="ru-RU"/>
        </w:rPr>
        <w:t xml:space="preserve">    </w:t>
      </w:r>
      <w:r w:rsidR="000E29ED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eastAsia="Times New Roman" w:cs="Times New Roman"/>
          <w:sz w:val="20"/>
          <w:szCs w:val="20"/>
          <w:lang w:eastAsia="ru-RU"/>
        </w:rPr>
        <w:t>№1</w:t>
      </w:r>
    </w:p>
    <w:p w14:paraId="283AA32C" w14:textId="068942B2" w:rsidR="000E29ED" w:rsidRDefault="006D45A4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</w:t>
      </w:r>
      <w:r w:rsidR="000E29ED">
        <w:rPr>
          <w:rFonts w:eastAsia="Times New Roman" w:cs="Times New Roman"/>
          <w:sz w:val="20"/>
          <w:szCs w:val="20"/>
          <w:lang w:eastAsia="ru-RU"/>
        </w:rPr>
        <w:t xml:space="preserve">городского округа Домодедово </w:t>
      </w:r>
    </w:p>
    <w:p w14:paraId="283AA32D" w14:textId="105543BD" w:rsidR="000E29ED" w:rsidRPr="00EE1EF1" w:rsidRDefault="006D45A4" w:rsidP="005F60FD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EC18BF">
        <w:rPr>
          <w:rFonts w:eastAsia="Times New Roman" w:cs="Times New Roman"/>
          <w:sz w:val="20"/>
          <w:szCs w:val="20"/>
          <w:lang w:eastAsia="ru-RU"/>
        </w:rPr>
        <w:t xml:space="preserve">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</w:t>
      </w:r>
      <w:r w:rsidR="000E29ED" w:rsidRPr="00AD2FC6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EE1EF1" w:rsidRPr="00EE1EF1">
        <w:rPr>
          <w:rFonts w:eastAsia="Times New Roman" w:cs="Times New Roman"/>
          <w:sz w:val="20"/>
          <w:szCs w:val="20"/>
          <w:lang w:eastAsia="ru-RU"/>
        </w:rPr>
        <w:t>18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.06.2024 </w:t>
      </w:r>
      <w:r w:rsidR="000E29ED" w:rsidRPr="00AD2FC6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="00EE1EF1" w:rsidRPr="00EE1EF1">
        <w:rPr>
          <w:rFonts w:eastAsia="Times New Roman" w:cs="Times New Roman"/>
          <w:sz w:val="20"/>
          <w:szCs w:val="20"/>
          <w:lang w:eastAsia="ru-RU"/>
        </w:rPr>
        <w:t>3247</w:t>
      </w:r>
    </w:p>
    <w:p w14:paraId="283AA332" w14:textId="3224ADC1" w:rsidR="005F237B" w:rsidRDefault="005F237B" w:rsidP="00EC18BF">
      <w:pPr>
        <w:pStyle w:val="ConsPlusNormal"/>
        <w:ind w:right="-1" w:firstLine="709"/>
        <w:rPr>
          <w:rFonts w:ascii="Times New Roman" w:hAnsi="Times New Roman" w:cs="Times New Roman"/>
          <w:b/>
          <w:sz w:val="28"/>
          <w:szCs w:val="28"/>
        </w:rPr>
      </w:pPr>
    </w:p>
    <w:p w14:paraId="283AA354" w14:textId="40E3CD1C" w:rsidR="00CC2C57" w:rsidRPr="00D01189" w:rsidRDefault="009312B8" w:rsidP="009312B8">
      <w:pPr>
        <w:widowControl w:val="0"/>
        <w:autoSpaceDE w:val="0"/>
        <w:autoSpaceDN w:val="0"/>
        <w:adjustRightInd w:val="0"/>
        <w:spacing w:line="20" w:lineRule="atLeast"/>
        <w:ind w:left="720"/>
        <w:jc w:val="center"/>
        <w:outlineLvl w:val="0"/>
        <w:rPr>
          <w:b/>
          <w:sz w:val="24"/>
          <w:szCs w:val="24"/>
        </w:rPr>
      </w:pPr>
      <w:r w:rsidRPr="00D01189">
        <w:rPr>
          <w:b/>
          <w:sz w:val="24"/>
          <w:szCs w:val="24"/>
        </w:rPr>
        <w:t xml:space="preserve">«1. </w:t>
      </w:r>
      <w:r w:rsidR="000E7588" w:rsidRPr="00D01189">
        <w:rPr>
          <w:b/>
          <w:sz w:val="24"/>
          <w:szCs w:val="24"/>
        </w:rPr>
        <w:t>Паспорт</w:t>
      </w:r>
      <w:r w:rsidR="002A2998" w:rsidRPr="00D01189">
        <w:rPr>
          <w:b/>
          <w:sz w:val="24"/>
          <w:szCs w:val="24"/>
        </w:rPr>
        <w:t xml:space="preserve"> </w:t>
      </w:r>
      <w:r w:rsidR="000E7588" w:rsidRPr="00D01189">
        <w:rPr>
          <w:b/>
          <w:sz w:val="24"/>
          <w:szCs w:val="24"/>
        </w:rPr>
        <w:t>муниципальной программы городского округа Домодедово</w:t>
      </w:r>
    </w:p>
    <w:p w14:paraId="283AA355" w14:textId="6AE13683" w:rsidR="00CC26AD" w:rsidRPr="00D01189" w:rsidRDefault="00F85944" w:rsidP="00CC2C57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rFonts w:eastAsiaTheme="minorHAnsi" w:cstheme="minorBidi"/>
          <w:b/>
          <w:szCs w:val="24"/>
        </w:rPr>
      </w:pPr>
      <w:r w:rsidRPr="00D01189">
        <w:rPr>
          <w:rFonts w:eastAsiaTheme="minorHAnsi" w:cstheme="minorBidi"/>
          <w:b/>
          <w:szCs w:val="24"/>
        </w:rPr>
        <w:t>«Экология и окружающая среда</w:t>
      </w:r>
      <w:r w:rsidR="0017184E" w:rsidRPr="00D01189">
        <w:rPr>
          <w:rFonts w:eastAsiaTheme="minorHAnsi" w:cstheme="minorBidi"/>
          <w:b/>
          <w:szCs w:val="24"/>
        </w:rPr>
        <w:t>»</w:t>
      </w:r>
      <w:r w:rsidR="009312B8" w:rsidRPr="00D01189">
        <w:rPr>
          <w:rFonts w:eastAsiaTheme="minorHAnsi" w:cstheme="minorBidi"/>
          <w:b/>
          <w:szCs w:val="24"/>
        </w:rPr>
        <w:t>»</w:t>
      </w:r>
      <w:r w:rsidR="00D07B35" w:rsidRPr="00D01189">
        <w:rPr>
          <w:rFonts w:eastAsiaTheme="minorHAnsi" w:cstheme="minorBidi"/>
          <w:b/>
          <w:szCs w:val="24"/>
        </w:rPr>
        <w:t xml:space="preserve"> </w:t>
      </w:r>
    </w:p>
    <w:p w14:paraId="283AA356" w14:textId="77777777" w:rsidR="00CC26AD" w:rsidRPr="00AD2FC6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1843"/>
        <w:gridCol w:w="1701"/>
        <w:gridCol w:w="1984"/>
        <w:gridCol w:w="1843"/>
        <w:gridCol w:w="1985"/>
      </w:tblGrid>
      <w:tr w:rsidR="00C20309" w:rsidRPr="00AD2FC6" w14:paraId="283AA35A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7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  <w:p w14:paraId="283AA358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9" w14:textId="3BECDA7B" w:rsidR="00C20309" w:rsidRPr="00E4251B" w:rsidRDefault="00D57625" w:rsidP="009C3C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 xml:space="preserve">Заместитель </w:t>
            </w:r>
            <w:r w:rsidRPr="00AA66F8">
              <w:rPr>
                <w:rFonts w:eastAsia="Times New Roman" w:cs="Times New Roman"/>
                <w:sz w:val="18"/>
                <w:szCs w:val="18"/>
              </w:rPr>
              <w:t xml:space="preserve">главы </w:t>
            </w:r>
            <w:r w:rsidR="004D7E16" w:rsidRPr="00AA66F8">
              <w:rPr>
                <w:rFonts w:eastAsia="Times New Roman" w:cs="Times New Roman"/>
                <w:sz w:val="18"/>
                <w:szCs w:val="18"/>
              </w:rPr>
              <w:t>городского округа</w:t>
            </w:r>
            <w:r w:rsidR="004D7E16" w:rsidRPr="00E4251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3459E">
              <w:rPr>
                <w:rFonts w:eastAsia="Times New Roman" w:cs="Times New Roman"/>
                <w:sz w:val="18"/>
                <w:szCs w:val="18"/>
              </w:rPr>
              <w:t>Енбекова Л.В.</w:t>
            </w:r>
          </w:p>
        </w:tc>
      </w:tr>
      <w:tr w:rsidR="00C20309" w:rsidRPr="00AD2FC6" w14:paraId="283AA35E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B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  <w:p w14:paraId="283AA35C" w14:textId="77777777" w:rsidR="00D748A3" w:rsidRPr="00E4251B" w:rsidRDefault="00D748A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5D" w14:textId="77777777" w:rsidR="00C20309" w:rsidRPr="00E4251B" w:rsidRDefault="00D5762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="Times New Roman" w:cs="Times New Roman"/>
                <w:sz w:val="18"/>
                <w:szCs w:val="18"/>
              </w:rPr>
              <w:t>Отдел агрокомплекса и экологии А</w:t>
            </w:r>
            <w:r w:rsidR="000E7588" w:rsidRPr="00E4251B">
              <w:rPr>
                <w:rFonts w:eastAsia="Times New Roman" w:cs="Times New Roman"/>
                <w:sz w:val="18"/>
                <w:szCs w:val="18"/>
              </w:rPr>
              <w:t>дминистрации городского округа Домодедово Московской области</w:t>
            </w:r>
          </w:p>
        </w:tc>
      </w:tr>
      <w:tr w:rsidR="00C20309" w:rsidRPr="00AD2FC6" w14:paraId="283AA363" w14:textId="77777777" w:rsidTr="006D51EF">
        <w:trPr>
          <w:trHeight w:val="1761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5F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7625E" w14:textId="77777777" w:rsidR="00EB13B2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1. Создание стабильной экологической обстановки на территор</w:t>
            </w:r>
            <w:r w:rsidR="00664925" w:rsidRPr="00E4251B">
              <w:rPr>
                <w:rFonts w:cs="Times New Roman"/>
                <w:sz w:val="18"/>
                <w:szCs w:val="18"/>
              </w:rPr>
              <w:t>ии городского округа Домодедово.</w:t>
            </w:r>
            <w:r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283AA360" w14:textId="03811BF3" w:rsidR="00664925" w:rsidRPr="00E4251B" w:rsidRDefault="004D7E1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2. </w:t>
            </w:r>
            <w:r w:rsidR="00664925" w:rsidRPr="00E4251B">
              <w:rPr>
                <w:rFonts w:cs="Times New Roman"/>
                <w:sz w:val="18"/>
                <w:szCs w:val="18"/>
              </w:rPr>
              <w:t>Обеспечение безаварийной эксплуатации гидротехнических сооружений, находящихся в муниципальной собственности, выполнение комплекса мероприятий по ликвидации последствий засорения водных объектов, находящихся в муниципальной собственности.</w:t>
            </w:r>
            <w:r w:rsidRPr="00E4251B">
              <w:rPr>
                <w:rFonts w:cs="Times New Roman"/>
                <w:sz w:val="18"/>
                <w:szCs w:val="18"/>
              </w:rPr>
              <w:t xml:space="preserve"> </w:t>
            </w:r>
            <w:r w:rsidR="008D374E" w:rsidRPr="00E4251B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</w:p>
          <w:p w14:paraId="283AA361" w14:textId="34A6957E" w:rsidR="00664925" w:rsidRPr="00E4251B" w:rsidRDefault="00395F46" w:rsidP="004D7E1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>3</w:t>
            </w:r>
            <w:r w:rsidR="004D7E16" w:rsidRPr="00E4251B">
              <w:rPr>
                <w:rFonts w:cs="Times New Roman"/>
                <w:sz w:val="18"/>
                <w:szCs w:val="18"/>
              </w:rPr>
              <w:t>.</w:t>
            </w:r>
            <w:r w:rsidR="004D7E16" w:rsidRPr="00E4251B">
              <w:rPr>
                <w:sz w:val="18"/>
                <w:szCs w:val="18"/>
              </w:rPr>
              <w:t xml:space="preserve"> </w:t>
            </w:r>
            <w:r w:rsidR="004D7E16" w:rsidRPr="00E4251B">
              <w:rPr>
                <w:rFonts w:cs="Times New Roman"/>
                <w:sz w:val="18"/>
                <w:szCs w:val="18"/>
              </w:rPr>
              <w:t>Осуществление отдельных полном</w:t>
            </w:r>
            <w:r w:rsidR="00664925" w:rsidRPr="00E4251B">
              <w:rPr>
                <w:rFonts w:cs="Times New Roman"/>
                <w:sz w:val="18"/>
                <w:szCs w:val="18"/>
              </w:rPr>
              <w:t>очий в области лесных отношений.</w:t>
            </w:r>
          </w:p>
          <w:p w14:paraId="283AA362" w14:textId="28928C36" w:rsidR="00E11767" w:rsidRPr="00E4251B" w:rsidRDefault="00395F46" w:rsidP="00A04F5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>4</w:t>
            </w:r>
            <w:r w:rsidR="004D7E16" w:rsidRPr="00E4251B">
              <w:rPr>
                <w:rFonts w:cs="Times New Roman"/>
                <w:sz w:val="18"/>
                <w:szCs w:val="18"/>
              </w:rPr>
              <w:t>. Содержание в надлежащем состоянии территории городского округа Домодедово</w:t>
            </w:r>
          </w:p>
        </w:tc>
      </w:tr>
      <w:tr w:rsidR="00C20309" w:rsidRPr="00AD2FC6" w14:paraId="283AA369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364" w14:textId="77777777" w:rsidR="00C20309" w:rsidRPr="00E4251B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AA368" w14:textId="4BAB869C" w:rsidR="00AC2EC7" w:rsidRPr="00E4251B" w:rsidRDefault="005E54F2" w:rsidP="00974C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5E54F2" w:rsidRPr="00AD2FC6" w14:paraId="6AC1C0B0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1EE" w14:textId="77777777" w:rsidR="005E54F2" w:rsidRPr="00E4251B" w:rsidRDefault="005E54F2" w:rsidP="005E54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</w:p>
          <w:p w14:paraId="3907016A" w14:textId="77777777" w:rsidR="005E54F2" w:rsidRPr="00E4251B" w:rsidRDefault="005E54F2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E2080" w14:textId="713A131F" w:rsidR="005E54F2" w:rsidRPr="00E4251B" w:rsidRDefault="005E54F2" w:rsidP="00F8594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Отдел агрокомплекса и </w:t>
            </w:r>
            <w:r w:rsidR="00265A33">
              <w:rPr>
                <w:rFonts w:cs="Times New Roman"/>
                <w:sz w:val="18"/>
                <w:szCs w:val="18"/>
              </w:rPr>
              <w:t>экологии Администрации городского округа Домодедово</w:t>
            </w:r>
          </w:p>
        </w:tc>
      </w:tr>
      <w:tr w:rsidR="00A93AB3" w:rsidRPr="00AD2FC6" w14:paraId="60D200F1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FA27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</w:p>
          <w:p w14:paraId="761230F8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D9DF8" w14:textId="79B52081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A93AB3" w:rsidRPr="00AD2FC6" w14:paraId="5CC8AAAB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634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</w:p>
          <w:p w14:paraId="7BAE9ECD" w14:textId="77777777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64FED" w14:textId="77777777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50F0891" w14:textId="714AE093" w:rsidR="00A93AB3" w:rsidRPr="00E4251B" w:rsidRDefault="00A93AB3" w:rsidP="00A93AB3">
            <w:pPr>
              <w:widowControl w:val="0"/>
              <w:tabs>
                <w:tab w:val="left" w:pos="672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AB3" w:rsidRPr="00AD2FC6" w14:paraId="563C8203" w14:textId="77777777" w:rsidTr="0044289C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F33" w14:textId="04086F65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19B16" w14:textId="68E83A21" w:rsidR="00A93AB3" w:rsidRPr="003A626C" w:rsidRDefault="00A93AB3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3A626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 Администрации городского округа Домодедово</w:t>
            </w:r>
          </w:p>
          <w:p w14:paraId="7BBB29B8" w14:textId="26E4BF74" w:rsidR="00A93AB3" w:rsidRPr="00E4251B" w:rsidRDefault="00A93AB3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87F29" w:rsidRPr="00AD2FC6" w14:paraId="6F906BA4" w14:textId="77777777" w:rsidTr="00EC18BF">
        <w:trPr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681D0" w14:textId="5E6C2375" w:rsidR="00287F29" w:rsidRPr="00E4251B" w:rsidRDefault="00287F29" w:rsidP="00A93AB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9667" w14:textId="769AF0B2" w:rsidR="00E172F1" w:rsidRPr="00E4251B" w:rsidRDefault="00E172F1" w:rsidP="00E172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</w:t>
            </w:r>
            <w:r w:rsidRPr="00E4251B">
              <w:rPr>
                <w:rFonts w:cs="Times New Roman"/>
                <w:sz w:val="18"/>
                <w:szCs w:val="18"/>
              </w:rPr>
              <w:t xml:space="preserve"> «Охрана окружающей среды»</w:t>
            </w:r>
            <w:r>
              <w:rPr>
                <w:rFonts w:cs="Times New Roman"/>
                <w:sz w:val="18"/>
                <w:szCs w:val="18"/>
              </w:rPr>
              <w:t xml:space="preserve"> направлена на создание стабильной экологической обстановки на территории городского округа Домодедово </w:t>
            </w:r>
          </w:p>
          <w:p w14:paraId="77BED8CF" w14:textId="77777777" w:rsidR="00287F29" w:rsidRDefault="00287F29" w:rsidP="00A93AB3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6F933AE6" w14:textId="77777777" w:rsidTr="00EC18BF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7FC5AA58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A27" w14:textId="74F25C56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II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водохозяйственного комплекса» </w:t>
            </w:r>
            <w:r>
              <w:rPr>
                <w:rFonts w:cs="Times New Roman"/>
                <w:sz w:val="18"/>
                <w:szCs w:val="18"/>
              </w:rPr>
              <w:t xml:space="preserve">направлена на обеспечение безопасности гидротехнических сооружений и проведение мероприятий по берегоукреплению, а также ликвидацию последствий водных объектов на территории городского округа Домодедово  </w:t>
            </w:r>
          </w:p>
          <w:p w14:paraId="5D25008E" w14:textId="77777777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71A2975F" w14:textId="77777777" w:rsidTr="00EC18BF">
        <w:trPr>
          <w:jc w:val="center"/>
        </w:trPr>
        <w:tc>
          <w:tcPr>
            <w:tcW w:w="3970" w:type="dxa"/>
            <w:vMerge/>
            <w:tcBorders>
              <w:right w:val="single" w:sz="4" w:space="0" w:color="auto"/>
            </w:tcBorders>
          </w:tcPr>
          <w:p w14:paraId="16BAE61F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491D" w14:textId="0DA0CE33" w:rsidR="003316D4" w:rsidRPr="00E4251B" w:rsidRDefault="003316D4" w:rsidP="003316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IV</w:t>
            </w:r>
            <w:r w:rsidRPr="00E4251B">
              <w:rPr>
                <w:rFonts w:cs="Times New Roman"/>
                <w:sz w:val="18"/>
                <w:szCs w:val="18"/>
              </w:rPr>
              <w:t xml:space="preserve"> «Развитие лесного хозяйства»</w:t>
            </w:r>
            <w:r w:rsidR="00FE0D27">
              <w:rPr>
                <w:rFonts w:cs="Times New Roman"/>
                <w:sz w:val="18"/>
                <w:szCs w:val="18"/>
              </w:rPr>
              <w:t xml:space="preserve"> направлена на осуществление отдельных полномочий в области лесных отношений, вовлечение населения городского округа Домодедово в мероприятия по охране и восстановлению лесов. </w:t>
            </w:r>
          </w:p>
          <w:p w14:paraId="1B1AE3D1" w14:textId="244EE13B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F1BBF7A" w14:textId="77777777" w:rsidTr="00EC18BF">
        <w:trPr>
          <w:jc w:val="center"/>
        </w:trPr>
        <w:tc>
          <w:tcPr>
            <w:tcW w:w="39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C69A3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1343" w14:textId="4B78E0FF" w:rsidR="00DD631A" w:rsidRDefault="00DD631A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E4251B">
              <w:rPr>
                <w:rFonts w:cs="Times New Roman"/>
                <w:sz w:val="18"/>
                <w:szCs w:val="18"/>
              </w:rPr>
              <w:t xml:space="preserve">Подпрограмма </w:t>
            </w:r>
            <w:r w:rsidRPr="00E4251B">
              <w:rPr>
                <w:rFonts w:cs="Times New Roman"/>
                <w:sz w:val="18"/>
                <w:szCs w:val="18"/>
                <w:lang w:val="en-US"/>
              </w:rPr>
              <w:t>V</w:t>
            </w:r>
            <w:r w:rsidRPr="00E4251B">
              <w:rPr>
                <w:rFonts w:cs="Times New Roman"/>
                <w:sz w:val="18"/>
                <w:szCs w:val="18"/>
              </w:rPr>
              <w:t xml:space="preserve"> «Ликвидация накопленного вреда окружающей среде»</w:t>
            </w:r>
            <w:r w:rsidR="004B6A9C">
              <w:rPr>
                <w:rFonts w:cs="Times New Roman"/>
                <w:sz w:val="18"/>
                <w:szCs w:val="18"/>
              </w:rPr>
              <w:t xml:space="preserve"> направлена на содержание в надлежащем состоянии территории городского округа Домодедово, в том числе ликвидацию несанкционированных свалок. </w:t>
            </w:r>
          </w:p>
          <w:p w14:paraId="3216C8A2" w14:textId="4C67D645" w:rsidR="00FE0D27" w:rsidRDefault="00FE0D27" w:rsidP="00DD631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D631A" w:rsidRPr="00AD2FC6" w14:paraId="283AA372" w14:textId="77777777" w:rsidTr="00FC56BE">
        <w:trPr>
          <w:trHeight w:val="1896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</w:tcPr>
          <w:p w14:paraId="283AA36A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0" w:name="sub_101"/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14:paraId="283AA36B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 том числе по годам реализации программы (тыс. рублей):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AA36C" w14:textId="77777777" w:rsidR="00DD631A" w:rsidRPr="00E4251B" w:rsidRDefault="00DD631A" w:rsidP="00DD631A">
            <w:pPr>
              <w:spacing w:line="300" w:lineRule="auto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6628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2023</w:t>
            </w:r>
          </w:p>
          <w:p w14:paraId="283AA36D" w14:textId="46E4979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C086F" w14:textId="4A976A1F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2024</w:t>
            </w:r>
          </w:p>
          <w:p w14:paraId="283AA36E" w14:textId="6B6C7385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8B66B" w14:textId="2DCEF5F0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2025</w:t>
            </w:r>
          </w:p>
          <w:p w14:paraId="283AA36F" w14:textId="0F9AFF8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919DC" w14:textId="77777777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2026</w:t>
            </w:r>
          </w:p>
          <w:p w14:paraId="283AA370" w14:textId="77BDC762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6BEA" w14:textId="4696FA94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2027</w:t>
            </w:r>
          </w:p>
          <w:p w14:paraId="283AA371" w14:textId="52DBA761" w:rsidR="00DD631A" w:rsidRPr="00E4251B" w:rsidRDefault="00DD631A" w:rsidP="00DD631A">
            <w:pPr>
              <w:pStyle w:val="af4"/>
              <w:jc w:val="center"/>
              <w:rPr>
                <w:sz w:val="18"/>
                <w:szCs w:val="18"/>
                <w:lang w:eastAsia="ru-RU"/>
              </w:rPr>
            </w:pPr>
            <w:r w:rsidRPr="00E4251B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DD631A" w:rsidRPr="006D51EF" w14:paraId="283AA37A" w14:textId="77777777" w:rsidTr="006B4E0A">
        <w:trPr>
          <w:trHeight w:val="415"/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7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4" w14:textId="4A7C869D" w:rsidR="00DD631A" w:rsidRPr="004035A4" w:rsidRDefault="00A32358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35A4">
              <w:rPr>
                <w:rFonts w:cs="Times New Roman"/>
                <w:sz w:val="18"/>
                <w:szCs w:val="18"/>
              </w:rPr>
              <w:t>3998,18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5" w14:textId="14B5CA4A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1</w:t>
            </w:r>
            <w:r w:rsidR="003313FA">
              <w:rPr>
                <w:rFonts w:cs="Times New Roman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sz w:val="18"/>
                <w:szCs w:val="18"/>
              </w:rPr>
              <w:t>441,49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6" w14:textId="02545E5C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7" w14:textId="79B4B374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8" w14:textId="245566A6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852,23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79" w14:textId="4953BD8B" w:rsidR="00DD631A" w:rsidRPr="00E4251B" w:rsidRDefault="00DD631A" w:rsidP="00DD631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sz w:val="18"/>
                <w:szCs w:val="18"/>
              </w:rPr>
              <w:t>0,0</w:t>
            </w:r>
          </w:p>
        </w:tc>
      </w:tr>
      <w:tr w:rsidR="00DD631A" w:rsidRPr="006D51EF" w14:paraId="283AA38B" w14:textId="77777777" w:rsidTr="00706F8B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3AA383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4" w14:textId="3FCDA89B" w:rsidR="00DD631A" w:rsidRPr="004035A4" w:rsidRDefault="003313FA" w:rsidP="00DD63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313FA">
              <w:rPr>
                <w:rFonts w:cs="Times New Roman"/>
                <w:b/>
                <w:bCs/>
                <w:sz w:val="18"/>
                <w:szCs w:val="18"/>
              </w:rPr>
              <w:t>332 211,45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5" w14:textId="352ED6AD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156</w:t>
            </w:r>
            <w:r w:rsidR="003313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color w:val="000000"/>
                <w:sz w:val="18"/>
                <w:szCs w:val="18"/>
              </w:rPr>
              <w:t>995,25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6" w14:textId="21F9714D" w:rsidR="00DD631A" w:rsidRPr="00E4251B" w:rsidRDefault="001578CE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88</w:t>
            </w:r>
            <w:r w:rsidR="003313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E1456F">
              <w:rPr>
                <w:rFonts w:cs="Times New Roman"/>
                <w:color w:val="000000"/>
                <w:sz w:val="18"/>
                <w:szCs w:val="18"/>
              </w:rPr>
              <w:t>605,40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7" w14:textId="3DF9C364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</w:t>
            </w:r>
            <w:r w:rsidR="003313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color w:val="000000"/>
                <w:sz w:val="18"/>
                <w:szCs w:val="18"/>
              </w:rPr>
              <w:t>305,40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8" w14:textId="140FD20C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43</w:t>
            </w:r>
            <w:r w:rsidR="003313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color w:val="000000"/>
                <w:sz w:val="18"/>
                <w:szCs w:val="18"/>
              </w:rPr>
              <w:t>305,40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A38A" w14:textId="5F49E637" w:rsidR="00DD631A" w:rsidRPr="00E4251B" w:rsidRDefault="00DD631A" w:rsidP="00DD631A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D631A" w:rsidRPr="006D51EF" w14:paraId="283AA39E" w14:textId="77777777" w:rsidTr="008E7E31">
        <w:trPr>
          <w:trHeight w:val="927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3AA395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E4251B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  <w:p w14:paraId="283AA396" w14:textId="77777777" w:rsidR="00DD631A" w:rsidRPr="00E4251B" w:rsidRDefault="00DD631A" w:rsidP="00DD6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7" w14:textId="172544B5" w:rsidR="00DD631A" w:rsidRPr="004035A4" w:rsidRDefault="003313FA" w:rsidP="00DD631A">
            <w:pPr>
              <w:pStyle w:val="af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313FA">
              <w:rPr>
                <w:rFonts w:cs="Times New Roman"/>
                <w:b/>
                <w:bCs/>
                <w:sz w:val="18"/>
                <w:szCs w:val="18"/>
              </w:rPr>
              <w:t>336 209,63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8" w14:textId="60EE7E3E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158</w:t>
            </w:r>
            <w:r w:rsidR="003313FA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436,74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9" w14:textId="797C6B57" w:rsidR="00DD631A" w:rsidRPr="00E4251B" w:rsidRDefault="00477038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89</w:t>
            </w:r>
            <w:r w:rsidR="003313FA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color w:val="000000"/>
                <w:sz w:val="18"/>
                <w:szCs w:val="18"/>
              </w:rPr>
              <w:t>457,63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A" w14:textId="31C9B38A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</w:t>
            </w:r>
            <w:r w:rsidR="003313FA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157,63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B" w14:textId="0A95133D" w:rsidR="00DD631A" w:rsidRPr="00E4251B" w:rsidRDefault="00DD631A" w:rsidP="00DD631A">
            <w:pPr>
              <w:pStyle w:val="af4"/>
              <w:jc w:val="center"/>
              <w:rPr>
                <w:rFonts w:cs="Times New Roman"/>
                <w:b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44</w:t>
            </w:r>
            <w:r w:rsidR="003313FA">
              <w:rPr>
                <w:rFonts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157,63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39D" w14:textId="0CAE9F7E" w:rsidR="00DD631A" w:rsidRPr="00E4251B" w:rsidRDefault="00DD631A" w:rsidP="00DD631A">
            <w:pPr>
              <w:pStyle w:val="af4"/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 w:rsidRPr="00E4251B">
              <w:rPr>
                <w:rFonts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</w:tbl>
    <w:p w14:paraId="590911B5" w14:textId="77777777" w:rsidR="00093756" w:rsidRDefault="00093756" w:rsidP="00093756">
      <w:pPr>
        <w:widowControl w:val="0"/>
        <w:autoSpaceDE w:val="0"/>
        <w:autoSpaceDN w:val="0"/>
        <w:adjustRightInd w:val="0"/>
        <w:spacing w:after="200" w:line="20" w:lineRule="atLeast"/>
        <w:ind w:left="360" w:right="254"/>
        <w:jc w:val="center"/>
        <w:rPr>
          <w:b/>
          <w:szCs w:val="24"/>
        </w:rPr>
      </w:pPr>
    </w:p>
    <w:p w14:paraId="009416B6" w14:textId="77777777" w:rsidR="00D6038A" w:rsidRDefault="006B2CD4" w:rsidP="006B2CD4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2"/>
          <w:szCs w:val="20"/>
          <w:lang w:eastAsia="ru-RU"/>
        </w:rPr>
      </w:pPr>
      <w:r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</w:t>
      </w:r>
    </w:p>
    <w:p w14:paraId="1DE83483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70335157" w14:textId="77777777" w:rsidR="00771F9E" w:rsidRDefault="00771F9E" w:rsidP="006B49E6">
      <w:pPr>
        <w:spacing w:line="20" w:lineRule="atLeast"/>
        <w:jc w:val="both"/>
        <w:rPr>
          <w:szCs w:val="24"/>
        </w:rPr>
      </w:pPr>
    </w:p>
    <w:p w14:paraId="51BA9A97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EC96BB8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365C05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074EE22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70E0384F" w14:textId="77777777" w:rsidR="00AA0D3E" w:rsidRDefault="00AA0D3E" w:rsidP="006B49E6">
      <w:pPr>
        <w:spacing w:line="20" w:lineRule="atLeast"/>
        <w:jc w:val="both"/>
        <w:rPr>
          <w:szCs w:val="24"/>
        </w:rPr>
      </w:pPr>
    </w:p>
    <w:p w14:paraId="12BF384A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1A5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2E23D83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C5EAB40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6DC75D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2A2814C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46E434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AD5D1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ED8D65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FA33D57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47510D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14DB75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3E3EE" w14:textId="77777777" w:rsidR="008931FA" w:rsidRDefault="008931FA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46E63AE" w14:textId="77777777" w:rsidR="008A69D8" w:rsidRDefault="008A69D8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CDF3ADC" w14:textId="77777777" w:rsidR="00AA0D3E" w:rsidRDefault="00AA0D3E" w:rsidP="00B66AD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554EE2C" w14:textId="77777777" w:rsidR="0079772E" w:rsidRDefault="005F4E93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</w:p>
    <w:p w14:paraId="79E45012" w14:textId="77777777" w:rsidR="004A0532" w:rsidRPr="004A0532" w:rsidRDefault="004A0532" w:rsidP="0075099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>Приложение №2</w:t>
      </w:r>
    </w:p>
    <w:p w14:paraId="46E0CEE1" w14:textId="77777777" w:rsidR="004A0532" w:rsidRPr="004A0532" w:rsidRDefault="004A0532" w:rsidP="0075099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396D6FD2" w14:textId="79AD33CF" w:rsidR="004A0532" w:rsidRPr="004A0532" w:rsidRDefault="004A0532" w:rsidP="00EE1EF1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от 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18.06.2024 </w:t>
      </w:r>
      <w:r w:rsidRPr="004A0532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="00EE1EF1">
        <w:rPr>
          <w:rFonts w:eastAsia="Times New Roman" w:cs="Times New Roman"/>
          <w:sz w:val="20"/>
          <w:szCs w:val="20"/>
          <w:lang w:eastAsia="ru-RU"/>
        </w:rPr>
        <w:t>3247</w:t>
      </w:r>
    </w:p>
    <w:p w14:paraId="36679C36" w14:textId="77777777" w:rsidR="004A0532" w:rsidRPr="004A0532" w:rsidRDefault="004A0532" w:rsidP="004A0532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3FE0A40D" w14:textId="15D253C1" w:rsidR="004A0532" w:rsidRPr="004A0532" w:rsidRDefault="00D01189" w:rsidP="00D01189">
      <w:pPr>
        <w:widowControl w:val="0"/>
        <w:autoSpaceDE w:val="0"/>
        <w:autoSpaceDN w:val="0"/>
        <w:adjustRightInd w:val="0"/>
        <w:spacing w:line="20" w:lineRule="atLeast"/>
        <w:ind w:left="1277" w:right="254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 xml:space="preserve">«4. </w:t>
      </w:r>
      <w:r w:rsidR="004A0532" w:rsidRPr="004A0532">
        <w:rPr>
          <w:rFonts w:eastAsia="Calibri" w:cs="Times New Roman"/>
          <w:b/>
          <w:sz w:val="24"/>
          <w:szCs w:val="24"/>
        </w:rPr>
        <w:t>Целевые показатели муниципальной программы</w:t>
      </w:r>
      <w:r w:rsidR="004A0532" w:rsidRPr="004A0532">
        <w:rPr>
          <w:rFonts w:eastAsia="Times New Roman" w:cs="Times New Roman"/>
          <w:b/>
          <w:sz w:val="24"/>
          <w:szCs w:val="24"/>
          <w:lang w:eastAsia="ru-RU"/>
        </w:rPr>
        <w:t xml:space="preserve"> городского округа Домодедово «Экология и окружающая среда»</w:t>
      </w:r>
      <w:r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280257CC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27"/>
        <w:tblpPr w:leftFromText="180" w:rightFromText="180" w:vertAnchor="text" w:horzAnchor="margin" w:tblpY="118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9"/>
        <w:gridCol w:w="9"/>
        <w:gridCol w:w="12"/>
        <w:gridCol w:w="2513"/>
        <w:gridCol w:w="12"/>
        <w:gridCol w:w="1758"/>
        <w:gridCol w:w="963"/>
        <w:gridCol w:w="830"/>
        <w:gridCol w:w="852"/>
        <w:gridCol w:w="852"/>
        <w:gridCol w:w="852"/>
        <w:gridCol w:w="854"/>
        <w:gridCol w:w="1147"/>
        <w:gridCol w:w="1983"/>
        <w:gridCol w:w="1984"/>
      </w:tblGrid>
      <w:tr w:rsidR="004A0532" w:rsidRPr="004A0532" w14:paraId="360433DB" w14:textId="77777777" w:rsidTr="004A0532">
        <w:tc>
          <w:tcPr>
            <w:tcW w:w="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EEF51D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14:paraId="763E48BA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п/п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78F6B0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Наименование целевых показателей</w:t>
            </w:r>
          </w:p>
          <w:p w14:paraId="119CA62A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9F6622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1E0E21" w14:textId="77777777" w:rsidR="004A0532" w:rsidRPr="004A0532" w:rsidRDefault="004A0532" w:rsidP="004A0532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0D16A" w14:textId="77777777" w:rsidR="004A0532" w:rsidRPr="004A0532" w:rsidRDefault="004A0532" w:rsidP="004A0532">
            <w:pPr>
              <w:ind w:right="-101"/>
              <w:jc w:val="center"/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Базовое значение</w:t>
            </w:r>
          </w:p>
          <w:p w14:paraId="7F3ED002" w14:textId="77777777" w:rsidR="004A0532" w:rsidRPr="004A0532" w:rsidRDefault="004A0532" w:rsidP="004A0532">
            <w:pPr>
              <w:ind w:right="-101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CA5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884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4BB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4A0532" w:rsidRPr="004A0532" w14:paraId="7B08B308" w14:textId="77777777" w:rsidTr="004A0532"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461BB1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14BE9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EA1817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AAFA27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4B952A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A654C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656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1E3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992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03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7CA7104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DD92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F917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A0532" w:rsidRPr="004A0532" w14:paraId="34035C5B" w14:textId="77777777" w:rsidTr="004A0532"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54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9E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BB2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8FAC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732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804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0CF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8D3B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112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2DFB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91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1834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rFonts w:eastAsia="Times New Roman"/>
                <w:sz w:val="20"/>
                <w:lang w:eastAsia="ru-RU"/>
              </w:rPr>
            </w:pPr>
            <w:r w:rsidRPr="004A0532">
              <w:rPr>
                <w:rFonts w:eastAsia="Times New Roman"/>
                <w:sz w:val="20"/>
                <w:lang w:eastAsia="ru-RU"/>
              </w:rPr>
              <w:t>12</w:t>
            </w:r>
          </w:p>
        </w:tc>
      </w:tr>
      <w:tr w:rsidR="004A0532" w:rsidRPr="004A0532" w14:paraId="4D1E0B85" w14:textId="77777777" w:rsidTr="004A0532"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44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1.</w:t>
            </w:r>
          </w:p>
          <w:p w14:paraId="5713593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923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72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sz w:val="18"/>
                <w:szCs w:val="18"/>
              </w:rPr>
              <w:t xml:space="preserve">1.  Создание стабильной экологической обстановки на территории городского округа Домодедово. </w:t>
            </w:r>
          </w:p>
        </w:tc>
      </w:tr>
      <w:tr w:rsidR="004A0532" w:rsidRPr="004A0532" w14:paraId="61FC0398" w14:textId="77777777" w:rsidTr="004A0532">
        <w:trPr>
          <w:trHeight w:val="1137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D39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3E45BC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sz w:val="18"/>
                <w:szCs w:val="18"/>
              </w:rPr>
              <w:t xml:space="preserve">Численность населения, участвующего в мероприятиях по формированию экологической культуры и образования населения в сфере защиты окружающей среды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061D22" w14:textId="77777777" w:rsidR="004A0532" w:rsidRPr="004A0532" w:rsidRDefault="004A0532" w:rsidP="004A0532">
            <w:pPr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610A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человек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A59D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22F8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6101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4631" w14:textId="77777777" w:rsidR="004A0532" w:rsidRPr="004A0532" w:rsidRDefault="004A0532" w:rsidP="004A0532">
            <w:pPr>
              <w:jc w:val="center"/>
              <w:rPr>
                <w:sz w:val="18"/>
                <w:szCs w:val="18"/>
                <w:lang w:val="en-US"/>
              </w:rPr>
            </w:pPr>
            <w:r w:rsidRPr="004A053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B60C" w14:textId="77777777" w:rsidR="004A0532" w:rsidRPr="004A0532" w:rsidRDefault="004A0532" w:rsidP="004A0532">
            <w:pPr>
              <w:jc w:val="center"/>
              <w:rPr>
                <w:sz w:val="18"/>
                <w:szCs w:val="18"/>
                <w:lang w:val="en-US"/>
              </w:rPr>
            </w:pPr>
            <w:r w:rsidRPr="004A053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A1B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65B0" w14:textId="043DF56F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</w:t>
            </w:r>
            <w:r w:rsidR="0091294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дминистрации городского округа Домодедово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A37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1.03.01</w:t>
            </w:r>
          </w:p>
          <w:p w14:paraId="74E3CB52" w14:textId="77777777" w:rsidR="004A0532" w:rsidRPr="004A0532" w:rsidRDefault="004A0532" w:rsidP="004A0532">
            <w:pPr>
              <w:ind w:right="-92"/>
              <w:jc w:val="center"/>
              <w:rPr>
                <w:sz w:val="18"/>
                <w:szCs w:val="18"/>
              </w:rPr>
            </w:pPr>
          </w:p>
        </w:tc>
      </w:tr>
      <w:tr w:rsidR="00FD12CB" w:rsidRPr="004A0532" w14:paraId="4539CAFD" w14:textId="77777777" w:rsidTr="004A0532">
        <w:trPr>
          <w:trHeight w:val="1137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0B2" w14:textId="3D19DDA4" w:rsidR="00FD12CB" w:rsidRPr="004A0532" w:rsidRDefault="00FD12CB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1" w:name="_Hlk170154432"/>
            <w:r>
              <w:rPr>
                <w:rFonts w:eastAsia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6EDE2" w14:textId="5D06BF39" w:rsidR="00FD12CB" w:rsidRPr="004A0532" w:rsidRDefault="00C76E3E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sz w:val="18"/>
                <w:szCs w:val="18"/>
              </w:rPr>
            </w:pPr>
            <w:r w:rsidRPr="008E5B72">
              <w:rPr>
                <w:sz w:val="18"/>
                <w:szCs w:val="18"/>
              </w:rPr>
              <w:t>Количество проведенных мероприяти</w:t>
            </w:r>
            <w:r w:rsidR="00BA6E68" w:rsidRPr="008E5B72">
              <w:rPr>
                <w:sz w:val="18"/>
                <w:szCs w:val="18"/>
              </w:rPr>
              <w:t>й</w:t>
            </w:r>
            <w:r w:rsidRPr="008E5B72">
              <w:rPr>
                <w:sz w:val="18"/>
                <w:szCs w:val="18"/>
              </w:rPr>
              <w:t xml:space="preserve"> по охране и воспроизводству объектов животного мира на территории городского округа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0BC43" w14:textId="16F7C680" w:rsidR="00FD12CB" w:rsidRPr="004A0532" w:rsidRDefault="00BA6E68" w:rsidP="004A0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22EA" w14:textId="1A0455B4" w:rsidR="00FD12CB" w:rsidRPr="004A0532" w:rsidRDefault="00BA6E68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AE3C8B">
              <w:rPr>
                <w:sz w:val="18"/>
                <w:szCs w:val="18"/>
              </w:rPr>
              <w:t>диница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D45" w14:textId="1169B6E5" w:rsidR="00FD12CB" w:rsidRPr="004A0532" w:rsidRDefault="00BA6E68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2059" w14:textId="24DB7E14" w:rsidR="00FD12CB" w:rsidRPr="004A0532" w:rsidRDefault="0091294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89C" w14:textId="13807A65" w:rsidR="00FD12CB" w:rsidRPr="004A0532" w:rsidRDefault="0091294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DF1" w14:textId="42E41FDA" w:rsidR="00FD12CB" w:rsidRPr="00C76E3E" w:rsidRDefault="0091294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1526" w14:textId="44A6B9A6" w:rsidR="00FD12CB" w:rsidRPr="00C76E3E" w:rsidRDefault="0091294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167" w14:textId="4B2CEBC6" w:rsidR="00FD12CB" w:rsidRPr="004A0532" w:rsidRDefault="0091294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3CB" w14:textId="145F1EA5" w:rsidR="00FD12CB" w:rsidRPr="004A0532" w:rsidRDefault="00912941" w:rsidP="004A05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F23" w14:textId="7478C658" w:rsidR="00FD12CB" w:rsidRPr="004A0532" w:rsidRDefault="00AE3C8B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1.02.02</w:t>
            </w:r>
          </w:p>
        </w:tc>
      </w:tr>
      <w:bookmarkEnd w:id="1"/>
      <w:tr w:rsidR="004A0532" w:rsidRPr="004A0532" w14:paraId="1B8595C7" w14:textId="77777777" w:rsidTr="004A0532">
        <w:trPr>
          <w:trHeight w:val="304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35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  <w:p w14:paraId="7F123A0B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3D9" w14:textId="77777777" w:rsidR="004A0532" w:rsidRPr="004A0532" w:rsidRDefault="004A0532" w:rsidP="00AE3C8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0" w:lineRule="atLeast"/>
              <w:contextualSpacing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Обеспечение безаварийной эксплуатации гидротехнических сооружений,</w:t>
            </w:r>
            <w:r w:rsidRPr="004A0532">
              <w:rPr>
                <w:sz w:val="24"/>
                <w:szCs w:val="24"/>
              </w:rPr>
              <w:t xml:space="preserve"> </w:t>
            </w:r>
            <w:r w:rsidRPr="004A0532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собственности.</w:t>
            </w:r>
          </w:p>
        </w:tc>
      </w:tr>
      <w:tr w:rsidR="004A0532" w:rsidRPr="004A0532" w14:paraId="572E351E" w14:textId="77777777" w:rsidTr="004A053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FB634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18DCA99" w14:textId="77777777" w:rsidR="004A0532" w:rsidRPr="004A0532" w:rsidRDefault="004A0532" w:rsidP="004A0532">
            <w:pPr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Количество гидротехнических сооружений, находящихся в муниципальной собственности, для которых разработана документация, необходимая для их эксплуатации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2240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bCs/>
                <w:sz w:val="18"/>
                <w:szCs w:val="18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CEF39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единица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2068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1DC1D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6014D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CCCB9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6C8AC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D44CE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54FE7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1FB72C2F" w14:textId="77777777" w:rsidR="004A0532" w:rsidRPr="004A0532" w:rsidRDefault="004A0532" w:rsidP="004A05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6C3B1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2.01.01</w:t>
            </w:r>
          </w:p>
        </w:tc>
      </w:tr>
      <w:tr w:rsidR="004A0532" w:rsidRPr="004A0532" w14:paraId="4793784A" w14:textId="77777777" w:rsidTr="004A053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953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24118" w14:textId="77777777" w:rsidR="004A0532" w:rsidRPr="004A0532" w:rsidRDefault="004A0532" w:rsidP="004A0532">
            <w:pPr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F9D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both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bCs/>
                <w:sz w:val="18"/>
                <w:szCs w:val="18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1821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единица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62D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698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9296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5544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E434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51D7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2BB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E3ED073" w14:textId="77777777" w:rsidR="004A0532" w:rsidRPr="004A0532" w:rsidRDefault="004A0532" w:rsidP="004A05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8E5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2.01.05</w:t>
            </w:r>
          </w:p>
        </w:tc>
      </w:tr>
      <w:tr w:rsidR="004A0532" w:rsidRPr="004A0532" w14:paraId="45D03A3F" w14:textId="77777777" w:rsidTr="004A053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97E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78A1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Количество водных объектов, находящихся в муниципальной собственности, на которых выполнены комплексы </w:t>
            </w:r>
            <w:r w:rsidRPr="004A0532">
              <w:rPr>
                <w:sz w:val="18"/>
                <w:szCs w:val="18"/>
              </w:rPr>
              <w:lastRenderedPageBreak/>
              <w:t xml:space="preserve">мероприятий по ликвидации последствий засорения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7301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17"/>
              <w:jc w:val="both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lastRenderedPageBreak/>
              <w:t>Отраслевой</w:t>
            </w:r>
          </w:p>
          <w:p w14:paraId="0863E84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117"/>
              <w:jc w:val="both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8E87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штука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C27C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E93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9D9E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5A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60D9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228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4EC8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4B263708" w14:textId="77777777" w:rsidR="004A0532" w:rsidRPr="004A0532" w:rsidRDefault="004A0532" w:rsidP="004A053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1A08CC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2.03.01</w:t>
            </w:r>
          </w:p>
        </w:tc>
      </w:tr>
      <w:tr w:rsidR="004A0532" w:rsidRPr="004A0532" w14:paraId="580677B2" w14:textId="77777777" w:rsidTr="004A053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76F4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555FD2C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DE41CD" w14:textId="77777777" w:rsidR="004A0532" w:rsidRPr="004A0532" w:rsidRDefault="004A0532" w:rsidP="004A0532">
            <w:pPr>
              <w:ind w:right="-108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bCs/>
                <w:sz w:val="18"/>
                <w:szCs w:val="18"/>
                <w:lang w:eastAsia="ru-RU"/>
              </w:rPr>
              <w:t>Муниципальный 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F8F0D85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шт.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E067C1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9D2360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306E5CB7" w14:textId="3E7A9672" w:rsidR="004A0532" w:rsidRPr="004A0532" w:rsidRDefault="005F7F0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4E7B399" w14:textId="0D6E37E5" w:rsidR="004A0532" w:rsidRPr="004A0532" w:rsidRDefault="005F7F0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17E1A344" w14:textId="3D0144DF" w:rsidR="004A0532" w:rsidRPr="004A0532" w:rsidRDefault="005F7F01" w:rsidP="004A0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46412166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B1AA6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7E2A2EEA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B454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2.03.03</w:t>
            </w:r>
          </w:p>
          <w:p w14:paraId="2050D4F5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</w:p>
        </w:tc>
      </w:tr>
      <w:tr w:rsidR="004A0532" w:rsidRPr="004A0532" w14:paraId="7DA904F0" w14:textId="77777777" w:rsidTr="004A0532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C674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FB01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after="240" w:line="20" w:lineRule="atLeast"/>
              <w:ind w:right="254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3. </w:t>
            </w:r>
            <w:r w:rsidRPr="004A0532">
              <w:t xml:space="preserve"> </w:t>
            </w:r>
            <w:r w:rsidRPr="004A0532">
              <w:rPr>
                <w:sz w:val="18"/>
                <w:szCs w:val="18"/>
              </w:rPr>
              <w:t>Осуществление отдельных полномочий в области лесных отношений.</w:t>
            </w:r>
          </w:p>
        </w:tc>
      </w:tr>
      <w:tr w:rsidR="004A0532" w:rsidRPr="004A0532" w14:paraId="29E8D2CA" w14:textId="77777777" w:rsidTr="004A053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2F7881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ECD72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C6D6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EAE5D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3EF5E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2AADD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19F3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63DB9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9AD14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A656F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21D5B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городского округа Домодедово</w:t>
            </w:r>
          </w:p>
          <w:p w14:paraId="755CF13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EBDE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4.01.06</w:t>
            </w:r>
          </w:p>
        </w:tc>
      </w:tr>
      <w:tr w:rsidR="004A0532" w:rsidRPr="004A0532" w14:paraId="357BD12A" w14:textId="77777777" w:rsidTr="004A053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B50D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6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A4B6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 xml:space="preserve">4. </w:t>
            </w:r>
            <w:r w:rsidRPr="004A0532">
              <w:rPr>
                <w:sz w:val="18"/>
                <w:szCs w:val="18"/>
              </w:rPr>
              <w:t>Содержание в надлежащем состоянии территории городского округа Домодедово</w:t>
            </w:r>
          </w:p>
        </w:tc>
      </w:tr>
      <w:tr w:rsidR="004A0532" w:rsidRPr="004A0532" w14:paraId="7A24BFBB" w14:textId="77777777" w:rsidTr="004A053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3FFD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13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49BA5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(стихийных) свалок (навалов)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37D4A2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Отраслевой</w:t>
            </w:r>
          </w:p>
          <w:p w14:paraId="0893AC9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показатель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451DE13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C14CFA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9B2F700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BA8F4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D181759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4488C7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3FECCC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C11EC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городского округа Домодедово</w:t>
            </w:r>
          </w:p>
          <w:p w14:paraId="0FF84CF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DB5D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60" w:right="254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5.01.04</w:t>
            </w:r>
          </w:p>
        </w:tc>
      </w:tr>
    </w:tbl>
    <w:p w14:paraId="6EDC5A99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168C8E8E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29459183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6CEC23B5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3A22BDC8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61D77234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214518D9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72D6FC25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3C9403F0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1567E8A1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4E54252E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0D233480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1AA1BD5D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49EA485D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3BE6FEBD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27C7622B" w14:textId="77777777" w:rsid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3360F2DF" w14:textId="77777777" w:rsidR="006B3FC1" w:rsidRPr="004A0532" w:rsidRDefault="006B3FC1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270DC65E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482C74F2" w14:textId="77777777" w:rsidR="004A0532" w:rsidRPr="004A0532" w:rsidRDefault="004A0532" w:rsidP="004A0532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Приложение №3</w:t>
      </w:r>
    </w:p>
    <w:p w14:paraId="6C8F3A8F" w14:textId="77777777" w:rsidR="004A0532" w:rsidRPr="004A0532" w:rsidRDefault="004A0532" w:rsidP="004A0532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4F71F50E" w14:textId="3C602E59" w:rsidR="004A0532" w:rsidRPr="004A0532" w:rsidRDefault="004A0532" w:rsidP="00A54F6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 w:right="141"/>
        <w:jc w:val="right"/>
        <w:rPr>
          <w:rFonts w:eastAsia="Times New Roman" w:cs="Times New Roman"/>
          <w:b/>
          <w:szCs w:val="28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от 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18.06.2024 </w:t>
      </w:r>
      <w:r w:rsidRPr="004A0532">
        <w:rPr>
          <w:rFonts w:eastAsia="Times New Roman" w:cs="Times New Roman"/>
          <w:sz w:val="20"/>
          <w:szCs w:val="20"/>
          <w:lang w:eastAsia="ru-RU"/>
        </w:rPr>
        <w:t>№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 3247</w:t>
      </w:r>
    </w:p>
    <w:p w14:paraId="61D2F8A5" w14:textId="77777777" w:rsidR="004A0532" w:rsidRPr="004A0532" w:rsidRDefault="004A0532" w:rsidP="004A0532">
      <w:pPr>
        <w:widowControl w:val="0"/>
        <w:autoSpaceDE w:val="0"/>
        <w:autoSpaceDN w:val="0"/>
        <w:adjustRightInd w:val="0"/>
        <w:spacing w:line="20" w:lineRule="atLeast"/>
        <w:ind w:right="254"/>
        <w:jc w:val="center"/>
        <w:rPr>
          <w:rFonts w:eastAsia="Times New Roman" w:cs="Times New Roman"/>
          <w:b/>
          <w:szCs w:val="24"/>
          <w:lang w:eastAsia="ru-RU"/>
        </w:rPr>
      </w:pPr>
    </w:p>
    <w:p w14:paraId="7599B49E" w14:textId="5EAB69CC" w:rsidR="004A0532" w:rsidRPr="004A0532" w:rsidRDefault="00ED151A" w:rsidP="00ED151A">
      <w:pPr>
        <w:spacing w:after="200" w:line="276" w:lineRule="auto"/>
        <w:ind w:left="1997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 xml:space="preserve">«5. </w:t>
      </w:r>
      <w:r w:rsidR="004A0532" w:rsidRPr="004A0532">
        <w:rPr>
          <w:rFonts w:eastAsia="Calibri" w:cs="Times New Roman"/>
          <w:b/>
          <w:sz w:val="24"/>
          <w:szCs w:val="24"/>
        </w:rPr>
        <w:t>Методика расчета значений целевых показателей муниципальной программы</w:t>
      </w:r>
      <w:r w:rsidR="004A0532" w:rsidRPr="004A0532">
        <w:rPr>
          <w:rFonts w:eastAsia="Times New Roman" w:cs="Times New Roman"/>
          <w:b/>
          <w:sz w:val="24"/>
          <w:szCs w:val="24"/>
          <w:lang w:eastAsia="ru-RU"/>
        </w:rPr>
        <w:t xml:space="preserve"> городского округа Домодедово </w:t>
      </w:r>
    </w:p>
    <w:p w14:paraId="24B31A12" w14:textId="79C33431" w:rsidR="004A0532" w:rsidRPr="004A0532" w:rsidRDefault="004A0532" w:rsidP="004A0532">
      <w:pPr>
        <w:spacing w:after="200" w:line="276" w:lineRule="auto"/>
        <w:ind w:left="72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0532">
        <w:rPr>
          <w:rFonts w:eastAsia="Times New Roman" w:cs="Times New Roman"/>
          <w:b/>
          <w:sz w:val="24"/>
          <w:szCs w:val="24"/>
          <w:lang w:eastAsia="ru-RU"/>
        </w:rPr>
        <w:t>«Экология и окружающая среда»</w:t>
      </w:r>
      <w:r w:rsidR="00ED151A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05FBE402" w14:textId="77777777" w:rsidR="004A0532" w:rsidRPr="004A0532" w:rsidRDefault="004A0532" w:rsidP="004A0532">
      <w:pPr>
        <w:ind w:left="1474"/>
        <w:contextualSpacing/>
        <w:jc w:val="center"/>
        <w:rPr>
          <w:rFonts w:eastAsia="Calibri" w:cs="Times New Roman"/>
          <w:szCs w:val="28"/>
        </w:rPr>
      </w:pP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75"/>
        <w:gridCol w:w="1419"/>
        <w:gridCol w:w="3402"/>
        <w:gridCol w:w="3403"/>
        <w:gridCol w:w="3148"/>
      </w:tblGrid>
      <w:tr w:rsidR="004A0532" w:rsidRPr="004A0532" w14:paraId="0276AE8A" w14:textId="77777777" w:rsidTr="008E5B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CE6F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4A8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41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  <w:p w14:paraId="5DDFE10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1D0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93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9F79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A0532" w:rsidRPr="004A0532" w14:paraId="17277A1C" w14:textId="77777777" w:rsidTr="008E5B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A5D9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4C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709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1079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AD9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B6E7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6</w:t>
            </w:r>
          </w:p>
        </w:tc>
      </w:tr>
      <w:tr w:rsidR="004A0532" w:rsidRPr="004A0532" w14:paraId="5B6F0870" w14:textId="77777777" w:rsidTr="008E5B72">
        <w:trPr>
          <w:trHeight w:val="8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54D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A8A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Численность населения, участвующего в мероприятиях по формированию экологической культуры и образования населения в сфере защиты окружающей среды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1D9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30EC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Показатель рассчитывается по формуле:</w:t>
            </w:r>
            <w:r w:rsidRPr="004A0532">
              <w:rPr>
                <w:rFonts w:eastAsia="Calibri" w:cs="Times New Roman"/>
                <w:sz w:val="18"/>
                <w:szCs w:val="18"/>
              </w:rPr>
              <w:br/>
              <w:t>Cnas= Ch+Cэ</w:t>
            </w:r>
            <w:r w:rsidRPr="004A0532">
              <w:rPr>
                <w:rFonts w:eastAsia="Calibri" w:cs="Times New Roman"/>
                <w:sz w:val="18"/>
                <w:szCs w:val="18"/>
              </w:rPr>
              <w:br/>
              <w:t>Где ,</w:t>
            </w:r>
            <w:r w:rsidRPr="004A0532">
              <w:rPr>
                <w:rFonts w:eastAsia="Calibri" w:cs="Times New Roman"/>
                <w:sz w:val="18"/>
                <w:szCs w:val="18"/>
              </w:rPr>
              <w:br/>
              <w:t xml:space="preserve">Ch – количество участников, выставок, семинаров; </w:t>
            </w:r>
          </w:p>
          <w:p w14:paraId="0F71A14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Cэ-количество участников экологических мероприятий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0EF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77B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tr w:rsidR="004A0532" w:rsidRPr="004A0532" w14:paraId="4BC05A9D" w14:textId="77777777" w:rsidTr="008E5B72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7B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2.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0017F5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Количество гидротехнических сооружений, находящихся в муниципальной собственности, для которых разработана документация, необходимая для их эксплуатации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C8A0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8BEC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Значение показателя определяется по количеству гидротехнических сооружений, находящихся в муниципальной собственности, для которых разработана документация, необходимая для их эксплуатации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C8DC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работ, предоставленные исполнителем контракта за отчетный период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5786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ежегодно </w:t>
            </w:r>
          </w:p>
        </w:tc>
      </w:tr>
      <w:tr w:rsidR="004A0532" w:rsidRPr="004A0532" w14:paraId="55D87ABA" w14:textId="77777777" w:rsidTr="008E5B72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15F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3.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3C7C0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Количество обследованных гидротехнических сооружений, находящихся в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B444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24B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Значение показателя определяется по количеству обследованных гидротехнических сооружений, находящихся в муниципальной собственности за отчетный период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12B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работ, предоставленные</w:t>
            </w:r>
          </w:p>
          <w:p w14:paraId="786F71C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МБУ «Комбинат благоустройства» за отчетный период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EFB9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tr w:rsidR="004A0532" w:rsidRPr="004A0532" w14:paraId="11B5868A" w14:textId="77777777" w:rsidTr="008E5B72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085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B21E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Количество водных объектов, находящихся в муниципальной собственности, на которых выполнены комплексы мероприятий по ликвидации последствий засорения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1DF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8435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Показатель рассчитывается нарастающим итогом как суммарное количество водных объектов, находящихся в муниципальной собственности, в отношении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CA2F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A4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tr w:rsidR="004A0532" w:rsidRPr="004A0532" w14:paraId="3CE42B92" w14:textId="77777777" w:rsidTr="008E5B72">
        <w:trPr>
          <w:trHeight w:val="1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51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7BE7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Times New Roman" w:cs="Times New Roman"/>
                <w:sz w:val="18"/>
                <w:szCs w:val="18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2C74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851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Показатель рассчитывается как суммарное количество прудов, на которых выполнены работы по очистке прудов от мусора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A4E2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работ, предоставленные</w:t>
            </w:r>
          </w:p>
          <w:p w14:paraId="71095CCC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МБУ «Комбинат благоустройства» за отчетный период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12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tr w:rsidR="004A0532" w:rsidRPr="004A0532" w14:paraId="2AF7D02D" w14:textId="77777777" w:rsidTr="008E5B7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5CC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F95D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5D45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процент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FCE6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C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= N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/ N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общ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x 100%, где:</w:t>
            </w:r>
          </w:p>
          <w:p w14:paraId="50D005C8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C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577A97CE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N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- объем ликвидированных отходов, куб. м;</w:t>
            </w:r>
          </w:p>
          <w:p w14:paraId="151EA4FD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N</w:t>
            </w:r>
            <w:r w:rsidRPr="004A0532">
              <w:rPr>
                <w:rFonts w:eastAsia="Calibri" w:cs="Times New Roman"/>
                <w:sz w:val="18"/>
                <w:szCs w:val="18"/>
                <w:vertAlign w:val="subscript"/>
              </w:rPr>
              <w:t>общ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7A5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</w:t>
            </w:r>
          </w:p>
          <w:p w14:paraId="0E79C574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A4D1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tr w:rsidR="004A0532" w:rsidRPr="004A0532" w14:paraId="7B7CA4C4" w14:textId="77777777" w:rsidTr="008E5B7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7B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bookmarkStart w:id="2" w:name="_Hlk170154453"/>
            <w:r w:rsidRPr="004A0532">
              <w:rPr>
                <w:rFonts w:eastAsia="Calibri" w:cs="Times New Roman"/>
                <w:sz w:val="18"/>
                <w:szCs w:val="18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2790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Доля ликвидированных несанкционированных (стихийных) свалок (навалов), в общем количестве выявленных несанкционированных (стихийных) свалок (навалов)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8AC4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процент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57AB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Значение показателя определяется по формуле:                                                     С</w:t>
            </w:r>
            <w:r w:rsidRPr="004A0532">
              <w:rPr>
                <w:rFonts w:eastAsia="Calibri" w:cs="Times New Roman"/>
                <w:sz w:val="14"/>
                <w:szCs w:val="14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>=</w:t>
            </w:r>
            <w:r w:rsidRPr="004A0532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4A0532">
              <w:rPr>
                <w:rFonts w:eastAsia="Calibri" w:cs="Times New Roman"/>
                <w:sz w:val="14"/>
                <w:szCs w:val="14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>/</w:t>
            </w:r>
            <w:r w:rsidRPr="004A0532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4A0532">
              <w:rPr>
                <w:rFonts w:eastAsia="Calibri" w:cs="Times New Roman"/>
                <w:sz w:val="14"/>
                <w:szCs w:val="14"/>
              </w:rPr>
              <w:t xml:space="preserve">общ </w:t>
            </w:r>
            <w:r w:rsidRPr="004A0532">
              <w:rPr>
                <w:rFonts w:eastAsia="Calibri" w:cs="Times New Roman"/>
                <w:sz w:val="14"/>
                <w:szCs w:val="14"/>
                <w:lang w:val="en-US"/>
              </w:rPr>
              <w:t>x</w:t>
            </w:r>
            <w:r w:rsidRPr="004A0532">
              <w:rPr>
                <w:rFonts w:eastAsia="Calibri" w:cs="Times New Roman"/>
                <w:sz w:val="14"/>
                <w:szCs w:val="14"/>
              </w:rPr>
              <w:t>100</w:t>
            </w:r>
            <w:r w:rsidRPr="004A0532">
              <w:rPr>
                <w:rFonts w:eastAsia="Calibri" w:cs="Times New Roman"/>
                <w:sz w:val="18"/>
                <w:szCs w:val="18"/>
              </w:rPr>
              <w:t>%, где</w:t>
            </w:r>
          </w:p>
          <w:p w14:paraId="0A0E2C7E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С</w:t>
            </w:r>
            <w:r w:rsidRPr="004A0532">
              <w:rPr>
                <w:rFonts w:eastAsia="Calibri" w:cs="Times New Roman"/>
                <w:sz w:val="14"/>
                <w:szCs w:val="14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>-доля ликвидированных отходов в городском округе Домодедово от объема отходов, подлежащих ликвидации в пределах выделенного финансирования;</w:t>
            </w:r>
          </w:p>
          <w:p w14:paraId="5CCD8A6E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4"/>
                <w:szCs w:val="14"/>
              </w:rPr>
            </w:pPr>
            <w:r w:rsidRPr="004A0532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4A0532">
              <w:rPr>
                <w:rFonts w:eastAsia="Calibri" w:cs="Times New Roman"/>
                <w:sz w:val="14"/>
                <w:szCs w:val="14"/>
              </w:rPr>
              <w:t>но</w:t>
            </w:r>
            <w:r w:rsidRPr="004A0532">
              <w:rPr>
                <w:rFonts w:eastAsia="Calibri" w:cs="Times New Roman"/>
                <w:sz w:val="18"/>
                <w:szCs w:val="18"/>
              </w:rPr>
              <w:t>-объем ликвидированных отходов</w:t>
            </w:r>
            <w:r w:rsidRPr="004A0532">
              <w:rPr>
                <w:rFonts w:eastAsia="Calibri" w:cs="Times New Roman"/>
              </w:rPr>
              <w:t xml:space="preserve"> </w:t>
            </w:r>
            <w:r w:rsidRPr="004A0532">
              <w:rPr>
                <w:rFonts w:eastAsia="Calibri" w:cs="Times New Roman"/>
                <w:sz w:val="18"/>
                <w:szCs w:val="18"/>
              </w:rPr>
              <w:t xml:space="preserve">в городском округе Домодедово </w:t>
            </w:r>
          </w:p>
          <w:p w14:paraId="544481B1" w14:textId="77777777" w:rsidR="004A0532" w:rsidRPr="004A0532" w:rsidRDefault="004A0532" w:rsidP="004A0532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  <w:lang w:val="en-US"/>
              </w:rPr>
              <w:t>N</w:t>
            </w:r>
            <w:r w:rsidRPr="004A0532">
              <w:rPr>
                <w:rFonts w:eastAsia="Calibri" w:cs="Times New Roman"/>
                <w:sz w:val="14"/>
                <w:szCs w:val="14"/>
              </w:rPr>
              <w:t>общ</w:t>
            </w:r>
            <w:r w:rsidRPr="004A0532">
              <w:rPr>
                <w:rFonts w:eastAsia="Calibri" w:cs="Times New Roman"/>
                <w:sz w:val="18"/>
                <w:szCs w:val="18"/>
              </w:rPr>
              <w:t>- объем отходов, подлежащих ликвидации</w:t>
            </w:r>
            <w:r w:rsidRPr="004A0532">
              <w:rPr>
                <w:rFonts w:eastAsia="Calibri" w:cs="Times New Roman"/>
              </w:rPr>
              <w:t xml:space="preserve"> </w:t>
            </w:r>
            <w:r w:rsidRPr="004A0532">
              <w:rPr>
                <w:rFonts w:eastAsia="Calibri" w:cs="Times New Roman"/>
                <w:sz w:val="18"/>
                <w:szCs w:val="18"/>
              </w:rPr>
              <w:t>в городском округе Домодедово  в пределах выделенного финансирования, куб.м;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412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</w:t>
            </w:r>
          </w:p>
          <w:p w14:paraId="4B4A8F66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560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  <w:bookmarkEnd w:id="2"/>
      <w:tr w:rsidR="00D431F6" w:rsidRPr="004A0532" w14:paraId="14CEA743" w14:textId="77777777" w:rsidTr="008E5B72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AFD" w14:textId="527EF1CE" w:rsidR="00D431F6" w:rsidRPr="004A0532" w:rsidRDefault="00D431F6" w:rsidP="00D431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8.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EF250" w14:textId="135ADC24" w:rsidR="00D431F6" w:rsidRPr="004A0532" w:rsidRDefault="00D431F6" w:rsidP="00D431F6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8E5B72">
              <w:rPr>
                <w:rFonts w:eastAsia="Calibri"/>
                <w:sz w:val="18"/>
                <w:szCs w:val="18"/>
              </w:rPr>
              <w:t xml:space="preserve">Количество проведенных </w:t>
            </w:r>
            <w:r w:rsidRPr="008E5B72">
              <w:rPr>
                <w:rFonts w:eastAsia="Calibri" w:cs="Times New Roman"/>
                <w:sz w:val="18"/>
                <w:szCs w:val="18"/>
              </w:rPr>
              <w:t>мероприяти</w:t>
            </w:r>
            <w:r w:rsidRPr="008E5B72">
              <w:rPr>
                <w:rFonts w:eastAsia="Calibri"/>
                <w:sz w:val="18"/>
                <w:szCs w:val="18"/>
              </w:rPr>
              <w:t>й</w:t>
            </w:r>
            <w:r w:rsidRPr="008E5B72">
              <w:rPr>
                <w:rFonts w:eastAsia="Calibri" w:cs="Times New Roman"/>
                <w:sz w:val="18"/>
                <w:szCs w:val="18"/>
              </w:rPr>
              <w:t xml:space="preserve"> по охране и воспроизводству объектов животного мира на территории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599" w14:textId="0FEBD654" w:rsidR="00D431F6" w:rsidRPr="004A0532" w:rsidRDefault="00D431F6" w:rsidP="00D431F6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158" w14:textId="5A8732F3" w:rsidR="00D431F6" w:rsidRPr="004A0532" w:rsidRDefault="00D431F6" w:rsidP="00D431F6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Показатель рассчитывается как суммарное количество </w:t>
            </w:r>
            <w:r>
              <w:rPr>
                <w:rFonts w:eastAsia="Calibri" w:cs="Times New Roman"/>
                <w:sz w:val="18"/>
                <w:szCs w:val="18"/>
              </w:rPr>
              <w:t xml:space="preserve">проведенных мероприятий </w:t>
            </w:r>
            <w:r w:rsidRPr="008E5B72">
              <w:rPr>
                <w:rFonts w:eastAsia="Calibri" w:cs="Times New Roman"/>
                <w:sz w:val="18"/>
                <w:szCs w:val="18"/>
              </w:rPr>
              <w:t>по охране и воспроизводству объектов животного мира на территории городского округа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5E5B" w14:textId="77777777" w:rsidR="00D431F6" w:rsidRPr="004A0532" w:rsidRDefault="00D431F6" w:rsidP="00D431F6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Акты выполненных работ</w:t>
            </w:r>
          </w:p>
          <w:p w14:paraId="6218F0BD" w14:textId="77777777" w:rsidR="00D431F6" w:rsidRPr="004A0532" w:rsidRDefault="00D431F6" w:rsidP="00D431F6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5F58" w14:textId="530B9389" w:rsidR="00D431F6" w:rsidRPr="004A0532" w:rsidRDefault="00D431F6" w:rsidP="00D431F6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ежегодно</w:t>
            </w:r>
          </w:p>
        </w:tc>
      </w:tr>
    </w:tbl>
    <w:p w14:paraId="77C9E970" w14:textId="77777777" w:rsidR="004A0532" w:rsidRPr="004A0532" w:rsidRDefault="004A0532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369A4421" w14:textId="77777777" w:rsidR="004A0532" w:rsidRDefault="004A0532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  <w:r w:rsidRPr="004A0532">
        <w:rPr>
          <w:rFonts w:eastAsia="Calibri" w:cs="Times New Roman"/>
          <w:b/>
          <w:sz w:val="24"/>
          <w:szCs w:val="24"/>
        </w:rPr>
        <w:t xml:space="preserve">     </w:t>
      </w:r>
    </w:p>
    <w:p w14:paraId="61D703B5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38EE6C1C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42158DDF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5527C7C0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5AC5EBBB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46F5D614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2B142C96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3B9519C8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5873B864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438A0C8C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6120A098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7EA63470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52067367" w14:textId="77777777" w:rsidR="00DB6565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1D6FAE0F" w14:textId="77777777" w:rsidR="00DB6565" w:rsidRPr="004A0532" w:rsidRDefault="00DB6565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573473C3" w14:textId="77777777" w:rsidR="004A0532" w:rsidRPr="004A0532" w:rsidRDefault="004A0532" w:rsidP="004A0532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Приложение №4</w:t>
      </w:r>
    </w:p>
    <w:p w14:paraId="1249EE83" w14:textId="77777777" w:rsidR="004A0532" w:rsidRPr="004A0532" w:rsidRDefault="004A0532" w:rsidP="004A0532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394FD5EE" w14:textId="17671822" w:rsidR="004A0532" w:rsidRPr="004A0532" w:rsidRDefault="004A0532" w:rsidP="00DB6565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от 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18.06.2024 </w:t>
      </w:r>
      <w:r w:rsidRPr="004A0532">
        <w:rPr>
          <w:rFonts w:eastAsia="Times New Roman" w:cs="Times New Roman"/>
          <w:sz w:val="20"/>
          <w:szCs w:val="20"/>
          <w:lang w:eastAsia="ru-RU"/>
        </w:rPr>
        <w:t xml:space="preserve">№ </w:t>
      </w:r>
      <w:r w:rsidR="00EE1EF1">
        <w:rPr>
          <w:rFonts w:eastAsia="Times New Roman" w:cs="Times New Roman"/>
          <w:sz w:val="20"/>
          <w:szCs w:val="20"/>
          <w:lang w:eastAsia="ru-RU"/>
        </w:rPr>
        <w:t>3247</w:t>
      </w:r>
    </w:p>
    <w:p w14:paraId="46CEEA18" w14:textId="77777777" w:rsidR="004A0532" w:rsidRPr="004A0532" w:rsidRDefault="004A0532" w:rsidP="004A0532">
      <w:pPr>
        <w:widowControl w:val="0"/>
        <w:autoSpaceDE w:val="0"/>
        <w:autoSpaceDN w:val="0"/>
        <w:adjustRightInd w:val="0"/>
        <w:rPr>
          <w:rFonts w:eastAsia="Calibri" w:cs="Times New Roman"/>
          <w:b/>
          <w:sz w:val="24"/>
          <w:szCs w:val="24"/>
        </w:rPr>
      </w:pPr>
    </w:p>
    <w:p w14:paraId="0AF7845F" w14:textId="6B0B5CB0" w:rsidR="004A0532" w:rsidRPr="004A0532" w:rsidRDefault="00ED151A" w:rsidP="004A053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«6. </w:t>
      </w:r>
      <w:r w:rsidR="004A0532" w:rsidRPr="004A0532">
        <w:rPr>
          <w:rFonts w:eastAsia="Calibri" w:cs="Times New Roman"/>
          <w:b/>
          <w:sz w:val="24"/>
          <w:szCs w:val="24"/>
        </w:rPr>
        <w:t>Методика определения результатов выполнения мероприятий муниципальной программы городского округа Домодедово «Экология и окружающая среда»</w:t>
      </w:r>
      <w:r>
        <w:rPr>
          <w:rFonts w:eastAsia="Calibri" w:cs="Times New Roman"/>
          <w:b/>
          <w:sz w:val="24"/>
          <w:szCs w:val="24"/>
        </w:rPr>
        <w:t>»</w:t>
      </w:r>
    </w:p>
    <w:p w14:paraId="549DE855" w14:textId="77777777" w:rsidR="004A0532" w:rsidRPr="004A0532" w:rsidRDefault="004A0532" w:rsidP="004A0532">
      <w:pPr>
        <w:widowControl w:val="0"/>
        <w:autoSpaceDE w:val="0"/>
        <w:autoSpaceDN w:val="0"/>
        <w:adjustRightInd w:val="0"/>
        <w:ind w:left="720"/>
        <w:contextualSpacing/>
        <w:rPr>
          <w:rFonts w:eastAsia="Calibri" w:cs="Times New Roman"/>
          <w:b/>
          <w:sz w:val="24"/>
          <w:szCs w:val="24"/>
        </w:rPr>
      </w:pPr>
    </w:p>
    <w:tbl>
      <w:tblPr>
        <w:tblW w:w="153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3120"/>
        <w:gridCol w:w="1419"/>
        <w:gridCol w:w="2977"/>
        <w:gridCol w:w="1985"/>
        <w:gridCol w:w="1985"/>
        <w:gridCol w:w="3007"/>
      </w:tblGrid>
      <w:tr w:rsidR="004A0532" w:rsidRPr="004A0532" w14:paraId="48B5AED0" w14:textId="77777777" w:rsidTr="00800C9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EB15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552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№ подпрограммы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34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№ основного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06A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№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AC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64E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21B4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Порядок определения значений</w:t>
            </w:r>
          </w:p>
        </w:tc>
      </w:tr>
      <w:tr w:rsidR="004A0532" w:rsidRPr="004A0532" w14:paraId="76BE2203" w14:textId="77777777" w:rsidTr="00800C9A">
        <w:trPr>
          <w:trHeight w:val="3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32C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EF7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A64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B52A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966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91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DEB2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b/>
                <w:sz w:val="18"/>
                <w:szCs w:val="18"/>
              </w:rPr>
            </w:pPr>
            <w:r w:rsidRPr="004A0532">
              <w:rPr>
                <w:rFonts w:eastAsia="Calibri" w:cs="Times New Roman"/>
                <w:b/>
                <w:sz w:val="18"/>
                <w:szCs w:val="18"/>
              </w:rPr>
              <w:t>7</w:t>
            </w:r>
          </w:p>
        </w:tc>
      </w:tr>
      <w:tr w:rsidR="004A0532" w:rsidRPr="004A0532" w14:paraId="14CCB127" w14:textId="77777777" w:rsidTr="00800C9A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BB4A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DD29D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5C58D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B87702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A57D3" w14:textId="77777777" w:rsidR="004A0532" w:rsidRPr="004A0532" w:rsidRDefault="004A0532" w:rsidP="004A0532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Проведены экологические мероприятия,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81A2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06EF0" w14:textId="3240740C" w:rsidR="004A0532" w:rsidRPr="004A0532" w:rsidRDefault="004A0532" w:rsidP="004A0532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Показатель определяется как общее количество проведенных </w:t>
            </w:r>
            <w:r w:rsidR="00800C9A">
              <w:rPr>
                <w:rFonts w:eastAsia="Calibri" w:cs="Times New Roman"/>
                <w:sz w:val="18"/>
                <w:szCs w:val="18"/>
              </w:rPr>
              <w:t>мероприятий в рамках Дней защиты от экологической опасности</w:t>
            </w:r>
          </w:p>
        </w:tc>
      </w:tr>
      <w:tr w:rsidR="00E42F5A" w:rsidRPr="004A0532" w14:paraId="2C167355" w14:textId="77777777" w:rsidTr="005D7865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102E0" w14:textId="27E0C8B1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3134" w14:textId="28943FC1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46BF6" w14:textId="1AEFB726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E8E91" w14:textId="54A02121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00E1F" w14:textId="11822FAD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42F5A">
              <w:rPr>
                <w:rFonts w:eastAsia="Calibri" w:cs="Times New Roman"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A6CA5" w14:textId="21097069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9DF4" w14:textId="7720B32D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E42F5A">
              <w:rPr>
                <w:rFonts w:eastAsia="Calibri" w:cs="Times New Roman"/>
                <w:sz w:val="18"/>
                <w:szCs w:val="18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</w:tr>
      <w:tr w:rsidR="00E42F5A" w:rsidRPr="004A0532" w14:paraId="5BFE7A92" w14:textId="77777777" w:rsidTr="00800C9A">
        <w:trPr>
          <w:trHeight w:val="6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4CEFB" w14:textId="757FFBD9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5344C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41B87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F4AA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  <w:p w14:paraId="7A3709CD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FFAFB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C2C40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A6E83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Показатель определяется как общее количество гидротехнических сооружений, в отношении которой разработана необходимая документация для эксплуатации </w:t>
            </w:r>
          </w:p>
        </w:tc>
      </w:tr>
      <w:tr w:rsidR="00E42F5A" w:rsidRPr="004A0532" w14:paraId="56486DF0" w14:textId="77777777" w:rsidTr="00800C9A">
        <w:trPr>
          <w:trHeight w:val="6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10ADB" w14:textId="49EDB3F6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A48E7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B9B7D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8CE84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7A26D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DF0ED5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8D60D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Показатель определяется как общее количество объектов, в отношении которых выполнены работы (услуги) по содержанию гидротехнических сооружений</w:t>
            </w:r>
          </w:p>
        </w:tc>
      </w:tr>
      <w:tr w:rsidR="00E42F5A" w:rsidRPr="004A0532" w14:paraId="28048238" w14:textId="77777777" w:rsidTr="00800C9A">
        <w:trPr>
          <w:trHeight w:val="89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E7963" w14:textId="3F1DAF39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73A5B4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8C2F5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BFF4D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E260F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6D54F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F298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E42F5A" w:rsidRPr="004A0532" w14:paraId="5FEC44EA" w14:textId="77777777" w:rsidTr="00800C9A">
        <w:trPr>
          <w:trHeight w:val="6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45F61" w14:textId="70D7E2CA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BFF8D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7B2F7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99967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EDF02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Проведены работы по очистке прудов от мусора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E1A5B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5EB9A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Показатель оценивается как общее количество площадей прудов, в </w:t>
            </w:r>
            <w:r w:rsidRPr="004A0532">
              <w:rPr>
                <w:rFonts w:eastAsia="Calibri" w:cs="Times New Roman"/>
                <w:sz w:val="18"/>
                <w:szCs w:val="18"/>
              </w:rPr>
              <w:lastRenderedPageBreak/>
              <w:t>отношении которых проведены работы по очистке от мусора</w:t>
            </w:r>
          </w:p>
        </w:tc>
      </w:tr>
      <w:tr w:rsidR="00E42F5A" w:rsidRPr="004A0532" w14:paraId="2D376610" w14:textId="77777777" w:rsidTr="00800C9A">
        <w:trPr>
          <w:trHeight w:val="6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BA46" w14:textId="1FB3A8E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2CD2C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5DE3D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CB880E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F35E9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407A9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кубические метры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693F7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Определяется Законом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E42F5A" w:rsidRPr="004A0532" w14:paraId="1307F78F" w14:textId="77777777" w:rsidTr="00800C9A">
        <w:trPr>
          <w:trHeight w:val="65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34D0D" w14:textId="612420F5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8.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FD260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680DE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AB63D" w14:textId="77777777" w:rsidR="00E42F5A" w:rsidRPr="004A0532" w:rsidRDefault="00E42F5A" w:rsidP="00E42F5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E2A15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Ликвидированы несанкционированные свалки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656E" w14:textId="77777777" w:rsidR="00E42F5A" w:rsidRPr="004A0532" w:rsidRDefault="00E42F5A" w:rsidP="00E42F5A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>единица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2D2C43" w14:textId="77777777" w:rsidR="00E42F5A" w:rsidRPr="004A0532" w:rsidRDefault="00E42F5A" w:rsidP="00E42F5A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4A0532">
              <w:rPr>
                <w:rFonts w:eastAsia="Calibri" w:cs="Times New Roman"/>
                <w:sz w:val="18"/>
                <w:szCs w:val="18"/>
              </w:rPr>
              <w:t xml:space="preserve">Количество проведенных мероприятий по ликвидации наиболее опасных объектов (в том числе и рекультивации) – ежегодный, акты выполненных работ </w:t>
            </w:r>
          </w:p>
        </w:tc>
      </w:tr>
    </w:tbl>
    <w:p w14:paraId="33B0EE09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25A894E1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4F644BC3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55BB5161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0E2DD267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0EED7CEF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47DE8330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3E5BA247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5C6D4F77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688E619E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3943DEFD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7BCE5BA9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369F54BC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19829155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410E25F9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56D38EDB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407DE08F" w14:textId="38593C8E" w:rsidR="004A0532" w:rsidRPr="004A0532" w:rsidRDefault="004A0532" w:rsidP="00501FFF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Приложение №5</w:t>
      </w:r>
    </w:p>
    <w:p w14:paraId="381CB008" w14:textId="25F920D1" w:rsidR="004A0532" w:rsidRPr="004A0532" w:rsidRDefault="004A0532" w:rsidP="00501FFF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к постановлению </w:t>
      </w:r>
      <w:r w:rsidR="00501FFF" w:rsidRPr="004A0532">
        <w:rPr>
          <w:rFonts w:eastAsia="Times New Roman" w:cs="Times New Roman"/>
          <w:sz w:val="20"/>
          <w:szCs w:val="20"/>
          <w:lang w:eastAsia="ru-RU"/>
        </w:rPr>
        <w:t>Администрации</w:t>
      </w:r>
      <w:r w:rsidR="00501FF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01FFF" w:rsidRPr="004A0532">
        <w:rPr>
          <w:rFonts w:eastAsia="Times New Roman" w:cs="Times New Roman"/>
          <w:sz w:val="20"/>
          <w:szCs w:val="20"/>
          <w:lang w:eastAsia="ru-RU"/>
        </w:rPr>
        <w:t>городского</w:t>
      </w:r>
      <w:r w:rsidRPr="004A0532">
        <w:rPr>
          <w:rFonts w:eastAsia="Times New Roman" w:cs="Times New Roman"/>
          <w:sz w:val="20"/>
          <w:szCs w:val="20"/>
          <w:lang w:eastAsia="ru-RU"/>
        </w:rPr>
        <w:t xml:space="preserve"> округа Домодедово </w:t>
      </w:r>
    </w:p>
    <w:p w14:paraId="3F99F3D4" w14:textId="2680907E" w:rsidR="004A0532" w:rsidRPr="004A0532" w:rsidRDefault="004A0532" w:rsidP="00EE1EF1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4A0532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от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 18.06.2024</w:t>
      </w:r>
      <w:r w:rsidRPr="004A0532">
        <w:rPr>
          <w:rFonts w:eastAsia="Times New Roman" w:cs="Times New Roman"/>
          <w:sz w:val="20"/>
          <w:szCs w:val="20"/>
          <w:lang w:eastAsia="ru-RU"/>
        </w:rPr>
        <w:t xml:space="preserve"> №</w:t>
      </w:r>
      <w:r w:rsidR="00EE1EF1">
        <w:rPr>
          <w:rFonts w:eastAsia="Times New Roman" w:cs="Times New Roman"/>
          <w:sz w:val="20"/>
          <w:szCs w:val="20"/>
          <w:lang w:eastAsia="ru-RU"/>
        </w:rPr>
        <w:t xml:space="preserve"> 3247</w:t>
      </w:r>
      <w:r w:rsidRPr="004A0532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102BEC74" w14:textId="77777777" w:rsidR="004A0532" w:rsidRPr="004A0532" w:rsidRDefault="004A0532" w:rsidP="00501FFF">
      <w:pPr>
        <w:spacing w:line="20" w:lineRule="atLeast"/>
        <w:jc w:val="right"/>
        <w:rPr>
          <w:rFonts w:eastAsia="Calibri" w:cs="Times New Roman"/>
          <w:szCs w:val="24"/>
        </w:rPr>
      </w:pPr>
    </w:p>
    <w:p w14:paraId="001AC8DB" w14:textId="77777777" w:rsidR="004A0532" w:rsidRPr="004A0532" w:rsidRDefault="004A0532" w:rsidP="004A0532">
      <w:pPr>
        <w:spacing w:line="20" w:lineRule="atLeast"/>
        <w:jc w:val="both"/>
        <w:rPr>
          <w:rFonts w:eastAsia="Calibri" w:cs="Times New Roman"/>
          <w:szCs w:val="24"/>
        </w:rPr>
      </w:pPr>
    </w:p>
    <w:p w14:paraId="1E981B34" w14:textId="47BBB818" w:rsidR="004A0532" w:rsidRPr="004A0532" w:rsidRDefault="000F29A1" w:rsidP="004A0532">
      <w:pPr>
        <w:widowControl w:val="0"/>
        <w:tabs>
          <w:tab w:val="left" w:pos="1261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sz w:val="24"/>
          <w:szCs w:val="24"/>
        </w:rPr>
        <w:t>«</w:t>
      </w:r>
      <w:r w:rsidR="004A0532" w:rsidRPr="004A0532">
        <w:rPr>
          <w:rFonts w:eastAsia="Calibri" w:cs="Times New Roman"/>
          <w:b/>
          <w:sz w:val="24"/>
          <w:szCs w:val="24"/>
        </w:rPr>
        <w:t xml:space="preserve">7. Подпрограмма </w:t>
      </w:r>
      <w:r w:rsidR="004A0532" w:rsidRPr="004A0532">
        <w:rPr>
          <w:rFonts w:eastAsia="Calibri" w:cs="Times New Roman"/>
          <w:b/>
          <w:sz w:val="24"/>
          <w:szCs w:val="24"/>
          <w:lang w:val="en-US"/>
        </w:rPr>
        <w:t>I</w:t>
      </w:r>
      <w:r w:rsidR="004A0532" w:rsidRPr="004A0532">
        <w:rPr>
          <w:rFonts w:eastAsia="Calibri" w:cs="Times New Roman"/>
          <w:b/>
          <w:sz w:val="24"/>
          <w:szCs w:val="24"/>
        </w:rPr>
        <w:t xml:space="preserve"> «Охрана окружающей среды</w:t>
      </w:r>
      <w:r w:rsidR="004A0532" w:rsidRPr="004A0532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14:paraId="4C5862B9" w14:textId="61C0A202" w:rsidR="004A0532" w:rsidRPr="004A0532" w:rsidRDefault="004A0532" w:rsidP="004A0532">
      <w:pPr>
        <w:spacing w:line="20" w:lineRule="atLeast"/>
        <w:ind w:firstLine="709"/>
        <w:jc w:val="center"/>
        <w:rPr>
          <w:rFonts w:eastAsia="Calibri" w:cs="Times New Roman"/>
          <w:b/>
          <w:sz w:val="24"/>
          <w:szCs w:val="24"/>
        </w:rPr>
      </w:pPr>
      <w:r w:rsidRPr="004A0532">
        <w:rPr>
          <w:rFonts w:eastAsia="Calibri" w:cs="Times New Roman"/>
          <w:b/>
          <w:sz w:val="24"/>
          <w:szCs w:val="24"/>
        </w:rPr>
        <w:t xml:space="preserve">7.1. Перечень мероприятий подпрограммы </w:t>
      </w:r>
      <w:r w:rsidRPr="004A0532">
        <w:rPr>
          <w:rFonts w:eastAsia="Calibri" w:cs="Times New Roman"/>
          <w:b/>
          <w:sz w:val="24"/>
          <w:szCs w:val="24"/>
          <w:lang w:val="en-US"/>
        </w:rPr>
        <w:t>I</w:t>
      </w:r>
      <w:r w:rsidRPr="004A0532">
        <w:rPr>
          <w:rFonts w:eastAsia="Calibri" w:cs="Times New Roman"/>
          <w:b/>
          <w:sz w:val="24"/>
          <w:szCs w:val="24"/>
        </w:rPr>
        <w:t xml:space="preserve"> «Охрана окружающей среды</w:t>
      </w:r>
      <w:r w:rsidRPr="004A053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0F29A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5D02A58" w14:textId="77777777" w:rsidR="004A0532" w:rsidRPr="004A0532" w:rsidRDefault="004A0532" w:rsidP="004A0532">
      <w:pPr>
        <w:spacing w:line="20" w:lineRule="atLeast"/>
        <w:ind w:firstLine="709"/>
        <w:jc w:val="both"/>
        <w:rPr>
          <w:rFonts w:eastAsia="Calibri" w:cs="Times New Roman"/>
          <w:sz w:val="24"/>
          <w:szCs w:val="24"/>
        </w:rPr>
      </w:pPr>
      <w:bookmarkStart w:id="3" w:name="_GoBack"/>
      <w:bookmarkEnd w:id="3"/>
    </w:p>
    <w:tbl>
      <w:tblPr>
        <w:tblStyle w:val="27"/>
        <w:tblW w:w="154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1"/>
        <w:gridCol w:w="3050"/>
        <w:gridCol w:w="836"/>
        <w:gridCol w:w="1179"/>
        <w:gridCol w:w="1099"/>
        <w:gridCol w:w="941"/>
        <w:gridCol w:w="648"/>
        <w:gridCol w:w="133"/>
        <w:gridCol w:w="571"/>
        <w:gridCol w:w="16"/>
        <w:gridCol w:w="661"/>
        <w:gridCol w:w="11"/>
        <w:gridCol w:w="756"/>
        <w:gridCol w:w="41"/>
        <w:gridCol w:w="677"/>
        <w:gridCol w:w="940"/>
        <w:gridCol w:w="809"/>
        <w:gridCol w:w="677"/>
        <w:gridCol w:w="1864"/>
      </w:tblGrid>
      <w:tr w:rsidR="004A0532" w:rsidRPr="004A0532" w14:paraId="7E9B78A5" w14:textId="77777777" w:rsidTr="003F5A9A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7BB0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  <w:p w14:paraId="5D96E361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548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73FE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B0E3" w14:textId="77777777" w:rsidR="004A0532" w:rsidRPr="004A0532" w:rsidRDefault="004A0532" w:rsidP="004A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310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4A0532">
              <w:rPr>
                <w:rFonts w:eastAsia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42F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2023</w:t>
            </w:r>
          </w:p>
          <w:p w14:paraId="3A53B1D5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  <w:p w14:paraId="37D9FB4A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2797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A04E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rFonts w:eastAsia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4A0532" w:rsidRPr="004A0532" w14:paraId="47D4A437" w14:textId="77777777" w:rsidTr="003F5A9A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4781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F98D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8052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AB6D" w14:textId="77777777" w:rsidR="004A0532" w:rsidRPr="004A0532" w:rsidRDefault="004A0532" w:rsidP="004A053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BB7" w14:textId="77777777" w:rsidR="004A0532" w:rsidRPr="004A0532" w:rsidRDefault="004A0532" w:rsidP="004A0532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E7EB" w14:textId="77777777" w:rsidR="004A0532" w:rsidRPr="004A0532" w:rsidRDefault="004A0532" w:rsidP="004A0532">
            <w:pPr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AD6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2024 </w:t>
            </w:r>
          </w:p>
          <w:p w14:paraId="15632A85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252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2025</w:t>
            </w:r>
          </w:p>
          <w:p w14:paraId="26F6FF5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13C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2026</w:t>
            </w:r>
          </w:p>
          <w:p w14:paraId="1397511E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93B" w14:textId="77777777" w:rsidR="004A0532" w:rsidRPr="004A0532" w:rsidRDefault="004A0532" w:rsidP="004A0532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2027    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228" w14:textId="77777777" w:rsidR="004A0532" w:rsidRPr="004A0532" w:rsidRDefault="004A0532" w:rsidP="004A0532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782C9473" w14:textId="77777777" w:rsidTr="00C068AC">
        <w:trPr>
          <w:trHeight w:val="204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048FE" w14:textId="0669F45A" w:rsidR="00501FFF" w:rsidRPr="004A0532" w:rsidRDefault="00501FFF" w:rsidP="005A18D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1D21" w14:textId="5620AADB" w:rsidR="00501FFF" w:rsidRPr="004A0532" w:rsidRDefault="00501FFF" w:rsidP="005A18D2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4B2A76">
              <w:rPr>
                <w:b/>
                <w:i/>
                <w:sz w:val="18"/>
                <w:szCs w:val="18"/>
              </w:rPr>
              <w:t>Основное мероприятие 02</w:t>
            </w:r>
            <w:r w:rsidRPr="004B2A76">
              <w:rPr>
                <w:b/>
                <w:i/>
                <w:sz w:val="18"/>
                <w:szCs w:val="18"/>
              </w:rPr>
              <w:br/>
            </w:r>
            <w:r w:rsidRPr="004B2A76">
              <w:rPr>
                <w:bCs/>
                <w:iCs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4159" w14:textId="04BD7124" w:rsidR="00501FFF" w:rsidRPr="004A0532" w:rsidRDefault="00501FFF" w:rsidP="004908E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1FFF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BC50" w14:textId="51F8D683" w:rsidR="00501FFF" w:rsidRPr="004A0532" w:rsidRDefault="00501FFF" w:rsidP="005A18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FC2" w14:textId="2A51D13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F05" w14:textId="7B35423F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31FD5" w14:textId="30C74D62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939AD" w14:textId="12F589A0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648BD" w14:textId="70AD8482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1388E" w14:textId="4BC150B5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36B6A" w14:textId="461585A3" w:rsidR="00501FFF" w:rsidRPr="004A0532" w:rsidRDefault="00501FFF" w:rsidP="005A18D2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управлению имуществом Администрации городского округа Домодедово</w:t>
            </w:r>
          </w:p>
        </w:tc>
      </w:tr>
      <w:tr w:rsidR="00501FFF" w:rsidRPr="004A0532" w14:paraId="0DC9298D" w14:textId="77777777" w:rsidTr="005D7865">
        <w:trPr>
          <w:trHeight w:val="624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7AF" w14:textId="77777777" w:rsidR="00501FFF" w:rsidRPr="004A0532" w:rsidRDefault="00501FFF" w:rsidP="005A18D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A96" w14:textId="77777777" w:rsidR="00501FFF" w:rsidRPr="004B2A76" w:rsidRDefault="00501FFF" w:rsidP="005A18D2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98D" w14:textId="77777777" w:rsidR="00501FFF" w:rsidRDefault="00501FFF" w:rsidP="005A18D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6FE" w14:textId="524A4F15" w:rsidR="00501FFF" w:rsidRPr="004A0532" w:rsidRDefault="00501FFF" w:rsidP="005A18D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FFC" w14:textId="53FA67B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4A0532">
              <w:rPr>
                <w:sz w:val="18"/>
                <w:szCs w:val="18"/>
              </w:rPr>
              <w:t>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BD9" w14:textId="4C4888F0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883DA" w14:textId="33EDFB22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70AE0" w14:textId="2788EC6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9148F" w14:textId="4AE29592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67BFB" w14:textId="7190CD90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F1159" w14:textId="77777777" w:rsidR="00501FFF" w:rsidRPr="004A0532" w:rsidRDefault="00501FFF" w:rsidP="005A18D2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0EEA3D8C" w14:textId="77777777" w:rsidTr="00052A16">
        <w:trPr>
          <w:trHeight w:val="156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E94A" w14:textId="7A188C96" w:rsidR="00501FFF" w:rsidRPr="004A0532" w:rsidRDefault="00501FFF" w:rsidP="001F7CD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EAD54" w14:textId="0F2697CC" w:rsidR="00501FFF" w:rsidRPr="004A0532" w:rsidRDefault="00501FFF" w:rsidP="001F7CDF">
            <w:pPr>
              <w:spacing w:line="2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4908EE">
              <w:rPr>
                <w:sz w:val="18"/>
                <w:szCs w:val="18"/>
              </w:rPr>
              <w:t xml:space="preserve">Мероприятие 02.02 </w:t>
            </w:r>
            <w:r w:rsidRPr="004908EE">
              <w:rPr>
                <w:sz w:val="18"/>
                <w:szCs w:val="18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C2324" w14:textId="26535E3F" w:rsidR="00501FFF" w:rsidRPr="004A0532" w:rsidRDefault="00501FFF" w:rsidP="001F7CD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1FFF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BB0" w14:textId="73A0D8B0" w:rsidR="00501FFF" w:rsidRPr="004A0532" w:rsidRDefault="00501FFF" w:rsidP="001F7CD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6017" w14:textId="0A3CB82A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AF7" w14:textId="004ADB73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C0CD" w14:textId="6299C60E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B67F6" w14:textId="4897E44A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0535D" w14:textId="061DBDF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C82B" w14:textId="3E0E0A85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C1A1" w14:textId="77777777" w:rsidR="00501FFF" w:rsidRPr="004A0532" w:rsidRDefault="00501FFF" w:rsidP="001F7CDF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0651C734" w14:textId="77777777" w:rsidTr="00052A16">
        <w:trPr>
          <w:trHeight w:val="876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1E12" w14:textId="77777777" w:rsidR="00501FFF" w:rsidRPr="004A0532" w:rsidRDefault="00501FFF" w:rsidP="001F7CD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7C6" w14:textId="77777777" w:rsidR="00501FFF" w:rsidRPr="004908EE" w:rsidRDefault="00501FFF" w:rsidP="001F7CDF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BBB9A" w14:textId="77777777" w:rsidR="00501FFF" w:rsidRDefault="00501FFF" w:rsidP="001F7CD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C029" w14:textId="0385FB64" w:rsidR="00501FFF" w:rsidRPr="004A0532" w:rsidRDefault="00501FFF" w:rsidP="00CF1FF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E18" w14:textId="0E1DA7E5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976" w14:textId="0FDCA18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E611" w14:textId="47B8D1C8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40ED7" w14:textId="4F630069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A2F49" w14:textId="24139C81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4F3E9" w14:textId="1F67CAF8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E1D2C" w14:textId="77777777" w:rsidR="00501FFF" w:rsidRPr="004A0532" w:rsidRDefault="00501FFF" w:rsidP="001F7CDF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1D592E44" w14:textId="77777777" w:rsidTr="000521EC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9A70B" w14:textId="77777777" w:rsidR="00501FFF" w:rsidRPr="004A0532" w:rsidRDefault="00501FFF" w:rsidP="0096072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A0E37" w14:textId="12C62628" w:rsidR="00501FFF" w:rsidRPr="00890691" w:rsidRDefault="00501FFF" w:rsidP="0096072C">
            <w:pPr>
              <w:rPr>
                <w:bCs/>
                <w:iCs/>
                <w:sz w:val="18"/>
                <w:szCs w:val="18"/>
              </w:rPr>
            </w:pPr>
            <w:r w:rsidRPr="00890691">
              <w:rPr>
                <w:bCs/>
                <w:iCs/>
                <w:sz w:val="18"/>
                <w:szCs w:val="18"/>
              </w:rPr>
              <w:t>Проведены мероприятия по охране и воспроизводству объектов животного мира на территории городского округа, ед.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016D1" w14:textId="77777777" w:rsidR="00501FFF" w:rsidRPr="004A0532" w:rsidRDefault="00501FFF" w:rsidP="0096072C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82AAA" w14:textId="14123115" w:rsidR="00501FFF" w:rsidRPr="004A0532" w:rsidRDefault="00501FFF" w:rsidP="00F17A0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1FFF">
              <w:rPr>
                <w:rFonts w:eastAsia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9454" w14:textId="220AC61C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Всего: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EEAA7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2023</w:t>
            </w:r>
          </w:p>
          <w:p w14:paraId="668C0273" w14:textId="5E5CD14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EEDD" w14:textId="2CE2C019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2024 год</w:t>
            </w:r>
          </w:p>
        </w:tc>
        <w:tc>
          <w:tcPr>
            <w:tcW w:w="2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8D2" w14:textId="3EF5D8CA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В том числе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0DF0ED" w14:textId="77777777" w:rsidR="00501FFF" w:rsidRPr="004A0532" w:rsidRDefault="00501FFF" w:rsidP="00CF1FF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5</w:t>
            </w:r>
          </w:p>
          <w:p w14:paraId="27E096DB" w14:textId="77777777" w:rsidR="00501FFF" w:rsidRPr="004A0532" w:rsidRDefault="00501FFF" w:rsidP="00CF1FF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  <w:p w14:paraId="50465C24" w14:textId="1EA9AAE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BF270B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6</w:t>
            </w:r>
          </w:p>
          <w:p w14:paraId="2E499D59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  <w:p w14:paraId="3649B256" w14:textId="6E08129E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AF33894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7    год</w:t>
            </w:r>
          </w:p>
          <w:p w14:paraId="444B5E3D" w14:textId="59263CB1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B3190" w14:textId="77777777" w:rsidR="00501FFF" w:rsidRPr="004A0532" w:rsidRDefault="00501FFF" w:rsidP="0096072C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4DE2F510" w14:textId="77777777" w:rsidTr="000521EC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6E2E" w14:textId="77777777" w:rsidR="00501FFF" w:rsidRPr="004A0532" w:rsidRDefault="00501FFF" w:rsidP="009A15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C927" w14:textId="77777777" w:rsidR="00501FFF" w:rsidRPr="004A0532" w:rsidRDefault="00501FFF" w:rsidP="009A158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1D355" w14:textId="77777777" w:rsidR="00501FFF" w:rsidRPr="004A0532" w:rsidRDefault="00501FFF" w:rsidP="009A158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52897" w14:textId="77777777" w:rsidR="00501FFF" w:rsidRPr="004A0532" w:rsidRDefault="00501FFF" w:rsidP="009A158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2F1FB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352E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6D716" w14:textId="7777777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9A1" w14:textId="77777777" w:rsidR="00501FFF" w:rsidRPr="004A0532" w:rsidRDefault="00501FFF" w:rsidP="00CF1FF3">
            <w:pPr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</w:t>
            </w:r>
          </w:p>
          <w:p w14:paraId="379E591F" w14:textId="359C044F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6"/>
                <w:szCs w:val="16"/>
              </w:rPr>
              <w:t>квартал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64A2B" w14:textId="568F41ED" w:rsidR="00501FFF" w:rsidRPr="004A0532" w:rsidRDefault="00501FFF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</w:t>
            </w:r>
          </w:p>
          <w:p w14:paraId="0B41BA5F" w14:textId="0C984A3C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6"/>
                <w:szCs w:val="16"/>
              </w:rPr>
              <w:t>полугодие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4F53F" w14:textId="358C1269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6"/>
                <w:szCs w:val="16"/>
              </w:rPr>
              <w:t>9 месяцев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B43EF" w14:textId="77777777" w:rsidR="00501FFF" w:rsidRPr="004A0532" w:rsidRDefault="00501FFF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12</w:t>
            </w:r>
          </w:p>
          <w:p w14:paraId="14676556" w14:textId="43D9E6B0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6"/>
                <w:szCs w:val="16"/>
              </w:rPr>
              <w:t>месяцев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BBB" w14:textId="1F77A8C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EA0" w14:textId="46628FB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3DC" w14:textId="2739DCD2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6608D" w14:textId="77777777" w:rsidR="00501FFF" w:rsidRPr="004A0532" w:rsidRDefault="00501FFF" w:rsidP="009A158B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501FFF" w:rsidRPr="004A0532" w14:paraId="766E9994" w14:textId="77777777" w:rsidTr="00C21393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D6F0" w14:textId="77777777" w:rsidR="00501FFF" w:rsidRPr="004A0532" w:rsidRDefault="00501FFF" w:rsidP="004B2A7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57C" w14:textId="77777777" w:rsidR="00501FFF" w:rsidRPr="004A0532" w:rsidRDefault="00501FFF" w:rsidP="004B2A7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489" w14:textId="77777777" w:rsidR="00501FFF" w:rsidRPr="004A0532" w:rsidRDefault="00501FFF" w:rsidP="004908E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3D7" w14:textId="77777777" w:rsidR="00501FFF" w:rsidRPr="004A0532" w:rsidRDefault="00501FFF" w:rsidP="004908EE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F46" w14:textId="240D17CD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9ED" w14:textId="77777777" w:rsidR="00501FFF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154970B" w14:textId="4F6C58BE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04C" w14:textId="2CDCC2CD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6514" w14:textId="55B4DF3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76D" w14:textId="16E406F7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2A9" w14:textId="44EBFE3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932" w14:textId="2C8508BB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4D4" w14:textId="2556C6E0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E19" w14:textId="0D184A15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10D" w14:textId="77DEBEC6" w:rsidR="00501FFF" w:rsidRPr="004A0532" w:rsidRDefault="00501FFF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630" w14:textId="77777777" w:rsidR="00501FFF" w:rsidRPr="004A0532" w:rsidRDefault="00501FFF" w:rsidP="004908EE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F1FF3" w:rsidRPr="004A0532" w14:paraId="4CC98AF7" w14:textId="77777777" w:rsidTr="000B623F">
        <w:trPr>
          <w:trHeight w:val="13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A7D9" w14:textId="0D62B010" w:rsidR="00CF1FF3" w:rsidRPr="004A0532" w:rsidRDefault="00CF1FF3" w:rsidP="004B2A76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FD0" w14:textId="77777777" w:rsidR="00CF1FF3" w:rsidRPr="004A0532" w:rsidRDefault="00CF1FF3" w:rsidP="004B2A7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4A0532">
              <w:rPr>
                <w:b/>
                <w:i/>
                <w:sz w:val="18"/>
                <w:szCs w:val="18"/>
              </w:rPr>
              <w:t>Основное мероприятие 03</w:t>
            </w:r>
          </w:p>
          <w:p w14:paraId="6A5B928D" w14:textId="77777777" w:rsidR="00CF1FF3" w:rsidRPr="004A0532" w:rsidRDefault="00CF1FF3" w:rsidP="004B2A7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  <w:p w14:paraId="56120BF4" w14:textId="77777777" w:rsidR="00CF1FF3" w:rsidRPr="004A0532" w:rsidRDefault="00CF1FF3" w:rsidP="004B2A76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7C97" w14:textId="77777777" w:rsidR="00CF1FF3" w:rsidRPr="004A0532" w:rsidRDefault="00CF1FF3" w:rsidP="004B2A7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2023-2027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6460" w14:textId="77777777" w:rsidR="00CF1FF3" w:rsidRPr="004A0532" w:rsidRDefault="00CF1FF3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A053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A791" w14:textId="77777777" w:rsidR="00CF1FF3" w:rsidRPr="004A0532" w:rsidRDefault="00CF1FF3" w:rsidP="00CF1FF3">
            <w:pPr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46B6" w14:textId="77777777" w:rsidR="00CF1FF3" w:rsidRPr="004A0532" w:rsidRDefault="00CF1FF3" w:rsidP="00CF1FF3">
            <w:pPr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27036" w14:textId="77777777" w:rsidR="00CF1FF3" w:rsidRPr="004A0532" w:rsidRDefault="00CF1FF3" w:rsidP="00CF1FF3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79504" w14:textId="77777777" w:rsidR="00CF1FF3" w:rsidRPr="004A0532" w:rsidRDefault="00CF1FF3" w:rsidP="00CF1FF3">
            <w:pPr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CACA6" w14:textId="77777777" w:rsidR="00CF1FF3" w:rsidRPr="004A0532" w:rsidRDefault="00CF1FF3" w:rsidP="00CF1FF3">
            <w:pPr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808E3" w14:textId="77777777" w:rsidR="00CF1FF3" w:rsidRPr="004A0532" w:rsidRDefault="00CF1FF3" w:rsidP="00CF1FF3">
            <w:pPr>
              <w:jc w:val="center"/>
              <w:rPr>
                <w:b/>
                <w:sz w:val="18"/>
                <w:szCs w:val="18"/>
              </w:rPr>
            </w:pPr>
            <w:r w:rsidRPr="004A05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9C939" w14:textId="78985CAA" w:rsidR="00CF1FF3" w:rsidRPr="004A0532" w:rsidRDefault="00CF1FF3" w:rsidP="00F63D55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CF1FF3" w:rsidRPr="004A0532" w14:paraId="29C0996C" w14:textId="77777777" w:rsidTr="000B623F">
        <w:trPr>
          <w:trHeight w:val="139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7D9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4307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5D7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E482" w14:textId="77777777" w:rsidR="00CF1FF3" w:rsidRPr="004A0532" w:rsidRDefault="00CF1FF3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55B9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75D9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DBEEE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273AD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64B3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0115B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690E0" w14:textId="388C474E" w:rsidR="00CF1FF3" w:rsidRPr="004A0532" w:rsidRDefault="00CF1FF3" w:rsidP="00F63D5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F1FF3" w:rsidRPr="004A0532" w14:paraId="2ED32487" w14:textId="77777777" w:rsidTr="000B623F">
        <w:trPr>
          <w:trHeight w:val="13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98FA" w14:textId="03C00F53" w:rsidR="00CF1FF3" w:rsidRPr="004A0532" w:rsidRDefault="00CF1FF3" w:rsidP="004B2A76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95E" w14:textId="77777777" w:rsidR="00CF1FF3" w:rsidRPr="004A0532" w:rsidRDefault="00CF1FF3" w:rsidP="004B2A76">
            <w:pPr>
              <w:spacing w:line="20" w:lineRule="atLeast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Мероприятие 03.01</w:t>
            </w:r>
          </w:p>
          <w:p w14:paraId="4C17903A" w14:textId="77777777" w:rsidR="00CF1FF3" w:rsidRPr="004A0532" w:rsidRDefault="00CF1FF3" w:rsidP="004B2A76">
            <w:pPr>
              <w:spacing w:line="20" w:lineRule="atLeast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 xml:space="preserve">Проведение экологических мероприятий, выставок, семинаров, в том числе «Дней защиты от экологической опасности» 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DC2F" w14:textId="77777777" w:rsidR="00CF1FF3" w:rsidRPr="004A0532" w:rsidRDefault="00CF1FF3" w:rsidP="004B2A76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2023-2027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C1E" w14:textId="77777777" w:rsidR="00CF1FF3" w:rsidRPr="004A0532" w:rsidRDefault="00CF1FF3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4A053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7AF6" w14:textId="77777777" w:rsidR="00CF1FF3" w:rsidRPr="004A0532" w:rsidRDefault="00CF1FF3" w:rsidP="00CF1FF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DD98" w14:textId="77777777" w:rsidR="00CF1FF3" w:rsidRPr="004A0532" w:rsidRDefault="00CF1FF3" w:rsidP="00CF1FF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D1332" w14:textId="77777777" w:rsidR="00CF1FF3" w:rsidRPr="004A0532" w:rsidRDefault="00CF1FF3" w:rsidP="00CF1FF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62C20" w14:textId="77777777" w:rsidR="00CF1FF3" w:rsidRPr="004A0532" w:rsidRDefault="00CF1FF3" w:rsidP="00CF1FF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77BA0" w14:textId="77777777" w:rsidR="00CF1FF3" w:rsidRPr="004A0532" w:rsidRDefault="00CF1FF3" w:rsidP="00CF1FF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8536" w14:textId="77777777" w:rsidR="00CF1FF3" w:rsidRPr="004A0532" w:rsidRDefault="00CF1FF3" w:rsidP="00CF1FF3">
            <w:pPr>
              <w:jc w:val="center"/>
              <w:rPr>
                <w:b/>
                <w:bCs/>
                <w:sz w:val="18"/>
                <w:szCs w:val="18"/>
              </w:rPr>
            </w:pPr>
            <w:r w:rsidRPr="004A053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F94B86" w14:textId="4F3FF60B" w:rsidR="00CF1FF3" w:rsidRPr="004A0532" w:rsidRDefault="00CF1FF3" w:rsidP="00F63D55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  <w:tr w:rsidR="00CF1FF3" w:rsidRPr="004A0532" w14:paraId="79817522" w14:textId="77777777" w:rsidTr="000B623F">
        <w:trPr>
          <w:trHeight w:val="139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2881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86B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6EF0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6E0" w14:textId="77777777" w:rsidR="00CF1FF3" w:rsidRPr="004A0532" w:rsidRDefault="00CF1FF3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D241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C7E7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6BCEA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A35DF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1962F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B71AC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4C334" w14:textId="77777777" w:rsidR="00CF1FF3" w:rsidRPr="004A0532" w:rsidRDefault="00CF1FF3" w:rsidP="00F63D55">
            <w:pPr>
              <w:jc w:val="center"/>
              <w:rPr>
                <w:sz w:val="18"/>
                <w:szCs w:val="18"/>
              </w:rPr>
            </w:pPr>
          </w:p>
        </w:tc>
      </w:tr>
      <w:tr w:rsidR="00CF1FF3" w:rsidRPr="004A0532" w14:paraId="33F6BA11" w14:textId="77777777" w:rsidTr="000B623F">
        <w:trPr>
          <w:trHeight w:val="446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91FC" w14:textId="77777777" w:rsidR="00CF1FF3" w:rsidRPr="004A0532" w:rsidRDefault="00CF1FF3" w:rsidP="004B2A76">
            <w:pPr>
              <w:rPr>
                <w:sz w:val="18"/>
                <w:szCs w:val="18"/>
              </w:rPr>
            </w:pPr>
            <w:bookmarkStart w:id="4" w:name="_Hlk170155849"/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B78" w14:textId="77777777" w:rsidR="00CF1FF3" w:rsidRPr="004A0532" w:rsidRDefault="00CF1FF3" w:rsidP="004B2A76">
            <w:pPr>
              <w:spacing w:line="20" w:lineRule="atLeast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Проведены экологические мероприятия, ед.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C39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3A8B" w14:textId="77777777" w:rsidR="00CF1FF3" w:rsidRPr="004A0532" w:rsidRDefault="00CF1FF3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A0532">
              <w:rPr>
                <w:sz w:val="16"/>
                <w:szCs w:val="16"/>
              </w:rPr>
              <w:t>х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DFCF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Всего: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BE99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2023</w:t>
            </w:r>
          </w:p>
          <w:p w14:paraId="3DD4C87A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BC272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2024 год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F45E2" w14:textId="42B49CEA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В том числе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28F153" w14:textId="77777777" w:rsidR="00CF1FF3" w:rsidRPr="004A0532" w:rsidRDefault="00CF1FF3" w:rsidP="00CF1FF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5</w:t>
            </w:r>
          </w:p>
          <w:p w14:paraId="07BEF1AB" w14:textId="77777777" w:rsidR="00CF1FF3" w:rsidRPr="004A0532" w:rsidRDefault="00CF1FF3" w:rsidP="00CF1FF3">
            <w:pPr>
              <w:ind w:left="-34"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  <w:p w14:paraId="4349F1E8" w14:textId="77777777" w:rsidR="00CF1FF3" w:rsidRPr="004A0532" w:rsidRDefault="00CF1FF3" w:rsidP="00CF1FF3">
            <w:pPr>
              <w:ind w:left="-34" w:right="-108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D22162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6</w:t>
            </w:r>
          </w:p>
          <w:p w14:paraId="465766BF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год</w:t>
            </w:r>
          </w:p>
          <w:p w14:paraId="220D856E" w14:textId="77777777" w:rsidR="00CF1FF3" w:rsidRPr="004A0532" w:rsidRDefault="00CF1FF3" w:rsidP="00CF1FF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BC490D8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  <w:lang w:val="en-US"/>
              </w:rPr>
              <w:t>202</w:t>
            </w:r>
            <w:r w:rsidRPr="004A0532">
              <w:rPr>
                <w:sz w:val="18"/>
                <w:szCs w:val="18"/>
              </w:rPr>
              <w:t>7    год</w:t>
            </w:r>
          </w:p>
          <w:p w14:paraId="3EF59E0A" w14:textId="77777777" w:rsidR="00CF1FF3" w:rsidRPr="004A0532" w:rsidRDefault="00CF1FF3" w:rsidP="00CF1FF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CAAF0" w14:textId="77777777" w:rsidR="00CF1FF3" w:rsidRPr="004A0532" w:rsidRDefault="00CF1FF3" w:rsidP="00F63D55">
            <w:pPr>
              <w:jc w:val="center"/>
              <w:rPr>
                <w:sz w:val="18"/>
                <w:szCs w:val="18"/>
              </w:rPr>
            </w:pPr>
          </w:p>
        </w:tc>
      </w:tr>
      <w:bookmarkEnd w:id="4"/>
      <w:tr w:rsidR="00CF1FF3" w:rsidRPr="004A0532" w14:paraId="7BDC04BB" w14:textId="77777777" w:rsidTr="000B623F">
        <w:trPr>
          <w:trHeight w:val="139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1D7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A967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CC61" w14:textId="77777777" w:rsidR="00CF1FF3" w:rsidRPr="004A0532" w:rsidRDefault="00CF1FF3" w:rsidP="004B2A76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77BC" w14:textId="77777777" w:rsidR="00CF1FF3" w:rsidRPr="004A0532" w:rsidRDefault="00CF1FF3" w:rsidP="004B2A76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409D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8E4A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31F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AA804" w14:textId="77777777" w:rsidR="00CF1FF3" w:rsidRPr="004A0532" w:rsidRDefault="00CF1FF3" w:rsidP="00CF1FF3">
            <w:pPr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</w:t>
            </w:r>
          </w:p>
          <w:p w14:paraId="5D1C6D6E" w14:textId="77777777" w:rsidR="00CF1FF3" w:rsidRPr="004A0532" w:rsidRDefault="00CF1FF3" w:rsidP="00CF1FF3">
            <w:pPr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квартал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EF5D8" w14:textId="50E10A26" w:rsidR="00CF1FF3" w:rsidRPr="004A0532" w:rsidRDefault="00CF1FF3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</w:t>
            </w:r>
          </w:p>
          <w:p w14:paraId="3B4A33FD" w14:textId="77777777" w:rsidR="00CF1FF3" w:rsidRPr="004A0532" w:rsidRDefault="00CF1FF3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полугодие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9468E" w14:textId="77777777" w:rsidR="00CF1FF3" w:rsidRPr="004A0532" w:rsidRDefault="00CF1FF3" w:rsidP="00CF1FF3">
            <w:pPr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9 месяцев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480A9" w14:textId="77777777" w:rsidR="00CF1FF3" w:rsidRPr="004A0532" w:rsidRDefault="00CF1FF3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12</w:t>
            </w:r>
          </w:p>
          <w:p w14:paraId="0158D3C0" w14:textId="77777777" w:rsidR="00CF1FF3" w:rsidRPr="004A0532" w:rsidRDefault="00CF1FF3" w:rsidP="00CF1FF3">
            <w:pPr>
              <w:ind w:left="-34" w:right="-108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месяцев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25FF" w14:textId="56C51A0C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78C9" w14:textId="26D31024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C9175" w14:textId="623ED98E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51890" w14:textId="77777777" w:rsidR="00CF1FF3" w:rsidRPr="004A0532" w:rsidRDefault="00CF1FF3" w:rsidP="00F63D55">
            <w:pPr>
              <w:jc w:val="center"/>
              <w:rPr>
                <w:sz w:val="18"/>
                <w:szCs w:val="18"/>
              </w:rPr>
            </w:pPr>
          </w:p>
        </w:tc>
      </w:tr>
      <w:tr w:rsidR="00CF1FF3" w:rsidRPr="004A0532" w14:paraId="54D65A39" w14:textId="77777777" w:rsidTr="009D12ED">
        <w:trPr>
          <w:trHeight w:val="139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7185" w14:textId="77777777" w:rsidR="00CF1FF3" w:rsidRPr="004A0532" w:rsidRDefault="00CF1FF3" w:rsidP="00CF1FF3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D143" w14:textId="77777777" w:rsidR="00CF1FF3" w:rsidRPr="004A0532" w:rsidRDefault="00CF1FF3" w:rsidP="00CF1FF3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B7EE" w14:textId="77777777" w:rsidR="00CF1FF3" w:rsidRPr="004A0532" w:rsidRDefault="00CF1FF3" w:rsidP="00CF1FF3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EEF7" w14:textId="77777777" w:rsidR="00CF1FF3" w:rsidRPr="004A0532" w:rsidRDefault="00CF1FF3" w:rsidP="00CF1FF3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B0A3" w14:textId="3A8CD46F" w:rsidR="00CF1FF3" w:rsidRDefault="00CF1FF3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C023CAB" w14:textId="77777777" w:rsidR="00CF1FF3" w:rsidRDefault="00CF1FF3" w:rsidP="00CF1FF3">
            <w:pPr>
              <w:jc w:val="center"/>
              <w:rPr>
                <w:sz w:val="18"/>
                <w:szCs w:val="18"/>
              </w:rPr>
            </w:pPr>
          </w:p>
          <w:p w14:paraId="132982D5" w14:textId="77777777" w:rsidR="00CF1FF3" w:rsidRDefault="00CF1FF3" w:rsidP="00CF1FF3">
            <w:pPr>
              <w:jc w:val="center"/>
              <w:rPr>
                <w:sz w:val="18"/>
                <w:szCs w:val="18"/>
              </w:rPr>
            </w:pPr>
          </w:p>
          <w:p w14:paraId="67895AD6" w14:textId="72AF1845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AD2B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613E6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6511F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2E1C2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BC4F6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00A61" w14:textId="77777777" w:rsidR="00CF1FF3" w:rsidRPr="004A0532" w:rsidRDefault="00CF1FF3" w:rsidP="00CF1FF3">
            <w:pPr>
              <w:ind w:right="-108"/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AEC20" w14:textId="7A466ACB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16D00" w14:textId="7F1C7854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F8FFC" w14:textId="19E39802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A179" w14:textId="77777777" w:rsidR="00CF1FF3" w:rsidRPr="004A0532" w:rsidRDefault="00CF1FF3" w:rsidP="00CF1FF3">
            <w:pPr>
              <w:jc w:val="center"/>
              <w:rPr>
                <w:sz w:val="18"/>
                <w:szCs w:val="18"/>
              </w:rPr>
            </w:pPr>
          </w:p>
        </w:tc>
      </w:tr>
      <w:tr w:rsidR="00C068AC" w:rsidRPr="004A0532" w14:paraId="2267E2DF" w14:textId="77777777" w:rsidTr="005D7865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308C" w14:textId="6B05E7F8" w:rsidR="00C068AC" w:rsidRPr="004A0532" w:rsidRDefault="00C068AC" w:rsidP="004B2A76">
            <w:pPr>
              <w:spacing w:line="20" w:lineRule="atLeast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3.33.3333</w:t>
            </w:r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491F" w14:textId="77777777" w:rsidR="00C068AC" w:rsidRPr="004A0532" w:rsidRDefault="00C068AC" w:rsidP="004B2A76">
            <w:pPr>
              <w:spacing w:line="20" w:lineRule="atLeast"/>
              <w:rPr>
                <w:sz w:val="20"/>
              </w:rPr>
            </w:pPr>
            <w:r w:rsidRPr="004A0532">
              <w:rPr>
                <w:sz w:val="20"/>
              </w:rPr>
              <w:t xml:space="preserve">Итого по подпрограмме </w:t>
            </w:r>
            <w:r w:rsidRPr="004A0532">
              <w:rPr>
                <w:sz w:val="20"/>
                <w:lang w:val="en-US"/>
              </w:rPr>
              <w:t>I</w:t>
            </w:r>
          </w:p>
          <w:p w14:paraId="6CF8F111" w14:textId="77777777" w:rsidR="00C068AC" w:rsidRPr="004A0532" w:rsidRDefault="00C068AC" w:rsidP="004B2A76">
            <w:pPr>
              <w:rPr>
                <w:sz w:val="20"/>
                <w:lang w:val="en-US"/>
              </w:rPr>
            </w:pPr>
          </w:p>
          <w:p w14:paraId="25450BF8" w14:textId="77777777" w:rsidR="00C068AC" w:rsidRPr="004A0532" w:rsidRDefault="00C068AC" w:rsidP="004B2A76">
            <w:pPr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70F" w14:textId="77777777" w:rsidR="00C068AC" w:rsidRPr="004A0532" w:rsidRDefault="00C068AC" w:rsidP="004B2A76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4A0532">
              <w:rPr>
                <w:sz w:val="16"/>
                <w:szCs w:val="16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C9B" w14:textId="02A7B796" w:rsidR="00C068AC" w:rsidRPr="004A0532" w:rsidRDefault="00C068AC" w:rsidP="00CF1FF3">
            <w:pPr>
              <w:spacing w:line="20" w:lineRule="atLeas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300,00</w:t>
            </w:r>
          </w:p>
          <w:p w14:paraId="34F16E33" w14:textId="77777777" w:rsidR="00C068AC" w:rsidRPr="004A0532" w:rsidRDefault="00C068AC" w:rsidP="00CF1FF3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76D7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  <w:p w14:paraId="5E64E78D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F712" w14:textId="376B0775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  <w:p w14:paraId="78FA4820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E49E" w14:textId="77777777" w:rsidR="00C068AC" w:rsidRPr="004A0532" w:rsidRDefault="00C068AC" w:rsidP="00CF1FF3">
            <w:pPr>
              <w:jc w:val="center"/>
              <w:rPr>
                <w:sz w:val="20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57F2" w14:textId="77777777" w:rsidR="00C068AC" w:rsidRPr="004A0532" w:rsidRDefault="00C068AC" w:rsidP="00CF1FF3">
            <w:pPr>
              <w:jc w:val="center"/>
              <w:rPr>
                <w:sz w:val="20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8A86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0595" w14:textId="7D66036B" w:rsidR="00C068AC" w:rsidRPr="004A0532" w:rsidRDefault="00C068AC" w:rsidP="00F63D55">
            <w:pPr>
              <w:spacing w:line="20" w:lineRule="atLeast"/>
              <w:ind w:left="-109"/>
              <w:jc w:val="center"/>
              <w:rPr>
                <w:sz w:val="18"/>
                <w:szCs w:val="18"/>
              </w:rPr>
            </w:pPr>
          </w:p>
        </w:tc>
      </w:tr>
      <w:tr w:rsidR="00C068AC" w:rsidRPr="004A0532" w14:paraId="2E1979DD" w14:textId="77777777" w:rsidTr="005D7865">
        <w:trPr>
          <w:trHeight w:val="540"/>
          <w:jc w:val="center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75244" w14:textId="104D2E81" w:rsidR="00C068AC" w:rsidRPr="004A0532" w:rsidRDefault="00C068AC" w:rsidP="004B2A76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B898" w14:textId="77777777" w:rsidR="00C068AC" w:rsidRPr="004A0532" w:rsidRDefault="00C068AC" w:rsidP="004B2A76">
            <w:pPr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A68" w14:textId="77777777" w:rsidR="00C068AC" w:rsidRPr="004A0532" w:rsidRDefault="00C068AC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053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C3CA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1EAF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35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F49E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  <w:p w14:paraId="04333176" w14:textId="77777777" w:rsidR="00C068AC" w:rsidRPr="004A0532" w:rsidRDefault="00C068AC" w:rsidP="00CF1FF3">
            <w:pPr>
              <w:ind w:left="-34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2A19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DDB2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BC9E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FA21" w14:textId="77777777" w:rsidR="00C068AC" w:rsidRPr="004A0532" w:rsidRDefault="00C068AC" w:rsidP="004B2A76">
            <w:pPr>
              <w:rPr>
                <w:sz w:val="18"/>
                <w:szCs w:val="18"/>
              </w:rPr>
            </w:pPr>
          </w:p>
        </w:tc>
      </w:tr>
      <w:tr w:rsidR="00C068AC" w:rsidRPr="004A0532" w14:paraId="2B11A8B9" w14:textId="77777777" w:rsidTr="005D7865">
        <w:trPr>
          <w:trHeight w:val="508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DDC4" w14:textId="49D6CCE8" w:rsidR="00C068AC" w:rsidRPr="004A0532" w:rsidRDefault="00C068AC" w:rsidP="004B2A76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70D0" w14:textId="77777777" w:rsidR="00C068AC" w:rsidRPr="004A0532" w:rsidRDefault="00C068AC" w:rsidP="004B2A76">
            <w:pPr>
              <w:rPr>
                <w:sz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8F6A" w14:textId="77777777" w:rsidR="00C068AC" w:rsidRPr="004A0532" w:rsidRDefault="00C068AC" w:rsidP="004B2A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053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A3A9" w14:textId="59D7767F" w:rsidR="00C068AC" w:rsidRPr="004A0532" w:rsidRDefault="00C068AC" w:rsidP="00CF1FF3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  <w:p w14:paraId="35554F2E" w14:textId="77777777" w:rsidR="00C068AC" w:rsidRPr="004A0532" w:rsidRDefault="00C068AC" w:rsidP="00CF1FF3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7D0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  <w:p w14:paraId="2A5A50B5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1D04D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  <w:p w14:paraId="0552E100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</w:p>
          <w:p w14:paraId="578E5FD7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A6B5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1AEF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530F8" w14:textId="77777777" w:rsidR="00C068AC" w:rsidRPr="004A0532" w:rsidRDefault="00C068AC" w:rsidP="00CF1FF3">
            <w:pPr>
              <w:jc w:val="center"/>
              <w:rPr>
                <w:sz w:val="18"/>
                <w:szCs w:val="18"/>
              </w:rPr>
            </w:pPr>
            <w:r w:rsidRPr="004A0532">
              <w:rPr>
                <w:sz w:val="18"/>
                <w:szCs w:val="18"/>
              </w:rPr>
              <w:t>0,00</w:t>
            </w: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7461" w14:textId="77777777" w:rsidR="00C068AC" w:rsidRPr="004A0532" w:rsidRDefault="00C068AC" w:rsidP="004B2A76">
            <w:pPr>
              <w:rPr>
                <w:sz w:val="18"/>
                <w:szCs w:val="18"/>
              </w:rPr>
            </w:pPr>
          </w:p>
        </w:tc>
      </w:tr>
    </w:tbl>
    <w:p w14:paraId="283AAC76" w14:textId="3DBCF57E" w:rsidR="00432A1B" w:rsidRDefault="007B6EE2" w:rsidP="00DB6565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BB30AC6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4F43ABBC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57F26DBA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62FFABD8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447E6497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70A43866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1C3F00F4" w14:textId="77777777" w:rsidR="00432A1B" w:rsidRPr="00432A1B" w:rsidRDefault="00432A1B" w:rsidP="00432A1B">
      <w:pPr>
        <w:rPr>
          <w:rFonts w:cs="Times New Roman"/>
          <w:sz w:val="24"/>
          <w:szCs w:val="24"/>
        </w:rPr>
      </w:pPr>
    </w:p>
    <w:p w14:paraId="1522C934" w14:textId="38144398" w:rsidR="00432A1B" w:rsidRDefault="00432A1B" w:rsidP="00432A1B">
      <w:pPr>
        <w:rPr>
          <w:rFonts w:cs="Times New Roman"/>
          <w:sz w:val="24"/>
          <w:szCs w:val="24"/>
        </w:rPr>
      </w:pPr>
    </w:p>
    <w:p w14:paraId="7C71E579" w14:textId="509B6BEE" w:rsidR="00432A1B" w:rsidRDefault="00432A1B" w:rsidP="00432A1B">
      <w:pPr>
        <w:rPr>
          <w:rFonts w:cs="Times New Roman"/>
          <w:sz w:val="24"/>
          <w:szCs w:val="24"/>
        </w:rPr>
      </w:pPr>
    </w:p>
    <w:p w14:paraId="75886E76" w14:textId="0E029F61" w:rsidR="00432A1B" w:rsidRDefault="00432A1B" w:rsidP="00432A1B">
      <w:pPr>
        <w:rPr>
          <w:rFonts w:cs="Times New Roman"/>
          <w:sz w:val="24"/>
          <w:szCs w:val="24"/>
        </w:rPr>
      </w:pPr>
    </w:p>
    <w:p w14:paraId="15A8FF1E" w14:textId="0F4FE231" w:rsidR="00432A1B" w:rsidRDefault="00432A1B" w:rsidP="00432A1B">
      <w:pPr>
        <w:rPr>
          <w:rFonts w:cs="Times New Roman"/>
          <w:sz w:val="24"/>
          <w:szCs w:val="24"/>
        </w:rPr>
      </w:pPr>
    </w:p>
    <w:p w14:paraId="06A51F70" w14:textId="07B3B08E" w:rsidR="00432A1B" w:rsidRDefault="00432A1B" w:rsidP="00432A1B">
      <w:pPr>
        <w:rPr>
          <w:rFonts w:cs="Times New Roman"/>
          <w:sz w:val="24"/>
          <w:szCs w:val="24"/>
        </w:rPr>
      </w:pPr>
    </w:p>
    <w:p w14:paraId="1388F927" w14:textId="08CAFE2D" w:rsidR="00432A1B" w:rsidRDefault="00432A1B" w:rsidP="00432A1B">
      <w:pPr>
        <w:rPr>
          <w:rFonts w:cs="Times New Roman"/>
          <w:sz w:val="24"/>
          <w:szCs w:val="24"/>
        </w:rPr>
      </w:pPr>
    </w:p>
    <w:p w14:paraId="6E85AFE1" w14:textId="19B93909" w:rsidR="00432A1B" w:rsidRDefault="00432A1B" w:rsidP="00432A1B">
      <w:pPr>
        <w:rPr>
          <w:rFonts w:cs="Times New Roman"/>
          <w:sz w:val="24"/>
          <w:szCs w:val="24"/>
        </w:rPr>
      </w:pPr>
    </w:p>
    <w:p w14:paraId="71CDD021" w14:textId="7FB67539" w:rsidR="00432A1B" w:rsidRDefault="00432A1B" w:rsidP="00432A1B">
      <w:pPr>
        <w:rPr>
          <w:rFonts w:cs="Times New Roman"/>
          <w:sz w:val="24"/>
          <w:szCs w:val="24"/>
        </w:rPr>
      </w:pPr>
    </w:p>
    <w:p w14:paraId="15BC1A00" w14:textId="6C3E2313" w:rsidR="00432A1B" w:rsidRDefault="00432A1B" w:rsidP="00432A1B">
      <w:pPr>
        <w:rPr>
          <w:rFonts w:cs="Times New Roman"/>
          <w:sz w:val="24"/>
          <w:szCs w:val="24"/>
        </w:rPr>
      </w:pPr>
    </w:p>
    <w:p w14:paraId="26D48F22" w14:textId="4383CF50" w:rsidR="00432A1B" w:rsidRDefault="00432A1B" w:rsidP="00432A1B">
      <w:pPr>
        <w:rPr>
          <w:rFonts w:cs="Times New Roman"/>
          <w:sz w:val="24"/>
          <w:szCs w:val="24"/>
        </w:rPr>
      </w:pPr>
    </w:p>
    <w:p w14:paraId="32B5003D" w14:textId="64D6E545" w:rsidR="00432A1B" w:rsidRDefault="00432A1B" w:rsidP="00432A1B">
      <w:pPr>
        <w:rPr>
          <w:rFonts w:cs="Times New Roman"/>
          <w:sz w:val="24"/>
          <w:szCs w:val="24"/>
        </w:rPr>
      </w:pPr>
    </w:p>
    <w:p w14:paraId="2326825A" w14:textId="17637AF5" w:rsidR="00432A1B" w:rsidRDefault="00432A1B" w:rsidP="00432A1B">
      <w:pPr>
        <w:rPr>
          <w:rFonts w:cs="Times New Roman"/>
          <w:sz w:val="24"/>
          <w:szCs w:val="24"/>
        </w:rPr>
      </w:pPr>
    </w:p>
    <w:p w14:paraId="5E70CEB0" w14:textId="28B60CEE" w:rsidR="00432A1B" w:rsidRDefault="00432A1B" w:rsidP="00432A1B">
      <w:pPr>
        <w:rPr>
          <w:rFonts w:cs="Times New Roman"/>
          <w:sz w:val="24"/>
          <w:szCs w:val="24"/>
        </w:rPr>
      </w:pPr>
    </w:p>
    <w:p w14:paraId="6B1ADBE0" w14:textId="00722347" w:rsidR="00432A1B" w:rsidRDefault="00432A1B" w:rsidP="00432A1B">
      <w:pPr>
        <w:rPr>
          <w:rFonts w:cs="Times New Roman"/>
          <w:sz w:val="24"/>
          <w:szCs w:val="24"/>
        </w:rPr>
      </w:pPr>
    </w:p>
    <w:p w14:paraId="35C01ADC" w14:textId="25D32904" w:rsidR="00432A1B" w:rsidRDefault="00432A1B" w:rsidP="00432A1B">
      <w:pPr>
        <w:rPr>
          <w:rFonts w:cs="Times New Roman"/>
          <w:sz w:val="24"/>
          <w:szCs w:val="24"/>
        </w:rPr>
      </w:pPr>
    </w:p>
    <w:p w14:paraId="30D93B25" w14:textId="18BED93A" w:rsidR="00432A1B" w:rsidRDefault="00432A1B" w:rsidP="00432A1B">
      <w:pPr>
        <w:rPr>
          <w:rFonts w:cs="Times New Roman"/>
          <w:sz w:val="24"/>
          <w:szCs w:val="24"/>
        </w:rPr>
      </w:pPr>
    </w:p>
    <w:p w14:paraId="6CA0574A" w14:textId="5E41AE30" w:rsidR="00432A1B" w:rsidRDefault="00432A1B" w:rsidP="00432A1B">
      <w:pPr>
        <w:rPr>
          <w:rFonts w:cs="Times New Roman"/>
          <w:sz w:val="24"/>
          <w:szCs w:val="24"/>
        </w:rPr>
      </w:pPr>
    </w:p>
    <w:p w14:paraId="18C44E77" w14:textId="3E02FBB4" w:rsidR="00432A1B" w:rsidRDefault="00432A1B" w:rsidP="00432A1B">
      <w:pPr>
        <w:rPr>
          <w:rFonts w:cs="Times New Roman"/>
          <w:sz w:val="24"/>
          <w:szCs w:val="24"/>
        </w:rPr>
      </w:pPr>
    </w:p>
    <w:p w14:paraId="137F0561" w14:textId="0AFE1DAD" w:rsidR="00432A1B" w:rsidRDefault="00432A1B" w:rsidP="00432A1B">
      <w:pPr>
        <w:rPr>
          <w:rFonts w:cs="Times New Roman"/>
          <w:sz w:val="24"/>
          <w:szCs w:val="24"/>
        </w:rPr>
      </w:pPr>
    </w:p>
    <w:p w14:paraId="51C53B9B" w14:textId="168C8746" w:rsidR="00432A1B" w:rsidRDefault="00432A1B" w:rsidP="00432A1B">
      <w:pPr>
        <w:rPr>
          <w:rFonts w:cs="Times New Roman"/>
          <w:sz w:val="24"/>
          <w:szCs w:val="24"/>
        </w:rPr>
      </w:pPr>
    </w:p>
    <w:p w14:paraId="282E335E" w14:textId="0F7553B3" w:rsidR="00432A1B" w:rsidRDefault="00432A1B" w:rsidP="00432A1B">
      <w:pPr>
        <w:rPr>
          <w:rFonts w:cs="Times New Roman"/>
          <w:sz w:val="24"/>
          <w:szCs w:val="24"/>
        </w:rPr>
      </w:pPr>
    </w:p>
    <w:p w14:paraId="2318B67F" w14:textId="061DF005" w:rsidR="00432A1B" w:rsidRDefault="00432A1B" w:rsidP="00432A1B">
      <w:pPr>
        <w:rPr>
          <w:rFonts w:cs="Times New Roman"/>
          <w:sz w:val="24"/>
          <w:szCs w:val="24"/>
        </w:rPr>
      </w:pPr>
    </w:p>
    <w:p w14:paraId="15F7F4E5" w14:textId="77777777" w:rsidR="009E4921" w:rsidRDefault="009E4921" w:rsidP="009E4921">
      <w:pPr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FCDE37E" w14:textId="77777777" w:rsidR="009E4921" w:rsidRDefault="009E4921" w:rsidP="009E4921">
      <w:pPr>
        <w:rPr>
          <w:rFonts w:cs="Times New Roman"/>
          <w:sz w:val="24"/>
          <w:szCs w:val="24"/>
        </w:rPr>
      </w:pPr>
    </w:p>
    <w:p w14:paraId="69B04C08" w14:textId="5FFC1F7F" w:rsidR="009E4921" w:rsidRPr="009E4921" w:rsidRDefault="009E4921" w:rsidP="009E4921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lastRenderedPageBreak/>
        <w:t xml:space="preserve"> Приложение №</w:t>
      </w:r>
      <w:r>
        <w:rPr>
          <w:rFonts w:cs="Times New Roman"/>
          <w:sz w:val="24"/>
          <w:szCs w:val="24"/>
        </w:rPr>
        <w:t>6</w:t>
      </w:r>
    </w:p>
    <w:p w14:paraId="2B61CD63" w14:textId="77777777" w:rsidR="009E4921" w:rsidRPr="009E4921" w:rsidRDefault="009E4921" w:rsidP="009E4921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621119D1" w14:textId="08CA4222" w:rsidR="009E4921" w:rsidRPr="009E4921" w:rsidRDefault="009E4921" w:rsidP="009E4921">
      <w:pPr>
        <w:jc w:val="right"/>
        <w:rPr>
          <w:rFonts w:cs="Times New Roman"/>
          <w:sz w:val="24"/>
          <w:szCs w:val="24"/>
        </w:rPr>
      </w:pPr>
      <w:r w:rsidRPr="009E492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EE1EF1">
        <w:rPr>
          <w:rFonts w:cs="Times New Roman"/>
          <w:sz w:val="24"/>
          <w:szCs w:val="24"/>
        </w:rPr>
        <w:t xml:space="preserve">18.06.2024 </w:t>
      </w:r>
      <w:r w:rsidRPr="009E4921">
        <w:rPr>
          <w:rFonts w:cs="Times New Roman"/>
          <w:sz w:val="24"/>
          <w:szCs w:val="24"/>
        </w:rPr>
        <w:t xml:space="preserve">№ </w:t>
      </w:r>
      <w:r w:rsidR="00EE1EF1">
        <w:rPr>
          <w:rFonts w:cs="Times New Roman"/>
          <w:sz w:val="24"/>
          <w:szCs w:val="24"/>
        </w:rPr>
        <w:t>3247</w:t>
      </w:r>
    </w:p>
    <w:p w14:paraId="4518525F" w14:textId="77777777" w:rsidR="009E4921" w:rsidRPr="009E4921" w:rsidRDefault="009E4921" w:rsidP="009E4921">
      <w:pPr>
        <w:rPr>
          <w:rFonts w:cs="Times New Roman"/>
          <w:b/>
          <w:sz w:val="24"/>
          <w:szCs w:val="24"/>
        </w:rPr>
      </w:pPr>
    </w:p>
    <w:p w14:paraId="511CF27C" w14:textId="77777777" w:rsidR="009E4921" w:rsidRPr="009E4921" w:rsidRDefault="009E4921" w:rsidP="009E4921">
      <w:pPr>
        <w:rPr>
          <w:rFonts w:cs="Times New Roman"/>
          <w:b/>
          <w:sz w:val="24"/>
          <w:szCs w:val="24"/>
        </w:rPr>
      </w:pPr>
      <w:r w:rsidRPr="009E4921">
        <w:rPr>
          <w:rFonts w:cs="Times New Roman"/>
          <w:b/>
          <w:sz w:val="24"/>
          <w:szCs w:val="24"/>
        </w:rPr>
        <w:t xml:space="preserve">«10. Подпрограмма </w:t>
      </w:r>
      <w:r w:rsidRPr="009E4921">
        <w:rPr>
          <w:rFonts w:cs="Times New Roman"/>
          <w:b/>
          <w:sz w:val="24"/>
          <w:szCs w:val="24"/>
          <w:lang w:val="en-US"/>
        </w:rPr>
        <w:t>V</w:t>
      </w:r>
      <w:r w:rsidRPr="009E4921">
        <w:rPr>
          <w:rFonts w:cs="Times New Roman"/>
          <w:b/>
          <w:sz w:val="24"/>
          <w:szCs w:val="24"/>
        </w:rPr>
        <w:t xml:space="preserve"> «Ликвидация накопленного вреда окружающей среде»</w:t>
      </w:r>
    </w:p>
    <w:p w14:paraId="5E8F4F12" w14:textId="77777777" w:rsidR="009E4921" w:rsidRPr="009E4921" w:rsidRDefault="009E4921" w:rsidP="009E4921">
      <w:pPr>
        <w:rPr>
          <w:rFonts w:cs="Times New Roman"/>
          <w:b/>
          <w:sz w:val="24"/>
          <w:szCs w:val="24"/>
        </w:rPr>
      </w:pPr>
      <w:r w:rsidRPr="009E4921">
        <w:rPr>
          <w:rFonts w:cs="Times New Roman"/>
          <w:b/>
          <w:sz w:val="24"/>
          <w:szCs w:val="24"/>
        </w:rPr>
        <w:t xml:space="preserve">10.1. Перечень мероприятий подпрограммы </w:t>
      </w:r>
      <w:r w:rsidRPr="009E4921">
        <w:rPr>
          <w:rFonts w:cs="Times New Roman"/>
          <w:b/>
          <w:sz w:val="24"/>
          <w:szCs w:val="24"/>
          <w:lang w:val="en-US"/>
        </w:rPr>
        <w:t>V</w:t>
      </w:r>
      <w:r w:rsidRPr="009E4921">
        <w:rPr>
          <w:rFonts w:cs="Times New Roman"/>
          <w:b/>
          <w:sz w:val="24"/>
          <w:szCs w:val="24"/>
        </w:rPr>
        <w:t xml:space="preserve"> «Ликвидация накопленного вреда окружающей среде</w:t>
      </w:r>
      <w:r w:rsidRPr="009E4921">
        <w:rPr>
          <w:rFonts w:cs="Times New Roman"/>
          <w:b/>
          <w:bCs/>
          <w:sz w:val="24"/>
          <w:szCs w:val="24"/>
        </w:rPr>
        <w:t>»»</w:t>
      </w:r>
    </w:p>
    <w:p w14:paraId="3AD93F14" w14:textId="77777777" w:rsidR="009E4921" w:rsidRPr="009E4921" w:rsidRDefault="009E4921" w:rsidP="009E4921">
      <w:pPr>
        <w:rPr>
          <w:rFonts w:cs="Times New Roman"/>
          <w:sz w:val="24"/>
          <w:szCs w:val="24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993"/>
        <w:gridCol w:w="1275"/>
        <w:gridCol w:w="1134"/>
        <w:gridCol w:w="1139"/>
        <w:gridCol w:w="704"/>
        <w:gridCol w:w="709"/>
        <w:gridCol w:w="709"/>
        <w:gridCol w:w="708"/>
        <w:gridCol w:w="709"/>
        <w:gridCol w:w="992"/>
        <w:gridCol w:w="993"/>
        <w:gridCol w:w="992"/>
        <w:gridCol w:w="1276"/>
      </w:tblGrid>
      <w:tr w:rsidR="009E4921" w:rsidRPr="009E4921" w14:paraId="167D584A" w14:textId="77777777" w:rsidTr="004734D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BE6E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№</w:t>
            </w:r>
          </w:p>
          <w:p w14:paraId="63774578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0FFAE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B66A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BD240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B9DE7F9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Всего</w:t>
            </w:r>
            <w:r w:rsidRPr="009E4921">
              <w:rPr>
                <w:rFonts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7655" w:type="dxa"/>
            <w:gridSpan w:val="9"/>
          </w:tcPr>
          <w:p w14:paraId="33D905B6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27BCF12F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9E4921" w:rsidRPr="009E4921" w14:paraId="11E7EFD4" w14:textId="77777777" w:rsidTr="004734DD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0DBE8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148FE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1FD3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CF3BC8A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94E0A2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37A9347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2023 </w:t>
            </w:r>
          </w:p>
          <w:p w14:paraId="1070B7FA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3539" w:type="dxa"/>
            <w:gridSpan w:val="5"/>
          </w:tcPr>
          <w:p w14:paraId="4F4EB99A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2024 </w:t>
            </w:r>
          </w:p>
          <w:p w14:paraId="1A33233D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14:paraId="36DB89EB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2025</w:t>
            </w:r>
          </w:p>
          <w:p w14:paraId="1F46BD09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14:paraId="77CED2BD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2026 </w:t>
            </w:r>
          </w:p>
          <w:p w14:paraId="5477A002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0C42569B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2027 </w:t>
            </w:r>
          </w:p>
          <w:p w14:paraId="68011EAB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</w:tcPr>
          <w:p w14:paraId="0E028654" w14:textId="77777777" w:rsidR="009E4921" w:rsidRPr="009E4921" w:rsidRDefault="009E4921" w:rsidP="009E492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734DD" w:rsidRPr="009E4921" w14:paraId="2B5ACEA9" w14:textId="77777777" w:rsidTr="005D7865">
        <w:trPr>
          <w:jc w:val="center"/>
        </w:trPr>
        <w:tc>
          <w:tcPr>
            <w:tcW w:w="567" w:type="dxa"/>
            <w:vMerge w:val="restart"/>
          </w:tcPr>
          <w:p w14:paraId="09E84B0C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3" w:type="dxa"/>
            <w:vMerge w:val="restart"/>
          </w:tcPr>
          <w:p w14:paraId="2F93B339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i/>
                <w:sz w:val="18"/>
                <w:szCs w:val="18"/>
              </w:rPr>
              <w:t xml:space="preserve">Основное мероприятие 01              </w:t>
            </w:r>
            <w:r w:rsidRPr="009E4921">
              <w:rPr>
                <w:rFonts w:cs="Times New Roman"/>
                <w:sz w:val="18"/>
                <w:szCs w:val="18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993" w:type="dxa"/>
            <w:vMerge w:val="restart"/>
          </w:tcPr>
          <w:p w14:paraId="504F5D75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43D9" w14:textId="48F131D1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965B" w14:textId="3FA54EFF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273 350,00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F37" w14:textId="443021BA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46A0" w14:textId="379E33A2" w:rsidR="004734DD" w:rsidRPr="009E4921" w:rsidRDefault="004734DD" w:rsidP="008647E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3335" w14:textId="7DAE6991" w:rsidR="004734DD" w:rsidRPr="009E4921" w:rsidRDefault="004734DD" w:rsidP="008647E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2BE2" w14:textId="63CCCFDD" w:rsidR="004734DD" w:rsidRPr="009E4921" w:rsidRDefault="004734DD" w:rsidP="008647E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365A" w14:textId="531BAF6C" w:rsidR="004734DD" w:rsidRPr="009E4921" w:rsidRDefault="004734DD" w:rsidP="008647E1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C57A" w14:textId="77777777" w:rsidR="004734DD" w:rsidRPr="009E4921" w:rsidRDefault="004734DD" w:rsidP="005D78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734DD" w:rsidRPr="009E4921" w14:paraId="639DEB8D" w14:textId="77777777" w:rsidTr="005D7865">
        <w:trPr>
          <w:trHeight w:val="1202"/>
          <w:jc w:val="center"/>
        </w:trPr>
        <w:tc>
          <w:tcPr>
            <w:tcW w:w="567" w:type="dxa"/>
            <w:vMerge/>
          </w:tcPr>
          <w:p w14:paraId="55B6EE1A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5D94AF0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C1CBDD1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D297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155DD8A1" w14:textId="043AC997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9" w:type="dxa"/>
          </w:tcPr>
          <w:p w14:paraId="4C4C4FEF" w14:textId="63AF122A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39" w:type="dxa"/>
            <w:gridSpan w:val="5"/>
          </w:tcPr>
          <w:p w14:paraId="26A36D8D" w14:textId="3BFCFB59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7903" w14:textId="7AAF8C44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4A2C" w14:textId="44044803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4AE9" w14:textId="334CE38E" w:rsidR="004734DD" w:rsidRPr="009E4921" w:rsidRDefault="004734DD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5DD586B6" w14:textId="77777777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647E1" w:rsidRPr="009E4921" w14:paraId="450590AB" w14:textId="77777777" w:rsidTr="005D7865">
        <w:trPr>
          <w:trHeight w:val="828"/>
          <w:jc w:val="center"/>
        </w:trPr>
        <w:tc>
          <w:tcPr>
            <w:tcW w:w="567" w:type="dxa"/>
            <w:vMerge w:val="restart"/>
          </w:tcPr>
          <w:p w14:paraId="3C626E98" w14:textId="77777777" w:rsidR="008647E1" w:rsidRPr="009E4921" w:rsidRDefault="008647E1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2263" w:type="dxa"/>
          </w:tcPr>
          <w:p w14:paraId="2739860D" w14:textId="77777777" w:rsidR="008647E1" w:rsidRPr="009E4921" w:rsidRDefault="008647E1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i/>
                <w:sz w:val="18"/>
                <w:szCs w:val="18"/>
              </w:rPr>
              <w:t xml:space="preserve">Мероприятие 01.04                                </w:t>
            </w:r>
            <w:r w:rsidRPr="009E4921">
              <w:rPr>
                <w:rFonts w:cs="Times New Roman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993" w:type="dxa"/>
          </w:tcPr>
          <w:p w14:paraId="64D8697A" w14:textId="77777777" w:rsidR="008647E1" w:rsidRPr="009E4921" w:rsidRDefault="008647E1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35578" w14:textId="77777777" w:rsidR="008647E1" w:rsidRPr="009E4921" w:rsidRDefault="008647E1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C8DD" w14:textId="6B0E90EE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273 350,00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B22F" w14:textId="6F6E0FF0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7E21" w14:textId="306B2BBC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95A7" w14:textId="4490A61E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DD18" w14:textId="7AC0D3B2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A8C0" w14:textId="0497510F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ECAF15" w14:textId="77777777" w:rsidR="008647E1" w:rsidRPr="009E4921" w:rsidRDefault="008647E1" w:rsidP="004734DD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Управление жилищно-коммунального хозяйства Администрации городского округа Домодедово</w:t>
            </w:r>
          </w:p>
        </w:tc>
      </w:tr>
      <w:tr w:rsidR="008647E1" w:rsidRPr="009E4921" w14:paraId="72157F85" w14:textId="77777777" w:rsidTr="008647E1">
        <w:trPr>
          <w:trHeight w:val="564"/>
          <w:jc w:val="center"/>
        </w:trPr>
        <w:tc>
          <w:tcPr>
            <w:tcW w:w="567" w:type="dxa"/>
            <w:vMerge/>
          </w:tcPr>
          <w:p w14:paraId="018BDA60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4537B7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Ликвидированы несанкционированные свалки, ед.</w:t>
            </w:r>
          </w:p>
        </w:tc>
        <w:tc>
          <w:tcPr>
            <w:tcW w:w="993" w:type="dxa"/>
            <w:vMerge w:val="restart"/>
          </w:tcPr>
          <w:p w14:paraId="13775315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  <w:p w14:paraId="63BB0559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8C9146E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7521856B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2084253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14:paraId="31E525B9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vMerge w:val="restart"/>
          </w:tcPr>
          <w:p w14:paraId="3EE4ED31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2023</w:t>
            </w:r>
          </w:p>
          <w:p w14:paraId="6F6C5979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704" w:type="dxa"/>
            <w:vMerge w:val="restart"/>
          </w:tcPr>
          <w:p w14:paraId="2AB16DA5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2024</w:t>
            </w:r>
          </w:p>
          <w:p w14:paraId="73C821FD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5FCCD8F3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  <w:p w14:paraId="50ABCDCC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A02FE0C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FD904A1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2025</w:t>
            </w:r>
          </w:p>
          <w:p w14:paraId="1393480B" w14:textId="4C642950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 w:val="restart"/>
          </w:tcPr>
          <w:p w14:paraId="143F8047" w14:textId="3991B8AE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2026</w:t>
            </w:r>
          </w:p>
          <w:p w14:paraId="6328D2B2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</w:tcPr>
          <w:p w14:paraId="3027EBA1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2027</w:t>
            </w:r>
          </w:p>
          <w:p w14:paraId="068747B9" w14:textId="2666C42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14:paraId="0ED73B95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647E1" w:rsidRPr="009E4921" w14:paraId="7E393AAC" w14:textId="77777777" w:rsidTr="004734DD">
        <w:trPr>
          <w:trHeight w:val="610"/>
          <w:jc w:val="center"/>
        </w:trPr>
        <w:tc>
          <w:tcPr>
            <w:tcW w:w="567" w:type="dxa"/>
            <w:vMerge/>
          </w:tcPr>
          <w:p w14:paraId="3DC9FA97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89F54A4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37ECCA0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27D070C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1840091" w14:textId="66CAC831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14:paraId="2016B722" w14:textId="4F400E46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14:paraId="227C61E1" w14:textId="36DA792C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601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  <w:p w14:paraId="2729FFDC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56F1" w14:textId="4F7FD6F2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</w:t>
            </w:r>
          </w:p>
          <w:p w14:paraId="459921FC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907F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2AB5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12</w:t>
            </w:r>
          </w:p>
          <w:p w14:paraId="3F18420A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0AA3CC5" w14:textId="3C13D702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EA21D1" w14:textId="7E90E472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201701" w14:textId="714B7884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1F7787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647E1" w:rsidRPr="009E4921" w14:paraId="1826946B" w14:textId="77777777" w:rsidTr="008647E1">
        <w:trPr>
          <w:trHeight w:val="602"/>
          <w:jc w:val="center"/>
        </w:trPr>
        <w:tc>
          <w:tcPr>
            <w:tcW w:w="567" w:type="dxa"/>
            <w:vMerge/>
          </w:tcPr>
          <w:p w14:paraId="748CE75F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C951056" w14:textId="77777777" w:rsidR="008647E1" w:rsidRPr="009E4921" w:rsidRDefault="008647E1" w:rsidP="009E49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DA09193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3FDA88A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7A4CD" w14:textId="37225DC0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240</w:t>
            </w:r>
          </w:p>
        </w:tc>
        <w:tc>
          <w:tcPr>
            <w:tcW w:w="1139" w:type="dxa"/>
          </w:tcPr>
          <w:p w14:paraId="1B88EA71" w14:textId="77777777" w:rsidR="008647E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  <w:p w14:paraId="22BA3141" w14:textId="1DA69AAF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</w:tcPr>
          <w:p w14:paraId="5C0049DA" w14:textId="0B4A2783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121E15BA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3438C5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197299E3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14:paraId="5C865568" w14:textId="77777777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14:paraId="28875C9C" w14:textId="6B9235C5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47E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14:paraId="6BF8A0BD" w14:textId="7D32A562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47E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3C3B6B38" w14:textId="3EB999BB" w:rsidR="008647E1" w:rsidRPr="009E4921" w:rsidRDefault="008647E1" w:rsidP="008647E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E8D2739" w14:textId="77777777" w:rsidR="008647E1" w:rsidRPr="009E4921" w:rsidRDefault="008647E1" w:rsidP="009E49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34DD" w:rsidRPr="009E4921" w14:paraId="1C561C5C" w14:textId="77777777" w:rsidTr="004734DD">
        <w:tblPrEx>
          <w:jc w:val="left"/>
        </w:tblPrEx>
        <w:tc>
          <w:tcPr>
            <w:tcW w:w="3823" w:type="dxa"/>
            <w:gridSpan w:val="3"/>
            <w:vMerge w:val="restart"/>
            <w:tcBorders>
              <w:right w:val="single" w:sz="4" w:space="0" w:color="auto"/>
            </w:tcBorders>
          </w:tcPr>
          <w:p w14:paraId="25D7C684" w14:textId="02D8E4D7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9E4921">
              <w:rPr>
                <w:rFonts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2FA" w14:textId="59C29176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8926" w14:textId="25E3A0F5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273 350,00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A689" w14:textId="570D3023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96F5" w14:textId="558420F5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0FE3" w14:textId="31F4CF69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8455" w14:textId="17C5B4CB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6EF" w14:textId="77777777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</w:tcPr>
          <w:p w14:paraId="21DFA8A9" w14:textId="77777777" w:rsidR="004734DD" w:rsidRPr="009E4921" w:rsidRDefault="004734DD" w:rsidP="005D78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49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734DD" w:rsidRPr="009E4921" w14:paraId="1D909B10" w14:textId="77777777" w:rsidTr="004734DD">
        <w:tblPrEx>
          <w:jc w:val="left"/>
        </w:tblPrEx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26EF2275" w14:textId="4019A758" w:rsidR="004734DD" w:rsidRPr="009E4921" w:rsidRDefault="004734DD" w:rsidP="004734D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A2D" w14:textId="4E84ACCB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9EB2F3B" w14:textId="3C310C9E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9" w:type="dxa"/>
          </w:tcPr>
          <w:p w14:paraId="6E6C889C" w14:textId="40BDD035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0420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39" w:type="dxa"/>
            <w:gridSpan w:val="5"/>
          </w:tcPr>
          <w:p w14:paraId="54C1C7D3" w14:textId="77777777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CEF" w14:textId="77777777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BA27" w14:textId="77777777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2F07" w14:textId="77777777" w:rsidR="004734DD" w:rsidRPr="009E4921" w:rsidRDefault="004734DD" w:rsidP="00473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7CDBF69B" w14:textId="77777777" w:rsidR="004734DD" w:rsidRPr="009E4921" w:rsidRDefault="004734DD" w:rsidP="004734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34DD" w:rsidRPr="009E4921" w14:paraId="7FE82759" w14:textId="77777777" w:rsidTr="004734DD">
        <w:tblPrEx>
          <w:jc w:val="left"/>
        </w:tblPrEx>
        <w:trPr>
          <w:trHeight w:val="852"/>
        </w:trPr>
        <w:tc>
          <w:tcPr>
            <w:tcW w:w="3823" w:type="dxa"/>
            <w:gridSpan w:val="3"/>
            <w:vMerge/>
            <w:tcBorders>
              <w:right w:val="single" w:sz="4" w:space="0" w:color="auto"/>
            </w:tcBorders>
          </w:tcPr>
          <w:p w14:paraId="17889EF2" w14:textId="3335C3DF" w:rsidR="004734DD" w:rsidRPr="009E4921" w:rsidRDefault="004734DD" w:rsidP="00E334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7165" w14:textId="51B0DB24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E27A" w14:textId="5E36A1A6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273 350,00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1477" w14:textId="1EDE8DE7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734DD">
              <w:rPr>
                <w:rFonts w:cs="Times New Roman"/>
                <w:sz w:val="18"/>
                <w:szCs w:val="18"/>
              </w:rPr>
              <w:t>138</w:t>
            </w:r>
            <w:r>
              <w:rPr>
                <w:rFonts w:cs="Times New Roman"/>
                <w:sz w:val="18"/>
                <w:szCs w:val="18"/>
              </w:rPr>
              <w:t> </w:t>
            </w:r>
            <w:r w:rsidRPr="004734DD">
              <w:rPr>
                <w:rFonts w:cs="Times New Roman"/>
                <w:sz w:val="18"/>
                <w:szCs w:val="18"/>
              </w:rPr>
              <w:t>350</w:t>
            </w:r>
            <w:r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2545" w14:textId="78CED38A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B4A4" w14:textId="16B59013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B29F" w14:textId="4E64ED33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9E49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CB2" w14:textId="77777777" w:rsidR="004734DD" w:rsidRPr="009E4921" w:rsidRDefault="004734DD" w:rsidP="00E334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49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5318F7D2" w14:textId="77777777" w:rsidR="004734DD" w:rsidRPr="009E4921" w:rsidRDefault="004734DD" w:rsidP="00E334E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58DA70A" w14:textId="664DFF73" w:rsidR="00432A1B" w:rsidRDefault="00432A1B" w:rsidP="00432A1B">
      <w:pPr>
        <w:rPr>
          <w:rFonts w:cs="Times New Roman"/>
          <w:sz w:val="24"/>
          <w:szCs w:val="24"/>
        </w:rPr>
      </w:pPr>
    </w:p>
    <w:p w14:paraId="594DD04B" w14:textId="77777777" w:rsidR="00432A1B" w:rsidRDefault="00432A1B" w:rsidP="00432A1B">
      <w:pPr>
        <w:rPr>
          <w:rFonts w:cs="Times New Roman"/>
          <w:sz w:val="24"/>
          <w:szCs w:val="24"/>
        </w:rPr>
      </w:pPr>
    </w:p>
    <w:sectPr w:rsidR="00432A1B" w:rsidSect="00E83EF5">
      <w:pgSz w:w="16838" w:h="11906" w:orient="landscape"/>
      <w:pgMar w:top="284" w:right="962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54AAA" w14:textId="77777777" w:rsidR="002E7300" w:rsidRDefault="002E7300" w:rsidP="00936B5F">
      <w:r>
        <w:separator/>
      </w:r>
    </w:p>
  </w:endnote>
  <w:endnote w:type="continuationSeparator" w:id="0">
    <w:p w14:paraId="7230690C" w14:textId="77777777" w:rsidR="002E7300" w:rsidRDefault="002E730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73EA9" w14:textId="77777777" w:rsidR="002E7300" w:rsidRDefault="002E7300" w:rsidP="00936B5F">
      <w:r>
        <w:separator/>
      </w:r>
    </w:p>
  </w:footnote>
  <w:footnote w:type="continuationSeparator" w:id="0">
    <w:p w14:paraId="5CCA0A33" w14:textId="77777777" w:rsidR="002E7300" w:rsidRDefault="002E730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1548"/>
    <w:multiLevelType w:val="hybridMultilevel"/>
    <w:tmpl w:val="40EC250A"/>
    <w:lvl w:ilvl="0" w:tplc="A29A8CD4">
      <w:start w:val="4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D7D"/>
    <w:rsid w:val="00000EFA"/>
    <w:rsid w:val="000013F0"/>
    <w:rsid w:val="000016AD"/>
    <w:rsid w:val="000018CB"/>
    <w:rsid w:val="00002901"/>
    <w:rsid w:val="00003CCF"/>
    <w:rsid w:val="00004672"/>
    <w:rsid w:val="00006F07"/>
    <w:rsid w:val="000070D1"/>
    <w:rsid w:val="000107DB"/>
    <w:rsid w:val="000109EA"/>
    <w:rsid w:val="000113EA"/>
    <w:rsid w:val="000115DC"/>
    <w:rsid w:val="00011F99"/>
    <w:rsid w:val="0001297D"/>
    <w:rsid w:val="00012AB5"/>
    <w:rsid w:val="00015893"/>
    <w:rsid w:val="0001594B"/>
    <w:rsid w:val="00015D05"/>
    <w:rsid w:val="00017C8F"/>
    <w:rsid w:val="000200FB"/>
    <w:rsid w:val="00021229"/>
    <w:rsid w:val="00021377"/>
    <w:rsid w:val="00021EFB"/>
    <w:rsid w:val="00022CF5"/>
    <w:rsid w:val="00022D07"/>
    <w:rsid w:val="00022F99"/>
    <w:rsid w:val="00023213"/>
    <w:rsid w:val="0002356C"/>
    <w:rsid w:val="0002369F"/>
    <w:rsid w:val="00023BC1"/>
    <w:rsid w:val="00024272"/>
    <w:rsid w:val="000253CA"/>
    <w:rsid w:val="00025C1C"/>
    <w:rsid w:val="00026108"/>
    <w:rsid w:val="00027F57"/>
    <w:rsid w:val="00031CAE"/>
    <w:rsid w:val="00032875"/>
    <w:rsid w:val="000339D4"/>
    <w:rsid w:val="00033C50"/>
    <w:rsid w:val="00034DEF"/>
    <w:rsid w:val="000363E5"/>
    <w:rsid w:val="000365EC"/>
    <w:rsid w:val="0003714A"/>
    <w:rsid w:val="0003743F"/>
    <w:rsid w:val="0003788D"/>
    <w:rsid w:val="000401D5"/>
    <w:rsid w:val="00040C32"/>
    <w:rsid w:val="00041EA3"/>
    <w:rsid w:val="00042A72"/>
    <w:rsid w:val="00042AD7"/>
    <w:rsid w:val="00043376"/>
    <w:rsid w:val="000440DC"/>
    <w:rsid w:val="000449B8"/>
    <w:rsid w:val="00045297"/>
    <w:rsid w:val="00045853"/>
    <w:rsid w:val="00047B9C"/>
    <w:rsid w:val="0005089D"/>
    <w:rsid w:val="00050FED"/>
    <w:rsid w:val="00051A9B"/>
    <w:rsid w:val="00052A16"/>
    <w:rsid w:val="00052CA1"/>
    <w:rsid w:val="00053A56"/>
    <w:rsid w:val="00053E1B"/>
    <w:rsid w:val="00054107"/>
    <w:rsid w:val="000544B1"/>
    <w:rsid w:val="0005485E"/>
    <w:rsid w:val="00055272"/>
    <w:rsid w:val="0005602F"/>
    <w:rsid w:val="00056095"/>
    <w:rsid w:val="00060221"/>
    <w:rsid w:val="00061354"/>
    <w:rsid w:val="00061C9F"/>
    <w:rsid w:val="00062602"/>
    <w:rsid w:val="00062636"/>
    <w:rsid w:val="0006386C"/>
    <w:rsid w:val="00063D97"/>
    <w:rsid w:val="00065A31"/>
    <w:rsid w:val="00066EE3"/>
    <w:rsid w:val="000701A3"/>
    <w:rsid w:val="00071949"/>
    <w:rsid w:val="00073265"/>
    <w:rsid w:val="00073D60"/>
    <w:rsid w:val="000745C2"/>
    <w:rsid w:val="0007509D"/>
    <w:rsid w:val="00075D02"/>
    <w:rsid w:val="000771B0"/>
    <w:rsid w:val="00077FB3"/>
    <w:rsid w:val="00080602"/>
    <w:rsid w:val="00082ADD"/>
    <w:rsid w:val="00083271"/>
    <w:rsid w:val="00083740"/>
    <w:rsid w:val="00083B1E"/>
    <w:rsid w:val="000869F3"/>
    <w:rsid w:val="00086C04"/>
    <w:rsid w:val="0009047F"/>
    <w:rsid w:val="00090E99"/>
    <w:rsid w:val="00091876"/>
    <w:rsid w:val="00093756"/>
    <w:rsid w:val="000943A9"/>
    <w:rsid w:val="0009496F"/>
    <w:rsid w:val="0009517F"/>
    <w:rsid w:val="000A0C40"/>
    <w:rsid w:val="000A256E"/>
    <w:rsid w:val="000A2E22"/>
    <w:rsid w:val="000A3745"/>
    <w:rsid w:val="000A398A"/>
    <w:rsid w:val="000A550D"/>
    <w:rsid w:val="000A5E48"/>
    <w:rsid w:val="000A6DF4"/>
    <w:rsid w:val="000A71DC"/>
    <w:rsid w:val="000A793C"/>
    <w:rsid w:val="000B062A"/>
    <w:rsid w:val="000B1189"/>
    <w:rsid w:val="000B1885"/>
    <w:rsid w:val="000B2126"/>
    <w:rsid w:val="000B5842"/>
    <w:rsid w:val="000B7B13"/>
    <w:rsid w:val="000B7E7A"/>
    <w:rsid w:val="000C079F"/>
    <w:rsid w:val="000C43CA"/>
    <w:rsid w:val="000C560C"/>
    <w:rsid w:val="000C5817"/>
    <w:rsid w:val="000C6E31"/>
    <w:rsid w:val="000D1CF0"/>
    <w:rsid w:val="000D3074"/>
    <w:rsid w:val="000D3104"/>
    <w:rsid w:val="000D48A3"/>
    <w:rsid w:val="000D4C2A"/>
    <w:rsid w:val="000D5BDF"/>
    <w:rsid w:val="000D6133"/>
    <w:rsid w:val="000D6675"/>
    <w:rsid w:val="000D66F1"/>
    <w:rsid w:val="000D6D07"/>
    <w:rsid w:val="000E0A0C"/>
    <w:rsid w:val="000E0E30"/>
    <w:rsid w:val="000E17FC"/>
    <w:rsid w:val="000E28C7"/>
    <w:rsid w:val="000E29ED"/>
    <w:rsid w:val="000E4620"/>
    <w:rsid w:val="000E4DA4"/>
    <w:rsid w:val="000E55ED"/>
    <w:rsid w:val="000E5924"/>
    <w:rsid w:val="000E5AC8"/>
    <w:rsid w:val="000E7588"/>
    <w:rsid w:val="000F011A"/>
    <w:rsid w:val="000F1135"/>
    <w:rsid w:val="000F29A1"/>
    <w:rsid w:val="000F2E51"/>
    <w:rsid w:val="000F3075"/>
    <w:rsid w:val="000F4B90"/>
    <w:rsid w:val="000F4DCE"/>
    <w:rsid w:val="00101400"/>
    <w:rsid w:val="001038D8"/>
    <w:rsid w:val="00103C2E"/>
    <w:rsid w:val="00104487"/>
    <w:rsid w:val="001067E5"/>
    <w:rsid w:val="00106AE3"/>
    <w:rsid w:val="00107BB3"/>
    <w:rsid w:val="001107B2"/>
    <w:rsid w:val="0011176E"/>
    <w:rsid w:val="001122F2"/>
    <w:rsid w:val="0011287C"/>
    <w:rsid w:val="00112A6D"/>
    <w:rsid w:val="00112C22"/>
    <w:rsid w:val="0011302D"/>
    <w:rsid w:val="00113B2E"/>
    <w:rsid w:val="00114E9B"/>
    <w:rsid w:val="0011606A"/>
    <w:rsid w:val="0011755B"/>
    <w:rsid w:val="001203A1"/>
    <w:rsid w:val="00120662"/>
    <w:rsid w:val="00120BE6"/>
    <w:rsid w:val="00121668"/>
    <w:rsid w:val="00121965"/>
    <w:rsid w:val="00121B51"/>
    <w:rsid w:val="00122384"/>
    <w:rsid w:val="00123216"/>
    <w:rsid w:val="001236B0"/>
    <w:rsid w:val="001237E7"/>
    <w:rsid w:val="00126B15"/>
    <w:rsid w:val="00130F74"/>
    <w:rsid w:val="001315E1"/>
    <w:rsid w:val="00135750"/>
    <w:rsid w:val="00136110"/>
    <w:rsid w:val="00136513"/>
    <w:rsid w:val="001406EC"/>
    <w:rsid w:val="001406F1"/>
    <w:rsid w:val="001409DD"/>
    <w:rsid w:val="00140FE2"/>
    <w:rsid w:val="00141D10"/>
    <w:rsid w:val="00142537"/>
    <w:rsid w:val="00142C86"/>
    <w:rsid w:val="0014356B"/>
    <w:rsid w:val="00143CCC"/>
    <w:rsid w:val="00144516"/>
    <w:rsid w:val="0014571F"/>
    <w:rsid w:val="00147870"/>
    <w:rsid w:val="00150978"/>
    <w:rsid w:val="00150F7E"/>
    <w:rsid w:val="001514F3"/>
    <w:rsid w:val="00151AFF"/>
    <w:rsid w:val="00151C33"/>
    <w:rsid w:val="00152028"/>
    <w:rsid w:val="00152700"/>
    <w:rsid w:val="00152B40"/>
    <w:rsid w:val="00153288"/>
    <w:rsid w:val="0015481C"/>
    <w:rsid w:val="0015580E"/>
    <w:rsid w:val="0015778C"/>
    <w:rsid w:val="001578CE"/>
    <w:rsid w:val="001608C3"/>
    <w:rsid w:val="001621FD"/>
    <w:rsid w:val="00162E4D"/>
    <w:rsid w:val="0016344B"/>
    <w:rsid w:val="00164BCF"/>
    <w:rsid w:val="00164BD6"/>
    <w:rsid w:val="00164D97"/>
    <w:rsid w:val="00164EF3"/>
    <w:rsid w:val="00166757"/>
    <w:rsid w:val="0016783D"/>
    <w:rsid w:val="0017184E"/>
    <w:rsid w:val="00174C3A"/>
    <w:rsid w:val="0017509A"/>
    <w:rsid w:val="001753D1"/>
    <w:rsid w:val="00176068"/>
    <w:rsid w:val="00176FEB"/>
    <w:rsid w:val="0017729A"/>
    <w:rsid w:val="001803C3"/>
    <w:rsid w:val="00181B5D"/>
    <w:rsid w:val="00181CB3"/>
    <w:rsid w:val="00181E71"/>
    <w:rsid w:val="00182054"/>
    <w:rsid w:val="00184090"/>
    <w:rsid w:val="001841CF"/>
    <w:rsid w:val="00184259"/>
    <w:rsid w:val="00184872"/>
    <w:rsid w:val="00186784"/>
    <w:rsid w:val="0018681B"/>
    <w:rsid w:val="00186FD7"/>
    <w:rsid w:val="00187427"/>
    <w:rsid w:val="00191E30"/>
    <w:rsid w:val="0019394E"/>
    <w:rsid w:val="00193A85"/>
    <w:rsid w:val="00196833"/>
    <w:rsid w:val="001976AA"/>
    <w:rsid w:val="00197D90"/>
    <w:rsid w:val="001A0CCC"/>
    <w:rsid w:val="001A0F43"/>
    <w:rsid w:val="001A11E8"/>
    <w:rsid w:val="001A1394"/>
    <w:rsid w:val="001A1B1D"/>
    <w:rsid w:val="001A2382"/>
    <w:rsid w:val="001A2613"/>
    <w:rsid w:val="001A288F"/>
    <w:rsid w:val="001A343E"/>
    <w:rsid w:val="001A5495"/>
    <w:rsid w:val="001A5FCC"/>
    <w:rsid w:val="001A6152"/>
    <w:rsid w:val="001B00B4"/>
    <w:rsid w:val="001B0C02"/>
    <w:rsid w:val="001B12AA"/>
    <w:rsid w:val="001B1859"/>
    <w:rsid w:val="001B23F7"/>
    <w:rsid w:val="001B3D53"/>
    <w:rsid w:val="001B4B20"/>
    <w:rsid w:val="001B4DF4"/>
    <w:rsid w:val="001B5753"/>
    <w:rsid w:val="001B5778"/>
    <w:rsid w:val="001B5A50"/>
    <w:rsid w:val="001B65AF"/>
    <w:rsid w:val="001B688A"/>
    <w:rsid w:val="001B6ABF"/>
    <w:rsid w:val="001B76B3"/>
    <w:rsid w:val="001C0E48"/>
    <w:rsid w:val="001C1C5D"/>
    <w:rsid w:val="001C1E22"/>
    <w:rsid w:val="001C2097"/>
    <w:rsid w:val="001C3280"/>
    <w:rsid w:val="001C3B17"/>
    <w:rsid w:val="001C3CC1"/>
    <w:rsid w:val="001C465B"/>
    <w:rsid w:val="001C4833"/>
    <w:rsid w:val="001C6324"/>
    <w:rsid w:val="001C6578"/>
    <w:rsid w:val="001C6DD5"/>
    <w:rsid w:val="001D2064"/>
    <w:rsid w:val="001D2443"/>
    <w:rsid w:val="001D2ED4"/>
    <w:rsid w:val="001D3153"/>
    <w:rsid w:val="001D3EB7"/>
    <w:rsid w:val="001D4A97"/>
    <w:rsid w:val="001D4C46"/>
    <w:rsid w:val="001D4CF8"/>
    <w:rsid w:val="001D626D"/>
    <w:rsid w:val="001D6EDA"/>
    <w:rsid w:val="001D7419"/>
    <w:rsid w:val="001E05D0"/>
    <w:rsid w:val="001E0A7C"/>
    <w:rsid w:val="001E18BA"/>
    <w:rsid w:val="001E2062"/>
    <w:rsid w:val="001E30A9"/>
    <w:rsid w:val="001E35A8"/>
    <w:rsid w:val="001E45E0"/>
    <w:rsid w:val="001E6D56"/>
    <w:rsid w:val="001F0777"/>
    <w:rsid w:val="001F2142"/>
    <w:rsid w:val="001F2964"/>
    <w:rsid w:val="001F3168"/>
    <w:rsid w:val="001F321C"/>
    <w:rsid w:val="001F415A"/>
    <w:rsid w:val="001F5F87"/>
    <w:rsid w:val="001F7CDF"/>
    <w:rsid w:val="001F7D95"/>
    <w:rsid w:val="001F7F3E"/>
    <w:rsid w:val="001F7FD4"/>
    <w:rsid w:val="00201279"/>
    <w:rsid w:val="00201F7D"/>
    <w:rsid w:val="00202990"/>
    <w:rsid w:val="00202DF2"/>
    <w:rsid w:val="00202DF3"/>
    <w:rsid w:val="0020345D"/>
    <w:rsid w:val="00203B0E"/>
    <w:rsid w:val="00204981"/>
    <w:rsid w:val="00205343"/>
    <w:rsid w:val="00205B7B"/>
    <w:rsid w:val="002064DC"/>
    <w:rsid w:val="0020676E"/>
    <w:rsid w:val="00211B47"/>
    <w:rsid w:val="00213579"/>
    <w:rsid w:val="00213B2A"/>
    <w:rsid w:val="00213B45"/>
    <w:rsid w:val="00213B8B"/>
    <w:rsid w:val="002144D1"/>
    <w:rsid w:val="00214989"/>
    <w:rsid w:val="00214BFD"/>
    <w:rsid w:val="002150C1"/>
    <w:rsid w:val="0021577A"/>
    <w:rsid w:val="00216DA9"/>
    <w:rsid w:val="002174C6"/>
    <w:rsid w:val="002177BF"/>
    <w:rsid w:val="00220137"/>
    <w:rsid w:val="002208C8"/>
    <w:rsid w:val="002217BE"/>
    <w:rsid w:val="00221DBB"/>
    <w:rsid w:val="00221ED7"/>
    <w:rsid w:val="00222D65"/>
    <w:rsid w:val="00223C62"/>
    <w:rsid w:val="00224EEE"/>
    <w:rsid w:val="0022571D"/>
    <w:rsid w:val="00225747"/>
    <w:rsid w:val="00225A92"/>
    <w:rsid w:val="00225EC2"/>
    <w:rsid w:val="00226204"/>
    <w:rsid w:val="00227A48"/>
    <w:rsid w:val="00227BBD"/>
    <w:rsid w:val="00230E67"/>
    <w:rsid w:val="002315E2"/>
    <w:rsid w:val="00233B41"/>
    <w:rsid w:val="002344DD"/>
    <w:rsid w:val="00234EFF"/>
    <w:rsid w:val="0023697F"/>
    <w:rsid w:val="00236FB2"/>
    <w:rsid w:val="002373B7"/>
    <w:rsid w:val="00237B17"/>
    <w:rsid w:val="00240CC9"/>
    <w:rsid w:val="00240CD6"/>
    <w:rsid w:val="00241CFE"/>
    <w:rsid w:val="00242C54"/>
    <w:rsid w:val="002437A6"/>
    <w:rsid w:val="00244409"/>
    <w:rsid w:val="0024450A"/>
    <w:rsid w:val="00244999"/>
    <w:rsid w:val="002457D8"/>
    <w:rsid w:val="00246461"/>
    <w:rsid w:val="00246C22"/>
    <w:rsid w:val="002476BA"/>
    <w:rsid w:val="00250BA2"/>
    <w:rsid w:val="00250DF3"/>
    <w:rsid w:val="002530EA"/>
    <w:rsid w:val="0025336D"/>
    <w:rsid w:val="00254557"/>
    <w:rsid w:val="00256381"/>
    <w:rsid w:val="002567CB"/>
    <w:rsid w:val="002573A3"/>
    <w:rsid w:val="00257D51"/>
    <w:rsid w:val="00257D7A"/>
    <w:rsid w:val="0026065A"/>
    <w:rsid w:val="002632CA"/>
    <w:rsid w:val="00263B2F"/>
    <w:rsid w:val="00264399"/>
    <w:rsid w:val="00264836"/>
    <w:rsid w:val="00264DF1"/>
    <w:rsid w:val="00265A33"/>
    <w:rsid w:val="0026697E"/>
    <w:rsid w:val="00267EE4"/>
    <w:rsid w:val="00272123"/>
    <w:rsid w:val="00272926"/>
    <w:rsid w:val="002731D0"/>
    <w:rsid w:val="00274034"/>
    <w:rsid w:val="00274904"/>
    <w:rsid w:val="00275CAE"/>
    <w:rsid w:val="00275F7E"/>
    <w:rsid w:val="00276097"/>
    <w:rsid w:val="00276E7F"/>
    <w:rsid w:val="002776FA"/>
    <w:rsid w:val="00281667"/>
    <w:rsid w:val="002835F3"/>
    <w:rsid w:val="00284206"/>
    <w:rsid w:val="00284387"/>
    <w:rsid w:val="00284815"/>
    <w:rsid w:val="00284A59"/>
    <w:rsid w:val="00284ADA"/>
    <w:rsid w:val="00285882"/>
    <w:rsid w:val="002861F6"/>
    <w:rsid w:val="00287F29"/>
    <w:rsid w:val="002902A1"/>
    <w:rsid w:val="0029038E"/>
    <w:rsid w:val="00290AE3"/>
    <w:rsid w:val="00291C15"/>
    <w:rsid w:val="00293907"/>
    <w:rsid w:val="00295DCD"/>
    <w:rsid w:val="002960A8"/>
    <w:rsid w:val="0029687E"/>
    <w:rsid w:val="0029761B"/>
    <w:rsid w:val="00297D00"/>
    <w:rsid w:val="002A225C"/>
    <w:rsid w:val="002A24ED"/>
    <w:rsid w:val="002A2998"/>
    <w:rsid w:val="002A3297"/>
    <w:rsid w:val="002A34DE"/>
    <w:rsid w:val="002A41B2"/>
    <w:rsid w:val="002A442C"/>
    <w:rsid w:val="002A4569"/>
    <w:rsid w:val="002A552B"/>
    <w:rsid w:val="002B02F8"/>
    <w:rsid w:val="002B0CD2"/>
    <w:rsid w:val="002B0CE9"/>
    <w:rsid w:val="002B12AE"/>
    <w:rsid w:val="002B1305"/>
    <w:rsid w:val="002B168A"/>
    <w:rsid w:val="002B1B15"/>
    <w:rsid w:val="002B1F74"/>
    <w:rsid w:val="002B25C7"/>
    <w:rsid w:val="002B5CB1"/>
    <w:rsid w:val="002B747C"/>
    <w:rsid w:val="002C03D9"/>
    <w:rsid w:val="002C1DEA"/>
    <w:rsid w:val="002C3620"/>
    <w:rsid w:val="002C431A"/>
    <w:rsid w:val="002C592A"/>
    <w:rsid w:val="002C5EA0"/>
    <w:rsid w:val="002D2E0F"/>
    <w:rsid w:val="002D3E2B"/>
    <w:rsid w:val="002D4B4D"/>
    <w:rsid w:val="002D4EA3"/>
    <w:rsid w:val="002D58DD"/>
    <w:rsid w:val="002D6A31"/>
    <w:rsid w:val="002D6FBC"/>
    <w:rsid w:val="002D758A"/>
    <w:rsid w:val="002D7872"/>
    <w:rsid w:val="002D7967"/>
    <w:rsid w:val="002E003D"/>
    <w:rsid w:val="002E0ECF"/>
    <w:rsid w:val="002E1022"/>
    <w:rsid w:val="002E1071"/>
    <w:rsid w:val="002E1F2D"/>
    <w:rsid w:val="002E35CE"/>
    <w:rsid w:val="002E3B12"/>
    <w:rsid w:val="002E3F5A"/>
    <w:rsid w:val="002E63AE"/>
    <w:rsid w:val="002E63D3"/>
    <w:rsid w:val="002E7300"/>
    <w:rsid w:val="002E7A4E"/>
    <w:rsid w:val="002E7C5D"/>
    <w:rsid w:val="002F003E"/>
    <w:rsid w:val="002F014E"/>
    <w:rsid w:val="002F0346"/>
    <w:rsid w:val="002F0A2D"/>
    <w:rsid w:val="002F0AFC"/>
    <w:rsid w:val="002F0FDA"/>
    <w:rsid w:val="002F13AC"/>
    <w:rsid w:val="002F1969"/>
    <w:rsid w:val="002F3720"/>
    <w:rsid w:val="002F4CD6"/>
    <w:rsid w:val="002F5021"/>
    <w:rsid w:val="002F5825"/>
    <w:rsid w:val="002F6ACD"/>
    <w:rsid w:val="00300882"/>
    <w:rsid w:val="00301C92"/>
    <w:rsid w:val="00302193"/>
    <w:rsid w:val="00302787"/>
    <w:rsid w:val="0030278A"/>
    <w:rsid w:val="00302B9A"/>
    <w:rsid w:val="0030378D"/>
    <w:rsid w:val="00303A4D"/>
    <w:rsid w:val="0030403C"/>
    <w:rsid w:val="003052DE"/>
    <w:rsid w:val="003055F4"/>
    <w:rsid w:val="00305776"/>
    <w:rsid w:val="00305B7D"/>
    <w:rsid w:val="0030634E"/>
    <w:rsid w:val="003068D4"/>
    <w:rsid w:val="00307110"/>
    <w:rsid w:val="00307D69"/>
    <w:rsid w:val="00307EBA"/>
    <w:rsid w:val="00310F53"/>
    <w:rsid w:val="0031144F"/>
    <w:rsid w:val="00311ADC"/>
    <w:rsid w:val="00311F30"/>
    <w:rsid w:val="0031296A"/>
    <w:rsid w:val="00313524"/>
    <w:rsid w:val="00313EE0"/>
    <w:rsid w:val="003142F7"/>
    <w:rsid w:val="00314402"/>
    <w:rsid w:val="00314536"/>
    <w:rsid w:val="003172F9"/>
    <w:rsid w:val="00317981"/>
    <w:rsid w:val="00317A89"/>
    <w:rsid w:val="00320BCE"/>
    <w:rsid w:val="00322AA7"/>
    <w:rsid w:val="00323B66"/>
    <w:rsid w:val="00323BBA"/>
    <w:rsid w:val="00323DB0"/>
    <w:rsid w:val="003246AC"/>
    <w:rsid w:val="00324D32"/>
    <w:rsid w:val="00325832"/>
    <w:rsid w:val="00325B50"/>
    <w:rsid w:val="0032618D"/>
    <w:rsid w:val="00327065"/>
    <w:rsid w:val="00327580"/>
    <w:rsid w:val="003313FA"/>
    <w:rsid w:val="003315CE"/>
    <w:rsid w:val="003316D4"/>
    <w:rsid w:val="00331834"/>
    <w:rsid w:val="003328C2"/>
    <w:rsid w:val="003336A3"/>
    <w:rsid w:val="00333A85"/>
    <w:rsid w:val="003346D1"/>
    <w:rsid w:val="00336001"/>
    <w:rsid w:val="0033618E"/>
    <w:rsid w:val="003372CD"/>
    <w:rsid w:val="00337A13"/>
    <w:rsid w:val="00337E2B"/>
    <w:rsid w:val="00340A1B"/>
    <w:rsid w:val="003415EE"/>
    <w:rsid w:val="003418F2"/>
    <w:rsid w:val="00341FD0"/>
    <w:rsid w:val="003420AD"/>
    <w:rsid w:val="00342894"/>
    <w:rsid w:val="003456C2"/>
    <w:rsid w:val="00345B57"/>
    <w:rsid w:val="003469DC"/>
    <w:rsid w:val="003472A5"/>
    <w:rsid w:val="00350294"/>
    <w:rsid w:val="00351B79"/>
    <w:rsid w:val="00352AF9"/>
    <w:rsid w:val="00352C1D"/>
    <w:rsid w:val="00352EC4"/>
    <w:rsid w:val="003532B0"/>
    <w:rsid w:val="003554B0"/>
    <w:rsid w:val="003556DF"/>
    <w:rsid w:val="003563B0"/>
    <w:rsid w:val="00356D2E"/>
    <w:rsid w:val="00357667"/>
    <w:rsid w:val="003578C7"/>
    <w:rsid w:val="00357A29"/>
    <w:rsid w:val="0036008B"/>
    <w:rsid w:val="0036358E"/>
    <w:rsid w:val="00365672"/>
    <w:rsid w:val="003666D7"/>
    <w:rsid w:val="00366E70"/>
    <w:rsid w:val="0037069A"/>
    <w:rsid w:val="0037091E"/>
    <w:rsid w:val="00370CDC"/>
    <w:rsid w:val="003712C1"/>
    <w:rsid w:val="00372864"/>
    <w:rsid w:val="00372D14"/>
    <w:rsid w:val="00373D5F"/>
    <w:rsid w:val="003748EE"/>
    <w:rsid w:val="00374A8E"/>
    <w:rsid w:val="00374F81"/>
    <w:rsid w:val="00376829"/>
    <w:rsid w:val="00376C97"/>
    <w:rsid w:val="00377823"/>
    <w:rsid w:val="003778E1"/>
    <w:rsid w:val="0037793D"/>
    <w:rsid w:val="00380F72"/>
    <w:rsid w:val="0038166C"/>
    <w:rsid w:val="003826C4"/>
    <w:rsid w:val="00382D2F"/>
    <w:rsid w:val="003844AD"/>
    <w:rsid w:val="00385868"/>
    <w:rsid w:val="00385E10"/>
    <w:rsid w:val="00386FE0"/>
    <w:rsid w:val="003874D2"/>
    <w:rsid w:val="00387C65"/>
    <w:rsid w:val="003906B6"/>
    <w:rsid w:val="00390756"/>
    <w:rsid w:val="003911CA"/>
    <w:rsid w:val="00392B4C"/>
    <w:rsid w:val="00392E7F"/>
    <w:rsid w:val="003945A2"/>
    <w:rsid w:val="00394F13"/>
    <w:rsid w:val="00395147"/>
    <w:rsid w:val="00395F46"/>
    <w:rsid w:val="00396BFC"/>
    <w:rsid w:val="003977CB"/>
    <w:rsid w:val="003A01CC"/>
    <w:rsid w:val="003A04C4"/>
    <w:rsid w:val="003A19D3"/>
    <w:rsid w:val="003A1AF8"/>
    <w:rsid w:val="003A626C"/>
    <w:rsid w:val="003A665D"/>
    <w:rsid w:val="003A7114"/>
    <w:rsid w:val="003A78DF"/>
    <w:rsid w:val="003A7EEC"/>
    <w:rsid w:val="003B107A"/>
    <w:rsid w:val="003B30DB"/>
    <w:rsid w:val="003B44E0"/>
    <w:rsid w:val="003B4E41"/>
    <w:rsid w:val="003B5DE8"/>
    <w:rsid w:val="003C08E7"/>
    <w:rsid w:val="003C12E6"/>
    <w:rsid w:val="003C2D2F"/>
    <w:rsid w:val="003C364E"/>
    <w:rsid w:val="003C42EA"/>
    <w:rsid w:val="003C4891"/>
    <w:rsid w:val="003C4960"/>
    <w:rsid w:val="003C4E1F"/>
    <w:rsid w:val="003C4ED5"/>
    <w:rsid w:val="003C504E"/>
    <w:rsid w:val="003C603F"/>
    <w:rsid w:val="003C6C7E"/>
    <w:rsid w:val="003D0B37"/>
    <w:rsid w:val="003D138A"/>
    <w:rsid w:val="003D24B4"/>
    <w:rsid w:val="003D269C"/>
    <w:rsid w:val="003D2CCB"/>
    <w:rsid w:val="003D2CEC"/>
    <w:rsid w:val="003D2E24"/>
    <w:rsid w:val="003D4030"/>
    <w:rsid w:val="003D4A3B"/>
    <w:rsid w:val="003D4C77"/>
    <w:rsid w:val="003D5918"/>
    <w:rsid w:val="003D613F"/>
    <w:rsid w:val="003D767A"/>
    <w:rsid w:val="003D76C8"/>
    <w:rsid w:val="003D77F2"/>
    <w:rsid w:val="003E0D9C"/>
    <w:rsid w:val="003E0E21"/>
    <w:rsid w:val="003E2038"/>
    <w:rsid w:val="003E2349"/>
    <w:rsid w:val="003E2491"/>
    <w:rsid w:val="003E25C8"/>
    <w:rsid w:val="003E2662"/>
    <w:rsid w:val="003E4CB9"/>
    <w:rsid w:val="003E5FEF"/>
    <w:rsid w:val="003E62C8"/>
    <w:rsid w:val="003E69E7"/>
    <w:rsid w:val="003E6EF6"/>
    <w:rsid w:val="003F2290"/>
    <w:rsid w:val="003F27B2"/>
    <w:rsid w:val="003F3598"/>
    <w:rsid w:val="003F4413"/>
    <w:rsid w:val="003F496F"/>
    <w:rsid w:val="003F49BD"/>
    <w:rsid w:val="003F4EE0"/>
    <w:rsid w:val="003F5A9A"/>
    <w:rsid w:val="003F612D"/>
    <w:rsid w:val="003F6F99"/>
    <w:rsid w:val="003F75C5"/>
    <w:rsid w:val="00400199"/>
    <w:rsid w:val="0040076D"/>
    <w:rsid w:val="00400FE4"/>
    <w:rsid w:val="004015BB"/>
    <w:rsid w:val="00401B8F"/>
    <w:rsid w:val="004020D8"/>
    <w:rsid w:val="004022B2"/>
    <w:rsid w:val="00402B9B"/>
    <w:rsid w:val="004035A4"/>
    <w:rsid w:val="00404A62"/>
    <w:rsid w:val="004059AB"/>
    <w:rsid w:val="00405CC9"/>
    <w:rsid w:val="00406255"/>
    <w:rsid w:val="0040763A"/>
    <w:rsid w:val="004076E3"/>
    <w:rsid w:val="00407838"/>
    <w:rsid w:val="00411A0A"/>
    <w:rsid w:val="00411BAE"/>
    <w:rsid w:val="004122C4"/>
    <w:rsid w:val="00412479"/>
    <w:rsid w:val="00412ED3"/>
    <w:rsid w:val="004132BD"/>
    <w:rsid w:val="00413D8D"/>
    <w:rsid w:val="00414A87"/>
    <w:rsid w:val="0041526A"/>
    <w:rsid w:val="00416996"/>
    <w:rsid w:val="00416CCE"/>
    <w:rsid w:val="00417B59"/>
    <w:rsid w:val="00420B47"/>
    <w:rsid w:val="004219B9"/>
    <w:rsid w:val="00422AA8"/>
    <w:rsid w:val="00422F6F"/>
    <w:rsid w:val="00423B5C"/>
    <w:rsid w:val="004245F6"/>
    <w:rsid w:val="00426D44"/>
    <w:rsid w:val="004279C7"/>
    <w:rsid w:val="00430616"/>
    <w:rsid w:val="00430E67"/>
    <w:rsid w:val="00431565"/>
    <w:rsid w:val="00431C65"/>
    <w:rsid w:val="00432613"/>
    <w:rsid w:val="00432A1B"/>
    <w:rsid w:val="00433C83"/>
    <w:rsid w:val="004351E7"/>
    <w:rsid w:val="00435545"/>
    <w:rsid w:val="00435A7F"/>
    <w:rsid w:val="00435C5C"/>
    <w:rsid w:val="004367C5"/>
    <w:rsid w:val="00442354"/>
    <w:rsid w:val="0044289C"/>
    <w:rsid w:val="00442B4F"/>
    <w:rsid w:val="004453B8"/>
    <w:rsid w:val="0044787D"/>
    <w:rsid w:val="00450333"/>
    <w:rsid w:val="00450C01"/>
    <w:rsid w:val="0045185F"/>
    <w:rsid w:val="00453899"/>
    <w:rsid w:val="00453A7C"/>
    <w:rsid w:val="004540E3"/>
    <w:rsid w:val="004566E3"/>
    <w:rsid w:val="00456F92"/>
    <w:rsid w:val="00461A87"/>
    <w:rsid w:val="0046594D"/>
    <w:rsid w:val="00466521"/>
    <w:rsid w:val="00466DA7"/>
    <w:rsid w:val="00467E80"/>
    <w:rsid w:val="00470665"/>
    <w:rsid w:val="004711A7"/>
    <w:rsid w:val="00471E28"/>
    <w:rsid w:val="004729CB"/>
    <w:rsid w:val="004734DD"/>
    <w:rsid w:val="0047355B"/>
    <w:rsid w:val="004757A5"/>
    <w:rsid w:val="00475D4A"/>
    <w:rsid w:val="00476F26"/>
    <w:rsid w:val="00477038"/>
    <w:rsid w:val="004803C6"/>
    <w:rsid w:val="00482E60"/>
    <w:rsid w:val="004831DC"/>
    <w:rsid w:val="00484D8B"/>
    <w:rsid w:val="00486FDE"/>
    <w:rsid w:val="00487293"/>
    <w:rsid w:val="004902CC"/>
    <w:rsid w:val="004908EE"/>
    <w:rsid w:val="00491780"/>
    <w:rsid w:val="00491F79"/>
    <w:rsid w:val="004944D3"/>
    <w:rsid w:val="0049454B"/>
    <w:rsid w:val="0049586E"/>
    <w:rsid w:val="00495A53"/>
    <w:rsid w:val="00495D03"/>
    <w:rsid w:val="00496254"/>
    <w:rsid w:val="00496F9E"/>
    <w:rsid w:val="004A04E5"/>
    <w:rsid w:val="004A0532"/>
    <w:rsid w:val="004A05FF"/>
    <w:rsid w:val="004A121C"/>
    <w:rsid w:val="004A1FDB"/>
    <w:rsid w:val="004A28A8"/>
    <w:rsid w:val="004A32EB"/>
    <w:rsid w:val="004A4EE1"/>
    <w:rsid w:val="004A52D5"/>
    <w:rsid w:val="004B0111"/>
    <w:rsid w:val="004B095D"/>
    <w:rsid w:val="004B12A8"/>
    <w:rsid w:val="004B1783"/>
    <w:rsid w:val="004B2A76"/>
    <w:rsid w:val="004B3628"/>
    <w:rsid w:val="004B4062"/>
    <w:rsid w:val="004B44AD"/>
    <w:rsid w:val="004B50B1"/>
    <w:rsid w:val="004B61C7"/>
    <w:rsid w:val="004B6A9C"/>
    <w:rsid w:val="004B6B60"/>
    <w:rsid w:val="004B7836"/>
    <w:rsid w:val="004B7FC0"/>
    <w:rsid w:val="004C0497"/>
    <w:rsid w:val="004C109D"/>
    <w:rsid w:val="004C254C"/>
    <w:rsid w:val="004C34FC"/>
    <w:rsid w:val="004C5054"/>
    <w:rsid w:val="004C51B5"/>
    <w:rsid w:val="004C6FCE"/>
    <w:rsid w:val="004D125E"/>
    <w:rsid w:val="004D3070"/>
    <w:rsid w:val="004D4573"/>
    <w:rsid w:val="004D4B6F"/>
    <w:rsid w:val="004D5CE5"/>
    <w:rsid w:val="004D64C2"/>
    <w:rsid w:val="004D6609"/>
    <w:rsid w:val="004D6F23"/>
    <w:rsid w:val="004D7BC1"/>
    <w:rsid w:val="004D7E16"/>
    <w:rsid w:val="004E040F"/>
    <w:rsid w:val="004E071B"/>
    <w:rsid w:val="004E0FA9"/>
    <w:rsid w:val="004E241B"/>
    <w:rsid w:val="004E285C"/>
    <w:rsid w:val="004E2ADD"/>
    <w:rsid w:val="004E2AED"/>
    <w:rsid w:val="004E2CC6"/>
    <w:rsid w:val="004E2D34"/>
    <w:rsid w:val="004E3BBD"/>
    <w:rsid w:val="004E4572"/>
    <w:rsid w:val="004E49E8"/>
    <w:rsid w:val="004E51DC"/>
    <w:rsid w:val="004E55BD"/>
    <w:rsid w:val="004E56B3"/>
    <w:rsid w:val="004E6084"/>
    <w:rsid w:val="004E6F51"/>
    <w:rsid w:val="004E72A9"/>
    <w:rsid w:val="004F046D"/>
    <w:rsid w:val="004F0DB6"/>
    <w:rsid w:val="004F10AE"/>
    <w:rsid w:val="004F36D5"/>
    <w:rsid w:val="004F3E5E"/>
    <w:rsid w:val="004F4081"/>
    <w:rsid w:val="004F5DB7"/>
    <w:rsid w:val="004F5F80"/>
    <w:rsid w:val="004F6282"/>
    <w:rsid w:val="004F727C"/>
    <w:rsid w:val="00500578"/>
    <w:rsid w:val="005015AA"/>
    <w:rsid w:val="00501659"/>
    <w:rsid w:val="005019AF"/>
    <w:rsid w:val="00501FFF"/>
    <w:rsid w:val="005021B5"/>
    <w:rsid w:val="005032F2"/>
    <w:rsid w:val="00504488"/>
    <w:rsid w:val="00504FD5"/>
    <w:rsid w:val="00506133"/>
    <w:rsid w:val="0050682B"/>
    <w:rsid w:val="0050784F"/>
    <w:rsid w:val="005105F8"/>
    <w:rsid w:val="00511B37"/>
    <w:rsid w:val="00511E41"/>
    <w:rsid w:val="00512121"/>
    <w:rsid w:val="00512289"/>
    <w:rsid w:val="00512F27"/>
    <w:rsid w:val="005134FA"/>
    <w:rsid w:val="00513585"/>
    <w:rsid w:val="0051385E"/>
    <w:rsid w:val="00513A9C"/>
    <w:rsid w:val="00513C6F"/>
    <w:rsid w:val="00515862"/>
    <w:rsid w:val="00515E65"/>
    <w:rsid w:val="0051613A"/>
    <w:rsid w:val="005168AC"/>
    <w:rsid w:val="00516C94"/>
    <w:rsid w:val="00517B85"/>
    <w:rsid w:val="005207E7"/>
    <w:rsid w:val="00520872"/>
    <w:rsid w:val="00521126"/>
    <w:rsid w:val="00521724"/>
    <w:rsid w:val="00521CC3"/>
    <w:rsid w:val="00521E18"/>
    <w:rsid w:val="00523327"/>
    <w:rsid w:val="00524A3B"/>
    <w:rsid w:val="00525439"/>
    <w:rsid w:val="00525976"/>
    <w:rsid w:val="00526B24"/>
    <w:rsid w:val="00527AE7"/>
    <w:rsid w:val="00530880"/>
    <w:rsid w:val="00531C08"/>
    <w:rsid w:val="00531C3D"/>
    <w:rsid w:val="00532ABC"/>
    <w:rsid w:val="005346FF"/>
    <w:rsid w:val="00534F42"/>
    <w:rsid w:val="00535AE2"/>
    <w:rsid w:val="00536046"/>
    <w:rsid w:val="00537137"/>
    <w:rsid w:val="00540E72"/>
    <w:rsid w:val="00542707"/>
    <w:rsid w:val="00542C56"/>
    <w:rsid w:val="005434B4"/>
    <w:rsid w:val="00544883"/>
    <w:rsid w:val="00544B33"/>
    <w:rsid w:val="005469F3"/>
    <w:rsid w:val="005505E8"/>
    <w:rsid w:val="00550EA1"/>
    <w:rsid w:val="00551278"/>
    <w:rsid w:val="00551500"/>
    <w:rsid w:val="00551549"/>
    <w:rsid w:val="00551FF9"/>
    <w:rsid w:val="00552095"/>
    <w:rsid w:val="00552875"/>
    <w:rsid w:val="00552DCE"/>
    <w:rsid w:val="00553697"/>
    <w:rsid w:val="0055543E"/>
    <w:rsid w:val="00555B76"/>
    <w:rsid w:val="00560474"/>
    <w:rsid w:val="005609D3"/>
    <w:rsid w:val="005617E0"/>
    <w:rsid w:val="00561F0A"/>
    <w:rsid w:val="00562A54"/>
    <w:rsid w:val="005640F2"/>
    <w:rsid w:val="00564828"/>
    <w:rsid w:val="00565697"/>
    <w:rsid w:val="00565765"/>
    <w:rsid w:val="00566104"/>
    <w:rsid w:val="0056674F"/>
    <w:rsid w:val="00566ABD"/>
    <w:rsid w:val="00567977"/>
    <w:rsid w:val="0057174D"/>
    <w:rsid w:val="00571D4F"/>
    <w:rsid w:val="00574870"/>
    <w:rsid w:val="00574BD4"/>
    <w:rsid w:val="0057642A"/>
    <w:rsid w:val="00581BAD"/>
    <w:rsid w:val="00581C44"/>
    <w:rsid w:val="005821E8"/>
    <w:rsid w:val="00584100"/>
    <w:rsid w:val="00585123"/>
    <w:rsid w:val="00585BDA"/>
    <w:rsid w:val="00587BB3"/>
    <w:rsid w:val="00590C6A"/>
    <w:rsid w:val="0059127D"/>
    <w:rsid w:val="005924A2"/>
    <w:rsid w:val="005925B9"/>
    <w:rsid w:val="00593670"/>
    <w:rsid w:val="0059389F"/>
    <w:rsid w:val="00593954"/>
    <w:rsid w:val="00593AA3"/>
    <w:rsid w:val="00594AB6"/>
    <w:rsid w:val="005956E7"/>
    <w:rsid w:val="00595BD1"/>
    <w:rsid w:val="00596643"/>
    <w:rsid w:val="00596CA6"/>
    <w:rsid w:val="005A00DF"/>
    <w:rsid w:val="005A074B"/>
    <w:rsid w:val="005A0A39"/>
    <w:rsid w:val="005A18D2"/>
    <w:rsid w:val="005A281E"/>
    <w:rsid w:val="005A42BB"/>
    <w:rsid w:val="005A5398"/>
    <w:rsid w:val="005A59A9"/>
    <w:rsid w:val="005A617D"/>
    <w:rsid w:val="005A70E5"/>
    <w:rsid w:val="005B1443"/>
    <w:rsid w:val="005B2C72"/>
    <w:rsid w:val="005B3216"/>
    <w:rsid w:val="005B5266"/>
    <w:rsid w:val="005B58E2"/>
    <w:rsid w:val="005B5B3B"/>
    <w:rsid w:val="005B6BEA"/>
    <w:rsid w:val="005B747C"/>
    <w:rsid w:val="005B799B"/>
    <w:rsid w:val="005B7D78"/>
    <w:rsid w:val="005B7F24"/>
    <w:rsid w:val="005C03C6"/>
    <w:rsid w:val="005C09DC"/>
    <w:rsid w:val="005C1176"/>
    <w:rsid w:val="005C3C77"/>
    <w:rsid w:val="005C3F8C"/>
    <w:rsid w:val="005C5E84"/>
    <w:rsid w:val="005C6606"/>
    <w:rsid w:val="005C70BF"/>
    <w:rsid w:val="005C727D"/>
    <w:rsid w:val="005D1279"/>
    <w:rsid w:val="005D14BF"/>
    <w:rsid w:val="005D2BDD"/>
    <w:rsid w:val="005D3767"/>
    <w:rsid w:val="005D3C6D"/>
    <w:rsid w:val="005D3F64"/>
    <w:rsid w:val="005D508D"/>
    <w:rsid w:val="005D51E0"/>
    <w:rsid w:val="005D620D"/>
    <w:rsid w:val="005D6949"/>
    <w:rsid w:val="005D73FE"/>
    <w:rsid w:val="005D7865"/>
    <w:rsid w:val="005D7E81"/>
    <w:rsid w:val="005E1F95"/>
    <w:rsid w:val="005E3703"/>
    <w:rsid w:val="005E3B40"/>
    <w:rsid w:val="005E3E4A"/>
    <w:rsid w:val="005E4020"/>
    <w:rsid w:val="005E431C"/>
    <w:rsid w:val="005E438F"/>
    <w:rsid w:val="005E54F2"/>
    <w:rsid w:val="005E70F4"/>
    <w:rsid w:val="005E71EA"/>
    <w:rsid w:val="005E760D"/>
    <w:rsid w:val="005E76CD"/>
    <w:rsid w:val="005F0243"/>
    <w:rsid w:val="005F0BAC"/>
    <w:rsid w:val="005F1E4D"/>
    <w:rsid w:val="005F237B"/>
    <w:rsid w:val="005F2CEE"/>
    <w:rsid w:val="005F3335"/>
    <w:rsid w:val="005F49A3"/>
    <w:rsid w:val="005F4B96"/>
    <w:rsid w:val="005F4C96"/>
    <w:rsid w:val="005F4E93"/>
    <w:rsid w:val="005F501F"/>
    <w:rsid w:val="005F525F"/>
    <w:rsid w:val="005F572F"/>
    <w:rsid w:val="005F5831"/>
    <w:rsid w:val="005F60FD"/>
    <w:rsid w:val="005F682E"/>
    <w:rsid w:val="005F68F9"/>
    <w:rsid w:val="005F6E9B"/>
    <w:rsid w:val="005F7030"/>
    <w:rsid w:val="005F7172"/>
    <w:rsid w:val="005F730D"/>
    <w:rsid w:val="005F7A6F"/>
    <w:rsid w:val="005F7F01"/>
    <w:rsid w:val="0060182A"/>
    <w:rsid w:val="00601EE3"/>
    <w:rsid w:val="00603232"/>
    <w:rsid w:val="00604510"/>
    <w:rsid w:val="00604C1F"/>
    <w:rsid w:val="0060563F"/>
    <w:rsid w:val="0060594F"/>
    <w:rsid w:val="0060651E"/>
    <w:rsid w:val="00607493"/>
    <w:rsid w:val="00607B99"/>
    <w:rsid w:val="006147A8"/>
    <w:rsid w:val="00615AA6"/>
    <w:rsid w:val="00615B8B"/>
    <w:rsid w:val="00617643"/>
    <w:rsid w:val="006177BD"/>
    <w:rsid w:val="006200F8"/>
    <w:rsid w:val="00621DAD"/>
    <w:rsid w:val="006227CC"/>
    <w:rsid w:val="006229D7"/>
    <w:rsid w:val="0062314D"/>
    <w:rsid w:val="00623685"/>
    <w:rsid w:val="00623D9C"/>
    <w:rsid w:val="00623F6A"/>
    <w:rsid w:val="006246DF"/>
    <w:rsid w:val="00624907"/>
    <w:rsid w:val="006249CD"/>
    <w:rsid w:val="00624C4E"/>
    <w:rsid w:val="006252EF"/>
    <w:rsid w:val="00625957"/>
    <w:rsid w:val="006259E3"/>
    <w:rsid w:val="00625B04"/>
    <w:rsid w:val="00625B3F"/>
    <w:rsid w:val="00626499"/>
    <w:rsid w:val="00630FA2"/>
    <w:rsid w:val="00631476"/>
    <w:rsid w:val="00632D87"/>
    <w:rsid w:val="00634786"/>
    <w:rsid w:val="00634C47"/>
    <w:rsid w:val="00636639"/>
    <w:rsid w:val="006378AE"/>
    <w:rsid w:val="00641EAF"/>
    <w:rsid w:val="00641EC1"/>
    <w:rsid w:val="00642054"/>
    <w:rsid w:val="00642429"/>
    <w:rsid w:val="00645636"/>
    <w:rsid w:val="00647174"/>
    <w:rsid w:val="006471D1"/>
    <w:rsid w:val="0064794E"/>
    <w:rsid w:val="00650171"/>
    <w:rsid w:val="0065068C"/>
    <w:rsid w:val="00651617"/>
    <w:rsid w:val="00652266"/>
    <w:rsid w:val="00652271"/>
    <w:rsid w:val="00653657"/>
    <w:rsid w:val="0065407C"/>
    <w:rsid w:val="00654ED0"/>
    <w:rsid w:val="0065637C"/>
    <w:rsid w:val="00656828"/>
    <w:rsid w:val="006568BE"/>
    <w:rsid w:val="00656C53"/>
    <w:rsid w:val="006570B7"/>
    <w:rsid w:val="0066072E"/>
    <w:rsid w:val="006612BD"/>
    <w:rsid w:val="0066157A"/>
    <w:rsid w:val="006615E1"/>
    <w:rsid w:val="00662385"/>
    <w:rsid w:val="00662B77"/>
    <w:rsid w:val="0066388C"/>
    <w:rsid w:val="00664925"/>
    <w:rsid w:val="006649B2"/>
    <w:rsid w:val="0066652D"/>
    <w:rsid w:val="0066664F"/>
    <w:rsid w:val="006677D8"/>
    <w:rsid w:val="00670CAD"/>
    <w:rsid w:val="00671395"/>
    <w:rsid w:val="006718B4"/>
    <w:rsid w:val="00671F39"/>
    <w:rsid w:val="00672FFF"/>
    <w:rsid w:val="00673262"/>
    <w:rsid w:val="00676C42"/>
    <w:rsid w:val="00677960"/>
    <w:rsid w:val="006779AD"/>
    <w:rsid w:val="0068267D"/>
    <w:rsid w:val="00683D2C"/>
    <w:rsid w:val="006849EF"/>
    <w:rsid w:val="00684B67"/>
    <w:rsid w:val="006853C0"/>
    <w:rsid w:val="00686018"/>
    <w:rsid w:val="00687EE5"/>
    <w:rsid w:val="006902F4"/>
    <w:rsid w:val="00690601"/>
    <w:rsid w:val="0069321C"/>
    <w:rsid w:val="006936E4"/>
    <w:rsid w:val="00694877"/>
    <w:rsid w:val="0069504D"/>
    <w:rsid w:val="006951E5"/>
    <w:rsid w:val="00695E01"/>
    <w:rsid w:val="00696C3C"/>
    <w:rsid w:val="00696F8D"/>
    <w:rsid w:val="00697F1F"/>
    <w:rsid w:val="006A2C69"/>
    <w:rsid w:val="006A2FD1"/>
    <w:rsid w:val="006A3175"/>
    <w:rsid w:val="006A39F6"/>
    <w:rsid w:val="006A4907"/>
    <w:rsid w:val="006A5322"/>
    <w:rsid w:val="006A6C51"/>
    <w:rsid w:val="006A6F26"/>
    <w:rsid w:val="006A7F5B"/>
    <w:rsid w:val="006B0E8E"/>
    <w:rsid w:val="006B1566"/>
    <w:rsid w:val="006B2517"/>
    <w:rsid w:val="006B269F"/>
    <w:rsid w:val="006B2CD4"/>
    <w:rsid w:val="006B3B8A"/>
    <w:rsid w:val="006B3C73"/>
    <w:rsid w:val="006B3FC1"/>
    <w:rsid w:val="006B4435"/>
    <w:rsid w:val="006B49E6"/>
    <w:rsid w:val="006B4C1C"/>
    <w:rsid w:val="006B4E0A"/>
    <w:rsid w:val="006B588A"/>
    <w:rsid w:val="006B5F33"/>
    <w:rsid w:val="006B7B45"/>
    <w:rsid w:val="006B7EC2"/>
    <w:rsid w:val="006C0C25"/>
    <w:rsid w:val="006C0E6A"/>
    <w:rsid w:val="006C39C7"/>
    <w:rsid w:val="006C6CF9"/>
    <w:rsid w:val="006C79F7"/>
    <w:rsid w:val="006D02BB"/>
    <w:rsid w:val="006D0DBE"/>
    <w:rsid w:val="006D1A0C"/>
    <w:rsid w:val="006D25C8"/>
    <w:rsid w:val="006D3A9D"/>
    <w:rsid w:val="006D4098"/>
    <w:rsid w:val="006D45A4"/>
    <w:rsid w:val="006D51EF"/>
    <w:rsid w:val="006D5AF1"/>
    <w:rsid w:val="006D5B4A"/>
    <w:rsid w:val="006D6DC7"/>
    <w:rsid w:val="006E0C3A"/>
    <w:rsid w:val="006E0CD7"/>
    <w:rsid w:val="006E0D4A"/>
    <w:rsid w:val="006E3CB9"/>
    <w:rsid w:val="006E401F"/>
    <w:rsid w:val="006E42F9"/>
    <w:rsid w:val="006E4A96"/>
    <w:rsid w:val="006E519C"/>
    <w:rsid w:val="006E5DD9"/>
    <w:rsid w:val="006E6AB7"/>
    <w:rsid w:val="006E7121"/>
    <w:rsid w:val="006E73D8"/>
    <w:rsid w:val="006F0A5B"/>
    <w:rsid w:val="006F3DC2"/>
    <w:rsid w:val="006F5A81"/>
    <w:rsid w:val="006F5AC2"/>
    <w:rsid w:val="006F68A8"/>
    <w:rsid w:val="006F6A8F"/>
    <w:rsid w:val="006F7DD2"/>
    <w:rsid w:val="0070168E"/>
    <w:rsid w:val="00701B3A"/>
    <w:rsid w:val="00703731"/>
    <w:rsid w:val="0070384D"/>
    <w:rsid w:val="0070570D"/>
    <w:rsid w:val="007058AF"/>
    <w:rsid w:val="0070675D"/>
    <w:rsid w:val="00706F8B"/>
    <w:rsid w:val="00710F0E"/>
    <w:rsid w:val="00710F84"/>
    <w:rsid w:val="00711A05"/>
    <w:rsid w:val="00712107"/>
    <w:rsid w:val="007125BC"/>
    <w:rsid w:val="00714AE6"/>
    <w:rsid w:val="00714BAC"/>
    <w:rsid w:val="00714F6D"/>
    <w:rsid w:val="007153D7"/>
    <w:rsid w:val="00715521"/>
    <w:rsid w:val="007156A0"/>
    <w:rsid w:val="0071573B"/>
    <w:rsid w:val="0071591A"/>
    <w:rsid w:val="007163D9"/>
    <w:rsid w:val="00716554"/>
    <w:rsid w:val="00716D75"/>
    <w:rsid w:val="00717A35"/>
    <w:rsid w:val="00720E33"/>
    <w:rsid w:val="00720FB3"/>
    <w:rsid w:val="007212D4"/>
    <w:rsid w:val="007220EC"/>
    <w:rsid w:val="00723473"/>
    <w:rsid w:val="00723513"/>
    <w:rsid w:val="007237A9"/>
    <w:rsid w:val="007245CC"/>
    <w:rsid w:val="00724FA2"/>
    <w:rsid w:val="00725A45"/>
    <w:rsid w:val="00726370"/>
    <w:rsid w:val="0072682A"/>
    <w:rsid w:val="007300C8"/>
    <w:rsid w:val="00731428"/>
    <w:rsid w:val="007321C5"/>
    <w:rsid w:val="007332C0"/>
    <w:rsid w:val="00733BAC"/>
    <w:rsid w:val="00733CCB"/>
    <w:rsid w:val="00735225"/>
    <w:rsid w:val="00735C0B"/>
    <w:rsid w:val="00737614"/>
    <w:rsid w:val="007378EF"/>
    <w:rsid w:val="007416AE"/>
    <w:rsid w:val="00742128"/>
    <w:rsid w:val="00742926"/>
    <w:rsid w:val="00742C9F"/>
    <w:rsid w:val="0074317A"/>
    <w:rsid w:val="00745032"/>
    <w:rsid w:val="00745164"/>
    <w:rsid w:val="007452C7"/>
    <w:rsid w:val="00746594"/>
    <w:rsid w:val="00746EB3"/>
    <w:rsid w:val="0075099A"/>
    <w:rsid w:val="00751B4B"/>
    <w:rsid w:val="0075285A"/>
    <w:rsid w:val="00752F6D"/>
    <w:rsid w:val="007535EE"/>
    <w:rsid w:val="0075403B"/>
    <w:rsid w:val="00755294"/>
    <w:rsid w:val="007565E4"/>
    <w:rsid w:val="00756899"/>
    <w:rsid w:val="00757164"/>
    <w:rsid w:val="0075754B"/>
    <w:rsid w:val="007577A8"/>
    <w:rsid w:val="00757800"/>
    <w:rsid w:val="00760077"/>
    <w:rsid w:val="007627A5"/>
    <w:rsid w:val="007631BA"/>
    <w:rsid w:val="0076386C"/>
    <w:rsid w:val="00763BAC"/>
    <w:rsid w:val="007647B8"/>
    <w:rsid w:val="00764868"/>
    <w:rsid w:val="00766A4F"/>
    <w:rsid w:val="00770E11"/>
    <w:rsid w:val="00771B87"/>
    <w:rsid w:val="00771F9E"/>
    <w:rsid w:val="00772597"/>
    <w:rsid w:val="00773380"/>
    <w:rsid w:val="00773FAB"/>
    <w:rsid w:val="0077412C"/>
    <w:rsid w:val="0077626A"/>
    <w:rsid w:val="00776741"/>
    <w:rsid w:val="0077726B"/>
    <w:rsid w:val="00777528"/>
    <w:rsid w:val="007779FD"/>
    <w:rsid w:val="007805B4"/>
    <w:rsid w:val="00780CA2"/>
    <w:rsid w:val="00782738"/>
    <w:rsid w:val="00782C07"/>
    <w:rsid w:val="00782E1D"/>
    <w:rsid w:val="00785D1C"/>
    <w:rsid w:val="00786C30"/>
    <w:rsid w:val="007875B1"/>
    <w:rsid w:val="0078785E"/>
    <w:rsid w:val="0079043A"/>
    <w:rsid w:val="00790653"/>
    <w:rsid w:val="007910D2"/>
    <w:rsid w:val="00791437"/>
    <w:rsid w:val="00791604"/>
    <w:rsid w:val="00791C03"/>
    <w:rsid w:val="007928DB"/>
    <w:rsid w:val="00792DEE"/>
    <w:rsid w:val="00792F35"/>
    <w:rsid w:val="007935F6"/>
    <w:rsid w:val="007941BB"/>
    <w:rsid w:val="007942E3"/>
    <w:rsid w:val="007942E9"/>
    <w:rsid w:val="007947BE"/>
    <w:rsid w:val="00794BC7"/>
    <w:rsid w:val="00795E40"/>
    <w:rsid w:val="007973B4"/>
    <w:rsid w:val="00797723"/>
    <w:rsid w:val="0079772E"/>
    <w:rsid w:val="007A2A85"/>
    <w:rsid w:val="007A3D6A"/>
    <w:rsid w:val="007A3F0B"/>
    <w:rsid w:val="007A45DE"/>
    <w:rsid w:val="007A51AB"/>
    <w:rsid w:val="007A525E"/>
    <w:rsid w:val="007A58E3"/>
    <w:rsid w:val="007A5EDD"/>
    <w:rsid w:val="007A68BB"/>
    <w:rsid w:val="007A6E9C"/>
    <w:rsid w:val="007A709D"/>
    <w:rsid w:val="007A7699"/>
    <w:rsid w:val="007A7B74"/>
    <w:rsid w:val="007A7F69"/>
    <w:rsid w:val="007B2CA8"/>
    <w:rsid w:val="007B3DD6"/>
    <w:rsid w:val="007B42A0"/>
    <w:rsid w:val="007B45DC"/>
    <w:rsid w:val="007B4766"/>
    <w:rsid w:val="007B4A66"/>
    <w:rsid w:val="007B6EE2"/>
    <w:rsid w:val="007B715B"/>
    <w:rsid w:val="007B7DA8"/>
    <w:rsid w:val="007C04AC"/>
    <w:rsid w:val="007C0CDA"/>
    <w:rsid w:val="007C1604"/>
    <w:rsid w:val="007C1629"/>
    <w:rsid w:val="007C184C"/>
    <w:rsid w:val="007C1BEE"/>
    <w:rsid w:val="007C2201"/>
    <w:rsid w:val="007C27C9"/>
    <w:rsid w:val="007C2E88"/>
    <w:rsid w:val="007C369F"/>
    <w:rsid w:val="007C406E"/>
    <w:rsid w:val="007C5EF7"/>
    <w:rsid w:val="007C690F"/>
    <w:rsid w:val="007D0B17"/>
    <w:rsid w:val="007D1498"/>
    <w:rsid w:val="007D1AA8"/>
    <w:rsid w:val="007D2ECA"/>
    <w:rsid w:val="007D77BC"/>
    <w:rsid w:val="007E0143"/>
    <w:rsid w:val="007E07BA"/>
    <w:rsid w:val="007E1816"/>
    <w:rsid w:val="007E1BBA"/>
    <w:rsid w:val="007E1CF0"/>
    <w:rsid w:val="007E1E09"/>
    <w:rsid w:val="007E260D"/>
    <w:rsid w:val="007E28BD"/>
    <w:rsid w:val="007E291D"/>
    <w:rsid w:val="007E3935"/>
    <w:rsid w:val="007E5C87"/>
    <w:rsid w:val="007E6685"/>
    <w:rsid w:val="007E7F93"/>
    <w:rsid w:val="007F1AE4"/>
    <w:rsid w:val="007F1B96"/>
    <w:rsid w:val="007F20FB"/>
    <w:rsid w:val="007F2BD2"/>
    <w:rsid w:val="007F4437"/>
    <w:rsid w:val="007F534A"/>
    <w:rsid w:val="007F5C9D"/>
    <w:rsid w:val="007F728B"/>
    <w:rsid w:val="008001A9"/>
    <w:rsid w:val="00800C41"/>
    <w:rsid w:val="00800C9A"/>
    <w:rsid w:val="00800CD1"/>
    <w:rsid w:val="00802943"/>
    <w:rsid w:val="008037FA"/>
    <w:rsid w:val="00804C27"/>
    <w:rsid w:val="008053DA"/>
    <w:rsid w:val="008062D0"/>
    <w:rsid w:val="00806C72"/>
    <w:rsid w:val="00807552"/>
    <w:rsid w:val="00810CA3"/>
    <w:rsid w:val="008113CD"/>
    <w:rsid w:val="00811A2C"/>
    <w:rsid w:val="008128A4"/>
    <w:rsid w:val="00813953"/>
    <w:rsid w:val="00813B6C"/>
    <w:rsid w:val="00814A61"/>
    <w:rsid w:val="008159D7"/>
    <w:rsid w:val="00815D1F"/>
    <w:rsid w:val="008178D8"/>
    <w:rsid w:val="00817E21"/>
    <w:rsid w:val="00820CDF"/>
    <w:rsid w:val="00821E10"/>
    <w:rsid w:val="00822D28"/>
    <w:rsid w:val="00823042"/>
    <w:rsid w:val="00823861"/>
    <w:rsid w:val="00823EFD"/>
    <w:rsid w:val="008270C3"/>
    <w:rsid w:val="00827E99"/>
    <w:rsid w:val="008316AB"/>
    <w:rsid w:val="00831DB0"/>
    <w:rsid w:val="0083218C"/>
    <w:rsid w:val="008330FA"/>
    <w:rsid w:val="008332DA"/>
    <w:rsid w:val="0083459E"/>
    <w:rsid w:val="0083797A"/>
    <w:rsid w:val="00840221"/>
    <w:rsid w:val="00840D14"/>
    <w:rsid w:val="00841371"/>
    <w:rsid w:val="00841905"/>
    <w:rsid w:val="00843072"/>
    <w:rsid w:val="008437D0"/>
    <w:rsid w:val="0084451F"/>
    <w:rsid w:val="0084470A"/>
    <w:rsid w:val="00845160"/>
    <w:rsid w:val="00845486"/>
    <w:rsid w:val="00845C60"/>
    <w:rsid w:val="00847A90"/>
    <w:rsid w:val="0085116F"/>
    <w:rsid w:val="00851590"/>
    <w:rsid w:val="00851683"/>
    <w:rsid w:val="00851800"/>
    <w:rsid w:val="008523A1"/>
    <w:rsid w:val="00853285"/>
    <w:rsid w:val="008532AE"/>
    <w:rsid w:val="00853F5C"/>
    <w:rsid w:val="00854EFF"/>
    <w:rsid w:val="008557AF"/>
    <w:rsid w:val="00855812"/>
    <w:rsid w:val="00857418"/>
    <w:rsid w:val="0085741E"/>
    <w:rsid w:val="00857D6A"/>
    <w:rsid w:val="00861323"/>
    <w:rsid w:val="00861C83"/>
    <w:rsid w:val="00862CC3"/>
    <w:rsid w:val="008630A6"/>
    <w:rsid w:val="00863631"/>
    <w:rsid w:val="008636DB"/>
    <w:rsid w:val="00863DEB"/>
    <w:rsid w:val="008647E1"/>
    <w:rsid w:val="00864EF3"/>
    <w:rsid w:val="00864F01"/>
    <w:rsid w:val="008653B6"/>
    <w:rsid w:val="0086570E"/>
    <w:rsid w:val="008660B3"/>
    <w:rsid w:val="008679F6"/>
    <w:rsid w:val="00867B8A"/>
    <w:rsid w:val="00870828"/>
    <w:rsid w:val="00871B6C"/>
    <w:rsid w:val="00871C12"/>
    <w:rsid w:val="008728A1"/>
    <w:rsid w:val="00872D11"/>
    <w:rsid w:val="008737CF"/>
    <w:rsid w:val="008747D3"/>
    <w:rsid w:val="0087573B"/>
    <w:rsid w:val="008765EE"/>
    <w:rsid w:val="00876B0E"/>
    <w:rsid w:val="0087732F"/>
    <w:rsid w:val="008774CB"/>
    <w:rsid w:val="00881234"/>
    <w:rsid w:val="0088161D"/>
    <w:rsid w:val="00882119"/>
    <w:rsid w:val="0088256D"/>
    <w:rsid w:val="00882813"/>
    <w:rsid w:val="00882E9E"/>
    <w:rsid w:val="0088394A"/>
    <w:rsid w:val="00884345"/>
    <w:rsid w:val="0088556D"/>
    <w:rsid w:val="00885B1A"/>
    <w:rsid w:val="00885B4A"/>
    <w:rsid w:val="00885FE1"/>
    <w:rsid w:val="008870CE"/>
    <w:rsid w:val="008902B4"/>
    <w:rsid w:val="008905B1"/>
    <w:rsid w:val="00890691"/>
    <w:rsid w:val="0089132A"/>
    <w:rsid w:val="008926A6"/>
    <w:rsid w:val="0089275E"/>
    <w:rsid w:val="00892B76"/>
    <w:rsid w:val="008931FA"/>
    <w:rsid w:val="0089431B"/>
    <w:rsid w:val="0089441B"/>
    <w:rsid w:val="008945FA"/>
    <w:rsid w:val="0089668B"/>
    <w:rsid w:val="00897195"/>
    <w:rsid w:val="008974D8"/>
    <w:rsid w:val="008A060C"/>
    <w:rsid w:val="008A0BC9"/>
    <w:rsid w:val="008A10E1"/>
    <w:rsid w:val="008A12C4"/>
    <w:rsid w:val="008A146A"/>
    <w:rsid w:val="008A1F99"/>
    <w:rsid w:val="008A3113"/>
    <w:rsid w:val="008A31F5"/>
    <w:rsid w:val="008A34C6"/>
    <w:rsid w:val="008A361A"/>
    <w:rsid w:val="008A3A98"/>
    <w:rsid w:val="008A3B62"/>
    <w:rsid w:val="008A52AF"/>
    <w:rsid w:val="008A64E2"/>
    <w:rsid w:val="008A69D8"/>
    <w:rsid w:val="008A77DF"/>
    <w:rsid w:val="008A7E21"/>
    <w:rsid w:val="008B0054"/>
    <w:rsid w:val="008B0887"/>
    <w:rsid w:val="008B1E4C"/>
    <w:rsid w:val="008B2FF6"/>
    <w:rsid w:val="008B35CE"/>
    <w:rsid w:val="008B3E8D"/>
    <w:rsid w:val="008B45AC"/>
    <w:rsid w:val="008B4B69"/>
    <w:rsid w:val="008B56CF"/>
    <w:rsid w:val="008B56D2"/>
    <w:rsid w:val="008B609F"/>
    <w:rsid w:val="008B69A3"/>
    <w:rsid w:val="008B6C9B"/>
    <w:rsid w:val="008B6DDD"/>
    <w:rsid w:val="008B757F"/>
    <w:rsid w:val="008C0188"/>
    <w:rsid w:val="008C03DD"/>
    <w:rsid w:val="008C1432"/>
    <w:rsid w:val="008C15CF"/>
    <w:rsid w:val="008C323E"/>
    <w:rsid w:val="008C390B"/>
    <w:rsid w:val="008C3DEC"/>
    <w:rsid w:val="008C3EB6"/>
    <w:rsid w:val="008C41AB"/>
    <w:rsid w:val="008C491F"/>
    <w:rsid w:val="008C7DF4"/>
    <w:rsid w:val="008C7ECA"/>
    <w:rsid w:val="008D0833"/>
    <w:rsid w:val="008D0B01"/>
    <w:rsid w:val="008D0B97"/>
    <w:rsid w:val="008D0CC6"/>
    <w:rsid w:val="008D1870"/>
    <w:rsid w:val="008D328B"/>
    <w:rsid w:val="008D349F"/>
    <w:rsid w:val="008D374E"/>
    <w:rsid w:val="008D3C54"/>
    <w:rsid w:val="008D537E"/>
    <w:rsid w:val="008D5E2B"/>
    <w:rsid w:val="008E0051"/>
    <w:rsid w:val="008E079D"/>
    <w:rsid w:val="008E23A1"/>
    <w:rsid w:val="008E2F4E"/>
    <w:rsid w:val="008E4381"/>
    <w:rsid w:val="008E566B"/>
    <w:rsid w:val="008E5B72"/>
    <w:rsid w:val="008E5BD1"/>
    <w:rsid w:val="008E6735"/>
    <w:rsid w:val="008E67C4"/>
    <w:rsid w:val="008E6A78"/>
    <w:rsid w:val="008E71E2"/>
    <w:rsid w:val="008E795E"/>
    <w:rsid w:val="008E7E31"/>
    <w:rsid w:val="008F1037"/>
    <w:rsid w:val="008F10D7"/>
    <w:rsid w:val="008F124F"/>
    <w:rsid w:val="008F142E"/>
    <w:rsid w:val="008F1D0B"/>
    <w:rsid w:val="008F1EF0"/>
    <w:rsid w:val="008F256B"/>
    <w:rsid w:val="008F2CB0"/>
    <w:rsid w:val="008F2DAC"/>
    <w:rsid w:val="008F3CE1"/>
    <w:rsid w:val="008F4288"/>
    <w:rsid w:val="008F4BB9"/>
    <w:rsid w:val="008F5EB2"/>
    <w:rsid w:val="008F6CB1"/>
    <w:rsid w:val="008F72C2"/>
    <w:rsid w:val="008F75F7"/>
    <w:rsid w:val="008F79F7"/>
    <w:rsid w:val="008F7E39"/>
    <w:rsid w:val="008F7E7B"/>
    <w:rsid w:val="0090047C"/>
    <w:rsid w:val="00901500"/>
    <w:rsid w:val="009017ED"/>
    <w:rsid w:val="009018EA"/>
    <w:rsid w:val="00901985"/>
    <w:rsid w:val="00901A1D"/>
    <w:rsid w:val="00902954"/>
    <w:rsid w:val="00903895"/>
    <w:rsid w:val="00904280"/>
    <w:rsid w:val="00904518"/>
    <w:rsid w:val="00905C0C"/>
    <w:rsid w:val="009061C9"/>
    <w:rsid w:val="009062B2"/>
    <w:rsid w:val="00906B82"/>
    <w:rsid w:val="009078F3"/>
    <w:rsid w:val="00907B7B"/>
    <w:rsid w:val="00910CCD"/>
    <w:rsid w:val="009122E9"/>
    <w:rsid w:val="0091234F"/>
    <w:rsid w:val="00912941"/>
    <w:rsid w:val="00912B97"/>
    <w:rsid w:val="00912FA4"/>
    <w:rsid w:val="00912FFE"/>
    <w:rsid w:val="00912FFF"/>
    <w:rsid w:val="00913498"/>
    <w:rsid w:val="00913535"/>
    <w:rsid w:val="0091376A"/>
    <w:rsid w:val="009139DB"/>
    <w:rsid w:val="00913AEE"/>
    <w:rsid w:val="00914750"/>
    <w:rsid w:val="009160C1"/>
    <w:rsid w:val="009166F7"/>
    <w:rsid w:val="00916AC3"/>
    <w:rsid w:val="00917C8B"/>
    <w:rsid w:val="0092209E"/>
    <w:rsid w:val="00922501"/>
    <w:rsid w:val="00922C01"/>
    <w:rsid w:val="00922E4A"/>
    <w:rsid w:val="0092367F"/>
    <w:rsid w:val="00923BFE"/>
    <w:rsid w:val="00924311"/>
    <w:rsid w:val="0092569E"/>
    <w:rsid w:val="00925DBE"/>
    <w:rsid w:val="00925EF9"/>
    <w:rsid w:val="00926B29"/>
    <w:rsid w:val="00930DD5"/>
    <w:rsid w:val="009312B8"/>
    <w:rsid w:val="009312D1"/>
    <w:rsid w:val="00931477"/>
    <w:rsid w:val="00931708"/>
    <w:rsid w:val="00931BB9"/>
    <w:rsid w:val="00932C67"/>
    <w:rsid w:val="0093511E"/>
    <w:rsid w:val="00935AA8"/>
    <w:rsid w:val="0093673E"/>
    <w:rsid w:val="00936B5F"/>
    <w:rsid w:val="00937048"/>
    <w:rsid w:val="00937E47"/>
    <w:rsid w:val="00937E9C"/>
    <w:rsid w:val="00941738"/>
    <w:rsid w:val="0094174C"/>
    <w:rsid w:val="00943A06"/>
    <w:rsid w:val="00943C95"/>
    <w:rsid w:val="009443A2"/>
    <w:rsid w:val="00944B0D"/>
    <w:rsid w:val="0094544F"/>
    <w:rsid w:val="00945A40"/>
    <w:rsid w:val="00945BE6"/>
    <w:rsid w:val="00945E47"/>
    <w:rsid w:val="009469B9"/>
    <w:rsid w:val="00946F79"/>
    <w:rsid w:val="0094736D"/>
    <w:rsid w:val="0094769E"/>
    <w:rsid w:val="00947F30"/>
    <w:rsid w:val="00951469"/>
    <w:rsid w:val="00951C73"/>
    <w:rsid w:val="009522D6"/>
    <w:rsid w:val="0095316F"/>
    <w:rsid w:val="009532C5"/>
    <w:rsid w:val="00954C49"/>
    <w:rsid w:val="0095647E"/>
    <w:rsid w:val="009569CB"/>
    <w:rsid w:val="00956C61"/>
    <w:rsid w:val="00957238"/>
    <w:rsid w:val="0096072C"/>
    <w:rsid w:val="00961689"/>
    <w:rsid w:val="009617E7"/>
    <w:rsid w:val="00962A75"/>
    <w:rsid w:val="00962E02"/>
    <w:rsid w:val="00963AAA"/>
    <w:rsid w:val="009652B8"/>
    <w:rsid w:val="009657B5"/>
    <w:rsid w:val="009671CB"/>
    <w:rsid w:val="00967B1D"/>
    <w:rsid w:val="009710D0"/>
    <w:rsid w:val="00971B16"/>
    <w:rsid w:val="009725C5"/>
    <w:rsid w:val="00973161"/>
    <w:rsid w:val="0097447B"/>
    <w:rsid w:val="00974C2E"/>
    <w:rsid w:val="00974C33"/>
    <w:rsid w:val="009750A0"/>
    <w:rsid w:val="0097551B"/>
    <w:rsid w:val="00975651"/>
    <w:rsid w:val="00975BA4"/>
    <w:rsid w:val="00976BCE"/>
    <w:rsid w:val="00976C06"/>
    <w:rsid w:val="00977CB2"/>
    <w:rsid w:val="009805FE"/>
    <w:rsid w:val="00981EC0"/>
    <w:rsid w:val="00982709"/>
    <w:rsid w:val="00982E49"/>
    <w:rsid w:val="00985AE9"/>
    <w:rsid w:val="00985C2B"/>
    <w:rsid w:val="00986195"/>
    <w:rsid w:val="00987FA2"/>
    <w:rsid w:val="0099016E"/>
    <w:rsid w:val="0099070A"/>
    <w:rsid w:val="009908FE"/>
    <w:rsid w:val="00990FC9"/>
    <w:rsid w:val="00991C5A"/>
    <w:rsid w:val="009923F4"/>
    <w:rsid w:val="00992A94"/>
    <w:rsid w:val="00993DB4"/>
    <w:rsid w:val="00994B5F"/>
    <w:rsid w:val="00994D56"/>
    <w:rsid w:val="00994D78"/>
    <w:rsid w:val="009A158B"/>
    <w:rsid w:val="009A1A6B"/>
    <w:rsid w:val="009A1E84"/>
    <w:rsid w:val="009A1F96"/>
    <w:rsid w:val="009A221F"/>
    <w:rsid w:val="009A2BD3"/>
    <w:rsid w:val="009A2C9E"/>
    <w:rsid w:val="009A3D6A"/>
    <w:rsid w:val="009A45AA"/>
    <w:rsid w:val="009A468D"/>
    <w:rsid w:val="009A4E65"/>
    <w:rsid w:val="009A5B02"/>
    <w:rsid w:val="009A5FAD"/>
    <w:rsid w:val="009A7246"/>
    <w:rsid w:val="009A7EAD"/>
    <w:rsid w:val="009B2132"/>
    <w:rsid w:val="009B2C62"/>
    <w:rsid w:val="009B3846"/>
    <w:rsid w:val="009B53E2"/>
    <w:rsid w:val="009B670B"/>
    <w:rsid w:val="009B7055"/>
    <w:rsid w:val="009B7252"/>
    <w:rsid w:val="009C11E0"/>
    <w:rsid w:val="009C1DD0"/>
    <w:rsid w:val="009C3C41"/>
    <w:rsid w:val="009C5474"/>
    <w:rsid w:val="009C62BB"/>
    <w:rsid w:val="009C660D"/>
    <w:rsid w:val="009C6A16"/>
    <w:rsid w:val="009C7212"/>
    <w:rsid w:val="009C7605"/>
    <w:rsid w:val="009C7F41"/>
    <w:rsid w:val="009D04F0"/>
    <w:rsid w:val="009D166C"/>
    <w:rsid w:val="009D24AA"/>
    <w:rsid w:val="009D2607"/>
    <w:rsid w:val="009D3815"/>
    <w:rsid w:val="009D3B26"/>
    <w:rsid w:val="009D3FF6"/>
    <w:rsid w:val="009D4089"/>
    <w:rsid w:val="009D468F"/>
    <w:rsid w:val="009D5686"/>
    <w:rsid w:val="009D61E0"/>
    <w:rsid w:val="009D6392"/>
    <w:rsid w:val="009D6C8A"/>
    <w:rsid w:val="009D74F2"/>
    <w:rsid w:val="009D7815"/>
    <w:rsid w:val="009D7D25"/>
    <w:rsid w:val="009E0301"/>
    <w:rsid w:val="009E0763"/>
    <w:rsid w:val="009E179D"/>
    <w:rsid w:val="009E1B2B"/>
    <w:rsid w:val="009E2407"/>
    <w:rsid w:val="009E242C"/>
    <w:rsid w:val="009E2FD2"/>
    <w:rsid w:val="009E3ED2"/>
    <w:rsid w:val="009E4566"/>
    <w:rsid w:val="009E4921"/>
    <w:rsid w:val="009E5D5C"/>
    <w:rsid w:val="009E7A4C"/>
    <w:rsid w:val="009E7D25"/>
    <w:rsid w:val="009F198F"/>
    <w:rsid w:val="009F2262"/>
    <w:rsid w:val="009F2C0F"/>
    <w:rsid w:val="009F31F8"/>
    <w:rsid w:val="009F3A38"/>
    <w:rsid w:val="009F4016"/>
    <w:rsid w:val="009F46BB"/>
    <w:rsid w:val="009F4B1A"/>
    <w:rsid w:val="009F4D34"/>
    <w:rsid w:val="009F527F"/>
    <w:rsid w:val="009F532C"/>
    <w:rsid w:val="009F5FF2"/>
    <w:rsid w:val="009F7847"/>
    <w:rsid w:val="00A0047B"/>
    <w:rsid w:val="00A006E4"/>
    <w:rsid w:val="00A00AA2"/>
    <w:rsid w:val="00A00CB6"/>
    <w:rsid w:val="00A00E5E"/>
    <w:rsid w:val="00A01072"/>
    <w:rsid w:val="00A0275B"/>
    <w:rsid w:val="00A03E30"/>
    <w:rsid w:val="00A03E42"/>
    <w:rsid w:val="00A04F5A"/>
    <w:rsid w:val="00A0546C"/>
    <w:rsid w:val="00A117A2"/>
    <w:rsid w:val="00A1386E"/>
    <w:rsid w:val="00A13FD5"/>
    <w:rsid w:val="00A140A0"/>
    <w:rsid w:val="00A14693"/>
    <w:rsid w:val="00A14BF7"/>
    <w:rsid w:val="00A14F37"/>
    <w:rsid w:val="00A15956"/>
    <w:rsid w:val="00A15E6A"/>
    <w:rsid w:val="00A17769"/>
    <w:rsid w:val="00A2144A"/>
    <w:rsid w:val="00A218CC"/>
    <w:rsid w:val="00A21B49"/>
    <w:rsid w:val="00A22A52"/>
    <w:rsid w:val="00A24F7E"/>
    <w:rsid w:val="00A26635"/>
    <w:rsid w:val="00A26B56"/>
    <w:rsid w:val="00A27088"/>
    <w:rsid w:val="00A27843"/>
    <w:rsid w:val="00A304CE"/>
    <w:rsid w:val="00A3060C"/>
    <w:rsid w:val="00A30A44"/>
    <w:rsid w:val="00A30D65"/>
    <w:rsid w:val="00A311D1"/>
    <w:rsid w:val="00A32358"/>
    <w:rsid w:val="00A324DE"/>
    <w:rsid w:val="00A32506"/>
    <w:rsid w:val="00A33FA1"/>
    <w:rsid w:val="00A3426A"/>
    <w:rsid w:val="00A35A53"/>
    <w:rsid w:val="00A36114"/>
    <w:rsid w:val="00A37323"/>
    <w:rsid w:val="00A373C7"/>
    <w:rsid w:val="00A379D0"/>
    <w:rsid w:val="00A4024D"/>
    <w:rsid w:val="00A403FD"/>
    <w:rsid w:val="00A4153E"/>
    <w:rsid w:val="00A42532"/>
    <w:rsid w:val="00A42B5A"/>
    <w:rsid w:val="00A42CB2"/>
    <w:rsid w:val="00A4380F"/>
    <w:rsid w:val="00A43D7B"/>
    <w:rsid w:val="00A4436D"/>
    <w:rsid w:val="00A44748"/>
    <w:rsid w:val="00A45274"/>
    <w:rsid w:val="00A454DC"/>
    <w:rsid w:val="00A45B9F"/>
    <w:rsid w:val="00A45BFB"/>
    <w:rsid w:val="00A4756D"/>
    <w:rsid w:val="00A47D48"/>
    <w:rsid w:val="00A505C9"/>
    <w:rsid w:val="00A507B1"/>
    <w:rsid w:val="00A519D2"/>
    <w:rsid w:val="00A5255E"/>
    <w:rsid w:val="00A52720"/>
    <w:rsid w:val="00A5392B"/>
    <w:rsid w:val="00A53CF8"/>
    <w:rsid w:val="00A54F6A"/>
    <w:rsid w:val="00A574DD"/>
    <w:rsid w:val="00A62502"/>
    <w:rsid w:val="00A62B66"/>
    <w:rsid w:val="00A63EC6"/>
    <w:rsid w:val="00A649A0"/>
    <w:rsid w:val="00A6505B"/>
    <w:rsid w:val="00A65220"/>
    <w:rsid w:val="00A6536E"/>
    <w:rsid w:val="00A65724"/>
    <w:rsid w:val="00A657BC"/>
    <w:rsid w:val="00A65DF7"/>
    <w:rsid w:val="00A678FF"/>
    <w:rsid w:val="00A714CA"/>
    <w:rsid w:val="00A7202C"/>
    <w:rsid w:val="00A73DE6"/>
    <w:rsid w:val="00A757A6"/>
    <w:rsid w:val="00A77A49"/>
    <w:rsid w:val="00A77F1A"/>
    <w:rsid w:val="00A80543"/>
    <w:rsid w:val="00A83C39"/>
    <w:rsid w:val="00A843A2"/>
    <w:rsid w:val="00A857E1"/>
    <w:rsid w:val="00A858D4"/>
    <w:rsid w:val="00A86FE0"/>
    <w:rsid w:val="00A8757A"/>
    <w:rsid w:val="00A9059B"/>
    <w:rsid w:val="00A906B1"/>
    <w:rsid w:val="00A913CB"/>
    <w:rsid w:val="00A93171"/>
    <w:rsid w:val="00A93AB3"/>
    <w:rsid w:val="00A95140"/>
    <w:rsid w:val="00A95C00"/>
    <w:rsid w:val="00A966DD"/>
    <w:rsid w:val="00A96729"/>
    <w:rsid w:val="00A974D1"/>
    <w:rsid w:val="00A976E4"/>
    <w:rsid w:val="00A97C06"/>
    <w:rsid w:val="00AA0D3E"/>
    <w:rsid w:val="00AA0D4C"/>
    <w:rsid w:val="00AA0E4F"/>
    <w:rsid w:val="00AA136C"/>
    <w:rsid w:val="00AA1A44"/>
    <w:rsid w:val="00AA1D95"/>
    <w:rsid w:val="00AA1DF6"/>
    <w:rsid w:val="00AA25AE"/>
    <w:rsid w:val="00AA25E4"/>
    <w:rsid w:val="00AA2791"/>
    <w:rsid w:val="00AA28A3"/>
    <w:rsid w:val="00AA28F8"/>
    <w:rsid w:val="00AA2905"/>
    <w:rsid w:val="00AA33CE"/>
    <w:rsid w:val="00AA3427"/>
    <w:rsid w:val="00AA3A36"/>
    <w:rsid w:val="00AA5900"/>
    <w:rsid w:val="00AA5A25"/>
    <w:rsid w:val="00AA66F8"/>
    <w:rsid w:val="00AA66FA"/>
    <w:rsid w:val="00AA6B2B"/>
    <w:rsid w:val="00AA7A3F"/>
    <w:rsid w:val="00AB0818"/>
    <w:rsid w:val="00AB0D12"/>
    <w:rsid w:val="00AB150F"/>
    <w:rsid w:val="00AB18E4"/>
    <w:rsid w:val="00AB1C1B"/>
    <w:rsid w:val="00AB2294"/>
    <w:rsid w:val="00AB302C"/>
    <w:rsid w:val="00AB4410"/>
    <w:rsid w:val="00AB4A42"/>
    <w:rsid w:val="00AB50E7"/>
    <w:rsid w:val="00AB5917"/>
    <w:rsid w:val="00AB5A85"/>
    <w:rsid w:val="00AB67FB"/>
    <w:rsid w:val="00AB6975"/>
    <w:rsid w:val="00AB70A2"/>
    <w:rsid w:val="00AC05DF"/>
    <w:rsid w:val="00AC1CCD"/>
    <w:rsid w:val="00AC2EC7"/>
    <w:rsid w:val="00AC4CB3"/>
    <w:rsid w:val="00AC5207"/>
    <w:rsid w:val="00AC5B87"/>
    <w:rsid w:val="00AC782E"/>
    <w:rsid w:val="00AD0220"/>
    <w:rsid w:val="00AD1CCA"/>
    <w:rsid w:val="00AD216F"/>
    <w:rsid w:val="00AD2E62"/>
    <w:rsid w:val="00AD2EA4"/>
    <w:rsid w:val="00AD2EB4"/>
    <w:rsid w:val="00AD2FC6"/>
    <w:rsid w:val="00AD4A84"/>
    <w:rsid w:val="00AD56B5"/>
    <w:rsid w:val="00AD63D6"/>
    <w:rsid w:val="00AE00B7"/>
    <w:rsid w:val="00AE3C8B"/>
    <w:rsid w:val="00AE44C9"/>
    <w:rsid w:val="00AE4D45"/>
    <w:rsid w:val="00AE55B6"/>
    <w:rsid w:val="00AE57EF"/>
    <w:rsid w:val="00AE6911"/>
    <w:rsid w:val="00AE6C7D"/>
    <w:rsid w:val="00AE7176"/>
    <w:rsid w:val="00AE7E65"/>
    <w:rsid w:val="00AF1561"/>
    <w:rsid w:val="00AF2F3C"/>
    <w:rsid w:val="00AF3B4F"/>
    <w:rsid w:val="00AF4E5B"/>
    <w:rsid w:val="00AF5236"/>
    <w:rsid w:val="00AF55DD"/>
    <w:rsid w:val="00AF56A3"/>
    <w:rsid w:val="00AF6250"/>
    <w:rsid w:val="00AF641F"/>
    <w:rsid w:val="00AF6E48"/>
    <w:rsid w:val="00AF70E5"/>
    <w:rsid w:val="00AF74E0"/>
    <w:rsid w:val="00AF7B85"/>
    <w:rsid w:val="00B00C1E"/>
    <w:rsid w:val="00B0108A"/>
    <w:rsid w:val="00B01E74"/>
    <w:rsid w:val="00B02391"/>
    <w:rsid w:val="00B02B45"/>
    <w:rsid w:val="00B034CD"/>
    <w:rsid w:val="00B036C7"/>
    <w:rsid w:val="00B0450F"/>
    <w:rsid w:val="00B04D71"/>
    <w:rsid w:val="00B05F85"/>
    <w:rsid w:val="00B064BC"/>
    <w:rsid w:val="00B06C24"/>
    <w:rsid w:val="00B073E3"/>
    <w:rsid w:val="00B07983"/>
    <w:rsid w:val="00B105B3"/>
    <w:rsid w:val="00B10AF1"/>
    <w:rsid w:val="00B11461"/>
    <w:rsid w:val="00B12FF9"/>
    <w:rsid w:val="00B14516"/>
    <w:rsid w:val="00B14FE6"/>
    <w:rsid w:val="00B16A48"/>
    <w:rsid w:val="00B16FA6"/>
    <w:rsid w:val="00B17180"/>
    <w:rsid w:val="00B17317"/>
    <w:rsid w:val="00B17A00"/>
    <w:rsid w:val="00B205F0"/>
    <w:rsid w:val="00B20E95"/>
    <w:rsid w:val="00B21094"/>
    <w:rsid w:val="00B215EC"/>
    <w:rsid w:val="00B21788"/>
    <w:rsid w:val="00B226F9"/>
    <w:rsid w:val="00B22982"/>
    <w:rsid w:val="00B2330A"/>
    <w:rsid w:val="00B24ECD"/>
    <w:rsid w:val="00B2703B"/>
    <w:rsid w:val="00B30525"/>
    <w:rsid w:val="00B306FC"/>
    <w:rsid w:val="00B3097F"/>
    <w:rsid w:val="00B30DF7"/>
    <w:rsid w:val="00B317CF"/>
    <w:rsid w:val="00B323DA"/>
    <w:rsid w:val="00B335A5"/>
    <w:rsid w:val="00B33C58"/>
    <w:rsid w:val="00B34995"/>
    <w:rsid w:val="00B355E2"/>
    <w:rsid w:val="00B35788"/>
    <w:rsid w:val="00B35A3D"/>
    <w:rsid w:val="00B4063C"/>
    <w:rsid w:val="00B40861"/>
    <w:rsid w:val="00B40CD6"/>
    <w:rsid w:val="00B40E45"/>
    <w:rsid w:val="00B420FA"/>
    <w:rsid w:val="00B4250F"/>
    <w:rsid w:val="00B44249"/>
    <w:rsid w:val="00B44B7B"/>
    <w:rsid w:val="00B45325"/>
    <w:rsid w:val="00B453C4"/>
    <w:rsid w:val="00B4573E"/>
    <w:rsid w:val="00B50370"/>
    <w:rsid w:val="00B50571"/>
    <w:rsid w:val="00B50AF7"/>
    <w:rsid w:val="00B52328"/>
    <w:rsid w:val="00B54128"/>
    <w:rsid w:val="00B5460B"/>
    <w:rsid w:val="00B5530F"/>
    <w:rsid w:val="00B558E0"/>
    <w:rsid w:val="00B56E64"/>
    <w:rsid w:val="00B56EE2"/>
    <w:rsid w:val="00B605EE"/>
    <w:rsid w:val="00B612AF"/>
    <w:rsid w:val="00B61A15"/>
    <w:rsid w:val="00B626A6"/>
    <w:rsid w:val="00B62A88"/>
    <w:rsid w:val="00B64F89"/>
    <w:rsid w:val="00B65F59"/>
    <w:rsid w:val="00B65F94"/>
    <w:rsid w:val="00B66AD6"/>
    <w:rsid w:val="00B67A85"/>
    <w:rsid w:val="00B72369"/>
    <w:rsid w:val="00B72552"/>
    <w:rsid w:val="00B727A0"/>
    <w:rsid w:val="00B72B16"/>
    <w:rsid w:val="00B72BE8"/>
    <w:rsid w:val="00B7518C"/>
    <w:rsid w:val="00B75896"/>
    <w:rsid w:val="00B7724D"/>
    <w:rsid w:val="00B77F1E"/>
    <w:rsid w:val="00B812D0"/>
    <w:rsid w:val="00B823BF"/>
    <w:rsid w:val="00B84B2E"/>
    <w:rsid w:val="00B84ECE"/>
    <w:rsid w:val="00B850B9"/>
    <w:rsid w:val="00B851D7"/>
    <w:rsid w:val="00B85A6C"/>
    <w:rsid w:val="00B85C77"/>
    <w:rsid w:val="00B8688C"/>
    <w:rsid w:val="00B86E98"/>
    <w:rsid w:val="00B87606"/>
    <w:rsid w:val="00B92B5F"/>
    <w:rsid w:val="00B9421F"/>
    <w:rsid w:val="00B94C4E"/>
    <w:rsid w:val="00B956E4"/>
    <w:rsid w:val="00B9638C"/>
    <w:rsid w:val="00B96900"/>
    <w:rsid w:val="00BA0A66"/>
    <w:rsid w:val="00BA18E8"/>
    <w:rsid w:val="00BA3A3D"/>
    <w:rsid w:val="00BA47DD"/>
    <w:rsid w:val="00BA4CD7"/>
    <w:rsid w:val="00BA4DEF"/>
    <w:rsid w:val="00BA4E54"/>
    <w:rsid w:val="00BA4E91"/>
    <w:rsid w:val="00BA4EBD"/>
    <w:rsid w:val="00BA5249"/>
    <w:rsid w:val="00BA55BD"/>
    <w:rsid w:val="00BA6064"/>
    <w:rsid w:val="00BA61EF"/>
    <w:rsid w:val="00BA6B3B"/>
    <w:rsid w:val="00BA6E68"/>
    <w:rsid w:val="00BB0731"/>
    <w:rsid w:val="00BB0F9B"/>
    <w:rsid w:val="00BB1078"/>
    <w:rsid w:val="00BB142D"/>
    <w:rsid w:val="00BB36A3"/>
    <w:rsid w:val="00BB4631"/>
    <w:rsid w:val="00BB5E74"/>
    <w:rsid w:val="00BB746D"/>
    <w:rsid w:val="00BB7D18"/>
    <w:rsid w:val="00BC02D8"/>
    <w:rsid w:val="00BC04D1"/>
    <w:rsid w:val="00BC08EC"/>
    <w:rsid w:val="00BC0902"/>
    <w:rsid w:val="00BC0BC3"/>
    <w:rsid w:val="00BC11F6"/>
    <w:rsid w:val="00BC3FE6"/>
    <w:rsid w:val="00BC509C"/>
    <w:rsid w:val="00BC5B14"/>
    <w:rsid w:val="00BC5B2C"/>
    <w:rsid w:val="00BC7418"/>
    <w:rsid w:val="00BD0740"/>
    <w:rsid w:val="00BD1CB2"/>
    <w:rsid w:val="00BD22B0"/>
    <w:rsid w:val="00BD2531"/>
    <w:rsid w:val="00BD2ECD"/>
    <w:rsid w:val="00BD308B"/>
    <w:rsid w:val="00BD35F4"/>
    <w:rsid w:val="00BD4314"/>
    <w:rsid w:val="00BD5AB9"/>
    <w:rsid w:val="00BD6043"/>
    <w:rsid w:val="00BE136A"/>
    <w:rsid w:val="00BE1C07"/>
    <w:rsid w:val="00BE2AB1"/>
    <w:rsid w:val="00BE3918"/>
    <w:rsid w:val="00BE4867"/>
    <w:rsid w:val="00BE60D3"/>
    <w:rsid w:val="00BE6AE2"/>
    <w:rsid w:val="00BE7453"/>
    <w:rsid w:val="00BE7497"/>
    <w:rsid w:val="00BF0448"/>
    <w:rsid w:val="00BF0A0A"/>
    <w:rsid w:val="00BF0B55"/>
    <w:rsid w:val="00BF1095"/>
    <w:rsid w:val="00BF1181"/>
    <w:rsid w:val="00BF1237"/>
    <w:rsid w:val="00BF210B"/>
    <w:rsid w:val="00BF3178"/>
    <w:rsid w:val="00BF31EE"/>
    <w:rsid w:val="00BF451F"/>
    <w:rsid w:val="00BF4863"/>
    <w:rsid w:val="00BF5B91"/>
    <w:rsid w:val="00BF7CC4"/>
    <w:rsid w:val="00C000D2"/>
    <w:rsid w:val="00C008C4"/>
    <w:rsid w:val="00C01117"/>
    <w:rsid w:val="00C0223F"/>
    <w:rsid w:val="00C0272D"/>
    <w:rsid w:val="00C030DC"/>
    <w:rsid w:val="00C057D6"/>
    <w:rsid w:val="00C064CC"/>
    <w:rsid w:val="00C068AC"/>
    <w:rsid w:val="00C06AEA"/>
    <w:rsid w:val="00C0748A"/>
    <w:rsid w:val="00C07F22"/>
    <w:rsid w:val="00C10DDF"/>
    <w:rsid w:val="00C1112F"/>
    <w:rsid w:val="00C1132C"/>
    <w:rsid w:val="00C114E0"/>
    <w:rsid w:val="00C11AB2"/>
    <w:rsid w:val="00C121E4"/>
    <w:rsid w:val="00C130EA"/>
    <w:rsid w:val="00C13768"/>
    <w:rsid w:val="00C13C46"/>
    <w:rsid w:val="00C13D07"/>
    <w:rsid w:val="00C13D0D"/>
    <w:rsid w:val="00C13FE0"/>
    <w:rsid w:val="00C14607"/>
    <w:rsid w:val="00C14FD3"/>
    <w:rsid w:val="00C16D37"/>
    <w:rsid w:val="00C174A4"/>
    <w:rsid w:val="00C1750E"/>
    <w:rsid w:val="00C20309"/>
    <w:rsid w:val="00C223B2"/>
    <w:rsid w:val="00C231D5"/>
    <w:rsid w:val="00C25C48"/>
    <w:rsid w:val="00C27854"/>
    <w:rsid w:val="00C27B5A"/>
    <w:rsid w:val="00C30182"/>
    <w:rsid w:val="00C30B57"/>
    <w:rsid w:val="00C31331"/>
    <w:rsid w:val="00C3209E"/>
    <w:rsid w:val="00C3270B"/>
    <w:rsid w:val="00C336B1"/>
    <w:rsid w:val="00C337F4"/>
    <w:rsid w:val="00C3387E"/>
    <w:rsid w:val="00C34E2B"/>
    <w:rsid w:val="00C35380"/>
    <w:rsid w:val="00C37C8B"/>
    <w:rsid w:val="00C43239"/>
    <w:rsid w:val="00C4404D"/>
    <w:rsid w:val="00C453EB"/>
    <w:rsid w:val="00C45B1C"/>
    <w:rsid w:val="00C46309"/>
    <w:rsid w:val="00C46318"/>
    <w:rsid w:val="00C468DE"/>
    <w:rsid w:val="00C469A7"/>
    <w:rsid w:val="00C46E4F"/>
    <w:rsid w:val="00C47B00"/>
    <w:rsid w:val="00C50588"/>
    <w:rsid w:val="00C5182B"/>
    <w:rsid w:val="00C51D05"/>
    <w:rsid w:val="00C5330D"/>
    <w:rsid w:val="00C5383C"/>
    <w:rsid w:val="00C53CE2"/>
    <w:rsid w:val="00C550FF"/>
    <w:rsid w:val="00C552CF"/>
    <w:rsid w:val="00C554E9"/>
    <w:rsid w:val="00C56E28"/>
    <w:rsid w:val="00C57405"/>
    <w:rsid w:val="00C57D35"/>
    <w:rsid w:val="00C6003F"/>
    <w:rsid w:val="00C6010B"/>
    <w:rsid w:val="00C60B40"/>
    <w:rsid w:val="00C6230E"/>
    <w:rsid w:val="00C63E66"/>
    <w:rsid w:val="00C63EE1"/>
    <w:rsid w:val="00C6480C"/>
    <w:rsid w:val="00C64A77"/>
    <w:rsid w:val="00C65ECA"/>
    <w:rsid w:val="00C6611D"/>
    <w:rsid w:val="00C6680C"/>
    <w:rsid w:val="00C66A46"/>
    <w:rsid w:val="00C67A4F"/>
    <w:rsid w:val="00C70E0B"/>
    <w:rsid w:val="00C71115"/>
    <w:rsid w:val="00C71837"/>
    <w:rsid w:val="00C72ED1"/>
    <w:rsid w:val="00C74306"/>
    <w:rsid w:val="00C743CE"/>
    <w:rsid w:val="00C743F0"/>
    <w:rsid w:val="00C758A2"/>
    <w:rsid w:val="00C75CBA"/>
    <w:rsid w:val="00C76E3E"/>
    <w:rsid w:val="00C776B0"/>
    <w:rsid w:val="00C77B94"/>
    <w:rsid w:val="00C80CCD"/>
    <w:rsid w:val="00C80D0C"/>
    <w:rsid w:val="00C8140B"/>
    <w:rsid w:val="00C822F0"/>
    <w:rsid w:val="00C825F5"/>
    <w:rsid w:val="00C83AC4"/>
    <w:rsid w:val="00C842AE"/>
    <w:rsid w:val="00C86ED4"/>
    <w:rsid w:val="00C872A1"/>
    <w:rsid w:val="00C87B2E"/>
    <w:rsid w:val="00C903B7"/>
    <w:rsid w:val="00C90510"/>
    <w:rsid w:val="00C91389"/>
    <w:rsid w:val="00C92A96"/>
    <w:rsid w:val="00C93830"/>
    <w:rsid w:val="00C93FB5"/>
    <w:rsid w:val="00C94838"/>
    <w:rsid w:val="00C9524D"/>
    <w:rsid w:val="00C95BE9"/>
    <w:rsid w:val="00C95D07"/>
    <w:rsid w:val="00C95F1F"/>
    <w:rsid w:val="00C96427"/>
    <w:rsid w:val="00CA012F"/>
    <w:rsid w:val="00CA0600"/>
    <w:rsid w:val="00CA0C7A"/>
    <w:rsid w:val="00CA107A"/>
    <w:rsid w:val="00CA192F"/>
    <w:rsid w:val="00CA3016"/>
    <w:rsid w:val="00CA3774"/>
    <w:rsid w:val="00CA4BFD"/>
    <w:rsid w:val="00CA5D1C"/>
    <w:rsid w:val="00CA61A8"/>
    <w:rsid w:val="00CA6509"/>
    <w:rsid w:val="00CA6FA1"/>
    <w:rsid w:val="00CA79C3"/>
    <w:rsid w:val="00CA7C43"/>
    <w:rsid w:val="00CB10D9"/>
    <w:rsid w:val="00CB13C9"/>
    <w:rsid w:val="00CB1650"/>
    <w:rsid w:val="00CB2DDD"/>
    <w:rsid w:val="00CB2E27"/>
    <w:rsid w:val="00CB3293"/>
    <w:rsid w:val="00CB3650"/>
    <w:rsid w:val="00CB3914"/>
    <w:rsid w:val="00CB4B0C"/>
    <w:rsid w:val="00CB5679"/>
    <w:rsid w:val="00CB6295"/>
    <w:rsid w:val="00CB75B0"/>
    <w:rsid w:val="00CC0C23"/>
    <w:rsid w:val="00CC1665"/>
    <w:rsid w:val="00CC1BB3"/>
    <w:rsid w:val="00CC1DA1"/>
    <w:rsid w:val="00CC21F5"/>
    <w:rsid w:val="00CC26AD"/>
    <w:rsid w:val="00CC2C57"/>
    <w:rsid w:val="00CC4CF9"/>
    <w:rsid w:val="00CC52F3"/>
    <w:rsid w:val="00CC74BA"/>
    <w:rsid w:val="00CD0BD9"/>
    <w:rsid w:val="00CD1BB9"/>
    <w:rsid w:val="00CD1D07"/>
    <w:rsid w:val="00CD2361"/>
    <w:rsid w:val="00CD2AC5"/>
    <w:rsid w:val="00CD3287"/>
    <w:rsid w:val="00CD44AB"/>
    <w:rsid w:val="00CD46E6"/>
    <w:rsid w:val="00CD4AE6"/>
    <w:rsid w:val="00CD4DB3"/>
    <w:rsid w:val="00CD50D9"/>
    <w:rsid w:val="00CD5A28"/>
    <w:rsid w:val="00CD6CCC"/>
    <w:rsid w:val="00CD6DCD"/>
    <w:rsid w:val="00CD6F2B"/>
    <w:rsid w:val="00CD6F3A"/>
    <w:rsid w:val="00CD7571"/>
    <w:rsid w:val="00CE013F"/>
    <w:rsid w:val="00CE03A9"/>
    <w:rsid w:val="00CE18E2"/>
    <w:rsid w:val="00CE1BD8"/>
    <w:rsid w:val="00CE235B"/>
    <w:rsid w:val="00CE3B58"/>
    <w:rsid w:val="00CE5AAD"/>
    <w:rsid w:val="00CE5CF2"/>
    <w:rsid w:val="00CE715A"/>
    <w:rsid w:val="00CE7692"/>
    <w:rsid w:val="00CF1FF3"/>
    <w:rsid w:val="00CF31E5"/>
    <w:rsid w:val="00CF38AB"/>
    <w:rsid w:val="00CF4090"/>
    <w:rsid w:val="00CF43B4"/>
    <w:rsid w:val="00CF49FC"/>
    <w:rsid w:val="00CF4A33"/>
    <w:rsid w:val="00CF52F2"/>
    <w:rsid w:val="00CF56D6"/>
    <w:rsid w:val="00CF574F"/>
    <w:rsid w:val="00CF5CE2"/>
    <w:rsid w:val="00CF7789"/>
    <w:rsid w:val="00D009D5"/>
    <w:rsid w:val="00D01189"/>
    <w:rsid w:val="00D011A2"/>
    <w:rsid w:val="00D01828"/>
    <w:rsid w:val="00D0275D"/>
    <w:rsid w:val="00D02BCA"/>
    <w:rsid w:val="00D02DF6"/>
    <w:rsid w:val="00D02F86"/>
    <w:rsid w:val="00D03468"/>
    <w:rsid w:val="00D0355E"/>
    <w:rsid w:val="00D042BE"/>
    <w:rsid w:val="00D05D71"/>
    <w:rsid w:val="00D07B35"/>
    <w:rsid w:val="00D10DF4"/>
    <w:rsid w:val="00D12126"/>
    <w:rsid w:val="00D14600"/>
    <w:rsid w:val="00D14636"/>
    <w:rsid w:val="00D1511F"/>
    <w:rsid w:val="00D15C77"/>
    <w:rsid w:val="00D15F6D"/>
    <w:rsid w:val="00D1646C"/>
    <w:rsid w:val="00D16CA2"/>
    <w:rsid w:val="00D173D0"/>
    <w:rsid w:val="00D204CD"/>
    <w:rsid w:val="00D209E2"/>
    <w:rsid w:val="00D217ED"/>
    <w:rsid w:val="00D22281"/>
    <w:rsid w:val="00D2245D"/>
    <w:rsid w:val="00D23100"/>
    <w:rsid w:val="00D23646"/>
    <w:rsid w:val="00D23A8D"/>
    <w:rsid w:val="00D24578"/>
    <w:rsid w:val="00D2563F"/>
    <w:rsid w:val="00D25887"/>
    <w:rsid w:val="00D25CFC"/>
    <w:rsid w:val="00D260EB"/>
    <w:rsid w:val="00D26DF0"/>
    <w:rsid w:val="00D270B0"/>
    <w:rsid w:val="00D27A02"/>
    <w:rsid w:val="00D27D2F"/>
    <w:rsid w:val="00D30031"/>
    <w:rsid w:val="00D30CC2"/>
    <w:rsid w:val="00D322B7"/>
    <w:rsid w:val="00D331A2"/>
    <w:rsid w:val="00D33A4F"/>
    <w:rsid w:val="00D33DA8"/>
    <w:rsid w:val="00D36575"/>
    <w:rsid w:val="00D401BB"/>
    <w:rsid w:val="00D40A73"/>
    <w:rsid w:val="00D4121C"/>
    <w:rsid w:val="00D431F6"/>
    <w:rsid w:val="00D43C69"/>
    <w:rsid w:val="00D4478F"/>
    <w:rsid w:val="00D44879"/>
    <w:rsid w:val="00D44AE8"/>
    <w:rsid w:val="00D461E1"/>
    <w:rsid w:val="00D464A6"/>
    <w:rsid w:val="00D468F7"/>
    <w:rsid w:val="00D47172"/>
    <w:rsid w:val="00D4733F"/>
    <w:rsid w:val="00D478D1"/>
    <w:rsid w:val="00D47A57"/>
    <w:rsid w:val="00D5018C"/>
    <w:rsid w:val="00D51948"/>
    <w:rsid w:val="00D51EA7"/>
    <w:rsid w:val="00D52A5C"/>
    <w:rsid w:val="00D53867"/>
    <w:rsid w:val="00D53928"/>
    <w:rsid w:val="00D544C2"/>
    <w:rsid w:val="00D5450B"/>
    <w:rsid w:val="00D545AE"/>
    <w:rsid w:val="00D55C08"/>
    <w:rsid w:val="00D569E6"/>
    <w:rsid w:val="00D56E97"/>
    <w:rsid w:val="00D5726E"/>
    <w:rsid w:val="00D57445"/>
    <w:rsid w:val="00D5752A"/>
    <w:rsid w:val="00D57625"/>
    <w:rsid w:val="00D57C63"/>
    <w:rsid w:val="00D57E56"/>
    <w:rsid w:val="00D6038A"/>
    <w:rsid w:val="00D61C05"/>
    <w:rsid w:val="00D6236D"/>
    <w:rsid w:val="00D6281F"/>
    <w:rsid w:val="00D6301E"/>
    <w:rsid w:val="00D63464"/>
    <w:rsid w:val="00D64917"/>
    <w:rsid w:val="00D64B3D"/>
    <w:rsid w:val="00D64E26"/>
    <w:rsid w:val="00D64E5E"/>
    <w:rsid w:val="00D64E67"/>
    <w:rsid w:val="00D65823"/>
    <w:rsid w:val="00D658F3"/>
    <w:rsid w:val="00D677CD"/>
    <w:rsid w:val="00D677EC"/>
    <w:rsid w:val="00D679FD"/>
    <w:rsid w:val="00D67E93"/>
    <w:rsid w:val="00D70ACE"/>
    <w:rsid w:val="00D70EFB"/>
    <w:rsid w:val="00D71300"/>
    <w:rsid w:val="00D72F75"/>
    <w:rsid w:val="00D73AAE"/>
    <w:rsid w:val="00D7423D"/>
    <w:rsid w:val="00D743CC"/>
    <w:rsid w:val="00D748A3"/>
    <w:rsid w:val="00D74A31"/>
    <w:rsid w:val="00D74F38"/>
    <w:rsid w:val="00D75002"/>
    <w:rsid w:val="00D752BB"/>
    <w:rsid w:val="00D75564"/>
    <w:rsid w:val="00D75FE1"/>
    <w:rsid w:val="00D76235"/>
    <w:rsid w:val="00D767E5"/>
    <w:rsid w:val="00D77D62"/>
    <w:rsid w:val="00D77ED2"/>
    <w:rsid w:val="00D80A56"/>
    <w:rsid w:val="00D815CF"/>
    <w:rsid w:val="00D81E95"/>
    <w:rsid w:val="00D82CAD"/>
    <w:rsid w:val="00D82D07"/>
    <w:rsid w:val="00D856C4"/>
    <w:rsid w:val="00D865FB"/>
    <w:rsid w:val="00D86E07"/>
    <w:rsid w:val="00D87835"/>
    <w:rsid w:val="00D90495"/>
    <w:rsid w:val="00D937BC"/>
    <w:rsid w:val="00D93D01"/>
    <w:rsid w:val="00D93E29"/>
    <w:rsid w:val="00D95752"/>
    <w:rsid w:val="00D96D01"/>
    <w:rsid w:val="00D96DC8"/>
    <w:rsid w:val="00D96FC0"/>
    <w:rsid w:val="00D97210"/>
    <w:rsid w:val="00DA3569"/>
    <w:rsid w:val="00DA42CA"/>
    <w:rsid w:val="00DA4A89"/>
    <w:rsid w:val="00DA56EA"/>
    <w:rsid w:val="00DA7435"/>
    <w:rsid w:val="00DA7AFC"/>
    <w:rsid w:val="00DA7E2C"/>
    <w:rsid w:val="00DB044A"/>
    <w:rsid w:val="00DB06D0"/>
    <w:rsid w:val="00DB1459"/>
    <w:rsid w:val="00DB27A8"/>
    <w:rsid w:val="00DB2D58"/>
    <w:rsid w:val="00DB3332"/>
    <w:rsid w:val="00DB386E"/>
    <w:rsid w:val="00DB3D20"/>
    <w:rsid w:val="00DB451F"/>
    <w:rsid w:val="00DB4DE1"/>
    <w:rsid w:val="00DB5A00"/>
    <w:rsid w:val="00DB6565"/>
    <w:rsid w:val="00DB6FD1"/>
    <w:rsid w:val="00DB7B00"/>
    <w:rsid w:val="00DC306B"/>
    <w:rsid w:val="00DC425E"/>
    <w:rsid w:val="00DC4289"/>
    <w:rsid w:val="00DC4AE3"/>
    <w:rsid w:val="00DC4BF1"/>
    <w:rsid w:val="00DC67FC"/>
    <w:rsid w:val="00DC6838"/>
    <w:rsid w:val="00DC6976"/>
    <w:rsid w:val="00DC7266"/>
    <w:rsid w:val="00DC7276"/>
    <w:rsid w:val="00DD0FA3"/>
    <w:rsid w:val="00DD13F0"/>
    <w:rsid w:val="00DD1B89"/>
    <w:rsid w:val="00DD1C9E"/>
    <w:rsid w:val="00DD1D00"/>
    <w:rsid w:val="00DD2668"/>
    <w:rsid w:val="00DD2842"/>
    <w:rsid w:val="00DD2AD4"/>
    <w:rsid w:val="00DD2B83"/>
    <w:rsid w:val="00DD36D6"/>
    <w:rsid w:val="00DD3D25"/>
    <w:rsid w:val="00DD3DC5"/>
    <w:rsid w:val="00DD4095"/>
    <w:rsid w:val="00DD414A"/>
    <w:rsid w:val="00DD5538"/>
    <w:rsid w:val="00DD5600"/>
    <w:rsid w:val="00DD5C61"/>
    <w:rsid w:val="00DD631A"/>
    <w:rsid w:val="00DD69E1"/>
    <w:rsid w:val="00DD7F93"/>
    <w:rsid w:val="00DE0346"/>
    <w:rsid w:val="00DE075A"/>
    <w:rsid w:val="00DE09EE"/>
    <w:rsid w:val="00DE1DF9"/>
    <w:rsid w:val="00DE1FBF"/>
    <w:rsid w:val="00DE287B"/>
    <w:rsid w:val="00DE28FC"/>
    <w:rsid w:val="00DE424F"/>
    <w:rsid w:val="00DE46C0"/>
    <w:rsid w:val="00DE47DD"/>
    <w:rsid w:val="00DE4E77"/>
    <w:rsid w:val="00DE5BE9"/>
    <w:rsid w:val="00DE5D26"/>
    <w:rsid w:val="00DE5D48"/>
    <w:rsid w:val="00DE731A"/>
    <w:rsid w:val="00DE7DD0"/>
    <w:rsid w:val="00DF2CBB"/>
    <w:rsid w:val="00DF2DAE"/>
    <w:rsid w:val="00DF2DB8"/>
    <w:rsid w:val="00DF38ED"/>
    <w:rsid w:val="00DF3B07"/>
    <w:rsid w:val="00DF3B40"/>
    <w:rsid w:val="00DF3BA0"/>
    <w:rsid w:val="00DF408D"/>
    <w:rsid w:val="00DF50A9"/>
    <w:rsid w:val="00DF5AD4"/>
    <w:rsid w:val="00DF5C0F"/>
    <w:rsid w:val="00DF6DD4"/>
    <w:rsid w:val="00DF76E2"/>
    <w:rsid w:val="00E0026A"/>
    <w:rsid w:val="00E002DD"/>
    <w:rsid w:val="00E02984"/>
    <w:rsid w:val="00E02EBC"/>
    <w:rsid w:val="00E046BD"/>
    <w:rsid w:val="00E047E1"/>
    <w:rsid w:val="00E05032"/>
    <w:rsid w:val="00E05C19"/>
    <w:rsid w:val="00E05D99"/>
    <w:rsid w:val="00E0629C"/>
    <w:rsid w:val="00E0673F"/>
    <w:rsid w:val="00E06D15"/>
    <w:rsid w:val="00E104FF"/>
    <w:rsid w:val="00E108B5"/>
    <w:rsid w:val="00E11767"/>
    <w:rsid w:val="00E12BB8"/>
    <w:rsid w:val="00E12D59"/>
    <w:rsid w:val="00E12F7F"/>
    <w:rsid w:val="00E13382"/>
    <w:rsid w:val="00E138C1"/>
    <w:rsid w:val="00E1456F"/>
    <w:rsid w:val="00E14C49"/>
    <w:rsid w:val="00E15901"/>
    <w:rsid w:val="00E1667D"/>
    <w:rsid w:val="00E1671C"/>
    <w:rsid w:val="00E16EB5"/>
    <w:rsid w:val="00E172F1"/>
    <w:rsid w:val="00E173CB"/>
    <w:rsid w:val="00E20209"/>
    <w:rsid w:val="00E202A5"/>
    <w:rsid w:val="00E2080C"/>
    <w:rsid w:val="00E2145C"/>
    <w:rsid w:val="00E21796"/>
    <w:rsid w:val="00E21D5A"/>
    <w:rsid w:val="00E22055"/>
    <w:rsid w:val="00E22C5E"/>
    <w:rsid w:val="00E235D2"/>
    <w:rsid w:val="00E23CCB"/>
    <w:rsid w:val="00E24FCA"/>
    <w:rsid w:val="00E25101"/>
    <w:rsid w:val="00E265C0"/>
    <w:rsid w:val="00E26F88"/>
    <w:rsid w:val="00E2725D"/>
    <w:rsid w:val="00E31B66"/>
    <w:rsid w:val="00E31CDF"/>
    <w:rsid w:val="00E32474"/>
    <w:rsid w:val="00E32C61"/>
    <w:rsid w:val="00E334E2"/>
    <w:rsid w:val="00E338F6"/>
    <w:rsid w:val="00E33D50"/>
    <w:rsid w:val="00E346C5"/>
    <w:rsid w:val="00E3487E"/>
    <w:rsid w:val="00E36644"/>
    <w:rsid w:val="00E36BE4"/>
    <w:rsid w:val="00E404C1"/>
    <w:rsid w:val="00E41359"/>
    <w:rsid w:val="00E41EAA"/>
    <w:rsid w:val="00E41EDF"/>
    <w:rsid w:val="00E4200F"/>
    <w:rsid w:val="00E4251B"/>
    <w:rsid w:val="00E42643"/>
    <w:rsid w:val="00E42F5A"/>
    <w:rsid w:val="00E434F6"/>
    <w:rsid w:val="00E4492C"/>
    <w:rsid w:val="00E454DE"/>
    <w:rsid w:val="00E45EF7"/>
    <w:rsid w:val="00E467BB"/>
    <w:rsid w:val="00E46AFD"/>
    <w:rsid w:val="00E47403"/>
    <w:rsid w:val="00E475DA"/>
    <w:rsid w:val="00E50583"/>
    <w:rsid w:val="00E5061C"/>
    <w:rsid w:val="00E50D25"/>
    <w:rsid w:val="00E52CB3"/>
    <w:rsid w:val="00E5300B"/>
    <w:rsid w:val="00E5479E"/>
    <w:rsid w:val="00E54836"/>
    <w:rsid w:val="00E54B01"/>
    <w:rsid w:val="00E55604"/>
    <w:rsid w:val="00E5593D"/>
    <w:rsid w:val="00E569A1"/>
    <w:rsid w:val="00E5743C"/>
    <w:rsid w:val="00E57F56"/>
    <w:rsid w:val="00E602C7"/>
    <w:rsid w:val="00E61115"/>
    <w:rsid w:val="00E6128A"/>
    <w:rsid w:val="00E61810"/>
    <w:rsid w:val="00E61A76"/>
    <w:rsid w:val="00E6260B"/>
    <w:rsid w:val="00E62809"/>
    <w:rsid w:val="00E62F94"/>
    <w:rsid w:val="00E63EED"/>
    <w:rsid w:val="00E640E2"/>
    <w:rsid w:val="00E648E1"/>
    <w:rsid w:val="00E64EF0"/>
    <w:rsid w:val="00E661D7"/>
    <w:rsid w:val="00E67929"/>
    <w:rsid w:val="00E70E2F"/>
    <w:rsid w:val="00E72461"/>
    <w:rsid w:val="00E7377E"/>
    <w:rsid w:val="00E7410A"/>
    <w:rsid w:val="00E746E1"/>
    <w:rsid w:val="00E746E2"/>
    <w:rsid w:val="00E750FB"/>
    <w:rsid w:val="00E7593F"/>
    <w:rsid w:val="00E7628D"/>
    <w:rsid w:val="00E76934"/>
    <w:rsid w:val="00E77F52"/>
    <w:rsid w:val="00E80289"/>
    <w:rsid w:val="00E8135F"/>
    <w:rsid w:val="00E822FA"/>
    <w:rsid w:val="00E8231D"/>
    <w:rsid w:val="00E82C2C"/>
    <w:rsid w:val="00E83349"/>
    <w:rsid w:val="00E8340D"/>
    <w:rsid w:val="00E837F2"/>
    <w:rsid w:val="00E83899"/>
    <w:rsid w:val="00E839F0"/>
    <w:rsid w:val="00E83EF5"/>
    <w:rsid w:val="00E85290"/>
    <w:rsid w:val="00E85F07"/>
    <w:rsid w:val="00E86249"/>
    <w:rsid w:val="00E865A6"/>
    <w:rsid w:val="00E86E6D"/>
    <w:rsid w:val="00E8725E"/>
    <w:rsid w:val="00E87B53"/>
    <w:rsid w:val="00E87E0D"/>
    <w:rsid w:val="00E90590"/>
    <w:rsid w:val="00E94024"/>
    <w:rsid w:val="00E960BE"/>
    <w:rsid w:val="00E971BE"/>
    <w:rsid w:val="00E97232"/>
    <w:rsid w:val="00EA1248"/>
    <w:rsid w:val="00EA17FB"/>
    <w:rsid w:val="00EA1905"/>
    <w:rsid w:val="00EA1B24"/>
    <w:rsid w:val="00EA2875"/>
    <w:rsid w:val="00EA2DE7"/>
    <w:rsid w:val="00EA3055"/>
    <w:rsid w:val="00EA3857"/>
    <w:rsid w:val="00EA443E"/>
    <w:rsid w:val="00EA470F"/>
    <w:rsid w:val="00EA5104"/>
    <w:rsid w:val="00EA5D3A"/>
    <w:rsid w:val="00EA679B"/>
    <w:rsid w:val="00EA7015"/>
    <w:rsid w:val="00EA7113"/>
    <w:rsid w:val="00EA72FC"/>
    <w:rsid w:val="00EB13B2"/>
    <w:rsid w:val="00EB1683"/>
    <w:rsid w:val="00EB26F1"/>
    <w:rsid w:val="00EB28A2"/>
    <w:rsid w:val="00EB2B5B"/>
    <w:rsid w:val="00EB2DA9"/>
    <w:rsid w:val="00EB36FF"/>
    <w:rsid w:val="00EB38E8"/>
    <w:rsid w:val="00EB40BA"/>
    <w:rsid w:val="00EB438D"/>
    <w:rsid w:val="00EB4D06"/>
    <w:rsid w:val="00EB5003"/>
    <w:rsid w:val="00EB635A"/>
    <w:rsid w:val="00EB68E3"/>
    <w:rsid w:val="00EB7A45"/>
    <w:rsid w:val="00EC068C"/>
    <w:rsid w:val="00EC0DC9"/>
    <w:rsid w:val="00EC18BF"/>
    <w:rsid w:val="00EC2490"/>
    <w:rsid w:val="00EC296F"/>
    <w:rsid w:val="00EC36F1"/>
    <w:rsid w:val="00EC3CEF"/>
    <w:rsid w:val="00EC5DE6"/>
    <w:rsid w:val="00EC5E03"/>
    <w:rsid w:val="00EC63FC"/>
    <w:rsid w:val="00EC6F36"/>
    <w:rsid w:val="00EC7049"/>
    <w:rsid w:val="00EC74C9"/>
    <w:rsid w:val="00ED09A6"/>
    <w:rsid w:val="00ED151A"/>
    <w:rsid w:val="00ED1F2D"/>
    <w:rsid w:val="00ED2033"/>
    <w:rsid w:val="00ED2252"/>
    <w:rsid w:val="00ED27B7"/>
    <w:rsid w:val="00ED4B53"/>
    <w:rsid w:val="00ED516C"/>
    <w:rsid w:val="00ED57F1"/>
    <w:rsid w:val="00ED5AAA"/>
    <w:rsid w:val="00ED6DEA"/>
    <w:rsid w:val="00ED7497"/>
    <w:rsid w:val="00ED7A4B"/>
    <w:rsid w:val="00EE048C"/>
    <w:rsid w:val="00EE1EF1"/>
    <w:rsid w:val="00EE2F8D"/>
    <w:rsid w:val="00EE46B9"/>
    <w:rsid w:val="00EE5649"/>
    <w:rsid w:val="00EE5731"/>
    <w:rsid w:val="00EF09A6"/>
    <w:rsid w:val="00EF2441"/>
    <w:rsid w:val="00EF25BA"/>
    <w:rsid w:val="00EF27AB"/>
    <w:rsid w:val="00EF27DE"/>
    <w:rsid w:val="00EF389A"/>
    <w:rsid w:val="00EF431B"/>
    <w:rsid w:val="00EF4E37"/>
    <w:rsid w:val="00EF56AF"/>
    <w:rsid w:val="00EF610D"/>
    <w:rsid w:val="00EF78A7"/>
    <w:rsid w:val="00EF7F69"/>
    <w:rsid w:val="00F01293"/>
    <w:rsid w:val="00F019D0"/>
    <w:rsid w:val="00F02932"/>
    <w:rsid w:val="00F02CF5"/>
    <w:rsid w:val="00F04C0E"/>
    <w:rsid w:val="00F04E9C"/>
    <w:rsid w:val="00F06950"/>
    <w:rsid w:val="00F0754E"/>
    <w:rsid w:val="00F10D22"/>
    <w:rsid w:val="00F116FB"/>
    <w:rsid w:val="00F11834"/>
    <w:rsid w:val="00F118E8"/>
    <w:rsid w:val="00F12301"/>
    <w:rsid w:val="00F12793"/>
    <w:rsid w:val="00F12B9A"/>
    <w:rsid w:val="00F12C15"/>
    <w:rsid w:val="00F12E7B"/>
    <w:rsid w:val="00F13D64"/>
    <w:rsid w:val="00F13D6E"/>
    <w:rsid w:val="00F1529A"/>
    <w:rsid w:val="00F15776"/>
    <w:rsid w:val="00F15A2D"/>
    <w:rsid w:val="00F16127"/>
    <w:rsid w:val="00F165B8"/>
    <w:rsid w:val="00F17A0B"/>
    <w:rsid w:val="00F17AF0"/>
    <w:rsid w:val="00F200FD"/>
    <w:rsid w:val="00F2093C"/>
    <w:rsid w:val="00F22F57"/>
    <w:rsid w:val="00F23DA5"/>
    <w:rsid w:val="00F24356"/>
    <w:rsid w:val="00F2475E"/>
    <w:rsid w:val="00F24E2A"/>
    <w:rsid w:val="00F254B4"/>
    <w:rsid w:val="00F26510"/>
    <w:rsid w:val="00F2704E"/>
    <w:rsid w:val="00F2710A"/>
    <w:rsid w:val="00F27750"/>
    <w:rsid w:val="00F27AAD"/>
    <w:rsid w:val="00F27F41"/>
    <w:rsid w:val="00F27FE4"/>
    <w:rsid w:val="00F30600"/>
    <w:rsid w:val="00F3072C"/>
    <w:rsid w:val="00F349E0"/>
    <w:rsid w:val="00F351A0"/>
    <w:rsid w:val="00F370A4"/>
    <w:rsid w:val="00F37BE9"/>
    <w:rsid w:val="00F4062D"/>
    <w:rsid w:val="00F40677"/>
    <w:rsid w:val="00F40793"/>
    <w:rsid w:val="00F43DC7"/>
    <w:rsid w:val="00F444DE"/>
    <w:rsid w:val="00F44FAE"/>
    <w:rsid w:val="00F514A4"/>
    <w:rsid w:val="00F51D63"/>
    <w:rsid w:val="00F55476"/>
    <w:rsid w:val="00F56D2C"/>
    <w:rsid w:val="00F56D6F"/>
    <w:rsid w:val="00F609C4"/>
    <w:rsid w:val="00F6125D"/>
    <w:rsid w:val="00F6256C"/>
    <w:rsid w:val="00F62904"/>
    <w:rsid w:val="00F629B7"/>
    <w:rsid w:val="00F63685"/>
    <w:rsid w:val="00F63D55"/>
    <w:rsid w:val="00F63EF9"/>
    <w:rsid w:val="00F64A1B"/>
    <w:rsid w:val="00F64DB1"/>
    <w:rsid w:val="00F65F5F"/>
    <w:rsid w:val="00F70442"/>
    <w:rsid w:val="00F71277"/>
    <w:rsid w:val="00F7130A"/>
    <w:rsid w:val="00F722E1"/>
    <w:rsid w:val="00F7243D"/>
    <w:rsid w:val="00F72753"/>
    <w:rsid w:val="00F74096"/>
    <w:rsid w:val="00F76528"/>
    <w:rsid w:val="00F76576"/>
    <w:rsid w:val="00F76864"/>
    <w:rsid w:val="00F77BD2"/>
    <w:rsid w:val="00F80619"/>
    <w:rsid w:val="00F80DC1"/>
    <w:rsid w:val="00F81126"/>
    <w:rsid w:val="00F83C87"/>
    <w:rsid w:val="00F84820"/>
    <w:rsid w:val="00F8503E"/>
    <w:rsid w:val="00F85944"/>
    <w:rsid w:val="00F86198"/>
    <w:rsid w:val="00F8688E"/>
    <w:rsid w:val="00F86E30"/>
    <w:rsid w:val="00F87477"/>
    <w:rsid w:val="00F91B70"/>
    <w:rsid w:val="00F91F55"/>
    <w:rsid w:val="00F91F65"/>
    <w:rsid w:val="00F9267E"/>
    <w:rsid w:val="00F936E1"/>
    <w:rsid w:val="00F939F0"/>
    <w:rsid w:val="00F93FD6"/>
    <w:rsid w:val="00F94281"/>
    <w:rsid w:val="00F944A9"/>
    <w:rsid w:val="00F94893"/>
    <w:rsid w:val="00F95781"/>
    <w:rsid w:val="00F95F34"/>
    <w:rsid w:val="00F96E8D"/>
    <w:rsid w:val="00F972E4"/>
    <w:rsid w:val="00FA0F70"/>
    <w:rsid w:val="00FA1546"/>
    <w:rsid w:val="00FA196F"/>
    <w:rsid w:val="00FA1B05"/>
    <w:rsid w:val="00FA2184"/>
    <w:rsid w:val="00FA301C"/>
    <w:rsid w:val="00FA308D"/>
    <w:rsid w:val="00FA59FF"/>
    <w:rsid w:val="00FA6F3D"/>
    <w:rsid w:val="00FA7F0F"/>
    <w:rsid w:val="00FB20C2"/>
    <w:rsid w:val="00FB35D9"/>
    <w:rsid w:val="00FB4389"/>
    <w:rsid w:val="00FB4FEF"/>
    <w:rsid w:val="00FB5093"/>
    <w:rsid w:val="00FB6467"/>
    <w:rsid w:val="00FB6CF7"/>
    <w:rsid w:val="00FB747F"/>
    <w:rsid w:val="00FB7843"/>
    <w:rsid w:val="00FB79FA"/>
    <w:rsid w:val="00FC01DB"/>
    <w:rsid w:val="00FC0DCA"/>
    <w:rsid w:val="00FC1F08"/>
    <w:rsid w:val="00FC1F87"/>
    <w:rsid w:val="00FC2208"/>
    <w:rsid w:val="00FC248A"/>
    <w:rsid w:val="00FC4CD7"/>
    <w:rsid w:val="00FC506C"/>
    <w:rsid w:val="00FC56BE"/>
    <w:rsid w:val="00FC5739"/>
    <w:rsid w:val="00FC6923"/>
    <w:rsid w:val="00FC6B7E"/>
    <w:rsid w:val="00FD0F98"/>
    <w:rsid w:val="00FD12CB"/>
    <w:rsid w:val="00FD155B"/>
    <w:rsid w:val="00FD1C2D"/>
    <w:rsid w:val="00FD3AFE"/>
    <w:rsid w:val="00FD4786"/>
    <w:rsid w:val="00FD4C30"/>
    <w:rsid w:val="00FD5524"/>
    <w:rsid w:val="00FD5AB1"/>
    <w:rsid w:val="00FD64E9"/>
    <w:rsid w:val="00FD6D8F"/>
    <w:rsid w:val="00FD6FAF"/>
    <w:rsid w:val="00FE0CA2"/>
    <w:rsid w:val="00FE0D27"/>
    <w:rsid w:val="00FE1D32"/>
    <w:rsid w:val="00FE2BF4"/>
    <w:rsid w:val="00FE320D"/>
    <w:rsid w:val="00FE354B"/>
    <w:rsid w:val="00FE3B0E"/>
    <w:rsid w:val="00FE456C"/>
    <w:rsid w:val="00FE45EB"/>
    <w:rsid w:val="00FE4688"/>
    <w:rsid w:val="00FE55DE"/>
    <w:rsid w:val="00FE5A17"/>
    <w:rsid w:val="00FE680C"/>
    <w:rsid w:val="00FE68A6"/>
    <w:rsid w:val="00FE69C5"/>
    <w:rsid w:val="00FE71F9"/>
    <w:rsid w:val="00FE7997"/>
    <w:rsid w:val="00FE7BFD"/>
    <w:rsid w:val="00FE7C2B"/>
    <w:rsid w:val="00FF039D"/>
    <w:rsid w:val="00FF05AF"/>
    <w:rsid w:val="00FF1FD3"/>
    <w:rsid w:val="00FF2A0B"/>
    <w:rsid w:val="00FF31BA"/>
    <w:rsid w:val="00FF32D3"/>
    <w:rsid w:val="00FF3361"/>
    <w:rsid w:val="00FF3CB5"/>
    <w:rsid w:val="00FF595E"/>
    <w:rsid w:val="00FF5A96"/>
    <w:rsid w:val="00FF5D4A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32A"/>
  <w15:docId w15:val="{B7740F95-2D7F-4609-B0BF-F699E01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8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  <w:style w:type="paragraph" w:styleId="af4">
    <w:name w:val="No Spacing"/>
    <w:uiPriority w:val="1"/>
    <w:qFormat/>
    <w:rsid w:val="007F4437"/>
    <w:pPr>
      <w:spacing w:after="0" w:line="240" w:lineRule="auto"/>
    </w:pPr>
    <w:rPr>
      <w:rFonts w:ascii="Times New Roman" w:hAnsi="Times New Roman"/>
      <w:sz w:val="28"/>
    </w:rPr>
  </w:style>
  <w:style w:type="table" w:customStyle="1" w:styleId="27">
    <w:name w:val="Сетка таблицы2"/>
    <w:basedOn w:val="a1"/>
    <w:next w:val="a3"/>
    <w:uiPriority w:val="39"/>
    <w:rsid w:val="004A05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FC39-E8B5-4990-9C80-D01E1C47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Макарова А.А.</cp:lastModifiedBy>
  <cp:revision>2</cp:revision>
  <cp:lastPrinted>2024-06-26T14:00:00Z</cp:lastPrinted>
  <dcterms:created xsi:type="dcterms:W3CDTF">2024-07-08T12:15:00Z</dcterms:created>
  <dcterms:modified xsi:type="dcterms:W3CDTF">2024-07-08T12:15:00Z</dcterms:modified>
</cp:coreProperties>
</file>