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226" w:rsidRDefault="00BA3226" w:rsidP="00BA3226">
      <w:pPr>
        <w:pStyle w:val="ConsPlusNonformat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Приложение №1 к постановлению</w:t>
      </w:r>
    </w:p>
    <w:p w:rsidR="00BA3226" w:rsidRPr="00641366" w:rsidRDefault="00BA3226" w:rsidP="00BA3226">
      <w:pPr>
        <w:pStyle w:val="ConsPlusNonformat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</w:t>
      </w:r>
      <w:r w:rsidRPr="00641366">
        <w:rPr>
          <w:rFonts w:ascii="Times New Roman" w:hAnsi="Times New Roman" w:cs="Times New Roman"/>
          <w:bCs/>
        </w:rPr>
        <w:t xml:space="preserve"> Администрации городского округа Домодедово                                                                                                                                                                       от </w:t>
      </w:r>
      <w:r w:rsidR="00636BF9">
        <w:rPr>
          <w:rFonts w:ascii="Times New Roman" w:hAnsi="Times New Roman" w:cs="Times New Roman"/>
          <w:bCs/>
        </w:rPr>
        <w:t>23.01.2026</w:t>
      </w:r>
      <w:r w:rsidRPr="00641366">
        <w:rPr>
          <w:rFonts w:ascii="Times New Roman" w:hAnsi="Times New Roman" w:cs="Times New Roman"/>
          <w:bCs/>
        </w:rPr>
        <w:t xml:space="preserve"> № </w:t>
      </w:r>
      <w:r w:rsidR="00636BF9">
        <w:rPr>
          <w:rFonts w:ascii="Times New Roman" w:hAnsi="Times New Roman" w:cs="Times New Roman"/>
          <w:bCs/>
        </w:rPr>
        <w:t>283</w:t>
      </w:r>
      <w:bookmarkStart w:id="0" w:name="_GoBack"/>
      <w:bookmarkEnd w:id="0"/>
    </w:p>
    <w:p w:rsidR="00E042B5" w:rsidRDefault="00E042B5" w:rsidP="00B52EBA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3226" w:rsidRDefault="00BA3226" w:rsidP="00B52EBA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3226" w:rsidRDefault="00BA3226" w:rsidP="00B52EBA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2EBA" w:rsidRDefault="00B52EBA" w:rsidP="00B52EBA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6. Методика определения результатов выполнения мероприятий муниципальной программы </w:t>
      </w:r>
    </w:p>
    <w:p w:rsidR="00B52EBA" w:rsidRDefault="00B52EBA" w:rsidP="00B52EBA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</w:t>
      </w:r>
      <w:r w:rsidR="0070381C">
        <w:rPr>
          <w:rFonts w:ascii="Times New Roman" w:hAnsi="Times New Roman" w:cs="Times New Roman"/>
          <w:b/>
          <w:bCs/>
          <w:sz w:val="28"/>
          <w:szCs w:val="28"/>
        </w:rPr>
        <w:t>Домодедово «</w:t>
      </w:r>
      <w:r>
        <w:rPr>
          <w:rFonts w:ascii="Times New Roman" w:hAnsi="Times New Roman" w:cs="Times New Roman"/>
          <w:b/>
          <w:bCs/>
          <w:sz w:val="28"/>
          <w:szCs w:val="28"/>
        </w:rPr>
        <w:t>Социальная защита населения»</w:t>
      </w:r>
    </w:p>
    <w:p w:rsidR="00B52EBA" w:rsidRDefault="00B52EBA" w:rsidP="00B52EBA">
      <w:pPr>
        <w:pStyle w:val="ConsPlusNonformat"/>
        <w:ind w:left="2832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45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6"/>
        <w:gridCol w:w="1843"/>
        <w:gridCol w:w="1701"/>
        <w:gridCol w:w="1559"/>
        <w:gridCol w:w="2156"/>
        <w:gridCol w:w="1246"/>
        <w:gridCol w:w="5274"/>
      </w:tblGrid>
      <w:tr w:rsidR="00B52EBA" w:rsidTr="007D220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BA" w:rsidRDefault="00B52E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BA" w:rsidRDefault="00B52E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подпрограммы 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BA" w:rsidRDefault="00B52E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основного мероприятия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YY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BA" w:rsidRDefault="00B52E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мероприятия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ZZ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BA" w:rsidRDefault="00B52E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результата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BA" w:rsidRDefault="00B52E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Единица измерения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BA" w:rsidRDefault="00B52EBA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Порядок определения значений</w:t>
            </w:r>
          </w:p>
        </w:tc>
      </w:tr>
      <w:tr w:rsidR="00B52EBA" w:rsidTr="007D220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BA" w:rsidRDefault="00B52E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BA" w:rsidRDefault="00B52E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BA" w:rsidRDefault="00B52E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BA" w:rsidRDefault="00B52E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BA" w:rsidRDefault="00B52E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BA" w:rsidRDefault="00B52E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BA" w:rsidRDefault="00B52EBA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8D16EC" w:rsidTr="007D220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EC" w:rsidRDefault="008D16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EC" w:rsidRPr="008D16EC" w:rsidRDefault="008D16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EC" w:rsidRPr="008D16EC" w:rsidRDefault="008D16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EC" w:rsidRPr="008D16EC" w:rsidRDefault="008D16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EC" w:rsidRPr="008D16EC" w:rsidRDefault="00A07477" w:rsidP="00A074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Численность получателей </w:t>
            </w:r>
            <w:r w:rsidR="002258B2" w:rsidRPr="002258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F39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</w:t>
            </w:r>
            <w:r w:rsidR="00AF3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социальной поддержки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EC" w:rsidRDefault="002258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EC" w:rsidRPr="002B7192" w:rsidRDefault="008D16EC" w:rsidP="002258B2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7192">
              <w:rPr>
                <w:rFonts w:ascii="Times New Roman" w:hAnsi="Times New Roman" w:cs="Times New Roman"/>
                <w:sz w:val="24"/>
                <w:szCs w:val="24"/>
              </w:rPr>
              <w:t>При расчете значения показателя применяются данные о количестве отдельных категорий граждан, кому оказана мера социальной поддержки</w:t>
            </w:r>
            <w:r w:rsidR="00ED0910">
              <w:rPr>
                <w:rFonts w:ascii="Times New Roman" w:hAnsi="Times New Roman" w:cs="Times New Roman"/>
                <w:sz w:val="24"/>
                <w:szCs w:val="24"/>
              </w:rPr>
              <w:t xml:space="preserve"> в городском округе Домодедово</w:t>
            </w:r>
            <w:r w:rsidR="00B06492" w:rsidRPr="002B7192"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 периоде</w:t>
            </w:r>
            <w:r w:rsidR="00534479" w:rsidRPr="002B7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16EC" w:rsidTr="007D220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EC" w:rsidRDefault="000854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EC" w:rsidRPr="008D16EC" w:rsidRDefault="00B064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EC" w:rsidRPr="008D16EC" w:rsidRDefault="00B064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EC" w:rsidRPr="008D16EC" w:rsidRDefault="00B064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EC" w:rsidRPr="00DF415B" w:rsidRDefault="00A07477" w:rsidP="005F01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Численность</w:t>
            </w:r>
            <w:r w:rsidR="00AF3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граждан, получивших</w:t>
            </w:r>
            <w:r w:rsidR="002258B2" w:rsidRPr="002258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поощрение и поздравление в связи с пра</w:t>
            </w:r>
            <w:r w:rsidR="00AF3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здниками, памятными датами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EC" w:rsidRDefault="002258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EC" w:rsidRPr="002B7192" w:rsidRDefault="00B06492" w:rsidP="002258B2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7192">
              <w:rPr>
                <w:rFonts w:ascii="Times New Roman" w:hAnsi="Times New Roman" w:cs="Times New Roman"/>
                <w:sz w:val="24"/>
                <w:szCs w:val="24"/>
              </w:rPr>
              <w:t xml:space="preserve">При расчете значения показателя применяются данные о количестве  </w:t>
            </w:r>
            <w:r w:rsidR="002258B2" w:rsidRPr="002B7192">
              <w:rPr>
                <w:rFonts w:ascii="Times New Roman" w:hAnsi="Times New Roman" w:cs="Times New Roman"/>
                <w:sz w:val="24"/>
                <w:szCs w:val="24"/>
              </w:rPr>
              <w:t>граждан, получившие поощрение и поздравление в связи с праздниками, памятными датами</w:t>
            </w:r>
            <w:r w:rsidR="00ED0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910" w:rsidRPr="00ED0910">
              <w:rPr>
                <w:rFonts w:ascii="Times New Roman" w:hAnsi="Times New Roman" w:cs="Times New Roman"/>
                <w:sz w:val="24"/>
                <w:szCs w:val="24"/>
              </w:rPr>
              <w:t>в городском округе Домодедово</w:t>
            </w:r>
            <w:r w:rsidRPr="002B7192"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 периоде</w:t>
            </w:r>
            <w:r w:rsidR="00534479" w:rsidRPr="002B7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53B3" w:rsidTr="007D220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3" w:rsidRDefault="003B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3" w:rsidRDefault="003B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3" w:rsidRDefault="003B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3" w:rsidRDefault="003B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3" w:rsidRPr="00DF415B" w:rsidRDefault="00A07477" w:rsidP="002A2B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  <w:r w:rsidR="00AF3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15B" w:rsidRPr="00DF415B">
              <w:rPr>
                <w:rFonts w:ascii="Times New Roman" w:hAnsi="Times New Roman" w:cs="Times New Roman"/>
                <w:sz w:val="24"/>
                <w:szCs w:val="24"/>
              </w:rPr>
              <w:t>получателей п</w:t>
            </w:r>
            <w:r w:rsidR="00D118B8">
              <w:rPr>
                <w:rFonts w:ascii="Times New Roman" w:hAnsi="Times New Roman" w:cs="Times New Roman"/>
                <w:sz w:val="24"/>
                <w:szCs w:val="24"/>
              </w:rPr>
              <w:t>енсии за выслугу лет, замещающих</w:t>
            </w:r>
            <w:r w:rsidR="00DF415B" w:rsidRPr="00DF415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муниципальные должности и </w:t>
            </w:r>
            <w:r w:rsidR="00DF415B" w:rsidRPr="00DF4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должности муниципальной службы, в связи </w:t>
            </w:r>
            <w:r w:rsidR="00AF3ED8">
              <w:rPr>
                <w:rFonts w:ascii="Times New Roman" w:hAnsi="Times New Roman" w:cs="Times New Roman"/>
                <w:sz w:val="24"/>
                <w:szCs w:val="24"/>
              </w:rPr>
              <w:t>с выходом на пенсию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3" w:rsidRDefault="003B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человек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3" w:rsidRPr="002B7192" w:rsidRDefault="003904BA" w:rsidP="00B06492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2B7192">
              <w:rPr>
                <w:rFonts w:ascii="Times New Roman" w:hAnsi="Times New Roman" w:cs="Times New Roman"/>
                <w:sz w:val="24"/>
                <w:szCs w:val="24"/>
              </w:rPr>
              <w:t>При расчете значения показателя применяются данные о количестве   человек, которым произведены выплаты</w:t>
            </w:r>
            <w:r w:rsidR="00DF415B" w:rsidRPr="002B7192">
              <w:rPr>
                <w:rFonts w:ascii="Times New Roman" w:hAnsi="Times New Roman" w:cs="Times New Roman"/>
                <w:sz w:val="24"/>
                <w:szCs w:val="24"/>
              </w:rPr>
              <w:t xml:space="preserve"> пенсии</w:t>
            </w:r>
            <w:r w:rsidRPr="002B7192">
              <w:rPr>
                <w:rFonts w:ascii="Times New Roman" w:hAnsi="Times New Roman" w:cs="Times New Roman"/>
                <w:sz w:val="24"/>
                <w:szCs w:val="24"/>
              </w:rPr>
              <w:t xml:space="preserve"> за выслугу лет</w:t>
            </w:r>
            <w:r w:rsidR="00DF415B" w:rsidRPr="002B7192">
              <w:rPr>
                <w:rFonts w:ascii="Times New Roman" w:hAnsi="Times New Roman" w:cs="Times New Roman"/>
                <w:sz w:val="24"/>
                <w:szCs w:val="24"/>
              </w:rPr>
              <w:t xml:space="preserve"> лицам, </w:t>
            </w:r>
            <w:r w:rsidR="00D118B8" w:rsidRPr="002B7192">
              <w:rPr>
                <w:rFonts w:ascii="Times New Roman" w:hAnsi="Times New Roman" w:cs="Times New Roman"/>
                <w:sz w:val="24"/>
                <w:szCs w:val="24"/>
              </w:rPr>
              <w:t>замещающих</w:t>
            </w:r>
            <w:r w:rsidR="00DF415B" w:rsidRPr="002B719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муниципальные должности и должности муниципальной службы, в связи с выходом на пенсию</w:t>
            </w:r>
            <w:r w:rsidR="00ED0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910" w:rsidRPr="00ED0910">
              <w:rPr>
                <w:rFonts w:ascii="Times New Roman" w:hAnsi="Times New Roman" w:cs="Times New Roman"/>
                <w:sz w:val="24"/>
                <w:szCs w:val="24"/>
              </w:rPr>
              <w:t xml:space="preserve">в городском округе </w:t>
            </w:r>
            <w:r w:rsidR="00ED0910" w:rsidRPr="00ED09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Домодедово</w:t>
            </w:r>
          </w:p>
          <w:p w:rsidR="0043184F" w:rsidRPr="002B7192" w:rsidRDefault="0043184F" w:rsidP="00B06492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84F" w:rsidRPr="008D16EC" w:rsidRDefault="0043184F" w:rsidP="00B06492">
            <w:pPr>
              <w:pStyle w:val="ConsPlusNormal"/>
              <w:ind w:right="-79"/>
              <w:rPr>
                <w:rFonts w:ascii="Times New Roman" w:hAnsi="Times New Roman" w:cs="Times New Roman"/>
              </w:rPr>
            </w:pPr>
          </w:p>
        </w:tc>
      </w:tr>
      <w:tr w:rsidR="003127BA" w:rsidTr="007D220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BA" w:rsidRDefault="003127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BA" w:rsidRDefault="003127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BA" w:rsidRDefault="003127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BA" w:rsidRDefault="003127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BA" w:rsidRPr="003B53B3" w:rsidRDefault="00DB2957" w:rsidP="00A074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29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детей охваченн</w:t>
            </w:r>
            <w:r w:rsidR="00AF3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ых отдыхом и оздоровлением</w:t>
            </w:r>
            <w:r w:rsidR="00A074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соответствии с соглашением на мероприятия по организации</w:t>
            </w:r>
            <w:r w:rsidR="00B75B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отдыха детей в каникулярное время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BA" w:rsidRDefault="00DB29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BA" w:rsidRPr="009E7CC5" w:rsidRDefault="00DB2957" w:rsidP="00AD364C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9E7CC5">
              <w:rPr>
                <w:rFonts w:ascii="Times New Roman" w:hAnsi="Times New Roman" w:cs="Times New Roman"/>
                <w:sz w:val="24"/>
                <w:szCs w:val="24"/>
              </w:rPr>
              <w:t xml:space="preserve">При расчете значения показателя применяются данные о количестве  </w:t>
            </w:r>
            <w:r w:rsidRPr="009E7C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детей в возрасте от 7 до 15 лет, охваченных отдыхом и оздоровлением</w:t>
            </w:r>
            <w:r w:rsidR="00ED09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D0910" w:rsidRPr="00ED09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городском округе Домодедово</w:t>
            </w:r>
            <w:r w:rsidRPr="009E7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364C"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</w:p>
        </w:tc>
      </w:tr>
      <w:tr w:rsidR="005A34CA" w:rsidTr="007D2205">
        <w:trPr>
          <w:trHeight w:val="350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CA" w:rsidRDefault="00DF3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5A34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CA" w:rsidRDefault="004067B5" w:rsidP="005D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CA" w:rsidRDefault="004067B5" w:rsidP="005D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CA" w:rsidRDefault="004067B5" w:rsidP="005D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CA" w:rsidRPr="00B71F6C" w:rsidRDefault="00310D10" w:rsidP="00B75B1F">
            <w:pPr>
              <w:widowControl w:val="0"/>
              <w:autoSpaceDE w:val="0"/>
              <w:autoSpaceDN w:val="0"/>
              <w:adjustRightInd w:val="0"/>
              <w:ind w:hanging="8"/>
              <w:jc w:val="center"/>
              <w:rPr>
                <w:rFonts w:cs="Times New Roman"/>
                <w:sz w:val="24"/>
                <w:szCs w:val="24"/>
              </w:rPr>
            </w:pPr>
            <w:r w:rsidRPr="00310D10">
              <w:rPr>
                <w:rFonts w:cs="Times New Roman"/>
                <w:sz w:val="24"/>
                <w:szCs w:val="24"/>
              </w:rPr>
              <w:t>Количество детей</w:t>
            </w:r>
            <w:r w:rsidR="00B75B1F">
              <w:rPr>
                <w:rFonts w:cs="Times New Roman"/>
                <w:sz w:val="24"/>
                <w:szCs w:val="24"/>
              </w:rPr>
              <w:t>,</w:t>
            </w:r>
            <w:r w:rsidRPr="00310D10">
              <w:rPr>
                <w:rFonts w:cs="Times New Roman"/>
                <w:sz w:val="24"/>
                <w:szCs w:val="24"/>
              </w:rPr>
              <w:t xml:space="preserve"> охваченных </w:t>
            </w:r>
            <w:r w:rsidR="00B75B1F">
              <w:rPr>
                <w:rFonts w:cs="Times New Roman"/>
                <w:sz w:val="24"/>
                <w:szCs w:val="24"/>
              </w:rPr>
              <w:t>мероприятиями  по отдыху детей в каникулярное время, включая мероприятия по обеспечению их жизни и здоровья,</w:t>
            </w:r>
            <w:r w:rsidRPr="00310D10">
              <w:rPr>
                <w:rFonts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CA" w:rsidRPr="00B71F6C" w:rsidRDefault="004067B5" w:rsidP="005D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CA" w:rsidRPr="00B71F6C" w:rsidRDefault="00310D10" w:rsidP="00310D10">
            <w:pPr>
              <w:widowControl w:val="0"/>
              <w:autoSpaceDE w:val="0"/>
              <w:autoSpaceDN w:val="0"/>
              <w:adjustRightInd w:val="0"/>
              <w:ind w:hanging="8"/>
              <w:rPr>
                <w:rFonts w:cs="Times New Roman"/>
                <w:sz w:val="24"/>
                <w:szCs w:val="24"/>
              </w:rPr>
            </w:pPr>
            <w:r w:rsidRPr="009E7CC5">
              <w:rPr>
                <w:rFonts w:cs="Times New Roman"/>
                <w:sz w:val="24"/>
                <w:szCs w:val="24"/>
              </w:rPr>
              <w:t xml:space="preserve">При расчете значения показателя применяются данные о количестве  детей в возрасте от </w:t>
            </w:r>
            <w:r>
              <w:rPr>
                <w:rFonts w:cs="Times New Roman"/>
                <w:sz w:val="24"/>
                <w:szCs w:val="24"/>
              </w:rPr>
              <w:t>14</w:t>
            </w:r>
            <w:r w:rsidRPr="009E7CC5">
              <w:rPr>
                <w:rFonts w:cs="Times New Roman"/>
                <w:sz w:val="24"/>
                <w:szCs w:val="24"/>
              </w:rPr>
              <w:t xml:space="preserve"> до </w:t>
            </w:r>
            <w:r>
              <w:rPr>
                <w:rFonts w:cs="Times New Roman"/>
                <w:sz w:val="24"/>
                <w:szCs w:val="24"/>
              </w:rPr>
              <w:t>17</w:t>
            </w:r>
            <w:r w:rsidRPr="009E7CC5">
              <w:rPr>
                <w:rFonts w:cs="Times New Roman"/>
                <w:sz w:val="24"/>
                <w:szCs w:val="24"/>
              </w:rPr>
              <w:t xml:space="preserve"> лет, охваченных отдыхом</w:t>
            </w:r>
            <w:r>
              <w:rPr>
                <w:rFonts w:cs="Times New Roman"/>
                <w:sz w:val="24"/>
                <w:szCs w:val="24"/>
              </w:rPr>
              <w:t xml:space="preserve">, трудом </w:t>
            </w:r>
            <w:r w:rsidRPr="009E7CC5">
              <w:rPr>
                <w:rFonts w:cs="Times New Roman"/>
                <w:sz w:val="24"/>
                <w:szCs w:val="24"/>
              </w:rPr>
              <w:t xml:space="preserve"> и оздоровлением</w:t>
            </w:r>
            <w:r w:rsidR="00ED0910">
              <w:rPr>
                <w:rFonts w:cs="Times New Roman"/>
                <w:sz w:val="24"/>
                <w:szCs w:val="24"/>
              </w:rPr>
              <w:t xml:space="preserve"> </w:t>
            </w:r>
            <w:r w:rsidR="00ED0910" w:rsidRPr="00ED0910">
              <w:rPr>
                <w:rFonts w:cs="Times New Roman"/>
                <w:sz w:val="24"/>
                <w:szCs w:val="24"/>
              </w:rPr>
              <w:t>в городском округе Домодедово</w:t>
            </w:r>
            <w:r w:rsidRPr="009E7CC5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за отчетный период</w:t>
            </w:r>
          </w:p>
        </w:tc>
      </w:tr>
      <w:tr w:rsidR="00B52EBA" w:rsidTr="007D2205">
        <w:trPr>
          <w:trHeight w:val="350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BA" w:rsidRDefault="00DF3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</w:t>
            </w:r>
            <w:r w:rsidR="00B52E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BA" w:rsidRDefault="005D6AB5" w:rsidP="005D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D8" w:rsidRDefault="005D6AB5" w:rsidP="005D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  <w:p w:rsidR="00AF3ED8" w:rsidRPr="00AF3ED8" w:rsidRDefault="00AF3ED8" w:rsidP="00AF3ED8"/>
          <w:p w:rsidR="00AF3ED8" w:rsidRPr="00AF3ED8" w:rsidRDefault="00AF3ED8" w:rsidP="00AF3ED8"/>
          <w:p w:rsidR="00AF3ED8" w:rsidRDefault="00AF3ED8" w:rsidP="00AF3ED8"/>
          <w:p w:rsidR="00B52EBA" w:rsidRPr="00AF3ED8" w:rsidRDefault="00B52EBA" w:rsidP="00AF3E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BA" w:rsidRDefault="005D6AB5" w:rsidP="005D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D6" w:rsidRDefault="005D6AB5" w:rsidP="005D6AB5">
            <w:pPr>
              <w:widowControl w:val="0"/>
              <w:autoSpaceDE w:val="0"/>
              <w:autoSpaceDN w:val="0"/>
              <w:adjustRightInd w:val="0"/>
              <w:ind w:hanging="8"/>
              <w:jc w:val="center"/>
              <w:rPr>
                <w:rFonts w:cs="Times New Roman"/>
                <w:sz w:val="24"/>
                <w:szCs w:val="24"/>
              </w:rPr>
            </w:pPr>
            <w:r w:rsidRPr="00B71F6C">
              <w:rPr>
                <w:rFonts w:cs="Times New Roman"/>
                <w:sz w:val="24"/>
                <w:szCs w:val="24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  <w:p w:rsidR="00B52EBA" w:rsidRDefault="00896605" w:rsidP="005D6AB5">
            <w:pPr>
              <w:widowControl w:val="0"/>
              <w:autoSpaceDE w:val="0"/>
              <w:autoSpaceDN w:val="0"/>
              <w:adjustRightInd w:val="0"/>
              <w:ind w:hanging="8"/>
              <w:jc w:val="center"/>
              <w:rPr>
                <w:rFonts w:cs="Times New Roman"/>
                <w:sz w:val="24"/>
                <w:szCs w:val="24"/>
              </w:rPr>
            </w:pPr>
            <w:r w:rsidRPr="00B71F6C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AF3ED8" w:rsidRPr="00B71F6C" w:rsidRDefault="00AF3ED8" w:rsidP="005D6AB5">
            <w:pPr>
              <w:widowControl w:val="0"/>
              <w:autoSpaceDE w:val="0"/>
              <w:autoSpaceDN w:val="0"/>
              <w:adjustRightInd w:val="0"/>
              <w:ind w:hanging="8"/>
              <w:jc w:val="center"/>
              <w:rPr>
                <w:rFonts w:cs="Times New Roman"/>
                <w:sz w:val="24"/>
                <w:szCs w:val="24"/>
              </w:rPr>
            </w:pPr>
          </w:p>
          <w:p w:rsidR="000124B9" w:rsidRPr="00B71F6C" w:rsidRDefault="000124B9" w:rsidP="005D6AB5">
            <w:pPr>
              <w:widowControl w:val="0"/>
              <w:autoSpaceDE w:val="0"/>
              <w:autoSpaceDN w:val="0"/>
              <w:adjustRightInd w:val="0"/>
              <w:ind w:hanging="8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BA" w:rsidRPr="00B71F6C" w:rsidRDefault="005D6AB5" w:rsidP="005D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1F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BA" w:rsidRPr="00B71F6C" w:rsidRDefault="005D6AB5" w:rsidP="008D16EC">
            <w:pPr>
              <w:widowControl w:val="0"/>
              <w:autoSpaceDE w:val="0"/>
              <w:autoSpaceDN w:val="0"/>
              <w:adjustRightInd w:val="0"/>
              <w:ind w:hanging="8"/>
              <w:rPr>
                <w:rFonts w:cs="Times New Roman"/>
                <w:sz w:val="24"/>
                <w:szCs w:val="24"/>
              </w:rPr>
            </w:pPr>
            <w:r w:rsidRPr="00B71F6C">
              <w:rPr>
                <w:rFonts w:cs="Times New Roman"/>
                <w:sz w:val="24"/>
                <w:szCs w:val="24"/>
              </w:rPr>
              <w:t>При расчете значения показателя применяются данные о количестве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  <w:r w:rsidR="00ED0910">
              <w:rPr>
                <w:rFonts w:cs="Times New Roman"/>
                <w:sz w:val="24"/>
                <w:szCs w:val="24"/>
              </w:rPr>
              <w:t xml:space="preserve"> </w:t>
            </w:r>
            <w:r w:rsidR="00ED0910" w:rsidRPr="00ED0910">
              <w:rPr>
                <w:rFonts w:cs="Times New Roman"/>
                <w:sz w:val="24"/>
                <w:szCs w:val="24"/>
              </w:rPr>
              <w:t>в городском округе Домодедово</w:t>
            </w:r>
            <w:r w:rsidR="00ED0910">
              <w:rPr>
                <w:rFonts w:cs="Times New Roman"/>
                <w:sz w:val="24"/>
                <w:szCs w:val="24"/>
              </w:rPr>
              <w:t xml:space="preserve"> </w:t>
            </w:r>
            <w:r w:rsidRPr="00B71F6C">
              <w:rPr>
                <w:rFonts w:cs="Times New Roman"/>
                <w:sz w:val="24"/>
                <w:szCs w:val="24"/>
              </w:rPr>
              <w:t xml:space="preserve"> за отчетный  период </w:t>
            </w:r>
          </w:p>
        </w:tc>
      </w:tr>
      <w:tr w:rsidR="000124B9" w:rsidTr="007D220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B9" w:rsidRDefault="00DF3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012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F3ED8" w:rsidRDefault="00AF3E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B9" w:rsidRDefault="000124B9" w:rsidP="005D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B9" w:rsidRDefault="000124B9" w:rsidP="005D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B9" w:rsidRDefault="000124B9" w:rsidP="005D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B9" w:rsidRPr="00B71F6C" w:rsidRDefault="00AD364C" w:rsidP="008614F8">
            <w:pPr>
              <w:widowControl w:val="0"/>
              <w:autoSpaceDE w:val="0"/>
              <w:autoSpaceDN w:val="0"/>
              <w:adjustRightInd w:val="0"/>
              <w:ind w:hanging="8"/>
              <w:jc w:val="center"/>
              <w:rPr>
                <w:rFonts w:cs="Times New Roman"/>
                <w:sz w:val="24"/>
                <w:szCs w:val="24"/>
              </w:rPr>
            </w:pPr>
            <w:r w:rsidRPr="00AD364C">
              <w:rPr>
                <w:rFonts w:cs="Times New Roman"/>
                <w:sz w:val="24"/>
                <w:szCs w:val="24"/>
              </w:rPr>
              <w:t>Количество предоста</w:t>
            </w:r>
            <w:r w:rsidR="00AF3ED8">
              <w:rPr>
                <w:rFonts w:cs="Times New Roman"/>
                <w:sz w:val="24"/>
                <w:szCs w:val="24"/>
              </w:rPr>
              <w:t>вленных помещений СО НКО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B9" w:rsidRPr="00B71F6C" w:rsidRDefault="000124B9" w:rsidP="005D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1F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B9" w:rsidRPr="00B71F6C" w:rsidRDefault="000124B9" w:rsidP="008614F8">
            <w:pPr>
              <w:widowControl w:val="0"/>
              <w:autoSpaceDE w:val="0"/>
              <w:autoSpaceDN w:val="0"/>
              <w:adjustRightInd w:val="0"/>
              <w:ind w:hanging="8"/>
              <w:rPr>
                <w:rFonts w:cs="Times New Roman"/>
                <w:sz w:val="24"/>
                <w:szCs w:val="24"/>
              </w:rPr>
            </w:pPr>
            <w:r w:rsidRPr="00B71F6C">
              <w:rPr>
                <w:rFonts w:cs="Times New Roman"/>
                <w:sz w:val="24"/>
                <w:szCs w:val="24"/>
              </w:rPr>
              <w:t xml:space="preserve">Количественное значение </w:t>
            </w:r>
            <w:r w:rsidR="007C56E5" w:rsidRPr="00B71F6C">
              <w:rPr>
                <w:rFonts w:cs="Times New Roman"/>
                <w:sz w:val="24"/>
                <w:szCs w:val="24"/>
              </w:rPr>
              <w:t>предоставленной имущественной</w:t>
            </w:r>
            <w:r w:rsidRPr="00B71F6C">
              <w:rPr>
                <w:rFonts w:cs="Times New Roman"/>
                <w:sz w:val="24"/>
                <w:szCs w:val="24"/>
              </w:rPr>
              <w:t xml:space="preserve"> </w:t>
            </w:r>
            <w:r w:rsidR="007C56E5" w:rsidRPr="00B71F6C">
              <w:rPr>
                <w:rFonts w:cs="Times New Roman"/>
                <w:sz w:val="24"/>
                <w:szCs w:val="24"/>
              </w:rPr>
              <w:t>поддержки</w:t>
            </w:r>
            <w:r w:rsidR="00ED0910">
              <w:rPr>
                <w:rFonts w:cs="Times New Roman"/>
                <w:sz w:val="24"/>
                <w:szCs w:val="24"/>
              </w:rPr>
              <w:t xml:space="preserve"> </w:t>
            </w:r>
            <w:r w:rsidR="00ED0910" w:rsidRPr="00ED0910">
              <w:rPr>
                <w:rFonts w:cs="Times New Roman"/>
                <w:sz w:val="24"/>
                <w:szCs w:val="24"/>
              </w:rPr>
              <w:t>в городском округе Домодедово</w:t>
            </w:r>
            <w:r w:rsidR="00ED0910">
              <w:rPr>
                <w:rFonts w:cs="Times New Roman"/>
                <w:sz w:val="24"/>
                <w:szCs w:val="24"/>
              </w:rPr>
              <w:t xml:space="preserve"> </w:t>
            </w:r>
            <w:r w:rsidR="00ED0910" w:rsidRPr="00ED0910">
              <w:rPr>
                <w:rFonts w:cs="Times New Roman"/>
                <w:sz w:val="24"/>
                <w:szCs w:val="24"/>
              </w:rPr>
              <w:t>за отчетный  период</w:t>
            </w:r>
          </w:p>
        </w:tc>
      </w:tr>
      <w:tr w:rsidR="00FE4600" w:rsidTr="007D220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00" w:rsidRDefault="00DF3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FE46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00" w:rsidRDefault="00FE4600" w:rsidP="005D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00" w:rsidRDefault="00FE4600" w:rsidP="005D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00" w:rsidRDefault="00FE4600" w:rsidP="005D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00" w:rsidRPr="00B71F6C" w:rsidRDefault="00FE4600" w:rsidP="00AF3ED8">
            <w:pPr>
              <w:widowControl w:val="0"/>
              <w:autoSpaceDE w:val="0"/>
              <w:autoSpaceDN w:val="0"/>
              <w:adjustRightInd w:val="0"/>
              <w:ind w:hanging="8"/>
              <w:jc w:val="center"/>
              <w:rPr>
                <w:rFonts w:cs="Times New Roman"/>
                <w:sz w:val="24"/>
                <w:szCs w:val="24"/>
              </w:rPr>
            </w:pPr>
            <w:r w:rsidRPr="00B71F6C">
              <w:rPr>
                <w:rFonts w:cs="Times New Roman"/>
                <w:sz w:val="24"/>
                <w:szCs w:val="24"/>
              </w:rPr>
              <w:t xml:space="preserve">Количество </w:t>
            </w:r>
            <w:r w:rsidR="00AF3ED8">
              <w:rPr>
                <w:rFonts w:cs="Times New Roman"/>
                <w:sz w:val="24"/>
                <w:szCs w:val="24"/>
              </w:rPr>
              <w:t xml:space="preserve">проведенных </w:t>
            </w:r>
            <w:r w:rsidRPr="00B71F6C">
              <w:rPr>
                <w:rFonts w:cs="Times New Roman"/>
                <w:sz w:val="24"/>
                <w:szCs w:val="24"/>
              </w:rPr>
              <w:t>информационных и прос</w:t>
            </w:r>
            <w:r w:rsidR="00AF3ED8">
              <w:rPr>
                <w:rFonts w:cs="Times New Roman"/>
                <w:sz w:val="24"/>
                <w:szCs w:val="24"/>
              </w:rPr>
              <w:t>ветительских мероприятий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00" w:rsidRPr="00B71F6C" w:rsidRDefault="00FE4600" w:rsidP="005D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1F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00" w:rsidRPr="00B71F6C" w:rsidRDefault="00FE4600" w:rsidP="008D16EC">
            <w:pPr>
              <w:widowControl w:val="0"/>
              <w:autoSpaceDE w:val="0"/>
              <w:autoSpaceDN w:val="0"/>
              <w:adjustRightInd w:val="0"/>
              <w:ind w:hanging="8"/>
              <w:rPr>
                <w:rFonts w:cs="Times New Roman"/>
                <w:sz w:val="24"/>
                <w:szCs w:val="24"/>
              </w:rPr>
            </w:pPr>
            <w:r w:rsidRPr="00B71F6C">
              <w:rPr>
                <w:rFonts w:cs="Times New Roman"/>
                <w:sz w:val="24"/>
                <w:szCs w:val="24"/>
              </w:rPr>
              <w:t>При расчете значения показателя применяются данные о количестве  предоставленных информационных и просветительских мероприятий</w:t>
            </w:r>
            <w:r w:rsidR="00ED0910">
              <w:rPr>
                <w:rFonts w:cs="Times New Roman"/>
                <w:sz w:val="24"/>
                <w:szCs w:val="24"/>
              </w:rPr>
              <w:t xml:space="preserve"> </w:t>
            </w:r>
            <w:r w:rsidR="00ED0910" w:rsidRPr="00ED0910">
              <w:rPr>
                <w:rFonts w:cs="Times New Roman"/>
                <w:sz w:val="24"/>
                <w:szCs w:val="24"/>
              </w:rPr>
              <w:t>в городском округе Домодедово</w:t>
            </w:r>
            <w:r w:rsidR="00ED0910">
              <w:rPr>
                <w:rFonts w:cs="Times New Roman"/>
                <w:sz w:val="24"/>
                <w:szCs w:val="24"/>
              </w:rPr>
              <w:t xml:space="preserve"> </w:t>
            </w:r>
            <w:r w:rsidR="00ED0910" w:rsidRPr="00ED0910">
              <w:rPr>
                <w:rFonts w:cs="Times New Roman"/>
                <w:sz w:val="24"/>
                <w:szCs w:val="24"/>
              </w:rPr>
              <w:t>за отчетный  период</w:t>
            </w:r>
          </w:p>
        </w:tc>
      </w:tr>
      <w:tr w:rsidR="00CD308F" w:rsidTr="007D220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8F" w:rsidRDefault="00DF3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CD30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8F" w:rsidRDefault="00CD308F" w:rsidP="005D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8F" w:rsidRDefault="00CD308F" w:rsidP="005D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8F" w:rsidRDefault="00CD308F" w:rsidP="005D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8F" w:rsidRPr="00B71F6C" w:rsidRDefault="00A52840" w:rsidP="00B75B1F">
            <w:pPr>
              <w:widowControl w:val="0"/>
              <w:autoSpaceDE w:val="0"/>
              <w:autoSpaceDN w:val="0"/>
              <w:adjustRightInd w:val="0"/>
              <w:ind w:hanging="8"/>
              <w:jc w:val="center"/>
              <w:rPr>
                <w:rFonts w:cs="Times New Roman"/>
                <w:sz w:val="24"/>
                <w:szCs w:val="24"/>
              </w:rPr>
            </w:pPr>
            <w:r w:rsidRPr="00A52840">
              <w:rPr>
                <w:rFonts w:cs="Times New Roman"/>
                <w:sz w:val="24"/>
                <w:szCs w:val="24"/>
              </w:rPr>
              <w:t xml:space="preserve">Количество доступных </w:t>
            </w:r>
            <w:r w:rsidR="00B75B1F">
              <w:rPr>
                <w:rFonts w:cs="Times New Roman"/>
                <w:sz w:val="24"/>
                <w:szCs w:val="24"/>
              </w:rPr>
              <w:t xml:space="preserve"> приоритетных </w:t>
            </w:r>
            <w:r w:rsidRPr="00A52840">
              <w:rPr>
                <w:rFonts w:cs="Times New Roman"/>
                <w:sz w:val="24"/>
                <w:szCs w:val="24"/>
              </w:rPr>
              <w:t xml:space="preserve">для инвалидов и других маломобильных групп населения </w:t>
            </w:r>
            <w:r w:rsidR="00B75B1F">
              <w:rPr>
                <w:rFonts w:cs="Times New Roman"/>
                <w:sz w:val="24"/>
                <w:szCs w:val="24"/>
              </w:rPr>
              <w:t xml:space="preserve">муниципальных  </w:t>
            </w:r>
            <w:r w:rsidR="00B75B1F">
              <w:rPr>
                <w:rFonts w:cs="Times New Roman"/>
                <w:sz w:val="24"/>
                <w:szCs w:val="24"/>
              </w:rPr>
              <w:lastRenderedPageBreak/>
              <w:t xml:space="preserve">объектов </w:t>
            </w:r>
            <w:r w:rsidR="00AF3ED8">
              <w:rPr>
                <w:rFonts w:cs="Times New Roman"/>
                <w:sz w:val="24"/>
                <w:szCs w:val="24"/>
              </w:rPr>
              <w:t>инфраструктуры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8F" w:rsidRPr="00B71F6C" w:rsidRDefault="00A52840" w:rsidP="005D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единиц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40" w:rsidRPr="00A52840" w:rsidRDefault="00F60CFA" w:rsidP="00A52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2840">
              <w:rPr>
                <w:rFonts w:ascii="Times New Roman" w:hAnsi="Times New Roman" w:cs="Times New Roman"/>
                <w:sz w:val="24"/>
                <w:szCs w:val="24"/>
              </w:rPr>
              <w:t>При расчете</w:t>
            </w:r>
            <w:r w:rsidR="00A52840" w:rsidRPr="00A52840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показателя учитываются данные о </w:t>
            </w:r>
            <w:r w:rsidR="00A52840">
              <w:rPr>
                <w:rFonts w:ascii="Times New Roman" w:hAnsi="Times New Roman" w:cs="Times New Roman"/>
                <w:sz w:val="24"/>
                <w:szCs w:val="24"/>
              </w:rPr>
              <w:t>количестве</w:t>
            </w:r>
            <w:r w:rsidR="00A52840" w:rsidRPr="00A52840">
              <w:rPr>
                <w:rFonts w:ascii="Times New Roman" w:hAnsi="Times New Roman" w:cs="Times New Roman"/>
                <w:sz w:val="24"/>
                <w:szCs w:val="24"/>
              </w:rPr>
              <w:t xml:space="preserve"> доступных для инвалидов и других маломобильных групп населения приоритетных объектов социальной, транспор</w:t>
            </w:r>
            <w:r w:rsidR="00A52840">
              <w:rPr>
                <w:rFonts w:ascii="Times New Roman" w:hAnsi="Times New Roman" w:cs="Times New Roman"/>
                <w:sz w:val="24"/>
                <w:szCs w:val="24"/>
              </w:rPr>
              <w:t>тной, инженерной инфраструктуры</w:t>
            </w:r>
            <w:r w:rsidR="00ED0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910" w:rsidRPr="00ED0910">
              <w:rPr>
                <w:rFonts w:ascii="Times New Roman" w:hAnsi="Times New Roman" w:cs="Times New Roman"/>
                <w:sz w:val="24"/>
                <w:szCs w:val="24"/>
              </w:rPr>
              <w:t>в городском округе Домодедово</w:t>
            </w:r>
            <w:r w:rsidR="00ED0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910" w:rsidRPr="00ED0910"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</w:p>
          <w:p w:rsidR="00CD308F" w:rsidRPr="00B71F6C" w:rsidRDefault="00CD308F" w:rsidP="00F60CFA">
            <w:pPr>
              <w:widowControl w:val="0"/>
              <w:autoSpaceDE w:val="0"/>
              <w:autoSpaceDN w:val="0"/>
              <w:adjustRightInd w:val="0"/>
              <w:ind w:hanging="8"/>
              <w:rPr>
                <w:rFonts w:cs="Times New Roman"/>
                <w:sz w:val="24"/>
                <w:szCs w:val="24"/>
              </w:rPr>
            </w:pPr>
          </w:p>
        </w:tc>
      </w:tr>
    </w:tbl>
    <w:p w:rsidR="00AC3F92" w:rsidRDefault="00AC3F92"/>
    <w:sectPr w:rsidR="00AC3F92" w:rsidSect="00B52EB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0F4" w:rsidRDefault="006640F4" w:rsidP="00BA3226">
      <w:r>
        <w:separator/>
      </w:r>
    </w:p>
  </w:endnote>
  <w:endnote w:type="continuationSeparator" w:id="0">
    <w:p w:rsidR="006640F4" w:rsidRDefault="006640F4" w:rsidP="00BA3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0F4" w:rsidRDefault="006640F4" w:rsidP="00BA3226">
      <w:r>
        <w:separator/>
      </w:r>
    </w:p>
  </w:footnote>
  <w:footnote w:type="continuationSeparator" w:id="0">
    <w:p w:rsidR="006640F4" w:rsidRDefault="006640F4" w:rsidP="00BA3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314"/>
    <w:rsid w:val="000124B9"/>
    <w:rsid w:val="000854CB"/>
    <w:rsid w:val="00225405"/>
    <w:rsid w:val="002258B2"/>
    <w:rsid w:val="00260BC8"/>
    <w:rsid w:val="002A07EF"/>
    <w:rsid w:val="002A2B52"/>
    <w:rsid w:val="002B5B42"/>
    <w:rsid w:val="002B7192"/>
    <w:rsid w:val="00310D10"/>
    <w:rsid w:val="003127BA"/>
    <w:rsid w:val="003904BA"/>
    <w:rsid w:val="003B53B3"/>
    <w:rsid w:val="003F75F0"/>
    <w:rsid w:val="00401B27"/>
    <w:rsid w:val="004067B5"/>
    <w:rsid w:val="0043184F"/>
    <w:rsid w:val="0044039B"/>
    <w:rsid w:val="004533E9"/>
    <w:rsid w:val="00481FA2"/>
    <w:rsid w:val="005326A7"/>
    <w:rsid w:val="00534479"/>
    <w:rsid w:val="00541D30"/>
    <w:rsid w:val="00591314"/>
    <w:rsid w:val="005A34CA"/>
    <w:rsid w:val="005D6AB5"/>
    <w:rsid w:val="005F0134"/>
    <w:rsid w:val="00627A57"/>
    <w:rsid w:val="00636BF9"/>
    <w:rsid w:val="006640F4"/>
    <w:rsid w:val="0070381C"/>
    <w:rsid w:val="00710AD6"/>
    <w:rsid w:val="007115EA"/>
    <w:rsid w:val="00740967"/>
    <w:rsid w:val="00760BB3"/>
    <w:rsid w:val="007C20C3"/>
    <w:rsid w:val="007C56E5"/>
    <w:rsid w:val="007D2205"/>
    <w:rsid w:val="008614F8"/>
    <w:rsid w:val="00896605"/>
    <w:rsid w:val="008D16EC"/>
    <w:rsid w:val="008F6BF6"/>
    <w:rsid w:val="00916CA4"/>
    <w:rsid w:val="00966D1D"/>
    <w:rsid w:val="009D5091"/>
    <w:rsid w:val="009D7A5A"/>
    <w:rsid w:val="009E7CC5"/>
    <w:rsid w:val="00A07477"/>
    <w:rsid w:val="00A11845"/>
    <w:rsid w:val="00A52840"/>
    <w:rsid w:val="00AC3F92"/>
    <w:rsid w:val="00AD364C"/>
    <w:rsid w:val="00AF3ED8"/>
    <w:rsid w:val="00B06492"/>
    <w:rsid w:val="00B5108C"/>
    <w:rsid w:val="00B52EBA"/>
    <w:rsid w:val="00B63B14"/>
    <w:rsid w:val="00B71F6C"/>
    <w:rsid w:val="00B75B1F"/>
    <w:rsid w:val="00BA0BC6"/>
    <w:rsid w:val="00BA3226"/>
    <w:rsid w:val="00C337A8"/>
    <w:rsid w:val="00C869C3"/>
    <w:rsid w:val="00CB1ADF"/>
    <w:rsid w:val="00CD308F"/>
    <w:rsid w:val="00CE3CE9"/>
    <w:rsid w:val="00D118B8"/>
    <w:rsid w:val="00D15FA6"/>
    <w:rsid w:val="00D175A1"/>
    <w:rsid w:val="00DB0019"/>
    <w:rsid w:val="00DB2957"/>
    <w:rsid w:val="00DE3B47"/>
    <w:rsid w:val="00DF3941"/>
    <w:rsid w:val="00DF415B"/>
    <w:rsid w:val="00E042B5"/>
    <w:rsid w:val="00E71232"/>
    <w:rsid w:val="00ED0910"/>
    <w:rsid w:val="00EE36BC"/>
    <w:rsid w:val="00F23B3C"/>
    <w:rsid w:val="00F30422"/>
    <w:rsid w:val="00F60CFA"/>
    <w:rsid w:val="00F808E9"/>
    <w:rsid w:val="00F81831"/>
    <w:rsid w:val="00FE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14149-E4E0-424D-909C-3B210C485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EBA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52E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52E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B52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F60CFA"/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1D3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1D3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A322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3226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BA32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A322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7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Курдюмова Е.Д.</dc:creator>
  <cp:keywords/>
  <dc:description/>
  <cp:lastModifiedBy>Макарова А.А.</cp:lastModifiedBy>
  <cp:revision>2</cp:revision>
  <cp:lastPrinted>2026-01-19T10:46:00Z</cp:lastPrinted>
  <dcterms:created xsi:type="dcterms:W3CDTF">2026-01-23T11:54:00Z</dcterms:created>
  <dcterms:modified xsi:type="dcterms:W3CDTF">2026-01-23T11:54:00Z</dcterms:modified>
</cp:coreProperties>
</file>