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AB" w:rsidRPr="007E2ADE" w:rsidRDefault="00D752AB" w:rsidP="00D752AB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D752AB" w:rsidRDefault="00D752AB" w:rsidP="00D752AB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D752AB" w:rsidRPr="007E2ADE" w:rsidRDefault="00D752AB" w:rsidP="00D752AB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городской округ Домодедово</w:t>
      </w:r>
    </w:p>
    <w:p w:rsidR="00D752AB" w:rsidRPr="007E2ADE" w:rsidRDefault="00D752AB" w:rsidP="00D752AB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7E2ADE">
        <w:rPr>
          <w:rFonts w:ascii="Times New Roman" w:hAnsi="Times New Roman" w:cs="Times New Roman"/>
          <w:bCs/>
          <w:sz w:val="24"/>
          <w:szCs w:val="24"/>
        </w:rPr>
        <w:t xml:space="preserve">в Московской области </w:t>
      </w:r>
    </w:p>
    <w:p w:rsidR="00D752AB" w:rsidRPr="007E2ADE" w:rsidRDefault="00D752AB" w:rsidP="00D752AB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7E2ADE">
        <w:rPr>
          <w:rFonts w:ascii="Times New Roman" w:hAnsi="Times New Roman" w:cs="Times New Roman"/>
          <w:bCs/>
          <w:sz w:val="24"/>
          <w:szCs w:val="24"/>
        </w:rPr>
        <w:t>от «</w:t>
      </w:r>
      <w:r w:rsidR="00DD168A">
        <w:rPr>
          <w:rFonts w:ascii="Times New Roman" w:hAnsi="Times New Roman" w:cs="Times New Roman"/>
          <w:bCs/>
          <w:sz w:val="24"/>
          <w:szCs w:val="24"/>
        </w:rPr>
        <w:t>03</w:t>
      </w:r>
      <w:r w:rsidRPr="007E2A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D168A">
        <w:rPr>
          <w:rFonts w:ascii="Times New Roman" w:hAnsi="Times New Roman" w:cs="Times New Roman"/>
          <w:bCs/>
          <w:sz w:val="24"/>
          <w:szCs w:val="24"/>
        </w:rPr>
        <w:t xml:space="preserve">03. </w:t>
      </w:r>
      <w:r w:rsidRPr="007E2ADE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E2AD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D168A">
        <w:rPr>
          <w:rFonts w:ascii="Times New Roman" w:hAnsi="Times New Roman" w:cs="Times New Roman"/>
          <w:bCs/>
          <w:sz w:val="24"/>
          <w:szCs w:val="24"/>
        </w:rPr>
        <w:t>703</w:t>
      </w:r>
    </w:p>
    <w:p w:rsidR="00D752AB" w:rsidRDefault="00D752AB" w:rsidP="00D752AB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2AB" w:rsidRDefault="00D752AB" w:rsidP="00D752AB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2AB" w:rsidRPr="00C670F2" w:rsidRDefault="00D752AB" w:rsidP="00D752AB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C670F2">
        <w:rPr>
          <w:rFonts w:ascii="Times New Roman" w:hAnsi="Times New Roman"/>
        </w:rPr>
        <w:t>дминистративн</w:t>
      </w:r>
      <w:r>
        <w:rPr>
          <w:rFonts w:ascii="Times New Roman" w:hAnsi="Times New Roman"/>
        </w:rPr>
        <w:t>ый</w:t>
      </w:r>
      <w:r w:rsidRPr="00C670F2">
        <w:rPr>
          <w:rFonts w:ascii="Times New Roman" w:hAnsi="Times New Roman"/>
        </w:rPr>
        <w:t xml:space="preserve"> регламент предоставления</w:t>
      </w:r>
    </w:p>
    <w:p w:rsidR="00D752AB" w:rsidRPr="00C670F2" w:rsidRDefault="00D752AB" w:rsidP="00D752AB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 w:rsidRPr="00C670F2">
        <w:rPr>
          <w:rFonts w:ascii="Times New Roman" w:hAnsi="Times New Roman"/>
        </w:rPr>
        <w:t>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D752AB" w:rsidRPr="00C670F2" w:rsidRDefault="00D752AB" w:rsidP="00D752AB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8"/>
      <w:bookmarkEnd w:id="0"/>
    </w:p>
    <w:p w:rsidR="00D752AB" w:rsidRPr="00C670F2" w:rsidRDefault="00D752AB" w:rsidP="00D752AB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670F2">
        <w:rPr>
          <w:b w:val="0"/>
          <w:sz w:val="28"/>
          <w:szCs w:val="28"/>
          <w:lang w:val="en-US"/>
        </w:rPr>
        <w:t>I</w:t>
      </w:r>
      <w:r w:rsidRPr="00C670F2">
        <w:rPr>
          <w:b w:val="0"/>
          <w:sz w:val="28"/>
          <w:szCs w:val="28"/>
        </w:rPr>
        <w:t>. Общие положения</w:t>
      </w: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Toc125717089"/>
      <w:bookmarkEnd w:id="1"/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C670F2"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b w:val="0"/>
          <w:bCs w:val="0"/>
          <w:sz w:val="28"/>
          <w:szCs w:val="28"/>
        </w:rPr>
        <w:t>а</w:t>
      </w:r>
      <w:r w:rsidRPr="00C670F2">
        <w:rPr>
          <w:b w:val="0"/>
          <w:bCs w:val="0"/>
          <w:sz w:val="28"/>
          <w:szCs w:val="28"/>
        </w:rPr>
        <w:t>дминистративного регламента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</w:pPr>
      <w:r w:rsidRPr="00C670F2">
        <w:rPr>
          <w:rFonts w:ascii="Times New Roman" w:hAnsi="Times New Roman"/>
          <w:sz w:val="28"/>
          <w:szCs w:val="28"/>
        </w:rPr>
        <w:t>1.1. </w:t>
      </w:r>
      <w:r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Style w:val="21"/>
          <w:rFonts w:eastAsia="NSimSun"/>
          <w:bCs/>
          <w:sz w:val="28"/>
          <w:szCs w:val="28"/>
          <w:lang w:eastAsia="en-US" w:bidi="ar-SA"/>
        </w:rPr>
        <w:t>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</w:t>
      </w:r>
      <w:r w:rsidRPr="00C670F2">
        <w:rPr>
          <w:rFonts w:ascii="Times New Roman" w:hAnsi="Times New Roman"/>
          <w:sz w:val="28"/>
          <w:szCs w:val="28"/>
        </w:rPr>
        <w:t>(</w:t>
      </w:r>
      <w:r>
        <w:rPr>
          <w:rStyle w:val="21"/>
          <w:rFonts w:eastAsia="NSimSun"/>
          <w:bCs/>
          <w:sz w:val="28"/>
          <w:szCs w:val="28"/>
          <w:lang w:eastAsia="en-US" w:bidi="ar-SA"/>
        </w:rPr>
        <w:t>далее соответственно – Регламент, Услуга</w:t>
      </w:r>
      <w:r w:rsidRPr="00C670F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регулирует отношения, возникающие в связи с предоставлением Услуги </w:t>
      </w:r>
      <w:r w:rsidRPr="005D19CF">
        <w:rPr>
          <w:rStyle w:val="21"/>
          <w:rFonts w:eastAsia="NSimSun"/>
          <w:bCs/>
          <w:sz w:val="28"/>
          <w:szCs w:val="28"/>
          <w:lang w:eastAsia="en-US" w:bidi="ar-SA"/>
        </w:rPr>
        <w:t>Администрацией</w:t>
      </w:r>
      <w:r w:rsidRPr="00C6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Домодедово Московской области</w:t>
      </w:r>
      <w:r w:rsidRPr="00C670F2">
        <w:rPr>
          <w:rFonts w:ascii="Times New Roman" w:hAnsi="Times New Roman"/>
          <w:sz w:val="28"/>
          <w:szCs w:val="28"/>
        </w:rPr>
        <w:t xml:space="preserve"> (далее – Администрация) либо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C670F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>, реализующ</w:t>
      </w:r>
      <w:r>
        <w:rPr>
          <w:rFonts w:ascii="Times New Roman" w:hAnsi="Times New Roman"/>
          <w:sz w:val="28"/>
          <w:szCs w:val="28"/>
        </w:rPr>
        <w:t>ей</w:t>
      </w:r>
      <w:r w:rsidRPr="00C670F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C670F2">
        <w:rPr>
          <w:rFonts w:ascii="Times New Roman" w:hAnsi="Times New Roman"/>
          <w:sz w:val="28"/>
          <w:szCs w:val="28"/>
        </w:rPr>
        <w:t xml:space="preserve"> среднего общего и основного общего образования в Московской области (далее – Организация).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1</w:t>
      </w:r>
      <w:r w:rsidRPr="00C670F2">
        <w:rPr>
          <w:rFonts w:ascii="Times New Roman" w:hAnsi="Times New Roman"/>
          <w:sz w:val="28"/>
          <w:szCs w:val="28"/>
        </w:rPr>
        <w:t>. ВИС (ведомственная информационная система) – Единая автоматизированная информационная система оценки качества образования в Московской области.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</w:t>
      </w:r>
      <w:r w:rsidRPr="00C670F2">
        <w:rPr>
          <w:rFonts w:ascii="Times New Roman" w:hAnsi="Times New Roman"/>
          <w:sz w:val="28"/>
          <w:szCs w:val="28"/>
        </w:rPr>
        <w:t>. ЕГЭ – единый государственный экзамен.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C670F2">
        <w:rPr>
          <w:rFonts w:ascii="Times New Roman" w:hAnsi="Times New Roman"/>
          <w:sz w:val="28"/>
          <w:szCs w:val="28"/>
        </w:rPr>
        <w:t>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4</w:t>
      </w:r>
      <w:r w:rsidRPr="00C670F2">
        <w:rPr>
          <w:rFonts w:ascii="Times New Roman" w:hAnsi="Times New Roman"/>
          <w:sz w:val="28"/>
          <w:szCs w:val="28"/>
        </w:rPr>
        <w:t>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5</w:t>
      </w:r>
      <w:r w:rsidRPr="00C670F2">
        <w:rPr>
          <w:rFonts w:ascii="Times New Roman" w:hAnsi="Times New Roman"/>
          <w:sz w:val="28"/>
          <w:szCs w:val="28"/>
        </w:rPr>
        <w:t>. МФЦ – многофункциональный центр предоставления государственных и муниципальных услуг в Московской области.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Модуль </w:t>
      </w:r>
      <w:r w:rsidRPr="00C670F2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ЕИС ОУ</w:t>
      </w:r>
      <w:r w:rsidRPr="00C670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модуль МФЦ Единой информационной системы оказания государственных и муниципальных услуг Московской области.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7</w:t>
      </w:r>
      <w:r w:rsidRPr="00C670F2">
        <w:rPr>
          <w:rFonts w:ascii="Times New Roman" w:hAnsi="Times New Roman"/>
          <w:sz w:val="28"/>
          <w:szCs w:val="28"/>
        </w:rPr>
        <w:t>. ОГЭ – основной государственный экзамен.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8</w:t>
      </w:r>
      <w:r w:rsidRPr="00C670F2">
        <w:rPr>
          <w:rFonts w:ascii="Times New Roman" w:hAnsi="Times New Roman"/>
          <w:sz w:val="28"/>
          <w:szCs w:val="28"/>
        </w:rPr>
        <w:t>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1.2.</w:t>
      </w:r>
      <w:r>
        <w:rPr>
          <w:rFonts w:ascii="Times New Roman" w:hAnsi="Times New Roman"/>
          <w:sz w:val="28"/>
          <w:szCs w:val="28"/>
        </w:rPr>
        <w:t>9</w:t>
      </w:r>
      <w:r w:rsidRPr="00C670F2">
        <w:rPr>
          <w:rFonts w:ascii="Times New Roman" w:hAnsi="Times New Roman"/>
          <w:sz w:val="28"/>
          <w:szCs w:val="28"/>
        </w:rPr>
        <w:t>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1.2.1</w:t>
      </w:r>
      <w:r>
        <w:rPr>
          <w:rFonts w:ascii="Times New Roman" w:hAnsi="Times New Roman"/>
          <w:sz w:val="28"/>
          <w:szCs w:val="28"/>
        </w:rPr>
        <w:t>0</w:t>
      </w:r>
      <w:r w:rsidRPr="00C670F2">
        <w:rPr>
          <w:rFonts w:ascii="Times New Roman" w:hAnsi="Times New Roman"/>
          <w:sz w:val="28"/>
          <w:szCs w:val="28"/>
        </w:rPr>
        <w:t>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 w:cs="Times New Roman"/>
          <w:sz w:val="28"/>
          <w:szCs w:val="28"/>
        </w:rPr>
        <w:t xml:space="preserve">1.3. Администрация/Организация вне зависимости от способа обращения заявителя за предоставлением Услуги, а также от способа предоставления заявителю результата предоставления Услуги направляет в Личный кабинет заявителя на ЕПГУ сведения о ходе выполнения запроса о предоставлении Услуги (далее – запрос) и результат предоставления Услуги. 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125717090"/>
      <w:bookmarkEnd w:id="2"/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2. Круг заявителей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2.1. Услуга предоставляется физическим лицам – гражданам Российский Федерации, иностранным гражданам, лицам без гражданства либо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уполномоченным представителям, обратившимся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Администрацию</w:t>
      </w:r>
      <w:r w:rsidRPr="00C670F2">
        <w:rPr>
          <w:rStyle w:val="21"/>
          <w:rFonts w:eastAsia="NSimSun" w:cs="Tahoma"/>
          <w:sz w:val="28"/>
          <w:szCs w:val="28"/>
        </w:rPr>
        <w:t>/Организацию</w:t>
      </w:r>
      <w:r w:rsidRPr="00C670F2">
        <w:rPr>
          <w:rFonts w:ascii="Times New Roman" w:hAnsi="Times New Roman"/>
          <w:sz w:val="28"/>
          <w:szCs w:val="28"/>
        </w:rPr>
        <w:t xml:space="preserve"> с запросом (далее – заявитель).</w:t>
      </w:r>
    </w:p>
    <w:p w:rsidR="00D752AB" w:rsidRPr="00C670F2" w:rsidRDefault="00D752AB" w:rsidP="00D752AB">
      <w:pPr>
        <w:pStyle w:val="a0"/>
        <w:spacing w:after="0"/>
        <w:ind w:firstLine="709"/>
        <w:jc w:val="both"/>
      </w:pPr>
      <w:r w:rsidRPr="00C670F2">
        <w:rPr>
          <w:rFonts w:ascii="Times New Roman" w:hAnsi="Times New Roman"/>
          <w:sz w:val="28"/>
          <w:szCs w:val="28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</w:t>
      </w:r>
      <w:r w:rsidRPr="00C670F2">
        <w:rPr>
          <w:rStyle w:val="21"/>
          <w:rFonts w:eastAsia="NSimSun" w:cs="Tahoma"/>
          <w:sz w:val="28"/>
          <w:szCs w:val="28"/>
          <w:lang w:eastAsia="en-US" w:bidi="ar-SA"/>
        </w:rPr>
        <w:t>/Организацией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(далее соответственн</w:t>
      </w:r>
      <w:r>
        <w:rPr>
          <w:rFonts w:ascii="Times New Roman" w:hAnsi="Times New Roman"/>
          <w:sz w:val="28"/>
          <w:szCs w:val="28"/>
        </w:rPr>
        <w:t>о – вариант, профилирование), а т</w:t>
      </w:r>
      <w:r w:rsidRPr="00C670F2">
        <w:rPr>
          <w:rFonts w:ascii="Times New Roman" w:hAnsi="Times New Roman"/>
          <w:sz w:val="28"/>
          <w:szCs w:val="28"/>
        </w:rPr>
        <w:t>акже результата, за предоставлением которого обратился заявитель.</w:t>
      </w:r>
    </w:p>
    <w:p w:rsidR="00D752AB" w:rsidRPr="00C670F2" w:rsidRDefault="00D752AB" w:rsidP="00D752AB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670F2">
        <w:rPr>
          <w:b w:val="0"/>
          <w:sz w:val="28"/>
          <w:szCs w:val="28"/>
          <w:lang w:val="en-US"/>
        </w:rPr>
        <w:t>II</w:t>
      </w:r>
      <w:r w:rsidRPr="00C670F2">
        <w:rPr>
          <w:b w:val="0"/>
          <w:sz w:val="28"/>
          <w:szCs w:val="28"/>
        </w:rPr>
        <w:t>. Стандарт предоставления Услуги</w:t>
      </w: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_Toc125717092"/>
      <w:bookmarkEnd w:id="3"/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3. Наименование Услуги</w:t>
      </w: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:rsidR="00D752AB" w:rsidRPr="00C670F2" w:rsidRDefault="00D752AB" w:rsidP="00D752AB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4" w:name="_Toc125717093"/>
      <w:bookmarkEnd w:id="4"/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4. Наименование организации, предоставляющей Услугу</w:t>
      </w:r>
    </w:p>
    <w:p w:rsidR="00D752AB" w:rsidRPr="00C670F2" w:rsidRDefault="00D752AB" w:rsidP="00D752AB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Style w:val="21"/>
          <w:rFonts w:eastAsia="NSimSun" w:cs="Tahoma"/>
          <w:b w:val="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4.1. Органом местного самоуправления муниципального образования Московской области, ответственным за предоставление Услуги, является Администрация</w:t>
      </w:r>
      <w:r w:rsidRPr="00C670F2">
        <w:rPr>
          <w:rStyle w:val="21"/>
          <w:rFonts w:eastAsia="NSimSun" w:cs="Tahoma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 w:cs="Times New Roman"/>
          <w:sz w:val="28"/>
          <w:szCs w:val="28"/>
        </w:rPr>
        <w:t xml:space="preserve">4.2. Непосредственное предоставление Услуги осуществляется Организацией, за исключением случаев, предусмотренных в </w:t>
      </w:r>
      <w:r w:rsidRPr="00E71175">
        <w:rPr>
          <w:rFonts w:ascii="Times New Roman" w:hAnsi="Times New Roman" w:cs="Times New Roman"/>
          <w:sz w:val="28"/>
          <w:szCs w:val="28"/>
        </w:rPr>
        <w:t xml:space="preserve">п.п. </w:t>
      </w:r>
      <w:r w:rsidRPr="00E71175">
        <w:rPr>
          <w:rFonts w:ascii="Times New Roman" w:hAnsi="Times New Roman"/>
          <w:color w:val="000000"/>
          <w:sz w:val="28"/>
          <w:szCs w:val="28"/>
        </w:rPr>
        <w:t xml:space="preserve">17.1.1.1.3. - 17.1.1.1.5. </w:t>
      </w:r>
      <w:r w:rsidRPr="00E71175">
        <w:rPr>
          <w:rFonts w:ascii="Times New Roman" w:hAnsi="Times New Roman" w:cs="Times New Roman"/>
          <w:sz w:val="28"/>
          <w:szCs w:val="28"/>
        </w:rPr>
        <w:t>подраздела 17</w:t>
      </w:r>
      <w:r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C670F2">
        <w:rPr>
          <w:rFonts w:ascii="Times New Roman" w:hAnsi="Times New Roman" w:cs="Times New Roman"/>
          <w:sz w:val="28"/>
          <w:szCs w:val="28"/>
        </w:rPr>
        <w:t>, - Администрацией.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125717094"/>
      <w:bookmarkEnd w:id="5"/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lastRenderedPageBreak/>
        <w:t>5. Результат предоставления Услуги</w:t>
      </w: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5.1. Результатом предоставления Услуги является:</w:t>
      </w:r>
    </w:p>
    <w:p w:rsidR="00D752AB" w:rsidRPr="00A60099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5.1.1. 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предоставлении Услуги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 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</w:rPr>
      </w:pPr>
      <w:r w:rsidRPr="00C670F2">
        <w:rPr>
          <w:rFonts w:ascii="Times New Roman" w:hAnsi="Times New Roman"/>
          <w:sz w:val="28"/>
          <w:szCs w:val="28"/>
        </w:rPr>
        <w:t>5.1.2. Решение об отказе в предоставлении Услуги в виде документа, который оформляется в соответствии с Прило</w:t>
      </w:r>
      <w:r>
        <w:rPr>
          <w:rFonts w:ascii="Times New Roman" w:hAnsi="Times New Roman"/>
          <w:sz w:val="28"/>
          <w:szCs w:val="28"/>
        </w:rPr>
        <w:t xml:space="preserve">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A60099" w:rsidRDefault="00D752AB" w:rsidP="00D752AB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D752AB" w:rsidRPr="00A60099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5.2.1.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документа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 Результат предоставления Услуги (независимо от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принятого решения) направляется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 заявителю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территории Московской области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6009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МФЦ;</w:t>
      </w:r>
    </w:p>
    <w:p w:rsidR="00D752AB" w:rsidRPr="00330280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лично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Администрации/Организации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виде распечатанного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Администрации/Организацию;</w:t>
      </w:r>
    </w:p>
    <w:p w:rsidR="00D752AB" w:rsidRPr="00330280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330280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30280">
        <w:rPr>
          <w:rFonts w:ascii="Times New Roman" w:hAnsi="Times New Roman"/>
          <w:sz w:val="28"/>
          <w:szCs w:val="28"/>
        </w:rPr>
        <w:t>по электронной почте либо почтовым отправлением в зависимости от способа обращения за предоставлением Услуги.</w:t>
      </w:r>
    </w:p>
    <w:p w:rsidR="00D752AB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0280">
        <w:rPr>
          <w:rFonts w:ascii="Times New Roman" w:hAnsi="Times New Roman"/>
          <w:sz w:val="28"/>
          <w:szCs w:val="28"/>
        </w:rPr>
        <w:t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</w:t>
      </w:r>
    </w:p>
    <w:p w:rsidR="00D752AB" w:rsidRPr="00614A88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125717095"/>
      <w:bookmarkEnd w:id="6"/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6. Срок предоставления Услуги</w:t>
      </w: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6.1. Срок предоставления Услуги определяется для каждого варианта и приведен в их описании, которое содержится в разделе III Р</w:t>
      </w:r>
      <w:r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6.2. Максимальный срок предоставления Услуги определяется для каждого варианта и приведен в их описании, ко</w:t>
      </w:r>
      <w:r>
        <w:rPr>
          <w:rFonts w:ascii="Times New Roman" w:hAnsi="Times New Roman"/>
          <w:sz w:val="28"/>
          <w:szCs w:val="28"/>
        </w:rPr>
        <w:t xml:space="preserve">торое содержится в разделе III </w:t>
      </w:r>
      <w:r w:rsidRPr="00C670F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7" w:name="_Toc125717096"/>
      <w:bookmarkEnd w:id="7"/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7. Правовые основания для предоставления Услуги</w:t>
      </w: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</w:pPr>
      <w:r w:rsidRPr="00C670F2">
        <w:rPr>
          <w:rFonts w:ascii="Times New Roman" w:hAnsi="Times New Roman"/>
          <w:sz w:val="28"/>
          <w:szCs w:val="28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690CAB">
        <w:rPr>
          <w:rFonts w:ascii="Times New Roman" w:hAnsi="Times New Roman"/>
          <w:sz w:val="28"/>
          <w:szCs w:val="28"/>
        </w:rPr>
        <w:t xml:space="preserve">Образовательной организации, Управления образования, многофункциональных центров предоставления государственных и муниципальных услуг (далее – МФЦ), а также их должностных лиц, работников размещены на официальных сайтах Образовательной организации и Управления образования  </w:t>
      </w:r>
      <w:hyperlink r:id="rId7" w:history="1">
        <w:r w:rsidRPr="00DD168A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https://domruo.edumsko.ru/</w:t>
        </w:r>
      </w:hyperlink>
      <w:r w:rsidRPr="00DD168A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Pr="00690CAB">
        <w:rPr>
          <w:rFonts w:ascii="Times New Roman" w:hAnsi="Times New Roman"/>
          <w:sz w:val="28"/>
          <w:szCs w:val="28"/>
        </w:rPr>
        <w:t>на РПГУ.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Федерации, нормативных правовых актов Московской области дополнительно приведен в Приложен</w:t>
      </w:r>
      <w:r>
        <w:rPr>
          <w:rFonts w:ascii="Times New Roman" w:hAnsi="Times New Roman"/>
          <w:sz w:val="28"/>
          <w:szCs w:val="28"/>
        </w:rPr>
        <w:t xml:space="preserve">ии 3 к </w:t>
      </w:r>
      <w:r w:rsidRPr="00C670F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8" w:name="_Toc125717097"/>
      <w:bookmarkEnd w:id="8"/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2AB" w:rsidRPr="00614A88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</w:t>
      </w:r>
      <w:r w:rsidRPr="005F762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межведомственного информационного взаимодействия,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D752AB" w:rsidRPr="00C670F2" w:rsidRDefault="00D752AB" w:rsidP="00D752AB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9" w:name="_Toc125717098"/>
      <w:bookmarkEnd w:id="9"/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9. Исчерпывающий перечень оснований для отказа</w:t>
      </w: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в приеме документов, необходимых для предоставления Услуги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приводится в их описании, которое содержится в разделе III Регламента.</w:t>
      </w:r>
    </w:p>
    <w:p w:rsidR="00D752AB" w:rsidRPr="00614A88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D752AB" w:rsidRDefault="00D752AB" w:rsidP="00D752AB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ю за предоставлением Услуги.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Toc125717099_Копия_1"/>
      <w:bookmarkEnd w:id="10"/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10. Исчерпывающий перечень оснований для приостановления</w:t>
      </w: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предоставления Услуги или отказа в предоставлении Услуги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614A88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10.1. Основания для приостановления предоставления Услуги отсутствуют.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которое содержится в разделе III Регламента.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Администраци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ю/Организацию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 xml:space="preserve">, работником 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Организации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препятствует повторному обращению заявителя в </w:t>
      </w:r>
      <w:r w:rsidRPr="00614A8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>Администрацию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Организаци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 предоставлением Услуги.</w:t>
      </w:r>
    </w:p>
    <w:p w:rsidR="00D752AB" w:rsidRPr="00614A88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10.4.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вправе повторно обратиться в Администрацию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/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Организа</w:t>
      </w:r>
      <w:r w:rsidRPr="00614A88">
        <w:rPr>
          <w:rFonts w:ascii="Times New Roman" w:eastAsia="Calibri" w:hAnsi="Times New Roman" w:cs="Tahoma"/>
          <w:color w:val="000000"/>
          <w:sz w:val="28"/>
          <w:szCs w:val="28"/>
          <w:lang w:eastAsia="en-US" w:bidi="ar-SA"/>
        </w:rPr>
        <w:t>цию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запросом после устранения оснований</w:t>
      </w:r>
      <w:r w:rsidRPr="00614A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4A88">
        <w:rPr>
          <w:rFonts w:ascii="Times New Roman" w:eastAsia="Times New Roman" w:hAnsi="Times New Roman" w:cs="Times New Roman"/>
          <w:color w:val="000000"/>
          <w:sz w:val="28"/>
          <w:szCs w:val="28"/>
        </w:rPr>
        <w:t>для отказа в предоставлении Услуги.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1" w:name="_Toc125717100"/>
      <w:bookmarkEnd w:id="11"/>
      <w:r w:rsidRPr="00C670F2">
        <w:rPr>
          <w:b w:val="0"/>
          <w:sz w:val="28"/>
          <w:szCs w:val="28"/>
        </w:rPr>
        <w:t>11. Размер платы, взимаемой с заявителя</w:t>
      </w:r>
      <w:r>
        <w:rPr>
          <w:b w:val="0"/>
          <w:sz w:val="28"/>
          <w:szCs w:val="28"/>
        </w:rPr>
        <w:t xml:space="preserve"> </w:t>
      </w:r>
      <w:r w:rsidRPr="00C670F2">
        <w:rPr>
          <w:b w:val="0"/>
          <w:sz w:val="28"/>
          <w:szCs w:val="28"/>
        </w:rPr>
        <w:t>при предоставлении Услуги, и способы ее взимания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11.1. Услуга предоставляется бесплатно.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b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2" w:name="_Toc125717101"/>
      <w:bookmarkEnd w:id="12"/>
      <w:r w:rsidRPr="00C670F2">
        <w:rPr>
          <w:b w:val="0"/>
          <w:sz w:val="28"/>
          <w:szCs w:val="28"/>
        </w:rPr>
        <w:t>12. Максимальный срок ожидания в очереди при подаче заявителем запроса и при получении результата предоставления Услуги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3" w:name="_Toc125717102"/>
      <w:bookmarkEnd w:id="13"/>
      <w:r w:rsidRPr="00C670F2">
        <w:rPr>
          <w:b w:val="0"/>
          <w:sz w:val="28"/>
          <w:szCs w:val="28"/>
        </w:rPr>
        <w:t>13. Срок регистрации запроса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 Срок регистрации запроса в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 xml:space="preserve"> в случае, если он подан: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13.1.1. в электронной форме посредством РПГУ до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16:00 рабочего дня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рабочего дня либо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нерабочий день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13.1.2. 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–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день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подачи, после 16:00 –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следующий рабочий день;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13.1.3. почтовым отправлением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поступления;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13.1.4. по электронной почте –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позднее следующего рабочего дня после его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поступления.</w:t>
      </w:r>
    </w:p>
    <w:p w:rsidR="00D752AB" w:rsidRPr="00C670F2" w:rsidRDefault="00D752AB" w:rsidP="00D752AB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103"/>
      <w:bookmarkEnd w:id="14"/>
      <w:r w:rsidRPr="00C670F2">
        <w:rPr>
          <w:b w:val="0"/>
          <w:sz w:val="28"/>
          <w:szCs w:val="28"/>
        </w:rPr>
        <w:t>14. Требования к помещениям, в которых предоставляются Услуги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B3388D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88D">
        <w:rPr>
          <w:rFonts w:ascii="Times New Roman" w:eastAsia="Times New Roman" w:hAnsi="Times New Roman" w:cs="Times New Roman"/>
          <w:color w:val="000000"/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 xml:space="preserve">14.2. Требования к помещениям, в которых предоставляются Услуги, </w:t>
      </w:r>
      <w:r w:rsidRPr="00C670F2">
        <w:rPr>
          <w:rFonts w:ascii="Times New Roman" w:hAnsi="Times New Roman"/>
          <w:color w:val="000000"/>
          <w:sz w:val="28"/>
          <w:szCs w:val="28"/>
        </w:rPr>
        <w:br/>
        <w:t xml:space="preserve">размещаются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городского округа Домодедово</w:t>
      </w:r>
      <w:r w:rsidRPr="00C670F2">
        <w:rPr>
          <w:rFonts w:ascii="Times New Roman" w:eastAsia="Calibri" w:hAnsi="Times New Roman"/>
          <w:bCs/>
          <w:color w:val="000000"/>
          <w:sz w:val="28"/>
          <w:szCs w:val="28"/>
          <w:lang w:eastAsia="en-US" w:bidi="ar-SA"/>
        </w:rPr>
        <w:t>/Организации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РПГУ.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5" w:name="_Toc125717104"/>
      <w:bookmarkEnd w:id="15"/>
      <w:r w:rsidRPr="00C670F2">
        <w:rPr>
          <w:b w:val="0"/>
          <w:sz w:val="28"/>
          <w:szCs w:val="28"/>
        </w:rPr>
        <w:t>15. Показатели качества и доступности Услуги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F7501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городского округа Домодедово</w:t>
      </w:r>
      <w:r w:rsidRPr="00F7501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ar-SA"/>
        </w:rPr>
        <w:t xml:space="preserve">, а также на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</w:t>
      </w:r>
      <w:r w:rsidRPr="00F7501E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D752AB" w:rsidRPr="00F7501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D752AB" w:rsidRPr="00F7501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D752AB" w:rsidRPr="00F7501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D752AB" w:rsidRPr="00F7501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15.1.4. Предоставление Услуги в соответствии с вариантом.</w:t>
      </w:r>
    </w:p>
    <w:p w:rsidR="00D752AB" w:rsidRPr="00F7501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lastRenderedPageBreak/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Услуги, которые являются необходимыми и обязательными для предоставления Услуги, отсутствуют.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 Информационные системы, используемые для предоставления Услуги: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16.2.1. ВИС;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16.2.2. РПГУ.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 Особенности предоставления Услуги в МФЦ.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 электронной форме, а также получение результата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16.3.2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Предоставление Услуги в МФЦ осуществляется в соответствии Федеральным законом </w:t>
      </w:r>
      <w:r w:rsidRPr="00C670F2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C670F2">
        <w:rPr>
          <w:rFonts w:ascii="Times New Roman" w:hAnsi="Times New Roman"/>
          <w:color w:val="000000"/>
          <w:sz w:val="28"/>
          <w:szCs w:val="28"/>
        </w:rPr>
        <w:t>т 27.07.2010 № 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16.3.3.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Информирование и консультирование заявителей о порядке предоставления Услуги, ходе рассмотрения запросов, а также по иным вопросам, связанным с предоставлением Услуги, в МФЦ осуществляются бесплатно.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16.3.4.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Перечень МФЦ Московской области размещен на РПГУ.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16.3.5.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 МФЦ исключается</w:t>
      </w:r>
      <w:r w:rsidRPr="00C670F2">
        <w:rPr>
          <w:rFonts w:ascii="Times New Roman" w:hAnsi="Times New Roman"/>
          <w:position w:val="9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Администрации/Организации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 Особенности предоставления Услуги в электронной форме: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 бесплатному единому номеру телефона Электронной приёмной Московской области +7 (800) 550-50-30.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</w:t>
      </w:r>
      <w:r w:rsidRPr="00C670F2">
        <w:rPr>
          <w:rFonts w:ascii="Times New Roman" w:hAnsi="Times New Roman"/>
          <w:sz w:val="28"/>
          <w:szCs w:val="28"/>
        </w:rPr>
        <w:lastRenderedPageBreak/>
        <w:t xml:space="preserve">услуг на территории Московской области, утверждены постановлением Правительства Московской области от 31.10.2018 № 792/37 </w:t>
      </w:r>
      <w:bookmarkStart w:id="16" w:name="_Hlk22122561_Копия_1"/>
      <w:bookmarkEnd w:id="16"/>
      <w:r w:rsidRPr="00C670F2">
        <w:rPr>
          <w:rFonts w:ascii="Times New Roman" w:hAnsi="Times New Roman"/>
          <w:color w:val="000000"/>
          <w:sz w:val="28"/>
          <w:szCs w:val="28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предоставления государственных и муниципальных услуг на территории Московской области»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17" w:name="_Toc125717106"/>
      <w:bookmarkEnd w:id="17"/>
      <w:r w:rsidRPr="00C670F2">
        <w:rPr>
          <w:b w:val="0"/>
          <w:sz w:val="28"/>
          <w:szCs w:val="28"/>
          <w:lang w:val="en-US"/>
        </w:rPr>
        <w:t>III</w:t>
      </w:r>
      <w:r w:rsidRPr="00C670F2">
        <w:rPr>
          <w:b w:val="0"/>
          <w:sz w:val="28"/>
          <w:szCs w:val="28"/>
        </w:rPr>
        <w:t xml:space="preserve">. Состав, последовательность </w:t>
      </w:r>
      <w:r w:rsidRPr="00C670F2">
        <w:rPr>
          <w:b w:val="0"/>
          <w:sz w:val="28"/>
          <w:szCs w:val="28"/>
        </w:rPr>
        <w:br/>
        <w:t>и сроки выполнения административных процедур</w:t>
      </w: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Варианты предоставления Услуги</w:t>
      </w: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C670F2">
        <w:rPr>
          <w:b w:val="0"/>
          <w:sz w:val="28"/>
          <w:szCs w:val="28"/>
        </w:rPr>
        <w:t>17.1. Перечень вариантов:</w:t>
      </w:r>
    </w:p>
    <w:p w:rsidR="00D752AB" w:rsidRPr="00C670F2" w:rsidRDefault="00D752AB" w:rsidP="00D752AB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1.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17.1.1.1. Категория заявителя – физические лица – граждане Российской Федерации, иностранные граждане, лица без гражданства: участники ЕГЭ, включая их уполномоченных представителей: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⁠17.1.1.1.1. обучающиеся общеобразовательных организаций текущего года, завершающие освоение программ среднего общего образования;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⁠17.1.1.1.2. 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⁠17.1.1.1.3. лица, 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⁠17.1.1.1.4. обучающиеся профессиональной образовательной организации;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⁠17.1.1.1.5. обучающиеся иностранной образовательной организации;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⁠17.1.1.1.6. обучающиеся общеобразовательной организации, завершающие освоение образовательной программы по учебному предмету (10 класс).</w:t>
      </w:r>
    </w:p>
    <w:p w:rsidR="00D752AB" w:rsidRPr="00C670F2" w:rsidRDefault="00D752AB" w:rsidP="00D752AB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17.1.2.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Вариант</w:t>
      </w:r>
      <w:r w:rsidRPr="00C670F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2.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Подача заявлений на участие в едином государственном экзамене и основном государственном экзамене.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17.1.2.1. Категория заявителя – физические лица – граждане Российской Федерации, иностранные граждане, лица без гражданства: участники ОГЭ, включая их уполномоченных представителей: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Pr="00C670F2">
        <w:rPr>
          <w:rFonts w:ascii="Times New Roman" w:hAnsi="Times New Roman"/>
          <w:sz w:val="28"/>
          <w:szCs w:val="28"/>
        </w:rPr>
        <w:t>17.1.2.1.1.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обучающиеся общеобразовательных организаций текущего года, завершающие освоение программ основного общего образования;</w:t>
      </w:r>
    </w:p>
    <w:p w:rsidR="00D752AB" w:rsidRPr="00C670F2" w:rsidRDefault="00D752AB" w:rsidP="00D752AB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⁠</w:t>
      </w:r>
      <w:r w:rsidRPr="00C670F2">
        <w:rPr>
          <w:rFonts w:ascii="Times New Roman" w:hAnsi="Times New Roman"/>
          <w:sz w:val="28"/>
          <w:szCs w:val="28"/>
        </w:rPr>
        <w:t>17.1.2.1.2. </w:t>
      </w:r>
      <w:r w:rsidRPr="00C670F2">
        <w:rPr>
          <w:rFonts w:ascii="Times New Roman" w:hAnsi="Times New Roman"/>
          <w:color w:val="000000"/>
          <w:sz w:val="28"/>
          <w:szCs w:val="28"/>
        </w:rPr>
        <w:t>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17.2. Порядок исправления д</w:t>
      </w:r>
      <w:r w:rsidRPr="00C670F2">
        <w:rPr>
          <w:rFonts w:ascii="Times New Roman" w:hAnsi="Times New Roman"/>
          <w:color w:val="000000"/>
          <w:sz w:val="28"/>
          <w:szCs w:val="28"/>
        </w:rPr>
        <w:t>опущенных опечаток и ошибок в выданных в результате предоставления Услуги документах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17.2.1. Заявитель при обнаружении допущенных опечаток и ошибок в выданных в результате предоставления Услуги </w:t>
      </w:r>
      <w:r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Pr="00C670F2">
        <w:rPr>
          <w:rFonts w:ascii="Times New Roman" w:hAnsi="Times New Roman"/>
          <w:sz w:val="28"/>
          <w:szCs w:val="28"/>
        </w:rPr>
        <w:t xml:space="preserve"> обращается в 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/Организацию</w:t>
      </w:r>
      <w:r w:rsidRPr="00C670F2">
        <w:rPr>
          <w:rFonts w:ascii="Times New Roman" w:hAnsi="Times New Roman"/>
          <w:sz w:val="28"/>
          <w:szCs w:val="28"/>
        </w:rPr>
        <w:t xml:space="preserve"> посредством </w:t>
      </w:r>
      <w:r w:rsidRPr="00C670F2">
        <w:rPr>
          <w:rFonts w:ascii="Times New Roman" w:hAnsi="Times New Roman"/>
          <w:color w:val="000000"/>
          <w:sz w:val="28"/>
          <w:szCs w:val="28"/>
        </w:rPr>
        <w:t>личного обращения в Администрацию/Организацию, электронной почты</w:t>
      </w:r>
      <w:r w:rsidRPr="00C670F2">
        <w:rPr>
          <w:rFonts w:ascii="Times New Roman" w:hAnsi="Times New Roman"/>
          <w:sz w:val="28"/>
          <w:szCs w:val="28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 описание.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при получении указанного заявления регистрирует его в срок, не позднее следующего рабочего дня со дня его поступления, рассматривает вопрос о необходимости внесения изменений в выданные в результате предоставления Услуги </w:t>
      </w:r>
      <w:r w:rsidRPr="00C670F2">
        <w:rPr>
          <w:rFonts w:ascii="Times New Roman" w:hAnsi="Times New Roman"/>
          <w:color w:val="000000"/>
          <w:sz w:val="28"/>
          <w:szCs w:val="28"/>
        </w:rPr>
        <w:t>документах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Услуги (в случае, если запрос направлялся по электронной почте) </w:t>
      </w:r>
      <w:r w:rsidRPr="00C670F2">
        <w:rPr>
          <w:rFonts w:ascii="Times New Roman" w:hAnsi="Times New Roman"/>
          <w:sz w:val="28"/>
          <w:szCs w:val="28"/>
        </w:rPr>
        <w:t>при личном обращении в Администрацию/Организацию (в зависимости от способа обращения с заявлением о необходимости исправления опечаток и ошибок) в срок, не превышающий 5  рабочих дней со дня регистрации заявления о необходимости исправления опечаток и ошибок.</w:t>
      </w:r>
    </w:p>
    <w:p w:rsidR="00D752AB" w:rsidRPr="00C670F2" w:rsidRDefault="00D752AB" w:rsidP="00D752AB">
      <w:pPr>
        <w:pStyle w:val="a0"/>
        <w:spacing w:after="0"/>
        <w:ind w:firstLine="709"/>
        <w:jc w:val="both"/>
      </w:pPr>
      <w:r w:rsidRPr="00C670F2">
        <w:rPr>
          <w:rFonts w:ascii="Times New Roman" w:hAnsi="Times New Roman"/>
          <w:sz w:val="28"/>
          <w:szCs w:val="28"/>
        </w:rPr>
        <w:t>В случае отсутствия оснований для удовлетворения заявления 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ошибок 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/Организация</w:t>
      </w:r>
      <w:r w:rsidRPr="00C670F2">
        <w:rPr>
          <w:rFonts w:ascii="Times New Roman" w:hAnsi="Times New Roman"/>
          <w:sz w:val="28"/>
          <w:szCs w:val="28"/>
        </w:rPr>
        <w:t xml:space="preserve"> направляет (выдает) заявителю мотивированное уведомление об отказе в удовлетворении данного заявления при личном обращении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Администрацию/Организацию </w:t>
      </w:r>
      <w:r w:rsidRPr="00C670F2">
        <w:rPr>
          <w:rFonts w:ascii="Times New Roman" w:hAnsi="Times New Roman" w:cs="Times New Roman"/>
          <w:sz w:val="28"/>
          <w:szCs w:val="28"/>
        </w:rPr>
        <w:t>(в зависимости от способа обращения)</w:t>
      </w:r>
      <w:r w:rsidRPr="00C670F2">
        <w:rPr>
          <w:rFonts w:ascii="Times New Roman" w:hAnsi="Times New Roman"/>
          <w:i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в срок, не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 xml:space="preserve">превышающий </w:t>
      </w:r>
      <w:r w:rsidRPr="00C670F2">
        <w:rPr>
          <w:rFonts w:ascii="Times New Roman" w:hAnsi="Times New Roman"/>
          <w:color w:val="000000"/>
          <w:sz w:val="28"/>
          <w:szCs w:val="28"/>
        </w:rPr>
        <w:t>5 рабочих дней</w:t>
      </w:r>
      <w:r w:rsidRPr="00C670F2">
        <w:rPr>
          <w:rFonts w:ascii="Times New Roman" w:hAnsi="Times New Roman"/>
          <w:sz w:val="28"/>
          <w:szCs w:val="28"/>
        </w:rPr>
        <w:t xml:space="preserve"> со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дня регистрации такого заявления.</w:t>
      </w:r>
    </w:p>
    <w:p w:rsidR="00D752AB" w:rsidRPr="00C670F2" w:rsidRDefault="00D752AB" w:rsidP="00D752AB">
      <w:pPr>
        <w:pStyle w:val="a0"/>
        <w:spacing w:after="0"/>
        <w:ind w:firstLine="709"/>
        <w:jc w:val="both"/>
      </w:pPr>
      <w:r w:rsidRPr="00C670F2">
        <w:rPr>
          <w:rFonts w:ascii="Times New Roman" w:hAnsi="Times New Roman"/>
          <w:color w:val="000000"/>
          <w:sz w:val="28"/>
          <w:szCs w:val="28"/>
        </w:rPr>
        <w:t>17.2.2. Администрация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/Организация,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C670F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670F2">
        <w:rPr>
          <w:rFonts w:ascii="Times New Roman" w:hAnsi="Times New Roman"/>
          <w:color w:val="000000"/>
          <w:sz w:val="28"/>
          <w:szCs w:val="28"/>
        </w:rPr>
        <w:t>результат предоставления Услуги (в случае, если запрос направлялся по электронной почте) при личном обращении 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Администрацию/Организацию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(в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зависимости от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способа обращения с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заявлением о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необходимости исправления опечаток и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ошибок) в срок, не превышающий 5 рабочих дней со дня обнаружения таких опечаток и ошибок.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lastRenderedPageBreak/>
        <w:t>17.3. Порядок выдачи дубликата документа, выданного по результатам предоставления Услуги, не предусмотрен.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8" w:name="_Toc125717108"/>
      <w:bookmarkEnd w:id="18"/>
      <w:r w:rsidRPr="00C670F2">
        <w:rPr>
          <w:b w:val="0"/>
          <w:sz w:val="28"/>
          <w:szCs w:val="28"/>
        </w:rPr>
        <w:t>18. Описание административной процедуры профилирования заявителя</w:t>
      </w:r>
    </w:p>
    <w:p w:rsidR="00D752AB" w:rsidRPr="00C670F2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18.1. Вариант определяется путем профилирования заявителя в соответствии с Приложением </w:t>
      </w:r>
      <w:r>
        <w:rPr>
          <w:rFonts w:ascii="Times New Roman" w:hAnsi="Times New Roman"/>
          <w:sz w:val="28"/>
          <w:szCs w:val="28"/>
        </w:rPr>
        <w:t>5 к </w:t>
      </w:r>
      <w:r w:rsidRPr="00C670F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F7501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18.2. Профилирование заявителя осуществляется посредством РПГУ, опроса в Администрации/Организации, опроса в Администрации (в зависимости от способов подачи запроса, установленных Регламентом).</w:t>
      </w:r>
    </w:p>
    <w:p w:rsidR="00D752AB" w:rsidRPr="00F7501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1E">
        <w:rPr>
          <w:rFonts w:ascii="Times New Roman" w:eastAsia="Times New Roman" w:hAnsi="Times New Roman" w:cs="Times New Roman"/>
          <w:color w:val="000000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C3669">
        <w:rPr>
          <w:b w:val="0"/>
          <w:sz w:val="28"/>
          <w:szCs w:val="28"/>
        </w:rPr>
        <w:t>19.</w:t>
      </w:r>
      <w:r w:rsidRPr="00CC3669">
        <w:rPr>
          <w:b w:val="0"/>
          <w:color w:val="000000"/>
          <w:sz w:val="28"/>
          <w:szCs w:val="28"/>
          <w:lang w:val="en-US"/>
        </w:rPr>
        <w:t> </w:t>
      </w:r>
      <w:r w:rsidRPr="00CC3669">
        <w:rPr>
          <w:b w:val="0"/>
          <w:sz w:val="28"/>
          <w:szCs w:val="28"/>
        </w:rPr>
        <w:t xml:space="preserve">Описание </w:t>
      </w:r>
      <w:r>
        <w:rPr>
          <w:b w:val="0"/>
          <w:sz w:val="28"/>
          <w:szCs w:val="28"/>
        </w:rPr>
        <w:t>вариантов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C670F2">
        <w:rPr>
          <w:rFonts w:ascii="Times New Roman;serif" w:hAnsi="Times New Roman;serif"/>
          <w:color w:val="000000"/>
          <w:sz w:val="27"/>
          <w:szCs w:val="28"/>
        </w:rPr>
        <w:t>Для</w:t>
      </w:r>
      <w:r w:rsidRPr="00C670F2">
        <w:rPr>
          <w:rFonts w:ascii="Times New Roman" w:hAnsi="Times New Roman"/>
          <w:color w:val="000000"/>
          <w:sz w:val="28"/>
          <w:szCs w:val="28"/>
        </w:rPr>
        <w:t xml:space="preserve"> варианта 1, </w:t>
      </w:r>
      <w:bookmarkStart w:id="19" w:name="__DdeLink__6048_2857491986"/>
      <w:bookmarkEnd w:id="19"/>
      <w:r w:rsidRPr="00C670F2">
        <w:rPr>
          <w:rFonts w:ascii="Times New Roman" w:hAnsi="Times New Roman"/>
          <w:color w:val="000000"/>
          <w:sz w:val="28"/>
          <w:szCs w:val="28"/>
        </w:rPr>
        <w:t>указанного в подпункте 17.1.1 пункта 17.1</w:t>
      </w:r>
      <w:r>
        <w:rPr>
          <w:rFonts w:ascii="Times New Roman" w:hAnsi="Times New Roman"/>
          <w:color w:val="000000"/>
          <w:sz w:val="28"/>
          <w:szCs w:val="28"/>
        </w:rPr>
        <w:t xml:space="preserve"> Регламента</w:t>
      </w:r>
      <w:r w:rsidRPr="00C670F2">
        <w:rPr>
          <w:rFonts w:ascii="Times New Roman" w:hAnsi="Times New Roman"/>
          <w:color w:val="000000"/>
          <w:sz w:val="28"/>
          <w:szCs w:val="28"/>
        </w:rPr>
        <w:t>: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 Результатом предоставления Услуги является: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19.1.1.1.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Решение о предоставлении Услуги в виде: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</w:t>
      </w:r>
      <w:r>
        <w:rPr>
          <w:rFonts w:ascii="Times New Roman" w:hAnsi="Times New Roman"/>
          <w:color w:val="000000"/>
          <w:sz w:val="28"/>
          <w:szCs w:val="28"/>
        </w:rPr>
        <w:t xml:space="preserve"> соответствии с Приложением 1 к </w:t>
      </w:r>
      <w:r w:rsidRPr="00C670F2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егламенту</w:t>
      </w:r>
      <w:r w:rsidRPr="00C670F2">
        <w:rPr>
          <w:rFonts w:ascii="Times New Roman" w:hAnsi="Times New Roman"/>
          <w:color w:val="000000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19.1.1.2. Решение об отказе в предоставлении Услуги в виде документа, который оформляется в</w:t>
      </w:r>
      <w:r>
        <w:rPr>
          <w:rFonts w:ascii="Times New Roman" w:hAnsi="Times New Roman"/>
          <w:sz w:val="28"/>
          <w:szCs w:val="28"/>
        </w:rPr>
        <w:t xml:space="preserve"> соответствии с Приложением 2 к </w:t>
      </w:r>
      <w:r w:rsidRPr="00C670F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егламенту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19.1.2. Срок предоставления Услуги составляет 5 рабочих дней со дня регистрации запроса в Администрации/Организации.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Максимальный срок предоставления Услуги составляет 5 рабочих дней со дня регистрации запроса в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, в том числе в случае, если запрос подан заявителем</w:t>
      </w:r>
      <w:bookmarkStart w:id="20" w:name="_anchor_96_Копия_1"/>
      <w:bookmarkEnd w:id="20"/>
      <w:r w:rsidRPr="00C670F2">
        <w:rPr>
          <w:rFonts w:ascii="Times New Roman" w:hAnsi="Times New Roman"/>
          <w:sz w:val="28"/>
          <w:szCs w:val="28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Периоды обращения за предоставлением Услуги: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по подаче запроса в целях участия в ЕГЭ до 1 февраля (включительно).</w:t>
      </w:r>
    </w:p>
    <w:p w:rsidR="00D752AB" w:rsidRPr="003747EC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752AB" w:rsidRPr="003747EC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19.1.3.1. Запрос по форме, приведенной в Приложении 6 к Регламенту.</w:t>
      </w:r>
    </w:p>
    <w:p w:rsidR="00D752AB" w:rsidRPr="003747EC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47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Default="00D752AB" w:rsidP="00D752AB">
      <w:pPr>
        <w:pStyle w:val="a0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19.1.3.2. 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представителя заявителя (в случае обращения представителя заявителя).</w:t>
      </w:r>
    </w:p>
    <w:p w:rsidR="00D752AB" w:rsidRPr="007635FE" w:rsidRDefault="00D752AB" w:rsidP="00D752AB">
      <w:pPr>
        <w:pStyle w:val="a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D752AB" w:rsidRPr="007635F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:rsidR="00D752AB" w:rsidRPr="007635F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D752AB" w:rsidRPr="007635F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752AB" w:rsidRPr="007635F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личность, посредством РПГУ не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:rsidR="00D752AB" w:rsidRPr="007635F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документа, удостоверяющего личность, для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:rsidR="00D752AB" w:rsidRPr="007635FE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635FE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19.1.3.3. Документ об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(в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обращения с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запросом на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Услуги выпускников прошлых лет, получивших среднее общее образование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 Российской Федерации).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документ);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 для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19.</w:t>
      </w:r>
      <w:r w:rsidRPr="00DD2C4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DD2C46"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</w:rPr>
        <w:t>Заверенный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нотариате (утв. ВС РФ 11 февраля 1993 г. №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4462⁠-⁠1), перевод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русский язык документа иностранного государства об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образовании 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приложения к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нему (если последнее предусмотрено законодательством государства,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котором выдан такой документ) (в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случае обращения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 лиц, получивших среднее общее образование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иностранных образовательных организациях).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>
        <w:rPr>
          <w:rFonts w:ascii="Times New Roman" w:hAnsi="Times New Roman"/>
          <w:sz w:val="28"/>
          <w:szCs w:val="28"/>
        </w:rPr>
        <w:t>5</w:t>
      </w:r>
      <w:r w:rsidRPr="00C670F2">
        <w:rPr>
          <w:rFonts w:ascii="Times New Roman" w:hAnsi="Times New Roman"/>
          <w:sz w:val="28"/>
          <w:szCs w:val="28"/>
        </w:rPr>
        <w:t>. Справка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профессиональной образовательной организации, подтверждающая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завершение освоения 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случае обращения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 обучающихся профессиональных образовательных организаций).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19.1.3.</w:t>
      </w:r>
      <w:r>
        <w:rPr>
          <w:rFonts w:ascii="Times New Roman" w:hAnsi="Times New Roman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 Заверенный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порядке, установленном статьей 81 Основ законодательства Российской Федерации о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нотариате (утв. ВС РФ 11 февраля 1993 г. №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4462⁠-⁠1), перевод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русский язык справки из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иностранной образовательной организации, подтверждающей освоение 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завершение освоения образовательных программ среднего общего образования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текущем учебном году (для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обучающихся иностранных образовательных организаций, обратившихся с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запросом на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предоставление Услуги).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При подаче запроса: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посредством РПГУ предоставляется электронный образ документа (или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электронный документ);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лично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Администрацию/Организацию предоставляется оригинал документа для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сканирования образа документа.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19.1.4. Исчерпывающий перечень документов, необходимых</w:t>
      </w:r>
      <w:r w:rsidRPr="00C670F2">
        <w:rPr>
          <w:rFonts w:ascii="Times New Roman" w:hAnsi="Times New Roman"/>
          <w:sz w:val="28"/>
          <w:szCs w:val="28"/>
        </w:rPr>
        <w:br/>
        <w:t>для предоставления Услуги, которые заявитель вправе представить по собственной инициативе, так как они подлежат представлению в рамках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>: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19.1.4.1. Справка, подтверждающая факт установления инвалидности, 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19.1.4.2. 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Pr="00C670F2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Default="00D752AB" w:rsidP="00D752AB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5.</w:t>
      </w:r>
      <w:r w:rsidRPr="00C670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5D19CF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5D19CF">
        <w:rPr>
          <w:sz w:val="28"/>
          <w:szCs w:val="28"/>
        </w:rPr>
        <w:t>: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19.1.5.1. обращение за предоставлением иной Услуги;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19.1.5.2. заявителем представлен неполный комплект документов, необходимых для предоставления Услуги;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19.1.5.6. документы содержат повреждения, наличие которых не позволяет в полном объеме использовать информацию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содержащиеся в документах для предоставления Услуги;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19.1.5.7. некорректное заполнение обязательных полей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19.1.5.9. подача запроса и иных документов в электронной форме, подписанных с 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подписи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не принадлежащей заявителю или представителю заявителя;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D752AB" w:rsidRPr="00DD2C46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19.1.5.11. </w:t>
      </w:r>
      <w:r w:rsidRPr="00FD7323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19.1.5.12. запрос подан за пределами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обращения за предоставления муниципальной услуги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D2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3415">
        <w:rPr>
          <w:rFonts w:ascii="Times New Roman" w:eastAsia="Times New Roman" w:hAnsi="Times New Roman" w:cs="Times New Roman"/>
          <w:color w:val="000000"/>
          <w:sz w:val="28"/>
          <w:szCs w:val="28"/>
        </w:rPr>
        <w:t>19.1.2. Регламента.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6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5D19CF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 приостановления предоставления</w:t>
      </w:r>
      <w:r w:rsidRPr="005D19C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отсутствует.</w:t>
      </w:r>
    </w:p>
    <w:p w:rsidR="00D752AB" w:rsidRDefault="00D752AB" w:rsidP="00D752AB">
      <w:pPr>
        <w:spacing w:line="276" w:lineRule="auto"/>
        <w:ind w:firstLine="709"/>
        <w:jc w:val="both"/>
        <w:rPr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 w:rsidRPr="00C670F2">
        <w:rPr>
          <w:rFonts w:ascii="Times New Roman" w:hAnsi="Times New Roman"/>
          <w:color w:val="000000"/>
          <w:sz w:val="28"/>
          <w:szCs w:val="28"/>
        </w:rPr>
        <w:t>7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 отказа</w:t>
      </w:r>
      <w:r w:rsidRPr="001224C3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D752AB" w:rsidRDefault="00D752AB" w:rsidP="00D752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D752AB" w:rsidRDefault="00D752AB" w:rsidP="00D752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D752AB" w:rsidRDefault="00D752AB" w:rsidP="00D752AB">
      <w:pPr>
        <w:jc w:val="both"/>
        <w:sectPr w:rsidR="00D752AB" w:rsidSect="00D752AB">
          <w:headerReference w:type="default" r:id="rId8"/>
          <w:pgSz w:w="11906" w:h="16838"/>
          <w:pgMar w:top="522" w:right="680" w:bottom="278" w:left="981" w:header="1134" w:footer="0" w:gutter="0"/>
          <w:cols w:space="720"/>
          <w:formProt w:val="0"/>
          <w:titlePg/>
          <w:docGrid w:linePitch="326" w:charSpace="-6145"/>
        </w:sectPr>
      </w:pPr>
    </w:p>
    <w:p w:rsidR="00D752AB" w:rsidRDefault="00D752AB" w:rsidP="00D752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5D19CF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19CF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5D19C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D752AB" w:rsidRPr="00C670F2" w:rsidRDefault="00D752AB" w:rsidP="00D752AB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D752AB" w:rsidRPr="00C670F2" w:rsidRDefault="00D752AB" w:rsidP="00D752AB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2) принятие решения о предоставлении (об отказе в предоставлении) Услуги;</w:t>
      </w:r>
    </w:p>
    <w:p w:rsidR="00D752AB" w:rsidRPr="00C670F2" w:rsidRDefault="00D752AB" w:rsidP="00D752AB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 предоставление результата предоставления Услуги.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19.1.</w:t>
      </w:r>
      <w:r>
        <w:rPr>
          <w:rFonts w:ascii="Times New Roman" w:hAnsi="Times New Roman"/>
          <w:sz w:val="28"/>
          <w:szCs w:val="28"/>
        </w:rPr>
        <w:t>9</w:t>
      </w:r>
      <w:r w:rsidRPr="00C670F2">
        <w:rPr>
          <w:rFonts w:ascii="Times New Roman" w:hAnsi="Times New Roman"/>
          <w:sz w:val="28"/>
          <w:szCs w:val="28"/>
        </w:rPr>
        <w:t>.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Состав административных процедур (действий) предоставления Услуги в соответствии с данным вариантом: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color w:val="000000"/>
          <w:sz w:val="28"/>
          <w:szCs w:val="28"/>
        </w:rPr>
        <w:t>19.1.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C670F2">
        <w:rPr>
          <w:rFonts w:ascii="Times New Roman" w:hAnsi="Times New Roman"/>
          <w:color w:val="000000"/>
          <w:sz w:val="28"/>
          <w:szCs w:val="28"/>
        </w:rPr>
        <w:t>.1.</w:t>
      </w:r>
      <w:r w:rsidRPr="00C670F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Toc125717110"/>
      <w:bookmarkStart w:id="22" w:name="Par372"/>
      <w:bookmarkEnd w:id="21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РПГУ,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19.1.3 Регламента.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19.1.4 Регламента.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19.1.5 Регламента.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лично,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работник Администрации/Организации,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по электронной почте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подачи запроса заявителем независимо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:rsidR="00D752AB" w:rsidRPr="001224C3" w:rsidRDefault="00D752AB" w:rsidP="00D752A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D752AB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 выполнения административного действия (процедуры) 2 рабочих дня.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19.1.7. Регламента.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Администрации/Организации рассматривает проект решения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Регламента, полноты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должностному лицу, работнику Администрации/Организации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D752AB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получения Администрации/Организации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:rsidR="00D752AB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19.1.9.3.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Модуль МФЦ ЕИС ОУ,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/Организация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РПГУ. 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МФЦ.</w:t>
      </w:r>
    </w:p>
    <w:p w:rsidR="00D752AB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Администрации/Организации).</w:t>
      </w:r>
    </w:p>
    <w:p w:rsidR="00D752AB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;serif" w:eastAsia="Times New Roman" w:hAnsi="Times New Roman;serif" w:cs="Times New Roman"/>
          <w:color w:val="000000"/>
          <w:sz w:val="27"/>
          <w:szCs w:val="28"/>
        </w:rPr>
        <w:t>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варианта 2, </w:t>
      </w:r>
      <w:bookmarkStart w:id="23" w:name="__DdeLink__6048_28574919861"/>
      <w:bookmarkEnd w:id="23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в подпункте 17.1.2 пункта 17.1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Регламента: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 Результатом предоставления Услуги является: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19.2.1.1. Решение о предоставлении Услуги: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D752AB" w:rsidRPr="001224C3" w:rsidRDefault="00D752AB" w:rsidP="00D752AB">
      <w:pPr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  <w:sectPr w:rsidR="00D752AB" w:rsidRPr="001224C3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19.2.2. Срок предоставления Услуги составляет 5 рабочих дней со дня регистрации запроса в Администрации/Организации.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1"/>
      <w:bookmarkEnd w:id="24"/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Периоды обращения за предоставлением Услуги: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подаче Запроса в целях участия в ОГЭ до 1 марта (включительно).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19.2.3.1. Запрос по форме, приведенной в Приложении 6 к Регламенту.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 Администрацию/Организацию он должен быть подписан собственноручной подписью заявителя или представителя заявителя, уполномоченного на подписание документов;</w:t>
      </w:r>
    </w:p>
    <w:p w:rsidR="00D752AB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РПГУ заполняется его интерактивная форма.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доверенность;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личность, посредством РПГУ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предоставляется.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предоставляется оригинал документа, удостоверяющего личность,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 образа документа;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 предоставляется заверенная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предоставляется электронный образ документа, удостоверяющего личность.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Московской области для предоставления Услуги,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которые заявитель должен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19.2.4.1. Справка, подтверждающая факт установления инвалидности, 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19.2.4.2. 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запроса: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3)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почтовым отправлением предоставляется заверенная в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4)</w:t>
      </w:r>
      <w:r w:rsidRPr="00C670F2">
        <w:rPr>
          <w:rFonts w:ascii="Times New Roman" w:hAnsi="Times New Roman"/>
          <w:sz w:val="28"/>
          <w:szCs w:val="28"/>
          <w:lang w:val="en-US"/>
        </w:rPr>
        <w:t> </w:t>
      </w:r>
      <w:r w:rsidRPr="00C670F2">
        <w:rPr>
          <w:rFonts w:ascii="Times New Roman" w:hAnsi="Times New Roman"/>
          <w:sz w:val="28"/>
          <w:szCs w:val="28"/>
        </w:rPr>
        <w:t>по электронной почте предоставляется электронный образ документа.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19.2.5.1. обращение за предоставлением иной Услуги;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19.2.5.2. заявителем представлен неполный комплект документов, необходимых для предоставления Услуги;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19.2.5.11. </w:t>
      </w:r>
      <w:r w:rsidRPr="0061308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аявителя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19.2.5.12. запрос подан за пределами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Регламента.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19.2.6.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 приостановления предоставления Услуги отсутствует.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 предоставлении Услуги: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19.2.7.1.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19.2.7.2.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19.2.7.3.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запроса по инициативе заявителя.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19.2.8.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административных процедур (действий) предоставления Услуги: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2) принятие решения о предоставлении (об отказе в предоставлении) Услуги;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3) предоставление результата предоставления Услуги.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19.2.9.1.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РПГУ,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рабочий день.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проверка запроса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регистрация запроса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оформляется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 6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запросу прилагаются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.3 Регламента.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Заявителем по собственной инициативе могут быть представлены документы,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.4 Регламента.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 предоставления Услуги,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.5 Регламента.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регистрируется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указанные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 13 Регламента.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Администрацию/Организацию лично,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почте, почтовым отправлением.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запроса посредством РПГУ заявитель авторизуется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посредством подтвержденной учетной записи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ЕСИА.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запроса).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 xml:space="preserve">При подаче запроса в Администрацию/Организацию лично, по электронной почте, почтовым отправлением должностное лицо устанавливает соответствие </w:t>
      </w:r>
      <w:r w:rsidRPr="009A0417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lastRenderedPageBreak/>
        <w:t>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проверяют запрос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наличия оснований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таких оснований должностное лицо, работник Администрации/Организации, формирует решение 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по форме согласно Приложению 4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первого рабочего дня, следующего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поступления запроса,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РПГУ, по электронной почте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почтовым отправлением, выдается заявителю (представителю заявителя) лично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не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30 минут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получения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документов.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подачи запроса заявителем независимо от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места пребывания. 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19.2.9.2.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 о предоставлении (об отказе в предоставлении) Услуги.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ВИС,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2 рабочих дня.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указаны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 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.7. Регламента.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собранного комплекта документов,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Услуги, определяет возможность предоставления Услуги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ВИС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по форме согласно Приложению 1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Регламенту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по форме согласно Приложению 2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Регламенту. 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проекта решения о предоставлении (об отказе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ВИС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рабочих дня.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должностное лицо Администрации/Организации рассматривает проект решения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соответствия требованиям законодательства Российской Федерации,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Регламента, полноты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Услуги,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Услуги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предоставлении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усиленной квалифицированной электронной подписи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должностному лицу, работнику Администрации/Организации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выдачи (направления) результата предоставления Услуги заявителю.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принимается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4 (Четыре) рабочих дня с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получения Администрации/Организации всех сведений, необходимых для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соответствующего решения.</w:t>
      </w:r>
    </w:p>
    <w:p w:rsidR="00D752AB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19.2.9.3.</w:t>
      </w:r>
      <w:r w:rsidRPr="001224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результата предоставления Услуги.</w:t>
      </w:r>
    </w:p>
    <w:p w:rsidR="00D752AB" w:rsidRPr="001224C3" w:rsidRDefault="00D752AB" w:rsidP="00D752A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Местом выполнения административного действия (процедуры) является ВИС, РПГУ, Модуль МФЦ ЕИС ОУ, МФЦ,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Администрация/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направляет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РПГУ. 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уведомляется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получении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кабинете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 (об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предоставлении) Услуги направляется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 кабинет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РПГУ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 МФЦ Московской области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распечатанного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экземпляра электронного документа.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случае работником МФЦ распечатывается из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 МФЦ ЕИС ОУ 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МФЦ.</w:t>
      </w:r>
    </w:p>
    <w:p w:rsidR="00D752AB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пребывания.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Местом выполнения административного действия (процедуры) является Администрация, Организация, ВИС.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выполнения административного действия (процедуры) 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тот же рабочий день.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Администрации/Организации: заявитель (представитель заявителя) уведомляется лично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Администрации/Организации,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 результата Услуги почтовым отправлением или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Услуги направляется заявителю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его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подписания. 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при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документы, подтверждающие полномочия представителя заявителя (в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за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работник Администрации/Организации формирует расписку о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выдаче результата предоставления Услуги, распечатывает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1 экземпляре, подписывает и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ее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заявителю (представителю заявителя) (данный экземпляр расписки хранится в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Администрации/Организации).</w:t>
      </w:r>
    </w:p>
    <w:p w:rsidR="00D752AB" w:rsidRPr="001224C3" w:rsidRDefault="00D752AB" w:rsidP="00D752AB">
      <w:pPr>
        <w:suppressLineNumber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4C3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D752AB" w:rsidRDefault="00D752AB" w:rsidP="00D752A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752AB" w:rsidRPr="00C670F2" w:rsidRDefault="00D752AB" w:rsidP="00D752AB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r w:rsidRPr="00C670F2">
        <w:rPr>
          <w:b w:val="0"/>
          <w:bCs w:val="0"/>
          <w:sz w:val="28"/>
          <w:szCs w:val="28"/>
          <w:lang w:val="en-US"/>
        </w:rPr>
        <w:t>IV</w:t>
      </w:r>
      <w:r w:rsidRPr="00C670F2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Формы контроля за исполнением </w:t>
      </w:r>
      <w:r w:rsidRPr="00C670F2">
        <w:rPr>
          <w:b w:val="0"/>
          <w:bCs w:val="0"/>
          <w:sz w:val="28"/>
          <w:szCs w:val="28"/>
        </w:rPr>
        <w:t>Р</w:t>
      </w:r>
      <w:r>
        <w:rPr>
          <w:b w:val="0"/>
          <w:bCs w:val="0"/>
          <w:sz w:val="28"/>
          <w:szCs w:val="28"/>
        </w:rPr>
        <w:t>егламента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3D2B48" w:rsidRDefault="00D752AB" w:rsidP="00D752AB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D2B48">
        <w:rPr>
          <w:rFonts w:ascii="Times New Roman" w:hAnsi="Times New Roman"/>
          <w:sz w:val="28"/>
          <w:szCs w:val="28"/>
        </w:rPr>
        <w:t>20. Порядок осуществления текущего контроля за соблюдением и исполнением ответственными должностными лицами Администрации, работниками Организации положений Р</w:t>
      </w:r>
      <w:r>
        <w:rPr>
          <w:rFonts w:ascii="Times New Roman" w:hAnsi="Times New Roman"/>
          <w:sz w:val="28"/>
          <w:szCs w:val="28"/>
        </w:rPr>
        <w:t>егламента</w:t>
      </w:r>
      <w:r w:rsidRPr="003D2B48">
        <w:rPr>
          <w:rFonts w:ascii="Times New Roman" w:hAnsi="Times New Roman"/>
          <w:sz w:val="28"/>
          <w:szCs w:val="28"/>
        </w:rPr>
        <w:t xml:space="preserve">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20.1. Текущий контроль за соблюдением и исполнением ответственными должностными лицами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, работниками Организации</w:t>
      </w:r>
      <w:r>
        <w:rPr>
          <w:rFonts w:ascii="Times New Roman" w:hAnsi="Times New Roman"/>
          <w:sz w:val="28"/>
          <w:szCs w:val="28"/>
        </w:rPr>
        <w:t xml:space="preserve"> положений </w:t>
      </w:r>
      <w:r w:rsidRPr="00C670F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 xml:space="preserve">иных нормативных правовых актов Российской Федерации, нормативных правовых актов Московской области, устанавливающих требования </w:t>
      </w:r>
      <w:r w:rsidRPr="00C670F2">
        <w:rPr>
          <w:rFonts w:ascii="Times New Roman" w:hAnsi="Times New Roman"/>
          <w:sz w:val="28"/>
          <w:szCs w:val="28"/>
        </w:rPr>
        <w:lastRenderedPageBreak/>
        <w:t xml:space="preserve">к предоставлению Услуги, а также принятием ими решений осуществляется в порядке, установленном организационно-распорядительным актом Администрации/Организации. 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20.2.1. Независимость.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20.2.2. Тщательность.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20.3. Независимость текущего контроля заключается в том, что должностное лицо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, работник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уполномоченный на его осуществление, не находится в служебной зависимости от должностного лица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 xml:space="preserve">, работника Организации, </w:t>
      </w:r>
      <w:r w:rsidRPr="00C670F2">
        <w:rPr>
          <w:rFonts w:ascii="Times New Roman" w:hAnsi="Times New Roman"/>
          <w:sz w:val="28"/>
          <w:szCs w:val="28"/>
        </w:rPr>
        <w:t>участвующего в предоставлении Услуги, в том числе не имеет близкого родства или свойства (родители, супруги, дети, братья, сестры, а также братья, сестры, родители, дети супругов и супруги детей) с ним.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20.4. Должностные лица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, работники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осуществляющие текущий контроль за предоставлением Услуги, обязаны принимать меры по предотвращению конфликта интересов при предоставлении Услуги.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обязанностей, предусмотренных настоящим подразделом.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_Toc125717112"/>
      <w:bookmarkEnd w:id="25"/>
      <w:r w:rsidRPr="00C670F2">
        <w:rPr>
          <w:b w:val="0"/>
          <w:bCs w:val="0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21.1. 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Услуги, устанавливаются организационно-распорядительным актом Администрации</w:t>
      </w:r>
      <w:r w:rsidRPr="00C670F2">
        <w:rPr>
          <w:rStyle w:val="21"/>
          <w:rFonts w:eastAsia="NSimSun" w:cs="Tahoma"/>
          <w:sz w:val="28"/>
          <w:szCs w:val="28"/>
        </w:rPr>
        <w:t>/Организации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</w:t>
      </w:r>
      <w:r>
        <w:rPr>
          <w:rFonts w:ascii="Times New Roman" w:hAnsi="Times New Roman"/>
          <w:sz w:val="28"/>
          <w:szCs w:val="28"/>
        </w:rPr>
        <w:t xml:space="preserve">ой Федерации, включая положения </w:t>
      </w:r>
      <w:r w:rsidRPr="00C670F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, Администрацией</w:t>
      </w:r>
      <w:r w:rsidRPr="00C670F2">
        <w:rPr>
          <w:rStyle w:val="21"/>
          <w:rFonts w:eastAsia="NSimSun" w:cs="Tahoma"/>
          <w:sz w:val="28"/>
          <w:szCs w:val="28"/>
        </w:rPr>
        <w:t>/Организацией</w:t>
      </w:r>
      <w:r w:rsidRPr="00C670F2">
        <w:rPr>
          <w:rFonts w:ascii="Times New Roman" w:hAnsi="Times New Roman"/>
          <w:sz w:val="28"/>
          <w:szCs w:val="28"/>
        </w:rPr>
        <w:t xml:space="preserve"> принимаются меры по устранению таких нарушений в соответствии с законодательством Российской Федерации.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3D2B48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6" w:name="_Toc125717113"/>
      <w:bookmarkEnd w:id="26"/>
      <w:r w:rsidRPr="003D2B48">
        <w:rPr>
          <w:b w:val="0"/>
          <w:bCs w:val="0"/>
          <w:sz w:val="28"/>
          <w:szCs w:val="28"/>
        </w:rPr>
        <w:t>22. Ответственность должностных лиц Администрации, работников Организации за решения и действия (бездействие), принимаемые (осуществляемые) ими в ходе предоставления Услуги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22.1. Должностным лицом Администрации, работником Организации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,</w:t>
      </w:r>
      <w:r w:rsidRPr="00C670F2">
        <w:rPr>
          <w:rFonts w:ascii="Times New Roman" w:hAnsi="Times New Roman"/>
          <w:sz w:val="28"/>
          <w:szCs w:val="28"/>
        </w:rPr>
        <w:t xml:space="preserve"> ответственным за предоставление Услуги, а также за соблюдение порядка </w:t>
      </w:r>
      <w:r w:rsidRPr="00C670F2">
        <w:rPr>
          <w:rFonts w:ascii="Times New Roman" w:hAnsi="Times New Roman"/>
          <w:sz w:val="28"/>
          <w:szCs w:val="28"/>
        </w:rPr>
        <w:lastRenderedPageBreak/>
        <w:t>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22.2. По результатам проведенных мониторинга и проверок, в случае выявления неправомерных решений, действий (бездействия) должностных лиц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, работников Организации</w:t>
      </w:r>
      <w:r w:rsidRPr="00C670F2">
        <w:rPr>
          <w:rFonts w:ascii="Times New Roman" w:hAnsi="Times New Roman"/>
          <w:sz w:val="28"/>
          <w:szCs w:val="28"/>
        </w:rPr>
        <w:t xml:space="preserve"> и фактов нарушения прав и законных интересов заявителей, должностные лица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, работники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несут ответственность в соответствии с законодательством Российской Федерации. 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4"/>
      <w:bookmarkEnd w:id="27"/>
      <w:r w:rsidRPr="00C670F2">
        <w:rPr>
          <w:b w:val="0"/>
          <w:bCs w:val="0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23.1. Контроль за предоставлением Услуги осуществляется в порядке и формах, пред</w:t>
      </w:r>
      <w:r>
        <w:rPr>
          <w:rFonts w:ascii="Times New Roman" w:hAnsi="Times New Roman"/>
          <w:sz w:val="28"/>
          <w:szCs w:val="28"/>
        </w:rPr>
        <w:t xml:space="preserve">усмотренными подразделами 20-22 </w:t>
      </w:r>
      <w:r w:rsidRPr="00C670F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 области от 30.10.2018 № 10-121/РВ «Об утверждении Положения об 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, работниками Организации</w:t>
      </w:r>
      <w:r w:rsidRPr="00C670F2">
        <w:rPr>
          <w:rFonts w:ascii="Times New Roman" w:hAnsi="Times New Roman"/>
          <w:sz w:val="28"/>
          <w:szCs w:val="28"/>
        </w:rPr>
        <w:t xml:space="preserve"> порядка предоставления Услуги, повлекших ее непредставление или предоставление с нарушением срока, установленного Р</w:t>
      </w:r>
      <w:r>
        <w:rPr>
          <w:rFonts w:ascii="Times New Roman" w:hAnsi="Times New Roman"/>
          <w:sz w:val="28"/>
          <w:szCs w:val="28"/>
        </w:rPr>
        <w:t>егламентом</w:t>
      </w:r>
      <w:r w:rsidRPr="00C670F2">
        <w:rPr>
          <w:rFonts w:ascii="Times New Roman" w:hAnsi="Times New Roman"/>
          <w:sz w:val="28"/>
          <w:szCs w:val="28"/>
        </w:rPr>
        <w:t>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23.4. Граждане, их объединения и организации для осуществления контроля за предоставлением Услуги имеют право направлять в Администрацию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 xml:space="preserve">/Организацию, </w:t>
      </w:r>
      <w:r w:rsidRPr="00C670F2">
        <w:rPr>
          <w:rFonts w:ascii="Times New Roman" w:hAnsi="Times New Roman"/>
          <w:sz w:val="28"/>
          <w:szCs w:val="28"/>
        </w:rPr>
        <w:t>МФЦ, Учредителю МФЦ индивидуальные и 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, работников Организации,</w:t>
      </w:r>
      <w:r w:rsidRPr="00C670F2">
        <w:rPr>
          <w:rFonts w:ascii="Times New Roman" w:hAnsi="Times New Roman"/>
          <w:sz w:val="28"/>
          <w:szCs w:val="28"/>
        </w:rPr>
        <w:t xml:space="preserve"> работников МФЦ и принятые ими решения, связанные с предоставлением Услуги.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,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а также МФЦ при 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_Toc125717115"/>
      <w:bookmarkEnd w:id="28"/>
    </w:p>
    <w:p w:rsidR="00D752AB" w:rsidRPr="0013264D" w:rsidRDefault="00D752AB" w:rsidP="00D752AB">
      <w:pPr>
        <w:pStyle w:val="1"/>
        <w:spacing w:before="0" w:after="0" w:line="276" w:lineRule="auto"/>
        <w:ind w:firstLine="709"/>
        <w:jc w:val="center"/>
        <w:rPr>
          <w:rFonts w:cs="Times New Roman"/>
          <w:b w:val="0"/>
          <w:sz w:val="28"/>
          <w:szCs w:val="28"/>
        </w:rPr>
      </w:pPr>
      <w:r w:rsidRPr="00C670F2">
        <w:rPr>
          <w:b w:val="0"/>
          <w:sz w:val="28"/>
          <w:szCs w:val="28"/>
          <w:lang w:val="en-US"/>
        </w:rPr>
        <w:lastRenderedPageBreak/>
        <w:t>V</w:t>
      </w:r>
      <w:r w:rsidRPr="00C670F2">
        <w:rPr>
          <w:b w:val="0"/>
          <w:sz w:val="28"/>
          <w:szCs w:val="28"/>
        </w:rPr>
        <w:t xml:space="preserve">. </w:t>
      </w:r>
      <w:r w:rsidRPr="0013264D">
        <w:rPr>
          <w:rFonts w:cs="Times New Roman"/>
          <w:b w:val="0"/>
          <w:sz w:val="28"/>
          <w:szCs w:val="28"/>
        </w:rPr>
        <w:t>Досудебный (внесудебный) порядок обжалования решений и действий (бездействия) Администрации, Организации, МФЦ, а также их должностных лиц, муниципальных служащих и работников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9" w:name="_Toc125717116"/>
      <w:bookmarkEnd w:id="29"/>
      <w:r w:rsidRPr="00C670F2">
        <w:rPr>
          <w:b w:val="0"/>
          <w:sz w:val="28"/>
          <w:szCs w:val="28"/>
        </w:rPr>
        <w:t>24. Способы информирования заявителей</w:t>
      </w:r>
      <w:r w:rsidRPr="00C670F2">
        <w:rPr>
          <w:b w:val="0"/>
          <w:sz w:val="28"/>
          <w:szCs w:val="28"/>
        </w:rPr>
        <w:br/>
        <w:t>о порядке досудебного (внесудебного) обжалования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24.1. Информирование заявителей о порядке досудебного (внесудебного) обжалования решений и действий (бездействия)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 xml:space="preserve">/Организации, </w:t>
      </w:r>
      <w:r w:rsidRPr="00C670F2">
        <w:rPr>
          <w:rFonts w:ascii="Times New Roman" w:hAnsi="Times New Roman"/>
          <w:sz w:val="28"/>
          <w:szCs w:val="28"/>
        </w:rPr>
        <w:t xml:space="preserve">МФЦ, а также их должностных лиц, муниципальных служащих и работников осуществляется посредством размещения информации на стендах в местах предоставления государственных и муниципальных услуг, на официальных сайтах </w:t>
      </w:r>
      <w:r>
        <w:rPr>
          <w:rFonts w:ascii="Times New Roman" w:hAnsi="Times New Roman"/>
          <w:sz w:val="28"/>
          <w:szCs w:val="28"/>
        </w:rPr>
        <w:t xml:space="preserve">городского округа Домодедово 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 xml:space="preserve">Организации, </w:t>
      </w:r>
      <w:r w:rsidRPr="00C670F2">
        <w:rPr>
          <w:rFonts w:ascii="Times New Roman" w:hAnsi="Times New Roman"/>
          <w:sz w:val="28"/>
          <w:szCs w:val="28"/>
        </w:rPr>
        <w:t>МФЦ, Учредителей МФЦ, РПГУ, а также в ходе консультирования заявителей, в том числе по телефону, электронной почте</w:t>
      </w:r>
      <w:r w:rsidRPr="00C670F2">
        <w:rPr>
          <w:rFonts w:ascii="Times New Roman" w:hAnsi="Times New Roman"/>
          <w:sz w:val="28"/>
          <w:szCs w:val="28"/>
        </w:rPr>
        <w:br/>
        <w:t>и при личном приеме.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Pr="00C670F2" w:rsidRDefault="00D752AB" w:rsidP="00D752AB">
      <w:pPr>
        <w:pStyle w:val="2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0" w:name="_Toc125717117"/>
      <w:bookmarkEnd w:id="30"/>
      <w:r w:rsidRPr="00C670F2">
        <w:rPr>
          <w:b w:val="0"/>
          <w:sz w:val="28"/>
          <w:szCs w:val="28"/>
        </w:rPr>
        <w:t>25. Формы и способы подачи заявителями жалобы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2AB" w:rsidRDefault="00D752AB" w:rsidP="00D752AB">
      <w:pPr>
        <w:pStyle w:val="a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70F2">
        <w:rPr>
          <w:rFonts w:ascii="Times New Roman" w:hAnsi="Times New Roman"/>
          <w:sz w:val="28"/>
          <w:szCs w:val="28"/>
          <w:lang w:eastAsia="ar-SA"/>
        </w:rPr>
        <w:t>25.1. Досудебное (внесудебное) обжалование решений и действий (бездействия)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  <w:lang w:eastAsia="ar-SA"/>
        </w:rPr>
        <w:t xml:space="preserve"> МФЦ, а также их должностных лиц, муниципальных служащих и работников осуществляется с соблюдением требований, установленных Федеральным законом № 210-ФЗ, в порядке, установленном постановлением Правительства Московской области от 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их</w:t>
      </w:r>
      <w:r w:rsidRPr="00C670F2">
        <w:rPr>
          <w:rFonts w:ascii="Times New Roman" w:hAnsi="Times New Roman"/>
          <w:sz w:val="28"/>
          <w:szCs w:val="28"/>
        </w:rPr>
        <w:t> </w:t>
      </w:r>
      <w:r w:rsidRPr="00C670F2">
        <w:rPr>
          <w:rFonts w:ascii="Times New Roman" w:hAnsi="Times New Roman"/>
          <w:sz w:val="28"/>
          <w:szCs w:val="28"/>
          <w:lang w:eastAsia="ar-SA"/>
        </w:rPr>
        <w:t>работников</w:t>
      </w:r>
      <w:r w:rsidRPr="001D057A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, постановлением Администрации городского округа Домодедово Московской области №2080  от 27.07.2022 «Об утверждении Положения об особенностях подачи и рассмотрения жалоб на решения и действия (бездействия) Администрации городского округа Домодедово Московской области и ее должностных лиц, муниципальных служащих, а также многофункционального центра предоставления государственных услуг и его работников».</w:t>
      </w:r>
    </w:p>
    <w:p w:rsidR="00D752AB" w:rsidRPr="00C670F2" w:rsidRDefault="00D752AB" w:rsidP="00D752AB">
      <w:pPr>
        <w:pStyle w:val="a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70F2">
        <w:rPr>
          <w:rFonts w:ascii="Times New Roman" w:hAnsi="Times New Roman"/>
          <w:sz w:val="28"/>
          <w:szCs w:val="28"/>
        </w:rPr>
        <w:t>25.2. Жалоба подается в письменной форме на бумажном носителе (далее – в письменной форме) или в электронной форме в Администрацию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 xml:space="preserve">/Организацию, </w:t>
      </w:r>
      <w:r w:rsidRPr="00C670F2">
        <w:rPr>
          <w:rFonts w:ascii="Times New Roman" w:hAnsi="Times New Roman"/>
          <w:sz w:val="28"/>
          <w:szCs w:val="28"/>
        </w:rPr>
        <w:t>МФЦ, Учредителю МФЦ.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25.3. Прием жалоб в письменной форме осуществляется Администрацией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/Организацией,</w:t>
      </w:r>
      <w:r w:rsidRPr="00C670F2">
        <w:rPr>
          <w:rFonts w:ascii="Times New Roman" w:hAnsi="Times New Roman"/>
          <w:sz w:val="28"/>
          <w:szCs w:val="28"/>
        </w:rPr>
        <w:t xml:space="preserve"> МФЦ (в месте, где заявитель подавал запрос на получение Услуги, нарушение порядка которой обжалуется, либо в месте, где заявителем получен результат предоставления указанной 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25.4.1. Официального сайта Правительства Московской области в сети Интернет.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25.4.2. Официального сайта Администрации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Учредителя МФЦ в сети Интернет.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 исключением жалоб на решения и действия (бездействие) МФЦ и их работников.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25.5. Жалоба, поступившая в Администрацию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/Организации,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Учредителю МФЦ подлежит рассмотрению в течение 15 (пят</w:t>
      </w:r>
      <w:r>
        <w:rPr>
          <w:rFonts w:ascii="Times New Roman" w:hAnsi="Times New Roman"/>
          <w:sz w:val="28"/>
          <w:szCs w:val="28"/>
        </w:rPr>
        <w:t xml:space="preserve">надцати) рабочих дней со дня ее </w:t>
      </w:r>
      <w:r w:rsidRPr="00C670F2">
        <w:rPr>
          <w:rFonts w:ascii="Times New Roman" w:hAnsi="Times New Roman"/>
          <w:sz w:val="28"/>
          <w:szCs w:val="28"/>
        </w:rPr>
        <w:t>регистрации, если более короткие сроки рассмотрения жалобы не установлены уполномоченным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0F2">
        <w:rPr>
          <w:rFonts w:ascii="Times New Roman" w:hAnsi="Times New Roman"/>
          <w:sz w:val="28"/>
          <w:szCs w:val="28"/>
        </w:rPr>
        <w:t>ее рассмотрение Администрацией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 xml:space="preserve">/Организацией, </w:t>
      </w:r>
      <w:r w:rsidRPr="00C670F2">
        <w:rPr>
          <w:rFonts w:ascii="Times New Roman" w:hAnsi="Times New Roman"/>
          <w:sz w:val="28"/>
          <w:szCs w:val="28"/>
        </w:rPr>
        <w:t>МФЦ, Учредителем МФЦ.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В случае обжалования отказа Администрации, его должностного лица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>, Организации, работника Организации,</w:t>
      </w:r>
      <w:r w:rsidRPr="00C670F2">
        <w:rPr>
          <w:rFonts w:ascii="Times New Roman" w:hAnsi="Times New Roman"/>
          <w:sz w:val="28"/>
          <w:szCs w:val="28"/>
        </w:rPr>
        <w:t xml:space="preserve"> МФЦ, его работника, в приеме документов у заявителя либо в исправлении допущенных опечаток и ошибок или в 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Московской области.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25.6.2. В удовлетворении жалобы отказывается.</w:t>
      </w:r>
    </w:p>
    <w:p w:rsidR="00D752AB" w:rsidRPr="00C670F2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t>25.7. При удовлетворении жалобы Администрация</w:t>
      </w:r>
      <w:r w:rsidRPr="00C670F2">
        <w:rPr>
          <w:rStyle w:val="21"/>
          <w:rFonts w:eastAsia="NSimSun"/>
          <w:bCs/>
          <w:sz w:val="28"/>
          <w:szCs w:val="28"/>
          <w:lang w:eastAsia="en-US" w:bidi="ar-SA"/>
        </w:rPr>
        <w:t xml:space="preserve">/Организация, </w:t>
      </w:r>
      <w:r w:rsidRPr="00C670F2">
        <w:rPr>
          <w:rFonts w:ascii="Times New Roman" w:hAnsi="Times New Roman"/>
          <w:sz w:val="28"/>
          <w:szCs w:val="28"/>
        </w:rPr>
        <w:t>МФЦ, Учредитель МФЦ принимают исчерпывающие меры по устранению выявленных нарушений, в том числе по 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:rsidR="00D752AB" w:rsidRDefault="00D752AB" w:rsidP="00D752AB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70F2">
        <w:rPr>
          <w:rFonts w:ascii="Times New Roman" w:hAnsi="Times New Roman"/>
          <w:sz w:val="28"/>
          <w:szCs w:val="28"/>
        </w:rPr>
        <w:lastRenderedPageBreak/>
        <w:t>25.8. Не позднее дня, следующего за днем принятия решения, указанного в пункте 25.6 Р</w:t>
      </w:r>
      <w:r>
        <w:rPr>
          <w:rFonts w:ascii="Times New Roman" w:hAnsi="Times New Roman"/>
          <w:sz w:val="28"/>
          <w:szCs w:val="28"/>
        </w:rPr>
        <w:t>егламента</w:t>
      </w:r>
      <w:r w:rsidRPr="00C670F2">
        <w:rPr>
          <w:rFonts w:ascii="Times New Roman" w:hAnsi="Times New Roman"/>
          <w:sz w:val="28"/>
          <w:szCs w:val="28"/>
        </w:rPr>
        <w:t>, заявителю в письменной форме или по желанию заявителя в электронной форме направляется мотивированный ответ о результатах рассмотрения жалобы.</w:t>
      </w: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работник Организации, наделенные полномочиями по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органы прокуратуры.</w:t>
      </w: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752AB" w:rsidRDefault="00D752AB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D168A" w:rsidRDefault="00DD168A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D168A" w:rsidRDefault="00DD168A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D168A" w:rsidRDefault="00DD168A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D168A" w:rsidRDefault="00DD168A" w:rsidP="00D752AB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DD168A" w:rsidRDefault="00DD168A" w:rsidP="00D752AB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2AB" w:rsidRPr="00597018" w:rsidRDefault="00D752AB" w:rsidP="00D752AB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bookmarkStart w:id="31" w:name="_Toc88465400"/>
      <w:bookmarkStart w:id="32" w:name="_Toc144972804"/>
      <w:bookmarkStart w:id="33" w:name="_Toc144973350"/>
      <w:bookmarkStart w:id="34" w:name="_Toc146015359"/>
      <w:r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>Приложение 1</w:t>
      </w:r>
      <w:bookmarkEnd w:id="31"/>
      <w:bookmarkEnd w:id="32"/>
      <w:bookmarkEnd w:id="33"/>
      <w:bookmarkEnd w:id="34"/>
    </w:p>
    <w:p w:rsidR="00D752AB" w:rsidRPr="00597018" w:rsidRDefault="00D752AB" w:rsidP="00D752A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:rsidR="00D752AB" w:rsidRPr="00597018" w:rsidRDefault="00D752AB" w:rsidP="00D752A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», утвержденному постановлением Администрации городского округа Домодедово от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03.03.2025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703</w:t>
      </w:r>
    </w:p>
    <w:p w:rsidR="00D752AB" w:rsidRPr="00597018" w:rsidRDefault="00D752AB" w:rsidP="00D752AB">
      <w:pPr>
        <w:suppressAutoHyphens w:val="0"/>
        <w:overflowPunct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D752AB" w:rsidRPr="00597018" w:rsidRDefault="00D752AB" w:rsidP="00D752AB">
      <w:pPr>
        <w:pStyle w:val="a0"/>
        <w:spacing w:before="160"/>
        <w:ind w:left="780" w:right="233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Форма решения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услуги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заявления</w:t>
      </w:r>
    </w:p>
    <w:p w:rsidR="00D752AB" w:rsidRPr="00597018" w:rsidRDefault="00D752AB" w:rsidP="00D752AB">
      <w:pPr>
        <w:pStyle w:val="a0"/>
        <w:ind w:left="780" w:right="230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экзамене»</w:t>
      </w:r>
    </w:p>
    <w:p w:rsidR="00D752AB" w:rsidRPr="00597018" w:rsidRDefault="00D752AB" w:rsidP="00D752AB">
      <w:pPr>
        <w:pStyle w:val="a0"/>
        <w:spacing w:before="160"/>
        <w:ind w:left="780" w:right="233"/>
        <w:jc w:val="center"/>
        <w:rPr>
          <w:rFonts w:ascii="Times New Roman" w:hAnsi="Times New Roman" w:cs="Times New Roman"/>
        </w:rPr>
      </w:pPr>
      <w:r w:rsidRPr="00597018">
        <w:rPr>
          <w:rFonts w:ascii="Times New Roman" w:hAnsi="Times New Roman" w:cs="Times New Roman"/>
        </w:rPr>
        <w:t>(Оформляется</w:t>
      </w:r>
      <w:r w:rsidRPr="00597018">
        <w:rPr>
          <w:rFonts w:ascii="Times New Roman" w:hAnsi="Times New Roman" w:cs="Times New Roman"/>
          <w:spacing w:val="-8"/>
        </w:rPr>
        <w:t xml:space="preserve"> </w:t>
      </w:r>
      <w:r w:rsidRPr="00597018">
        <w:rPr>
          <w:rFonts w:ascii="Times New Roman" w:hAnsi="Times New Roman" w:cs="Times New Roman"/>
        </w:rPr>
        <w:t>на</w:t>
      </w:r>
      <w:r w:rsidRPr="00597018">
        <w:rPr>
          <w:rFonts w:ascii="Times New Roman" w:hAnsi="Times New Roman" w:cs="Times New Roman"/>
          <w:spacing w:val="-6"/>
        </w:rPr>
        <w:t xml:space="preserve"> </w:t>
      </w:r>
      <w:r w:rsidRPr="00597018">
        <w:rPr>
          <w:rFonts w:ascii="Times New Roman" w:hAnsi="Times New Roman" w:cs="Times New Roman"/>
        </w:rPr>
        <w:t>официальном</w:t>
      </w:r>
      <w:r w:rsidRPr="00597018">
        <w:rPr>
          <w:rFonts w:ascii="Times New Roman" w:hAnsi="Times New Roman" w:cs="Times New Roman"/>
          <w:spacing w:val="-5"/>
        </w:rPr>
        <w:t xml:space="preserve"> </w:t>
      </w:r>
      <w:r w:rsidRPr="00597018">
        <w:rPr>
          <w:rFonts w:ascii="Times New Roman" w:hAnsi="Times New Roman" w:cs="Times New Roman"/>
        </w:rPr>
        <w:t>бланке</w:t>
      </w:r>
      <w:r w:rsidRPr="00597018">
        <w:rPr>
          <w:rFonts w:ascii="Times New Roman" w:hAnsi="Times New Roman" w:cs="Times New Roman"/>
          <w:spacing w:val="-6"/>
        </w:rPr>
        <w:t xml:space="preserve"> </w:t>
      </w:r>
      <w:r w:rsidRPr="00597018">
        <w:rPr>
          <w:rFonts w:ascii="Times New Roman" w:hAnsi="Times New Roman" w:cs="Times New Roman"/>
          <w:spacing w:val="-2"/>
        </w:rPr>
        <w:t>Администрации/Организации)</w:t>
      </w:r>
    </w:p>
    <w:p w:rsidR="00D752AB" w:rsidRPr="00597018" w:rsidRDefault="00D752AB" w:rsidP="00D752AB">
      <w:pPr>
        <w:pStyle w:val="a0"/>
        <w:spacing w:before="1"/>
        <w:ind w:left="987" w:right="433" w:hanging="7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«Подача заявления на участие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</w:t>
      </w:r>
      <w:r w:rsidRPr="005970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экзамене»</w:t>
      </w:r>
    </w:p>
    <w:p w:rsidR="00D752AB" w:rsidRPr="00597018" w:rsidRDefault="00D752AB" w:rsidP="00D752AB">
      <w:pPr>
        <w:pStyle w:val="a0"/>
        <w:tabs>
          <w:tab w:val="left" w:pos="9455"/>
        </w:tabs>
        <w:spacing w:line="321" w:lineRule="exact"/>
        <w:ind w:left="328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Администрация/Организация, рассмотрев заявление №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52AB" w:rsidRPr="00597018" w:rsidRDefault="00D752AB" w:rsidP="00D752AB">
      <w:pPr>
        <w:tabs>
          <w:tab w:val="left" w:pos="9471"/>
        </w:tabs>
        <w:spacing w:before="186"/>
        <w:ind w:left="371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D752AB" w:rsidRPr="00597018" w:rsidRDefault="00D752AB" w:rsidP="00D752AB">
      <w:pPr>
        <w:spacing w:before="160"/>
        <w:ind w:left="780" w:right="2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i/>
          <w:sz w:val="28"/>
          <w:szCs w:val="28"/>
        </w:rPr>
        <w:t>(Ф.И.О.</w:t>
      </w:r>
      <w:r w:rsidRPr="00597018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(последнее</w:t>
      </w:r>
      <w:r w:rsidRPr="0059701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при</w:t>
      </w:r>
      <w:r w:rsidRPr="0059701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наличии)</w:t>
      </w:r>
      <w:r w:rsidRPr="00597018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Заявителя</w:t>
      </w:r>
      <w:r w:rsidRPr="00597018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pacing w:val="-2"/>
          <w:sz w:val="28"/>
          <w:szCs w:val="28"/>
        </w:rPr>
        <w:t>полностью)</w:t>
      </w:r>
    </w:p>
    <w:p w:rsidR="00D752AB" w:rsidRPr="00597018" w:rsidRDefault="00D752AB" w:rsidP="00D752AB">
      <w:pPr>
        <w:pStyle w:val="a0"/>
        <w:tabs>
          <w:tab w:val="left" w:pos="6524"/>
          <w:tab w:val="left" w:pos="9389"/>
        </w:tabs>
        <w:spacing w:before="1"/>
        <w:ind w:left="295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приняла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решение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приеме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заявления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52AB" w:rsidRPr="00597018" w:rsidRDefault="00D752AB" w:rsidP="00D752AB">
      <w:pPr>
        <w:pStyle w:val="a0"/>
        <w:spacing w:before="160"/>
        <w:ind w:right="1331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(ЕГЭ/ОГЭ)</w:t>
      </w:r>
    </w:p>
    <w:p w:rsidR="00D752AB" w:rsidRPr="00597018" w:rsidRDefault="00D752AB" w:rsidP="00D752AB">
      <w:pPr>
        <w:pStyle w:val="a0"/>
        <w:spacing w:before="160"/>
        <w:ind w:left="72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5"/>
          <w:sz w:val="28"/>
          <w:szCs w:val="28"/>
        </w:rPr>
        <w:t>по</w:t>
      </w:r>
    </w:p>
    <w:p w:rsidR="00D752AB" w:rsidRPr="00597018" w:rsidRDefault="00D752AB" w:rsidP="00D752AB">
      <w:pPr>
        <w:pStyle w:val="a0"/>
        <w:tabs>
          <w:tab w:val="left" w:pos="9823"/>
        </w:tabs>
        <w:ind w:left="724" w:right="350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597018">
        <w:rPr>
          <w:rFonts w:ascii="Times New Roman" w:hAnsi="Times New Roman" w:cs="Times New Roman"/>
          <w:sz w:val="28"/>
          <w:szCs w:val="28"/>
        </w:rPr>
        <w:t>(указать наименование учебных предметов)</w:t>
      </w:r>
    </w:p>
    <w:p w:rsidR="00D752AB" w:rsidRPr="00597018" w:rsidRDefault="00D752AB" w:rsidP="00D752AB">
      <w:pPr>
        <w:pStyle w:val="a0"/>
        <w:ind w:left="79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10"/>
          <w:sz w:val="28"/>
          <w:szCs w:val="28"/>
        </w:rPr>
        <w:t>в</w:t>
      </w:r>
    </w:p>
    <w:p w:rsidR="00D752AB" w:rsidRPr="00597018" w:rsidRDefault="00D752AB" w:rsidP="00D752AB">
      <w:pPr>
        <w:pStyle w:val="a0"/>
        <w:spacing w:before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184785</wp:posOffset>
                </wp:positionV>
                <wp:extent cx="5778500" cy="1270"/>
                <wp:effectExtent l="5715" t="12700" r="6985" b="50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*/ 0 w 5778500"/>
                            <a:gd name="T1" fmla="*/ 0 h 1270"/>
                            <a:gd name="T2" fmla="*/ 5778500 w 5778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8500" h="127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050D4A" id="Полилиния 39" o:spid="_x0000_s1026" style="position:absolute;margin-left:85.2pt;margin-top:14.55pt;width:4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hADQMAAKwGAAAOAAAAZHJzL2Uyb0RvYy54bWysVe1q2zAU/T/YOwj9HKS2E+eTOqXkYwy6&#10;rdDsARRJjs1syZOUON3YM+wR9hqFsT1D9ka7ku3EaSmMsUAdKffq6Jx7fG8vr/Z5hnZc6VSKCAcX&#10;PkZcUMlSsYnwh9WyM8JIGyIYyaTgEb7nGl9NX764LIsJ78pEZowrBCBCT8oiwokxxcTzNE14TvSF&#10;LLiAYCxVTgxs1cZjipSAnmde1/cHXikVK5SkXGv4dV4F8dThxzGn5n0ca25QFmHgZtxTuefaPr3p&#10;JZlsFCmSlNY0yD+wyEkq4NIj1JwYgrYqfQKVp1RJLWNzQWXuyThOKXcaQE3gP1Jzl5CCOy1QHF0c&#10;y6T/Hyx9t7tVKGUR7o0xEiQHjw7fD78OPw4P7u/n4eH3NwRBqFRZ6AkcuCtuldWqixtJP2oIeGcR&#10;u9GQg9blW8kAkGyNdNXZxyq3J0E32jsT7o8m8L1BFH7sD4ejvg9eUYgF3aHzyCOT5izdavOaS4dD&#10;djfaVBYyWDkDWK1iBRBxnoGbrzzkoxI1wHV+kxacpSWouRK8PEJ1Wzk1zPOAvVayj06AoGHTsCRJ&#10;Q5zuRc0cVojYtvFdrQqpbY2sDCjEKrAGAARkWZnPJANRm9xrJ1eH6ksUdMTjXlAYQS+sq14oiLHc&#10;7B12icqWI0ltiA3mcsdX0qWZR17ChadoJtpZjQeWZWNslQGH7H1O45GDpd6yW8hlmmXOv0xYZqNR&#10;f+CKpWWWMhu0hLTarGeZQjtim9596nqcpSm5FcyBJZywRb02JM2qNVyeuVrDm1lXxL6jrqu/jP3x&#10;YrQYhZ2wO1h0Qn8+71wvZ2FnsAyG/XlvPpvNg6+WWhBOkpQxLiy7ZsIE4d91cD3rqtlwnDFnKs7E&#10;Lt3nqVjvnIYrMmhpvp0618O2bas+X0t2Dy2sZDUyYcTDIpHqM0YljMsI609bojhG2RsB82gchKGd&#10;r24T9odd2Kh2ZN2OEEEBKsIGwxtvlzNTzeRtodJNAjcFzlYhr2F0xKntccevYlVvYCQ6BfX4tjO3&#10;vXdZp38y0z8AAAD//wMAUEsDBBQABgAIAAAAIQCAZeQW3QAAAAoBAAAPAAAAZHJzL2Rvd25yZXYu&#10;eG1sTI/BTsMwEETvSPyDtUjcqN0UQQhxqqpSkThA1dAPcOMlibDXaewmga/HOcFxZp9mZ/L1ZA0b&#10;sPetIwnLhQCGVDndUi3h+LG7S4H5oEgr4wglfKOHdXF9latMu5EOOJShZjGEfKYkNCF0Gee+atAq&#10;v3AdUrx9ut6qEGVfc92rMYZbwxMhHrhVLcUPjepw22D1VV6shCF90eXup359H7dvK3PeO39MnJS3&#10;N9PmGVjAKfzBMNeP1aGInU7uQtozE/WjuI+ohORpCWwGRDo7p9lZAS9y/n9C8QsAAP//AwBQSwEC&#10;LQAUAAYACAAAACEAtoM4kv4AAADhAQAAEwAAAAAAAAAAAAAAAAAAAAAAW0NvbnRlbnRfVHlwZXNd&#10;LnhtbFBLAQItABQABgAIAAAAIQA4/SH/1gAAAJQBAAALAAAAAAAAAAAAAAAAAC8BAABfcmVscy8u&#10;cmVsc1BLAQItABQABgAIAAAAIQDwBthADQMAAKwGAAAOAAAAAAAAAAAAAAAAAC4CAABkcnMvZTJv&#10;RG9jLnhtbFBLAQItABQABgAIAAAAIQCAZeQW3QAAAAoBAAAPAAAAAAAAAAAAAAAAAGcFAABkcnMv&#10;ZG93bnJldi54bWxQSwUGAAAAAAQABADzAAAAcQYAAAAA&#10;" path="m,l5778500,e" filled="f" strokeweight=".246mm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D752AB" w:rsidRPr="00597018" w:rsidRDefault="00D752AB" w:rsidP="00D752AB">
      <w:pPr>
        <w:pStyle w:val="a0"/>
        <w:spacing w:before="24"/>
        <w:ind w:left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97018">
        <w:rPr>
          <w:rFonts w:ascii="Times New Roman" w:hAnsi="Times New Roman" w:cs="Times New Roman"/>
          <w:sz w:val="28"/>
          <w:szCs w:val="28"/>
        </w:rPr>
        <w:t>указать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период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(ы)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проведения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ЕГЭ/ОГЭ)</w:t>
      </w:r>
    </w:p>
    <w:p w:rsidR="00D752AB" w:rsidRPr="00597018" w:rsidRDefault="00D752AB" w:rsidP="00D752AB">
      <w:pPr>
        <w:pStyle w:val="a0"/>
        <w:spacing w:before="153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tabs>
          <w:tab w:val="left" w:pos="7192"/>
        </w:tabs>
        <w:spacing w:line="20" w:lineRule="exact"/>
        <w:ind w:left="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3822700" cy="8890"/>
                <wp:effectExtent l="5715" t="7620" r="10160" b="2540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2700" cy="8890"/>
                          <a:chOff x="0" y="0"/>
                          <a:chExt cx="38227" cy="88"/>
                        </a:xfrm>
                      </wpg:grpSpPr>
                      <wps:wsp>
                        <wps:cNvPr id="36" name="Graphic 3"/>
                        <wps:cNvSpPr>
                          <a:spLocks/>
                        </wps:cNvSpPr>
                        <wps:spPr bwMode="auto">
                          <a:xfrm>
                            <a:off x="0" y="44"/>
                            <a:ext cx="38227" cy="12"/>
                          </a:xfrm>
                          <a:custGeom>
                            <a:avLst/>
                            <a:gdLst>
                              <a:gd name="T0" fmla="*/ 0 w 3822700"/>
                              <a:gd name="T1" fmla="*/ 0 h 1270"/>
                              <a:gd name="T2" fmla="*/ 3822700 w 38227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2700" h="1270">
                                <a:moveTo>
                                  <a:pt x="0" y="0"/>
                                </a:moveTo>
                                <a:lnTo>
                                  <a:pt x="3822700" y="0"/>
                                </a:lnTo>
                              </a:path>
                            </a:pathLst>
                          </a:custGeom>
                          <a:noFill/>
                          <a:ln w="88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8484B74" id="Группа 35" o:spid="_x0000_s1026" style="width:301pt;height:.7pt;mso-position-horizontal-relative:char;mso-position-vertical-relative:line" coordsize="3822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2kYZwMAAPkHAAAOAAAAZHJzL2Uyb0RvYy54bWykVWuO0zAQ/o/EHSz/ROomabPdbrRdhPpY&#10;IfGSWA7gOs5DJHaw3aYLQkLiCFyEG3AFuBHjcdJNu0JC0ErtOPNl/M034/HV031dkZ3QplRyTqOz&#10;kBIhuUpLmc/pu9v1aEaJsUymrFJSzOmdMPTp9eNHV22TiLEqVJUKTSCINEnbzGlhbZMEgeGFqJk5&#10;U42Q4MyUrpmFpc6DVLMWotdVMA7DadAqnTZacWEMPF16J73G+FkmuH2dZUZYUs0pcLP4q/F3436D&#10;6yuW5Jo1Rck7GuwfWNSslLDpIdSSWUa2unwQqi65VkZl9oyrOlBZVnKBOUA2UXiSzY1W2wZzyZM2&#10;bw4ygbQnOv1zWP5q90aTMp3TyTklktVQo5/ffn359fXnD/h+J/AYNGqbPAHojW7eNm+0TxTMF4q/&#10;N+AOTv1unXsw2bQvVQph2dYq1Gif6dqFgOzJHktxdyiF2FvC4eFkNh5fhFAxDr7Z7LKrFC+gnA9e&#10;4sVq+Fr/kiMesMRvhxQ7Si4faDdzr6j5P0XfFqwRWCjjZOoVnfaK3nQNNvFaIqgX0gxVHHgcRQNi&#10;/6V+cex7+UhAr0Q0PlKCJXxr7I1QWAS2e2GsPwUpWFjatGuEW9A/qys4EE8CEpKW9FXp8D0sOoIV&#10;JILSeTb5IdR4gOnC/DngZAAOyX1AqGbes2RFT5zvZcccLMLc5Amx0RplXK+4NKCLbqNOBkC5NP8A&#10;BqIOjKWC/RDs/7tNNAyV03GiKYFxsvFJN8w6bm4PZ5J20M4FDEmnjnPWaiduFcLsSU/DhvfeSg5R&#10;fQ0cS1QZsB4BhtsPm/7AwVEflFuqdVlVWL9KOmaz2fkU2RhVlalzOkJG55tFpcmOubmJn068IxjM&#10;J5lisEKwdNXZlpWVt5Gaiwdd2Sni+hMH46fL8HI1W83iUTyerkZxuFyOnq0X8Wi6ji7Ol5PlYrGM&#10;PjtqUZwUZZoK6dj1QzqK/+7IdteFH6+HMX2UxVGya/w8TDY4poEiQy79P2YHM8afWT9gNiq9g/Or&#10;lb914JYEo1D6IyUtDIQ5NR+2TAtKqucSBtBlFMfuisJFfH4xhoUeejZDD5McQs2ppdDxzlxYf61t&#10;G13mBewUYVmlegZzNyvdGUd+nlW3gBmIFt4vmEt3F7oLbLhG1P2Nff0bAAD//wMAUEsDBBQABgAI&#10;AAAAIQDHo7p+2QAAAAMBAAAPAAAAZHJzL2Rvd25yZXYueG1sTI9BS8NAEIXvgv9hGcGb3aRqkZhN&#10;KUU9FcFWEG/T7DQJzc6G7DZJ/72jl3oZeLzHm+/ly8m1aqA+NJ4NpLMEFHHpbcOVgc/d690TqBCR&#10;LbaeycCZAiyL66scM+tH/qBhGyslJRwyNFDH2GVah7Imh2HmO2LxDr53GEX2lbY9jlLuWj1PkoV2&#10;2LB8qLGjdU3lcXtyBt5GHFf36cuwOR7W5+/d4/vXJiVjbm+m1TOoSFO8hOEXX9ChEKa9P7ENqjUg&#10;Q+LfFW+RzEXuJfQAusj1f/biBwAA//8DAFBLAQItABQABgAIAAAAIQC2gziS/gAAAOEBAAATAAAA&#10;AAAAAAAAAAAAAAAAAABbQ29udGVudF9UeXBlc10ueG1sUEsBAi0AFAAGAAgAAAAhADj9If/WAAAA&#10;lAEAAAsAAAAAAAAAAAAAAAAALwEAAF9yZWxzLy5yZWxzUEsBAi0AFAAGAAgAAAAhAO7/aRhnAwAA&#10;+QcAAA4AAAAAAAAAAAAAAAAALgIAAGRycy9lMm9Eb2MueG1sUEsBAi0AFAAGAAgAAAAhAMejun7Z&#10;AAAAAwEAAA8AAAAAAAAAAAAAAAAAwQUAAGRycy9kb3ducmV2LnhtbFBLBQYAAAAABAAEAPMAAADH&#10;BgAAAAA=&#10;">
                <v:shape id="Graphic 3" o:spid="_x0000_s1027" style="position:absolute;top:44;width:38227;height:12;visibility:visible;mso-wrap-style:square;v-text-anchor:top" coordsize="3822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7+xQAAANsAAAAPAAAAZHJzL2Rvd25yZXYueG1sRI9Ba8JA&#10;FITvBf/D8gq91Y0WxaauIlJFDwVNS8Hba/Y1CWbfhuyrif/eLRR6HGbmG2a+7F2tLtSGyrOB0TAB&#10;RZx7W3Fh4ON98zgDFQTZYu2ZDFwpwHIxuJtjan3HR7pkUqgI4ZCigVKkSbUOeUkOw9A3xNH79q1D&#10;ibIttG2xi3BX63GSTLXDiuNCiQ2tS8rP2Y8zsN9ko/r11D9/HU55N/GfW3mTsTEP9/3qBZRQL//h&#10;v/bOGniawu+X+AP04gYAAP//AwBQSwECLQAUAAYACAAAACEA2+H2y+4AAACFAQAAEwAAAAAAAAAA&#10;AAAAAAAAAAAAW0NvbnRlbnRfVHlwZXNdLnhtbFBLAQItABQABgAIAAAAIQBa9CxbvwAAABUBAAAL&#10;AAAAAAAAAAAAAAAAAB8BAABfcmVscy8ucmVsc1BLAQItABQABgAIAAAAIQATyY7+xQAAANsAAAAP&#10;AAAAAAAAAAAAAAAAAAcCAABkcnMvZG93bnJldi54bWxQSwUGAAAAAAMAAwC3AAAA+QIAAAAA&#10;" path="m,l3822700,e" filled="f" strokeweight=".246mm">
                  <v:path arrowok="t" o:connecttype="custom" o:connectlocs="0,0;38227,0" o:connectangles="0,0"/>
                </v:shape>
                <w10:anchorlock/>
              </v:group>
            </w:pict>
          </mc:Fallback>
        </mc:AlternateContent>
      </w:r>
      <w:r w:rsidRPr="005970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g">
            <w:drawing>
              <wp:inline distT="0" distB="0" distL="0" distR="0">
                <wp:extent cx="1600200" cy="8890"/>
                <wp:effectExtent l="7620" t="1270" r="11430" b="889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8890"/>
                          <a:chOff x="0" y="0"/>
                          <a:chExt cx="16002" cy="88"/>
                        </a:xfrm>
                      </wpg:grpSpPr>
                      <wps:wsp>
                        <wps:cNvPr id="34" name="Graphic 5"/>
                        <wps:cNvSpPr>
                          <a:spLocks/>
                        </wps:cNvSpPr>
                        <wps:spPr bwMode="auto">
                          <a:xfrm>
                            <a:off x="0" y="44"/>
                            <a:ext cx="16002" cy="12"/>
                          </a:xfrm>
                          <a:custGeom>
                            <a:avLst/>
                            <a:gdLst>
                              <a:gd name="T0" fmla="*/ 0 w 1600200"/>
                              <a:gd name="T1" fmla="*/ 0 h 1270"/>
                              <a:gd name="T2" fmla="*/ 1600200 w 16002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00200" h="127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88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6CEFDB8" id="Группа 33" o:spid="_x0000_s1026" style="width:126pt;height:.7pt;mso-position-horizontal-relative:char;mso-position-vertical-relative:line" coordsize="1600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a+ZgMAAPkHAAAOAAAAZHJzL2Uyb0RvYy54bWykVWtu2zAM/j9gdxD0c0BqO3XT1Gg6DHkU&#10;A/YC1h1AkeUHZkuepMTphgEDdoRdZDfYFbYbjaLs1ElRoNgSIKFMmvz4kSIvn+/qimyFNqWSMxqd&#10;hJQIyVVaynxGP9ysRlNKjGUyZZWSYkZvhaHPr54+uWybRIxVoapUaAJOpEnaZkYLa5skCAwvRM3M&#10;iWqEBGWmdM0sHHUepJq14L2ugnEYToJW6bTRigtj4OnCK+kV+s8ywe3bLDPCkmpGAZvFX42/a/cb&#10;XF2yJNesKUrewWD/gKJmpYSge1cLZhnZ6PKeq7rkWhmV2ROu6kBlWckF5gDZROFRNtdabRrMJU/a&#10;vNnTBNQe8fTPbvmb7TtNynRGT08pkayGGv3+8efbn++/f8H3J4HHwFHb5AmYXuvmffNO+0RBfKX4&#10;RwPq4Fjvzrk3Juv2tUrBLdtYhRztMl07F5A92WEpbvelEDtLODyMJmEI9aWEg246vegqxQso572X&#10;eLEcvta/5IAHLPHhEGIHyeUD7WbuGDX/x+j7gjUCC2UcTT2jcc/odddgZ55LNOqJNEMWBxoH0QDZ&#10;j+Qvjn0vHxDomYjGB0ywhG+MvRYKi8C2r4z1tyAFCUubdo1wA/xndQUX4llAQtKSviqdfW8WHZgV&#10;JBqf9zdr72o8sOncPOwQWnEQ984hVDPvUbKiB853skMOEmFu8oTYaI0yrldcGtBFN1FHA1i5NB8w&#10;BqDOGNse4qGx/++CaBgqx+NEUwLjZO1L0DDrsLkYTiTtoJ0LkB07TlmrrbhRaGaPehoC3mkrObTq&#10;a+BQIstg6y1AcPGw6fcYHPRBuaValVWF9aukQzadnk0QjVFVmTqlA2R0vp5XmmyZm5v46cg7MIP5&#10;JFN0VgiWLjvZsrLyMkJz/qArO0Zcf+Jg/HIRXiyny2k8iseT5SgOF4vRi9U8Hk1W0fnZ4nQxny+i&#10;rw5aFCdFmaZCOnT9kI7ix13Zbl348bof0wdZHCS7ws/9ZINDGEgy5NL/Y3YwY/yd9QNmrdJbuL9a&#10;+a0DWxKEQunPlLQwEGbUfNowLSipXkoYQBdRHLsVhYf47HwMBz3UrIcaJjm4mlFLoeOdOLd+rW0a&#10;XeYFRIqwrFK9gLmble6OIz6PqjvADEQJ9wvm0u1Ct8CGZ7S629hXfwEAAP//AwBQSwMEFAAGAAgA&#10;AAAhAH/Iti7aAAAAAwEAAA8AAABkcnMvZG93bnJldi54bWxMj0FLw0AQhe+C/2EZwZvdJFqRNJtS&#10;inoqgq0gvU2TaRKanQ3ZbZL+e0cv9jLweI8338uWk23VQL1vHBuIZxEo4sKVDVcGvnZvDy+gfEAu&#10;sXVMBi7kYZnf3mSYlm7kTxq2oVJSwj5FA3UIXaq1L2qy6GeuIxbv6HqLQWRf6bLHUcptq5MoetYW&#10;G5YPNXa0rqk4bc/WwPuI4+oxfh02p+P6st/NP743MRlzfzetFqACTeE/DL/4gg65MB3cmUuvWgMy&#10;JPxd8ZJ5IvIgoSfQeaav2fMfAAAA//8DAFBLAQItABQABgAIAAAAIQC2gziS/gAAAOEBAAATAAAA&#10;AAAAAAAAAAAAAAAAAABbQ29udGVudF9UeXBlc10ueG1sUEsBAi0AFAAGAAgAAAAhADj9If/WAAAA&#10;lAEAAAsAAAAAAAAAAAAAAAAALwEAAF9yZWxzLy5yZWxzUEsBAi0AFAAGAAgAAAAhACZwxr5mAwAA&#10;+QcAAA4AAAAAAAAAAAAAAAAALgIAAGRycy9lMm9Eb2MueG1sUEsBAi0AFAAGAAgAAAAhAH/Iti7a&#10;AAAAAwEAAA8AAAAAAAAAAAAAAAAAwAUAAGRycy9kb3ducmV2LnhtbFBLBQYAAAAABAAEAPMAAADH&#10;BgAAAAA=&#10;">
                <v:shape id="Graphic 5" o:spid="_x0000_s1027" style="position:absolute;top:44;width:16002;height:12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z2wAAAANsAAAAPAAAAZHJzL2Rvd25yZXYueG1sRI/dqsIw&#10;EITvBd8hrOCdpv4gtRpFhIJXB/8eYG3WtthsShNrfXtzQPBymJlvmPW2M5VoqXGlZQWTcQSCOLO6&#10;5FzB9ZKOYhDOI2usLJOCNznYbvq9NSbavvhE7dnnIkDYJaig8L5OpHRZQQbd2NbEwbvbxqAPssml&#10;bvAV4KaS0yhaSIMlh4UCa9oXlD3OT6OgPd5iu5/Nu116jdO/g50czTJVajjodisQnjr/C3/bB61g&#10;Nof/L+EHyM0HAAD//wMAUEsBAi0AFAAGAAgAAAAhANvh9svuAAAAhQEAABMAAAAAAAAAAAAAAAAA&#10;AAAAAFtDb250ZW50X1R5cGVzXS54bWxQSwECLQAUAAYACAAAACEAWvQsW78AAAAVAQAACwAAAAAA&#10;AAAAAAAAAAAfAQAAX3JlbHMvLnJlbHNQSwECLQAUAAYACAAAACEA5VCs9sAAAADbAAAADwAAAAAA&#10;AAAAAAAAAAAHAgAAZHJzL2Rvd25yZXYueG1sUEsFBgAAAAADAAMAtwAAAPQCAAAAAA==&#10;" path="m,l1600200,e" filled="f" strokeweight=".246mm">
                  <v:path arrowok="t" o:connecttype="custom" o:connectlocs="0,0;16002,0" o:connectangles="0,0"/>
                </v:shape>
                <w10:anchorlock/>
              </v:group>
            </w:pict>
          </mc:Fallback>
        </mc:AlternateContent>
      </w:r>
    </w:p>
    <w:p w:rsidR="00D752AB" w:rsidRPr="00597018" w:rsidRDefault="00D752AB" w:rsidP="00D752AB">
      <w:pPr>
        <w:spacing w:line="20" w:lineRule="exact"/>
        <w:rPr>
          <w:rFonts w:ascii="Times New Roman" w:hAnsi="Times New Roman" w:cs="Times New Roman"/>
          <w:sz w:val="28"/>
          <w:szCs w:val="28"/>
        </w:rPr>
        <w:sectPr w:rsidR="00D752AB" w:rsidRPr="00597018" w:rsidSect="00C532F8">
          <w:type w:val="continuous"/>
          <w:pgSz w:w="11910" w:h="16840"/>
          <w:pgMar w:top="1200" w:right="680" w:bottom="280" w:left="980" w:header="720" w:footer="720" w:gutter="0"/>
          <w:cols w:space="720"/>
        </w:sectPr>
      </w:pPr>
    </w:p>
    <w:p w:rsidR="00D752AB" w:rsidRPr="00597018" w:rsidRDefault="00D752AB" w:rsidP="00D752AB">
      <w:pPr>
        <w:pStyle w:val="a0"/>
        <w:spacing w:before="11"/>
        <w:ind w:left="1284" w:firstLine="228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lastRenderedPageBreak/>
        <w:t>(уполномоченное должностное лицо Администрации/работник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D752AB" w:rsidRPr="00597018" w:rsidRDefault="00D752AB" w:rsidP="00D752AB">
      <w:pPr>
        <w:pStyle w:val="a0"/>
        <w:spacing w:before="11"/>
        <w:ind w:left="1030" w:right="71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br w:type="column"/>
      </w:r>
      <w:r w:rsidRPr="00597018">
        <w:rPr>
          <w:rFonts w:ascii="Times New Roman" w:hAnsi="Times New Roman" w:cs="Times New Roman"/>
          <w:sz w:val="28"/>
          <w:szCs w:val="28"/>
        </w:rPr>
        <w:lastRenderedPageBreak/>
        <w:t>(подпись,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инициалы)</w:t>
      </w:r>
    </w:p>
    <w:p w:rsidR="00D752AB" w:rsidRPr="00597018" w:rsidRDefault="00D752AB" w:rsidP="00D752AB">
      <w:pPr>
        <w:rPr>
          <w:rFonts w:ascii="Times New Roman" w:hAnsi="Times New Roman" w:cs="Times New Roman"/>
          <w:sz w:val="28"/>
          <w:szCs w:val="28"/>
        </w:rPr>
        <w:sectPr w:rsidR="00D752AB" w:rsidRPr="00597018" w:rsidSect="00C532F8">
          <w:type w:val="continuous"/>
          <w:pgSz w:w="11910" w:h="16840"/>
          <w:pgMar w:top="1700" w:right="680" w:bottom="280" w:left="980" w:header="720" w:footer="720" w:gutter="0"/>
          <w:cols w:num="2" w:space="720" w:equalWidth="0">
            <w:col w:w="6122" w:space="40"/>
            <w:col w:w="4088"/>
          </w:cols>
        </w:sectPr>
      </w:pPr>
    </w:p>
    <w:p w:rsidR="00D752AB" w:rsidRPr="00597018" w:rsidRDefault="00D752AB" w:rsidP="00D752AB">
      <w:pPr>
        <w:pStyle w:val="a0"/>
        <w:tabs>
          <w:tab w:val="left" w:pos="10085"/>
        </w:tabs>
        <w:ind w:left="72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lastRenderedPageBreak/>
        <w:t>Телефон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справок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по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вопросам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организации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проведения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ЕГЭ/ОГЭ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52AB" w:rsidRPr="00597018" w:rsidRDefault="00D752AB" w:rsidP="00D752AB">
      <w:pPr>
        <w:rPr>
          <w:rFonts w:ascii="Times New Roman" w:hAnsi="Times New Roman" w:cs="Times New Roman"/>
          <w:sz w:val="28"/>
          <w:szCs w:val="28"/>
        </w:rPr>
        <w:sectPr w:rsidR="00D752AB" w:rsidRPr="00597018" w:rsidSect="00C532F8">
          <w:type w:val="continuous"/>
          <w:pgSz w:w="11910" w:h="16840"/>
          <w:pgMar w:top="1700" w:right="680" w:bottom="280" w:left="980" w:header="720" w:footer="720" w:gutter="0"/>
          <w:cols w:space="720"/>
        </w:sectPr>
      </w:pPr>
    </w:p>
    <w:p w:rsidR="00D752AB" w:rsidRPr="00597018" w:rsidRDefault="00D752AB" w:rsidP="00D752AB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>П</w:t>
      </w:r>
      <w:r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риложение 2</w:t>
      </w:r>
    </w:p>
    <w:p w:rsidR="00D752AB" w:rsidRPr="00597018" w:rsidRDefault="00D752AB" w:rsidP="00D752A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:rsidR="00D752AB" w:rsidRPr="00597018" w:rsidRDefault="00D752AB" w:rsidP="00D752A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», утвержденному постановлением Администрации городского округа Домодедово от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03.03.2025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703</w:t>
      </w:r>
    </w:p>
    <w:p w:rsidR="00D752AB" w:rsidRPr="00597018" w:rsidRDefault="00D752AB" w:rsidP="00D752AB">
      <w:pPr>
        <w:suppressAutoHyphens w:val="0"/>
        <w:overflowPunct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D752AB" w:rsidRPr="00597018" w:rsidRDefault="00D752AB" w:rsidP="00D752AB">
      <w:pPr>
        <w:pStyle w:val="a0"/>
        <w:spacing w:before="48"/>
        <w:ind w:left="193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Форма решения</w:t>
      </w:r>
      <w:r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отказе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D752AB" w:rsidRPr="00597018" w:rsidRDefault="00D752AB" w:rsidP="00D752AB">
      <w:pPr>
        <w:pStyle w:val="a0"/>
        <w:spacing w:before="48"/>
        <w:ind w:left="199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заявлений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 государственном экзамене»</w:t>
      </w:r>
    </w:p>
    <w:p w:rsidR="00D752AB" w:rsidRPr="00597018" w:rsidRDefault="00D752AB" w:rsidP="00D752AB">
      <w:pPr>
        <w:pStyle w:val="a0"/>
        <w:spacing w:before="276"/>
        <w:ind w:left="192" w:right="209"/>
        <w:jc w:val="center"/>
        <w:rPr>
          <w:rFonts w:ascii="Times New Roman" w:hAnsi="Times New Roman" w:cs="Times New Roman"/>
        </w:rPr>
      </w:pPr>
      <w:r w:rsidRPr="00597018">
        <w:rPr>
          <w:rFonts w:ascii="Times New Roman" w:hAnsi="Times New Roman" w:cs="Times New Roman"/>
        </w:rPr>
        <w:t>(оформляется</w:t>
      </w:r>
      <w:r w:rsidRPr="00597018">
        <w:rPr>
          <w:rFonts w:ascii="Times New Roman" w:hAnsi="Times New Roman" w:cs="Times New Roman"/>
          <w:spacing w:val="-10"/>
        </w:rPr>
        <w:t xml:space="preserve"> </w:t>
      </w:r>
      <w:r w:rsidRPr="00597018">
        <w:rPr>
          <w:rFonts w:ascii="Times New Roman" w:hAnsi="Times New Roman" w:cs="Times New Roman"/>
        </w:rPr>
        <w:t>на</w:t>
      </w:r>
      <w:r w:rsidRPr="00597018">
        <w:rPr>
          <w:rFonts w:ascii="Times New Roman" w:hAnsi="Times New Roman" w:cs="Times New Roman"/>
          <w:spacing w:val="-10"/>
        </w:rPr>
        <w:t xml:space="preserve"> </w:t>
      </w:r>
      <w:r w:rsidRPr="00597018">
        <w:rPr>
          <w:rFonts w:ascii="Times New Roman" w:hAnsi="Times New Roman" w:cs="Times New Roman"/>
        </w:rPr>
        <w:t>официальном</w:t>
      </w:r>
      <w:r w:rsidRPr="00597018">
        <w:rPr>
          <w:rFonts w:ascii="Times New Roman" w:hAnsi="Times New Roman" w:cs="Times New Roman"/>
          <w:spacing w:val="-9"/>
        </w:rPr>
        <w:t xml:space="preserve"> </w:t>
      </w:r>
      <w:r w:rsidRPr="00597018">
        <w:rPr>
          <w:rFonts w:ascii="Times New Roman" w:hAnsi="Times New Roman" w:cs="Times New Roman"/>
        </w:rPr>
        <w:t>бланке</w:t>
      </w:r>
      <w:r w:rsidRPr="00597018">
        <w:rPr>
          <w:rFonts w:ascii="Times New Roman" w:hAnsi="Times New Roman" w:cs="Times New Roman"/>
          <w:spacing w:val="-9"/>
        </w:rPr>
        <w:t xml:space="preserve"> </w:t>
      </w:r>
      <w:r w:rsidRPr="00597018">
        <w:rPr>
          <w:rFonts w:ascii="Times New Roman" w:hAnsi="Times New Roman" w:cs="Times New Roman"/>
          <w:spacing w:val="-2"/>
        </w:rPr>
        <w:t>Администрации/Организации)</w:t>
      </w:r>
    </w:p>
    <w:p w:rsidR="00D752AB" w:rsidRPr="00597018" w:rsidRDefault="00D752AB" w:rsidP="00D752AB">
      <w:pPr>
        <w:tabs>
          <w:tab w:val="left" w:pos="9734"/>
        </w:tabs>
        <w:spacing w:before="1" w:line="276" w:lineRule="auto"/>
        <w:ind w:left="5402" w:right="509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 </w:t>
      </w:r>
      <w:r w:rsidRPr="00BD4F1B">
        <w:rPr>
          <w:rFonts w:ascii="Times New Roman" w:hAnsi="Times New Roman" w:cs="Times New Roman"/>
          <w:i/>
        </w:rPr>
        <w:t>(ФИО (последнее при наличии) физического лица)</w:t>
      </w:r>
    </w:p>
    <w:p w:rsidR="00D752AB" w:rsidRPr="00597018" w:rsidRDefault="00D752AB" w:rsidP="00D752AB">
      <w:pPr>
        <w:pStyle w:val="a0"/>
        <w:ind w:left="192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Решение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отказе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D752AB" w:rsidRDefault="00D752AB" w:rsidP="00D752AB">
      <w:pPr>
        <w:pStyle w:val="a0"/>
        <w:spacing w:before="48"/>
        <w:ind w:left="199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заявлений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 государственном экзамене»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2AB" w:rsidRPr="00597018" w:rsidRDefault="00D752AB" w:rsidP="00D752AB">
      <w:pPr>
        <w:pStyle w:val="a0"/>
        <w:spacing w:before="48"/>
        <w:ind w:left="199" w:right="209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97018">
        <w:rPr>
          <w:rFonts w:ascii="Times New Roman" w:hAnsi="Times New Roman" w:cs="Times New Roman"/>
          <w:spacing w:val="543"/>
          <w:sz w:val="28"/>
          <w:szCs w:val="28"/>
          <w:u w:val="single"/>
        </w:rPr>
        <w:t xml:space="preserve"> </w:t>
      </w:r>
      <w:r w:rsidRPr="0059701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(указать наименование и состав реквизитов нормативного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правового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акта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Федерации,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Московской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области,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в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 w:rsidRPr="00597018">
        <w:rPr>
          <w:rFonts w:ascii="Times New Roman" w:hAnsi="Times New Roman" w:cs="Times New Roman"/>
          <w:sz w:val="28"/>
          <w:szCs w:val="28"/>
        </w:rPr>
        <w:t xml:space="preserve">Администрация/Организация </w:t>
      </w:r>
      <w:r w:rsidRPr="00597018">
        <w:rPr>
          <w:rFonts w:ascii="Times New Roman" w:hAnsi="Times New Roman" w:cs="Times New Roman"/>
          <w:spacing w:val="40"/>
          <w:sz w:val="28"/>
          <w:szCs w:val="28"/>
          <w:u w:val="single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указать полное наименование Администрации, Организации</w:t>
      </w:r>
      <w:r w:rsidRPr="00597018">
        <w:rPr>
          <w:rFonts w:ascii="Times New Roman" w:hAnsi="Times New Roman" w:cs="Times New Roman"/>
          <w:sz w:val="28"/>
          <w:szCs w:val="28"/>
        </w:rPr>
        <w:t>)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(далее – Администрация, Организация)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рассмотрела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запрос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о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услуги</w:t>
      </w:r>
    </w:p>
    <w:p w:rsidR="00D752AB" w:rsidRPr="00597018" w:rsidRDefault="00D752AB" w:rsidP="00D752AB">
      <w:pPr>
        <w:pStyle w:val="a0"/>
        <w:tabs>
          <w:tab w:val="left" w:pos="4812"/>
        </w:tabs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 заявлений на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 в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 государственном экзамене и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основном государственном экзамене» №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597018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регистрационный номер запроса</w:t>
      </w:r>
      <w:r w:rsidRPr="00597018">
        <w:rPr>
          <w:rFonts w:ascii="Times New Roman" w:hAnsi="Times New Roman" w:cs="Times New Roman"/>
          <w:sz w:val="28"/>
          <w:szCs w:val="28"/>
        </w:rPr>
        <w:t>) (далее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соответственно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–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запрос,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муниципальная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услуга)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приняла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решение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D752AB" w:rsidRPr="00597018" w:rsidTr="00A95DC0">
        <w:trPr>
          <w:trHeight w:val="966"/>
        </w:trPr>
        <w:tc>
          <w:tcPr>
            <w:tcW w:w="3454" w:type="dxa"/>
          </w:tcPr>
          <w:p w:rsidR="00D752AB" w:rsidRPr="00597018" w:rsidRDefault="00D752AB" w:rsidP="00A95DC0">
            <w:pPr>
              <w:pStyle w:val="TableParagraph"/>
              <w:spacing w:line="320" w:lineRule="exact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Ссылка</w:t>
            </w:r>
          </w:p>
          <w:p w:rsidR="00D752AB" w:rsidRPr="00597018" w:rsidRDefault="00D752AB" w:rsidP="00A95DC0">
            <w:pPr>
              <w:pStyle w:val="TableParagraph"/>
              <w:ind w:left="382" w:right="368" w:firstLine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соответствующий подпункт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подраздела</w:t>
            </w:r>
            <w:r w:rsidRPr="00597018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Регламента,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97018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котором содержится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основание для отказа</w:t>
            </w:r>
          </w:p>
          <w:p w:rsidR="00D752AB" w:rsidRPr="00597018" w:rsidRDefault="00D752AB" w:rsidP="00A95DC0">
            <w:pPr>
              <w:pStyle w:val="TableParagraph"/>
              <w:spacing w:line="320" w:lineRule="atLeast"/>
              <w:ind w:left="297" w:right="280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в предоставлении муниципальной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232" w:type="dxa"/>
          </w:tcPr>
          <w:p w:rsidR="00D752AB" w:rsidRPr="00BD4F1B" w:rsidRDefault="00D752AB" w:rsidP="00A95DC0">
            <w:pPr>
              <w:pStyle w:val="TableParagraph"/>
              <w:spacing w:line="322" w:lineRule="exact"/>
              <w:ind w:left="312" w:right="367" w:firstLine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Наименование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основания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7018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отказа в 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4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муниципальной</w:t>
            </w:r>
            <w:r w:rsidRPr="00BD4F1B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BD4F1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3232" w:type="dxa"/>
          </w:tcPr>
          <w:p w:rsidR="00D752AB" w:rsidRPr="00597018" w:rsidRDefault="00D752AB" w:rsidP="00A95DC0">
            <w:pPr>
              <w:pStyle w:val="TableParagraph"/>
              <w:ind w:left="12" w:right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Разъяснение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причины принятия решения</w:t>
            </w:r>
          </w:p>
          <w:p w:rsidR="00D752AB" w:rsidRPr="00BD4F1B" w:rsidRDefault="00D752AB" w:rsidP="00A95DC0">
            <w:pPr>
              <w:pStyle w:val="TableParagraph"/>
              <w:spacing w:line="304" w:lineRule="exact"/>
              <w:ind w:left="67" w:right="5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отказе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D4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предоставлении муниципальной</w:t>
            </w:r>
            <w:r w:rsidRPr="00BD4F1B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BD4F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</w:t>
            </w:r>
          </w:p>
        </w:tc>
      </w:tr>
    </w:tbl>
    <w:p w:rsidR="00D752AB" w:rsidRPr="00597018" w:rsidRDefault="00D752AB" w:rsidP="00D752AB">
      <w:pPr>
        <w:pStyle w:val="a0"/>
        <w:spacing w:before="276"/>
        <w:ind w:right="16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в Администрацию/Организацию с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 w:rsidR="00D752AB" w:rsidRPr="00597018" w:rsidRDefault="00D752AB" w:rsidP="00D752AB">
      <w:pPr>
        <w:pStyle w:val="a0"/>
        <w:ind w:right="16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решений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действий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(бездействия)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Администрации,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Организации,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также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их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должностных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лиц,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муниципальных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служащих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 работников» Регламента,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также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судебном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порядке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соответствии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752AB" w:rsidRPr="00597018" w:rsidRDefault="00D752AB" w:rsidP="00D752AB">
      <w:pPr>
        <w:pStyle w:val="a0"/>
        <w:spacing w:before="45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spacing w:before="1"/>
        <w:ind w:left="86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Дополнительно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информируем:</w:t>
      </w:r>
    </w:p>
    <w:p w:rsidR="00D752AB" w:rsidRPr="00597018" w:rsidRDefault="00D752AB" w:rsidP="00D752AB">
      <w:pPr>
        <w:pStyle w:val="a0"/>
        <w:spacing w:before="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214630</wp:posOffset>
                </wp:positionV>
                <wp:extent cx="5600700" cy="1270"/>
                <wp:effectExtent l="10160" t="8255" r="8890" b="9525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*/ 0 w 5600700"/>
                            <a:gd name="T1" fmla="*/ 0 h 1270"/>
                            <a:gd name="T2" fmla="*/ 5600700 w 56007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0700" h="127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0980DA" id="Полилиния 30" o:spid="_x0000_s1026" style="position:absolute;margin-left:92.3pt;margin-top:16.9pt;width:44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8IDQMAAKwGAAAOAAAAZHJzL2Uyb0RvYy54bWysVW2K2zAQ/V/oHYR+FrK2E+djzTrLko9S&#10;2LYLmx5AkeXYVJZcSYmzLT1Dj9BrLJT2DOmNOpLtrLPLQik1xJEyozfvzWgmF5f7gqMdUzqXIsbB&#10;mY8RE1QmudjE+MNq2ZtgpA0RCeFSsBjfMY0vpy9fXFRlxPoykzxhCgGI0FFVxjgzpow8T9OMFUSf&#10;yZIJMKZSFcTAVm28RJEK0Avu9X1/5FVSJaWSlGkNv85rI546/DRl1LxPU80M4jEGbsa9lXuv7dub&#10;XpBoo0iZ5bShQf6BRUFyAUGPUHNiCNqq/AlUkVMltUzNGZWFJ9M0p8xpADWB/0jNbUZK5rRAcnR5&#10;TJP+f7D03e5GoTyJ8QDSI0gBNTp8P/w6/Djcu8/Pw/3vbwiMkKmq1BEcuC1vlNWqy2tJP2oweCcW&#10;u9Hgg9bVW5kAINka6bKzT1VhT4JutHdFuDsWge0NovDjcOT7Yx/IULAF/bGL7JGoPUu32rxm0uGQ&#10;3bU2dQkTWLkCJI2KFUCkBYdqvvKQjyrUAjf+rVtw4pahNiTU8gjV7/g0MM8DDjrOPnoABA2bliXJ&#10;WuJ0LxrmsELEto3vclVKbXNkZUAiVoEtAECAl5X5jDMQtc6DrnN9qAmioCMe94LCCHphXfdCSYzl&#10;ZmPYJao6FcmaglhjIXdsJZ2beVRLCPhg5aLr1dbAsmwLW3vAIRvPaTxysNQ75RZymXPu6seFZTaZ&#10;DEcuWVryPLFGS0irzXrGFdoR2/TuafJx4qbkViQOLGMkWTRrQ3JeryE4d7mGm9lkxN5R19Vfzv3z&#10;xWQxCXthf7Tohf583rtazsLeaBmMh/PBfDabB18ttSCMsjxJmLDs2gkThH/Xwc2sq2fDccacqDgR&#10;u3TPU7HeKQ2XZNDSfjt1rodt29Z9vpbJHbSwkvXIhBEPi0yqzxhVMC5jrD9tiWIY8TcC5tF5EIZw&#10;U43bhMNxHzaqa1l3LURQgIqxwXDj7XJm6pm8LVW+ySBS4Moq5BWMjjS3Pe741ayaDYxEp6AZ33bm&#10;dvfO6+FPZvoHAAD//wMAUEsDBBQABgAIAAAAIQB0W2HP3gAAAAoBAAAPAAAAZHJzL2Rvd25yZXYu&#10;eG1sTI9BS8NAEIXvgv9hGcGb3a1ZQ4jZFJEKgkWwevG2zY5JMDsbsts2+uudnuzxvfl48161mv0g&#10;DjjFPpCB5UKBQGqC66k18PH+dFOAiMmSs0MgNPCDEVb15UVlSxeO9IaHbWoFh1AsrYEupbGUMjYd&#10;ehsXYUTi21eYvE0sp1a6yR453A/yVqlcetsTf+jsiI8dNt/bvTdQPN+tFf76zTqbP93LhvSrXmpj&#10;rq/mh3sQCef0D8OpPleHmjvtwp5cFAPrQueMGsgynnACVJ6zs2NHK5B1Jc8n1H8AAAD//wMAUEsB&#10;Ai0AFAAGAAgAAAAhALaDOJL+AAAA4QEAABMAAAAAAAAAAAAAAAAAAAAAAFtDb250ZW50X1R5cGVz&#10;XS54bWxQSwECLQAUAAYACAAAACEAOP0h/9YAAACUAQAACwAAAAAAAAAAAAAAAAAvAQAAX3JlbHMv&#10;LnJlbHNQSwECLQAUAAYACAAAACEApgIfCA0DAACsBgAADgAAAAAAAAAAAAAAAAAuAgAAZHJzL2Uy&#10;b0RvYy54bWxQSwECLQAUAAYACAAAACEAdFthz94AAAAKAQAADwAAAAAAAAAAAAAAAABnBQAAZHJz&#10;L2Rvd25yZXYueG1sUEsFBgAAAAAEAAQA8wAAAHIGAAAAAA==&#10;" path="m,l5600700,e" filled="f" strokeweight=".246mm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:rsidR="00D752AB" w:rsidRPr="00597018" w:rsidRDefault="00D752AB" w:rsidP="00D752AB">
      <w:pPr>
        <w:spacing w:before="72" w:line="276" w:lineRule="auto"/>
        <w:ind w:left="155" w:right="169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указывается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информация,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необходимая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для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устранения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оснований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для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отказа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в</w:t>
      </w:r>
      <w:r w:rsidRPr="00597018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предоставлении муниципальной услуги, а</w:t>
      </w:r>
      <w:r w:rsidRPr="0059701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также иная дополнительная информация при необходимости</w:t>
      </w:r>
      <w:r w:rsidRPr="00597018">
        <w:rPr>
          <w:rFonts w:ascii="Times New Roman" w:hAnsi="Times New Roman" w:cs="Times New Roman"/>
          <w:sz w:val="28"/>
          <w:szCs w:val="28"/>
        </w:rPr>
        <w:t>).</w:t>
      </w:r>
    </w:p>
    <w:p w:rsidR="00D752AB" w:rsidRPr="00597018" w:rsidRDefault="00D752AB" w:rsidP="00D752AB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spacing w:before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273050</wp:posOffset>
                </wp:positionV>
                <wp:extent cx="1244600" cy="1270"/>
                <wp:effectExtent l="6985" t="10160" r="5715" b="762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*/ 0 w 1244600"/>
                            <a:gd name="T1" fmla="*/ 0 h 1270"/>
                            <a:gd name="T2" fmla="*/ 1244600 w 1244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44600" h="127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9336F5" id="Полилиния 29" o:spid="_x0000_s1026" style="position:absolute;margin-left:95.8pt;margin-top:21.5pt;width: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HDDgMAAKwGAAAOAAAAZHJzL2Uyb0RvYy54bWysVe1q2zAU/T/YOwj9HKT+qJsmpk4p+RiD&#10;bis0ewBFkmMzW/IkJU439gx7hL1GYWzPkL3RrmQ7dVoKYyxQR8q9OjrnHt/bi8tdWaAtVzqXIsHB&#10;iY8RF1SyXKwT/GG5GIww0oYIRgopeILvuMaXk5cvLuoq5qHMZMG4QgAidFxXCc6MqWLP0zTjJdEn&#10;suICgqlUJTGwVWuPKVIDell4oe8PvVoqVilJudbw66wJ4onDT1NOzfs01dygIsHAzbincs+VfXqT&#10;CxKvFamynLY0yD+wKEku4NID1IwYgjYqfwJV5lRJLVNzQmXpyTTNKXcaQE3gP1Jzm5GKOy1QHF0d&#10;yqT/Hyx9t71RKGcJDscYCVKCR/vv+1/7H/t79/dzf//7G4IgVKqudAwHbqsbZbXq6lrSjxoC3lHE&#10;bjTkoFX9VjIAJBsjXXV2qSrtSdCNds6Eu4MJfGcQhR+DMIqGPnhFIRaE584jj8TdWbrR5jWXDods&#10;r7VpLGSwcgawVsUSINKyADdfechHNeqA2/wuLThKyyCtuRK8PECFvZwW5nnA016yjx4AQcO6Y0my&#10;jjjdiZY5rBCxbeO7WlVS2xpZGVCIZWANAAjIsjKfSQaiNvm0n9wcai9R0BGPe0FhBL2wanqhIsZy&#10;s3fYJap7jmStITZYyi1fSpdmHnkJFz5EC9HP6jywLDtjmww4ZO9zGg8cLPWe3UIu8qJw/hXCMhuN&#10;zoauWFoWObNBS0ir9WpaKLQltundp63HUZqSG8EcWMYJm7drQ/KiWcPlhas1vJltRew76rr6y9gf&#10;z0fzUTSIwuF8EPmz2eBqMY0Gw0VwfjY7nU2ns+CrpRZEcZYzxoVl102YIPq7Dm5nXTMbDjPmSMWR&#10;2IX7PBXrHdNwRQYt3bdT53rYtm3T5yvJ7qCFlWxGJox4WGRSfcaohnGZYP1pQxTHqHgjYB6Ngyiy&#10;89VtorPzEDaqH1n1I0RQgEqwwfDG2+XUNDN5U6l8ncFNgbNVyCsYHWlue9zxa1i1GxiJTkE7vu3M&#10;7e9d1sM/mckfAAAA//8DAFBLAwQUAAYACAAAACEAIpskxd0AAAAJAQAADwAAAGRycy9kb3ducmV2&#10;LnhtbEyPwW7CMBBE70j8g7WVeqmKA0EU0jgIVWpPraqSfoCJt0lEvA62IenfdzmV48w+zc7k29F2&#10;4oI+tI4UzGcJCKTKmZZqBd/l6+MaRIiajO4coYJfDLAtppNcZ8YN9IWXfawFh1DItIImxj6TMlQN&#10;Wh1mrkfi24/zVkeWvpbG64HDbScXSbKSVrfEHxrd40uD1XF/tgpaevdvqSxjv/ksh9Px42FXLlGp&#10;+7tx9wwi4hj/YbjW5+pQcKeDO5MJomO9ma8YVbBMeRMD6fqJjcPVWIAscnm7oPgDAAD//wMAUEsB&#10;Ai0AFAAGAAgAAAAhALaDOJL+AAAA4QEAABMAAAAAAAAAAAAAAAAAAAAAAFtDb250ZW50X1R5cGVz&#10;XS54bWxQSwECLQAUAAYACAAAACEAOP0h/9YAAACUAQAACwAAAAAAAAAAAAAAAAAvAQAAX3JlbHMv&#10;LnJlbHNQSwECLQAUAAYACAAAACEAcA0Bww4DAACsBgAADgAAAAAAAAAAAAAAAAAuAgAAZHJzL2Uy&#10;b0RvYy54bWxQSwECLQAUAAYACAAAACEAIpskxd0AAAAJAQAADwAAAAAAAAAAAAAAAABoBQAAZHJz&#10;L2Rvd25yZXYueG1sUEsFBgAAAAAEAAQA8wAAAHIGAAAAAA==&#10;" path="m,l1244600,e" filled="f" strokeweight=".246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273050</wp:posOffset>
                </wp:positionV>
                <wp:extent cx="1333500" cy="1270"/>
                <wp:effectExtent l="10160" t="10160" r="8890" b="762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*/ 0 w 1333500"/>
                            <a:gd name="T1" fmla="*/ 0 h 1270"/>
                            <a:gd name="T2" fmla="*/ 1333500 w 1333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33500" h="127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70DC8B" id="Полилиния 28" o:spid="_x0000_s1026" style="position:absolute;margin-left:407.3pt;margin-top:21.5pt;width:1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ErDQMAAKwGAAAOAAAAZHJzL2Uyb0RvYy54bWysVe1q2zAU/T/YOwj9HKS2E6dNQ51S8jEG&#10;3VZo9gCKJMdmsuRJSpxu7Bn2CHuNwtieIXujXcl26rQUxligjpR7dXTOPb63F5e7QqAt1yZXMsHR&#10;SYgRl1SxXK4T/GG56I0wMpZIRoSSPMF33ODLycsXF1U55n2VKcG4RgAizbgqE5xZW46DwNCMF8Sc&#10;qJJLCKZKF8TCVq8DpkkF6IUI+mF4GlRKs1Iryo2BX2d1EE88fppyat+nqeEWiQQDN+uf2j9X7hlM&#10;Lsh4rUmZ5bShQf6BRUFyCZceoGbEErTR+ROoIqdaGZXaE6qKQKVpTrnXAGqi8JGa24yU3GuB4pjy&#10;UCbz/2Dpu+2NRjlLcB+ckqQAj/bf97/2P/b3/u/n/v73NwRBqFRVmjEcuC1vtNNqymtFPxoIBEcR&#10;tzGQg1bVW8UAkGys8tXZpbpwJ0E32nkT7g4m8J1FFH6MBoPBMASvKMSi/pn3KCDj9izdGPuaK49D&#10;ttfG1hYyWHkDWKNiCRBpIcDNVwEKUYVa4Ca/TYuO0jLUXgleHqD6nZwG5nnAQSc5RA+AoGHdsiRZ&#10;S5zuZMMcVoi4tgl9rUplXI2cDCjEMnIGAARkOZnPJANRlzzoJteHmks0dMTjXtAYQS+s6l4oiXXc&#10;3B1uiaqOI1ljiAsWasuXyqfZR17ChQ9RIbtZrQeOZWtsnQGH3H1e44GDo96xW6pFLoT3T0jHbDQa&#10;nvpiGSVy5oKOkNHr1VRotCWu6f2nqcdRmlYbyTxYxgmbN2tLclGv4XLhaw1vZlMR9476rv5yHp7P&#10;R/NR3Iv7p/NeHM5mvavFNO6dLqKz4Wwwm05n0VdHLYrHWc4Yl45dO2Gi+O86uJl19Ww4zJgjFUdi&#10;F/7zVGxwTMMXGbS0316d72HXtnWfrxS7gxbWqh6ZMOJhkSn9GaMKxmWCzacN0Rwj8UbCPDqP4tjN&#10;V7+Jh2d92OhuZNWNEEkBKsEWwxvvllNbz+RNqfN1BjdF3laprmB0pLnrcc+vZtVsYCR6Bc34djO3&#10;u/dZD/9kJn8AAAD//wMAUEsDBBQABgAIAAAAIQB3Axxs3gAAAAoBAAAPAAAAZHJzL2Rvd25yZXYu&#10;eG1sTI9NS8NAEIbvgv9hGcGb3TSWUGI2RURR8NJWS6+T7DQJ3Z2N2W0b/fVuTnqcdx7ej2I1WiPO&#10;NPjOsYL5LAFBXDvdcaPg8+PlbgnCB2SNxjEp+CYPq/L6qsBcuwtv6LwNjYgm7HNU0IbQ51L6uiWL&#10;fuZ64vg7uMFiiOfQSD3gJZpbI9MkyaTFjmNCiz09tVQftyerwLw/fzX7txrT1zWuD8fNkO1+KqVu&#10;b8bHBxCBxvAHw1Q/VocydqrcibUXRsFyvsgiqmBxHzdNQJJOSjUpKciykP8nlL8AAAD//wMAUEsB&#10;Ai0AFAAGAAgAAAAhALaDOJL+AAAA4QEAABMAAAAAAAAAAAAAAAAAAAAAAFtDb250ZW50X1R5cGVz&#10;XS54bWxQSwECLQAUAAYACAAAACEAOP0h/9YAAACUAQAACwAAAAAAAAAAAAAAAAAvAQAAX3JlbHMv&#10;LnJlbHNQSwECLQAUAAYACAAAACEASNVBKw0DAACsBgAADgAAAAAAAAAAAAAAAAAuAgAAZHJzL2Uy&#10;b0RvYy54bWxQSwECLQAUAAYACAAAACEAdwMcbN4AAAAKAQAADwAAAAAAAAAAAAAAAABnBQAAZHJz&#10;L2Rvd25yZXYueG1sUEsFBgAAAAAEAAQA8wAAAHIGAAAAAA==&#10;" path="m,l1333500,e" filled="f" strokeweight=".246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D752AB" w:rsidRPr="00597018" w:rsidRDefault="00D752AB" w:rsidP="00D752AB">
      <w:pPr>
        <w:pStyle w:val="a0"/>
        <w:spacing w:before="1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rPr>
          <w:rFonts w:ascii="Times New Roman" w:hAnsi="Times New Roman" w:cs="Times New Roman"/>
          <w:sz w:val="28"/>
          <w:szCs w:val="28"/>
        </w:rPr>
        <w:sectPr w:rsidR="00D752AB" w:rsidRPr="00597018" w:rsidSect="00C532F8">
          <w:pgSz w:w="11910" w:h="16840"/>
          <w:pgMar w:top="520" w:right="680" w:bottom="280" w:left="980" w:header="720" w:footer="720" w:gutter="0"/>
          <w:cols w:space="720"/>
        </w:sectPr>
      </w:pPr>
    </w:p>
    <w:p w:rsidR="00D752AB" w:rsidRPr="00597018" w:rsidRDefault="00D752AB" w:rsidP="00D752AB">
      <w:pPr>
        <w:pStyle w:val="a0"/>
        <w:spacing w:before="58"/>
        <w:ind w:left="368" w:right="38" w:firstLine="2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(уполномоченное </w:t>
      </w:r>
      <w:r w:rsidRPr="0059701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Администрации/работник Организации)</w:t>
      </w:r>
    </w:p>
    <w:p w:rsidR="00D752AB" w:rsidRPr="00597018" w:rsidRDefault="00D752AB" w:rsidP="00D752AB">
      <w:pPr>
        <w:spacing w:before="10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br w:type="column"/>
      </w:r>
    </w:p>
    <w:p w:rsidR="00D752AB" w:rsidRPr="00597018" w:rsidRDefault="00D752AB" w:rsidP="00D752AB">
      <w:pPr>
        <w:pStyle w:val="a0"/>
        <w:ind w:left="883" w:right="752" w:hanging="51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(подпись,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инициалы)</w:t>
      </w:r>
    </w:p>
    <w:p w:rsidR="00D752AB" w:rsidRPr="00597018" w:rsidRDefault="00D752AB" w:rsidP="00D752AB">
      <w:pPr>
        <w:pStyle w:val="a0"/>
        <w:spacing w:before="154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tabs>
          <w:tab w:val="left" w:pos="1553"/>
          <w:tab w:val="left" w:pos="2528"/>
          <w:tab w:val="left" w:pos="3298"/>
        </w:tabs>
        <w:ind w:left="1133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»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>202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52AB" w:rsidRPr="00597018" w:rsidRDefault="00D752AB" w:rsidP="00D752AB">
      <w:pPr>
        <w:rPr>
          <w:rFonts w:ascii="Times New Roman" w:hAnsi="Times New Roman" w:cs="Times New Roman"/>
          <w:sz w:val="28"/>
          <w:szCs w:val="28"/>
        </w:rPr>
        <w:sectPr w:rsidR="00D752AB" w:rsidRPr="00597018" w:rsidSect="00C532F8">
          <w:type w:val="continuous"/>
          <w:pgSz w:w="11910" w:h="16840"/>
          <w:pgMar w:top="1700" w:right="680" w:bottom="280" w:left="980" w:header="720" w:footer="720" w:gutter="0"/>
          <w:cols w:num="2" w:space="720" w:equalWidth="0">
            <w:col w:w="3519" w:space="3271"/>
            <w:col w:w="3460"/>
          </w:cols>
        </w:sectPr>
      </w:pPr>
    </w:p>
    <w:p w:rsidR="00D752AB" w:rsidRPr="00597018" w:rsidRDefault="00D752AB" w:rsidP="00D752AB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3</w:t>
      </w:r>
    </w:p>
    <w:p w:rsidR="00D752AB" w:rsidRPr="00597018" w:rsidRDefault="00D752AB" w:rsidP="00D752A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:rsidR="00D752AB" w:rsidRPr="00597018" w:rsidRDefault="00D752AB" w:rsidP="00D752A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», утвержденному постановлением Администрации городского округа Домодедово от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03.03.2025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703</w:t>
      </w:r>
    </w:p>
    <w:p w:rsidR="00D752AB" w:rsidRPr="00597018" w:rsidRDefault="00D752AB" w:rsidP="00D752AB">
      <w:pPr>
        <w:suppressAutoHyphens w:val="0"/>
        <w:overflowPunct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D752AB" w:rsidRPr="00597018" w:rsidRDefault="00D752AB" w:rsidP="00D752AB">
      <w:pPr>
        <w:pStyle w:val="a0"/>
        <w:spacing w:before="118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ind w:left="199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нормативных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правовых</w:t>
      </w:r>
      <w:r w:rsidRPr="005970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актов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Российской</w:t>
      </w:r>
      <w:r w:rsidRPr="005970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Федерации, нормативных правовых актов Московской области,</w:t>
      </w:r>
    </w:p>
    <w:p w:rsidR="00D752AB" w:rsidRPr="00597018" w:rsidRDefault="00D752AB" w:rsidP="00D752AB">
      <w:pPr>
        <w:pStyle w:val="a0"/>
        <w:ind w:left="532" w:right="543" w:hanging="1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регулирующих предоставление муниципальной услуги «Подача заявлений на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экзамене»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145"/>
        </w:tabs>
        <w:spacing w:before="321"/>
        <w:ind w:left="155" w:right="170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Конвенция</w:t>
      </w:r>
      <w:r w:rsidRPr="00253C1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</w:t>
      </w:r>
      <w:r w:rsidRPr="00253C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правах</w:t>
      </w:r>
      <w:r w:rsidRPr="00253C1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ребенка,</w:t>
      </w:r>
      <w:r w:rsidRPr="00253C1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одобренная</w:t>
      </w:r>
      <w:r w:rsidRPr="00253C1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Генеральной</w:t>
      </w:r>
      <w:r w:rsidRPr="00253C1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Ассамблеей</w:t>
      </w:r>
      <w:r w:rsidRPr="00253C1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 xml:space="preserve">ООН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20.11.1989.</w:t>
      </w:r>
      <w:r w:rsidRPr="00253C1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«Сборник международных договоров СССР» выпуск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 xml:space="preserve">XL VI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1993</w:t>
      </w:r>
      <w:r w:rsidRPr="00253C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</w:p>
    <w:p w:rsidR="00D752AB" w:rsidRPr="00DD168A" w:rsidRDefault="00D752AB" w:rsidP="00D752AB">
      <w:pPr>
        <w:pStyle w:val="ad"/>
        <w:numPr>
          <w:ilvl w:val="0"/>
          <w:numId w:val="7"/>
        </w:numPr>
        <w:tabs>
          <w:tab w:val="left" w:pos="1146"/>
        </w:tabs>
        <w:ind w:left="11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C11">
        <w:rPr>
          <w:rFonts w:ascii="Times New Roman" w:hAnsi="Times New Roman" w:cs="Times New Roman"/>
          <w:spacing w:val="-2"/>
          <w:sz w:val="28"/>
          <w:szCs w:val="28"/>
        </w:rPr>
        <w:t>Конституция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Российской Федерации.</w:t>
      </w:r>
      <w:r w:rsidRPr="00253C1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принято всенародным голосованием 12.12.1993 году с изменениями и одобрениями от 01.07.2020. </w:t>
      </w:r>
      <w:r w:rsidRPr="00253C11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Конституции РФ с внесенными поправками от 14.03.2020 опубликован на Официальном интернет-портале правовой информации </w:t>
      </w:r>
      <w:hyperlink r:id="rId9" w:tgtFrame="_blank" w:tooltip="&lt;div class=&quot;doc www&quot;&gt;&lt;span class=&quot;aligner&quot;&gt;&lt;div class=&quot;icon listDocWWW-16&quot;&gt;&lt;/div&gt;&lt;/span&gt;http://www.pravo.gov.ru&lt;/div&gt;" w:history="1">
        <w:r w:rsidRPr="00DD168A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http://www.pravo.gov.ru</w:t>
        </w:r>
      </w:hyperlink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, 04.07.2020)</w:t>
      </w:r>
    </w:p>
    <w:p w:rsidR="00D752AB" w:rsidRPr="00DD168A" w:rsidRDefault="00D752AB" w:rsidP="00D752AB">
      <w:pPr>
        <w:pStyle w:val="ad"/>
        <w:numPr>
          <w:ilvl w:val="0"/>
          <w:numId w:val="7"/>
        </w:numPr>
        <w:tabs>
          <w:tab w:val="left" w:pos="1146"/>
        </w:tabs>
        <w:spacing w:before="48"/>
        <w:ind w:left="11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8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Семейный</w:t>
      </w:r>
      <w:r w:rsidRPr="00DD168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кодекс</w:t>
      </w:r>
      <w:r w:rsidRPr="00DD168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Российской Федерации. </w:t>
      </w:r>
      <w:r w:rsidRPr="00DD1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29.12.1995 № 223-ФЗ (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Собрание законодательства Российской Федерации, 01.01.1996, N 1, ст. 16. ст.2)</w:t>
      </w:r>
    </w:p>
    <w:p w:rsidR="00D752AB" w:rsidRPr="00DD168A" w:rsidRDefault="00D752AB" w:rsidP="00D752AB">
      <w:pPr>
        <w:pStyle w:val="ad"/>
        <w:numPr>
          <w:ilvl w:val="0"/>
          <w:numId w:val="7"/>
        </w:numPr>
        <w:tabs>
          <w:tab w:val="left" w:pos="1145"/>
          <w:tab w:val="left" w:pos="3223"/>
          <w:tab w:val="left" w:pos="4317"/>
          <w:tab w:val="left" w:pos="6359"/>
          <w:tab w:val="left" w:pos="8019"/>
        </w:tabs>
        <w:spacing w:before="48"/>
        <w:ind w:left="155" w:right="166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8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Федеральный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6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закон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 27.07.2010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 210-ФЗ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«Об</w:t>
      </w:r>
      <w:r w:rsidRPr="00DD168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услуг». Текст опубликован в "Российской газете" от 30 июля 2010 г. N 168.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145"/>
          <w:tab w:val="left" w:pos="3223"/>
          <w:tab w:val="left" w:pos="4317"/>
          <w:tab w:val="left" w:pos="6359"/>
          <w:tab w:val="left" w:pos="8019"/>
        </w:tabs>
        <w:spacing w:before="48"/>
        <w:ind w:left="155" w:right="166" w:firstLine="710"/>
        <w:rPr>
          <w:rFonts w:ascii="Times New Roman" w:hAnsi="Times New Roman" w:cs="Times New Roman"/>
          <w:sz w:val="28"/>
          <w:szCs w:val="28"/>
        </w:rPr>
      </w:pPr>
      <w:r w:rsidRPr="00DD168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Федеральный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закон</w:t>
      </w:r>
      <w:r w:rsidRPr="00DD168A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от 25.07.2002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№ 115-ФЗ</w:t>
      </w:r>
      <w:r w:rsidRPr="00253C11">
        <w:rPr>
          <w:rFonts w:ascii="Times New Roman" w:hAnsi="Times New Roman" w:cs="Times New Roman"/>
          <w:sz w:val="28"/>
          <w:szCs w:val="28"/>
        </w:rPr>
        <w:tab/>
        <w:t xml:space="preserve">«О правовом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положении </w:t>
      </w:r>
      <w:r w:rsidRPr="00253C11">
        <w:rPr>
          <w:rFonts w:ascii="Times New Roman" w:hAnsi="Times New Roman" w:cs="Times New Roman"/>
          <w:sz w:val="28"/>
          <w:szCs w:val="28"/>
        </w:rPr>
        <w:t>иностранных граждан в Российской Федерации. ("Парламентская газета", N 144, 31.07.2002.)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145"/>
          <w:tab w:val="left" w:pos="3225"/>
          <w:tab w:val="left" w:pos="4321"/>
          <w:tab w:val="left" w:pos="6363"/>
          <w:tab w:val="left" w:pos="8027"/>
        </w:tabs>
        <w:ind w:left="155" w:right="164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pacing w:val="-2"/>
          <w:sz w:val="28"/>
          <w:szCs w:val="28"/>
        </w:rPr>
        <w:t>Федеральный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>закон</w:t>
      </w:r>
      <w:r w:rsidRPr="00253C11">
        <w:rPr>
          <w:rFonts w:ascii="Times New Roman" w:hAnsi="Times New Roman" w:cs="Times New Roman"/>
          <w:sz w:val="28"/>
          <w:szCs w:val="28"/>
        </w:rPr>
        <w:tab/>
        <w:t>от 29.12.2012</w:t>
      </w:r>
      <w:r w:rsidRPr="00253C11">
        <w:rPr>
          <w:rFonts w:ascii="Times New Roman" w:hAnsi="Times New Roman" w:cs="Times New Roman"/>
          <w:sz w:val="28"/>
          <w:szCs w:val="28"/>
        </w:rPr>
        <w:tab/>
        <w:t>№ 273-ФЗ</w:t>
      </w:r>
      <w:r w:rsidRPr="00253C11">
        <w:rPr>
          <w:rFonts w:ascii="Times New Roman" w:hAnsi="Times New Roman" w:cs="Times New Roman"/>
          <w:sz w:val="28"/>
          <w:szCs w:val="28"/>
        </w:rPr>
        <w:tab/>
        <w:t>«Об</w:t>
      </w:r>
      <w:r w:rsidRPr="00253C1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Федерации». </w:t>
      </w:r>
      <w:r w:rsidRPr="00253C11">
        <w:rPr>
          <w:rFonts w:ascii="Times New Roman" w:hAnsi="Times New Roman" w:cs="Times New Roman"/>
          <w:bCs/>
          <w:sz w:val="28"/>
          <w:szCs w:val="28"/>
        </w:rPr>
        <w:t>(</w:t>
      </w:r>
      <w:r w:rsidRPr="00253C11">
        <w:rPr>
          <w:rFonts w:ascii="Times New Roman" w:hAnsi="Times New Roman" w:cs="Times New Roman"/>
          <w:sz w:val="28"/>
          <w:szCs w:val="28"/>
        </w:rPr>
        <w:t>"Российская газета", N 303, 31.12.2012)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146"/>
          <w:tab w:val="left" w:pos="3235"/>
          <w:tab w:val="left" w:pos="5258"/>
          <w:tab w:val="left" w:pos="6899"/>
          <w:tab w:val="left" w:pos="8482"/>
        </w:tabs>
        <w:ind w:left="1146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pacing w:val="-2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Российской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Pr="00253C11">
        <w:rPr>
          <w:rFonts w:ascii="Times New Roman" w:hAnsi="Times New Roman" w:cs="Times New Roman"/>
          <w:sz w:val="28"/>
          <w:szCs w:val="28"/>
        </w:rPr>
        <w:tab/>
        <w:t>от</w:t>
      </w:r>
      <w:r w:rsidRPr="00253C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20.07.2021</w:t>
      </w:r>
    </w:p>
    <w:p w:rsidR="00D752AB" w:rsidRPr="00253C11" w:rsidRDefault="00D752AB" w:rsidP="00D752AB">
      <w:pPr>
        <w:pStyle w:val="a0"/>
        <w:spacing w:before="47" w:line="240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1228 «Об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утверждении Правил разработки и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утверждения административных регламентов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предоставления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услуг,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 внесении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изменений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некоторые акты Правительства Российской Федерации и признании утратившими силу некоторых актов и</w:t>
      </w:r>
      <w:r w:rsidRPr="00253C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отдельных положений актов Правительства Российской Федерации». ("Собрание законодательства РФ", 02.08.2021, N 31, ст. 5904)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146"/>
        </w:tabs>
        <w:ind w:left="1146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Российский</w:t>
      </w:r>
      <w:r w:rsidRPr="00253C1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Федерации</w:t>
      </w:r>
      <w:r w:rsidRPr="00253C1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22.12.2012</w:t>
      </w:r>
    </w:p>
    <w:p w:rsidR="00D752AB" w:rsidRPr="00253C11" w:rsidRDefault="00D752AB" w:rsidP="00D752AB">
      <w:pPr>
        <w:pStyle w:val="a0"/>
        <w:tabs>
          <w:tab w:val="left" w:pos="3679"/>
          <w:tab w:val="left" w:pos="5392"/>
          <w:tab w:val="left" w:pos="8034"/>
        </w:tabs>
        <w:spacing w:before="48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1376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«Об утверждении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Правил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организации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многофункциональных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центров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государственных </w:t>
      </w:r>
      <w:r w:rsidRPr="00253C11">
        <w:rPr>
          <w:rFonts w:ascii="Times New Roman" w:hAnsi="Times New Roman" w:cs="Times New Roman"/>
          <w:sz w:val="28"/>
          <w:szCs w:val="28"/>
        </w:rPr>
        <w:t>и муниципальных услуг». ( "Российская газета", N 303, 31.12.2012,)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146"/>
        </w:tabs>
        <w:spacing w:before="217"/>
        <w:ind w:left="1146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lastRenderedPageBreak/>
        <w:t>Постановление</w:t>
      </w:r>
      <w:r w:rsidRPr="00253C1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Российской</w:t>
      </w:r>
      <w:r w:rsidRPr="00253C1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Федерации</w:t>
      </w:r>
      <w:r w:rsidRPr="00253C1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25.01.2013</w:t>
      </w:r>
      <w:r w:rsidRPr="00253C1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>33</w:t>
      </w:r>
    </w:p>
    <w:p w:rsidR="00D752AB" w:rsidRPr="00253C11" w:rsidRDefault="00D752AB" w:rsidP="00D752AB">
      <w:pPr>
        <w:pStyle w:val="a0"/>
        <w:spacing w:before="48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«Об</w:t>
      </w:r>
      <w:r w:rsidRPr="00253C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использовании простой электронной подписи при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оказании государственных и муниципальных услуг». ("Собрание законодательства РФ", 04.02.2013, N 5, ст. 377)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6"/>
        </w:tabs>
        <w:ind w:left="1286" w:hanging="42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38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Российской</w:t>
      </w:r>
      <w:r w:rsidRPr="00253C11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Федерации</w:t>
      </w:r>
      <w:r w:rsidRPr="00253C11">
        <w:rPr>
          <w:rFonts w:ascii="Times New Roman" w:hAnsi="Times New Roman" w:cs="Times New Roman"/>
          <w:spacing w:val="38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26.03.2016</w:t>
      </w:r>
    </w:p>
    <w:p w:rsidR="00D752AB" w:rsidRPr="00253C11" w:rsidRDefault="00D752AB" w:rsidP="00D752AB">
      <w:pPr>
        <w:pStyle w:val="a0"/>
        <w:spacing w:before="48" w:line="240" w:lineRule="auto"/>
        <w:ind w:right="168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236</w:t>
      </w:r>
      <w:r w:rsidRPr="00253C1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</w:t>
      </w:r>
      <w:r w:rsidRPr="00253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требованиях</w:t>
      </w:r>
      <w:r w:rsidRPr="00253C1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к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предоставлению</w:t>
      </w:r>
      <w:r w:rsidRPr="00253C1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электронной</w:t>
      </w:r>
      <w:r w:rsidRPr="00253C1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форме</w:t>
      </w:r>
      <w:r w:rsidRPr="00253C1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государственных и муниципальных услуг». ("Российская газета", N 75, 08.04.2016,)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6"/>
        </w:tabs>
        <w:ind w:left="1286" w:hanging="42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37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Российской</w:t>
      </w:r>
      <w:r w:rsidRPr="00253C11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Федерации</w:t>
      </w:r>
      <w:r w:rsidRPr="00253C11">
        <w:rPr>
          <w:rFonts w:ascii="Times New Roman" w:hAnsi="Times New Roman" w:cs="Times New Roman"/>
          <w:spacing w:val="38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20.11.2012</w:t>
      </w:r>
    </w:p>
    <w:p w:rsidR="00D752AB" w:rsidRPr="00253C11" w:rsidRDefault="00D752AB" w:rsidP="00D752AB">
      <w:pPr>
        <w:pStyle w:val="a0"/>
        <w:spacing w:before="48" w:line="240" w:lineRule="auto"/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1198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федеральной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информационной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системе, обеспечивающей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процесс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досудебного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(внесудебного)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обжалования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решений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действий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(бездействия),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совершенных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при предоставлении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 муниципальных услуг». ("Собрание законодательства РФ", 26.11.2012, N 48, ст. 6706.)</w:t>
      </w:r>
    </w:p>
    <w:p w:rsidR="00D752AB" w:rsidRPr="00DD168A" w:rsidRDefault="00D752AB" w:rsidP="00D752AB">
      <w:pPr>
        <w:pStyle w:val="ad"/>
        <w:numPr>
          <w:ilvl w:val="0"/>
          <w:numId w:val="7"/>
        </w:numPr>
        <w:tabs>
          <w:tab w:val="left" w:pos="1285"/>
        </w:tabs>
        <w:ind w:left="155" w:right="166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Приказ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Министерства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просвещения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Российской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Федерации и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Федеральной</w:t>
      </w:r>
      <w:r w:rsidRPr="00253C11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службы</w:t>
      </w:r>
      <w:r w:rsidRPr="00253C11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по</w:t>
      </w:r>
      <w:r w:rsidRPr="00253C11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надзору</w:t>
      </w:r>
      <w:r w:rsidRPr="00253C11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 сфере</w:t>
      </w:r>
      <w:r w:rsidRPr="00253C11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DD168A">
        <w:rPr>
          <w:rFonts w:ascii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68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 w:rsidRPr="00DD168A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DD16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04.04.2023</w:t>
      </w:r>
    </w:p>
    <w:p w:rsidR="00D752AB" w:rsidRPr="00DD168A" w:rsidRDefault="00D752AB" w:rsidP="00D752AB">
      <w:pPr>
        <w:pStyle w:val="a0"/>
        <w:spacing w:line="240" w:lineRule="auto"/>
        <w:ind w:right="1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D168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232/551 «Об</w:t>
      </w:r>
      <w:r w:rsidRPr="00DD168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Порядка проведения государственной итоговой аттестации по образовательным программам основного общего образования». ( Официальный интернет-портал правовой информации </w:t>
      </w:r>
      <w:hyperlink r:id="rId10" w:tgtFrame="_blank" w:tooltip="&lt;div class=&quot;doc www&quot;&gt;&lt;span class=&quot;aligner&quot;&gt;&lt;div class=&quot;icon listDocWWW-16&quot;&gt;&lt;/div&gt;&lt;/span&gt;http://pravo.gov.ru&lt;/div&gt;" w:history="1">
        <w:r w:rsidRPr="00DD168A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http://pravo.gov.ru</w:t>
        </w:r>
      </w:hyperlink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, 12.05.2023)</w:t>
      </w:r>
    </w:p>
    <w:p w:rsidR="00D752AB" w:rsidRPr="00DD168A" w:rsidRDefault="00D752AB" w:rsidP="00D752AB">
      <w:pPr>
        <w:pStyle w:val="ad"/>
        <w:numPr>
          <w:ilvl w:val="0"/>
          <w:numId w:val="7"/>
        </w:numPr>
        <w:tabs>
          <w:tab w:val="left" w:pos="1285"/>
        </w:tabs>
        <w:ind w:left="155" w:right="166" w:firstLine="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DD168A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DD168A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просвещения</w:t>
      </w:r>
      <w:r w:rsidRPr="00DD168A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DD168A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 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и</w:t>
      </w:r>
      <w:r w:rsidRPr="00DD16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</w:t>
      </w:r>
      <w:r w:rsidRPr="00DD168A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DD168A">
        <w:rPr>
          <w:rFonts w:ascii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D168A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надзору</w:t>
      </w:r>
      <w:r w:rsidRPr="00DD168A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в сфере</w:t>
      </w:r>
      <w:r w:rsidRPr="00DD168A">
        <w:rPr>
          <w:rFonts w:ascii="Times New Roman" w:hAnsi="Times New Roman" w:cs="Times New Roman"/>
          <w:color w:val="000000" w:themeColor="text1"/>
          <w:spacing w:val="79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DD168A">
        <w:rPr>
          <w:rFonts w:ascii="Times New Roman" w:hAnsi="Times New Roman" w:cs="Times New Roman"/>
          <w:color w:val="000000" w:themeColor="text1"/>
          <w:spacing w:val="76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D168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науки</w:t>
      </w:r>
      <w:r w:rsidRPr="00DD168A">
        <w:rPr>
          <w:rFonts w:ascii="Times New Roman" w:hAnsi="Times New Roman" w:cs="Times New Roman"/>
          <w:color w:val="000000" w:themeColor="text1"/>
          <w:spacing w:val="77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DD168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04.04.2023</w:t>
      </w:r>
    </w:p>
    <w:p w:rsidR="00D752AB" w:rsidRPr="00253C11" w:rsidRDefault="00D752AB" w:rsidP="00D752AB">
      <w:pPr>
        <w:pStyle w:val="a0"/>
        <w:spacing w:line="240" w:lineRule="auto"/>
        <w:ind w:right="174"/>
        <w:jc w:val="both"/>
        <w:rPr>
          <w:rFonts w:ascii="Times New Roman" w:hAnsi="Times New Roman" w:cs="Times New Roman"/>
          <w:sz w:val="28"/>
          <w:szCs w:val="28"/>
        </w:rPr>
      </w:pP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D168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>233/552 «Об</w:t>
      </w:r>
      <w:r w:rsidRPr="00DD168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DD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Порядка проведения государственной итоговой аттестации по образовательным программам среднего общего образования». </w:t>
      </w:r>
      <w:r w:rsidRPr="00253C11">
        <w:rPr>
          <w:rFonts w:ascii="Times New Roman" w:hAnsi="Times New Roman" w:cs="Times New Roman"/>
          <w:sz w:val="28"/>
          <w:szCs w:val="28"/>
        </w:rPr>
        <w:t>( "Официальные документы в образовании", N 25, сентябрь, 2023 (окончание)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6"/>
        </w:tabs>
        <w:ind w:left="1286" w:hanging="42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Закон</w:t>
      </w:r>
      <w:r w:rsidRPr="00253C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94/2013-ОЗ</w:t>
      </w:r>
      <w:r w:rsidRPr="00253C1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«Об</w:t>
      </w:r>
      <w:r w:rsidRPr="00253C1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образовании».</w:t>
      </w:r>
      <w:r w:rsidRPr="00253C11">
        <w:rPr>
          <w:rFonts w:ascii="Times New Roman" w:hAnsi="Times New Roman" w:cs="Times New Roman"/>
          <w:sz w:val="28"/>
          <w:szCs w:val="28"/>
        </w:rPr>
        <w:t xml:space="preserve"> ( "Ежедневные Новости. Подмосковье", N 144, 08.08.2013.)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5"/>
        </w:tabs>
        <w:spacing w:before="45"/>
        <w:ind w:left="155" w:right="167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Закон Московской</w:t>
      </w:r>
      <w:r w:rsidRPr="00253C1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 №</w:t>
      </w:r>
      <w:r w:rsidRPr="00253C1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37/2016-ОЗ «Кодекс Московской</w:t>
      </w:r>
      <w:r w:rsidRPr="00253C1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 xml:space="preserve">области об административных правонарушениях». 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5"/>
        </w:tabs>
        <w:ind w:left="155" w:right="167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Закон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121/2009-ОЗ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«Об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обеспечении беспрепятственного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доступа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инвалидов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 маломобильных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групп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населения к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объектам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социальной,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транспортной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и инженерной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инфраструктур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 Московской области».</w:t>
      </w:r>
      <w:r w:rsidRPr="00253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53C11">
        <w:rPr>
          <w:rFonts w:ascii="Times New Roman" w:hAnsi="Times New Roman" w:cs="Times New Roman"/>
          <w:sz w:val="28"/>
          <w:szCs w:val="28"/>
        </w:rPr>
        <w:t xml:space="preserve"> "Ежедневные Новости. Подмосковье", N 210, 06.11.2009.)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6"/>
        </w:tabs>
        <w:ind w:left="1286" w:hanging="42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08.08.2013</w:t>
      </w:r>
    </w:p>
    <w:p w:rsidR="00D752AB" w:rsidRPr="00253C11" w:rsidRDefault="00D752AB" w:rsidP="00D752AB">
      <w:pPr>
        <w:pStyle w:val="a0"/>
        <w:tabs>
          <w:tab w:val="left" w:pos="3679"/>
          <w:tab w:val="left" w:pos="5392"/>
          <w:tab w:val="left" w:pos="8034"/>
        </w:tabs>
        <w:spacing w:before="47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601/33 «Об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утверждении Положения об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особенностях подачи и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рассмотрения жалоб на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решения и действия (бездействие) исполнительных органов государственной власти Московской</w:t>
      </w:r>
      <w:r w:rsidRPr="00253C1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области, предоставляющих государственные услуги, и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области, а</w:t>
      </w:r>
      <w:r w:rsidRPr="00253C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многофункциональных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центров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государственных </w:t>
      </w:r>
      <w:r w:rsidRPr="00253C11">
        <w:rPr>
          <w:rFonts w:ascii="Times New Roman" w:hAnsi="Times New Roman" w:cs="Times New Roman"/>
          <w:sz w:val="28"/>
          <w:szCs w:val="28"/>
        </w:rPr>
        <w:t xml:space="preserve">и муниципальных услуг Московской области и их работников». </w:t>
      </w:r>
      <w:r w:rsidRPr="00253C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53C11">
        <w:rPr>
          <w:rFonts w:ascii="Times New Roman" w:hAnsi="Times New Roman" w:cs="Times New Roman"/>
          <w:sz w:val="28"/>
          <w:szCs w:val="28"/>
        </w:rPr>
        <w:t xml:space="preserve"> "Ежедневные Новости. Подмосковье", N 187, 07.10.2019)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6"/>
        </w:tabs>
        <w:ind w:left="1286" w:hanging="42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31.10.2018</w:t>
      </w:r>
    </w:p>
    <w:p w:rsidR="00D752AB" w:rsidRPr="00253C11" w:rsidRDefault="00D752AB" w:rsidP="00D752AB">
      <w:pPr>
        <w:pStyle w:val="a0"/>
        <w:spacing w:before="48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792/37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«Об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утверждении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требований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к форматам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заявлений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 иных документов,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представляемых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форме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электронных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документов,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необходимых для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муниципальных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услуг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на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 xml:space="preserve">территории Московской области». </w:t>
      </w:r>
      <w:r w:rsidRPr="00253C11">
        <w:rPr>
          <w:rStyle w:val="blk"/>
          <w:rFonts w:ascii="Times New Roman" w:hAnsi="Times New Roman"/>
          <w:color w:val="000000"/>
          <w:sz w:val="28"/>
          <w:szCs w:val="28"/>
        </w:rPr>
        <w:t>(</w:t>
      </w:r>
      <w:r w:rsidRPr="00253C11">
        <w:rPr>
          <w:rFonts w:ascii="Times New Roman" w:hAnsi="Times New Roman" w:cs="Times New Roman"/>
          <w:sz w:val="28"/>
          <w:szCs w:val="28"/>
        </w:rPr>
        <w:t>"Ежедневные Новости. Подмосковье", N 238, 18.12.2018,)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6"/>
        </w:tabs>
        <w:spacing w:before="217"/>
        <w:ind w:left="1286" w:hanging="42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53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54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54"/>
          <w:sz w:val="28"/>
          <w:szCs w:val="28"/>
        </w:rPr>
        <w:t xml:space="preserve"> 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25.04.2011</w:t>
      </w:r>
    </w:p>
    <w:p w:rsidR="00D752AB" w:rsidRPr="00253C11" w:rsidRDefault="00D752AB" w:rsidP="00D752AB">
      <w:pPr>
        <w:pStyle w:val="a0"/>
        <w:spacing w:before="48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365/15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«Об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утверждении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Порядка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разработки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государственных услуг центральными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исполнительными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органами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53C11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власти Московской области, государственными органами Московской области».</w:t>
      </w:r>
      <w:r w:rsidRPr="00253C1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53C11">
        <w:rPr>
          <w:rFonts w:ascii="Times New Roman" w:hAnsi="Times New Roman" w:cs="Times New Roman"/>
          <w:sz w:val="28"/>
          <w:szCs w:val="28"/>
        </w:rPr>
        <w:t xml:space="preserve"> "Ежедневные Новости. Подмосковье", N 77, 05.05.2011,) </w:t>
      </w:r>
      <w:r w:rsidRPr="00253C1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53C11">
        <w:rPr>
          <w:rFonts w:ascii="Times New Roman" w:hAnsi="Times New Roman" w:cs="Times New Roman"/>
          <w:sz w:val="28"/>
          <w:szCs w:val="28"/>
        </w:rPr>
        <w:t xml:space="preserve"> "Ежедневные Новости. Подмосковье", N 77, 05.05.2011,)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6"/>
        </w:tabs>
        <w:ind w:left="1286" w:hanging="42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Постановление</w:t>
      </w:r>
      <w:r w:rsidRPr="00253C11">
        <w:rPr>
          <w:rFonts w:ascii="Times New Roman" w:hAnsi="Times New Roman" w:cs="Times New Roman"/>
          <w:spacing w:val="76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Правительства</w:t>
      </w:r>
      <w:r w:rsidRPr="00253C1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16.04.2015</w:t>
      </w:r>
    </w:p>
    <w:p w:rsidR="00D752AB" w:rsidRPr="00253C11" w:rsidRDefault="00D752AB" w:rsidP="00D752AB">
      <w:pPr>
        <w:pStyle w:val="a0"/>
        <w:spacing w:before="48" w:line="240" w:lineRule="auto"/>
        <w:ind w:right="166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253/14 «Об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утверждении Порядка осуществления контроля за предоставлением государственных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</w:t>
      </w:r>
      <w:r w:rsidRPr="00253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муниципальных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услуг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на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территории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 и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внесении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изменений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в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Положение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Министерстве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государственного управления, информационных технологий и связи Московской области».</w:t>
      </w:r>
      <w:r w:rsidRPr="00253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C11">
        <w:rPr>
          <w:rStyle w:val="blk"/>
          <w:rFonts w:ascii="Times New Roman" w:hAnsi="Times New Roman"/>
          <w:color w:val="000000"/>
          <w:sz w:val="28"/>
          <w:szCs w:val="28"/>
        </w:rPr>
        <w:t>(</w:t>
      </w:r>
      <w:r w:rsidRPr="00253C11">
        <w:rPr>
          <w:rFonts w:ascii="Times New Roman" w:hAnsi="Times New Roman" w:cs="Times New Roman"/>
          <w:sz w:val="28"/>
          <w:szCs w:val="28"/>
        </w:rPr>
        <w:t>"Ежедневные Новости. Подмосковье", N 238, 18.12.2018,)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5"/>
        </w:tabs>
        <w:ind w:left="155" w:right="166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Распоряжение Министерства государственного управления, информационных</w:t>
      </w:r>
      <w:r w:rsidRPr="00253C11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технологий</w:t>
      </w:r>
      <w:r w:rsidRPr="00253C11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и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связи</w:t>
      </w:r>
      <w:r w:rsidRPr="00253C11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30.10.2018</w:t>
      </w:r>
    </w:p>
    <w:p w:rsidR="00D752AB" w:rsidRPr="00253C11" w:rsidRDefault="00D752AB" w:rsidP="00D752AB">
      <w:pPr>
        <w:pStyle w:val="a0"/>
        <w:spacing w:line="240" w:lineRule="auto"/>
        <w:ind w:right="168"/>
        <w:jc w:val="both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10-121/РВ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«Об утверждении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Положения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об осуществлении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контроля за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порядком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предоставления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и муниципальных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услуг на территории Московской области».</w:t>
      </w:r>
      <w:r w:rsidRPr="00253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53C11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 государственного управления, информационных технологий и связи Московской области </w:t>
      </w:r>
      <w:hyperlink r:id="rId11" w:tgtFrame="_blank" w:tooltip="&lt;div class=&quot;doc www&quot;&gt;&lt;span class=&quot;aligner&quot;&gt;&lt;div class=&quot;icon listDocWWW-16&quot;&gt;&lt;/div&gt;&lt;/span&gt;http://mits.mosreg.ru&lt;/div&gt;" w:history="1">
        <w:r w:rsidRPr="00253C11">
          <w:rPr>
            <w:rStyle w:val="ac"/>
            <w:rFonts w:ascii="Times New Roman" w:hAnsi="Times New Roman" w:cs="Times New Roman"/>
            <w:sz w:val="28"/>
            <w:szCs w:val="28"/>
          </w:rPr>
          <w:t>http://mits.mosreg.ru</w:t>
        </w:r>
      </w:hyperlink>
      <w:r w:rsidRPr="00253C11">
        <w:rPr>
          <w:rFonts w:ascii="Times New Roman" w:hAnsi="Times New Roman" w:cs="Times New Roman"/>
          <w:sz w:val="28"/>
          <w:szCs w:val="28"/>
        </w:rPr>
        <w:t>, 11.12.2018)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5"/>
        </w:tabs>
        <w:ind w:left="155" w:right="166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Распоряжение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Министерства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образования</w:t>
      </w:r>
      <w:r w:rsidRPr="00253C11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10.07.2020 №</w:t>
      </w:r>
      <w:r w:rsidRPr="00253C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Р-446 «О</w:t>
      </w:r>
      <w:r w:rsidRPr="00253C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создании государственной информационной системы оценки качества образования в Московской области».</w:t>
      </w:r>
      <w:r w:rsidRPr="00253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253C11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 государственного управления, информационных технологий и связи Московской области </w:t>
      </w:r>
      <w:hyperlink r:id="rId12" w:tgtFrame="_blank" w:tooltip="&lt;div class=&quot;doc www&quot;&gt;&lt;span class=&quot;aligner&quot;&gt;&lt;div class=&quot;icon listDocWWW-16&quot;&gt;&lt;/div&gt;&lt;/span&gt;http://mits.mosreg.ru&lt;/div&gt;" w:history="1">
        <w:r w:rsidRPr="00253C11">
          <w:rPr>
            <w:rStyle w:val="ac"/>
            <w:rFonts w:ascii="Times New Roman" w:hAnsi="Times New Roman" w:cs="Times New Roman"/>
            <w:sz w:val="28"/>
            <w:szCs w:val="28"/>
          </w:rPr>
          <w:t>http://mits.mosreg.ru</w:t>
        </w:r>
      </w:hyperlink>
      <w:r w:rsidRPr="00253C11">
        <w:rPr>
          <w:rFonts w:ascii="Times New Roman" w:hAnsi="Times New Roman" w:cs="Times New Roman"/>
          <w:sz w:val="28"/>
          <w:szCs w:val="28"/>
        </w:rPr>
        <w:t>, 11.12.2018)</w:t>
      </w:r>
    </w:p>
    <w:p w:rsidR="00D752AB" w:rsidRPr="00253C11" w:rsidRDefault="00D752AB" w:rsidP="00D752AB">
      <w:pPr>
        <w:pStyle w:val="ad"/>
        <w:numPr>
          <w:ilvl w:val="0"/>
          <w:numId w:val="7"/>
        </w:numPr>
        <w:tabs>
          <w:tab w:val="left" w:pos="1285"/>
        </w:tabs>
        <w:ind w:left="155" w:right="166" w:firstLine="710"/>
        <w:rPr>
          <w:rFonts w:ascii="Times New Roman" w:hAnsi="Times New Roman" w:cs="Times New Roman"/>
          <w:sz w:val="28"/>
          <w:szCs w:val="28"/>
        </w:rPr>
      </w:pPr>
      <w:r w:rsidRPr="00253C11">
        <w:rPr>
          <w:rFonts w:ascii="Times New Roman" w:hAnsi="Times New Roman" w:cs="Times New Roman"/>
          <w:sz w:val="28"/>
          <w:szCs w:val="28"/>
        </w:rPr>
        <w:t>Распоряжение Министерства государственного управления, информационных</w:t>
      </w:r>
      <w:r w:rsidRPr="00253C11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технологий</w:t>
      </w:r>
      <w:r w:rsidRPr="00253C11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и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связи</w:t>
      </w:r>
      <w:r w:rsidRPr="00253C11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Московской</w:t>
      </w:r>
      <w:r w:rsidRPr="00253C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области</w:t>
      </w:r>
      <w:r w:rsidRPr="00253C11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</w:t>
      </w:r>
      <w:r w:rsidRPr="00253C11">
        <w:rPr>
          <w:rFonts w:ascii="Times New Roman" w:hAnsi="Times New Roman" w:cs="Times New Roman"/>
          <w:sz w:val="28"/>
          <w:szCs w:val="28"/>
        </w:rPr>
        <w:t>от</w:t>
      </w:r>
      <w:r w:rsidRPr="00253C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21.07.2016</w:t>
      </w:r>
    </w:p>
    <w:p w:rsidR="00D752AB" w:rsidRPr="00253C11" w:rsidRDefault="00D752AB" w:rsidP="00D752AB">
      <w:pPr>
        <w:pStyle w:val="a0"/>
        <w:tabs>
          <w:tab w:val="left" w:pos="3679"/>
          <w:tab w:val="left" w:pos="5392"/>
          <w:tab w:val="left" w:pos="8034"/>
        </w:tabs>
        <w:spacing w:line="240" w:lineRule="auto"/>
        <w:ind w:right="171"/>
        <w:jc w:val="both"/>
        <w:rPr>
          <w:rFonts w:ascii="Times New Roman" w:hAnsi="Times New Roman" w:cs="Times New Roman"/>
          <w:sz w:val="28"/>
          <w:szCs w:val="28"/>
        </w:rPr>
        <w:sectPr w:rsidR="00D752AB" w:rsidRPr="00253C11" w:rsidSect="00C532F8">
          <w:pgSz w:w="11910" w:h="16840"/>
          <w:pgMar w:top="520" w:right="680" w:bottom="280" w:left="980" w:header="720" w:footer="720" w:gutter="0"/>
          <w:cols w:space="720"/>
        </w:sectPr>
      </w:pPr>
      <w:r w:rsidRPr="00253C11">
        <w:rPr>
          <w:rFonts w:ascii="Times New Roman" w:hAnsi="Times New Roman" w:cs="Times New Roman"/>
          <w:sz w:val="28"/>
          <w:szCs w:val="28"/>
        </w:rPr>
        <w:t>№</w:t>
      </w:r>
      <w:r w:rsidRPr="00253C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10-57/РВ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«О региональном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стандарте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>организации</w:t>
      </w:r>
      <w:r w:rsidRPr="00253C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53C1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многофункциональных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центров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>предоставления</w:t>
      </w:r>
      <w:r w:rsidRPr="00253C11">
        <w:rPr>
          <w:rFonts w:ascii="Times New Roman" w:hAnsi="Times New Roman" w:cs="Times New Roman"/>
          <w:sz w:val="28"/>
          <w:szCs w:val="28"/>
        </w:rPr>
        <w:tab/>
      </w:r>
      <w:r w:rsidRPr="00253C11"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государственных </w:t>
      </w:r>
      <w:r w:rsidRPr="00253C11">
        <w:rPr>
          <w:rFonts w:ascii="Times New Roman" w:hAnsi="Times New Roman" w:cs="Times New Roman"/>
          <w:sz w:val="28"/>
          <w:szCs w:val="28"/>
        </w:rPr>
        <w:t>и муниципальных услуг в Московской области»</w:t>
      </w:r>
      <w:r w:rsidRPr="00253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Pr="00253C11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 государственного управления, информационных технологий и связи Московской области </w:t>
      </w:r>
      <w:hyperlink r:id="rId13" w:tgtFrame="_blank" w:tooltip="&lt;div class=&quot;doc www&quot;&gt;&lt;span class=&quot;aligner&quot;&gt;&lt;div class=&quot;icon listDocWWW-16&quot;&gt;&lt;/div&gt;&lt;/span&gt;http://mits.mosreg.ru&lt;/div&gt;" w:history="1">
        <w:r w:rsidRPr="00253C11">
          <w:rPr>
            <w:rStyle w:val="ac"/>
            <w:rFonts w:ascii="Times New Roman" w:hAnsi="Times New Roman" w:cs="Times New Roman"/>
            <w:sz w:val="28"/>
            <w:szCs w:val="28"/>
          </w:rPr>
          <w:t>http://mits.mosreg.ru</w:t>
        </w:r>
      </w:hyperlink>
      <w:r w:rsidRPr="00253C11">
        <w:rPr>
          <w:rFonts w:ascii="Times New Roman" w:hAnsi="Times New Roman" w:cs="Times New Roman"/>
          <w:sz w:val="28"/>
          <w:szCs w:val="28"/>
        </w:rPr>
        <w:t>, 02.11.2016)</w:t>
      </w:r>
    </w:p>
    <w:p w:rsidR="00D752AB" w:rsidRPr="00597018" w:rsidRDefault="00D752AB" w:rsidP="00D752AB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4</w:t>
      </w:r>
    </w:p>
    <w:p w:rsidR="00D752AB" w:rsidRPr="00597018" w:rsidRDefault="00D752AB" w:rsidP="00D752A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:rsidR="00D752AB" w:rsidRDefault="00D752AB" w:rsidP="00D752A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», утвержденному постановлением Администрации городского округа Домодедово от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03.03.2025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703</w:t>
      </w:r>
    </w:p>
    <w:p w:rsidR="00DD168A" w:rsidRPr="00597018" w:rsidRDefault="00DD168A" w:rsidP="00D752AB">
      <w:pPr>
        <w:suppressAutoHyphens w:val="0"/>
        <w:overflowPunct w:val="0"/>
        <w:ind w:left="5387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ind w:left="195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Форма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решения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отказе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приеме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документов,</w:t>
      </w:r>
    </w:p>
    <w:p w:rsidR="00D752AB" w:rsidRPr="00597018" w:rsidRDefault="00D752AB" w:rsidP="00D752AB">
      <w:pPr>
        <w:pStyle w:val="a0"/>
        <w:spacing w:before="48"/>
        <w:ind w:left="402" w:right="421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необходимых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предоставления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услуги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заявлений на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экзамене»</w:t>
      </w:r>
    </w:p>
    <w:p w:rsidR="00D752AB" w:rsidRPr="00597018" w:rsidRDefault="00D752AB" w:rsidP="00D752AB">
      <w:pPr>
        <w:pStyle w:val="a0"/>
        <w:spacing w:before="275"/>
        <w:ind w:left="201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(оформляется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официальном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бланке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Администрации/Организации)</w:t>
      </w:r>
    </w:p>
    <w:p w:rsidR="00D752AB" w:rsidRPr="00597018" w:rsidRDefault="00D752AB" w:rsidP="00D752AB">
      <w:pPr>
        <w:tabs>
          <w:tab w:val="left" w:pos="9734"/>
        </w:tabs>
        <w:spacing w:line="276" w:lineRule="auto"/>
        <w:ind w:left="5402" w:right="509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Кому: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 </w:t>
      </w:r>
      <w:r w:rsidRPr="004007EE">
        <w:rPr>
          <w:rFonts w:ascii="Times New Roman" w:hAnsi="Times New Roman" w:cs="Times New Roman"/>
          <w:i/>
        </w:rPr>
        <w:t>(ФИО (последнее при наличии) физического лица)</w:t>
      </w:r>
    </w:p>
    <w:p w:rsidR="00D752AB" w:rsidRPr="00597018" w:rsidRDefault="00D752AB" w:rsidP="00D752AB">
      <w:pPr>
        <w:pStyle w:val="a0"/>
        <w:spacing w:before="1"/>
        <w:ind w:left="196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Решение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отказе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приеме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необходимых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предоставления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услуги</w:t>
      </w:r>
      <w:r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заявлений на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основном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экзамене»</w:t>
      </w:r>
    </w:p>
    <w:p w:rsidR="00D752AB" w:rsidRPr="00597018" w:rsidRDefault="00D752AB" w:rsidP="00D752AB">
      <w:pPr>
        <w:spacing w:line="276" w:lineRule="auto"/>
        <w:ind w:left="155" w:right="1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97018">
        <w:rPr>
          <w:rFonts w:ascii="Times New Roman" w:hAnsi="Times New Roman" w:cs="Times New Roman"/>
          <w:spacing w:val="542"/>
          <w:sz w:val="28"/>
          <w:szCs w:val="28"/>
          <w:u w:val="single"/>
        </w:rPr>
        <w:t xml:space="preserve"> </w:t>
      </w:r>
      <w:r w:rsidRPr="00597018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(указать наименование и состав реквизитов нормативного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правового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акта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Федерации,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Московской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области,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в</w:t>
      </w:r>
      <w:r w:rsidRPr="00597018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 w:rsidRPr="00597018">
        <w:rPr>
          <w:rFonts w:ascii="Times New Roman" w:hAnsi="Times New Roman" w:cs="Times New Roman"/>
          <w:sz w:val="28"/>
          <w:szCs w:val="28"/>
        </w:rPr>
        <w:t>Администрация/Организация</w:t>
      </w:r>
      <w:r w:rsidRPr="00597018">
        <w:rPr>
          <w:rFonts w:ascii="Times New Roman" w:hAnsi="Times New Roman" w:cs="Times New Roman"/>
          <w:spacing w:val="80"/>
          <w:w w:val="150"/>
          <w:sz w:val="28"/>
          <w:szCs w:val="28"/>
          <w:u w:val="single"/>
        </w:rPr>
        <w:t xml:space="preserve"> </w:t>
      </w:r>
      <w:r w:rsidRPr="00597018">
        <w:rPr>
          <w:rFonts w:ascii="Times New Roman" w:hAnsi="Times New Roman" w:cs="Times New Roman"/>
          <w:spacing w:val="-38"/>
          <w:w w:val="15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указать полное наименование Администрации/Организации</w:t>
      </w:r>
      <w:r w:rsidRPr="00597018">
        <w:rPr>
          <w:rFonts w:ascii="Times New Roman" w:hAnsi="Times New Roman" w:cs="Times New Roman"/>
          <w:sz w:val="28"/>
          <w:szCs w:val="28"/>
        </w:rPr>
        <w:t>)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(далее – Администрация, Организация)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рассмотрела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запрос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услуги</w:t>
      </w:r>
    </w:p>
    <w:p w:rsidR="00D752AB" w:rsidRPr="00597018" w:rsidRDefault="00D752AB" w:rsidP="00D752AB">
      <w:pPr>
        <w:pStyle w:val="a0"/>
        <w:tabs>
          <w:tab w:val="left" w:pos="4812"/>
        </w:tabs>
        <w:ind w:right="167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 заявлений на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 в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 государственном экзамене и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основном государственном экзамене» №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(указать</w:t>
      </w:r>
      <w:r w:rsidRPr="00597018">
        <w:rPr>
          <w:rFonts w:ascii="Times New Roman" w:hAnsi="Times New Roman" w:cs="Times New Roman"/>
          <w:i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 xml:space="preserve">регистрационный номер запроса) </w:t>
      </w:r>
      <w:r w:rsidRPr="00597018">
        <w:rPr>
          <w:rFonts w:ascii="Times New Roman" w:hAnsi="Times New Roman" w:cs="Times New Roman"/>
          <w:sz w:val="28"/>
          <w:szCs w:val="28"/>
        </w:rPr>
        <w:t>(далее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соответственно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–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запрос,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муниципальная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услуга)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 приняла</w:t>
      </w:r>
      <w:r w:rsidRPr="0059701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решение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отказе в приеме запроса и документов, необходимых для предоставления муниципальной услуги,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D752AB" w:rsidRPr="00597018" w:rsidTr="00A95DC0">
        <w:trPr>
          <w:trHeight w:val="321"/>
        </w:trPr>
        <w:tc>
          <w:tcPr>
            <w:tcW w:w="3318" w:type="dxa"/>
          </w:tcPr>
          <w:p w:rsidR="00D752AB" w:rsidRPr="004007EE" w:rsidRDefault="00D752AB" w:rsidP="00A95DC0">
            <w:pPr>
              <w:pStyle w:val="TableParagraph"/>
              <w:spacing w:line="302" w:lineRule="exact"/>
              <w:ind w:left="15" w:right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Ссылка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соответствующий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подпункт</w:t>
            </w:r>
            <w:r w:rsidRPr="004007EE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подраздела</w:t>
            </w:r>
            <w:r w:rsidRPr="004007EE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19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Регламента,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4007EE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котором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содержится</w:t>
            </w:r>
            <w:r w:rsidRPr="004007EE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основание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</w:t>
            </w:r>
            <w:r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отказа</w:t>
            </w:r>
            <w:r w:rsidRPr="004007E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приеме документов, необходимых</w:t>
            </w:r>
            <w:r w:rsidRPr="004007EE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для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предоставления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муниципальной</w:t>
            </w:r>
            <w:r w:rsidRPr="004007E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3230" w:type="dxa"/>
          </w:tcPr>
          <w:p w:rsidR="00D752AB" w:rsidRPr="004007EE" w:rsidRDefault="00D752AB" w:rsidP="00A95DC0">
            <w:pPr>
              <w:pStyle w:val="TableParagraph"/>
              <w:spacing w:line="302" w:lineRule="exact"/>
              <w:ind w:left="7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Наименование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основания</w:t>
            </w:r>
            <w:r w:rsidRPr="004007E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4007E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отказа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4007E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приеме</w:t>
            </w:r>
            <w:r w:rsidRPr="004007EE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документов, необходимых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предоставления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муниципальной</w:t>
            </w:r>
            <w:r w:rsidRPr="004007E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3344" w:type="dxa"/>
          </w:tcPr>
          <w:p w:rsidR="00D752AB" w:rsidRPr="004007EE" w:rsidRDefault="00D752AB" w:rsidP="00A95DC0">
            <w:pPr>
              <w:pStyle w:val="TableParagraph"/>
              <w:spacing w:line="302" w:lineRule="exact"/>
              <w:ind w:left="3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Разъяснение</w:t>
            </w:r>
            <w:r w:rsidRPr="004007EE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причины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принятия</w:t>
            </w:r>
            <w:r w:rsidRPr="004007EE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решения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</w:t>
            </w:r>
            <w:r w:rsidRPr="004007EE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отказе</w:t>
            </w:r>
            <w:r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007E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приеме документов,</w:t>
            </w:r>
            <w:r w:rsidRPr="004007E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необходимых</w:t>
            </w:r>
            <w:r w:rsidRPr="004007EE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для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предоставления</w:t>
            </w:r>
            <w:r w:rsidRPr="004007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муниципальной</w:t>
            </w:r>
            <w:r w:rsidRPr="004007EE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007E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услуги</w:t>
            </w:r>
          </w:p>
        </w:tc>
      </w:tr>
    </w:tbl>
    <w:p w:rsidR="00D752AB" w:rsidRPr="00597018" w:rsidRDefault="00D752AB" w:rsidP="00D752AB">
      <w:pPr>
        <w:spacing w:line="302" w:lineRule="exact"/>
        <w:rPr>
          <w:rFonts w:ascii="Times New Roman" w:hAnsi="Times New Roman" w:cs="Times New Roman"/>
          <w:sz w:val="28"/>
          <w:szCs w:val="28"/>
        </w:rPr>
        <w:sectPr w:rsidR="00D752AB" w:rsidRPr="00597018" w:rsidSect="00C532F8">
          <w:pgSz w:w="11910" w:h="16840"/>
          <w:pgMar w:top="1100" w:right="680" w:bottom="280" w:left="980" w:header="720" w:footer="720" w:gutter="0"/>
          <w:cols w:space="720"/>
        </w:sectPr>
      </w:pPr>
    </w:p>
    <w:p w:rsidR="00D752AB" w:rsidRPr="00597018" w:rsidRDefault="00D752AB" w:rsidP="00D752AB">
      <w:pPr>
        <w:pStyle w:val="a0"/>
        <w:spacing w:before="9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spacing w:before="5"/>
        <w:ind w:left="86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Дополнительно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информируем:</w:t>
      </w:r>
    </w:p>
    <w:p w:rsidR="00D752AB" w:rsidRPr="00597018" w:rsidRDefault="00D752AB" w:rsidP="00D752AB">
      <w:pPr>
        <w:pStyle w:val="a0"/>
        <w:spacing w:before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10160" t="9525" r="8890" b="825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*/ 0 w 5600700"/>
                            <a:gd name="T1" fmla="*/ 0 h 1270"/>
                            <a:gd name="T2" fmla="*/ 5600700 w 56007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0700" h="127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982C3E" id="Полилиния 27" o:spid="_x0000_s1026" style="position:absolute;margin-left:92.3pt;margin-top:16.95pt;width:44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KBDQMAAKwGAAAOAAAAZHJzL2Uyb0RvYy54bWysVe1q2zAU/T/YOwj9HKS2UzdJQ51S8jEG&#10;3VZo9gCKJMdmsuRJSpxu7Bn2CHuNwtieIXujXcl26rQUxligjpR7dXTOPb63F5e7QqAt1yZXMsHR&#10;SYgRl1SxXK4T/GG56I0wMpZIRoSSPMF33ODLycsXF1U55n2VKcG4RgAizbgqE5xZW46DwNCMF8Sc&#10;qJJLCKZKF8TCVq8DpkkF6IUI+mE4CCqlWakV5cbAr7M6iCceP005te/T1HCLRIKBm/VP7Z8r9wwm&#10;F2S81qTMctrQIP/AoiC5hEsPUDNiCdro/AlUkVOtjErtCVVFoNI0p9xrADVR+EjNbUZK7rVAcUx5&#10;KJP5f7D03fZGo5wluD/ESJICPNp/3//a/9jf+7+f+/vf3xAEoVJVacZw4La80U6rKa8V/WggEBxF&#10;3MZADlpVbxUDQLKxyldnl+rCnQTdaOdNuDuYwHcWUfjxbBCGwxC8ohCL+kPvUUDG7Vm6MfY1Vx6H&#10;bK+NrS1ksPIGsEbFEiDSQoCbrwIUogq1wE1+mxYdpWWovRK8PED1OzkNzPOAp53kED0AgoZ1y5Jk&#10;LXG6kw1zWCHi2ib0tSqVcTVyMqAQy8gZABCQ5WQ+kwxEXfJpN7k+1FyioSMe94LGCHphVfdCSazj&#10;5u5wS1R1HMkaQ1ywUFu+VD7NPvISLnyICtnNaj1wLFtj6ww45O7zGg8cHPWO3VItciG8f0I6ZqPR&#10;2cAXyyiRMxd0hIxer6ZCoy1xTe8/TT2O0rTaSObBMk7YvFlbkot6DZcLX2t4M5uKuHfUd/WX8/B8&#10;PpqP4l7cH8x7cTib9a4W07g3WETDs9npbDqdRV8dtSgeZzljXDp27YSJ4r/r4GbW1bPhMGOOVByJ&#10;XfjPU7HBMQ1fZNDSfnt1vodd29Z9vlLsDlpYq3pkwoiHRab0Z4wqGJcJNp82RHOMxBsJ8+g8imM3&#10;X/0mPhv2YaO7kVU3QiQFqARbDG+8W05tPZM3pc7XGdwUeVuluoLRkeauxz2/mlWzgZHoFTTj283c&#10;7t5nPfyTmfwBAAD//wMAUEsDBBQABgAIAAAAIQAzzHOY3wAAAAoBAAAPAAAAZHJzL2Rvd25yZXYu&#10;eG1sTI9BS8NAEIXvgv9hGcGb3Y2JIcZsikgFwSJYe+ltmx2TYHY2ZLdt9Nc7Penxvfl48161nN0g&#10;jjiF3pOGZKFAIDXe9tRq2H483xQgQjRkzeAJNXxjgGV9eVGZ0voTveNxE1vBIRRKo6GLcSylDE2H&#10;zoSFH5H49uknZyLLqZV2MicOd4O8VSqXzvTEHzoz4lOHzdfm4DQUL3crhT9uvUrnnX1dU/aWJZnW&#10;11fz4wOIiHP8g+Fcn6tDzZ32/kA2iIF1keWMakjTexBnQOU5O3t2sgRkXcn/E+pfAAAA//8DAFBL&#10;AQItABQABgAIAAAAIQC2gziS/gAAAOEBAAATAAAAAAAAAAAAAAAAAAAAAABbQ29udGVudF9UeXBl&#10;c10ueG1sUEsBAi0AFAAGAAgAAAAhADj9If/WAAAAlAEAAAsAAAAAAAAAAAAAAAAALwEAAF9yZWxz&#10;Ly5yZWxzUEsBAi0AFAAGAAgAAAAhALeoQoENAwAArAYAAA4AAAAAAAAAAAAAAAAALgIAAGRycy9l&#10;Mm9Eb2MueG1sUEsBAi0AFAAGAAgAAAAhADPMc5jfAAAACgEAAA8AAAAAAAAAAAAAAAAAZwUAAGRy&#10;cy9kb3ducmV2LnhtbFBLBQYAAAAABAAEAPMAAABzBgAAAAA=&#10;" path="m,l5600700,e" filled="f" strokeweight=".246mm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:rsidR="00D752AB" w:rsidRPr="00597018" w:rsidRDefault="00D752AB" w:rsidP="00D752AB">
      <w:pPr>
        <w:spacing w:before="72" w:line="276" w:lineRule="auto"/>
        <w:ind w:left="155" w:right="166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указывается информация, необходимая для устранения причин отказа в</w:t>
      </w:r>
      <w:r w:rsidRPr="0059701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 w:rsidRPr="00597018">
        <w:rPr>
          <w:rFonts w:ascii="Times New Roman" w:hAnsi="Times New Roman" w:cs="Times New Roman"/>
          <w:sz w:val="28"/>
          <w:szCs w:val="28"/>
        </w:rPr>
        <w:t>).</w:t>
      </w:r>
    </w:p>
    <w:p w:rsidR="00D752AB" w:rsidRPr="00597018" w:rsidRDefault="00D752AB" w:rsidP="00D752AB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spacing w:befor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269240</wp:posOffset>
                </wp:positionV>
                <wp:extent cx="1244600" cy="1270"/>
                <wp:effectExtent l="6985" t="7620" r="5715" b="1016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*/ 0 w 1244600"/>
                            <a:gd name="T1" fmla="*/ 0 h 1270"/>
                            <a:gd name="T2" fmla="*/ 1244600 w 1244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44600" h="127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59C873" id="Полилиния 26" o:spid="_x0000_s1026" style="position:absolute;margin-left:98.8pt;margin-top:21.2pt;width: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61DgMAAKwGAAAOAAAAZHJzL2Uyb0RvYy54bWysVe1q2zAU/T/YOwj9HKT+qJumoU4pSTMG&#10;3VZo9gCKJMdmsuRJSpxu7Bn2CHuNwtieIXujXcl26rQUxligjpR7dXTOPb635xfbUqAN16ZQMsXR&#10;UYgRl1SxQq5S/GExH4wwMpZIRoSSPMV33OCLycsX53U15rHKlWBcIwCRZlxXKc6trcZBYGjOS2KO&#10;VMUlBDOlS2Jhq1cB06QG9FIEcRgOg1ppVmlFuTHw66wJ4onHzzJO7fssM9wikWLgZv1T++fSPYPJ&#10;ORmvNKnygrY0yD+wKEkh4dI91IxYgta6eAJVFlQrozJ7RFUZqCwrKPcaQE0UPlJzm5OKey1QHFPt&#10;y2T+Hyx9t7nRqGApjocYSVKCR7vvu1+7H7t7//dzd//7G4IgVKquzBgO3FY32mk11bWiHw0EgoOI&#10;2xjIQcv6rWIASNZW+epsM126k6Abbb0Jd3sT+NYiCj9GcZIMQ/CKQiyKT71HARl3Z+na2NdceRyy&#10;uTa2sZDByhvAWhULgMhKAW6+ClCIatQBt/ldWnSQlkNacyV4uYeKezktzPOAx73kED0AgoZVx5Lk&#10;HXG6lS1zWCHi2ib0taqUcTVyMqAQi8gZABCQ5WQ+kwxEXfJxP7k51F6ioSMe94LGCHph2fRCRazj&#10;5u5wS1T3HMlbQ1ywVBu+UD7NPvISLnyICtnP6jxwLDtjmww45O7zGvccHPWe3VLNCyG8f0I6ZqPR&#10;ydAXyyhRMBd0hIxeLadCow1xTe8/bT0O0rRaS+bBck7YVbu2pBDNGi4XvtbwZrYVce+o7+ovZ+HZ&#10;1ehqlAySeHg1SMLZbHA5nyaD4Tw6PZkdz6bTWfTVUYuScV4wxqVj102YKPm7Dm5nXTMb9jPmQMWB&#10;2Ln/PBUbHNLwRQYt3bdX53vYtW3T50vF7qCFtWpGJox4WORKf8aohnGZYvNpTTTHSLyRMI/OoiRx&#10;89VvkpPTGDa6H1n2I0RSgEqxxfDGu+XUNjN5XelilcNNkbdVqksYHVnhetzza1i1GxiJXkE7vt3M&#10;7e991sM/mckfAAAA//8DAFBLAwQUAAYACAAAACEAdDLN690AAAAJAQAADwAAAGRycy9kb3ducmV2&#10;LnhtbEyPwU7DMBBE70j8g7VIXBB1aKJAQpyqQoITCNHwAW68JFHjdbDdJvw92xMcZ/ZpdqbaLHYU&#10;J/RhcKTgbpWAQGqdGahT8Nk83z6ACFGT0aMjVPCDATb15UWlS+Nm+sDTLnaCQyiUWkEf41RKGdoe&#10;rQ4rNyHx7ct5qyNL30nj9czhdpTrJMml1QPxh15P+NRje9gdrYKBXv1LKps4Fe/N/H14u9k2GSp1&#10;fbVsH0FEXOIfDOf6XB1q7rR3RzJBjKyL+5xRBdk6A8FAWqRs7M9GDrKu5P8F9S8AAAD//wMAUEsB&#10;Ai0AFAAGAAgAAAAhALaDOJL+AAAA4QEAABMAAAAAAAAAAAAAAAAAAAAAAFtDb250ZW50X1R5cGVz&#10;XS54bWxQSwECLQAUAAYACAAAACEAOP0h/9YAAACUAQAACwAAAAAAAAAAAAAAAAAvAQAAX3JlbHMv&#10;LnJlbHNQSwECLQAUAAYACAAAACEAcLc+tQ4DAACsBgAADgAAAAAAAAAAAAAAAAAuAgAAZHJzL2Uy&#10;b0RvYy54bWxQSwECLQAUAAYACAAAACEAdDLN690AAAAJAQAADwAAAAAAAAAAAAAAAABoBQAAZHJz&#10;L2Rvd25yZXYueG1sUEsFBgAAAAAEAAQA8wAAAHIGAAAAAA==&#10;" path="m,l1244600,e" filled="f" strokeweight=".246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269240</wp:posOffset>
                </wp:positionV>
                <wp:extent cx="1333500" cy="1270"/>
                <wp:effectExtent l="10160" t="7620" r="8890" b="1016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*/ 0 w 1333500"/>
                            <a:gd name="T1" fmla="*/ 0 h 1270"/>
                            <a:gd name="T2" fmla="*/ 1333500 w 1333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33500" h="127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BB10B9" id="Полилиния 25" o:spid="_x0000_s1026" style="position:absolute;margin-left:410.3pt;margin-top:21.2pt;width:1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AiDQMAAKwGAAAOAAAAZHJzL2Uyb0RvYy54bWysVe1q2zAU/T/YOwj9HKS2E6dNQ51S8jEG&#10;3VZo9gCKJMdmsuRJSpxu7Bn2CHuNwtieIXujXcl26rQUxligjpR7dXTOPb63F5e7QqAt1yZXMsHR&#10;SYgRl1SxXK4T/GG56I0wMpZIRoSSPMF33ODLycsXF1U55n2VKcG4RgAizbgqE5xZW46DwNCMF8Sc&#10;qJJLCKZKF8TCVq8DpkkF6IUI+mF4GlRKs1Iryo2BX2d1EE88fppyat+nqeEWiQQDN+uf2j9X7hlM&#10;Lsh4rUmZ5bShQf6BRUFyCZceoGbEErTR+ROoIqdaGZXaE6qKQKVpTrnXAGqi8JGa24yU3GuB4pjy&#10;UCbz/2Dpu+2NRjlLcH+IkSQFeLT/vv+1/7G/938/9/e/vyEIQqWq0ozhwG15o51WU14r+tFAIDiK&#10;uI2BHLSq3ioGgGRjla/OLtWFOwm60c6bcHcwge8sovBjNBgMhiF4RSEW9c+8RwEZt2fpxtjXXHkc&#10;sr02traQwcobwBoVS4BICwFuvgpQiCrUAjf5bVp0lJah9krw8gDV7+Q0MM8DDjrJIXoABA3rliXJ&#10;WuJ0JxvmsELEtU3oa1Uq42rkZEAhlpEzACAgy8l8JhmIuuRBN7k+1FyioSMe94LGCHphVfdCSazj&#10;5u5wS1R1HMkaQ1ywUFu+VD7NPvISLnyICtnNaj1wLFtj6ww45O7zGg8cHPWO3VItciG8f0I6ZqPR&#10;8NQXyyiRMxd0hIxer6ZCoy1xTe8/TT2O0rTaSObBMk7YvFlbkot6DZcLX2t4M5uKuHfUd/WX8/B8&#10;PpqP4l7cP5334nA2610tpnHvdBGdDWeD2XQ6i746alE8znLGuHTs2gkTxX/Xwc2sq2fDYcYcqTgS&#10;u/Cfp2KDYxq+yKCl/fbqfA+7tq37fKXYHbSwVvXIhBEPi0zpzxhVMC4TbD5tiOYYiTcS5tF5FMdu&#10;vvpNPDzrw0Z3I6tuhEgKUAm2GN54t5zaeiZvSp2vM7gp8rZKdQWjI81dj3t+NatmAyPRK2jGt5u5&#10;3b3PevgnM/kDAAD//wMAUEsDBBQABgAIAAAAIQB8xsT53gAAAAoBAAAPAAAAZHJzL2Rvd25yZXYu&#10;eG1sTI/BTsMwDIbvSLxDZCRuLKFM1dQ1nRACgcRlG6Bd3SZrqyVOSbKt8PSkp3H070+/P5er0Rp2&#10;0j70jiTczwQwTY1TPbUSPj9e7hbAQkRSaBxpCT86wKq6viqxUO5MG33axpalEgoFSuhiHArOQ9Np&#10;i2HmBk1pt3feYkyjb7nyeE7l1vBMiJxb7Cld6HDQT51uDtujlWDen7/b3VuD2esa1/vDxudfv7WU&#10;tzfj4xJY1GO8wDDpJ3WoklPtjqQCMxIWmcgTKmGezYFNgHiYknpKcuBVyf+/UP0BAAD//wMAUEsB&#10;Ai0AFAAGAAgAAAAhALaDOJL+AAAA4QEAABMAAAAAAAAAAAAAAAAAAAAAAFtDb250ZW50X1R5cGVz&#10;XS54bWxQSwECLQAUAAYACAAAACEAOP0h/9YAAACUAQAACwAAAAAAAAAAAAAAAAAvAQAAX3JlbHMv&#10;LnJlbHNQSwECLQAUAAYACAAAACEAXc2gIg0DAACsBgAADgAAAAAAAAAAAAAAAAAuAgAAZHJzL2Uy&#10;b0RvYy54bWxQSwECLQAUAAYACAAAACEAfMbE+d4AAAAKAQAADwAAAAAAAAAAAAAAAABnBQAAZHJz&#10;L2Rvd25yZXYueG1sUEsFBgAAAAAEAAQA8wAAAHIGAAAAAA==&#10;" path="m,l1333500,e" filled="f" strokeweight=".246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D752AB" w:rsidRPr="00597018" w:rsidRDefault="00D752AB" w:rsidP="00D752AB">
      <w:pPr>
        <w:pStyle w:val="a0"/>
        <w:spacing w:before="1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rPr>
          <w:rFonts w:ascii="Times New Roman" w:hAnsi="Times New Roman" w:cs="Times New Roman"/>
          <w:sz w:val="28"/>
          <w:szCs w:val="28"/>
        </w:rPr>
        <w:sectPr w:rsidR="00D752AB" w:rsidRPr="00597018" w:rsidSect="00C532F8">
          <w:pgSz w:w="11910" w:h="16840"/>
          <w:pgMar w:top="520" w:right="680" w:bottom="280" w:left="980" w:header="720" w:footer="720" w:gutter="0"/>
          <w:cols w:space="720"/>
        </w:sectPr>
      </w:pPr>
    </w:p>
    <w:p w:rsidR="00D752AB" w:rsidRPr="00597018" w:rsidRDefault="00D752AB" w:rsidP="00D752AB">
      <w:pPr>
        <w:pStyle w:val="a0"/>
        <w:spacing w:before="56"/>
        <w:ind w:left="368" w:right="38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(уполномоченное </w:t>
      </w:r>
      <w:r w:rsidRPr="0059701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Администрации/работник Организации)</w:t>
      </w:r>
    </w:p>
    <w:p w:rsidR="00D752AB" w:rsidRPr="00597018" w:rsidRDefault="00D752AB" w:rsidP="00D752AB">
      <w:pPr>
        <w:spacing w:before="10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br w:type="column"/>
      </w:r>
    </w:p>
    <w:p w:rsidR="00D752AB" w:rsidRPr="00597018" w:rsidRDefault="00D752AB" w:rsidP="00D752AB">
      <w:pPr>
        <w:pStyle w:val="a0"/>
        <w:ind w:left="883" w:right="752" w:hanging="51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(подпись,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инициалы)</w:t>
      </w:r>
    </w:p>
    <w:p w:rsidR="00D752AB" w:rsidRPr="00597018" w:rsidRDefault="00D752AB" w:rsidP="00D752AB">
      <w:pPr>
        <w:pStyle w:val="a0"/>
        <w:spacing w:before="96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tabs>
          <w:tab w:val="left" w:pos="1609"/>
          <w:tab w:val="left" w:pos="2584"/>
          <w:tab w:val="left" w:pos="3354"/>
        </w:tabs>
        <w:ind w:left="1190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»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>202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52AB" w:rsidRPr="00597018" w:rsidRDefault="00D752AB" w:rsidP="00D752AB">
      <w:pPr>
        <w:rPr>
          <w:rFonts w:ascii="Times New Roman" w:hAnsi="Times New Roman" w:cs="Times New Roman"/>
          <w:sz w:val="28"/>
          <w:szCs w:val="28"/>
        </w:rPr>
        <w:sectPr w:rsidR="00D752AB" w:rsidRPr="00597018" w:rsidSect="00C532F8">
          <w:type w:val="continuous"/>
          <w:pgSz w:w="11910" w:h="16840"/>
          <w:pgMar w:top="1700" w:right="680" w:bottom="280" w:left="980" w:header="720" w:footer="720" w:gutter="0"/>
          <w:cols w:num="2" w:space="720" w:equalWidth="0">
            <w:col w:w="3521" w:space="3269"/>
            <w:col w:w="3460"/>
          </w:cols>
        </w:sectPr>
      </w:pPr>
    </w:p>
    <w:p w:rsidR="00D752AB" w:rsidRPr="00597018" w:rsidRDefault="00D752AB" w:rsidP="00D752AB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5</w:t>
      </w:r>
    </w:p>
    <w:p w:rsidR="00D752AB" w:rsidRPr="00597018" w:rsidRDefault="00D752AB" w:rsidP="00D752A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:rsidR="00D752AB" w:rsidRPr="00597018" w:rsidRDefault="00D752AB" w:rsidP="00D752AB">
      <w:pPr>
        <w:suppressAutoHyphens w:val="0"/>
        <w:overflowPunct w:val="0"/>
        <w:ind w:left="5387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», утвержденному постановлением Администрации городского округа Домодедово от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03.03.2025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703</w:t>
      </w:r>
    </w:p>
    <w:p w:rsidR="00D752AB" w:rsidRPr="00597018" w:rsidRDefault="00D752AB" w:rsidP="00D752AB">
      <w:pPr>
        <w:pStyle w:val="a0"/>
        <w:spacing w:before="300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ind w:left="113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общих признаков, по которым объединяются категории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заявителей,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также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комбинации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признаков</w:t>
      </w:r>
      <w:r w:rsidRPr="0059701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каждая из которых соответствует одному варианту предоставления муниципальной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услуги</w:t>
      </w:r>
      <w:r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заявлений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 экзамене и основном государственном экзамене»</w:t>
      </w:r>
    </w:p>
    <w:p w:rsidR="00D752AB" w:rsidRPr="00597018" w:rsidRDefault="00D752AB" w:rsidP="00D752AB">
      <w:pPr>
        <w:pStyle w:val="a0"/>
        <w:spacing w:before="47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spacing w:after="48"/>
        <w:ind w:left="198" w:right="209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Общие</w:t>
      </w:r>
      <w:r w:rsidRPr="0059701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признаки,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по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которым</w:t>
      </w:r>
      <w:r w:rsidRPr="0059701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объединяются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категории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заявителей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694"/>
        <w:gridCol w:w="6820"/>
      </w:tblGrid>
      <w:tr w:rsidR="00D752AB" w:rsidRPr="00597018" w:rsidTr="00A95DC0">
        <w:trPr>
          <w:trHeight w:val="378"/>
        </w:trPr>
        <w:tc>
          <w:tcPr>
            <w:tcW w:w="408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D752AB" w:rsidRPr="00597018" w:rsidRDefault="00D752AB" w:rsidP="00A95DC0">
            <w:pPr>
              <w:pStyle w:val="TableParagraph"/>
              <w:spacing w:before="29"/>
              <w:ind w:left="15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признаки</w:t>
            </w:r>
          </w:p>
        </w:tc>
        <w:tc>
          <w:tcPr>
            <w:tcW w:w="6820" w:type="dxa"/>
          </w:tcPr>
          <w:p w:rsidR="00D752AB" w:rsidRPr="00597018" w:rsidRDefault="00D752AB" w:rsidP="00A95DC0">
            <w:pPr>
              <w:pStyle w:val="TableParagraph"/>
              <w:spacing w:before="29"/>
              <w:ind w:left="2187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Категория</w:t>
            </w:r>
          </w:p>
        </w:tc>
      </w:tr>
      <w:tr w:rsidR="00D752AB" w:rsidRPr="00597018" w:rsidTr="00A95DC0">
        <w:trPr>
          <w:trHeight w:val="6495"/>
        </w:trPr>
        <w:tc>
          <w:tcPr>
            <w:tcW w:w="408" w:type="dxa"/>
          </w:tcPr>
          <w:p w:rsidR="00D752AB" w:rsidRPr="00597018" w:rsidRDefault="00D752AB" w:rsidP="00A95DC0">
            <w:pPr>
              <w:pStyle w:val="TableParagraph"/>
              <w:spacing w:before="27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D752AB" w:rsidRPr="00597018" w:rsidRDefault="00D752AB" w:rsidP="00A95DC0">
            <w:pPr>
              <w:pStyle w:val="TableParagraph"/>
              <w:spacing w:before="27"/>
              <w:ind w:lef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лица – граждане Российской Федерации, 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странные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граждане,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гражданства</w:t>
            </w:r>
          </w:p>
        </w:tc>
        <w:tc>
          <w:tcPr>
            <w:tcW w:w="6820" w:type="dxa"/>
          </w:tcPr>
          <w:p w:rsidR="00D752AB" w:rsidRPr="00597018" w:rsidRDefault="00D752AB" w:rsidP="00A95DC0">
            <w:pPr>
              <w:pStyle w:val="TableParagraph"/>
              <w:spacing w:before="27"/>
              <w:ind w:left="30" w:right="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прошедшие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государственную</w:t>
            </w:r>
            <w:r w:rsidRPr="00597018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итоговую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среднего(полного) общего образования, до 1 сентября 2013 года) и (или)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подтверждающий</w:t>
            </w:r>
            <w:r w:rsidRPr="0059701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получение среднего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</w:t>
            </w:r>
          </w:p>
        </w:tc>
      </w:tr>
    </w:tbl>
    <w:p w:rsidR="00D752AB" w:rsidRPr="00597018" w:rsidRDefault="00D752AB" w:rsidP="00D752AB">
      <w:pPr>
        <w:rPr>
          <w:rFonts w:ascii="Times New Roman" w:hAnsi="Times New Roman" w:cs="Times New Roman"/>
          <w:sz w:val="28"/>
          <w:szCs w:val="28"/>
        </w:rPr>
        <w:sectPr w:rsidR="00D752AB" w:rsidRPr="00597018" w:rsidSect="00C532F8">
          <w:pgSz w:w="11910" w:h="16840"/>
          <w:pgMar w:top="1100" w:right="680" w:bottom="280" w:left="980" w:header="720" w:footer="720" w:gutter="0"/>
          <w:cols w:space="720"/>
        </w:sectPr>
      </w:pPr>
    </w:p>
    <w:p w:rsidR="00D752AB" w:rsidRPr="00597018" w:rsidRDefault="00D752AB" w:rsidP="00D752AB">
      <w:pPr>
        <w:pStyle w:val="a0"/>
        <w:spacing w:before="9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791"/>
        <w:gridCol w:w="5403"/>
      </w:tblGrid>
      <w:tr w:rsidR="00D752AB" w:rsidRPr="00597018" w:rsidTr="00A95DC0">
        <w:trPr>
          <w:trHeight w:val="3275"/>
        </w:trPr>
        <w:tc>
          <w:tcPr>
            <w:tcW w:w="728" w:type="dxa"/>
          </w:tcPr>
          <w:p w:rsidR="00D752AB" w:rsidRPr="00597018" w:rsidRDefault="00D752AB" w:rsidP="00A95DC0">
            <w:pPr>
              <w:pStyle w:val="TableParagraph"/>
              <w:spacing w:before="27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3791" w:type="dxa"/>
          </w:tcPr>
          <w:p w:rsidR="00D752AB" w:rsidRPr="00597018" w:rsidRDefault="00D752AB" w:rsidP="00A95DC0">
            <w:pPr>
              <w:pStyle w:val="TableParagraph"/>
              <w:spacing w:before="27"/>
              <w:ind w:lef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граждане,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гражданства</w:t>
            </w:r>
          </w:p>
        </w:tc>
        <w:tc>
          <w:tcPr>
            <w:tcW w:w="5403" w:type="dxa"/>
          </w:tcPr>
          <w:p w:rsidR="00D752AB" w:rsidRPr="00597018" w:rsidRDefault="00D752AB" w:rsidP="00A95DC0">
            <w:pPr>
              <w:pStyle w:val="TableParagraph"/>
              <w:spacing w:before="27"/>
              <w:ind w:lef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прошедшие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государственную</w:t>
            </w:r>
            <w:r w:rsidRPr="00597018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итоговую аттестацию)</w:t>
            </w:r>
          </w:p>
        </w:tc>
      </w:tr>
    </w:tbl>
    <w:p w:rsidR="00D752AB" w:rsidRPr="00597018" w:rsidRDefault="00D752AB" w:rsidP="00D752AB">
      <w:pPr>
        <w:pStyle w:val="a0"/>
        <w:spacing w:before="49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tabs>
          <w:tab w:val="left" w:pos="8647"/>
        </w:tabs>
        <w:ind w:left="284" w:right="160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Комбинации признаков заявителей,</w:t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из</w:t>
      </w:r>
      <w:r w:rsidRPr="005970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которых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соответствует</w:t>
      </w:r>
      <w:r w:rsidRPr="005970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одному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варианту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предоставления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tbl>
      <w:tblPr>
        <w:tblStyle w:val="TableNormal"/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D752AB" w:rsidRPr="00597018" w:rsidTr="00A95DC0">
        <w:trPr>
          <w:trHeight w:val="379"/>
        </w:trPr>
        <w:tc>
          <w:tcPr>
            <w:tcW w:w="704" w:type="dxa"/>
          </w:tcPr>
          <w:p w:rsidR="00D752AB" w:rsidRPr="00597018" w:rsidRDefault="00D752AB" w:rsidP="00A95DC0">
            <w:pPr>
              <w:pStyle w:val="TableParagraph"/>
              <w:spacing w:before="27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4370" w:type="dxa"/>
          </w:tcPr>
          <w:p w:rsidR="00D752AB" w:rsidRPr="00597018" w:rsidRDefault="00D752AB" w:rsidP="00A95DC0">
            <w:pPr>
              <w:pStyle w:val="TableParagraph"/>
              <w:tabs>
                <w:tab w:val="left" w:pos="1001"/>
                <w:tab w:val="left" w:pos="1088"/>
                <w:tab w:val="left" w:pos="1159"/>
                <w:tab w:val="left" w:pos="1537"/>
                <w:tab w:val="left" w:pos="1701"/>
                <w:tab w:val="left" w:pos="1777"/>
                <w:tab w:val="left" w:pos="2028"/>
                <w:tab w:val="left" w:pos="2147"/>
                <w:tab w:val="left" w:pos="2216"/>
                <w:tab w:val="left" w:pos="2286"/>
                <w:tab w:val="left" w:pos="2423"/>
                <w:tab w:val="left" w:pos="2503"/>
                <w:tab w:val="left" w:pos="2650"/>
                <w:tab w:val="left" w:pos="2793"/>
                <w:tab w:val="left" w:pos="2864"/>
                <w:tab w:val="left" w:pos="2943"/>
                <w:tab w:val="left" w:pos="2990"/>
                <w:tab w:val="left" w:pos="3088"/>
                <w:tab w:val="left" w:pos="3190"/>
                <w:tab w:val="left" w:pos="3291"/>
                <w:tab w:val="left" w:pos="3412"/>
                <w:tab w:val="left" w:pos="3472"/>
                <w:tab w:val="left" w:pos="3771"/>
              </w:tabs>
              <w:spacing w:before="29" w:line="276" w:lineRule="auto"/>
              <w:ind w:left="30" w:right="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07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физические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E607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лица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E607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–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E607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граждане Российской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FE607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, иностранные граждане, лица без гражданства: 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предыдущие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годы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 прошедшие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государственную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итоговую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аттестацию);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освоившие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образовательные программы среднего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образования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предыдущие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годы,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имеющие документ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образовании,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подтверждающий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получение среднего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общего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образования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(или образовательные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7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программы среднего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(полного)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общего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9701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лиц,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получивших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документ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образовании,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подтверждающий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получение среднего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(полного)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общего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образования,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5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сентября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63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2013 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года)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 (или)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подтверждающий получение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среднего профессионального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образования,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также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лица,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имеющие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среднее общее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образование,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полученное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иностранных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организациях,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осуществляющих</w:t>
            </w:r>
            <w:r w:rsidRPr="00597018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образовательную деятельность;</w:t>
            </w:r>
            <w:r w:rsidRPr="00597018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профессиональной</w:t>
            </w:r>
            <w:r w:rsidRPr="00597018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597018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организации; обучающиеся</w:t>
            </w:r>
            <w:r w:rsidRPr="00597018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 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иностранной образовательной</w:t>
            </w:r>
            <w:r w:rsidRPr="00597018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организации;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обучающиеся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общеобразовательной</w:t>
            </w:r>
            <w:r w:rsidRPr="00597018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организации, завершающие</w:t>
            </w:r>
            <w:r w:rsidRPr="00597018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   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597018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учебному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предмету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(10</w:t>
            </w:r>
            <w:r w:rsidRPr="00597018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класс), включая</w:t>
            </w:r>
            <w:r w:rsidRPr="00597018">
              <w:rPr>
                <w:rFonts w:ascii="Times New Roman" w:hAnsi="Times New Roman" w:cs="Times New Roman"/>
                <w:spacing w:val="72"/>
                <w:w w:val="150"/>
                <w:sz w:val="28"/>
                <w:szCs w:val="28"/>
                <w:lang w:val="ru-RU"/>
              </w:rPr>
              <w:t xml:space="preserve">    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их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уполномоченных</w:t>
            </w:r>
          </w:p>
          <w:p w:rsidR="00D752AB" w:rsidRPr="00FE6077" w:rsidRDefault="00D752AB" w:rsidP="00A95DC0">
            <w:pPr>
              <w:pStyle w:val="TableParagraph"/>
              <w:tabs>
                <w:tab w:val="left" w:pos="1793"/>
                <w:tab w:val="left" w:pos="2720"/>
                <w:tab w:val="left" w:pos="3226"/>
              </w:tabs>
              <w:spacing w:before="27"/>
              <w:ind w:lef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представителей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4844" w:type="dxa"/>
          </w:tcPr>
          <w:p w:rsidR="00D752AB" w:rsidRPr="00FE6077" w:rsidRDefault="00D752AB" w:rsidP="00A95DC0">
            <w:pPr>
              <w:pStyle w:val="TableParagraph"/>
              <w:spacing w:before="27"/>
              <w:ind w:left="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муниципальной</w:t>
            </w:r>
            <w:r w:rsidRPr="00FE607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услуги,</w:t>
            </w:r>
            <w:r w:rsidRPr="00FE6077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указанный</w:t>
            </w:r>
            <w:r w:rsidRPr="00FE6077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подпункте</w:t>
            </w:r>
            <w:r w:rsidRPr="00FE6077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17.1.1</w:t>
            </w:r>
            <w:r w:rsidRPr="00FE607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пункта</w:t>
            </w:r>
            <w:r w:rsidRPr="00FE607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E607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17.1</w:t>
            </w:r>
            <w:r w:rsidRPr="00FE607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Регламента</w:t>
            </w:r>
          </w:p>
        </w:tc>
      </w:tr>
      <w:tr w:rsidR="00D752AB" w:rsidRPr="00597018" w:rsidTr="00A95DC0">
        <w:trPr>
          <w:trHeight w:val="367"/>
        </w:trPr>
        <w:tc>
          <w:tcPr>
            <w:tcW w:w="704" w:type="dxa"/>
          </w:tcPr>
          <w:p w:rsidR="00D752AB" w:rsidRPr="00FE6077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70" w:type="dxa"/>
          </w:tcPr>
          <w:p w:rsidR="00D752AB" w:rsidRPr="00597018" w:rsidRDefault="00D752AB" w:rsidP="00A95DC0">
            <w:pPr>
              <w:pStyle w:val="TableParagraph"/>
              <w:tabs>
                <w:tab w:val="left" w:pos="2950"/>
              </w:tabs>
              <w:spacing w:before="29" w:line="276" w:lineRule="auto"/>
              <w:ind w:left="30" w:right="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физические лица – граждане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Российской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Федерации,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иностранные</w:t>
            </w:r>
            <w:r w:rsidRPr="00597018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граждане,</w:t>
            </w:r>
            <w:r w:rsidRPr="00597018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лица</w:t>
            </w:r>
            <w:r w:rsidRPr="00597018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 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без</w:t>
            </w:r>
          </w:p>
          <w:p w:rsidR="00D752AB" w:rsidRPr="00FE6077" w:rsidRDefault="00D752AB" w:rsidP="00A95DC0">
            <w:pPr>
              <w:pStyle w:val="TableParagraph"/>
              <w:tabs>
                <w:tab w:val="left" w:pos="1481"/>
                <w:tab w:val="left" w:pos="1535"/>
                <w:tab w:val="left" w:pos="1617"/>
                <w:tab w:val="left" w:pos="1777"/>
                <w:tab w:val="left" w:pos="2235"/>
                <w:tab w:val="left" w:pos="2286"/>
                <w:tab w:val="left" w:pos="2675"/>
                <w:tab w:val="left" w:pos="3110"/>
                <w:tab w:val="left" w:pos="3341"/>
                <w:tab w:val="left" w:pos="3594"/>
                <w:tab w:val="left" w:pos="3771"/>
              </w:tabs>
              <w:spacing w:before="29" w:line="276" w:lineRule="auto"/>
              <w:ind w:left="30" w:righ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4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гражданства:</w:t>
            </w:r>
            <w:r w:rsidRPr="001E4AEB">
              <w:rPr>
                <w:rFonts w:ascii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  </w:t>
            </w:r>
            <w:r w:rsidRPr="001E4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</w:t>
            </w:r>
            <w:r w:rsidRPr="001E4AEB">
              <w:rPr>
                <w:rFonts w:ascii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 </w:t>
            </w:r>
            <w:r w:rsidRPr="001E4AE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ОГЭ: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обучающиеся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общеобразовательных</w:t>
            </w:r>
            <w:r w:rsidRPr="00597018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организаций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текущего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года,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завершающие освоение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программ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основного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597018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образования;</w:t>
            </w:r>
            <w:r w:rsidRPr="00597018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обучающиеся общеобразовательных</w:t>
            </w:r>
            <w:r w:rsidRPr="00597018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организаций, не завершившие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основное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общее образование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в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предыдущие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годы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 прошедшие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государственную итоговую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аттестацию),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включая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их уполномоченных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4A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представителей</w:t>
            </w:r>
          </w:p>
        </w:tc>
        <w:tc>
          <w:tcPr>
            <w:tcW w:w="4844" w:type="dxa"/>
          </w:tcPr>
          <w:p w:rsidR="00D752AB" w:rsidRPr="00FE6077" w:rsidRDefault="00D752AB" w:rsidP="00A95DC0">
            <w:pPr>
              <w:pStyle w:val="TableParagraph"/>
              <w:spacing w:before="29" w:line="276" w:lineRule="auto"/>
              <w:ind w:left="30" w:right="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 предоставления муниципальной</w:t>
            </w:r>
            <w:r w:rsidRPr="00597018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услуги,</w:t>
            </w:r>
            <w:r w:rsidRPr="00597018">
              <w:rPr>
                <w:rFonts w:ascii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указанный</w:t>
            </w:r>
            <w:r w:rsidRPr="00597018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подпункте 17.1.2 пункта 17.1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4A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Регламента</w:t>
            </w:r>
          </w:p>
        </w:tc>
      </w:tr>
    </w:tbl>
    <w:p w:rsidR="00D752AB" w:rsidRPr="00597018" w:rsidRDefault="00D752AB" w:rsidP="00D752AB">
      <w:pPr>
        <w:rPr>
          <w:rFonts w:ascii="Times New Roman" w:hAnsi="Times New Roman" w:cs="Times New Roman"/>
          <w:sz w:val="28"/>
          <w:szCs w:val="28"/>
        </w:rPr>
        <w:sectPr w:rsidR="00D752AB" w:rsidRPr="00597018" w:rsidSect="00FE6077">
          <w:pgSz w:w="11910" w:h="16840"/>
          <w:pgMar w:top="520" w:right="286" w:bottom="280" w:left="980" w:header="720" w:footer="720" w:gutter="0"/>
          <w:cols w:space="720"/>
        </w:sectPr>
      </w:pPr>
    </w:p>
    <w:p w:rsidR="00D752AB" w:rsidRPr="00597018" w:rsidRDefault="00D752AB" w:rsidP="00D752AB">
      <w:pPr>
        <w:keepNext/>
        <w:suppressAutoHyphens w:val="0"/>
        <w:overflowPunct w:val="0"/>
        <w:ind w:left="5387"/>
        <w:outlineLvl w:val="0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</w:pPr>
      <w:r w:rsidRPr="0059701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 w:bidi="ar-SA"/>
        </w:rPr>
        <w:t>6</w:t>
      </w:r>
    </w:p>
    <w:p w:rsidR="00D752AB" w:rsidRPr="00597018" w:rsidRDefault="00D752AB" w:rsidP="00D752A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к   Административному регламенту предоставления Муниципальной услуги </w:t>
      </w:r>
    </w:p>
    <w:p w:rsidR="00D752AB" w:rsidRDefault="00D752AB" w:rsidP="00D752AB">
      <w:pPr>
        <w:suppressAutoHyphens w:val="0"/>
        <w:overflowPunct w:val="0"/>
        <w:ind w:left="5387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</w:pP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</w:t>
      </w:r>
      <w:r w:rsidRPr="005970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Подача заявления на участие в едином государственном экзамене и основном государственном экзамене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», утвержденному постановлением Администрации городского округа Домодедово от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03.03.2025 </w:t>
      </w:r>
      <w:r w:rsidRPr="0059701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№</w:t>
      </w:r>
      <w:r w:rsidR="00DD168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 xml:space="preserve"> 703</w:t>
      </w:r>
      <w:bookmarkStart w:id="35" w:name="_GoBack"/>
      <w:bookmarkEnd w:id="35"/>
    </w:p>
    <w:p w:rsidR="00D752AB" w:rsidRPr="00597018" w:rsidRDefault="00D752AB" w:rsidP="00D752AB">
      <w:pPr>
        <w:suppressAutoHyphens w:val="0"/>
        <w:overflowPunct w:val="0"/>
        <w:ind w:left="5387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ind w:left="780" w:right="225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запроса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участников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ЕГЭ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D752AB" w:rsidRPr="00597018" w:rsidRDefault="00D752AB" w:rsidP="00D752AB">
      <w:pPr>
        <w:pStyle w:val="a0"/>
        <w:spacing w:before="24" w:line="259" w:lineRule="auto"/>
        <w:ind w:left="1357" w:right="806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 и основном государственном экзамене»</w:t>
      </w:r>
    </w:p>
    <w:p w:rsidR="00D752AB" w:rsidRPr="00597018" w:rsidRDefault="00D752AB" w:rsidP="00D752AB">
      <w:pPr>
        <w:pStyle w:val="a0"/>
        <w:ind w:left="72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участников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ЕГЭ</w:t>
      </w:r>
    </w:p>
    <w:p w:rsidR="00D752AB" w:rsidRPr="00597018" w:rsidRDefault="00D752AB" w:rsidP="00D752AB">
      <w:pPr>
        <w:pStyle w:val="a0"/>
        <w:spacing w:before="50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tabs>
          <w:tab w:val="left" w:pos="10052"/>
        </w:tabs>
        <w:spacing w:line="240" w:lineRule="auto"/>
        <w:ind w:left="4462" w:right="191" w:hanging="1106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Руководителю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 (наименование Администрации/Организации)</w:t>
      </w:r>
    </w:p>
    <w:p w:rsidR="00D752AB" w:rsidRPr="00597018" w:rsidRDefault="00D752AB" w:rsidP="00D752AB">
      <w:pPr>
        <w:pStyle w:val="a0"/>
        <w:tabs>
          <w:tab w:val="left" w:pos="9917"/>
        </w:tabs>
        <w:spacing w:line="240" w:lineRule="auto"/>
        <w:ind w:left="4762" w:right="256" w:firstLine="256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597018">
        <w:rPr>
          <w:rFonts w:ascii="Times New Roman" w:hAnsi="Times New Roman" w:cs="Times New Roman"/>
          <w:sz w:val="28"/>
          <w:szCs w:val="28"/>
        </w:rPr>
        <w:t>Ф.И.О.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(последнее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наличии)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Заявителя,</w:t>
      </w:r>
    </w:p>
    <w:p w:rsidR="00D752AB" w:rsidRPr="00597018" w:rsidRDefault="00D752AB" w:rsidP="00D752AB">
      <w:pPr>
        <w:pStyle w:val="a0"/>
        <w:tabs>
          <w:tab w:val="left" w:pos="9917"/>
        </w:tabs>
        <w:spacing w:line="240" w:lineRule="auto"/>
        <w:ind w:left="5492" w:right="256" w:hanging="474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597018">
        <w:rPr>
          <w:rFonts w:ascii="Times New Roman" w:hAnsi="Times New Roman" w:cs="Times New Roman"/>
          <w:sz w:val="28"/>
          <w:szCs w:val="28"/>
        </w:rPr>
        <w:t>почтовый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адрес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(при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необходимости)</w:t>
      </w:r>
    </w:p>
    <w:p w:rsidR="00D752AB" w:rsidRPr="00597018" w:rsidRDefault="00D752AB" w:rsidP="00D752AB">
      <w:pPr>
        <w:tabs>
          <w:tab w:val="left" w:pos="4899"/>
        </w:tabs>
        <w:ind w:right="256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D752AB" w:rsidRPr="00597018" w:rsidRDefault="00D752AB" w:rsidP="00D752AB">
      <w:pPr>
        <w:pStyle w:val="a0"/>
        <w:spacing w:line="240" w:lineRule="auto"/>
        <w:ind w:right="257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(контактный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телефон)</w:t>
      </w:r>
    </w:p>
    <w:p w:rsidR="00D752AB" w:rsidRPr="00597018" w:rsidRDefault="00D752AB" w:rsidP="00D752AB">
      <w:pPr>
        <w:tabs>
          <w:tab w:val="left" w:pos="4899"/>
        </w:tabs>
        <w:ind w:right="256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D752AB" w:rsidRPr="00597018" w:rsidRDefault="00D752AB" w:rsidP="00D752AB">
      <w:pPr>
        <w:pStyle w:val="a0"/>
        <w:spacing w:line="240" w:lineRule="auto"/>
        <w:ind w:right="258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(адрес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электронной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почты)</w:t>
      </w:r>
    </w:p>
    <w:p w:rsidR="00D752AB" w:rsidRPr="00597018" w:rsidRDefault="00D752AB" w:rsidP="00D752AB">
      <w:pPr>
        <w:tabs>
          <w:tab w:val="left" w:pos="4899"/>
        </w:tabs>
        <w:ind w:right="256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D752AB" w:rsidRPr="00597018" w:rsidRDefault="00D752AB" w:rsidP="00D752AB">
      <w:pPr>
        <w:pStyle w:val="a0"/>
        <w:spacing w:before="3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3853180</wp:posOffset>
                </wp:positionH>
                <wp:positionV relativeFrom="paragraph">
                  <wp:posOffset>184785</wp:posOffset>
                </wp:positionV>
                <wp:extent cx="3111500" cy="1270"/>
                <wp:effectExtent l="5080" t="9525" r="7620" b="825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*/ 0 w 3111500"/>
                            <a:gd name="T1" fmla="*/ 0 h 1270"/>
                            <a:gd name="T2" fmla="*/ 3111500 w 3111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11500" h="127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E89E1F" id="Полилиния 24" o:spid="_x0000_s1026" style="position:absolute;margin-left:303.4pt;margin-top:14.55pt;width:2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V2DQMAAKwGAAAOAAAAZHJzL2Uyb0RvYy54bWysVe1q2zAU/T/YOwj9HKS2E6dNQ51S8jEG&#10;3VZo9gCKJMdmsuRJSpxu7Bn2CHuNwtieIXujXcl26rQUxligjpR7dXTOPb63F5e7QqAt1yZXMsHR&#10;SYgRl1SxXK4T/GG56I0wMpZIRoSSPMF33ODLycsXF1U55n2VKcG4RgAizbgqE5xZW46DwNCMF8Sc&#10;qJJLCKZKF8TCVq8DpkkF6IUI+mF4GlRKs1Iryo2BX2d1EE88fppyat+nqeEWiQQDN+uf2j9X7hlM&#10;Lsh4rUmZ5bShQf6BRUFyCZceoGbEErTR+ROoIqdaGZXaE6qKQKVpTrnXAGqi8JGa24yU3GuB4pjy&#10;UCbz/2Dpu+2NRjlLcD/GSJICPNp/3//a/9jf+7+f+/vf3xAEoVJVacZw4La80U6rKa8V/WggEBxF&#10;3MZADlpVbxUDQLKxyldnl+rCnQTdaOdNuDuYwHcWUfhxEEXRMASvKMSi/pn3KCDj9izdGPuaK49D&#10;ttfG1hYyWHkDWKNiCRBpIcDNVwEKUYVa4Ca/TYuO0jLUXgleHqD6nZwG5nnAQSc5RA+AoGHdsiRZ&#10;S5zuZMMcVoi4tgl9rUplXI2cDCjEMnIGAARkOZnPJANRlzzoJteHmks0dMTjXtAYQS+s6l4oiXXc&#10;3B1uiaqOI1ljiAsWasuXyqfZR17ChQ9RIbtZrQeOZWtsnQGH3H1e44GDo96xW6pFLoT3T0jHbDQa&#10;nvpiGSVy5oKOkNHr1VRotCWu6f2nqcdRmlYbyTxYxgmbN2tLclGv4XLhaw1vZlMR9476rv5yHp7P&#10;R/NR3Iv7p/NeHM5mvavFNO6dLqKz4Wwwm05n0VdHLYrHWc4Yl45dO2Gi+O86uJl19Ww4zJgjFUdi&#10;F/7zVGxwTMMXGbS0316d72HXtnWfrxS7gxbWqh6ZMOJhkSn9GaMKxmWCzacN0Rwj8UbCPDqP4tjN&#10;V7+Jh2d92OhuZNWNEEkBKsEWwxvvllNbz+RNqfN1BjdF3laprmB0pLnrcc+vZtVsYCR6Bc34djO3&#10;u/dZD/9kJn8AAAD//wMAUEsDBBQABgAIAAAAIQAhtQug2wAAAAoBAAAPAAAAZHJzL2Rvd25yZXYu&#10;eG1sTI/BbsIwDIbvk3iHyJO4jaQgVaNriiak7QI7jG330Ji2auOUJkB5+7mn7ejfvz5/zjej68QV&#10;h9B40pAsFAik0tuGKg3fX29PzyBCNGRN5wk13DHAppg95Caz/kafeD3ESjCEQmY01DH2mZShrNGZ&#10;sPA9Eu9OfnAm8jhU0g7mxnDXyaVSqXSmIb5Qmx63NZbt4eI0pG04JSTVtk3f9w53uw/6OUet54/j&#10;6wuIiGP8K8Okz+pQsNPRX8gG0TFDpaweNSzXCYipoNZTcpySFcgil/9fKH4BAAD//wMAUEsBAi0A&#10;FAAGAAgAAAAhALaDOJL+AAAA4QEAABMAAAAAAAAAAAAAAAAAAAAAAFtDb250ZW50X1R5cGVzXS54&#10;bWxQSwECLQAUAAYACAAAACEAOP0h/9YAAACUAQAACwAAAAAAAAAAAAAAAAAvAQAAX3JlbHMvLnJl&#10;bHNQSwECLQAUAAYACAAAACEAA5yVdg0DAACsBgAADgAAAAAAAAAAAAAAAAAuAgAAZHJzL2Uyb0Rv&#10;Yy54bWxQSwECLQAUAAYACAAAACEAIbULoNsAAAAKAQAADwAAAAAAAAAAAAAAAABnBQAAZHJzL2Rv&#10;d25yZXYueG1sUEsFBgAAAAAEAAQA8wAAAG8GAAAAAA==&#10;" path="m,l3111500,e" filled="f" strokeweight=".246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D752AB" w:rsidRPr="00597018" w:rsidRDefault="00D752AB" w:rsidP="00D752AB">
      <w:pPr>
        <w:pStyle w:val="a0"/>
        <w:tabs>
          <w:tab w:val="left" w:pos="10052"/>
        </w:tabs>
        <w:spacing w:before="24" w:line="240" w:lineRule="auto"/>
        <w:ind w:left="4960" w:right="191" w:hanging="1180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 xml:space="preserve">(реквизиты документа, удостоверяющего личность)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СНИЛС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52AB" w:rsidRPr="00597018" w:rsidRDefault="00D752AB" w:rsidP="00D752AB">
      <w:pPr>
        <w:pStyle w:val="a0"/>
        <w:ind w:left="831" w:right="263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ЕГЭ по следующим учебным предметам:</w:t>
      </w: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1600"/>
        <w:gridCol w:w="3116"/>
      </w:tblGrid>
      <w:tr w:rsidR="00D752AB" w:rsidRPr="00597018" w:rsidTr="00A95DC0">
        <w:trPr>
          <w:trHeight w:val="1383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3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предмета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Отметка</w:t>
            </w:r>
          </w:p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выборе</w:t>
            </w: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ind w:left="15" w:righ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сроков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участия</w:t>
            </w:r>
          </w:p>
          <w:p w:rsidR="00D752AB" w:rsidRPr="00597018" w:rsidRDefault="00D752AB" w:rsidP="00A95DC0">
            <w:pPr>
              <w:pStyle w:val="TableParagraph"/>
              <w:spacing w:line="259" w:lineRule="auto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59701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периода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проведения в соответствии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97018">
              <w:rPr>
                <w:rFonts w:ascii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единым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расписанием</w:t>
            </w:r>
          </w:p>
          <w:p w:rsidR="00D752AB" w:rsidRPr="00597018" w:rsidRDefault="00D752AB" w:rsidP="00A95DC0">
            <w:pPr>
              <w:pStyle w:val="TableParagraph"/>
              <w:spacing w:line="320" w:lineRule="exact"/>
              <w:ind w:left="15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59701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ЕГЭ**</w:t>
            </w:r>
          </w:p>
        </w:tc>
      </w:tr>
      <w:tr w:rsidR="00D752AB" w:rsidRPr="00597018" w:rsidTr="00A95DC0">
        <w:trPr>
          <w:trHeight w:val="506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</w:t>
            </w: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7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(базового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уровня)*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5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59701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(профильного</w:t>
            </w:r>
            <w:r w:rsidRPr="0059701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уровня)*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7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Физика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6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Химия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7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Информатика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5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Биология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8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История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6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География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8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59701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(письменная</w:t>
            </w:r>
            <w:r w:rsidRPr="0059701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5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(устная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8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(письменная</w:t>
            </w:r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6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(устная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7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(письменная</w:t>
            </w: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6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(устная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36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  <w:r w:rsidRPr="0059701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(письменная</w:t>
            </w: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5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Испанский</w:t>
            </w: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(устная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8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  <w:r w:rsidRPr="0059701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5970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(письменная</w:t>
            </w:r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5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Китайский</w:t>
            </w:r>
            <w:r w:rsidRPr="0059701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59701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(устная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часть)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8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Обществознание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506"/>
        </w:trPr>
        <w:tc>
          <w:tcPr>
            <w:tcW w:w="4656" w:type="dxa"/>
          </w:tcPr>
          <w:p w:rsidR="00D752AB" w:rsidRPr="00597018" w:rsidRDefault="00D752AB" w:rsidP="00A95DC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Литература</w:t>
            </w:r>
          </w:p>
        </w:tc>
        <w:tc>
          <w:tcPr>
            <w:tcW w:w="1600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2AB" w:rsidRPr="00597018" w:rsidRDefault="00D752AB" w:rsidP="00D752AB">
      <w:pPr>
        <w:pStyle w:val="a0"/>
        <w:spacing w:before="10"/>
        <w:ind w:left="831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*необходимо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выбрать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только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один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уровень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сдачи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ЕГЭ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по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математике</w:t>
      </w:r>
    </w:p>
    <w:p w:rsidR="00D752AB" w:rsidRDefault="00D752AB" w:rsidP="00D752AB">
      <w:pPr>
        <w:pStyle w:val="a0"/>
        <w:tabs>
          <w:tab w:val="left" w:pos="2844"/>
          <w:tab w:val="left" w:pos="4235"/>
          <w:tab w:val="left" w:pos="4900"/>
          <w:tab w:val="left" w:pos="5981"/>
          <w:tab w:val="left" w:pos="7691"/>
          <w:tab w:val="left" w:pos="8100"/>
          <w:tab w:val="left" w:pos="8897"/>
        </w:tabs>
        <w:spacing w:before="128"/>
        <w:ind w:left="831" w:right="540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**выпускники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прошлых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>лет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вправе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участвовать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>ЕГЭ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только </w:t>
      </w:r>
      <w:r w:rsidRPr="00597018">
        <w:rPr>
          <w:rFonts w:ascii="Times New Roman" w:hAnsi="Times New Roman" w:cs="Times New Roman"/>
          <w:sz w:val="28"/>
          <w:szCs w:val="28"/>
        </w:rPr>
        <w:t>в резервные дни основного периода проведения ЕГЭ</w:t>
      </w:r>
    </w:p>
    <w:p w:rsidR="00D752AB" w:rsidRPr="00597018" w:rsidRDefault="00D752AB" w:rsidP="00D752AB">
      <w:pPr>
        <w:pStyle w:val="a0"/>
        <w:tabs>
          <w:tab w:val="left" w:pos="2844"/>
          <w:tab w:val="left" w:pos="4235"/>
          <w:tab w:val="left" w:pos="4900"/>
          <w:tab w:val="left" w:pos="5981"/>
          <w:tab w:val="left" w:pos="7691"/>
          <w:tab w:val="left" w:pos="8100"/>
          <w:tab w:val="left" w:pos="8897"/>
        </w:tabs>
        <w:spacing w:before="128"/>
        <w:ind w:left="831" w:right="540"/>
        <w:rPr>
          <w:rFonts w:ascii="Times New Roman" w:hAnsi="Times New Roman" w:cs="Times New Roman"/>
          <w:sz w:val="28"/>
          <w:szCs w:val="28"/>
        </w:rPr>
      </w:pPr>
    </w:p>
    <w:p w:rsidR="00D752AB" w:rsidRDefault="00D752AB" w:rsidP="00D752AB">
      <w:pPr>
        <w:pStyle w:val="a0"/>
        <w:ind w:left="831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Прошу</w:t>
      </w:r>
      <w:r w:rsidRPr="0059701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создать</w:t>
      </w:r>
      <w:r w:rsidRPr="0059701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условия,</w:t>
      </w:r>
      <w:r w:rsidRPr="0059701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учитывающие</w:t>
      </w:r>
      <w:r w:rsidRPr="0059701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состояние</w:t>
      </w:r>
      <w:r w:rsidRPr="0059701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здоровья,</w:t>
      </w:r>
      <w:r w:rsidRPr="0059701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особенности</w:t>
      </w:r>
    </w:p>
    <w:p w:rsidR="00D752AB" w:rsidRPr="00597018" w:rsidRDefault="00D752AB" w:rsidP="00D752AB">
      <w:pPr>
        <w:pStyle w:val="a0"/>
        <w:spacing w:before="217" w:line="487" w:lineRule="auto"/>
        <w:ind w:left="1388" w:right="1210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546100</wp:posOffset>
                </wp:positionV>
                <wp:extent cx="356235" cy="298450"/>
                <wp:effectExtent l="13970" t="12700" r="10795" b="1270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298450"/>
                        </a:xfrm>
                        <a:custGeom>
                          <a:avLst/>
                          <a:gdLst>
                            <a:gd name="T0" fmla="*/ 0 w 356235"/>
                            <a:gd name="T1" fmla="*/ 3175 h 298450"/>
                            <a:gd name="T2" fmla="*/ 356235 w 356235"/>
                            <a:gd name="T3" fmla="*/ 3175 h 298450"/>
                            <a:gd name="T4" fmla="*/ 0 w 356235"/>
                            <a:gd name="T5" fmla="*/ 295275 h 298450"/>
                            <a:gd name="T6" fmla="*/ 356235 w 356235"/>
                            <a:gd name="T7" fmla="*/ 295275 h 298450"/>
                            <a:gd name="T8" fmla="*/ 353060 w 356235"/>
                            <a:gd name="T9" fmla="*/ 0 h 298450"/>
                            <a:gd name="T10" fmla="*/ 353060 w 356235"/>
                            <a:gd name="T11" fmla="*/ 298450 h 298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6235" h="298450">
                              <a:moveTo>
                                <a:pt x="0" y="3175"/>
                              </a:moveTo>
                              <a:lnTo>
                                <a:pt x="356235" y="3175"/>
                              </a:lnTo>
                            </a:path>
                            <a:path w="356235" h="298450">
                              <a:moveTo>
                                <a:pt x="0" y="295275"/>
                              </a:moveTo>
                              <a:lnTo>
                                <a:pt x="356235" y="295275"/>
                              </a:lnTo>
                            </a:path>
                            <a:path w="356235" h="298450">
                              <a:moveTo>
                                <a:pt x="353060" y="0"/>
                              </a:moveTo>
                              <a:lnTo>
                                <a:pt x="353060" y="29845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E4BC25" id="Полилиния 23" o:spid="_x0000_s1026" style="position:absolute;margin-left:85.1pt;margin-top:43pt;width:28.05pt;height:23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235,29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4fkgMAAMQJAAAOAAAAZHJzL2Uyb0RvYy54bWysVmuO0zAQ/o/EHSz/ROrm0bS7rba7WrVb&#10;hMRjJZYDuInTRCR2sN2mC+IMHIFrrITgDOVGzDiPpovKVkClpnb95fPMfOMZn19u8oysudKpFBPq&#10;nbiUcBHKKBXLCX13O++dUaINExHLpOATesc1vbx4+uS8LMbcl4nMIq4IkAg9LosJTYwpxo6jw4Tn&#10;TJ/IggtYjKXKmYGpWjqRYiWw55nju+7QKaWKCiVDrjX8O6sW6YXlj2MemjdxrLkh2YSCbcY+lX0u&#10;8OlcnLPxUrEiScPaDPYXVuQsFbBpSzVjhpGVSn+jytNQSS1jcxLK3JFxnIbc+gDeeO4Db94mrODW&#10;FwiOLtow6f9HG75e3yiSRhPq9ykRLAeNtl+3P7bftvf2+317//MLgUWIVFnoMbzwtrhR6KsuXsrw&#10;vYYFZ28FJxowZFG+khEQspWRNjqbWOX4JvhNNlaEu1YEvjEkhD/7g6HfH1ASwpI/OgsGViSHjZuX&#10;w5U2z7m0RGz9UptKwwhGVoGoduMW9I7zDOR85hCXlKRmruENyuug+t7pgCRkty0I2tL5XaA18iAn&#10;hLLd+Y+cQQd42ESIRkvnjwb+H4wcdqCVvweNPO1AH2GFQ9wa0B/03eFhW0cdqHswll5Xm0cYva5C&#10;lTR7vJAay0Z8ljT5EG5EnRAwIgzLkWtzsJAacw+zAzLs1sPEBgpAYfYcAIP2CLan4FEwiIrgwVHM&#10;IBiCT48Cgw4IHh0FxhgjGuLXcbGyvg6Ngvr4sDIqSqAyLvAdNi6YwYg2Q1LuzmfSHk9czeWa30qL&#10;M7ujjblfb74DZKILbI47WNpBVxiwFQ34292rpD5+/z38P1pQ5bQVoKlfhyOAB8pCd4UHXH9gQR0M&#10;qwaK2KmCQs7TLLOCZQI1GvahamLYtMzSCBftRC0X00yRNcNmaD91cPZgSq5EZMkSzqLremxYmlVj&#10;axryQcWucwNrt+12n0bu6Prs+izoBf7wuhe4s1nvaj4NesM5pMKsP5tOZ95nNM0LxkkaRVygdU3n&#10;9YLjOlt9B6h6Ztt797zQXWfn9vO7s86+GbYQgC/NbxXrpp1V/W8hoztobUpWVwm4+sAgkeojJSVc&#10;IyZUf1gxxSnJXgjo0yMvCEBbYyfB4NSHiequLLorTIRANaGGQsXC4dRUd5VVodJlAjt5VlYhr6Cl&#10;xim2Ptt7K6vqCVwVrAf1tQbvIt25Re0uXxe/AAAA//8DAFBLAwQUAAYACAAAACEAHnww5t0AAAAK&#10;AQAADwAAAGRycy9kb3ducmV2LnhtbEyPQUvDQBSE74L/YXmCN/vWBGqJ2RSpeBIU2x48brOvSTD7&#10;NmS3beKv93nS4zDDzDflevK9OtMYu8AG7hcaFHEdXMeNgf3u5W4FKibLzvaBycBMEdbV9VVpCxcu&#10;/EHnbWqUlHAsrIE2paFAjHVL3sZFGIjFO4bR2yRybNCN9iLlvsdM6yV627EstHagTUv11/bkDaDD&#10;gZ9x/6k3393bjP59ftVHY25vpqdHUImm9BeGX3xBh0qYDuHELqpe9IPOJGpgtZRPEsiyZQ7qIE6e&#10;a8CqxP8Xqh8AAAD//wMAUEsBAi0AFAAGAAgAAAAhALaDOJL+AAAA4QEAABMAAAAAAAAAAAAAAAAA&#10;AAAAAFtDb250ZW50X1R5cGVzXS54bWxQSwECLQAUAAYACAAAACEAOP0h/9YAAACUAQAACwAAAAAA&#10;AAAAAAAAAAAvAQAAX3JlbHMvLnJlbHNQSwECLQAUAAYACAAAACEA4A+eH5IDAADECQAADgAAAAAA&#10;AAAAAAAAAAAuAgAAZHJzL2Uyb0RvYy54bWxQSwECLQAUAAYACAAAACEAHnww5t0AAAAKAQAADwAA&#10;AAAAAAAAAAAAAADsBQAAZHJzL2Rvd25yZXYueG1sUEsFBgAAAAAEAAQA8wAAAPYGAAAAAA==&#10;" path="m,3175r356235,em,295275r356235,em353060,r,298450e" filled="f" strokeweight=".5pt">
                <v:path arrowok="t" o:connecttype="custom" o:connectlocs="0,3175;356235,3175;0,295275;356235,295275;353060,0;353060,298450" o:connectangles="0,0,0,0,0,0"/>
                <w10:wrap anchorx="page"/>
              </v:shape>
            </w:pict>
          </mc:Fallback>
        </mc:AlternateContent>
      </w:r>
      <w:r w:rsidRPr="00597018">
        <w:rPr>
          <w:rFonts w:ascii="Times New Roman" w:hAnsi="Times New Roman" w:cs="Times New Roman"/>
          <w:sz w:val="28"/>
          <w:szCs w:val="28"/>
        </w:rPr>
        <w:t>психофизического развития, для сдачи ЕГЭ подтверждаемых: рекомендациями</w:t>
      </w:r>
      <w:r w:rsidRPr="0059701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5970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комиссии</w:t>
      </w:r>
    </w:p>
    <w:p w:rsidR="00D752AB" w:rsidRPr="00597018" w:rsidRDefault="00D752AB" w:rsidP="00D752AB">
      <w:pPr>
        <w:pStyle w:val="a0"/>
        <w:spacing w:before="264"/>
        <w:ind w:left="1388" w:right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161290</wp:posOffset>
                </wp:positionV>
                <wp:extent cx="359410" cy="626110"/>
                <wp:effectExtent l="10795" t="6985" r="10795" b="508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" cy="626110"/>
                        </a:xfrm>
                        <a:custGeom>
                          <a:avLst/>
                          <a:gdLst>
                            <a:gd name="T0" fmla="*/ 0 w 359410"/>
                            <a:gd name="T1" fmla="*/ 3175 h 626110"/>
                            <a:gd name="T2" fmla="*/ 359410 w 359410"/>
                            <a:gd name="T3" fmla="*/ 3175 h 626110"/>
                            <a:gd name="T4" fmla="*/ 0 w 359410"/>
                            <a:gd name="T5" fmla="*/ 622935 h 626110"/>
                            <a:gd name="T6" fmla="*/ 359410 w 359410"/>
                            <a:gd name="T7" fmla="*/ 622935 h 626110"/>
                            <a:gd name="T8" fmla="*/ 3175 w 359410"/>
                            <a:gd name="T9" fmla="*/ 0 h 626110"/>
                            <a:gd name="T10" fmla="*/ 3175 w 359410"/>
                            <a:gd name="T11" fmla="*/ 626110 h 626110"/>
                            <a:gd name="T12" fmla="*/ 356235 w 359410"/>
                            <a:gd name="T13" fmla="*/ 0 h 626110"/>
                            <a:gd name="T14" fmla="*/ 356235 w 359410"/>
                            <a:gd name="T15" fmla="*/ 626110 h 6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9410" h="626110">
                              <a:moveTo>
                                <a:pt x="0" y="3175"/>
                              </a:moveTo>
                              <a:lnTo>
                                <a:pt x="359410" y="3175"/>
                              </a:lnTo>
                            </a:path>
                            <a:path w="359410" h="626110">
                              <a:moveTo>
                                <a:pt x="0" y="622935"/>
                              </a:moveTo>
                              <a:lnTo>
                                <a:pt x="359410" y="622935"/>
                              </a:lnTo>
                            </a:path>
                            <a:path w="359410" h="626110">
                              <a:moveTo>
                                <a:pt x="3175" y="0"/>
                              </a:moveTo>
                              <a:lnTo>
                                <a:pt x="3175" y="626110"/>
                              </a:lnTo>
                            </a:path>
                            <a:path w="359410" h="626110">
                              <a:moveTo>
                                <a:pt x="356235" y="0"/>
                              </a:moveTo>
                              <a:lnTo>
                                <a:pt x="356235" y="6261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62DE69" id="Полилиния 22" o:spid="_x0000_s1026" style="position:absolute;margin-left:84.85pt;margin-top:12.7pt;width:28.3pt;height:49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10,62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VawwMAAEcLAAAOAAAAZHJzL2Uyb0RvYy54bWysVm2O2zYQ/V+gdyD4s4BXH5a1a2O9QWCv&#10;gwBpEiDbA9ASZQmRSIWkLW+LnqFHyDUCBMkZ3Bt1hpJsKYG8RlIDlknz6XFm3nA4t8/2RU52XOlM&#10;ijn1rlxKuIhknInNnP7xsBrdUKINEzHLpeBz+sg1fXb36y+3VTnjvkxlHnNFgEToWVXOaWpMOXMc&#10;HaW8YPpKllzAYiJVwQxM1caJFauAvcgd33VDp5IqLpWMuNbw77JepHeWP0l4ZN4kieaG5HMKthn7&#10;VPa5xqdzd8tmG8XKNIsaM9gPWFGwTMCmR6olM4xsVfYdVZFFSmqZmKtIFo5Mkizi1gfwxnO/8eZd&#10;ykpufYHg6PIYJv3/0Uavd28VyeI59X1KBCtAo8PHw9fD58Mn+/1y+PTvPwQWIVJVqWfwwrvyrUJf&#10;dflKRu81LDi9FZxowJB19buMgZBtjbTR2SeqwDfBb7K3IjweReB7QyL4czyZBh5IFcFS6IcejHEH&#10;NmtfjrbavODSErHdK21qDWMYWQXixo0HIEmKHOT8zSEuqUjD3MBblNdBjb3rCUnJaVsQ9EgH8TnS&#10;1VSDnOMu9Bxn0AEOmzjpoELfn46HjQw70CeMvO5An2CFQ3xyHf0ZCua0A3QHI4nyXsbnddWpZRlm&#10;7QsU+hCmITu9rkJnDO3qM56cp+yrhInbMxUyeNPmKEvbtI32oslbGBGGVdO1R6WUGo8IJjEchAev&#10;OQSAwiQfAEMEEDy+CAy+IXhyERjyCsHXF4EhXRA8vQiMyYBokLo+5+dd9BofQcGL4I2XXs9N0AJ2&#10;aQKv4JL49npQlMD1sMYt2KxkBvVqh6Q6Fan0WKNwtZA7/iAtzpzqGxaVxtYTIBddYFvzIA4ddI0B&#10;W9GAH929PtmX79/D/6QF1hcUty3hg/5jiBB4qrzg9s/ubs+rpX1y/xP0nAWNFDYXMIU6F5GQqyzP&#10;bbrkAjMkHE/qg6xlnsW4iApqtVkvckV2DPsR+2mk6cGU3IrYkqWcxffN2LAsr8c2OMgHl2aTmXh9&#10;2objr6k7vb+5vwlGgR/ejwJ3uRw9Xy2CUbiCKC/Hy8Vi6f2NNcYLZmkWx1ygdW3z4wWXNRdNG1a3&#10;Lcf2p+dFz9mV/XzvrNM3w9704Ev7W8e67SjqFmQt40foLpSsuznoPmGQSvUnJRV0cnOqP2yZ4pTk&#10;LwW0SlMvCKDGGDsJJtc+TFR3Zd1dYSICqjk1FKoxDhembhe3pco2Kezk2fos5HPoapIMuw/b/tRW&#10;NRPo1qwHTWeJ7WB3blGn/vfuPwAAAP//AwBQSwMEFAAGAAgAAAAhAFGkoJPfAAAACgEAAA8AAABk&#10;cnMvZG93bnJldi54bWxMj8tOwzAQRfdI/IM1SOyogxsCDXEqoOoWqQUk2LnJkAf2OIrdNv17pitY&#10;Xt2jO2eK5eSsOOAYOk8abmcJCKTK1x01Gt7f1jcPIEI0VBvrCTWcMMCyvLwoTF77I23wsI2N4BEK&#10;udHQxjjkUoaqRWfCzA9I3H370ZnIcWxkPZojjzsrVZJk0pmO+EJrBnxpsfrZ7p2Gz3Q1718xbOKi&#10;z76e7alff/iV1tdX09MjiIhT/IPhrM/qULLTzu+pDsJyzhb3jGpQdykIBpTK5iB23Kg0AVkW8v8L&#10;5S8AAAD//wMAUEsBAi0AFAAGAAgAAAAhALaDOJL+AAAA4QEAABMAAAAAAAAAAAAAAAAAAAAAAFtD&#10;b250ZW50X1R5cGVzXS54bWxQSwECLQAUAAYACAAAACEAOP0h/9YAAACUAQAACwAAAAAAAAAAAAAA&#10;AAAvAQAAX3JlbHMvLnJlbHNQSwECLQAUAAYACAAAACEA1V/VWsMDAABHCwAADgAAAAAAAAAAAAAA&#10;AAAuAgAAZHJzL2Uyb0RvYy54bWxQSwECLQAUAAYACAAAACEAUaSgk98AAAAKAQAADwAAAAAAAAAA&#10;AAAAAAAdBgAAZHJzL2Rvd25yZXYueG1sUEsFBgAAAAAEAAQA8wAAACkHAAAAAA==&#10;" path="m,3175r359410,em,622935r359410,em3175,r,626110em356235,r,626110e" filled="f" strokeweight=".5pt">
                <v:path arrowok="t" o:connecttype="custom" o:connectlocs="0,3175;359410,3175;0,622935;359410,622935;3175,0;3175,626110;356235,0;356235,626110" o:connectangles="0,0,0,0,0,0,0,0"/>
                <w10:wrap anchorx="page"/>
              </v:shape>
            </w:pict>
          </mc:Fallback>
        </mc:AlternateContent>
      </w:r>
      <w:r w:rsidRPr="00597018">
        <w:rPr>
          <w:rFonts w:ascii="Times New Roman" w:hAnsi="Times New Roman" w:cs="Times New Roman"/>
          <w:sz w:val="28"/>
          <w:szCs w:val="28"/>
        </w:rPr>
        <w:t>справкой, подтверждающей факт установления инвалидности, выданной федеральным государственным учреждением медико- социальной экспертизы</w:t>
      </w:r>
    </w:p>
    <w:p w:rsidR="00D752AB" w:rsidRPr="00597018" w:rsidRDefault="00D752AB" w:rsidP="00D752AB">
      <w:pPr>
        <w:pStyle w:val="a0"/>
        <w:ind w:left="716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noProof/>
          <w:position w:val="-19"/>
          <w:sz w:val="28"/>
          <w:szCs w:val="28"/>
          <w:lang w:eastAsia="ru-RU" w:bidi="ar-SA"/>
        </w:rPr>
        <w:drawing>
          <wp:inline distT="0" distB="0" distL="0" distR="0" wp14:anchorId="3A92CF46" wp14:editId="2D2681F4">
            <wp:extent cx="359410" cy="29717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1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медицинским заключением</w:t>
      </w:r>
    </w:p>
    <w:p w:rsidR="00D752AB" w:rsidRPr="00597018" w:rsidRDefault="00D752AB" w:rsidP="00D752AB">
      <w:pPr>
        <w:pStyle w:val="a0"/>
        <w:spacing w:before="18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281305</wp:posOffset>
                </wp:positionV>
                <wp:extent cx="5951220" cy="1270"/>
                <wp:effectExtent l="13970" t="13335" r="16510" b="1397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>
                            <a:gd name="T0" fmla="*/ 0 w 5951220"/>
                            <a:gd name="T1" fmla="*/ 0 h 1270"/>
                            <a:gd name="T2" fmla="*/ 5951220 w 59512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51220" h="1270">
                              <a:moveTo>
                                <a:pt x="0" y="0"/>
                              </a:moveTo>
                              <a:lnTo>
                                <a:pt x="59512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3E94B0" id="Полилиния 21" o:spid="_x0000_s1026" style="position:absolute;margin-left:85.1pt;margin-top:22.15pt;width:468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ShDwMAAK0GAAAOAAAAZHJzL2Uyb0RvYy54bWysVe1q2zAU/T/YOwj9HKT+qNM2oU4pSTMG&#10;3VZo9gCKJMdmsuRJSpxu7Bn2CHuNwtieIXujXcl26rQUxlggtpR7fXTOPb435xfbUqAN16ZQMsXR&#10;UYgRl1SxQq5S/GExH5xhZCyRjAgleYrvuMEXk5cvzutqzGOVK8G4RgAizbiuUpxbW42DwNCcl8Qc&#10;qYpLCGZKl8TCVq8CpkkN6KUI4jA8CWqlWaUV5cbAr7MmiCceP8s4te+zzHCLRIqBm/VX7a9Ldw0m&#10;52S80qTKC9rSIP/AoiSFhEP3UDNiCVrr4glUWVCtjMrsEVVloLKsoNxrADVR+EjNbU4q7rVAcUy1&#10;L5P5f7D03eZGo4KlOI4wkqQEj3bfd792P3b3/vtzd//7G4IgVKquzBgeuK1utNNqqmtFPxoIBAcR&#10;tzGQg5b1W8UAkKyt8tXZZrp0T4JutPUm3O1N4FuLKPw4HA2jOAavKMSi+NR7FJBx9yxdG/uaK49D&#10;NtfGNhYyWHkDWKtiARBZKcDNVwEKUY064Da/SwPZvbQcdUeCl3uouJfTwjwPeNxLDtEDIGhYdSxJ&#10;3hGnW9kyhxUirm1CX6tKGVcjJwMKsfAGAARkOZnPJANRl3zs3OqSm3t7iIaOeNwLGiPohWXTCxWx&#10;jps7wy1R3XMkbw1xwVJt+EL5NPvISzjwISpkP6vzwLHsjG0y4CF3nqe95+Co9+yWal4I4f0T0jGL&#10;RuGwqZZRomAu6hgZvVpOhUYb4rref9qCHKRptZbMo+WcsKt2bUkhmjWcLnyx4dVsS+JeUt/WX0bh&#10;6Ors6iwZJPHJ1SAJZ7PB5XyaDE7m0elwdjybTmfRV2dklIzzgjEuHbtuxETJ37VwO+ya4bAfMgcq&#10;DsTO/eep2OCQhq8yaOnuXp1vYte3TaMvFbuDHtaqmZkw42GRK/0ZoxrmZYrNpzXRHCPxRsJAGkVJ&#10;4gas3yTDU9fBuh9Z9iNEUoBKscXwyrvl1DZDeV3pYpXDSZFvAqkuYXZkhWtyz69h1W5gJnoF7fx2&#10;Q7e/91kP/zKTPwAAAP//AwBQSwMEFAAGAAgAAAAhABUl56DgAAAACgEAAA8AAABkcnMvZG93bnJl&#10;di54bWxMj8FOwzAMhu9IvENkJC6IJRuFotJ0QgjEBaF1G9o1a01T0ThRk66Fpyc9wfG3P/3+nK8n&#10;07ET9r61JGG5EMCQKlu31EjY716u74H5oKhWnSWU8I0e1sX5Wa6y2o5U4mkbGhZLyGdKgg7BZZz7&#10;SqNRfmEdUtx92t6oEGPf8LpXYyw3HV8JcceNaile0Mrhk8bqazsYCR/DVflWpe+6fP7ZbNKDe9Wj&#10;O0h5eTE9PgALOIU/GGb9qA5FdDragWrPuphTsYqohCS5ATYDS5EmwI7z5BZ4kfP/LxS/AAAA//8D&#10;AFBLAQItABQABgAIAAAAIQC2gziS/gAAAOEBAAATAAAAAAAAAAAAAAAAAAAAAABbQ29udGVudF9U&#10;eXBlc10ueG1sUEsBAi0AFAAGAAgAAAAhADj9If/WAAAAlAEAAAsAAAAAAAAAAAAAAAAALwEAAF9y&#10;ZWxzLy5yZWxzUEsBAi0AFAAGAAgAAAAhALa5NKEPAwAArQYAAA4AAAAAAAAAAAAAAAAALgIAAGRy&#10;cy9lMm9Eb2MueG1sUEsBAi0AFAAGAAgAAAAhABUl56DgAAAACgEAAA8AAAAAAAAAAAAAAAAAaQUA&#10;AGRycy9kb3ducmV2LnhtbFBLBQYAAAAABAAEAPMAAAB2BgAAAAA=&#10;" path="m,l5951220,e" filled="f" strokeweight="1.5pt">
                <v:path arrowok="t" o:connecttype="custom" o:connectlocs="0,0;5951220,0" o:connectangles="0,0"/>
                <w10:wrap type="topAndBottom" anchorx="page"/>
              </v:shape>
            </w:pict>
          </mc:Fallback>
        </mc:AlternateContent>
      </w:r>
      <w:r w:rsidRPr="00597018">
        <w:rPr>
          <w:rFonts w:ascii="Times New Roman" w:hAnsi="Times New Roman" w:cs="Times New Roman"/>
          <w:i/>
          <w:sz w:val="28"/>
          <w:szCs w:val="28"/>
        </w:rPr>
        <w:t>Указать дополнительные условия, учитывающие состояние здоровья, особенности психофизического развития</w:t>
      </w:r>
    </w:p>
    <w:p w:rsidR="00D752AB" w:rsidRPr="00597018" w:rsidRDefault="00D752AB" w:rsidP="00D752AB">
      <w:pPr>
        <w:pStyle w:val="a0"/>
        <w:spacing w:before="10"/>
        <w:ind w:left="1388" w:right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0</wp:posOffset>
                </wp:positionV>
                <wp:extent cx="359410" cy="421640"/>
                <wp:effectExtent l="10795" t="8255" r="10795" b="825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" cy="421640"/>
                        </a:xfrm>
                        <a:custGeom>
                          <a:avLst/>
                          <a:gdLst>
                            <a:gd name="T0" fmla="*/ 0 w 359410"/>
                            <a:gd name="T1" fmla="*/ 3175 h 421640"/>
                            <a:gd name="T2" fmla="*/ 359410 w 359410"/>
                            <a:gd name="T3" fmla="*/ 3175 h 421640"/>
                            <a:gd name="T4" fmla="*/ 0 w 359410"/>
                            <a:gd name="T5" fmla="*/ 418464 h 421640"/>
                            <a:gd name="T6" fmla="*/ 359410 w 359410"/>
                            <a:gd name="T7" fmla="*/ 418464 h 421640"/>
                            <a:gd name="T8" fmla="*/ 3175 w 359410"/>
                            <a:gd name="T9" fmla="*/ 0 h 421640"/>
                            <a:gd name="T10" fmla="*/ 3175 w 359410"/>
                            <a:gd name="T11" fmla="*/ 421639 h 421640"/>
                            <a:gd name="T12" fmla="*/ 356235 w 359410"/>
                            <a:gd name="T13" fmla="*/ 0 h 421640"/>
                            <a:gd name="T14" fmla="*/ 356235 w 359410"/>
                            <a:gd name="T15" fmla="*/ 421639 h 421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9410" h="421640">
                              <a:moveTo>
                                <a:pt x="0" y="3175"/>
                              </a:moveTo>
                              <a:lnTo>
                                <a:pt x="359410" y="3175"/>
                              </a:lnTo>
                            </a:path>
                            <a:path w="359410" h="421640">
                              <a:moveTo>
                                <a:pt x="0" y="418464"/>
                              </a:moveTo>
                              <a:lnTo>
                                <a:pt x="359410" y="418464"/>
                              </a:lnTo>
                            </a:path>
                            <a:path w="359410" h="421640">
                              <a:moveTo>
                                <a:pt x="3175" y="0"/>
                              </a:moveTo>
                              <a:lnTo>
                                <a:pt x="3175" y="421639"/>
                              </a:lnTo>
                            </a:path>
                            <a:path w="359410" h="421640">
                              <a:moveTo>
                                <a:pt x="356235" y="0"/>
                              </a:moveTo>
                              <a:lnTo>
                                <a:pt x="356235" y="42163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DA41C0" id="Полилиния 20" o:spid="_x0000_s1026" style="position:absolute;margin-left:84.85pt;margin-top:0;width:28.3pt;height:33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1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2DwQMAAEcLAAAOAAAAZHJzL2Uyb0RvYy54bWysVuGO0zgQ/o/EO1j5idRN3KTdbbVdhNot&#10;QoIDib0HcBOniUjsYLtNF8Qz8Aj3Gkjo7hl6b3QzTtImrLJEcJWa2vWX8Xwz4/F3/fyQZ2TPlU6l&#10;WDj0wnMIF6GMUrFdOH/erUdXDtGGiYhlUvCFc8+18/zm6ZPrspjzsUxkFnFFwIjQ87JYOIkxxdx1&#10;dZjwnOkLWXABi7FUOTMwVVs3UqwE63nmjj1v6pZSRYWSIdca/l1Vi86NtR/HPDRv41hzQ7KFA74Z&#10;+1T2ucGne3PN5lvFiiQNazfYL3iRs1TApidTK2YY2an0gak8DZXUMjYXocxdGcdpyC0HYEO9H9i8&#10;T1jBLRcIji5OYdL/n9nwj/07RdJo4YwhPILlkKPjX8d/jt+P3+z37+O3f78SWIRIlYWewwvvi3cK&#10;ueritQw/aFhwOys40YAhm/KNjMAg2xlpo3OIVY5vAm9ysEm4PyWBHwwJ4U9/Mgso+BLCUjCm08Bu&#10;7bJ583K40+Yll9YQ27/WpsphBCObgaimcQdG4jyDdD5ziUdKUluu4Q2KtlA+vZyQhJy3hYSezI3b&#10;QOtkr02/DX3MZtAC9rs4aaECehVMg14npy1oxbfXycsW9CdW4RCfImlj1BfMWQvo9TqJ6R1mj7az&#10;g2nxZ/1Wuwmajv1JL3faztAjjrbz408eN9nJ0kNXoYK3TY2ypCnb8CDquoURYdg1PXtUCqnxiGAR&#10;w0G4o3j+wASgsMh7wBABBPuDwMANwZNBYKgrBF8OAkO5IHg2CIzFgGhI9RCKtOYIGRwEr1nSDs0q&#10;kHXgFVwSP14PyiFwPWxwCzYvmMF8NUNSnptUcupRuJrLPb+TFmfO/Q0PTO3rGZCJNrDpeRCHFrrC&#10;gK/owK/uXp3s4ft38L/pgeWCyW1aeC9/DBECqyNee/u7u9vzas3+dP8z9DEP6lTYWsASal1EQq7T&#10;LLPlkgmskKk/qQ6yllka4SJmUKvtZpkpsmeoR+ynJtuBKbkTkTWWcBbd1mPD0qwaw+aZ7QNwadaV&#10;idenFRyfZ97s9ur2KhgF4+ntKPBWq9GL9TIYTdcQ5ZW/Wi5X9Av2GBrMkzSKuEDvGvFDg2HiopZh&#10;lWw5yZ8Oiw7Ztf08JOt23bBNDrg0v1WsG0VRSZCNjO5BXShZqTlQnzBIpPrkkBKU3MLRH3dMcYdk&#10;rwRIpRkNQEMQYyfB5BKFjmqvbNorTIRgauEYB7oxDpemkou7QqXbBHaitj8L+QJUTZyi+rDyp/Kq&#10;noBaswxqZYlysD23qLP+vfkPAAD//wMAUEsDBBQABgAIAAAAIQDssueZ3QAAAAcBAAAPAAAAZHJz&#10;L2Rvd25yZXYueG1sTI9BS8NAEIXvgv9hGcGb3Rh1rTGbIoJQRKi2vfS2zY5JaHY27G6b6K93POnx&#10;8R7ffFMuJteLE4bYedJwPctAINXedtRo2G5eruYgYjJkTe8JNXxhhEV1flaawvqRPvC0To1gCMXC&#10;aGhTGgopY92iM3HmByTuPn1wJnEMjbTBjAx3vcyzTElnOuILrRnwucX6sD46puy+69dhuQxvZLar&#10;Q3737tV81PryYnp6BJFwSn9j+NVndajYae+PZKPoOauHe55q4I+4znN1A2KvQalbkFUp//tXPwAA&#10;AP//AwBQSwECLQAUAAYACAAAACEAtoM4kv4AAADhAQAAEwAAAAAAAAAAAAAAAAAAAAAAW0NvbnRl&#10;bnRfVHlwZXNdLnhtbFBLAQItABQABgAIAAAAIQA4/SH/1gAAAJQBAAALAAAAAAAAAAAAAAAAAC8B&#10;AABfcmVscy8ucmVsc1BLAQItABQABgAIAAAAIQBUhs2DwQMAAEcLAAAOAAAAAAAAAAAAAAAAAC4C&#10;AABkcnMvZTJvRG9jLnhtbFBLAQItABQABgAIAAAAIQDssueZ3QAAAAcBAAAPAAAAAAAAAAAAAAAA&#10;ABsGAABkcnMvZG93bnJldi54bWxQSwUGAAAAAAQABADzAAAAJQcAAAAA&#10;" path="m,3175r359410,em,418464r359410,em3175,r,421639em356235,r,421639e" filled="f" strokeweight=".5pt">
                <v:path arrowok="t" o:connecttype="custom" o:connectlocs="0,3175;359410,3175;0,418464;359410,418464;3175,0;3175,421639;356235,0;356235,421639" o:connectangles="0,0,0,0,0,0,0,0"/>
                <w10:wrap anchorx="page"/>
              </v:shape>
            </w:pict>
          </mc:Fallback>
        </mc:AlternateContent>
      </w:r>
      <w:r w:rsidRPr="00597018">
        <w:rPr>
          <w:rFonts w:ascii="Times New Roman" w:hAnsi="Times New Roman" w:cs="Times New Roman"/>
          <w:sz w:val="28"/>
          <w:szCs w:val="28"/>
        </w:rPr>
        <w:t xml:space="preserve">Специализированная аудитория (увеличение продолжительности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выполнения</w:t>
      </w:r>
    </w:p>
    <w:p w:rsidR="00D752AB" w:rsidRPr="00597018" w:rsidRDefault="00D752AB" w:rsidP="00D752AB">
      <w:pPr>
        <w:pStyle w:val="a0"/>
        <w:spacing w:before="10"/>
        <w:ind w:left="831" w:right="261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экзаменационной работы ЕГЭ на 1,5 часа и увеличение продолжительности выполнения</w:t>
      </w:r>
      <w:r w:rsidRPr="00597018">
        <w:rPr>
          <w:rFonts w:ascii="Times New Roman" w:hAnsi="Times New Roman" w:cs="Times New Roman"/>
          <w:spacing w:val="64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597018">
        <w:rPr>
          <w:rFonts w:ascii="Times New Roman" w:hAnsi="Times New Roman" w:cs="Times New Roman"/>
          <w:spacing w:val="64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работы</w:t>
      </w:r>
      <w:r w:rsidRPr="00597018">
        <w:rPr>
          <w:rFonts w:ascii="Times New Roman" w:hAnsi="Times New Roman" w:cs="Times New Roman"/>
          <w:spacing w:val="65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ЕГЭ</w:t>
      </w:r>
      <w:r w:rsidRPr="00597018">
        <w:rPr>
          <w:rFonts w:ascii="Times New Roman" w:hAnsi="Times New Roman" w:cs="Times New Roman"/>
          <w:spacing w:val="65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по иностранным</w:t>
      </w:r>
      <w:r w:rsidRPr="00597018">
        <w:rPr>
          <w:rFonts w:ascii="Times New Roman" w:hAnsi="Times New Roman" w:cs="Times New Roman"/>
          <w:spacing w:val="65"/>
          <w:sz w:val="28"/>
          <w:szCs w:val="28"/>
        </w:rPr>
        <w:t xml:space="preserve">  </w:t>
      </w:r>
      <w:r w:rsidRPr="00597018">
        <w:rPr>
          <w:rFonts w:ascii="Times New Roman" w:hAnsi="Times New Roman" w:cs="Times New Roman"/>
          <w:sz w:val="28"/>
          <w:szCs w:val="28"/>
        </w:rPr>
        <w:t>языкам с включенным разделом «Говорение» на 30 минут)</w:t>
      </w:r>
    </w:p>
    <w:p w:rsidR="00D752AB" w:rsidRPr="00597018" w:rsidRDefault="00D752AB" w:rsidP="00D752AB">
      <w:pPr>
        <w:pStyle w:val="a0"/>
        <w:spacing w:befor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204470</wp:posOffset>
                </wp:positionV>
                <wp:extent cx="5954395" cy="297180"/>
                <wp:effectExtent l="10795" t="13970" r="6985" b="12700"/>
                <wp:wrapTopAndBottom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297180"/>
                          <a:chOff x="0" y="0"/>
                          <a:chExt cx="59543" cy="2971"/>
                        </a:xfrm>
                      </wpg:grpSpPr>
                      <wps:wsp>
                        <wps:cNvPr id="17" name="Graphic 19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3594" cy="2909"/>
                          </a:xfrm>
                          <a:custGeom>
                            <a:avLst/>
                            <a:gdLst>
                              <a:gd name="T0" fmla="*/ 0 w 359410"/>
                              <a:gd name="T1" fmla="*/ 0 h 290830"/>
                              <a:gd name="T2" fmla="*/ 359410 w 359410"/>
                              <a:gd name="T3" fmla="*/ 0 h 290830"/>
                              <a:gd name="T4" fmla="*/ 0 w 359410"/>
                              <a:gd name="T5" fmla="*/ 290830 h 290830"/>
                              <a:gd name="T6" fmla="*/ 359410 w 359410"/>
                              <a:gd name="T7" fmla="*/ 290830 h 290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9410" h="29083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</a:path>
                              <a:path w="359410" h="290830">
                                <a:moveTo>
                                  <a:pt x="0" y="290830"/>
                                </a:moveTo>
                                <a:lnTo>
                                  <a:pt x="359410" y="2908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Graphic 20"/>
                        <wps:cNvSpPr>
                          <a:spLocks/>
                        </wps:cNvSpPr>
                        <wps:spPr bwMode="auto">
                          <a:xfrm>
                            <a:off x="3530" y="2927"/>
                            <a:ext cx="56013" cy="13"/>
                          </a:xfrm>
                          <a:custGeom>
                            <a:avLst/>
                            <a:gdLst>
                              <a:gd name="T0" fmla="*/ 0 w 5601335"/>
                              <a:gd name="T1" fmla="*/ 0 h 1270"/>
                              <a:gd name="T2" fmla="*/ 5601335 w 5601335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01335" h="1270">
                                <a:moveTo>
                                  <a:pt x="0" y="0"/>
                                </a:moveTo>
                                <a:lnTo>
                                  <a:pt x="560133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Graphic 21"/>
                        <wps:cNvSpPr>
                          <a:spLocks/>
                        </wps:cNvSpPr>
                        <wps:spPr bwMode="auto">
                          <a:xfrm>
                            <a:off x="31" y="0"/>
                            <a:ext cx="3531" cy="2971"/>
                          </a:xfrm>
                          <a:custGeom>
                            <a:avLst/>
                            <a:gdLst>
                              <a:gd name="T0" fmla="*/ 0 w 353060"/>
                              <a:gd name="T1" fmla="*/ 0 h 297180"/>
                              <a:gd name="T2" fmla="*/ 0 w 353060"/>
                              <a:gd name="T3" fmla="*/ 297180 h 297180"/>
                              <a:gd name="T4" fmla="*/ 353060 w 353060"/>
                              <a:gd name="T5" fmla="*/ 0 h 297180"/>
                              <a:gd name="T6" fmla="*/ 353060 w 353060"/>
                              <a:gd name="T7" fmla="*/ 297180 h 297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3060" h="297180">
                                <a:moveTo>
                                  <a:pt x="0" y="0"/>
                                </a:moveTo>
                                <a:lnTo>
                                  <a:pt x="0" y="297180"/>
                                </a:lnTo>
                              </a:path>
                              <a:path w="353060" h="297180">
                                <a:moveTo>
                                  <a:pt x="353060" y="0"/>
                                </a:moveTo>
                                <a:lnTo>
                                  <a:pt x="353060" y="2971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6970D12" id="Группа 16" o:spid="_x0000_s1026" style="position:absolute;margin-left:84.85pt;margin-top:16.1pt;width:468.85pt;height:23.4pt;z-index:-251658240;mso-wrap-distance-left:0;mso-wrap-distance-right:0;mso-position-horizontal-relative:page" coordsize="59543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ej4gQAACkVAAAOAAAAZHJzL2Uyb0RvYy54bWzsWH1uo0YU/79S7zDiz0oJYLAdUJzVKk6i&#10;Stt2pU0PMObDoAJDZ3CctKpUqUfoRXqDXmH3Rn3vDYMBx1tvGnUrNYlkD8zzb97n7z04f3VfFuwu&#10;kSoX1cJyTx2LJVUk4rxaL6zvb69PziymGl7FvBBVsrAeEmW9uvjyi/NtHSYTkYkiTiQDkEqF23ph&#10;ZU1Th7atoiwpuToVdVLBZipkyRu4lGs7lnwL6GVhTxxnZm+FjGspokQpuLvUm9YF4adpEjXfpalK&#10;GlYsLNCtoU9Jnyv8tC/OebiWvM7yqFWDP0GLkucVHNpBLXnD2Ubme1BlHkmhRNqcRqK0RZrmUUI2&#10;gDWuM7LmRopNTbasw+267twErh356cmw0bd3byXLY4jdzGIVLyFG73//8OuH397/Cf9/MLgNPtrW&#10;6xBEb2T9rn4rtaGwfCOiHxRs2+N9vF5rYbbafiNigOWbRpCP7lNZIgRYz+4pFA9dKJL7hkVwcxpM&#10;fS+YWiyCvUkwd8/aWEUZBHTvZ1F21f/h7meovM1DfSSp2aqFNkHKqZ1X1T/z6ruM1wkFS6GrjFfn&#10;xqs3bZK5gXYoSRlvqr4rezuoowKPH+lEz9UJbbzoTQPf+MKhcztf8DDaqOYmERQKfvdGNboWYlhR&#10;gOM2HW6hbtKygLL4ymYO2zJEdU3pdFLuQCpjk8A58/akJj0pjXMQ0OuJOuwQINh3hHKQSJ2UVuwg&#10;IJRBJ/o3GkJsO9FHUMHXa+NNnhkHR/dV62FYMY486VBZ1EJhXqO7IedvKZQAAVIYjgPC4E8U9to8&#10;/7gw+AqFp0cJgx9QeN4X1uq06ksg1zGtSosBra50Fta8QatRe1yy7cJqU4dlWNSUH7hbirvkVpBc&#10;MyptOHG3W1R9KYMFWlKagagWgAWe99Rzd4l73OED+ZEGrSrkBVj3S64S13lRUM0VFfpm5k11IihR&#10;5DFuogVKrleXhWR3HDsY/bURGYhBp6hiAssSHl+164bnhV7D4QXlEVBDGxMkCWpRPwdOcHV2deaf&#10;+JPZ1YnvLJcnr68v/ZPZtTufLr3l5eXS/QVz1PXDLI/jpELtTLt0/eOIs23cutF1DXNgxcDYa/rb&#10;N9YeqkH8DraYb+1rQ5ya5lcifgASlUL3f5hXYJEJ+ZPFtkDLC0v9uOEysVjxdQVtIHB9H4cFuvCn&#10;8wlcyP7Oqr/DqwigFlZjQTXj8rLRA8amlvk6g5Ncqu9KvIYOmObIs9CJVKi1ai+gE/1bLQlGMt3o&#10;TUsC+0AnVAka17O1JG8K9I8cMgkmxCI8NH1pOnNcoHfs7fCN/jAtelgjn9SWCNQjckPiNd1r3Jfc&#10;yfyjXamFgbZ0AHDclwwg2PBZ6B55pespTyFlYyeyMhmDvLNj3foTOLmDOkzKoG7XGFD13hSyR4ke&#10;8A/VzmGWeKFEaBMvlHjsI9WBKT3Yo0Qav56dEoGMTGXs2BCIEu6bB53nokOk39ke043ZsP9otePM&#10;/pSuJ/7HsPpEqHFoqN49q+0A+1O6VozG/sdQ+6O6HvsfAxxO6YhzEHA4pSPYQM3PRdvE2o/N//+F&#10;KZ0Co6d08v7TO4IZAUwQwd2jGbn/dHDMuW1id4UEiLtmNX5E0IA0hBzWABCObkkvU/rwkeR/OKXT&#10;ayR4H0dja/vuEF/49a9h3X/DefEXAAAA//8DAFBLAwQUAAYACAAAACEAoOYn4OAAAAAKAQAADwAA&#10;AGRycy9kb3ducmV2LnhtbEyPQUvDQBCF74L/YRnBm91Nqo2N2ZRS1FMRbAXxNk2mSWh2NmS3Sfrv&#10;3Z70+JiP977JVpNpxUC9ayxriGYKBHFhy4YrDV/7t4dnEM4jl9haJg0XcrDKb28yTEs78icNO1+J&#10;UMIuRQ21910qpStqMuhmtiMOt6PtDfoQ+0qWPY6h3LQyVmohDTYcFmrsaFNTcdqdjYb3Ecf1PHod&#10;tqfj5vKzf/r43kak9f3dtH4B4WnyfzBc9YM65MHpYM9cOtGGvFgmAdUwj2MQVyBSySOIg4ZkqUDm&#10;mfz/Qv4LAAD//wMAUEsBAi0AFAAGAAgAAAAhALaDOJL+AAAA4QEAABMAAAAAAAAAAAAAAAAAAAAA&#10;AFtDb250ZW50X1R5cGVzXS54bWxQSwECLQAUAAYACAAAACEAOP0h/9YAAACUAQAACwAAAAAAAAAA&#10;AAAAAAAvAQAAX3JlbHMvLnJlbHNQSwECLQAUAAYACAAAACEA9UVno+IEAAApFQAADgAAAAAAAAAA&#10;AAAAAAAuAgAAZHJzL2Uyb0RvYy54bWxQSwECLQAUAAYACAAAACEAoOYn4OAAAAAKAQAADwAAAAAA&#10;AAAAAAAAAAA8BwAAZHJzL2Rvd25yZXYueG1sUEsFBgAAAAAEAAQA8wAAAEkIAAAAAA==&#10;">
                <v:shape id="Graphic 19" o:spid="_x0000_s1027" style="position:absolute;top:31;width:3594;height:2909;visibility:visible;mso-wrap-style:square;v-text-anchor:top" coordsize="359410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cRwAAAANsAAAAPAAAAZHJzL2Rvd25yZXYueG1sRE9Li8Iw&#10;EL4v+B/CCN7W1D1UqUZZlFXxIj4u3mab2bZsMylN+vDfG0HwNh/fcxar3pSipdoVlhVMxhEI4tTq&#10;gjMF18vP5wyE88gaS8uk4E4OVsvBxwITbTs+UXv2mQgh7BJUkHtfJVK6NCeDbmwr4sD92dqgD7DO&#10;pK6xC+GmlF9RFEuDBYeGHCta55T+nxujoLPXRjftpo/j9e/haLesb7RTajTsv+cgPPX+LX659zrM&#10;n8Lzl3CAXD4AAAD//wMAUEsBAi0AFAAGAAgAAAAhANvh9svuAAAAhQEAABMAAAAAAAAAAAAAAAAA&#10;AAAAAFtDb250ZW50X1R5cGVzXS54bWxQSwECLQAUAAYACAAAACEAWvQsW78AAAAVAQAACwAAAAAA&#10;AAAAAAAAAAAfAQAAX3JlbHMvLnJlbHNQSwECLQAUAAYACAAAACEAjDQnEcAAAADbAAAADwAAAAAA&#10;AAAAAAAAAAAHAgAAZHJzL2Rvd25yZXYueG1sUEsFBgAAAAADAAMAtwAAAPQCAAAAAA==&#10;" path="m,l359410,em,290830r359410,e" filled="f" strokeweight=".5pt">
                  <v:path arrowok="t" o:connecttype="custom" o:connectlocs="0,0;3594,0;0,2909;3594,2909" o:connectangles="0,0,0,0"/>
                </v:shape>
                <v:shape id="Graphic 20" o:spid="_x0000_s1028" style="position:absolute;left:3530;top:2927;width:56013;height:13;visibility:visible;mso-wrap-style:square;v-text-anchor:top" coordsize="5601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mpFxQAAANsAAAAPAAAAZHJzL2Rvd25yZXYueG1sRI8xb8JA&#10;DIX3SvyHk5G6lQsMUZtyoAQpqOpQBHTo6OZMEpHzRbkDwr+vB6Rutt7ze5+X69F16kpDaD0bmM8S&#10;UMSVty3XBr6P5csrqBCRLXaeycCdAqxXk6clZtbfeE/XQ6yVhHDI0EATY59pHaqGHIaZ74lFO/nB&#10;YZR1qLUd8CbhrtOLJEm1w5alocGeNg1V58PFGdiVlO5/k/b+9vmVboui6vKfS2nM83TM30FFGuO/&#10;+XH9YQVfYOUXGUCv/gAAAP//AwBQSwECLQAUAAYACAAAACEA2+H2y+4AAACFAQAAEwAAAAAAAAAA&#10;AAAAAAAAAAAAW0NvbnRlbnRfVHlwZXNdLnhtbFBLAQItABQABgAIAAAAIQBa9CxbvwAAABUBAAAL&#10;AAAAAAAAAAAAAAAAAB8BAABfcmVscy8ucmVsc1BLAQItABQABgAIAAAAIQAZnmpFxQAAANsAAAAP&#10;AAAAAAAAAAAAAAAAAAcCAABkcnMvZG93bnJldi54bWxQSwUGAAAAAAMAAwC3AAAA+QIAAAAA&#10;" path="m,l5601335,e" filled="f" strokeweight=".25pt">
                  <v:path arrowok="t" o:connecttype="custom" o:connectlocs="0,0;56013,0" o:connectangles="0,0"/>
                </v:shape>
                <v:shape id="Graphic 21" o:spid="_x0000_s1029" style="position:absolute;left:31;width:3531;height:2971;visibility:visible;mso-wrap-style:square;v-text-anchor:top" coordsize="35306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sCxAAAANsAAAAPAAAAZHJzL2Rvd25yZXYueG1sRE9NawIx&#10;EL0X+h/CCF6KZtdCaVej1GrB4qFUe6i3YTNulm4maxLX9d83hUJv83ifM1v0thEd+VA7VpCPMxDE&#10;pdM1Vwo+96+jRxAhImtsHJOCKwVYzG9vZlhod+EP6naxEimEQ4EKTIxtIWUoDVkMY9cSJ+7ovMWY&#10;oK+k9nhJ4baRkyx7kBZrTg0GW3oxVH7vzlbBdrm86+5zzt9W/pSt35tDZb5apYaD/nkKIlIf/8V/&#10;7o1O85/g95d0gJz/AAAA//8DAFBLAQItABQABgAIAAAAIQDb4fbL7gAAAIUBAAATAAAAAAAAAAAA&#10;AAAAAAAAAABbQ29udGVudF9UeXBlc10ueG1sUEsBAi0AFAAGAAgAAAAhAFr0LFu/AAAAFQEAAAsA&#10;AAAAAAAAAAAAAAAAHwEAAF9yZWxzLy5yZWxzUEsBAi0AFAAGAAgAAAAhADFfKwLEAAAA2wAAAA8A&#10;AAAAAAAAAAAAAAAABwIAAGRycy9kb3ducmV2LnhtbFBLBQYAAAAAAwADALcAAAD4AgAAAAA=&#10;" path="m,l,297180em353060,r,297180e" filled="f" strokeweight=".5pt">
                  <v:path arrowok="t" o:connecttype="custom" o:connectlocs="0,0;0,2971;3531,0;3531,2971" o:connectangles="0,0,0,0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789305</wp:posOffset>
                </wp:positionV>
                <wp:extent cx="5951220" cy="1270"/>
                <wp:effectExtent l="13970" t="8255" r="6985" b="952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>
                            <a:gd name="T0" fmla="*/ 0 w 5951220"/>
                            <a:gd name="T1" fmla="*/ 0 h 1270"/>
                            <a:gd name="T2" fmla="*/ 5951220 w 59512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51220" h="1270">
                              <a:moveTo>
                                <a:pt x="0" y="0"/>
                              </a:moveTo>
                              <a:lnTo>
                                <a:pt x="59512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DDBA66" id="Полилиния 14" o:spid="_x0000_s1026" style="position:absolute;margin-left:85.1pt;margin-top:62.15pt;width:468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U9DAMAAKwGAAAOAAAAZHJzL2Uyb0RvYy54bWysVe1q2zAU/T/YOwj9HKS2E6dtTJNS8jEG&#10;3VZo9gCKJMdmsuRJSpxu7Bn2CHuNwtieIXujXcl26rQUxligjpR7dXTOPb63F5e7QqAt1yZXcoyj&#10;kxAjLqliuVyP8YfloneOkbFEMiKU5GN8xw2+nLx8cVGVCe+rTAnGNQIQaZKqHOPM2jIJAkMzXhBz&#10;okouIZgqXRALW70OmCYVoBci6IfhaVApzUqtKDcGfp3VQTzx+GnKqX2fpoZbJMYYuFn/1P65cs9g&#10;ckGStSZlltOGBvkHFgXJJVx6gJoRS9BG50+gipxqZVRqT6gqApWmOeVeA6iJwkdqbjNScq8FimPK&#10;Q5nM/4Ol77Y3GuUMvIsxkqQAj/bf97/2P/b3/u/n/v73NwRBqFRVmgQO3JY32mk15bWiHw0EgqOI&#10;2xjIQavqrWIASDZW+ersUl24k6Ab7bwJdwcT+M4iCj8OR8Oo3wevKMSi/pn3KCBJe5ZujH3Nlcch&#10;22tjawsZrLwBrFGxBIi0EODmqwCFqEItcJPfpkVHaRlqrwQvD1D9Tk4D8zzgoJMcogdA0LBuWZKs&#10;JU53smEOK0Rc24S+VqUyrkZOBhRiGTkDAAKynMxnkoGoSx50k+tDzSUaOuJxL2iMoBdWdS+UxDpu&#10;7g63RFXHkawxxAULteVL5dPsIy/hwoeokN2s1gPHsjW2zoBD7j6v8cDBUe/YLdUiF8L7J6RjNojO&#10;hr5YRomcuaAjZPR6NRUabYlrev9p6nGUptVGMg+WccLmzdqSXNRruFz4WsOb2VTEvaO+q7+MwtH8&#10;fH4e9+L+6bwXh7NZ72oxjXunC6A0G8ym01n01VGL4iTLGePSsWsnTBT/XQc3s66eDYcZc6TiSOzC&#10;f56KDY5p+CKDlvbbq/M97Nq27vOVYnfQwlrVIxNGPCwypT9jVMG4HGPzaUM0x0i8kTCPRlEcu/nq&#10;N/HwzDWw7kZW3QiRFKDG2GJ4491yauuZvCl1vs7gpsjbKtUVjI40dz3u+dWsmg2MRK+gGd9u5nb3&#10;Puvhn8zkDwAAAP//AwBQSwMEFAAGAAgAAAAhAH0xV4rgAAAADAEAAA8AAABkcnMvZG93bnJldi54&#10;bWxMj8FOwzAQRO9I/IO1SNxau2mgEOJUKFAkxInAgaMbb+KIeB3FbhP+HpdLue3sjmbf5NvZ9uyI&#10;o+8cSVgtBTCk2umOWgmfH7vFHTAfFGnVO0IJP+hhW1xe5CrTbqJ3PFahZTGEfKYkmBCGjHNfG7TK&#10;L92AFG+NG60KUY4t16OaYrjteSLELbeqo/jBqAFLg/V3dbASXp5fy93XlK6r+9J0SeOapzfXSHl9&#10;NT8+AAs4h7MZTvgRHYrItHcH0p71UW9EEq1xSNI1sJNjJTYpsP3f6gZ4kfP/JYpfAAAA//8DAFBL&#10;AQItABQABgAIAAAAIQC2gziS/gAAAOEBAAATAAAAAAAAAAAAAAAAAAAAAABbQ29udGVudF9UeXBl&#10;c10ueG1sUEsBAi0AFAAGAAgAAAAhADj9If/WAAAAlAEAAAsAAAAAAAAAAAAAAAAALwEAAF9yZWxz&#10;Ly5yZWxzUEsBAi0AFAAGAAgAAAAhALuUlT0MAwAArAYAAA4AAAAAAAAAAAAAAAAALgIAAGRycy9l&#10;Mm9Eb2MueG1sUEsBAi0AFAAGAAgAAAAhAH0xV4rgAAAADAEAAA8AAAAAAAAAAAAAAAAAZgUAAGRy&#10;cy9kb3ducmV2LnhtbFBLBQYAAAAABAAEAPMAAABzBgAAAAA=&#10;" path="m,l5951220,e" filled="f" strokeweight=".25pt">
                <v:path arrowok="t" o:connecttype="custom" o:connectlocs="0,0;59512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1077595</wp:posOffset>
                </wp:positionV>
                <wp:extent cx="5951220" cy="1270"/>
                <wp:effectExtent l="13970" t="10795" r="6985" b="698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>
                            <a:gd name="T0" fmla="*/ 0 w 5951220"/>
                            <a:gd name="T1" fmla="*/ 0 h 1270"/>
                            <a:gd name="T2" fmla="*/ 5951220 w 59512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51220" h="1270">
                              <a:moveTo>
                                <a:pt x="0" y="0"/>
                              </a:moveTo>
                              <a:lnTo>
                                <a:pt x="59512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EF4504" id="Полилиния 13" o:spid="_x0000_s1026" style="position:absolute;margin-left:85.1pt;margin-top:84.85pt;width:468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vDAMAAKwGAAAOAAAAZHJzL2Uyb0RvYy54bWysVf9q2zAQ/n+wdxD6c5DaTt0fCU1KyY8x&#10;6LZCswdQJDk2syVPUuJ0Y8+wR9hrFMb2DNkb7XS2U6elMMYMsSXf6e777vNdLi63RU420thMqxGN&#10;jkJKpOJaZGo1oh8W8945JdYxJViulRzRO2np5fjli4uqHMq+TnUupCEQRNlhVY5o6lw5DALLU1kw&#10;e6RLqcCYaFMwB1uzCoRhFUQv8qAfhqdBpY0ojebSWng7rY10jPGTRHL3PkmsdCQfUcDm8G7wvvT3&#10;YHzBhivDyjTjDQz2DygKlilIug81ZY6RtcmehCoybrTViTviugh0kmRcIgdgE4WP2NymrJTIBYpj&#10;y32Z7P8Ly99tbgzJBGh3TIliBWi0+777tfuxu8ffz939728EjFCpqrRDOHBb3hjP1ZbXmn+0YAgO&#10;LH5jwYcsq7daQEC2dhqrs01M4U8Cb7JFEe72IsitIxxengxOon4ftOJgi/pnqFHAhu1ZvrbutdQY&#10;h22uraslFLBCAUTDYgEhkiIHNV8FJCQVaQM3/q1bdOCWkjYlaLkP1e/4NGGeDwh17OR9CAgcVi1K&#10;lrbA+VY1yGFFmG+bEGtVautr5GlAIRaRFwBCgJen+YwzAPXOqFbrXD+bJAY64nEvGEqgF5Z1L5TM&#10;eWw+h1+SqqNI2gjijYXeyIVGN/dIS0j4YM1V16vVwKNsha094JDPhxz3GDz0jtxKz7M8R/1y5ZEd&#10;R2cnWCyr80x4owdkzWo5yQ3ZMN/0eDXFO3Azeq0EBkslE7Nm7ViW12tInmOt4ctsKuK/UezqL4Nw&#10;MDufnce9uH8668XhdNq7mk/i3ukcIE2Pp5PJNPrqoUXxMM2EkMqjaydMFP9dBzezrp4N+xlzwOKA&#10;7Byvp2SDQxhYZODSPpEd9rBv27rPl1rcQQsbXY9MGPGwSLX5TEkF43JE7ac1M5KS/I2CeTSI4tjP&#10;V9zEJ2e+gU3XsuxamOIQakQdhS/eLyeunsnr0mSrFDJFKKvSVzA6ksz3OOKrUTUbGInIoBnffuZ2&#10;9+j18Ccz/gMAAP//AwBQSwMEFAAGAAgAAAAhAF/pAPPfAAAADAEAAA8AAABkcnMvZG93bnJldi54&#10;bWxMj8FOwzAQRO9I/IO1SNyo3VA1JMSpUKBIiBOBA0c33sQRsR3FbhP+ni0XuO3sjmbfFLvFDuyE&#10;U+i9k7BeCWDoGq9710n4eN/f3AELUTmtBu9QwjcG2JWXF4XKtZ/dG57q2DEKcSFXEkyMY855aAxa&#10;FVZ+REe31k9WRZJTx/WkZgq3A0+E2HKrekcfjBqxMth81Ucr4fnppdp/zpvbOqtMn7S+fXz1rZTX&#10;V8vDPbCIS/wzwxmf0KEkpoM/Oh3YQDoVCVlp2GYpsLNjLdINsMPvKgNeFvx/ifIHAAD//wMAUEsB&#10;Ai0AFAAGAAgAAAAhALaDOJL+AAAA4QEAABMAAAAAAAAAAAAAAAAAAAAAAFtDb250ZW50X1R5cGVz&#10;XS54bWxQSwECLQAUAAYACAAAACEAOP0h/9YAAACUAQAACwAAAAAAAAAAAAAAAAAvAQAAX3JlbHMv&#10;LnJlbHNQSwECLQAUAAYACAAAACEArqChbwwDAACsBgAADgAAAAAAAAAAAAAAAAAuAgAAZHJzL2Uy&#10;b0RvYy54bWxQSwECLQAUAAYACAAAACEAX+kA898AAAAMAQAADwAAAAAAAAAAAAAAAABmBQAAZHJz&#10;L2Rvd25yZXYueG1sUEsFBgAAAAAEAAQA8wAAAHIGAAAAAA==&#10;" path="m,l5951220,e" filled="f" strokeweight=".25pt">
                <v:path arrowok="t" o:connecttype="custom" o:connectlocs="0,0;5951220,0" o:connectangles="0,0"/>
                <w10:wrap type="topAndBottom" anchorx="page"/>
              </v:shape>
            </w:pict>
          </mc:Fallback>
        </mc:AlternateContent>
      </w:r>
    </w:p>
    <w:p w:rsidR="00D752AB" w:rsidRPr="00597018" w:rsidRDefault="00D752AB" w:rsidP="00D752AB">
      <w:pPr>
        <w:pStyle w:val="a0"/>
        <w:spacing w:before="199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spacing w:before="197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ind w:left="780" w:right="2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i/>
          <w:sz w:val="28"/>
          <w:szCs w:val="28"/>
        </w:rPr>
        <w:t>(иные</w:t>
      </w:r>
      <w:r w:rsidRPr="00597018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дополнительные</w:t>
      </w:r>
      <w:r w:rsidRPr="00597018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условия/материально-техническое</w:t>
      </w:r>
      <w:r w:rsidRPr="00597018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 xml:space="preserve">оснащение, учитывающие состояние здоровья, особенности психофизического </w:t>
      </w:r>
      <w:r w:rsidRPr="00597018">
        <w:rPr>
          <w:rFonts w:ascii="Times New Roman" w:hAnsi="Times New Roman" w:cs="Times New Roman"/>
          <w:i/>
          <w:spacing w:val="-2"/>
          <w:sz w:val="28"/>
          <w:szCs w:val="28"/>
        </w:rPr>
        <w:t>развития)</w:t>
      </w:r>
    </w:p>
    <w:p w:rsidR="00D752AB" w:rsidRPr="00597018" w:rsidRDefault="00D752AB" w:rsidP="00D752AB">
      <w:pPr>
        <w:pStyle w:val="a0"/>
        <w:tabs>
          <w:tab w:val="left" w:pos="3149"/>
          <w:tab w:val="left" w:pos="5933"/>
          <w:tab w:val="left" w:pos="8290"/>
        </w:tabs>
        <w:ind w:left="831" w:right="2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Являюсь обучающимся общеобразовательной организации текущего года, завершающим освоение программ среднего общего образования; обучающимся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общеобразовательной организации, не завершившим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иностранной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образовательной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организации;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обучающимся </w:t>
      </w:r>
      <w:r w:rsidRPr="00597018">
        <w:rPr>
          <w:rFonts w:ascii="Times New Roman" w:hAnsi="Times New Roman" w:cs="Times New Roman"/>
          <w:sz w:val="28"/>
          <w:szCs w:val="28"/>
        </w:rPr>
        <w:t>общеобразовательной организации, завершившим освоение образовательной программы по учебному предмету (10 класс) (</w:t>
      </w:r>
      <w:r w:rsidRPr="00597018">
        <w:rPr>
          <w:rFonts w:ascii="Times New Roman" w:hAnsi="Times New Roman" w:cs="Times New Roman"/>
          <w:i/>
          <w:sz w:val="28"/>
          <w:szCs w:val="28"/>
        </w:rPr>
        <w:t>указать необходимую категорию</w:t>
      </w:r>
      <w:r w:rsidRPr="00597018">
        <w:rPr>
          <w:rFonts w:ascii="Times New Roman" w:hAnsi="Times New Roman" w:cs="Times New Roman"/>
          <w:sz w:val="28"/>
          <w:szCs w:val="28"/>
        </w:rPr>
        <w:t>).</w:t>
      </w:r>
    </w:p>
    <w:p w:rsidR="00D752AB" w:rsidRDefault="00D752AB" w:rsidP="00D752AB">
      <w:pPr>
        <w:pStyle w:val="a0"/>
        <w:spacing w:before="120" w:line="348" w:lineRule="auto"/>
        <w:ind w:left="1372" w:right="4099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D752AB" w:rsidRDefault="00D752AB" w:rsidP="00D752AB">
      <w:pPr>
        <w:pStyle w:val="a0"/>
        <w:spacing w:before="120" w:line="348" w:lineRule="auto"/>
        <w:ind w:left="1372" w:right="4099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spacing w:before="120" w:line="348" w:lineRule="auto"/>
        <w:ind w:left="1372" w:right="4099" w:hanging="54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К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запросу</w:t>
      </w:r>
      <w:r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прилагаю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следующие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 xml:space="preserve">документы: 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>1.</w:t>
      </w:r>
    </w:p>
    <w:p w:rsidR="00D752AB" w:rsidRPr="00597018" w:rsidRDefault="00D752AB" w:rsidP="00D752AB">
      <w:pPr>
        <w:pStyle w:val="a0"/>
        <w:spacing w:before="217"/>
        <w:ind w:left="1372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5"/>
          <w:sz w:val="28"/>
          <w:szCs w:val="28"/>
        </w:rPr>
        <w:lastRenderedPageBreak/>
        <w:t>2.</w:t>
      </w:r>
    </w:p>
    <w:p w:rsidR="00D752AB" w:rsidRPr="00597018" w:rsidRDefault="00D752AB" w:rsidP="00D752AB">
      <w:pPr>
        <w:pStyle w:val="a0"/>
        <w:ind w:left="1372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5"/>
          <w:sz w:val="28"/>
          <w:szCs w:val="28"/>
        </w:rPr>
        <w:t>3.</w:t>
      </w:r>
    </w:p>
    <w:p w:rsidR="00D752AB" w:rsidRPr="00597018" w:rsidRDefault="00D752AB" w:rsidP="00D752AB">
      <w:pPr>
        <w:pStyle w:val="a0"/>
        <w:tabs>
          <w:tab w:val="left" w:pos="5753"/>
        </w:tabs>
        <w:spacing w:before="322"/>
        <w:ind w:left="831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Подпись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Заявителя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/</w:t>
      </w:r>
    </w:p>
    <w:p w:rsidR="00D752AB" w:rsidRPr="00597018" w:rsidRDefault="00D752AB" w:rsidP="00D752AB">
      <w:pPr>
        <w:pStyle w:val="a0"/>
        <w:spacing w:befor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2760980</wp:posOffset>
                </wp:positionH>
                <wp:positionV relativeFrom="paragraph">
                  <wp:posOffset>119380</wp:posOffset>
                </wp:positionV>
                <wp:extent cx="1445260" cy="1270"/>
                <wp:effectExtent l="8255" t="5080" r="13335" b="1270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>
                            <a:gd name="T0" fmla="*/ 0 w 1445260"/>
                            <a:gd name="T1" fmla="*/ 0 h 1270"/>
                            <a:gd name="T2" fmla="*/ 1445259 w 14452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5260" h="1270">
                              <a:moveTo>
                                <a:pt x="0" y="0"/>
                              </a:moveTo>
                              <a:lnTo>
                                <a:pt x="144525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E8335F" id="Полилиния 12" o:spid="_x0000_s1026" style="position:absolute;margin-left:217.4pt;margin-top:9.4pt;width:113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B1DwMAAKwGAAAOAAAAZHJzL2Uyb0RvYy54bWysVe1q2zAU/T/YOwj9HKS2EydpQpNS8jEG&#10;3VZo9gCKLcdmsuRJSpxu7Bn2CHuNwtieIXujXV3bqdNSGGOBOlLu1dE59/jeXlzuc0F2XJtMyQkN&#10;znxKuIxUnMnNhH5YLTvnlBjLZMyEknxC77ihl9OXLy7KYsy7KlUi5poAiDTjspjQ1Npi7HkmSnnO&#10;zJkquIRgonTOLGz1xos1KwE9F17X9wdeqXRcaBVxY+DXeRWkU8RPEh7Z90liuCViQoGbxafG59o9&#10;vekFG280K9Isqmmwf2CRs0zCpUeoObOMbHX2BCrPIq2MSuxZpHJPJUkWcdQAagL/kZrblBUctUBx&#10;THEsk/l/sNG73Y0mWQzedSmRLAePDt8Pvw4/Dvf49/Nw//sbgSBUqizMGA7cFjfaaTXFtYo+Ggh4&#10;JxG3MZBD1uVbFQMg21qF1dknOncnQTfZowl3RxP43pIIfgzCsN8dgFcRxILuED3y2Lg5G22Nfc0V&#10;4rDdtbGVhTGs0IC4VrECiCQX4OYrj/ikJA1wnd+kBSdpKUitrgQvj1BQmiMUwvRHzwP2Wsk+eQAE&#10;DZuGJUsb4tFe1sxhRZhrGx9rVSjjauRkQCFWgTMAICDLyXwmGYi65F47uTpUX6KhIx73gqYEemFd&#10;9ULBrOPm7nBLUrYcSWtDXDBXO75SmGYfeQkXPkSFbGfVxUOWjbFVBhxy96HGIwdHvWW3VMtMCPRP&#10;SMesFwz7WCyjRBa7oCNk9GY9E5rsmGt6/NT1OEnTaitjBEs5ixf12rJMVGu4XGCt4c2sK+LeUezq&#10;LyN/tDhfnIedsDtYdEJ/Pu9cLWdhZ7AESvPefDabB18dtSAcp1kcc+nYNRMmCP+ug+tZV82G44w5&#10;UXEidomfp2K9UxpYZNDSfKM67GHXtlWfr1V8By2sVTUyYcTDIlX6MyUljMsJNZ+2THNKxBsJ82gE&#10;zrr5ipuwP+zCRrcj63aEyQigJtRSeOPdcmarmbwtdLZJ4aYAbZXqCkZHkrkeR34Vq3oDIxEV1OPb&#10;zdz2HrMe/slM/wAAAP//AwBQSwMEFAAGAAgAAAAhANIvsrHbAAAACQEAAA8AAABkcnMvZG93bnJl&#10;di54bWxMj8FOxDAMRO9I/ENkJG5sylJCKU1XgIQ4rnaXD0gb01YkTtVk2/L3mBOcLHtG4zfVbvVO&#10;zDjFIZCG200GAqkNdqBOw8fp7aYAEZMha1wg1PCNEXb15UVlShsWOuB8TJ3gEIql0dCnNJZSxrZH&#10;b+ImjEisfYbJm8Tr1Ek7mYXDvZPbLFPSm4H4Q29GfO2x/TqevYaD8/vx4d0gTfen/ayKRb00ndbX&#10;V+vzE4iEa/ozwy8+o0PNTE04k43CacjvckZPLBQ82aDUNgfR8OExA1lX8n+D+gcAAP//AwBQSwEC&#10;LQAUAAYACAAAACEAtoM4kv4AAADhAQAAEwAAAAAAAAAAAAAAAAAAAAAAW0NvbnRlbnRfVHlwZXNd&#10;LnhtbFBLAQItABQABgAIAAAAIQA4/SH/1gAAAJQBAAALAAAAAAAAAAAAAAAAAC8BAABfcmVscy8u&#10;cmVsc1BLAQItABQABgAIAAAAIQBHy6B1DwMAAKwGAAAOAAAAAAAAAAAAAAAAAC4CAABkcnMvZTJv&#10;RG9jLnhtbFBLAQItABQABgAIAAAAIQDSL7Kx2wAAAAkBAAAPAAAAAAAAAAAAAAAAAGkFAABkcnMv&#10;ZG93bnJldi54bWxQSwUGAAAAAAQABADzAAAAcQYAAAAA&#10;" path="m,l1445259,e" filled="f" strokeweight=".25pt">
                <v:path arrowok="t" o:connecttype="custom" o:connectlocs="0,0;1445259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4392930</wp:posOffset>
                </wp:positionH>
                <wp:positionV relativeFrom="paragraph">
                  <wp:posOffset>119380</wp:posOffset>
                </wp:positionV>
                <wp:extent cx="2338070" cy="1270"/>
                <wp:effectExtent l="11430" t="5080" r="12700" b="1270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>
                            <a:gd name="T0" fmla="*/ 0 w 2338070"/>
                            <a:gd name="T1" fmla="*/ 0 h 1270"/>
                            <a:gd name="T2" fmla="*/ 2338070 w 23380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38070" h="1270">
                              <a:moveTo>
                                <a:pt x="0" y="0"/>
                              </a:moveTo>
                              <a:lnTo>
                                <a:pt x="23380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0BA599" id="Полилиния 11" o:spid="_x0000_s1026" style="position:absolute;margin-left:345.9pt;margin-top:9.4pt;width:184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u8DQMAAKwGAAAOAAAAZHJzL2Uyb0RvYy54bWysVeFq2zAQ/j/YOwj9HKS2E7dNQ5NSkmYM&#10;uq3Q7AEUSY7NbMmTlDjd2DPsEfYahbE9Q/ZGO53t1GkpjLFAnVPudPd99/mu5xfbIicbaWym1ZhG&#10;RyElUnEtMrUa0w+LeW9IiXVMCZZrJcf0Tlp6MXn54rwqR7KvU50LaQgkUXZUlWOaOleOgsDyVBbM&#10;HulSKnAm2hTMwdGsAmFYBdmLPOiH4UlQaSNKo7m0Fn6d1U46wfxJIrl7nyRWOpKPKWBz+DT4XPpn&#10;MDlno5VhZZrxBgb7BxQFyxQU3aeaMcfI2mRPUhUZN9rqxB1xXQQ6STIukQOwicJHbG5TVkrkAs2x&#10;5b5N9v+l5e82N4ZkArSLKFGsAI1233e/dj929/j3c3f/+xsBJ3SqKu0ILtyWN8ZzteW15h8tOIID&#10;jz9YiCHL6q0WkJCtncbubBNT+JvAm2xRhLu9CHLrCIcf+4PBMDwFrTj4oj5YvgAbtXf52rrXUmMe&#10;trm2rpZQgIUCiIbFAlIkRQ5qvgpISCrSJm7i2zCg3QlLSVsStNyn6ndimjTPJxx0gkPykBA4rFqU&#10;LG2B861qkINFmB+bEHtVaut75GlAIxYoAKSAKE/zmWAA6oMHTc8wuL7UFDEwEY9nwVACs7CsZ6Fk&#10;zmPzNbxJqo4iaSOIdxZ6Ixcaw9wjLaHggzdX3ahWA4+yFbaOgEu+Hkq9x+Chd+RWep7lOeqXK49s&#10;EJ0eY7OszjPhnR6QNavlNDdkw/zQ46fpx0GY0WslMFkqmbhqbMeyvLaheI69hjez6Yh/R3Gqv5yF&#10;Z1fDq2Hci/snV704nM16l/Np3DuZA6TZYDadzqKvHloUj9JMCKk8unbDRPHfTXCz6+rdsN8xBywO&#10;yM7x85RscAgDmwxc2m9khzPsx7ae86UWdzDCRtcrE1Y8GKk2nympYF2Oqf20ZkZSkr9RsI/Oojj2&#10;+xUP8fFpHw6m61l2PUxxSDWmjsIb782pq3fyujTZKoVKEcqq9CWsjiTzM474alTNAVYiMmjWt9+5&#10;3TNGPfyTmfwBAAD//wMAUEsDBBQABgAIAAAAIQB5LwJH3wAAAAoBAAAPAAAAZHJzL2Rvd25yZXYu&#10;eG1sTI8xT8MwEIV3JP6DdUgsVWu3Q5SmcSqEYIOBUASjEx9JSnyOYjcN/HquE0x3p/f07nv5fna9&#10;mHAMnScN65UCgVR721Gj4fD6uExBhGjImt4TavjGAPvi+io3mfVnesGpjI3gEAqZ0dDGOGRShrpF&#10;Z8LKD0isffrRmcjn2Eg7mjOHu15ulEqkMx3xh9YMeN9i/VWenAZZfbj36m2xKX8Oz9MxXdQPx6eg&#10;9e3NfLcDEXGOf2a44DM6FMxU+RPZIHoNyXbN6JGFlOfFoBLF7Sretgpkkcv/FYpfAAAA//8DAFBL&#10;AQItABQABgAIAAAAIQC2gziS/gAAAOEBAAATAAAAAAAAAAAAAAAAAAAAAABbQ29udGVudF9UeXBl&#10;c10ueG1sUEsBAi0AFAAGAAgAAAAhADj9If/WAAAAlAEAAAsAAAAAAAAAAAAAAAAALwEAAF9yZWxz&#10;Ly5yZWxzUEsBAi0AFAAGAAgAAAAhACTH27wNAwAArAYAAA4AAAAAAAAAAAAAAAAALgIAAGRycy9l&#10;Mm9Eb2MueG1sUEsBAi0AFAAGAAgAAAAhAHkvAkffAAAACgEAAA8AAAAAAAAAAAAAAAAAZwUAAGRy&#10;cy9kb3ducmV2LnhtbFBLBQYAAAAABAAEAPMAAABzBgAAAAA=&#10;" path="m,l2338070,e" filled="f" strokeweight=".25pt">
                <v:path arrowok="t" o:connecttype="custom" o:connectlocs="0,0;2338070,0" o:connectangles="0,0"/>
                <w10:wrap type="topAndBottom" anchorx="page"/>
              </v:shape>
            </w:pict>
          </mc:Fallback>
        </mc:AlternateContent>
      </w:r>
    </w:p>
    <w:p w:rsidR="00D752AB" w:rsidRPr="00597018" w:rsidRDefault="00D752AB" w:rsidP="00D752AB">
      <w:pPr>
        <w:tabs>
          <w:tab w:val="left" w:pos="6047"/>
        </w:tabs>
        <w:ind w:left="3990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Подпись</w:t>
      </w:r>
      <w:r w:rsidRPr="00597018">
        <w:rPr>
          <w:rFonts w:ascii="Times New Roman" w:hAnsi="Times New Roman" w:cs="Times New Roman"/>
          <w:sz w:val="28"/>
          <w:szCs w:val="28"/>
        </w:rPr>
        <w:tab/>
        <w:t>ФИО</w:t>
      </w:r>
      <w:r w:rsidRPr="0059701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(последнее</w:t>
      </w:r>
      <w:r w:rsidRPr="0059701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z w:val="28"/>
          <w:szCs w:val="28"/>
        </w:rPr>
        <w:t>при</w:t>
      </w:r>
      <w:r w:rsidRPr="0059701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наличии)</w:t>
      </w:r>
    </w:p>
    <w:p w:rsidR="00D752AB" w:rsidRPr="00597018" w:rsidRDefault="00D752AB" w:rsidP="00D752AB">
      <w:pPr>
        <w:pStyle w:val="a0"/>
        <w:tabs>
          <w:tab w:val="left" w:pos="6596"/>
          <w:tab w:val="left" w:pos="8271"/>
          <w:tab w:val="left" w:pos="9041"/>
        </w:tabs>
        <w:spacing w:before="185"/>
        <w:ind w:left="540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Дата</w:t>
      </w:r>
      <w:r w:rsidRPr="0059701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» 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>20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52AB" w:rsidRDefault="00D752AB">
      <w:pPr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52AB" w:rsidRPr="00597018" w:rsidRDefault="00D752AB" w:rsidP="00D752AB">
      <w:pPr>
        <w:pStyle w:val="a0"/>
        <w:ind w:left="780" w:right="225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lastRenderedPageBreak/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запроса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участников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ОГЭ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о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муниципальной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услуги</w:t>
      </w:r>
    </w:p>
    <w:p w:rsidR="00D752AB" w:rsidRPr="00597018" w:rsidRDefault="00D752AB" w:rsidP="00D752AB">
      <w:pPr>
        <w:pStyle w:val="a0"/>
        <w:spacing w:before="24" w:line="259" w:lineRule="auto"/>
        <w:ind w:left="1357" w:right="806"/>
        <w:jc w:val="center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«Подача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заявления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на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участие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в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едином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экзамене и основном государственном экзамене»</w:t>
      </w:r>
    </w:p>
    <w:p w:rsidR="00D752AB" w:rsidRPr="00597018" w:rsidRDefault="00D752AB" w:rsidP="00D752AB">
      <w:pPr>
        <w:pStyle w:val="a0"/>
        <w:spacing w:before="24"/>
        <w:rPr>
          <w:rFonts w:ascii="Times New Roman" w:hAnsi="Times New Roman" w:cs="Times New Roman"/>
          <w:sz w:val="28"/>
          <w:szCs w:val="28"/>
        </w:rPr>
      </w:pPr>
    </w:p>
    <w:p w:rsidR="00D752AB" w:rsidRPr="00597018" w:rsidRDefault="00D752AB" w:rsidP="00D752AB">
      <w:pPr>
        <w:pStyle w:val="a0"/>
        <w:spacing w:before="1"/>
        <w:ind w:left="724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участников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ОГЭ</w:t>
      </w:r>
    </w:p>
    <w:p w:rsidR="00D752AB" w:rsidRPr="00597018" w:rsidRDefault="00D752AB" w:rsidP="00D752AB">
      <w:pPr>
        <w:pStyle w:val="a0"/>
        <w:tabs>
          <w:tab w:val="left" w:pos="10001"/>
        </w:tabs>
        <w:spacing w:before="1" w:line="240" w:lineRule="auto"/>
        <w:ind w:left="6420" w:right="242" w:hanging="1266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Директору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:rsidR="00D752AB" w:rsidRPr="00597018" w:rsidRDefault="00D752AB" w:rsidP="00D752AB">
      <w:pPr>
        <w:pStyle w:val="a0"/>
        <w:tabs>
          <w:tab w:val="left" w:pos="9867"/>
        </w:tabs>
        <w:spacing w:line="240" w:lineRule="auto"/>
        <w:ind w:left="5820" w:right="306" w:hanging="852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597018">
        <w:rPr>
          <w:rFonts w:ascii="Times New Roman" w:hAnsi="Times New Roman" w:cs="Times New Roman"/>
          <w:sz w:val="28"/>
          <w:szCs w:val="28"/>
        </w:rPr>
        <w:t>Ф.И.О.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(наименование)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Заявителя,</w:t>
      </w:r>
    </w:p>
    <w:p w:rsidR="00D752AB" w:rsidRPr="00597018" w:rsidRDefault="00D752AB" w:rsidP="00D752AB">
      <w:pPr>
        <w:pStyle w:val="a0"/>
        <w:tabs>
          <w:tab w:val="left" w:pos="9867"/>
        </w:tabs>
        <w:spacing w:line="240" w:lineRule="auto"/>
        <w:ind w:left="5440" w:right="306" w:hanging="472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597018">
        <w:rPr>
          <w:rFonts w:ascii="Times New Roman" w:hAnsi="Times New Roman" w:cs="Times New Roman"/>
          <w:sz w:val="28"/>
          <w:szCs w:val="28"/>
        </w:rPr>
        <w:t>почтовый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адрес</w:t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(при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необходимости)</w:t>
      </w:r>
    </w:p>
    <w:p w:rsidR="00D752AB" w:rsidRPr="00597018" w:rsidRDefault="00D752AB" w:rsidP="00D752AB">
      <w:pPr>
        <w:tabs>
          <w:tab w:val="left" w:pos="4899"/>
        </w:tabs>
        <w:ind w:right="306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D752AB" w:rsidRPr="00597018" w:rsidRDefault="00D752AB" w:rsidP="00D752AB">
      <w:pPr>
        <w:pStyle w:val="a0"/>
        <w:spacing w:line="240" w:lineRule="auto"/>
        <w:ind w:right="307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(контактный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телефон)</w:t>
      </w:r>
    </w:p>
    <w:p w:rsidR="00D752AB" w:rsidRPr="00597018" w:rsidRDefault="00D752AB" w:rsidP="00D752AB">
      <w:pPr>
        <w:tabs>
          <w:tab w:val="left" w:pos="4899"/>
        </w:tabs>
        <w:ind w:right="306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D752AB" w:rsidRPr="00597018" w:rsidRDefault="00D752AB" w:rsidP="00D752AB">
      <w:pPr>
        <w:pStyle w:val="a0"/>
        <w:spacing w:line="240" w:lineRule="auto"/>
        <w:ind w:right="308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(адрес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электронной</w:t>
      </w:r>
      <w:r w:rsidRPr="005970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почты)</w:t>
      </w:r>
    </w:p>
    <w:p w:rsidR="00D752AB" w:rsidRPr="00597018" w:rsidRDefault="00D752AB" w:rsidP="00D752AB">
      <w:pPr>
        <w:tabs>
          <w:tab w:val="left" w:pos="4899"/>
        </w:tabs>
        <w:ind w:right="306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,</w:t>
      </w:r>
    </w:p>
    <w:p w:rsidR="00D752AB" w:rsidRPr="00597018" w:rsidRDefault="00D752AB" w:rsidP="00D752AB">
      <w:pPr>
        <w:pStyle w:val="a0"/>
        <w:spacing w:before="36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184785</wp:posOffset>
                </wp:positionV>
                <wp:extent cx="3111500" cy="1270"/>
                <wp:effectExtent l="11430" t="13335" r="10795" b="444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*/ 0 w 3111500"/>
                            <a:gd name="T1" fmla="*/ 0 h 1270"/>
                            <a:gd name="T2" fmla="*/ 3111500 w 31115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11500" h="127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9D8A7D" id="Полилиния 10" o:spid="_x0000_s1026" style="position:absolute;margin-left:300.9pt;margin-top:14.55pt;width:2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M/DQMAAKwGAAAOAAAAZHJzL2Uyb0RvYy54bWysVW2K2zAQ/V/oHYR+FrK2E+djwybLko9S&#10;2LYLmx5AkeTYVJZcSYmzLT1Dj9BrLJT2DOmNOpLtrLPLQik1xJEyozdv5mkmF5f7XKAd1yZTcoKj&#10;sxAjLqlimdxM8IfVsjPCyFgiGRFK8gm+4wZfTl++uCiLMe+qVAnGNQIQacZlMcGptcU4CAxNeU7M&#10;mSq4BGOidE4sbPUmYJqUgJ6LoBuGg6BUmhVaUW4M/DqvjHjq8ZOEU/s+SQy3SEwwcLP+rf177d7B&#10;9IKMN5oUaUZrGuQfWOQkkxD0CDUnlqCtzp5A5RnVyqjEnlGVBypJMsp9DpBNFD7K5jYlBfe5QHFM&#10;cSyT+X+w9N3uRqOMgXZQHkly0Ojw/fDr8ONw7z8/D/e/vyEwQqXKwozhwG1xo12uprhW9KMBQ3Bi&#10;cRsDPmhdvlUMAMnWKl+dfaJzdxLyRnsvwt1RBL63iMKPvSiK+iGQoWCLukMfOSDj5izdGvuaK49D&#10;dtfGVhIyWHkBWJ3FCiCSXICarwIUohI1wLV/4xaduKWoCQlaHqG6LZ8a5nnAXss5RA+AkMOmYUnS&#10;hjjdy5o5rBBxbRP6WhXKuBq5NKAQq8gJABDg5dJ8xhmIOude27k6VAfR0BGPe0FjBL2wrnqhINZx&#10;czHcEpUtRdJaEGfM1Y6vlHezj7SEgA9WIdtejQaOZSNs5QGHXDyf45GDo96SW6plJoTXT0jHbDTq&#10;D3yxjBIZc0ZHyOjNeiY02hHX9P6p63HiptVWMg+WcsIW9dqSTFRrCC58reFm1hVxd9R39Zfz8Hwx&#10;WoziTtwdLDpxOJ93rpazuDNYRsP+vDefzebRV0ctisdpxhiXjl0zYaL47zq4nnXVbDjOmJMsTpJd&#10;+udpssEpDV9kyKX59tn5HnZtW/X5WrE7aGGtqpEJIx4WqdKfMSphXE6w+bQlmmMk3kiYR+dRHMNN&#10;tX4T94dd2Oi2Zd22EEkBaoIthhvvljNbzeRtobNNCpEiL6tUVzA6ksz1uOdXsao3MBJ9BvX4djO3&#10;vfdeD38y0z8AAAD//wMAUEsDBBQABgAIAAAAIQDKgg8A2wAAAAoBAAAPAAAAZHJzL2Rvd25yZXYu&#10;eG1sTI/BbsIwDIbvk3iHyJO4jaQgVaNriiak7QI7jG1305i2auOUJkB5+6Wn7ejfvz5/zjej7cSV&#10;Bt841pAsFAji0pmGKw3fX29PzyB8QDbYOSYNd/KwKWYPOWbG3fiTrodQiQhhn6GGOoQ+k9KXNVn0&#10;C9cTx93JDRZDHIdKmgFvEW47uVQqlRYbjhdq7GlbU9keLlZD2vpTwlJt2/R9b2m3++Cfc9B6/ji+&#10;voAINIa/Mkz6UR2K6HR0FzZedJGhkqgeNCzXCYipoNZTcpySFcgil/9fKH4BAAD//wMAUEsBAi0A&#10;FAAGAAgAAAAhALaDOJL+AAAA4QEAABMAAAAAAAAAAAAAAAAAAAAAAFtDb250ZW50X1R5cGVzXS54&#10;bWxQSwECLQAUAAYACAAAACEAOP0h/9YAAACUAQAACwAAAAAAAAAAAAAAAAAvAQAAX3JlbHMvLnJl&#10;bHNQSwECLQAUAAYACAAAACEAZHzjPw0DAACsBgAADgAAAAAAAAAAAAAAAAAuAgAAZHJzL2Uyb0Rv&#10;Yy54bWxQSwECLQAUAAYACAAAACEAyoIPANsAAAAKAQAADwAAAAAAAAAAAAAAAABnBQAAZHJzL2Rv&#10;d25yZXYueG1sUEsFBgAAAAAEAAQA8wAAAG8GAAAAAA==&#10;" path="m,l3111500,e" filled="f" strokeweight=".246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597018">
        <w:rPr>
          <w:rFonts w:ascii="Times New Roman" w:hAnsi="Times New Roman" w:cs="Times New Roman"/>
          <w:sz w:val="28"/>
          <w:szCs w:val="28"/>
        </w:rPr>
        <w:t>(реквизиты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документа,</w:t>
      </w:r>
      <w:r w:rsidRPr="005970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удостоверяющего</w:t>
      </w:r>
    </w:p>
    <w:p w:rsidR="00D752AB" w:rsidRPr="00597018" w:rsidRDefault="00D752AB" w:rsidP="00D752AB">
      <w:pPr>
        <w:pStyle w:val="a0"/>
        <w:tabs>
          <w:tab w:val="left" w:pos="10002"/>
        </w:tabs>
        <w:spacing w:line="240" w:lineRule="auto"/>
        <w:ind w:left="4910" w:right="241" w:firstLine="3840"/>
        <w:jc w:val="right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личность) СНИЛС</w:t>
      </w:r>
      <w:r w:rsidRPr="0059701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ragraph">
                  <wp:posOffset>184785</wp:posOffset>
                </wp:positionV>
                <wp:extent cx="1866900" cy="1270"/>
                <wp:effectExtent l="8255" t="5715" r="10795" b="1206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>
                            <a:gd name="T0" fmla="*/ 0 w 1866900"/>
                            <a:gd name="T1" fmla="*/ 0 h 1270"/>
                            <a:gd name="T2" fmla="*/ 1866900 w 18669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66900" h="127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noFill/>
                        <a:ln w="88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74BAD3" id="Полилиния 9" o:spid="_x0000_s1026" style="position:absolute;margin-left:398.9pt;margin-top:14.55pt;width:14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OMDAMAAKoGAAAOAAAAZHJzL2Uyb0RvYy54bWysVe1q2zAU/T/YOwj9HKS2UzdNQp1S8jEG&#10;3VZo9gCKJMdmsuRJSpxu7Bn2CHuNwtieIXujXcl26rQUxpghjpR7fXTOPb43F5e7QqAt1yZXMsHR&#10;SYgRl1SxXK4T/GG56A0xMpZIRoSSPMF33ODLycsXF1U55n2VKcG4RgAizbgqE5xZW46DwNCMF8Sc&#10;qJJLCKZKF8TCVq8DpkkF6IUI+mE4CCqlWakV5cbAr7M6iCceP005te/T1HCLRIKBm/V37e8rdw8m&#10;F2S81qTMctrQIP/AoiC5hEMPUDNiCdro/AlUkVOtjErtCVVFoNI0p9xrADVR+EjNbUZK7rVAcUx5&#10;KJP5f7D03fZGo5wleISRJAVYtP++/7X/sb/3n5/7+9/f0MjVqSrNGNJvyxvtlJryWtGPBgLBUcRt&#10;DOSgVfVWMcAjG6t8bXapLtyToBrtvAV3Bwv4ziIKP0bDwWAUglMUYlH/3DsUkHH7LN0Y+5orj0O2&#10;18bWBjJY+fKzRsQSINJCgJevAhSiCrXATX6bFh2lZag9Epw8QPU7OQ3M84CnneQQPQCChnXLkmQt&#10;cbqTDXNYIeKaJvS1KpVxNXIyoBDLyBkAEJDlZD6TDERd8mk3uX6oOURDPzzuBI0RdMKq7oSSWMfN&#10;neGWqOo4kjWGuGChtnypfJp95CUc+BAVspvVeuBYtsbWGfCQO89rPHBw1Dt2S7XIhfD+CemYDYdn&#10;A18so0TOXNARMnq9mgqNtsS1vL+aehylabWRzINlnLB5s7YkF/UaDhe+1vBmNhVx76jv6S+jcDQf&#10;zodxL+4P5r04nM16V4tp3BssovOz2elsOp1FXx21KB5nOWNcOnbtfIniv+vfZtLVk+EwYY5UHIld&#10;+Oup2OCYhi8yaGm/vTrfw65t6z5fKXYHLaxVPTBhwMMiU/ozRhUMywSbTxuiOUbijYRpNIri2E1X&#10;v4nPzvuw0d3IqhshkgJUgi2GN94tp7aeyJtS5+sMToq8rVJdwehIc9fjnl/NqtnAQPQKmuHtJm53&#10;77Me/mImfwAAAP//AwBQSwMEFAAGAAgAAAAhAMs5r0rgAAAACgEAAA8AAABkcnMvZG93bnJldi54&#10;bWxMj8tOwzAQRfdI/IM1SOyonUaiTRqnAtQuYIHUB0LdOfGQRNjjKHbb8Pc4K1jeh+6cKdajNeyC&#10;g+8cSUhmAhhS7XRHjYTjYfuwBOaDIq2MI5Twgx7W5e1NoXLtrrTDyz40LI6Qz5WENoQ+59zXLVrl&#10;Z65HitmXG6wKUQ4N14O6xnFr+FyIR25VR/FCq3p8abH+3p+thHF5On5Uu88sFYf31Dy/bV63biPl&#10;/d34tAIWcAx/ZZjwIzqUkalyZ9KeGQmLbBHRg4R5lgCbCiJLolNNTgq8LPj/F8pfAAAA//8DAFBL&#10;AQItABQABgAIAAAAIQC2gziS/gAAAOEBAAATAAAAAAAAAAAAAAAAAAAAAABbQ29udGVudF9UeXBl&#10;c10ueG1sUEsBAi0AFAAGAAgAAAAhADj9If/WAAAAlAEAAAsAAAAAAAAAAAAAAAAALwEAAF9yZWxz&#10;Ly5yZWxzUEsBAi0AFAAGAAgAAAAhAGy4M4wMAwAAqgYAAA4AAAAAAAAAAAAAAAAALgIAAGRycy9l&#10;Mm9Eb2MueG1sUEsBAi0AFAAGAAgAAAAhAMs5r0rgAAAACgEAAA8AAAAAAAAAAAAAAAAAZgUAAGRy&#10;cy9kb3ducmV2LnhtbFBLBQYAAAAABAAEAPMAAABzBgAAAAA=&#10;" path="m,l1866900,e" filled="f" strokeweight=".246mm">
                <v:path arrowok="t" o:connecttype="custom" o:connectlocs="0,0;1866900,0" o:connectangles="0,0"/>
                <w10:wrap type="topAndBottom" anchorx="page"/>
              </v:shape>
            </w:pict>
          </mc:Fallback>
        </mc:AlternateContent>
      </w:r>
    </w:p>
    <w:p w:rsidR="00D752AB" w:rsidRPr="00597018" w:rsidRDefault="00D752AB" w:rsidP="00D752AB">
      <w:pPr>
        <w:pStyle w:val="a0"/>
        <w:ind w:left="724" w:right="17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ОГЭ по следующим учебным предметам:</w: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7271385</wp:posOffset>
                </wp:positionV>
                <wp:extent cx="6238240" cy="1270"/>
                <wp:effectExtent l="13970" t="13335" r="5715" b="444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240" cy="1270"/>
                        </a:xfrm>
                        <a:custGeom>
                          <a:avLst/>
                          <a:gdLst>
                            <a:gd name="T0" fmla="*/ 0 w 6238240"/>
                            <a:gd name="T1" fmla="*/ 0 h 1270"/>
                            <a:gd name="T2" fmla="*/ 6238239 w 62382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38240" h="1270">
                              <a:moveTo>
                                <a:pt x="0" y="0"/>
                              </a:moveTo>
                              <a:lnTo>
                                <a:pt x="623823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464253" id="Полилиния 8" o:spid="_x0000_s1026" style="position:absolute;margin-left:85.1pt;margin-top:572.55pt;width:491.2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38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L0DAMAAKoGAAAOAAAAZHJzL2Uyb0RvYy54bWysVW1q20AQ/V/oHZb9WXD0YcVfRA7BH6WQ&#10;toG4B1hLK0tU2lV315bT0jP0CL1GoLRncG/U2ZHkyAmBUiqwvOsZvX1vnmZ8cbkvcrLjSmdShNQ7&#10;cynhIpJxJjYh/bBa9kaUaMNEzHIpeEjvuKaX05cvLqpywn2ZyjzmigCI0JOqDGlqTDlxHB2lvGD6&#10;TJZcQDCRqmAGtmrjxIpVgF7kju+6A6eSKi6VjLjW8Ou8DtIp4icJj8z7JNHckDykwM3gXeF9be/O&#10;9IJNNoqVaRY1NNg/sChYJuDQI9ScGUa2KnsCVWSRklom5iyShSOTJIs4agA1nvtIzW3KSo5aoDi6&#10;PJZJ/z/Y6N3uRpEsDikYJVgBFh2+H34dfhzu8fPzcP/7GxnZOlWlnkD6bXmjrFJdXsvoo4aAcxKx&#10;Gw05ZF29lTHgsa2RWJt9ogr7JKgme7Tg7mgB3xsSwY8Dvz/yA3AqgpjnD9Ehh03aZ6OtNq+5RBy2&#10;u9amNjCGFZY/bkSsACIpcvDylUNcUpEWuMlv07yTtJS0R4KTRyi/k4Mw/fHzgP1OskseAEHDpmXJ&#10;0pZ4tBcNc1gRZpvGxVqVUtsaWRlQiJVnDQAIyLIyn0kGoja5302uH2oOUdAPjztBUQKdsK47oWTG&#10;crNn2CWpOo6kjSE2WMgdX0lMM4+8hAMfornoZjXFQ5atsXUGPGTPQ41HDpZ6x24hl1meo3+5sMz6&#10;3vAci6VlnsU2aAlptVnPckV2zLY8Xk09TtKU3IoYwVLO4kWzNizL6zUcnmOt4c1sKmLfUezpL2N3&#10;vBgtRkEv8AeLXuDO572r5SzoDZZAad6fz2Zz76ul5gWTNItjLiy7dr54wd/1bzPp6slwnDAnKk7E&#10;LvF6KtY5pYFFBi3tN6rDHrZtW/f5WsZ30MJK1gMTBjwsUqk+U1LBsAyp/rRlilOSvxEwjcZeYHvW&#10;4CY4H/qwUd3IuhthIgKokBoKb7xdzkw9kbelyjYpnOShrUJewehIMtvjyK9m1WxgIKKCZnjbidvd&#10;Y9bDX8z0DwAAAP//AwBQSwMEFAAGAAgAAAAhANy5hxziAAAADgEAAA8AAABkcnMvZG93bnJldi54&#10;bWxMj8FOwzAQRO9I/IO1SNyok5Q2VYhTVUgIOBSppR+wjU0ciNdp7Lbh79mKA9x2dkezb8rl6Dpx&#10;MkNoPSlIJwkIQ7XXLTUKdu9PdwsQISJp7DwZBd8mwLK6viqx0P5MG3PaxkZwCIUCFdgY+0LKUFvj&#10;MEx8b4hvH35wGFkOjdQDnjncdTJLkrl02BJ/sNibR2vqr+3RKWgPn7vD6xuuV/Z5mm8WL3rM27VS&#10;tzfj6gFENGP8M8MFn9GhYqa9P5IOomOdJxlbeUjvZymIiyWdZXMQ+9/dFGRVyv81qh8AAAD//wMA&#10;UEsBAi0AFAAGAAgAAAAhALaDOJL+AAAA4QEAABMAAAAAAAAAAAAAAAAAAAAAAFtDb250ZW50X1R5&#10;cGVzXS54bWxQSwECLQAUAAYACAAAACEAOP0h/9YAAACUAQAACwAAAAAAAAAAAAAAAAAvAQAAX3Jl&#10;bHMvLnJlbHNQSwECLQAUAAYACAAAACEAvaRC9AwDAACqBgAADgAAAAAAAAAAAAAAAAAuAgAAZHJz&#10;L2Uyb0RvYy54bWxQSwECLQAUAAYACAAAACEA3LmHHOIAAAAOAQAADwAAAAAAAAAAAAAAAABmBQAA&#10;ZHJzL2Rvd25yZXYueG1sUEsFBgAAAAAEAAQA8wAAAHUGAAAAAA==&#10;" path="m,l6238239,e" filled="f" strokeweight=".25pt">
                <v:path arrowok="t" o:connecttype="custom" o:connectlocs="0,0;6238239,0" o:connectangles="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7456805</wp:posOffset>
                </wp:positionV>
                <wp:extent cx="6238240" cy="1270"/>
                <wp:effectExtent l="13970" t="8255" r="5715" b="952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240" cy="1270"/>
                        </a:xfrm>
                        <a:custGeom>
                          <a:avLst/>
                          <a:gdLst>
                            <a:gd name="T0" fmla="*/ 0 w 6238240"/>
                            <a:gd name="T1" fmla="*/ 0 h 1270"/>
                            <a:gd name="T2" fmla="*/ 6238239 w 62382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38240" h="1270">
                              <a:moveTo>
                                <a:pt x="0" y="0"/>
                              </a:moveTo>
                              <a:lnTo>
                                <a:pt x="623823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A835C4" id="Полилиния 7" o:spid="_x0000_s1026" style="position:absolute;margin-left:85.1pt;margin-top:587.15pt;width:491.2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38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KTDAMAAKoGAAAOAAAAZHJzL2Uyb0RvYy54bWysVW1q20AQ/V/oHZb9WXD0YcVfRA7BH6WQ&#10;toG4B1hLK0tU2lV315bT0jP0CL1GoLRncG/U2ZHkyAmBUiqwvOsZvX1vnmZ8cbkvcrLjSmdShNQ7&#10;cynhIpJxJjYh/bBa9kaUaMNEzHIpeEjvuKaX05cvLqpywn2ZyjzmigCI0JOqDGlqTDlxHB2lvGD6&#10;TJZcQDCRqmAGtmrjxIpVgF7kju+6A6eSKi6VjLjW8Ou8DtIp4icJj8z7JNHckDykwM3gXeF9be/O&#10;9IJNNoqVaRY1NNg/sChYJuDQI9ScGUa2KnsCVWSRklom5iyShSOTJIs4agA1nvtIzW3KSo5aoDi6&#10;PJZJ/z/Y6N3uRpEsDumQEsEKsOjw/fDr8ONwj5+fh/vf38jQ1qkq9QTSb8sbZZXq8lpGHzUEnJOI&#10;3WjIIevqrYwBj22NxNrsE1XYJ0E12aMFd0cL+N6QCH4c+P2RH4BTEcQ8f4gOOWzSPhtttXnNJeKw&#10;3bU2tYExrLD8cSNiBRBJkYOXrxzikoq0wE1+m+adpKWkPRKcPEL5nRyE6Y+fB+x3kl3yAAgaNi1L&#10;lrbEo71omMOKMNs0LtaqlNrWyMqAQqw8awBAQJaV+UwyELXJ/W5y/VBziIJ+eNwJihLohHXdCSUz&#10;lps9wy5J1XEkbQyxwULu+EpimnnkJRz4EM1FN6spHrJsja0z4CF7Hmo8crDUO3YLuczyHP3LhWXW&#10;94bnWCwt8yy2QUtIq816liuyY7bl8WrqcZKm5FbECJZyFi+atWFZXq/h8BxrDW9mUxH7jmJPfxm7&#10;48VoMQp6gT9Y9AJ3Pu9dLWdBb7AESvP+fDabe18tNS+YpFkcc2HZtfPFC/6uf5tJV0+G44Q5UXEi&#10;donXU7HOKQ0sMmhpv1Ed9rBt27rP1zK+gxZWsh6YMOBhkUr1mZIKhmVI9actU5yS/I2AaTT2Atuz&#10;BjfB+dCHjepG1t0IExFAhdRQeOPtcmbqibwtVbZJ4SQPbRXyCkZHktkeR341q2YDAxEVNMPbTtzu&#10;HrMe/mKmfwAAAP//AwBQSwMEFAAGAAgAAAAhAN05PU7iAAAADgEAAA8AAABkcnMvZG93bnJldi54&#10;bWxMj8FOwzAQRO9I/IO1SNyok5Q2VYhTVUgIOBSppR+wjZc4EK/T2G3D3+OKA9x2dkezb8rlaDtx&#10;osG3jhWkkwQEce10y42C3fvT3QKED8gaO8ek4Js8LKvrqxIL7c68odM2NCKGsC9QgQmhL6T0tSGL&#10;fuJ64nj7cIPFEOXQSD3gOYbbTmZJMpcWW44fDPb0aKj+2h6tgvbwuTu8vuF6ZZ6n+Wbxose8XSt1&#10;ezOuHkAEGsOfGS74ER2qyLR3R9ZedFHnSRatcUjz+ymIiyWdZXMQ+9/dDGRVyv81qh8AAAD//wMA&#10;UEsBAi0AFAAGAAgAAAAhALaDOJL+AAAA4QEAABMAAAAAAAAAAAAAAAAAAAAAAFtDb250ZW50X1R5&#10;cGVzXS54bWxQSwECLQAUAAYACAAAACEAOP0h/9YAAACUAQAACwAAAAAAAAAAAAAAAAAvAQAAX3Jl&#10;bHMvLnJlbHNQSwECLQAUAAYACAAAACEAsFzykwwDAACqBgAADgAAAAAAAAAAAAAAAAAuAgAAZHJz&#10;L2Uyb0RvYy54bWxQSwECLQAUAAYACAAAACEA3Tk9TuIAAAAOAQAADwAAAAAAAAAAAAAAAABmBQAA&#10;ZHJzL2Rvd25yZXYueG1sUEsFBgAAAAAEAAQA8wAAAHUGAAAAAA==&#10;" path="m,l6238239,e" filled="f" strokeweight=".25pt">
                <v:path arrowok="t" o:connecttype="custom" o:connectlocs="0,0;6238239,0" o:connectangles="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7642225</wp:posOffset>
                </wp:positionV>
                <wp:extent cx="6238240" cy="1270"/>
                <wp:effectExtent l="13970" t="12700" r="5715" b="508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240" cy="1270"/>
                        </a:xfrm>
                        <a:custGeom>
                          <a:avLst/>
                          <a:gdLst>
                            <a:gd name="T0" fmla="*/ 0 w 6238240"/>
                            <a:gd name="T1" fmla="*/ 0 h 1270"/>
                            <a:gd name="T2" fmla="*/ 6238239 w 62382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38240" h="1270">
                              <a:moveTo>
                                <a:pt x="0" y="0"/>
                              </a:moveTo>
                              <a:lnTo>
                                <a:pt x="623823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7398C1" id="Полилиния 6" o:spid="_x0000_s1026" style="position:absolute;margin-left:85.1pt;margin-top:601.75pt;width:491.2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38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2ZDAMAAKoGAAAOAAAAZHJzL2Uyb0RvYy54bWysVW1q20AQ/V/oHZb9WXD0YcVfRA7BH6WQ&#10;toG4B1hLK0tU2lV315bT0jP0CL1GoLRncG/U2ZHkyAmBUiqwvOsZvX1vnmZ8cbkvcrLjSmdShNQ7&#10;cynhIpJxJjYh/bBa9kaUaMNEzHIpeEjvuKaX05cvLqpywn2ZyjzmigCI0JOqDGlqTDlxHB2lvGD6&#10;TJZcQDCRqmAGtmrjxIpVgF7kju+6A6eSKi6VjLjW8Ou8DtIp4icJj8z7JNHckDykwM3gXeF9be/O&#10;9IJNNoqVaRY1NNg/sChYJuDQI9ScGUa2KnsCVWSRklom5iyShSOTJIs4agA1nvtIzW3KSo5aoDi6&#10;PJZJ/z/Y6N3uRpEsDumAEsEKsOjw/fDr8ONwj5+fh/vf38jA1qkq9QTSb8sbZZXq8lpGHzUEnJOI&#10;3WjIIevqrYwBj22NxNrsE1XYJ0E12aMFd0cL+N6QCH4c+P2RH4BTEcQ8f4gOOWzSPhtttXnNJeKw&#10;3bU2tYExrLD8cSNiBRBJkYOXrxzikoq0wE1+m+adpKWkPRKcPEL5nRyE6Y+fB+x3kl3yAAgaNi1L&#10;lrbEo71omMOKMNs0LtaqlNrWyMqAQqw8awBAQJaV+UwyELXJ/W5y/VBziIJ+eNwJihLohHXdCSUz&#10;lps9wy5J1XEkbQyxwULu+EpimnnkJRz4EM1FN6spHrJsja0z4CF7Hmo8crDUO3YLuczyHP3LhWXW&#10;94bnWCwt8yy2QUtIq816liuyY7bl8WrqcZKm5FbECJZyFi+atWFZXq/h8BxrDW9mUxH7jmJPfxm7&#10;48VoMQp6gT9Y9AJ3Pu9dLWdBb7AESvP+fDabe18tNS+YpFkcc2HZtfPFC/6uf5tJV0+G44Q5UXEi&#10;donXU7HOKQ0sMmhpv1Ed9rBt27rP1zK+gxZWsh6YMOBhkUr1mZIKhmVI9actU5yS/I2AaTT2Atuz&#10;BjfB+dCHjepG1t0IExFAhdRQeOPtcmbqibwtVbZJ4SQPbRXyCkZHktkeR341q2YDAxEVNMPbTtzu&#10;HrMe/mKmfwAAAP//AwBQSwMEFAAGAAgAAAAhAJAM5sDhAAAADgEAAA8AAABkcnMvZG93bnJldi54&#10;bWxMj8FuwjAQRO+V+g/WVuqt2ARBUBoHoUpV2wOVoHyAibexIbZDbCD9+y7qgd52dkezb8rF4Fp2&#10;xj7a4CWMRwIY+jpo6xsJ26/XpzmwmJTXqg0eJfxghEV1f1eqQoeLX+N5kxpGIT4WSoJJqSs4j7VB&#10;p+IodOjp9h16pxLJvuG6VxcKdy3PhJhxp6ynD0Z1+GKwPmxOToI97rfHj0+1Wpq3Sb6ev+shtysp&#10;Hx+G5TOwhEO6meGKT+hQEdMunLyOrCWdi4ysNGRiMgV2tYyn2QzY7m+XA69K/r9G9QsAAP//AwBQ&#10;SwECLQAUAAYACAAAACEAtoM4kv4AAADhAQAAEwAAAAAAAAAAAAAAAAAAAAAAW0NvbnRlbnRfVHlw&#10;ZXNdLnhtbFBLAQItABQABgAIAAAAIQA4/SH/1gAAAJQBAAALAAAAAAAAAAAAAAAAAC8BAABfcmVs&#10;cy8ucmVsc1BLAQItABQABgAIAAAAIQDXst2ZDAMAAKoGAAAOAAAAAAAAAAAAAAAAAC4CAABkcnMv&#10;ZTJvRG9jLnhtbFBLAQItABQABgAIAAAAIQCQDObA4QAAAA4BAAAPAAAAAAAAAAAAAAAAAGYFAABk&#10;cnMvZG93bnJldi54bWxQSwUGAAAAAAQABADzAAAAdAYAAAAA&#10;" path="m,l6238239,e" filled="f" strokeweight=".25pt">
                <v:path arrowok="t" o:connecttype="custom" o:connectlocs="0,0;6238239,0" o:connectangles="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985"/>
        <w:gridCol w:w="3943"/>
      </w:tblGrid>
      <w:tr w:rsidR="00D752AB" w:rsidRPr="00597018" w:rsidTr="00A95DC0">
        <w:trPr>
          <w:trHeight w:val="31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9701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предмета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spacing w:line="256" w:lineRule="auto"/>
              <w:ind w:left="148" w:right="4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Отметка 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выборе</w:t>
            </w:r>
          </w:p>
          <w:p w:rsidR="00D752AB" w:rsidRPr="00597018" w:rsidRDefault="00D752AB" w:rsidP="00A95DC0">
            <w:pPr>
              <w:pStyle w:val="TableParagraph"/>
              <w:ind w:lef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(Да)</w:t>
            </w:r>
          </w:p>
        </w:tc>
        <w:tc>
          <w:tcPr>
            <w:tcW w:w="3943" w:type="dxa"/>
          </w:tcPr>
          <w:p w:rsidR="00D752AB" w:rsidRPr="001E4AEB" w:rsidRDefault="00D752AB" w:rsidP="00A95DC0">
            <w:pPr>
              <w:pStyle w:val="TableParagraph"/>
              <w:spacing w:line="259" w:lineRule="auto"/>
              <w:ind w:left="143" w:right="132" w:firstLine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сроков участия или периода проведения в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59701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97018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единым распис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970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нием</w:t>
            </w:r>
            <w:r w:rsidRPr="0059701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4AE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ОГЭ</w:t>
            </w:r>
          </w:p>
        </w:tc>
      </w:tr>
      <w:tr w:rsidR="00D752AB" w:rsidRPr="00597018" w:rsidTr="00A95DC0">
        <w:trPr>
          <w:trHeight w:val="31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1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1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1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3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30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1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1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1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1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Английский</w:t>
            </w:r>
            <w:r w:rsidRPr="00597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03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Немецкий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12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91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lastRenderedPageBreak/>
              <w:t>Французский</w:t>
            </w:r>
            <w:r w:rsidRPr="0059701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04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Испанский</w:t>
            </w: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970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1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2AB" w:rsidRPr="00597018" w:rsidTr="00A95DC0">
        <w:trPr>
          <w:trHeight w:val="310"/>
        </w:trPr>
        <w:tc>
          <w:tcPr>
            <w:tcW w:w="3238" w:type="dxa"/>
          </w:tcPr>
          <w:p w:rsidR="00D752AB" w:rsidRPr="00597018" w:rsidRDefault="00D752AB" w:rsidP="00A95DC0">
            <w:pPr>
              <w:pStyle w:val="TableParagraph"/>
              <w:spacing w:line="28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970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D752AB" w:rsidRPr="00597018" w:rsidRDefault="00D752AB" w:rsidP="00A95DC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52AB" w:rsidRPr="00597018" w:rsidRDefault="00D752AB" w:rsidP="00D752AB">
      <w:pPr>
        <w:pStyle w:val="a0"/>
        <w:tabs>
          <w:tab w:val="left" w:pos="2340"/>
          <w:tab w:val="left" w:pos="3444"/>
          <w:tab w:val="left" w:pos="4611"/>
          <w:tab w:val="left" w:pos="5234"/>
          <w:tab w:val="left" w:pos="6127"/>
          <w:tab w:val="left" w:pos="6958"/>
          <w:tab w:val="left" w:pos="8866"/>
        </w:tabs>
        <w:spacing w:before="121" w:line="259" w:lineRule="auto"/>
        <w:ind w:left="724" w:right="175" w:firstLine="566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4"/>
          <w:sz w:val="28"/>
          <w:szCs w:val="28"/>
        </w:rPr>
        <w:t>Прошу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создать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условия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сдачи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4"/>
          <w:sz w:val="28"/>
          <w:szCs w:val="28"/>
        </w:rPr>
        <w:t>ОГЭ,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учитывающие</w:t>
      </w:r>
      <w:r w:rsidRPr="00597018">
        <w:rPr>
          <w:rFonts w:ascii="Times New Roman" w:hAnsi="Times New Roman" w:cs="Times New Roman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состояние </w:t>
      </w:r>
      <w:r w:rsidRPr="00597018">
        <w:rPr>
          <w:rFonts w:ascii="Times New Roman" w:hAnsi="Times New Roman" w:cs="Times New Roman"/>
          <w:sz w:val="28"/>
          <w:szCs w:val="28"/>
        </w:rPr>
        <w:t>здоровья, особенности психофизического развития, подтверждаемые:</w:t>
      </w:r>
    </w:p>
    <w:p w:rsidR="00D752AB" w:rsidRPr="00597018" w:rsidRDefault="00D752AB" w:rsidP="00D752AB">
      <w:pPr>
        <w:pStyle w:val="a0"/>
        <w:tabs>
          <w:tab w:val="left" w:pos="1289"/>
        </w:tabs>
        <w:spacing w:before="233"/>
        <w:ind w:left="720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noProof/>
          <w:position w:val="-7"/>
          <w:sz w:val="28"/>
          <w:szCs w:val="28"/>
          <w:lang w:eastAsia="ru-RU" w:bidi="ar-SA"/>
        </w:rPr>
        <w:drawing>
          <wp:inline distT="0" distB="0" distL="0" distR="0" wp14:anchorId="39543918" wp14:editId="6F1F242F">
            <wp:extent cx="217804" cy="21780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18">
        <w:rPr>
          <w:rFonts w:ascii="Times New Roman" w:hAnsi="Times New Roman" w:cs="Times New Roman"/>
          <w:sz w:val="28"/>
          <w:szCs w:val="28"/>
        </w:rPr>
        <w:tab/>
        <w:t>рекомендациями</w:t>
      </w:r>
      <w:r w:rsidRPr="0059701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5970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комиссии</w:t>
      </w:r>
    </w:p>
    <w:p w:rsidR="00D752AB" w:rsidRPr="00597018" w:rsidRDefault="00D752AB" w:rsidP="00D752AB">
      <w:pPr>
        <w:pStyle w:val="a0"/>
        <w:tabs>
          <w:tab w:val="left" w:pos="1289"/>
        </w:tabs>
        <w:spacing w:before="251" w:line="242" w:lineRule="auto"/>
        <w:ind w:left="724" w:right="175" w:hanging="5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noProof/>
          <w:position w:val="-7"/>
          <w:sz w:val="28"/>
          <w:szCs w:val="28"/>
          <w:lang w:eastAsia="ru-RU" w:bidi="ar-SA"/>
        </w:rPr>
        <w:drawing>
          <wp:inline distT="0" distB="0" distL="0" distR="0" wp14:anchorId="18BC1072" wp14:editId="01CF9226">
            <wp:extent cx="217170" cy="21717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18">
        <w:rPr>
          <w:rFonts w:ascii="Times New Roman" w:hAnsi="Times New Roman" w:cs="Times New Roman"/>
          <w:sz w:val="28"/>
          <w:szCs w:val="28"/>
        </w:rPr>
        <w:tab/>
        <w:t>справкой, подтверждающей факт установления инвалидности, выданной федеральным</w:t>
      </w:r>
      <w:r w:rsidRPr="0059701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учреждением</w:t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медико-социальной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экспертизы</w:t>
      </w:r>
    </w:p>
    <w:p w:rsidR="00D752AB" w:rsidRPr="00597018" w:rsidRDefault="00D752AB" w:rsidP="00D752AB">
      <w:pPr>
        <w:pStyle w:val="a0"/>
        <w:spacing w:before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167005</wp:posOffset>
                </wp:positionV>
                <wp:extent cx="5941060" cy="235585"/>
                <wp:effectExtent l="12065" t="12065" r="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235585"/>
                          <a:chOff x="0" y="0"/>
                          <a:chExt cx="59410" cy="2355"/>
                        </a:xfrm>
                      </wpg:grpSpPr>
                      <wps:wsp>
                        <wps:cNvPr id="45" name="Graphic 3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2140" cy="2140"/>
                          </a:xfrm>
                          <a:custGeom>
                            <a:avLst/>
                            <a:gdLst>
                              <a:gd name="T0" fmla="*/ 107315 w 213995"/>
                              <a:gd name="T1" fmla="*/ 213994 h 213995"/>
                              <a:gd name="T2" fmla="*/ 0 w 213995"/>
                              <a:gd name="T3" fmla="*/ 213994 h 213995"/>
                              <a:gd name="T4" fmla="*/ 0 w 213995"/>
                              <a:gd name="T5" fmla="*/ 0 h 213995"/>
                              <a:gd name="T6" fmla="*/ 213995 w 213995"/>
                              <a:gd name="T7" fmla="*/ 0 h 213995"/>
                              <a:gd name="T8" fmla="*/ 213995 w 213995"/>
                              <a:gd name="T9" fmla="*/ 213994 h 213995"/>
                              <a:gd name="T10" fmla="*/ 107315 w 213995"/>
                              <a:gd name="T11" fmla="*/ 213994 h 213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995" h="213995">
                                <a:moveTo>
                                  <a:pt x="107315" y="213994"/>
                                </a:moveTo>
                                <a:lnTo>
                                  <a:pt x="0" y="213994"/>
                                </a:lnTo>
                                <a:lnTo>
                                  <a:pt x="0" y="0"/>
                                </a:lnTo>
                                <a:lnTo>
                                  <a:pt x="213995" y="0"/>
                                </a:lnTo>
                                <a:lnTo>
                                  <a:pt x="213995" y="213994"/>
                                </a:lnTo>
                                <a:lnTo>
                                  <a:pt x="107315" y="2139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Graphic 35"/>
                        <wps:cNvSpPr>
                          <a:spLocks/>
                        </wps:cNvSpPr>
                        <wps:spPr bwMode="auto">
                          <a:xfrm>
                            <a:off x="15" y="2162"/>
                            <a:ext cx="59392" cy="190"/>
                          </a:xfrm>
                          <a:custGeom>
                            <a:avLst/>
                            <a:gdLst>
                              <a:gd name="T0" fmla="*/ 5939155 w 5939155"/>
                              <a:gd name="T1" fmla="*/ 0 h 19050"/>
                              <a:gd name="T2" fmla="*/ 0 w 5939155"/>
                              <a:gd name="T3" fmla="*/ 0 h 19050"/>
                              <a:gd name="T4" fmla="*/ 0 w 5939155"/>
                              <a:gd name="T5" fmla="*/ 19050 h 19050"/>
                              <a:gd name="T6" fmla="*/ 5939155 w 5939155"/>
                              <a:gd name="T7" fmla="*/ 19050 h 19050"/>
                              <a:gd name="T8" fmla="*/ 5939155 w 5939155"/>
                              <a:gd name="T9" fmla="*/ 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39155" h="19050">
                                <a:moveTo>
                                  <a:pt x="5939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939155" y="19050"/>
                                </a:lnTo>
                                <a:lnTo>
                                  <a:pt x="5939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10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2AB" w:rsidRDefault="00D752AB" w:rsidP="00D752AB">
                              <w:pPr>
                                <w:ind w:left="57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медицинским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заключением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Группа 2" o:spid="_x0000_s1026" style="position:absolute;margin-left:84.95pt;margin-top:13.15pt;width:467.8pt;height:18.55pt;z-index:-251658240;mso-wrap-distance-left:0;mso-wrap-distance-right:0;mso-position-horizontal-relative:page" coordsize="59410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n6bgUAAPgVAAAOAAAAZHJzL2Uyb0RvYy54bWzsWF1u4zYQfi/QOxB6LOBYkiXbEuIsEjsO&#10;CqTtApsegJZkS6gkqpQcO1sUKNAj9CK9Qa+we6POkCJDO1Fsb7YF+mMDFmWOhjPfDOcb8fzNtsjJ&#10;fcLrjJUTyzmzLZKUEYuzcjWxvr+b98YWqRtaxjRnZTKxHpLaenPx5RfnmypMXJayPE44ASVlHW6q&#10;iZU2TRX2+3WUJgWtz1iVlDC5ZLygDdzyVT/mdAPai7zv2vawv2E8rjiLkrqGf2dy0roQ+pfLJGq+&#10;Wy7rpCH5xALbGvHLxe8Cf/sX5zRccVqlWdSaQT/BioJmJSyqVc1oQ8maZ09UFVnEWc2WzVnEij5b&#10;LrMoET6AN469580NZ+tK+LIKN6tKwwTQ7uH0yWqjb+/fcpLFE8u1SEkLCNGH3z7+8vHXD3/A93fi&#10;IkKbahWC4A2v3lVvuXQThrcs+qGG6f7+PN6vpDBZbL5hMWil64YJhLZLXqAK8J1sRSAedCCSbUMi&#10;+NMPPMceQrwimHMHvj/2ZaSiFML55LEovTYffHwMH+rTUC4pzGzNQp8g4epHTOvXYfoupVUiQlUj&#10;VC2mA4XpTZthA0/iKYQUmLWJpDGDJtYA+EEMHd8iABRcRDorFF3HUxDiyMSChtG6bm4SJkJB72/r&#10;Rjy6imEkAhy32XAHKpZFDpviqz5x7NHA8cmGuM4gCNrlVlrUMUSFhEfSDlHINq3V7lQI+GmpAwo9&#10;Q7RbIQClFdqdxg0NKelpp4UjQ7RbIRRBvewBhcG+aDeGzimhORAb2CU69jRV6RBtyzYfYEQo1nRb&#10;bOKK1bgLMTkg8e6cNrlACpOnQxhijsKDo4QhnigscgyMe1kzBAyFR0dphmCgcHCUMGKM0s6Oi9Kg&#10;FhoOJLNPL9wiQC8LXIKGFW0QUTUkG6hpcv+QVA9xtmD3yR0Tcg3CK7ebMEBmf2vyo1xemvLS1h1R&#10;JaCulVAsBVVJUHPqKmWUieD90YJHLN3lk1o8ylmdyFKFuIn6rQFE3I26VbJ5lucC47xEWAfOyBf5&#10;WbM8i3ESwaz5ajHNObmn2ASITwvkjhiQbRkLZWlC4+t23NAsl2NYPBfpDfW1DSdWWsHyPwV2cD2+&#10;Hns9zx1e9zx7NutdzqdebzgHk2aD2XQ6c35G0xwvTLM4Tkq0TnUcjncc+7S9j+wVdM+x48WOs3Px&#10;eepsf9cMATL4oq7CO6BLST+SKxcsfgAq4ky2UNDywSBl/L1FNkBuE6v+cU15YpH86xK4NHA8JJ9G&#10;3Hj+yIUbbs4szBlaRqBqYjUWFBkcThvZo60rnq1SWMkRYS3ZJbQRywzJStgnrWpvgM7/Jl6H4iR7&#10;Jc3rok4hYkD+n5vXXWco2jAaKmb3g0EA1RS7IydQu1M1VuYOOZrZUaPjI7W3I1m6nud2JDpY1xcr&#10;I3GoXmGf1Tt0mbTeqWuf0Dt0mYwubOqyzST1g96atP6iVpPZD2o1uX3Hbygt/2X2fTWdqtxAPpWJ&#10;+RydaimD0l6mUrW1FDmpq8mieiMIfpB0vCtnrnua9P76p5BjNyt0U6DkN02rLzOe43r2lRv05sPx&#10;qOfNPb8XjOxxz3aCq2Boe4E3m+8y3m1WJq9nPOT5wHf/Sp7XHI0WK1JU1//JUZ+2PP/SCxVZkuMd&#10;0NWCbclgiGRikCNptlcM+1vZq8nXX1KyaQqvGMkl52yDLRi0EbLrNh6Veo56KzaaXJM54WSh44AA&#10;OnUuX4oJDiYWdvbCREWjsCGUCBYYvVFUZ6j/eHnn/Dt6RQlq2/7+U4tBkTVw/phnxcQa6zcDGna9&#10;AZxcGZrtYtsm/4kdtO6edecMA9k1w+AzdsziXAyOF0WBa49C8fzSvIexeWB78ScAAAD//wMAUEsD&#10;BBQABgAIAAAAIQDpZN5a4AAAAAoBAAAPAAAAZHJzL2Rvd25yZXYueG1sTI9Ba4NAEIXvhf6HZQq9&#10;NauxSmNcQwhtT6HQpFBym+hEJe6suBs1/76bU3N8zMd732SrSbdioN42hhWEswAEcWHKhisFP/uP&#10;lzcQ1iGX2BomBVeysMofHzJMSzPyNw07VwlfwjZFBbVzXSqlLWrSaGemI/a3k+k1Oh/7SpY9jr5c&#10;t3IeBInU2LBfqLGjTU3FeXfRCj5HHNdR+D5sz6fN9bCPv363ISn1/DStlyAcTe4fhpu+V4fcOx3N&#10;hUsrWp+TxcKjCuZJBOIGhEEcgzgqSKJXkHkm71/I/wAAAP//AwBQSwECLQAUAAYACAAAACEAtoM4&#10;kv4AAADhAQAAEwAAAAAAAAAAAAAAAAAAAAAAW0NvbnRlbnRfVHlwZXNdLnhtbFBLAQItABQABgAI&#10;AAAAIQA4/SH/1gAAAJQBAAALAAAAAAAAAAAAAAAAAC8BAABfcmVscy8ucmVsc1BLAQItABQABgAI&#10;AAAAIQCTmFn6bgUAAPgVAAAOAAAAAAAAAAAAAAAAAC4CAABkcnMvZTJvRG9jLnhtbFBLAQItABQA&#10;BgAIAAAAIQDpZN5a4AAAAAoBAAAPAAAAAAAAAAAAAAAAAMgHAABkcnMvZG93bnJldi54bWxQSwUG&#10;AAAAAAQABADzAAAA1QgAAAAA&#10;">
                <v:shape id="Graphic 34" o:spid="_x0000_s1027" style="position:absolute;left:15;top:15;width:2140;height:2140;visibility:visible;mso-wrap-style:square;v-text-anchor:top" coordsize="2139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pcwgAAANoAAAAPAAAAZHJzL2Rvd25yZXYueG1sRI/NasMw&#10;EITvhbyD2EBvjZy6NcWJEkJKm5wKsfsAi7WxTayVkeSfvn1UKPQ4zMw3zHY/m06M5HxrWcF6lYAg&#10;rqxuuVbwXX48vYHwAVljZ5kU/JCH/W7xsMVc24kvNBahFhHCPkcFTQh9LqWvGjLoV7Ynjt7VOoMh&#10;SldL7XCKcNPJ5yTJpMGW40KDPR0bqm7FYBQM5STn96/kNT3rdtTZ58m9BFbqcTkfNiACzeE//Nc+&#10;awUp/F6JN0Du7gAAAP//AwBQSwECLQAUAAYACAAAACEA2+H2y+4AAACFAQAAEwAAAAAAAAAAAAAA&#10;AAAAAAAAW0NvbnRlbnRfVHlwZXNdLnhtbFBLAQItABQABgAIAAAAIQBa9CxbvwAAABUBAAALAAAA&#10;AAAAAAAAAAAAAB8BAABfcmVscy8ucmVsc1BLAQItABQABgAIAAAAIQDkt7pcwgAAANoAAAAPAAAA&#10;AAAAAAAAAAAAAAcCAABkcnMvZG93bnJldi54bWxQSwUGAAAAAAMAAwC3AAAA9gIAAAAA&#10;" path="m107315,213994l,213994,,,213995,r,213994l107315,213994xe" filled="f" strokeweight=".25pt">
                  <v:path arrowok="t" o:connecttype="custom" o:connectlocs="1073,2140;0,2140;0,0;2140,0;2140,2140;1073,2140" o:connectangles="0,0,0,0,0,0"/>
                </v:shape>
                <v:shape id="Graphic 35" o:spid="_x0000_s1028" style="position:absolute;left:15;top:2162;width:59392;height:190;visibility:visible;mso-wrap-style:square;v-text-anchor:top" coordsize="593915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9UxgAAANoAAAAPAAAAZHJzL2Rvd25yZXYueG1sRI9Ba8JA&#10;FITvQv/D8gQvohttqZK6SpFWhB6kUQ+9PbPPJO3u2zS7NfHfdwsFj8PMfMMsVp014kKNrxwrmIwT&#10;EMS50xUXCg7719EchA/IGo1jUnAlD6vlXW+BqXYtv9MlC4WIEPYpKihDqFMpfV6SRT92NXH0zq6x&#10;GKJsCqkbbCPcGjlNkkdpseK4UGJN65Lyr+zHKtjbXWbuzcfL2+fJntrjbPM95I1Sg373/AQiUBdu&#10;4f/2Vit4gL8r8QbI5S8AAAD//wMAUEsBAi0AFAAGAAgAAAAhANvh9svuAAAAhQEAABMAAAAAAAAA&#10;AAAAAAAAAAAAAFtDb250ZW50X1R5cGVzXS54bWxQSwECLQAUAAYACAAAACEAWvQsW78AAAAVAQAA&#10;CwAAAAAAAAAAAAAAAAAfAQAAX3JlbHMvLnJlbHNQSwECLQAUAAYACAAAACEA38J/VMYAAADaAAAA&#10;DwAAAAAAAAAAAAAAAAAHAgAAZHJzL2Rvd25yZXYueG1sUEsFBgAAAAADAAMAtwAAAPoCAAAAAA==&#10;" path="m5939155,l,,,19050r5939155,l5939155,xe" fillcolor="black" stroked="f">
                  <v:path arrowok="t" o:connecttype="custom" o:connectlocs="59392,0;0,0;0,190;59392,190;59392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9" type="#_x0000_t202" style="position:absolute;width:5941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752AB" w:rsidRDefault="00D752AB" w:rsidP="00D752AB">
                        <w:pPr>
                          <w:ind w:left="570"/>
                          <w:rPr>
                            <w:rFonts w:hint="eastAsia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медицинским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заключением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52AB" w:rsidRPr="00597018" w:rsidRDefault="00D752AB" w:rsidP="00D752AB">
      <w:pPr>
        <w:spacing w:before="265" w:line="259" w:lineRule="auto"/>
        <w:ind w:left="724" w:right="170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018">
        <w:rPr>
          <w:rFonts w:ascii="Times New Roman" w:hAnsi="Times New Roman" w:cs="Times New Roman"/>
          <w:i/>
          <w:sz w:val="28"/>
          <w:szCs w:val="28"/>
        </w:rPr>
        <w:t>Указать дополнительные условия, учитывающие состояние здоровья, особенности психофизического развития</w:t>
      </w:r>
    </w:p>
    <w:p w:rsidR="00D752AB" w:rsidRPr="00597018" w:rsidRDefault="00D752AB" w:rsidP="00D752AB">
      <w:pPr>
        <w:pStyle w:val="a0"/>
        <w:tabs>
          <w:tab w:val="left" w:pos="1289"/>
        </w:tabs>
        <w:spacing w:before="119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noProof/>
          <w:position w:val="-13"/>
          <w:sz w:val="28"/>
          <w:szCs w:val="28"/>
          <w:lang w:eastAsia="ru-RU" w:bidi="ar-SA"/>
        </w:rPr>
        <w:drawing>
          <wp:inline distT="0" distB="0" distL="0" distR="0" wp14:anchorId="13268024" wp14:editId="470EB1BB">
            <wp:extent cx="217804" cy="21780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18">
        <w:rPr>
          <w:rFonts w:ascii="Times New Roman" w:hAnsi="Times New Roman" w:cs="Times New Roman"/>
          <w:sz w:val="28"/>
          <w:szCs w:val="28"/>
        </w:rPr>
        <w:tab/>
        <w:t>Отдельная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аудитория</w:t>
      </w:r>
    </w:p>
    <w:p w:rsidR="00D752AB" w:rsidRPr="00597018" w:rsidRDefault="00D752AB" w:rsidP="00D752AB">
      <w:pPr>
        <w:pStyle w:val="a0"/>
        <w:tabs>
          <w:tab w:val="left" w:pos="1289"/>
        </w:tabs>
        <w:spacing w:before="79" w:line="228" w:lineRule="auto"/>
        <w:ind w:left="724" w:right="178" w:hanging="2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noProof/>
          <w:position w:val="-9"/>
          <w:sz w:val="28"/>
          <w:szCs w:val="28"/>
          <w:lang w:eastAsia="ru-RU" w:bidi="ar-SA"/>
        </w:rPr>
        <w:drawing>
          <wp:inline distT="0" distB="0" distL="0" distR="0" wp14:anchorId="19C53CCF" wp14:editId="3EBA9DED">
            <wp:extent cx="217805" cy="21780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18">
        <w:rPr>
          <w:rFonts w:ascii="Times New Roman" w:hAnsi="Times New Roman" w:cs="Times New Roman"/>
          <w:sz w:val="28"/>
          <w:szCs w:val="28"/>
        </w:rPr>
        <w:tab/>
        <w:t>Увеличение продолжительности выполнения экзаменационной работы ОГЭ на 1,5 часа</w:t>
      </w:r>
    </w:p>
    <w:p w:rsidR="00D752AB" w:rsidRDefault="00D752AB" w:rsidP="00D752AB">
      <w:pPr>
        <w:pStyle w:val="a0"/>
        <w:numPr>
          <w:ilvl w:val="0"/>
          <w:numId w:val="37"/>
        </w:numPr>
        <w:tabs>
          <w:tab w:val="left" w:pos="1289"/>
        </w:tabs>
        <w:spacing w:before="19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Иные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 xml:space="preserve"> условия</w:t>
      </w:r>
    </w:p>
    <w:p w:rsidR="00D752AB" w:rsidRDefault="00D752AB" w:rsidP="00D752AB">
      <w:pPr>
        <w:spacing w:line="259" w:lineRule="auto"/>
        <w:ind w:left="724" w:right="1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52AB" w:rsidRPr="00597018" w:rsidRDefault="00D752AB" w:rsidP="00D752AB">
      <w:pPr>
        <w:spacing w:line="259" w:lineRule="auto"/>
        <w:ind w:left="724" w:right="1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-82550</wp:posOffset>
                </wp:positionV>
                <wp:extent cx="6158865" cy="1270"/>
                <wp:effectExtent l="13970" t="11430" r="8890" b="635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*/ 0 w 6158865"/>
                            <a:gd name="T1" fmla="*/ 0 h 1270"/>
                            <a:gd name="T2" fmla="*/ 6158864 w 615886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58865" h="1270">
                              <a:moveTo>
                                <a:pt x="0" y="0"/>
                              </a:moveTo>
                              <a:lnTo>
                                <a:pt x="615886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C4579D" id="Полилиния 1" o:spid="_x0000_s1026" style="position:absolute;margin-left:85.1pt;margin-top:-6.5pt;width:484.9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apDgMAAKoGAAAOAAAAZHJzL2Uyb0RvYy54bWysVW2K2zAQ/V/oHYR+FrK2s84nmyxLPkph&#10;2y5segDFkmNTW3IlJc629Aw9Qq+xUNozpDfqaGxnnV0WSmkgtpR5Hr03zzO5uNznGdkJbVIlJzQ4&#10;8ykRMlI8lZsJ/bBadoaUGMskZ5mSYkLvhKGX05cvLspiLLoqURkXmkASacZlMaGJtcXY80yUiJyZ&#10;M1UICcFY6ZxZ2OqNxzUrIXueeV3f73ul0rzQKhLGwK/zKkinmD+ORWTfx7ERlmQTCtwsXjVe1+7q&#10;TS/YeKNZkaRRTYP9A4ucpRIOPaaaM8vIVqdPUuVppJVRsT2LVO6pOE4jgRpATeA/UnObsEKgFiiO&#10;KY5lMv8vbfRud6NJysE7SiTLwaLD98Ovw4/DPX5/Hu5/fyOBq1NZmDHAb4sb7ZSa4lpFHw0EvJOI&#10;2xjAkHX5VnHIx7ZWYW32sc7dk6Ca7NGCu6MFYm9JBD/2g95w2O9REkEs6A7QIY+Nm2ejrbGvhcI8&#10;bHdtbGUghxWWn9ciVmB2nGfg5SuP+KQkTeIa38BAdQuWkOZIcPKYqtvCVGnC5xOet8A+eUgIGjYN&#10;S5Y0xKO9rJnDijDXND7WqlDG1cjJgEKs0ABIASgn8xkwEHXgc+dWA67u9SEa+uFxJ2hKoBPWVScU&#10;zDpu7gy3JGXLkaQ2xAVztRMrhTD7yEs48CGayTaqLh6ybIytEPCQOw9pHzk46i27pVqmWYb+ZdIx&#10;G/W6PSyWUVnKXdARMnqznmWa7JhrefzU9TiBabWVHJMlgvFFvbYszao1HJ5hreHNrCvi3lHs6S8j&#10;f7QYLoZhJ+z2F53Qn887V8tZ2Okvg0Fvfj6fzebBV0ctCMdJyrmQjl0zX4Lw7/q3nnTVZDhOmBMV&#10;J2KX+Hkq1julgUUGLc0d1WEPu7at+nyt+B20sFbVwIQBD4tE6c+UlDAsJ9R82jItKMneSJhGoyAM&#10;3XTFTdgbdGGj25F1O8JkBKkm1FJ4491yZquJvC10ukngpABtleoKRkecuh5HfhWregMDERXUw9tN&#10;3PYeUQ9/MdM/AAAA//8DAFBLAwQUAAYACAAAACEA5jqEjN8AAAAMAQAADwAAAGRycy9kb3ducmV2&#10;LnhtbEyPzU7DMBCE70i8g7VI3FrbAUEIcaoKqYILhxYOHJ1486Pa6yh228DT45zgOLOfZmfKzews&#10;O+MUBk8K5FoAQ2q8GahT8PmxW+XAQtRktPWECr4xwKa6vip1YfyF9ng+xI6lEAqFVtDHOBach6ZH&#10;p8Paj0jp1vrJ6Zjk1HEz6UsKd5ZnQjxwpwdKH3o94kuPzfFwcgrs289Tvc9bep2P9de23XXvsumU&#10;ur2Zt8/AIs7xD4alfqoOVepU+xOZwGzSjyJLqIKVvEujFkLeCwmsXqwsB16V/P+I6hcAAP//AwBQ&#10;SwECLQAUAAYACAAAACEAtoM4kv4AAADhAQAAEwAAAAAAAAAAAAAAAAAAAAAAW0NvbnRlbnRfVHlw&#10;ZXNdLnhtbFBLAQItABQABgAIAAAAIQA4/SH/1gAAAJQBAAALAAAAAAAAAAAAAAAAAC8BAABfcmVs&#10;cy8ucmVsc1BLAQItABQABgAIAAAAIQDTREapDgMAAKoGAAAOAAAAAAAAAAAAAAAAAC4CAABkcnMv&#10;ZTJvRG9jLnhtbFBLAQItABQABgAIAAAAIQDmOoSM3wAAAAwBAAAPAAAAAAAAAAAAAAAAAGgFAABk&#10;cnMvZG93bnJldi54bWxQSwUGAAAAAAQABADzAAAAdAYAAAAA&#10;" path="m,l6158864,e" filled="f">
                <v:path arrowok="t" o:connecttype="custom" o:connectlocs="0,0;6158864,0" o:connectangles="0,0"/>
                <w10:wrap anchorx="page"/>
              </v:shape>
            </w:pict>
          </mc:Fallback>
        </mc:AlternateContent>
      </w:r>
      <w:r w:rsidRPr="00597018">
        <w:rPr>
          <w:rFonts w:ascii="Times New Roman" w:hAnsi="Times New Roman" w:cs="Times New Roman"/>
          <w:i/>
          <w:sz w:val="28"/>
          <w:szCs w:val="28"/>
        </w:rPr>
        <w:t>(иные дополнительные условия/материально-техническое оснащение, учитывающие состояние здоровья, особенности психофизического</w:t>
      </w:r>
      <w:r w:rsidRPr="00597018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i/>
          <w:spacing w:val="-2"/>
          <w:sz w:val="28"/>
          <w:szCs w:val="28"/>
        </w:rPr>
        <w:t>развития)</w:t>
      </w:r>
    </w:p>
    <w:p w:rsidR="00D752AB" w:rsidRDefault="00D752AB" w:rsidP="00D752AB">
      <w:pPr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</w:t>
      </w:r>
    </w:p>
    <w:p w:rsidR="00D752AB" w:rsidRDefault="00D752AB" w:rsidP="00D752AB">
      <w:pPr>
        <w:pStyle w:val="a0"/>
        <w:spacing w:before="79" w:line="460" w:lineRule="atLeast"/>
        <w:ind w:left="-567" w:right="4071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К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запросу</w:t>
      </w:r>
      <w:r w:rsidRPr="005970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прилагаю</w:t>
      </w:r>
      <w:r w:rsidRPr="005970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следующие</w:t>
      </w:r>
      <w:r w:rsidRPr="0059701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z w:val="28"/>
          <w:szCs w:val="28"/>
        </w:rPr>
        <w:t>документы:</w:t>
      </w:r>
    </w:p>
    <w:p w:rsidR="00D752AB" w:rsidRPr="00597018" w:rsidRDefault="00D752AB" w:rsidP="00D752AB">
      <w:pPr>
        <w:pStyle w:val="a0"/>
        <w:spacing w:before="79" w:line="460" w:lineRule="atLeast"/>
        <w:ind w:left="-567" w:right="4071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6"/>
          <w:sz w:val="28"/>
          <w:szCs w:val="28"/>
        </w:rPr>
        <w:t>1.</w:t>
      </w:r>
    </w:p>
    <w:p w:rsidR="00D752AB" w:rsidRPr="00597018" w:rsidRDefault="00D752AB" w:rsidP="00D752AB">
      <w:pPr>
        <w:pStyle w:val="a0"/>
        <w:spacing w:before="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5"/>
          <w:sz w:val="28"/>
          <w:szCs w:val="28"/>
        </w:rPr>
        <w:t>2.</w:t>
      </w:r>
    </w:p>
    <w:p w:rsidR="00D752AB" w:rsidRPr="00597018" w:rsidRDefault="00D752AB" w:rsidP="00D752AB">
      <w:pPr>
        <w:pStyle w:val="a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pacing w:val="-5"/>
          <w:sz w:val="28"/>
          <w:szCs w:val="28"/>
        </w:rPr>
        <w:t>3.</w:t>
      </w:r>
    </w:p>
    <w:p w:rsidR="00D752AB" w:rsidRPr="00597018" w:rsidRDefault="00D752AB" w:rsidP="00D752AB">
      <w:pPr>
        <w:pStyle w:val="a0"/>
        <w:spacing w:before="322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7018">
        <w:rPr>
          <w:rFonts w:ascii="Times New Roman" w:hAnsi="Times New Roman" w:cs="Times New Roman"/>
          <w:sz w:val="28"/>
          <w:szCs w:val="28"/>
        </w:rPr>
        <w:t>Подпись</w:t>
      </w:r>
      <w:r w:rsidRPr="005970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7018">
        <w:rPr>
          <w:rFonts w:ascii="Times New Roman" w:hAnsi="Times New Roman" w:cs="Times New Roman"/>
          <w:spacing w:val="-2"/>
          <w:sz w:val="28"/>
          <w:szCs w:val="28"/>
        </w:rPr>
        <w:t>Заявителя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597018">
        <w:rPr>
          <w:rFonts w:ascii="Times New Roman" w:hAnsi="Times New Roman" w:cs="Times New Roman"/>
          <w:spacing w:val="-10"/>
          <w:sz w:val="28"/>
          <w:szCs w:val="28"/>
        </w:rPr>
        <w:t>/</w:t>
      </w:r>
    </w:p>
    <w:p w:rsidR="00D752AB" w:rsidRPr="00597018" w:rsidRDefault="00D752AB" w:rsidP="00D752AB">
      <w:pPr>
        <w:pStyle w:val="a0"/>
        <w:spacing w:before="1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4D9B273" wp14:editId="5E9FDAAA">
                <wp:simplePos x="0" y="0"/>
                <wp:positionH relativeFrom="page">
                  <wp:posOffset>2785110</wp:posOffset>
                </wp:positionH>
                <wp:positionV relativeFrom="paragraph">
                  <wp:posOffset>118110</wp:posOffset>
                </wp:positionV>
                <wp:extent cx="1535430" cy="1270"/>
                <wp:effectExtent l="13335" t="10160" r="13335" b="762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5430" cy="1270"/>
                        </a:xfrm>
                        <a:custGeom>
                          <a:avLst/>
                          <a:gdLst>
                            <a:gd name="T0" fmla="*/ 0 w 1535430"/>
                            <a:gd name="T1" fmla="*/ 0 h 1270"/>
                            <a:gd name="T2" fmla="*/ 1535429 w 153543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5430" h="1270">
                              <a:moveTo>
                                <a:pt x="0" y="0"/>
                              </a:moveTo>
                              <a:lnTo>
                                <a:pt x="153542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E1EF09" id="Полилиния 40" o:spid="_x0000_s1026" style="position:absolute;margin-left:219.3pt;margin-top:9.3pt;width:120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5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GMDQMAAKwGAAAOAAAAZHJzL2Uyb0RvYy54bWysVf9q2zAQ/n+wdxD6c5DaTpy2CXVKyY8x&#10;6LZCswdQLDk2syVPUuJ0Y8+wR9hrFMb2DNkb7XS2U6elMMYMsSXf6bvvu/NdLi53RU62QptMyYgG&#10;Jz4lQsaKZ3Id0Q/LRe+cEmOZ5CxXUkT0Thh6OXn54qIqx6KvUpVzoQmASDOuyoim1pZjzzNxKgpm&#10;TlQpJBgTpQtmYavXHtesAvQi9/q+f+pVSvNSq1gYA29ntZFOED9JRGzfJ4kRluQRBW4W7xrvK3f3&#10;JhdsvNasTLO4ocH+gUXBMglBD1AzZhnZ6OwJVJHFWhmV2JNYFZ5KkiwWqAHUBP4jNbcpKwVqgeSY&#10;8pAm8/9g43fbG00yHtEQ0iNZATXaf9//2v/Y3+Pv5/7+9zcCRshUVZoxHLgtb7TTasprFX80YPCO&#10;LG5jwIesqreKAyDbWIXZ2SW6cCdBN9lhEe4ORRA7S2J4GQwHw3AAZGKwBf0zjOyxcXs23hj7WijE&#10;YdtrY+sSclhhAXijYgkQSZFDNV95xCcVaYEb/9YtOHJLSRsSanmA6nd8EKY/eh5w0HH2yQMgaFi3&#10;LFnaEo93smEOK8Jc2/iYq1IZlyMnAxKxDFwBAAK8nMxnnIGocx50netDTRANHfG4FzQl0AuruhdK&#10;Zh03F8MtSdWpSNoUxBkLtRVLhW72US0h4IM1l12vJnnIsi1s7QGHXDzUeODgqHfKLdUiy3OsXy4d&#10;s0FwNsRkGZVn3BkdIaPXq2muyZa5pseryceRm1YbyREsFYzPm7VlWV6vIXiOuYYvs8mI+0axq7+M&#10;/NH8fH4e9sL+6bwX+rNZ72oxDXunC6A0G8ym01nw1VELwnGacS6kY9dOmCD8uw5uZl09Gw4z5kjF&#10;kdgFXk/Fesc0MMmgpX2iOuxh17Z1n68Uv4MW1qoemTDiYZEq/ZmSCsZlRM2nDdOCkvyNhHk0CkI3&#10;QCxuwuFZHza6a1l1LUzGABVRS+GLd8uprWfyptTZOoVIAZZVqisYHUnmehz51ayaDYxEVNCMbzdz&#10;u3v0eviTmfwBAAD//wMAUEsDBBQABgAIAAAAIQDEuVTT4AAAAAkBAAAPAAAAZHJzL2Rvd25yZXYu&#10;eG1sTI9BS8NAEIXvgv9hGcGb3aglhDSbIhYFBZWmpeptk50m0exsyG7b+O+dnPQ0zLzHm+9ly9F2&#10;4oiDbx0puJ5FIJAqZ1qqFWw3D1cJCB80Gd05QgU/6GGZn59lOjXuRGs8FqEWHEI+1QqaEPpUSl81&#10;aLWfuR6Jtb0brA68DrU0gz5xuO3kTRTF0uqW+EOje7xvsPouDlZB8fVR7u3T6+P6ffe8+1y9rMIb&#10;bZS6vBjvFiACjuHPDBM+o0POTKU7kPGiUzC/TWK2sjBNNsRJNAdRTocEZJ7J/w3yXwAAAP//AwBQ&#10;SwECLQAUAAYACAAAACEAtoM4kv4AAADhAQAAEwAAAAAAAAAAAAAAAAAAAAAAW0NvbnRlbnRfVHlw&#10;ZXNdLnhtbFBLAQItABQABgAIAAAAIQA4/SH/1gAAAJQBAAALAAAAAAAAAAAAAAAAAC8BAABfcmVs&#10;cy8ucmVsc1BLAQItABQABgAIAAAAIQDyJNGMDQMAAKwGAAAOAAAAAAAAAAAAAAAAAC4CAABkcnMv&#10;ZTJvRG9jLnhtbFBLAQItABQABgAIAAAAIQDEuVTT4AAAAAkBAAAPAAAAAAAAAAAAAAAAAGcFAABk&#10;cnMvZG93bnJldi54bWxQSwUGAAAAAAQABADzAAAAdAYAAAAA&#10;" path="m,l1535429,e" filled="f" strokeweight=".25pt">
                <v:path arrowok="t" o:connecttype="custom" o:connectlocs="0,0;1535429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5949362" wp14:editId="1FE6F876">
                <wp:simplePos x="0" y="0"/>
                <wp:positionH relativeFrom="page">
                  <wp:posOffset>4754880</wp:posOffset>
                </wp:positionH>
                <wp:positionV relativeFrom="paragraph">
                  <wp:posOffset>118110</wp:posOffset>
                </wp:positionV>
                <wp:extent cx="2339340" cy="1270"/>
                <wp:effectExtent l="11430" t="10160" r="11430" b="762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340" cy="1270"/>
                        </a:xfrm>
                        <a:custGeom>
                          <a:avLst/>
                          <a:gdLst>
                            <a:gd name="T0" fmla="*/ 0 w 2339340"/>
                            <a:gd name="T1" fmla="*/ 0 h 1270"/>
                            <a:gd name="T2" fmla="*/ 2339340 w 23393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39340" h="1270">
                              <a:moveTo>
                                <a:pt x="0" y="0"/>
                              </a:moveTo>
                              <a:lnTo>
                                <a:pt x="23393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A4FC7D" id="Полилиния 41" o:spid="_x0000_s1026" style="position:absolute;margin-left:374.4pt;margin-top:9.3pt;width:184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9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NXDQMAAKwGAAAOAAAAZHJzL2Uyb0RvYy54bWysVe1q2zAU/T/YOwj9HKS2E7dpQp1S8jEG&#10;3VZo9gCKJMdmsuRJSpxu7Bn2CHuNwtieIXujXcl26rQUxlggtpR7fXTOPb43F5e7QqAt1yZXMsHR&#10;SYgRl1SxXK4T/GG56J1jZCyRjAgleYLvuMGXk5cvLqpyzPsqU4JxjQBEmnFVJjizthwHgaEZL4g5&#10;USWXEEyVLoiFrV4HTJMK0AsR9MPwLKiUZqVWlBsDv87qIJ54/DTl1L5PU8MtEgkGbtZftb+u3DWY&#10;XJDxWpMyy2lDg/wDi4LkEg49QM2IJWij8ydQRU61Miq1J1QVgUrTnHKvAdRE4SM1txkpudcCxTHl&#10;oUzm/8HSd9sbjXKW4DjCSJICPNp/3//a/9jf++/P/f3vbwiCUKmqNGN44La80U6rKa8V/WggEBxF&#10;3MZADlpVbxUDQLKxyldnl+rCPQm60c6bcHcwge8sovBjfzAYDWLwikIs6g+9RwEZt8/SjbGvufI4&#10;ZHttbG0hg5U3gDUqlgCRFgLcfBWgEFWoBW7y2zSQ3UnLUHskeHmA6ndyGpjnAQed5BA9AIKGdcuS&#10;ZC1xupMNc1gh4tom9LUqlXE1cjKgEEtvAEBAlpP5TDIQdckD51abXN+bQzR0xONe0BhBL6zqXiiJ&#10;ddzcGW6Jqo4jWWOICxZqy5fKp9lHXsKBD1Ehu1mtB45la2ydAQ+58zztAwdHvWO3VItcCO+fkI7Z&#10;IBqe+mIZJXLmgo6Q0evVVGi0Ja7p/aepx1GaVhvJPFjGCZs3a0tyUa/hcOFrDW9mUxH3jvqu/jIK&#10;R/Pz+Xnci/tn814czma9q8U07p0tgNJsMJtOZ9FXRy2Kx1nOGJeOXTthovjvOriZdfVsOMyYIxVH&#10;Yhf+81RscEzDFxm0tHevzvewa9u6z1eK3UELa1WPTBjxsMiU/oxRBeMywebThmiOkXgjYR6Notj1&#10;rPWb+HTYh43uRlbdCJEUoBJsMbzxbjm19UzelDpfZ3BS5G2V6gpGR5q7Hvf8albNBkaiV9CMbzdz&#10;u3uf9fAnM/kDAAD//wMAUEsDBBQABgAIAAAAIQDqZnAh3gAAAAoBAAAPAAAAZHJzL2Rvd25yZXYu&#10;eG1sTI/BasMwEETvhfyD2EBujewQHONaDmmhFHooJG0PucnW2jKxVkZSEvfvK5/a4+wMM2/L/WQG&#10;dkPne0sC0nUCDKmxqqdOwNfn62MOzAdJSg6WUMAPethXi4dSFsre6Yi3U+hYLCFfSAE6hLHg3Dca&#10;jfRrOyJFr7XOyBCl67hy8h7LzcA3SZJxI3uKC1qO+KKxuZyuRsB3a44d4ntrtUnr88fz2zlzJMRq&#10;OR2egAWcwl8YZvyIDlVkqu2VlGeDgN02j+ghGnkGbA6k6W4DrJ4vOfCq5P9fqH4BAAD//wMAUEsB&#10;Ai0AFAAGAAgAAAAhALaDOJL+AAAA4QEAABMAAAAAAAAAAAAAAAAAAAAAAFtDb250ZW50X1R5cGVz&#10;XS54bWxQSwECLQAUAAYACAAAACEAOP0h/9YAAACUAQAACwAAAAAAAAAAAAAAAAAvAQAAX3JlbHMv&#10;LnJlbHNQSwECLQAUAAYACAAAACEAiZpjVw0DAACsBgAADgAAAAAAAAAAAAAAAAAuAgAAZHJzL2Uy&#10;b0RvYy54bWxQSwECLQAUAAYACAAAACEA6mZwId4AAAAKAQAADwAAAAAAAAAAAAAAAABnBQAAZHJz&#10;L2Rvd25yZXYueG1sUEsFBgAAAAAEAAQA8wAAAHIGAAAAAA==&#10;" path="m,l2339340,e" filled="f" strokeweight=".25pt">
                <v:path arrowok="t" o:connecttype="custom" o:connectlocs="0,0;2339340,0" o:connectangles="0,0"/>
                <w10:wrap type="topAndBottom" anchorx="page"/>
              </v:shape>
            </w:pict>
          </mc:Fallback>
        </mc:AlternateContent>
      </w:r>
    </w:p>
    <w:p w:rsidR="00D752AB" w:rsidRPr="003D54EB" w:rsidRDefault="00D752AB" w:rsidP="00D752AB">
      <w:pPr>
        <w:spacing w:before="1" w:line="256" w:lineRule="auto"/>
        <w:ind w:left="2127" w:right="-143" w:firstLine="1276"/>
        <w:jc w:val="both"/>
        <w:rPr>
          <w:rFonts w:ascii="Times New Roman" w:hAnsi="Times New Roman" w:cs="Times New Roman"/>
          <w:i/>
        </w:rPr>
      </w:pPr>
      <w:r w:rsidRPr="00597018">
        <w:rPr>
          <w:rFonts w:ascii="Times New Roman" w:hAnsi="Times New Roman" w:cs="Times New Roman"/>
          <w:spacing w:val="-2"/>
          <w:sz w:val="28"/>
          <w:szCs w:val="28"/>
        </w:rPr>
        <w:t>Подпись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3D54EB">
        <w:rPr>
          <w:rFonts w:ascii="Times New Roman" w:hAnsi="Times New Roman" w:cs="Times New Roman"/>
        </w:rPr>
        <w:t>ФИО</w:t>
      </w:r>
      <w:r w:rsidRPr="003D54EB">
        <w:rPr>
          <w:rFonts w:ascii="Times New Roman" w:hAnsi="Times New Roman" w:cs="Times New Roman"/>
          <w:spacing w:val="-17"/>
        </w:rPr>
        <w:t xml:space="preserve"> </w:t>
      </w:r>
      <w:r w:rsidRPr="003D54EB">
        <w:rPr>
          <w:rFonts w:ascii="Times New Roman" w:hAnsi="Times New Roman" w:cs="Times New Roman"/>
          <w:i/>
          <w:spacing w:val="-17"/>
        </w:rPr>
        <w:t>(</w:t>
      </w:r>
      <w:r w:rsidRPr="003D54EB">
        <w:rPr>
          <w:rFonts w:ascii="Times New Roman" w:hAnsi="Times New Roman" w:cs="Times New Roman"/>
          <w:i/>
        </w:rPr>
        <w:t>последнее</w:t>
      </w:r>
      <w:r w:rsidRPr="003D54EB">
        <w:rPr>
          <w:rFonts w:ascii="Times New Roman" w:hAnsi="Times New Roman" w:cs="Times New Roman"/>
          <w:i/>
          <w:spacing w:val="-17"/>
        </w:rPr>
        <w:t xml:space="preserve"> </w:t>
      </w:r>
      <w:r w:rsidRPr="003D54EB">
        <w:rPr>
          <w:rFonts w:ascii="Times New Roman" w:hAnsi="Times New Roman" w:cs="Times New Roman"/>
          <w:i/>
        </w:rPr>
        <w:t xml:space="preserve">при </w:t>
      </w:r>
      <w:r w:rsidRPr="003D54EB">
        <w:rPr>
          <w:rFonts w:ascii="Times New Roman" w:hAnsi="Times New Roman" w:cs="Times New Roman"/>
          <w:i/>
          <w:spacing w:val="-2"/>
        </w:rPr>
        <w:t>наличии)</w:t>
      </w:r>
    </w:p>
    <w:p w:rsidR="00AD470F" w:rsidRPr="00D752AB" w:rsidRDefault="00AD470F" w:rsidP="00D752AB"/>
    <w:sectPr w:rsidR="00AD470F" w:rsidRPr="00D752AB" w:rsidSect="00D752AB">
      <w:pgSz w:w="11906" w:h="16838"/>
      <w:pgMar w:top="522" w:right="680" w:bottom="278" w:left="9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5E" w:rsidRDefault="00573F5E">
      <w:r>
        <w:separator/>
      </w:r>
    </w:p>
  </w:endnote>
  <w:endnote w:type="continuationSeparator" w:id="0">
    <w:p w:rsidR="00573F5E" w:rsidRDefault="0057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5E" w:rsidRDefault="00573F5E">
      <w:r>
        <w:separator/>
      </w:r>
    </w:p>
  </w:footnote>
  <w:footnote w:type="continuationSeparator" w:id="0">
    <w:p w:rsidR="00573F5E" w:rsidRDefault="00573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770856"/>
      <w:docPartObj>
        <w:docPartGallery w:val="Page Numbers (Top of Page)"/>
        <w:docPartUnique/>
      </w:docPartObj>
    </w:sdtPr>
    <w:sdtEndPr/>
    <w:sdtContent>
      <w:p w:rsidR="00253C11" w:rsidRDefault="00D752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68A">
          <w:rPr>
            <w:noProof/>
          </w:rPr>
          <w:t>48</w:t>
        </w:r>
        <w:r>
          <w:fldChar w:fldCharType="end"/>
        </w:r>
      </w:p>
    </w:sdtContent>
  </w:sdt>
  <w:p w:rsidR="00253C11" w:rsidRDefault="00573F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8pt;height:35.6pt;visibility:visible;mso-wrap-style:square" o:bullet="t">
        <v:imagedata r:id="rId1" o:title=""/>
        <o:lock v:ext="edit" aspectratio="f"/>
      </v:shape>
    </w:pict>
  </w:numPicBullet>
  <w:abstractNum w:abstractNumId="0">
    <w:nsid w:val="03F17347"/>
    <w:multiLevelType w:val="multilevel"/>
    <w:tmpl w:val="773E02D4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21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95" w:hanging="1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1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1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1210"/>
      </w:pPr>
      <w:rPr>
        <w:rFonts w:hint="default"/>
        <w:lang w:val="ru-RU" w:eastAsia="en-US" w:bidi="ar-SA"/>
      </w:rPr>
    </w:lvl>
  </w:abstractNum>
  <w:abstractNum w:abstractNumId="1">
    <w:nsid w:val="04D45984"/>
    <w:multiLevelType w:val="multilevel"/>
    <w:tmpl w:val="AF6C48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>
    <w:nsid w:val="172A6AAA"/>
    <w:multiLevelType w:val="hybridMultilevel"/>
    <w:tmpl w:val="9FD2C26C"/>
    <w:lvl w:ilvl="0" w:tplc="4DD68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100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028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462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C7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87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05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A14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A7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793695"/>
    <w:multiLevelType w:val="hybridMultilevel"/>
    <w:tmpl w:val="788872F0"/>
    <w:lvl w:ilvl="0" w:tplc="FCCE283A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46CDD2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EC088EE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0C2C6160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1A160DE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EA72D7BC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DF208982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A83EF9B0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65F864AA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5">
    <w:nsid w:val="250443EC"/>
    <w:multiLevelType w:val="multilevel"/>
    <w:tmpl w:val="E15AE746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21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20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302"/>
      </w:pPr>
      <w:rPr>
        <w:rFonts w:hint="default"/>
        <w:lang w:val="ru-RU" w:eastAsia="en-US" w:bidi="ar-SA"/>
      </w:rPr>
    </w:lvl>
  </w:abstractNum>
  <w:abstractNum w:abstractNumId="6">
    <w:nsid w:val="262B77D4"/>
    <w:multiLevelType w:val="hybridMultilevel"/>
    <w:tmpl w:val="7F14B9A0"/>
    <w:lvl w:ilvl="0" w:tplc="B64E80F6">
      <w:start w:val="1"/>
      <w:numFmt w:val="upperRoman"/>
      <w:lvlText w:val="%1."/>
      <w:lvlJc w:val="left"/>
      <w:pPr>
        <w:ind w:left="4486" w:hanging="234"/>
        <w:jc w:val="righ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647252">
      <w:numFmt w:val="bullet"/>
      <w:lvlText w:val="•"/>
      <w:lvlJc w:val="left"/>
      <w:pPr>
        <w:ind w:left="5056" w:hanging="234"/>
      </w:pPr>
      <w:rPr>
        <w:rFonts w:hint="default"/>
        <w:lang w:val="ru-RU" w:eastAsia="en-US" w:bidi="ar-SA"/>
      </w:rPr>
    </w:lvl>
    <w:lvl w:ilvl="2" w:tplc="1A8CEC72">
      <w:numFmt w:val="bullet"/>
      <w:lvlText w:val="•"/>
      <w:lvlJc w:val="left"/>
      <w:pPr>
        <w:ind w:left="5633" w:hanging="234"/>
      </w:pPr>
      <w:rPr>
        <w:rFonts w:hint="default"/>
        <w:lang w:val="ru-RU" w:eastAsia="en-US" w:bidi="ar-SA"/>
      </w:rPr>
    </w:lvl>
    <w:lvl w:ilvl="3" w:tplc="6E0059C8">
      <w:numFmt w:val="bullet"/>
      <w:lvlText w:val="•"/>
      <w:lvlJc w:val="left"/>
      <w:pPr>
        <w:ind w:left="6209" w:hanging="234"/>
      </w:pPr>
      <w:rPr>
        <w:rFonts w:hint="default"/>
        <w:lang w:val="ru-RU" w:eastAsia="en-US" w:bidi="ar-SA"/>
      </w:rPr>
    </w:lvl>
    <w:lvl w:ilvl="4" w:tplc="B21C6C72">
      <w:numFmt w:val="bullet"/>
      <w:lvlText w:val="•"/>
      <w:lvlJc w:val="left"/>
      <w:pPr>
        <w:ind w:left="6786" w:hanging="234"/>
      </w:pPr>
      <w:rPr>
        <w:rFonts w:hint="default"/>
        <w:lang w:val="ru-RU" w:eastAsia="en-US" w:bidi="ar-SA"/>
      </w:rPr>
    </w:lvl>
    <w:lvl w:ilvl="5" w:tplc="F1501054">
      <w:numFmt w:val="bullet"/>
      <w:lvlText w:val="•"/>
      <w:lvlJc w:val="left"/>
      <w:pPr>
        <w:ind w:left="7363" w:hanging="234"/>
      </w:pPr>
      <w:rPr>
        <w:rFonts w:hint="default"/>
        <w:lang w:val="ru-RU" w:eastAsia="en-US" w:bidi="ar-SA"/>
      </w:rPr>
    </w:lvl>
    <w:lvl w:ilvl="6" w:tplc="B040F59E">
      <w:numFmt w:val="bullet"/>
      <w:lvlText w:val="•"/>
      <w:lvlJc w:val="left"/>
      <w:pPr>
        <w:ind w:left="7939" w:hanging="234"/>
      </w:pPr>
      <w:rPr>
        <w:rFonts w:hint="default"/>
        <w:lang w:val="ru-RU" w:eastAsia="en-US" w:bidi="ar-SA"/>
      </w:rPr>
    </w:lvl>
    <w:lvl w:ilvl="7" w:tplc="518004D0">
      <w:numFmt w:val="bullet"/>
      <w:lvlText w:val="•"/>
      <w:lvlJc w:val="left"/>
      <w:pPr>
        <w:ind w:left="8516" w:hanging="234"/>
      </w:pPr>
      <w:rPr>
        <w:rFonts w:hint="default"/>
        <w:lang w:val="ru-RU" w:eastAsia="en-US" w:bidi="ar-SA"/>
      </w:rPr>
    </w:lvl>
    <w:lvl w:ilvl="8" w:tplc="059205BE">
      <w:numFmt w:val="bullet"/>
      <w:lvlText w:val="•"/>
      <w:lvlJc w:val="left"/>
      <w:pPr>
        <w:ind w:left="9092" w:hanging="234"/>
      </w:pPr>
      <w:rPr>
        <w:rFonts w:hint="default"/>
        <w:lang w:val="ru-RU" w:eastAsia="en-US" w:bidi="ar-SA"/>
      </w:rPr>
    </w:lvl>
  </w:abstractNum>
  <w:abstractNum w:abstractNumId="7">
    <w:nsid w:val="2806276B"/>
    <w:multiLevelType w:val="hybridMultilevel"/>
    <w:tmpl w:val="D8A6185A"/>
    <w:lvl w:ilvl="0" w:tplc="965CEF5A">
      <w:start w:val="1"/>
      <w:numFmt w:val="decimal"/>
      <w:lvlText w:val="%1)"/>
      <w:lvlJc w:val="left"/>
      <w:pPr>
        <w:ind w:left="1168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E30939C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32684C12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B602E978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30047344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5F500D52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6A5CD1C8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76482556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D9726B8A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8">
    <w:nsid w:val="28126709"/>
    <w:multiLevelType w:val="hybridMultilevel"/>
    <w:tmpl w:val="3A4CCB3E"/>
    <w:lvl w:ilvl="0" w:tplc="80CEC724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66CFF96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CCE27AC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EFA0652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7A3846D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7F4E3F0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4B80E99A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53CC19A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E91A32C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9">
    <w:nsid w:val="2AEE1FF2"/>
    <w:multiLevelType w:val="hybridMultilevel"/>
    <w:tmpl w:val="725CD550"/>
    <w:lvl w:ilvl="0" w:tplc="005C3D94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5BC6594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57E67E3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91E6B4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81C033E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DE6C94F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5814933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2D58E18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FECC97A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0">
    <w:nsid w:val="2B3C5B79"/>
    <w:multiLevelType w:val="hybridMultilevel"/>
    <w:tmpl w:val="F8EAED78"/>
    <w:lvl w:ilvl="0" w:tplc="989883E2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0A22DA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E96C5BD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7180AEB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8376B8F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50D0C656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620AB81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83C203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D368BD2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1">
    <w:nsid w:val="2C6C7266"/>
    <w:multiLevelType w:val="multilevel"/>
    <w:tmpl w:val="170C7534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6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en-US" w:bidi="ar-SA"/>
      </w:rPr>
    </w:lvl>
  </w:abstractNum>
  <w:abstractNum w:abstractNumId="12">
    <w:nsid w:val="2ED55927"/>
    <w:multiLevelType w:val="hybridMultilevel"/>
    <w:tmpl w:val="0B82B80E"/>
    <w:lvl w:ilvl="0" w:tplc="70D06D82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B92FC2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130AE7B6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DA7C54D2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537ADEE8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FEB2AE7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FF5CF14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E14E1DF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EA3CAF0A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3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3611708C"/>
    <w:multiLevelType w:val="hybridMultilevel"/>
    <w:tmpl w:val="E632A55C"/>
    <w:lvl w:ilvl="0" w:tplc="25E05644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FAC6072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8A30CA0E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39D034F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8EFE0FB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C464AD8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B6EE670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FF3C4B1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DF5A060A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15">
    <w:nsid w:val="368373E4"/>
    <w:multiLevelType w:val="hybridMultilevel"/>
    <w:tmpl w:val="83E2EF9C"/>
    <w:lvl w:ilvl="0" w:tplc="CBE6E6AA">
      <w:start w:val="1"/>
      <w:numFmt w:val="decimal"/>
      <w:lvlText w:val="%1)"/>
      <w:lvlJc w:val="left"/>
      <w:pPr>
        <w:ind w:left="1168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A00CD8E">
      <w:numFmt w:val="bullet"/>
      <w:lvlText w:val="•"/>
      <w:lvlJc w:val="left"/>
      <w:pPr>
        <w:ind w:left="2068" w:hanging="302"/>
      </w:pPr>
      <w:rPr>
        <w:rFonts w:hint="default"/>
        <w:lang w:val="ru-RU" w:eastAsia="en-US" w:bidi="ar-SA"/>
      </w:rPr>
    </w:lvl>
    <w:lvl w:ilvl="2" w:tplc="6D46B2AE">
      <w:numFmt w:val="bullet"/>
      <w:lvlText w:val="•"/>
      <w:lvlJc w:val="left"/>
      <w:pPr>
        <w:ind w:left="2977" w:hanging="302"/>
      </w:pPr>
      <w:rPr>
        <w:rFonts w:hint="default"/>
        <w:lang w:val="ru-RU" w:eastAsia="en-US" w:bidi="ar-SA"/>
      </w:rPr>
    </w:lvl>
    <w:lvl w:ilvl="3" w:tplc="44668B60">
      <w:numFmt w:val="bullet"/>
      <w:lvlText w:val="•"/>
      <w:lvlJc w:val="left"/>
      <w:pPr>
        <w:ind w:left="3885" w:hanging="302"/>
      </w:pPr>
      <w:rPr>
        <w:rFonts w:hint="default"/>
        <w:lang w:val="ru-RU" w:eastAsia="en-US" w:bidi="ar-SA"/>
      </w:rPr>
    </w:lvl>
    <w:lvl w:ilvl="4" w:tplc="5CDCC9E6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2A58BCDE">
      <w:numFmt w:val="bullet"/>
      <w:lvlText w:val="•"/>
      <w:lvlJc w:val="left"/>
      <w:pPr>
        <w:ind w:left="5703" w:hanging="302"/>
      </w:pPr>
      <w:rPr>
        <w:rFonts w:hint="default"/>
        <w:lang w:val="ru-RU" w:eastAsia="en-US" w:bidi="ar-SA"/>
      </w:rPr>
    </w:lvl>
    <w:lvl w:ilvl="6" w:tplc="01F45806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7" w:tplc="38466702">
      <w:numFmt w:val="bullet"/>
      <w:lvlText w:val="•"/>
      <w:lvlJc w:val="left"/>
      <w:pPr>
        <w:ind w:left="7520" w:hanging="302"/>
      </w:pPr>
      <w:rPr>
        <w:rFonts w:hint="default"/>
        <w:lang w:val="ru-RU" w:eastAsia="en-US" w:bidi="ar-SA"/>
      </w:rPr>
    </w:lvl>
    <w:lvl w:ilvl="8" w:tplc="52ACEB38">
      <w:numFmt w:val="bullet"/>
      <w:lvlText w:val="•"/>
      <w:lvlJc w:val="left"/>
      <w:pPr>
        <w:ind w:left="8428" w:hanging="302"/>
      </w:pPr>
      <w:rPr>
        <w:rFonts w:hint="default"/>
        <w:lang w:val="ru-RU" w:eastAsia="en-US" w:bidi="ar-SA"/>
      </w:rPr>
    </w:lvl>
  </w:abstractNum>
  <w:abstractNum w:abstractNumId="16">
    <w:nsid w:val="36EC4310"/>
    <w:multiLevelType w:val="multilevel"/>
    <w:tmpl w:val="DA38491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8C1780E"/>
    <w:multiLevelType w:val="hybridMultilevel"/>
    <w:tmpl w:val="27B4AE6C"/>
    <w:lvl w:ilvl="0" w:tplc="126074DA">
      <w:start w:val="1"/>
      <w:numFmt w:val="decimal"/>
      <w:lvlText w:val="%1."/>
      <w:lvlJc w:val="left"/>
      <w:pPr>
        <w:ind w:left="1131" w:hanging="28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C0208E">
      <w:numFmt w:val="bullet"/>
      <w:lvlText w:val="•"/>
      <w:lvlJc w:val="left"/>
      <w:pPr>
        <w:ind w:left="1168" w:hanging="280"/>
      </w:pPr>
      <w:rPr>
        <w:rFonts w:hint="default"/>
        <w:lang w:val="ru-RU" w:eastAsia="en-US" w:bidi="ar-SA"/>
      </w:rPr>
    </w:lvl>
    <w:lvl w:ilvl="2" w:tplc="61E279EA">
      <w:numFmt w:val="bullet"/>
      <w:lvlText w:val="•"/>
      <w:lvlJc w:val="left"/>
      <w:pPr>
        <w:ind w:left="2177" w:hanging="280"/>
      </w:pPr>
      <w:rPr>
        <w:rFonts w:hint="default"/>
        <w:lang w:val="ru-RU" w:eastAsia="en-US" w:bidi="ar-SA"/>
      </w:rPr>
    </w:lvl>
    <w:lvl w:ilvl="3" w:tplc="912CDDDE">
      <w:numFmt w:val="bullet"/>
      <w:lvlText w:val="•"/>
      <w:lvlJc w:val="left"/>
      <w:pPr>
        <w:ind w:left="3185" w:hanging="280"/>
      </w:pPr>
      <w:rPr>
        <w:rFonts w:hint="default"/>
        <w:lang w:val="ru-RU" w:eastAsia="en-US" w:bidi="ar-SA"/>
      </w:rPr>
    </w:lvl>
    <w:lvl w:ilvl="4" w:tplc="1A56BF86">
      <w:numFmt w:val="bullet"/>
      <w:lvlText w:val="•"/>
      <w:lvlJc w:val="left"/>
      <w:pPr>
        <w:ind w:left="4194" w:hanging="280"/>
      </w:pPr>
      <w:rPr>
        <w:rFonts w:hint="default"/>
        <w:lang w:val="ru-RU" w:eastAsia="en-US" w:bidi="ar-SA"/>
      </w:rPr>
    </w:lvl>
    <w:lvl w:ilvl="5" w:tplc="16004E9E">
      <w:numFmt w:val="bullet"/>
      <w:lvlText w:val="•"/>
      <w:lvlJc w:val="left"/>
      <w:pPr>
        <w:ind w:left="5203" w:hanging="280"/>
      </w:pPr>
      <w:rPr>
        <w:rFonts w:hint="default"/>
        <w:lang w:val="ru-RU" w:eastAsia="en-US" w:bidi="ar-SA"/>
      </w:rPr>
    </w:lvl>
    <w:lvl w:ilvl="6" w:tplc="7BC4850E">
      <w:numFmt w:val="bullet"/>
      <w:lvlText w:val="•"/>
      <w:lvlJc w:val="left"/>
      <w:pPr>
        <w:ind w:left="6211" w:hanging="280"/>
      </w:pPr>
      <w:rPr>
        <w:rFonts w:hint="default"/>
        <w:lang w:val="ru-RU" w:eastAsia="en-US" w:bidi="ar-SA"/>
      </w:rPr>
    </w:lvl>
    <w:lvl w:ilvl="7" w:tplc="D13437B6">
      <w:numFmt w:val="bullet"/>
      <w:lvlText w:val="•"/>
      <w:lvlJc w:val="left"/>
      <w:pPr>
        <w:ind w:left="7220" w:hanging="280"/>
      </w:pPr>
      <w:rPr>
        <w:rFonts w:hint="default"/>
        <w:lang w:val="ru-RU" w:eastAsia="en-US" w:bidi="ar-SA"/>
      </w:rPr>
    </w:lvl>
    <w:lvl w:ilvl="8" w:tplc="D21C1806">
      <w:numFmt w:val="bullet"/>
      <w:lvlText w:val="•"/>
      <w:lvlJc w:val="left"/>
      <w:pPr>
        <w:ind w:left="8228" w:hanging="280"/>
      </w:pPr>
      <w:rPr>
        <w:rFonts w:hint="default"/>
        <w:lang w:val="ru-RU" w:eastAsia="en-US" w:bidi="ar-SA"/>
      </w:rPr>
    </w:lvl>
  </w:abstractNum>
  <w:abstractNum w:abstractNumId="18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430A2BE3"/>
    <w:multiLevelType w:val="hybridMultilevel"/>
    <w:tmpl w:val="BA12DD2C"/>
    <w:lvl w:ilvl="0" w:tplc="991A283A">
      <w:start w:val="2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7EAD2E0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5A5CFC1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BAB6611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929AB1D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A88A537E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5FEC5B0E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BD8AF302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37309178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0">
    <w:nsid w:val="43654011"/>
    <w:multiLevelType w:val="hybridMultilevel"/>
    <w:tmpl w:val="2A7C2284"/>
    <w:lvl w:ilvl="0" w:tplc="6DB6641E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FA8CF9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766455E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3342E3B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EC2A9DD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0F047E3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ADB4813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66845D9A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608C3B9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1">
    <w:nsid w:val="47E60FA7"/>
    <w:multiLevelType w:val="hybridMultilevel"/>
    <w:tmpl w:val="6A78DFA4"/>
    <w:lvl w:ilvl="0" w:tplc="3B164026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6BA784A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26A627F2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DCDA109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0992AB78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99C21DD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89A64FF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328A567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1FDA5C6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2">
    <w:nsid w:val="4CBE58E1"/>
    <w:multiLevelType w:val="multilevel"/>
    <w:tmpl w:val="E6B2B708"/>
    <w:lvl w:ilvl="0">
      <w:start w:val="1"/>
      <w:numFmt w:val="decimal"/>
      <w:lvlText w:val="%1"/>
      <w:lvlJc w:val="left"/>
      <w:pPr>
        <w:ind w:left="156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6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70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700"/>
      </w:pPr>
      <w:rPr>
        <w:rFonts w:hint="default"/>
        <w:lang w:val="ru-RU" w:eastAsia="en-US" w:bidi="ar-SA"/>
      </w:rPr>
    </w:lvl>
  </w:abstractNum>
  <w:abstractNum w:abstractNumId="23">
    <w:nsid w:val="4D9B6D10"/>
    <w:multiLevelType w:val="multilevel"/>
    <w:tmpl w:val="BD82DBFC"/>
    <w:lvl w:ilvl="0">
      <w:start w:val="1"/>
      <w:numFmt w:val="decimal"/>
      <w:lvlText w:val="%1."/>
      <w:lvlJc w:val="left"/>
      <w:pPr>
        <w:ind w:left="2278" w:hanging="280"/>
        <w:jc w:val="righ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49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70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6" w:hanging="112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56" w:hanging="1298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80" w:hanging="1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3" w:hanging="1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6" w:hanging="1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9" w:hanging="1298"/>
      </w:pPr>
      <w:rPr>
        <w:rFonts w:hint="default"/>
        <w:lang w:val="ru-RU" w:eastAsia="en-US" w:bidi="ar-SA"/>
      </w:rPr>
    </w:lvl>
  </w:abstractNum>
  <w:abstractNum w:abstractNumId="24">
    <w:nsid w:val="4F861FAD"/>
    <w:multiLevelType w:val="hybridMultilevel"/>
    <w:tmpl w:val="D5A24370"/>
    <w:lvl w:ilvl="0" w:tplc="7A022114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06C01F6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80DABEC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C0844C8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2DFEEE94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39781C2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0CB26648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3036E53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78DE796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5">
    <w:nsid w:val="50EA7275"/>
    <w:multiLevelType w:val="hybridMultilevel"/>
    <w:tmpl w:val="9FE0BD86"/>
    <w:lvl w:ilvl="0" w:tplc="2F3EC352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2BE62A2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3674767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BF699F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A61C15C2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FA1A4D8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3B14F6A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E31E918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6444103C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6">
    <w:nsid w:val="518362D4"/>
    <w:multiLevelType w:val="hybridMultilevel"/>
    <w:tmpl w:val="593E06DE"/>
    <w:lvl w:ilvl="0" w:tplc="DC6EF480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232C4D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471C898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10E2118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1FAA331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BFA49426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2318C70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CD0FE9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B3D80D2C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7">
    <w:nsid w:val="52444CFC"/>
    <w:multiLevelType w:val="hybridMultilevel"/>
    <w:tmpl w:val="6980D822"/>
    <w:lvl w:ilvl="0" w:tplc="0FA233FA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546D75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EA72D56A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EFE4BB3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6F9C367A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5CD0F182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A9F6D486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23869D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E0B04C94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8">
    <w:nsid w:val="58533FBF"/>
    <w:multiLevelType w:val="hybridMultilevel"/>
    <w:tmpl w:val="96CED3A2"/>
    <w:lvl w:ilvl="0" w:tplc="96AE2C2C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51888D2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815C17B6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F06AB46E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610C764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132606E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97A2BBB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C03C6D4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F44A5C7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29">
    <w:nsid w:val="589059F1"/>
    <w:multiLevelType w:val="hybridMultilevel"/>
    <w:tmpl w:val="79FE9E92"/>
    <w:lvl w:ilvl="0" w:tplc="F09A045C">
      <w:start w:val="2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190E40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A6E62F5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2736C63A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4CBE771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477241F0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260014D0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B164C7EC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49524E4C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0">
    <w:nsid w:val="590C58CC"/>
    <w:multiLevelType w:val="multilevel"/>
    <w:tmpl w:val="C4AEC472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6" w:hanging="10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en-US" w:bidi="ar-SA"/>
      </w:rPr>
    </w:lvl>
  </w:abstractNum>
  <w:abstractNum w:abstractNumId="31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701C31A8"/>
    <w:multiLevelType w:val="hybridMultilevel"/>
    <w:tmpl w:val="522272E2"/>
    <w:lvl w:ilvl="0" w:tplc="E890819A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0244A9C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B5C830CC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8CC6F1C6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D0E0DF3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CC042FA8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B9E2C2F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F384C54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7D28DB52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3">
    <w:nsid w:val="73252296"/>
    <w:multiLevelType w:val="multilevel"/>
    <w:tmpl w:val="360241C6"/>
    <w:lvl w:ilvl="0">
      <w:start w:val="16"/>
      <w:numFmt w:val="decimal"/>
      <w:lvlText w:val="%1"/>
      <w:lvlJc w:val="left"/>
      <w:pPr>
        <w:ind w:left="156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" w:hanging="8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6" w:hanging="840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840"/>
      </w:pPr>
      <w:rPr>
        <w:rFonts w:hint="default"/>
        <w:lang w:val="ru-RU" w:eastAsia="en-US" w:bidi="ar-SA"/>
      </w:rPr>
    </w:lvl>
  </w:abstractNum>
  <w:abstractNum w:abstractNumId="34">
    <w:nsid w:val="78800E07"/>
    <w:multiLevelType w:val="hybridMultilevel"/>
    <w:tmpl w:val="90442686"/>
    <w:lvl w:ilvl="0" w:tplc="34BA3CE2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A486F08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1972A9E8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C3B6B1A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771A8B6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7918189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2A9E3E5A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95A09E96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910CE37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5">
    <w:nsid w:val="7B792A90"/>
    <w:multiLevelType w:val="hybridMultilevel"/>
    <w:tmpl w:val="189C96AC"/>
    <w:lvl w:ilvl="0" w:tplc="DEC0FA0A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8F6D9B6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D8ACED80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00E81B5C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FA18FD5E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9AE4B2BA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0D14388C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BB66C694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AFAE4A96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abstractNum w:abstractNumId="36">
    <w:nsid w:val="7EEA238C"/>
    <w:multiLevelType w:val="hybridMultilevel"/>
    <w:tmpl w:val="FAB0C21A"/>
    <w:lvl w:ilvl="0" w:tplc="06625AC0">
      <w:start w:val="1"/>
      <w:numFmt w:val="decimal"/>
      <w:lvlText w:val="%1)"/>
      <w:lvlJc w:val="left"/>
      <w:pPr>
        <w:ind w:left="156" w:hanging="302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17630BE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31145B56">
      <w:numFmt w:val="bullet"/>
      <w:lvlText w:val="•"/>
      <w:lvlJc w:val="left"/>
      <w:pPr>
        <w:ind w:left="2177" w:hanging="302"/>
      </w:pPr>
      <w:rPr>
        <w:rFonts w:hint="default"/>
        <w:lang w:val="ru-RU" w:eastAsia="en-US" w:bidi="ar-SA"/>
      </w:rPr>
    </w:lvl>
    <w:lvl w:ilvl="3" w:tplc="6D527324">
      <w:numFmt w:val="bullet"/>
      <w:lvlText w:val="•"/>
      <w:lvlJc w:val="left"/>
      <w:pPr>
        <w:ind w:left="3185" w:hanging="302"/>
      </w:pPr>
      <w:rPr>
        <w:rFonts w:hint="default"/>
        <w:lang w:val="ru-RU" w:eastAsia="en-US" w:bidi="ar-SA"/>
      </w:rPr>
    </w:lvl>
    <w:lvl w:ilvl="4" w:tplc="BA02833C">
      <w:numFmt w:val="bullet"/>
      <w:lvlText w:val="•"/>
      <w:lvlJc w:val="left"/>
      <w:pPr>
        <w:ind w:left="4194" w:hanging="302"/>
      </w:pPr>
      <w:rPr>
        <w:rFonts w:hint="default"/>
        <w:lang w:val="ru-RU" w:eastAsia="en-US" w:bidi="ar-SA"/>
      </w:rPr>
    </w:lvl>
    <w:lvl w:ilvl="5" w:tplc="FA10BD64">
      <w:numFmt w:val="bullet"/>
      <w:lvlText w:val="•"/>
      <w:lvlJc w:val="left"/>
      <w:pPr>
        <w:ind w:left="5203" w:hanging="302"/>
      </w:pPr>
      <w:rPr>
        <w:rFonts w:hint="default"/>
        <w:lang w:val="ru-RU" w:eastAsia="en-US" w:bidi="ar-SA"/>
      </w:rPr>
    </w:lvl>
    <w:lvl w:ilvl="6" w:tplc="1DE2C8C4">
      <w:numFmt w:val="bullet"/>
      <w:lvlText w:val="•"/>
      <w:lvlJc w:val="left"/>
      <w:pPr>
        <w:ind w:left="6211" w:hanging="302"/>
      </w:pPr>
      <w:rPr>
        <w:rFonts w:hint="default"/>
        <w:lang w:val="ru-RU" w:eastAsia="en-US" w:bidi="ar-SA"/>
      </w:rPr>
    </w:lvl>
    <w:lvl w:ilvl="7" w:tplc="7BF4D028">
      <w:numFmt w:val="bullet"/>
      <w:lvlText w:val="•"/>
      <w:lvlJc w:val="left"/>
      <w:pPr>
        <w:ind w:left="7220" w:hanging="302"/>
      </w:pPr>
      <w:rPr>
        <w:rFonts w:hint="default"/>
        <w:lang w:val="ru-RU" w:eastAsia="en-US" w:bidi="ar-SA"/>
      </w:rPr>
    </w:lvl>
    <w:lvl w:ilvl="8" w:tplc="16E82D90">
      <w:numFmt w:val="bullet"/>
      <w:lvlText w:val="•"/>
      <w:lvlJc w:val="left"/>
      <w:pPr>
        <w:ind w:left="8228" w:hanging="30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2"/>
  </w:num>
  <w:num w:numId="5">
    <w:abstractNumId w:val="31"/>
  </w:num>
  <w:num w:numId="6">
    <w:abstractNumId w:val="18"/>
  </w:num>
  <w:num w:numId="7">
    <w:abstractNumId w:val="17"/>
  </w:num>
  <w:num w:numId="8">
    <w:abstractNumId w:val="12"/>
  </w:num>
  <w:num w:numId="9">
    <w:abstractNumId w:val="20"/>
  </w:num>
  <w:num w:numId="10">
    <w:abstractNumId w:val="27"/>
  </w:num>
  <w:num w:numId="11">
    <w:abstractNumId w:val="26"/>
  </w:num>
  <w:num w:numId="12">
    <w:abstractNumId w:val="34"/>
  </w:num>
  <w:num w:numId="13">
    <w:abstractNumId w:val="4"/>
  </w:num>
  <w:num w:numId="14">
    <w:abstractNumId w:val="0"/>
  </w:num>
  <w:num w:numId="15">
    <w:abstractNumId w:val="19"/>
  </w:num>
  <w:num w:numId="16">
    <w:abstractNumId w:val="7"/>
  </w:num>
  <w:num w:numId="17">
    <w:abstractNumId w:val="21"/>
  </w:num>
  <w:num w:numId="18">
    <w:abstractNumId w:val="11"/>
  </w:num>
  <w:num w:numId="19">
    <w:abstractNumId w:val="32"/>
  </w:num>
  <w:num w:numId="20">
    <w:abstractNumId w:val="14"/>
  </w:num>
  <w:num w:numId="21">
    <w:abstractNumId w:val="9"/>
  </w:num>
  <w:num w:numId="22">
    <w:abstractNumId w:val="8"/>
  </w:num>
  <w:num w:numId="23">
    <w:abstractNumId w:val="25"/>
  </w:num>
  <w:num w:numId="24">
    <w:abstractNumId w:val="5"/>
  </w:num>
  <w:num w:numId="25">
    <w:abstractNumId w:val="36"/>
  </w:num>
  <w:num w:numId="26">
    <w:abstractNumId w:val="24"/>
  </w:num>
  <w:num w:numId="27">
    <w:abstractNumId w:val="28"/>
  </w:num>
  <w:num w:numId="28">
    <w:abstractNumId w:val="35"/>
  </w:num>
  <w:num w:numId="29">
    <w:abstractNumId w:val="29"/>
  </w:num>
  <w:num w:numId="30">
    <w:abstractNumId w:val="15"/>
  </w:num>
  <w:num w:numId="31">
    <w:abstractNumId w:val="10"/>
  </w:num>
  <w:num w:numId="32">
    <w:abstractNumId w:val="30"/>
  </w:num>
  <w:num w:numId="33">
    <w:abstractNumId w:val="33"/>
  </w:num>
  <w:num w:numId="34">
    <w:abstractNumId w:val="22"/>
  </w:num>
  <w:num w:numId="35">
    <w:abstractNumId w:val="23"/>
  </w:num>
  <w:num w:numId="36">
    <w:abstractNumId w:val="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AB"/>
    <w:rsid w:val="00573F5E"/>
    <w:rsid w:val="00AD470F"/>
    <w:rsid w:val="00D752AB"/>
    <w:rsid w:val="00D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56803-DBA6-4F34-BBF8-E282128E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A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styleId="1">
    <w:name w:val="heading 1"/>
    <w:basedOn w:val="Heading"/>
    <w:next w:val="a0"/>
    <w:link w:val="10"/>
    <w:qFormat/>
    <w:rsid w:val="00D752AB"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link w:val="20"/>
    <w:qFormat/>
    <w:rsid w:val="00D752AB"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link w:val="30"/>
    <w:qFormat/>
    <w:rsid w:val="00D752AB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link w:val="40"/>
    <w:qFormat/>
    <w:rsid w:val="00D752AB"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link w:val="50"/>
    <w:qFormat/>
    <w:rsid w:val="00D752AB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link w:val="60"/>
    <w:qFormat/>
    <w:rsid w:val="00D752AB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52AB"/>
    <w:rPr>
      <w:rFonts w:eastAsia="MS Gothic" w:cs="Tahoma"/>
      <w:b/>
      <w:bCs/>
      <w:kern w:val="2"/>
      <w:sz w:val="48"/>
      <w:szCs w:val="48"/>
      <w:lang w:eastAsia="zh-CN" w:bidi="hi-IN"/>
    </w:rPr>
  </w:style>
  <w:style w:type="character" w:customStyle="1" w:styleId="20">
    <w:name w:val="Заголовок 2 Знак"/>
    <w:basedOn w:val="a1"/>
    <w:link w:val="2"/>
    <w:rsid w:val="00D752AB"/>
    <w:rPr>
      <w:rFonts w:eastAsia="MS Gothic" w:cs="Tahoma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D752AB"/>
    <w:rPr>
      <w:rFonts w:ascii="Liberation Sans" w:eastAsia="Microsoft YaHei" w:hAnsi="Liberation Sans" w:cs="Lucida Sans"/>
      <w:b/>
      <w:bCs/>
      <w:color w:val="808080"/>
      <w:kern w:val="2"/>
      <w:sz w:val="28"/>
      <w:lang w:eastAsia="zh-CN" w:bidi="hi-IN"/>
    </w:rPr>
  </w:style>
  <w:style w:type="character" w:customStyle="1" w:styleId="40">
    <w:name w:val="Заголовок 4 Знак"/>
    <w:basedOn w:val="a1"/>
    <w:link w:val="4"/>
    <w:rsid w:val="00D752AB"/>
    <w:rPr>
      <w:rFonts w:ascii="Liberation Sans" w:eastAsia="Microsoft YaHei" w:hAnsi="Liberation Sans" w:cs="Lucida Sans"/>
      <w:b/>
      <w:bCs/>
      <w:i/>
      <w:iCs/>
      <w:color w:val="808080"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D752AB"/>
    <w:rPr>
      <w:rFonts w:ascii="Liberation Sans" w:eastAsia="Microsoft YaHei" w:hAnsi="Liberation Sans" w:cs="Lucida Sans"/>
      <w:b/>
      <w:bCs/>
      <w:kern w:val="2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D752AB"/>
    <w:rPr>
      <w:rFonts w:ascii="Liberation Sans" w:eastAsia="Microsoft YaHei" w:hAnsi="Liberation Sans" w:cs="Lucida Sans"/>
      <w:b/>
      <w:bCs/>
      <w:i/>
      <w:iCs/>
      <w:kern w:val="2"/>
      <w:szCs w:val="24"/>
      <w:lang w:eastAsia="zh-CN" w:bidi="hi-IN"/>
    </w:rPr>
  </w:style>
  <w:style w:type="character" w:customStyle="1" w:styleId="PODNumberingSymbols">
    <w:name w:val="POD Numbering Symbols"/>
    <w:qFormat/>
    <w:rsid w:val="00D752AB"/>
  </w:style>
  <w:style w:type="character" w:customStyle="1" w:styleId="PODBulletSymbols">
    <w:name w:val="POD Bullet Symbols"/>
    <w:qFormat/>
    <w:rsid w:val="00D752AB"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sid w:val="00D752A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sid w:val="00D752A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sid w:val="00D752A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sid w:val="00D752A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sid w:val="00D752A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sid w:val="00D752A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sid w:val="00D752A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sid w:val="00D752A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sid w:val="00D752A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sid w:val="00D752AB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D752AB"/>
  </w:style>
  <w:style w:type="character" w:customStyle="1" w:styleId="a4">
    <w:name w:val="обычный приложения Знак"/>
    <w:basedOn w:val="a1"/>
    <w:qFormat/>
    <w:rsid w:val="00D752AB"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4"/>
    <w:qFormat/>
    <w:rsid w:val="00D752AB"/>
    <w:rPr>
      <w:rFonts w:ascii="Times New Roman" w:eastAsia="Calibri" w:hAnsi="Times New Roman"/>
      <w:b/>
      <w:sz w:val="24"/>
      <w:szCs w:val="24"/>
    </w:rPr>
  </w:style>
  <w:style w:type="character" w:customStyle="1" w:styleId="a5">
    <w:name w:val="Основной текст Знак"/>
    <w:basedOn w:val="a1"/>
    <w:qFormat/>
    <w:rsid w:val="00D752AB"/>
    <w:rPr>
      <w:rFonts w:ascii="Times New Roman" w:eastAsia="Times New Roman" w:hAnsi="Times New Roman" w:cs="Times New Roman"/>
      <w:sz w:val="24"/>
      <w:szCs w:val="24"/>
    </w:rPr>
  </w:style>
  <w:style w:type="paragraph" w:customStyle="1" w:styleId="ParaKWN">
    <w:name w:val="ParaKWN"/>
    <w:basedOn w:val="a"/>
    <w:qFormat/>
    <w:rsid w:val="00D752AB"/>
    <w:pPr>
      <w:keepNext/>
    </w:pPr>
  </w:style>
  <w:style w:type="paragraph" w:customStyle="1" w:styleId="Heading">
    <w:name w:val="Heading"/>
    <w:basedOn w:val="a"/>
    <w:next w:val="a0"/>
    <w:qFormat/>
    <w:rsid w:val="00D752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11"/>
    <w:uiPriority w:val="1"/>
    <w:qFormat/>
    <w:rsid w:val="00D752AB"/>
    <w:pPr>
      <w:spacing w:after="140" w:line="276" w:lineRule="auto"/>
    </w:pPr>
  </w:style>
  <w:style w:type="character" w:customStyle="1" w:styleId="11">
    <w:name w:val="Основной текст Знак1"/>
    <w:basedOn w:val="a1"/>
    <w:link w:val="a0"/>
    <w:uiPriority w:val="1"/>
    <w:rsid w:val="00D752AB"/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customStyle="1" w:styleId="podPageBreakBefore">
    <w:name w:val="podPageBreakBefore"/>
    <w:qFormat/>
    <w:rsid w:val="00D752AB"/>
    <w:pPr>
      <w:pageBreakBefore/>
      <w:suppressAutoHyphens/>
      <w:spacing w:after="0" w:line="240" w:lineRule="auto"/>
    </w:pPr>
    <w:rPr>
      <w:rFonts w:ascii="Liberation Serif" w:eastAsia="NSimSun" w:hAnsi="Liberation Serif" w:cs="Lucida Sans"/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rsid w:val="00D752A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rsid w:val="00D752A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customStyle="1" w:styleId="podBulletItem">
    <w:name w:val="podBulletItem"/>
    <w:basedOn w:val="a"/>
    <w:qFormat/>
    <w:rsid w:val="00D752AB"/>
    <w:pPr>
      <w:numPr>
        <w:numId w:val="2"/>
      </w:numPr>
    </w:pPr>
  </w:style>
  <w:style w:type="paragraph" w:customStyle="1" w:styleId="podNumberItem">
    <w:name w:val="podNumberItem"/>
    <w:basedOn w:val="a"/>
    <w:qFormat/>
    <w:rsid w:val="00D752AB"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rsid w:val="00D752AB"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rsid w:val="00D752AB"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rsid w:val="00D752AB"/>
    <w:pPr>
      <w:suppressLineNumbers/>
    </w:pPr>
  </w:style>
  <w:style w:type="paragraph" w:customStyle="1" w:styleId="Tableheading">
    <w:name w:val="Table heading"/>
    <w:basedOn w:val="Tablecell"/>
    <w:qFormat/>
    <w:rsid w:val="00D752AB"/>
    <w:rPr>
      <w:b/>
      <w:bCs/>
    </w:rPr>
  </w:style>
  <w:style w:type="paragraph" w:customStyle="1" w:styleId="podTablePara">
    <w:name w:val="podTablePara"/>
    <w:basedOn w:val="Tablecell"/>
    <w:qFormat/>
    <w:rsid w:val="00D752AB"/>
    <w:rPr>
      <w:sz w:val="16"/>
    </w:rPr>
  </w:style>
  <w:style w:type="paragraph" w:customStyle="1" w:styleId="podTableParaBold">
    <w:name w:val="podTableParaBold"/>
    <w:basedOn w:val="Tablecell"/>
    <w:qFormat/>
    <w:rsid w:val="00D752AB"/>
    <w:rPr>
      <w:b/>
      <w:bCs/>
      <w:sz w:val="16"/>
    </w:rPr>
  </w:style>
  <w:style w:type="paragraph" w:customStyle="1" w:styleId="podTableParaRight">
    <w:name w:val="podTableParaRight"/>
    <w:basedOn w:val="Tablecell"/>
    <w:qFormat/>
    <w:rsid w:val="00D752AB"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rsid w:val="00D752AB"/>
    <w:pPr>
      <w:jc w:val="right"/>
    </w:pPr>
    <w:rPr>
      <w:b/>
      <w:bCs/>
      <w:sz w:val="16"/>
    </w:rPr>
  </w:style>
  <w:style w:type="paragraph" w:styleId="a6">
    <w:name w:val="List"/>
    <w:basedOn w:val="a0"/>
    <w:rsid w:val="00D752AB"/>
  </w:style>
  <w:style w:type="paragraph" w:styleId="a7">
    <w:name w:val="caption"/>
    <w:basedOn w:val="a"/>
    <w:qFormat/>
    <w:rsid w:val="00D752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752AB"/>
    <w:pPr>
      <w:suppressLineNumbers/>
    </w:pPr>
  </w:style>
  <w:style w:type="paragraph" w:customStyle="1" w:styleId="TableContents">
    <w:name w:val="Table Contents"/>
    <w:basedOn w:val="a"/>
    <w:qFormat/>
    <w:rsid w:val="00D752AB"/>
    <w:pPr>
      <w:suppressLineNumbers/>
    </w:pPr>
  </w:style>
  <w:style w:type="paragraph" w:customStyle="1" w:styleId="TableHeading0">
    <w:name w:val="Table Heading"/>
    <w:basedOn w:val="TableContents"/>
    <w:qFormat/>
    <w:rsid w:val="00D752AB"/>
    <w:pPr>
      <w:jc w:val="center"/>
    </w:pPr>
    <w:rPr>
      <w:b/>
      <w:bCs/>
    </w:rPr>
  </w:style>
  <w:style w:type="paragraph" w:customStyle="1" w:styleId="LO-Normal">
    <w:name w:val="LO-Normal"/>
    <w:qFormat/>
    <w:rsid w:val="00D752AB"/>
    <w:pPr>
      <w:suppressAutoHyphens/>
      <w:spacing w:after="56" w:line="266" w:lineRule="auto"/>
      <w:ind w:left="48" w:hanging="10"/>
      <w:jc w:val="both"/>
    </w:pPr>
    <w:rPr>
      <w:rFonts w:eastAsia="Times New Roman"/>
      <w:color w:val="000000"/>
      <w:kern w:val="2"/>
      <w:sz w:val="26"/>
      <w:szCs w:val="24"/>
      <w:lang w:eastAsia="zh-CN" w:bidi="hi-IN"/>
    </w:rPr>
  </w:style>
  <w:style w:type="paragraph" w:customStyle="1" w:styleId="HeaderandFooter">
    <w:name w:val="Header and Footer"/>
    <w:basedOn w:val="a"/>
    <w:qFormat/>
    <w:rsid w:val="00D752AB"/>
    <w:pPr>
      <w:suppressLineNumbers/>
      <w:tabs>
        <w:tab w:val="center" w:pos="4961"/>
        <w:tab w:val="right" w:pos="9922"/>
      </w:tabs>
    </w:pPr>
  </w:style>
  <w:style w:type="paragraph" w:styleId="a8">
    <w:name w:val="header"/>
    <w:basedOn w:val="HeaderandFooter"/>
    <w:link w:val="a9"/>
    <w:uiPriority w:val="99"/>
    <w:rsid w:val="00D752AB"/>
  </w:style>
  <w:style w:type="character" w:customStyle="1" w:styleId="a9">
    <w:name w:val="Верхний колонтитул Знак"/>
    <w:basedOn w:val="a1"/>
    <w:link w:val="a8"/>
    <w:uiPriority w:val="99"/>
    <w:rsid w:val="00D752AB"/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customStyle="1" w:styleId="12">
    <w:name w:val="Обычная таблица1"/>
    <w:qFormat/>
    <w:rsid w:val="00D752A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numbering" w:customStyle="1" w:styleId="podBulletedList">
    <w:name w:val="podBulletedList"/>
    <w:qFormat/>
    <w:rsid w:val="00D752AB"/>
  </w:style>
  <w:style w:type="numbering" w:customStyle="1" w:styleId="podNumberedList">
    <w:name w:val="podNumberedList"/>
    <w:qFormat/>
    <w:rsid w:val="00D752AB"/>
  </w:style>
  <w:style w:type="paragraph" w:styleId="aa">
    <w:name w:val="footer"/>
    <w:basedOn w:val="a"/>
    <w:link w:val="ab"/>
    <w:uiPriority w:val="99"/>
    <w:unhideWhenUsed/>
    <w:rsid w:val="00D752A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1"/>
    <w:link w:val="aa"/>
    <w:uiPriority w:val="99"/>
    <w:rsid w:val="00D752AB"/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customStyle="1" w:styleId="HeaderLeft">
    <w:name w:val="Header Left"/>
    <w:basedOn w:val="a8"/>
    <w:qFormat/>
    <w:rsid w:val="00D752AB"/>
    <w:pPr>
      <w:tabs>
        <w:tab w:val="clear" w:pos="4961"/>
        <w:tab w:val="clear" w:pos="9922"/>
        <w:tab w:val="center" w:pos="4819"/>
        <w:tab w:val="right" w:pos="9638"/>
      </w:tabs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13">
    <w:name w:val="АР Прил1 Знак"/>
    <w:basedOn w:val="a1"/>
    <w:qFormat/>
    <w:rsid w:val="00D752AB"/>
    <w:rPr>
      <w:rFonts w:ascii="Times New Roman" w:hAnsi="Times New Roman"/>
      <w:b w:val="0"/>
      <w:bCs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752AB"/>
    <w:pPr>
      <w:overflowPunct w:val="0"/>
      <w:spacing w:after="0" w:line="240" w:lineRule="auto"/>
    </w:pPr>
    <w:rPr>
      <w:rFonts w:ascii="Arial" w:eastAsia="Calibri" w:hAnsi="Arial" w:cs="Arial"/>
      <w:sz w:val="22"/>
      <w:szCs w:val="22"/>
    </w:rPr>
  </w:style>
  <w:style w:type="paragraph" w:customStyle="1" w:styleId="Default">
    <w:name w:val="Default"/>
    <w:qFormat/>
    <w:rsid w:val="00D752AB"/>
    <w:pPr>
      <w:overflowPunct w:val="0"/>
      <w:spacing w:after="0" w:line="240" w:lineRule="auto"/>
    </w:pPr>
    <w:rPr>
      <w:rFonts w:eastAsia="Times New Roman"/>
      <w:color w:val="000000"/>
      <w:sz w:val="22"/>
      <w:szCs w:val="24"/>
      <w:lang w:eastAsia="ru-RU"/>
    </w:rPr>
  </w:style>
  <w:style w:type="character" w:styleId="ac">
    <w:name w:val="Hyperlink"/>
    <w:basedOn w:val="a1"/>
    <w:uiPriority w:val="99"/>
    <w:unhideWhenUsed/>
    <w:rsid w:val="00D752AB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D752A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752A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D752AB"/>
    <w:pPr>
      <w:widowControl w:val="0"/>
      <w:suppressAutoHyphens w:val="0"/>
      <w:autoSpaceDE w:val="0"/>
      <w:autoSpaceDN w:val="0"/>
      <w:ind w:left="155" w:firstLine="710"/>
      <w:jc w:val="both"/>
    </w:pPr>
    <w:rPr>
      <w:rFonts w:eastAsia="Liberation Serif" w:cs="Liberation Serif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D752AB"/>
    <w:pPr>
      <w:widowControl w:val="0"/>
      <w:suppressAutoHyphens w:val="0"/>
      <w:autoSpaceDE w:val="0"/>
      <w:autoSpaceDN w:val="0"/>
    </w:pPr>
    <w:rPr>
      <w:rFonts w:eastAsia="Liberation Serif" w:cs="Liberation Serif"/>
      <w:kern w:val="0"/>
      <w:sz w:val="22"/>
      <w:szCs w:val="22"/>
      <w:lang w:eastAsia="en-US" w:bidi="ar-SA"/>
    </w:rPr>
  </w:style>
  <w:style w:type="paragraph" w:styleId="ae">
    <w:name w:val="Normal (Web)"/>
    <w:basedOn w:val="a"/>
    <w:uiPriority w:val="99"/>
    <w:semiHidden/>
    <w:unhideWhenUsed/>
    <w:rsid w:val="00D752AB"/>
    <w:rPr>
      <w:rFonts w:ascii="Times New Roman" w:hAnsi="Times New Roman" w:cs="Mangal"/>
      <w:szCs w:val="21"/>
    </w:rPr>
  </w:style>
  <w:style w:type="character" w:customStyle="1" w:styleId="blk">
    <w:name w:val="blk"/>
    <w:qFormat/>
    <w:rsid w:val="00D752AB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752AB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D752AB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its.mosreg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ruo.edumsko.ru/" TargetMode="External"/><Relationship Id="rId12" Type="http://schemas.openxmlformats.org/officeDocument/2006/relationships/hyperlink" Target="http://mits.mosreg.ru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ts.mosreg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pravo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13607</Words>
  <Characters>77564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Хотулева И.П.</dc:creator>
  <cp:keywords/>
  <dc:description/>
  <cp:lastModifiedBy>Макарова А.А.</cp:lastModifiedBy>
  <cp:revision>3</cp:revision>
  <dcterms:created xsi:type="dcterms:W3CDTF">2025-03-06T14:42:00Z</dcterms:created>
  <dcterms:modified xsi:type="dcterms:W3CDTF">2025-03-06T14:42:00Z</dcterms:modified>
</cp:coreProperties>
</file>