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0C22B8E7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51C93FA5" w:rsidR="00F94924" w:rsidRPr="00DF2936" w:rsidRDefault="00DF293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F2936">
        <w:rPr>
          <w:rFonts w:ascii="Times New Roman" w:hAnsi="Times New Roman"/>
          <w:b/>
        </w:rPr>
        <w:t>от 25.07.2024</w:t>
      </w:r>
      <w:r w:rsidR="00F94924" w:rsidRPr="00DF2936">
        <w:rPr>
          <w:rFonts w:ascii="Times New Roman" w:hAnsi="Times New Roman"/>
          <w:b/>
        </w:rPr>
        <w:t xml:space="preserve"> № </w:t>
      </w:r>
      <w:r w:rsidRPr="00DF2936">
        <w:rPr>
          <w:rFonts w:ascii="Times New Roman" w:hAnsi="Times New Roman"/>
          <w:b/>
        </w:rPr>
        <w:t>4029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E42F6B" w:rsidRDefault="00A659B7" w:rsidP="00DF2936">
      <w:pPr>
        <w:pStyle w:val="a3"/>
        <w:tabs>
          <w:tab w:val="clear" w:pos="4153"/>
          <w:tab w:val="clear" w:pos="8306"/>
        </w:tabs>
        <w:spacing w:before="600"/>
        <w:ind w:left="-992" w:right="4309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Pr="00E42F6B">
        <w:rPr>
          <w:rFonts w:ascii="Arial" w:hAnsi="Arial" w:cs="Arial"/>
          <w:color w:val="333333"/>
          <w:szCs w:val="24"/>
        </w:rPr>
        <w:t>№ 3298 от 31.10.2022</w:t>
      </w:r>
    </w:p>
    <w:p w14:paraId="1639D1BC" w14:textId="77777777" w:rsidR="00A659B7" w:rsidRPr="00E42F6B" w:rsidRDefault="00A659B7" w:rsidP="00A659B7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E42F6B" w:rsidRDefault="00A659B7" w:rsidP="00A659B7">
      <w:pPr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p w14:paraId="23C4C82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</w:p>
    <w:p w14:paraId="460EF9BA" w14:textId="77777777" w:rsidR="00A659B7" w:rsidRPr="00E42F6B" w:rsidRDefault="00A659B7" w:rsidP="00A659B7">
      <w:pPr>
        <w:pStyle w:val="a8"/>
        <w:numPr>
          <w:ilvl w:val="0"/>
          <w:numId w:val="5"/>
        </w:numPr>
        <w:ind w:left="-1134" w:right="-143" w:firstLine="567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Pr="00E42F6B">
        <w:rPr>
          <w:rFonts w:ascii="Arial" w:hAnsi="Arial" w:cs="Arial"/>
          <w:color w:val="333333"/>
          <w:sz w:val="24"/>
          <w:szCs w:val="24"/>
        </w:rPr>
        <w:t>№ 3298 от 31.10.2022</w:t>
      </w:r>
      <w:r w:rsidRPr="00E42F6B">
        <w:rPr>
          <w:rFonts w:ascii="Arial" w:hAnsi="Arial" w:cs="Arial"/>
          <w:sz w:val="24"/>
          <w:szCs w:val="24"/>
        </w:rPr>
        <w:t xml:space="preserve"> (далее Программа), следующие изменения:</w:t>
      </w:r>
    </w:p>
    <w:p w14:paraId="478F2A70" w14:textId="77777777" w:rsidR="00A659B7" w:rsidRPr="00E42F6B" w:rsidRDefault="00A659B7" w:rsidP="00A659B7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Строку «Источники финансирования муниципальной программы, в том числе по годам» паспорта Программы изложить в следующей редакции: «</w:t>
      </w:r>
    </w:p>
    <w:p w14:paraId="5A5BEAAB" w14:textId="77777777" w:rsidR="00A659B7" w:rsidRPr="00895363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3619"/>
        <w:gridCol w:w="1216"/>
        <w:gridCol w:w="1168"/>
        <w:gridCol w:w="1108"/>
        <w:gridCol w:w="1162"/>
        <w:gridCol w:w="953"/>
        <w:gridCol w:w="839"/>
      </w:tblGrid>
      <w:tr w:rsidR="00A659B7" w:rsidRPr="00151A4F" w14:paraId="2238DADE" w14:textId="77777777" w:rsidTr="00B25C6E">
        <w:trPr>
          <w:trHeight w:val="39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61D" w14:textId="77777777" w:rsidR="00A659B7" w:rsidRPr="00151A4F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90E8" w14:textId="77777777" w:rsidR="00A659B7" w:rsidRPr="00151A4F" w:rsidRDefault="00A659B7" w:rsidP="00B25C6E">
            <w:pPr>
              <w:ind w:left="42" w:right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Расходы  (тыс. руб.)</w:t>
            </w:r>
          </w:p>
        </w:tc>
      </w:tr>
      <w:tr w:rsidR="00A659B7" w:rsidRPr="00151A4F" w14:paraId="1146FBE2" w14:textId="77777777" w:rsidTr="00B25C6E">
        <w:trPr>
          <w:trHeight w:val="54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2E2B" w14:textId="77777777" w:rsidR="00A659B7" w:rsidRPr="00151A4F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850" w14:textId="77777777" w:rsidR="00A659B7" w:rsidRPr="00151A4F" w:rsidRDefault="00A659B7" w:rsidP="00B25C6E">
            <w:pPr>
              <w:ind w:left="-66" w:righ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618" w14:textId="77777777" w:rsidR="00A659B7" w:rsidRPr="00151A4F" w:rsidRDefault="00A659B7" w:rsidP="00B25C6E">
            <w:pPr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92E" w14:textId="77777777" w:rsidR="00A659B7" w:rsidRPr="00151A4F" w:rsidRDefault="00A659B7" w:rsidP="00B25C6E">
            <w:pPr>
              <w:ind w:left="-65"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0BF" w14:textId="77777777" w:rsidR="00A659B7" w:rsidRPr="00151A4F" w:rsidRDefault="00A659B7" w:rsidP="00B25C6E">
            <w:pPr>
              <w:ind w:left="-26" w:right="-148"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194" w14:textId="77777777" w:rsidR="00A659B7" w:rsidRPr="00151A4F" w:rsidRDefault="00A659B7" w:rsidP="00B25C6E">
            <w:pPr>
              <w:ind w:left="-76"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DB6" w14:textId="77777777" w:rsidR="00A659B7" w:rsidRPr="00151A4F" w:rsidRDefault="00A659B7" w:rsidP="00B25C6E">
            <w:pPr>
              <w:ind w:left="-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31789F" w:rsidRPr="00151A4F" w14:paraId="1C1010A0" w14:textId="77777777" w:rsidTr="00B25C6E">
        <w:trPr>
          <w:trHeight w:val="4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BA1" w14:textId="77777777" w:rsidR="0031789F" w:rsidRPr="00151A4F" w:rsidRDefault="0031789F" w:rsidP="0031789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7FA" w14:textId="3D19CC4F" w:rsidR="0031789F" w:rsidRPr="0031789F" w:rsidRDefault="0031789F" w:rsidP="0031789F">
            <w:pPr>
              <w:ind w:left="-66" w:right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2397.65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84B" w14:textId="54369167" w:rsidR="0031789F" w:rsidRPr="0031789F" w:rsidRDefault="0031789F" w:rsidP="0031789F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2397.65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11B" w14:textId="3DADB86F" w:rsidR="0031789F" w:rsidRPr="0031789F" w:rsidRDefault="0031789F" w:rsidP="0031789F">
            <w:pPr>
              <w:ind w:left="-65" w:right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D2B" w14:textId="4B380363" w:rsidR="0031789F" w:rsidRPr="0031789F" w:rsidRDefault="0031789F" w:rsidP="0031789F">
            <w:pPr>
              <w:ind w:left="-26" w:right="-148"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E32" w14:textId="3690BC92" w:rsidR="0031789F" w:rsidRPr="0031789F" w:rsidRDefault="0031789F" w:rsidP="0031789F">
            <w:pPr>
              <w:ind w:left="-76" w:right="-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C81" w14:textId="1142C0AB" w:rsidR="0031789F" w:rsidRPr="0031789F" w:rsidRDefault="0031789F" w:rsidP="0031789F">
            <w:pPr>
              <w:ind w:left="-12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  <w:tr w:rsidR="0031789F" w:rsidRPr="00151A4F" w14:paraId="266849BC" w14:textId="77777777" w:rsidTr="00B25C6E">
        <w:trPr>
          <w:trHeight w:val="40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2D9" w14:textId="77777777" w:rsidR="0031789F" w:rsidRPr="00151A4F" w:rsidRDefault="0031789F" w:rsidP="0031789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591" w14:textId="3F033550" w:rsidR="0031789F" w:rsidRPr="0031789F" w:rsidRDefault="0031789F" w:rsidP="0031789F">
            <w:pPr>
              <w:ind w:left="-66" w:right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799.22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123" w14:textId="05233028" w:rsidR="0031789F" w:rsidRPr="0031789F" w:rsidRDefault="0031789F" w:rsidP="0031789F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799.22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DCE" w14:textId="08159244" w:rsidR="0031789F" w:rsidRPr="0031789F" w:rsidRDefault="0031789F" w:rsidP="0031789F">
            <w:pPr>
              <w:ind w:left="-65" w:right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340" w14:textId="0EADCD17" w:rsidR="0031789F" w:rsidRPr="0031789F" w:rsidRDefault="0031789F" w:rsidP="0031789F">
            <w:pPr>
              <w:ind w:left="-26" w:right="-148"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06" w14:textId="1F4BA392" w:rsidR="0031789F" w:rsidRPr="0031789F" w:rsidRDefault="0031789F" w:rsidP="0031789F">
            <w:pPr>
              <w:ind w:left="-76" w:right="-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718" w14:textId="21C97CF4" w:rsidR="0031789F" w:rsidRPr="0031789F" w:rsidRDefault="0031789F" w:rsidP="0031789F">
            <w:pPr>
              <w:ind w:left="-12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  <w:tr w:rsidR="0031789F" w:rsidRPr="00151A4F" w14:paraId="4F8C89E0" w14:textId="77777777" w:rsidTr="00B25C6E">
        <w:trPr>
          <w:trHeight w:val="55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13" w14:textId="77777777" w:rsidR="0031789F" w:rsidRPr="00151A4F" w:rsidRDefault="0031789F" w:rsidP="0031789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BEA" w14:textId="17CD6093" w:rsidR="0031789F" w:rsidRPr="0031789F" w:rsidRDefault="0031789F" w:rsidP="0031789F">
            <w:pPr>
              <w:ind w:left="-66" w:right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1060532.92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D87" w14:textId="0E773C30" w:rsidR="0031789F" w:rsidRPr="0031789F" w:rsidRDefault="0031789F" w:rsidP="0031789F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240116.42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C65" w14:textId="0FCF28C8" w:rsidR="0031789F" w:rsidRPr="0031789F" w:rsidRDefault="0031789F" w:rsidP="0031789F">
            <w:pPr>
              <w:ind w:left="-65" w:right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273847.70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296" w14:textId="025701DF" w:rsidR="0031789F" w:rsidRPr="0031789F" w:rsidRDefault="0031789F" w:rsidP="0031789F">
            <w:pPr>
              <w:ind w:left="-26" w:right="-148"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B1" w14:textId="23C04354" w:rsidR="0031789F" w:rsidRPr="0031789F" w:rsidRDefault="0031789F" w:rsidP="0031789F">
            <w:pPr>
              <w:ind w:left="-76" w:right="-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48B" w14:textId="381C39FC" w:rsidR="0031789F" w:rsidRPr="0031789F" w:rsidRDefault="0031789F" w:rsidP="0031789F">
            <w:pPr>
              <w:ind w:left="-12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  <w:tr w:rsidR="0031789F" w:rsidRPr="00151A4F" w14:paraId="31F0C1AF" w14:textId="77777777" w:rsidTr="00B25C6E">
        <w:trPr>
          <w:trHeight w:val="3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C0" w14:textId="77777777" w:rsidR="0031789F" w:rsidRPr="00151A4F" w:rsidRDefault="0031789F" w:rsidP="0031789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70" w14:textId="69DC9F37" w:rsidR="0031789F" w:rsidRPr="0031789F" w:rsidRDefault="0031789F" w:rsidP="0031789F">
            <w:pPr>
              <w:ind w:left="-66" w:right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C9" w14:textId="35654A3F" w:rsidR="0031789F" w:rsidRPr="0031789F" w:rsidRDefault="0031789F" w:rsidP="0031789F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A7" w14:textId="27367D7C" w:rsidR="0031789F" w:rsidRPr="0031789F" w:rsidRDefault="0031789F" w:rsidP="0031789F">
            <w:pPr>
              <w:ind w:left="-65" w:right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525" w14:textId="61928F99" w:rsidR="0031789F" w:rsidRPr="0031789F" w:rsidRDefault="0031789F" w:rsidP="0031789F">
            <w:pPr>
              <w:ind w:left="-26" w:right="-148"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F3D" w14:textId="4C5358F8" w:rsidR="0031789F" w:rsidRPr="0031789F" w:rsidRDefault="0031789F" w:rsidP="0031789F">
            <w:pPr>
              <w:ind w:left="-76" w:right="-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FC" w14:textId="056C9A8E" w:rsidR="0031789F" w:rsidRPr="0031789F" w:rsidRDefault="0031789F" w:rsidP="0031789F">
            <w:pPr>
              <w:ind w:left="-12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  <w:tr w:rsidR="0031789F" w:rsidRPr="00151A4F" w14:paraId="1CDECAB3" w14:textId="77777777" w:rsidTr="00B25C6E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7F1" w14:textId="77777777" w:rsidR="0031789F" w:rsidRPr="00151A4F" w:rsidRDefault="0031789F" w:rsidP="0031789F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2CB" w14:textId="54CBF113" w:rsidR="0031789F" w:rsidRPr="0031789F" w:rsidRDefault="0031789F" w:rsidP="0031789F">
            <w:pPr>
              <w:ind w:left="-66" w:right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1063729.79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89" w14:textId="38AC69D1" w:rsidR="0031789F" w:rsidRPr="0031789F" w:rsidRDefault="0031789F" w:rsidP="0031789F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243313.29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6A1" w14:textId="27225065" w:rsidR="0031789F" w:rsidRPr="0031789F" w:rsidRDefault="0031789F" w:rsidP="0031789F">
            <w:pPr>
              <w:ind w:left="-65" w:right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273847.70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6E" w14:textId="5A025718" w:rsidR="0031789F" w:rsidRPr="0031789F" w:rsidRDefault="0031789F" w:rsidP="0031789F">
            <w:pPr>
              <w:ind w:left="-26" w:right="-148" w:firstLine="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EA" w14:textId="33D34DB0" w:rsidR="0031789F" w:rsidRPr="0031789F" w:rsidRDefault="0031789F" w:rsidP="0031789F">
            <w:pPr>
              <w:ind w:left="-76" w:right="-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883" w14:textId="6ABE3AB6" w:rsidR="0031789F" w:rsidRPr="0031789F" w:rsidRDefault="0031789F" w:rsidP="0031789F">
            <w:pPr>
              <w:ind w:left="-12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89F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</w:tbl>
    <w:p w14:paraId="2A12F817" w14:textId="77777777" w:rsidR="00A659B7" w:rsidRDefault="00A659B7" w:rsidP="00A659B7">
      <w:pPr>
        <w:ind w:left="-851" w:right="-143" w:firstLine="284"/>
        <w:jc w:val="right"/>
        <w:rPr>
          <w:rFonts w:ascii="Arial" w:hAnsi="Arial" w:cs="Arial"/>
          <w:szCs w:val="24"/>
        </w:rPr>
      </w:pPr>
      <w:r w:rsidRPr="00895363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14:paraId="026AD6F5" w14:textId="1EBFCE53" w:rsidR="0049379B" w:rsidRDefault="0049379B" w:rsidP="00E9641C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>Подраздел «8.1 Перечень мероприятий Подпрограммы II "Развитие информационной и технологической инфраструктуры экосистемы цифровой экономики муниципального образования Московской области" муниципальной программы «Цифровое муниципальное образование» к Программе изложить в редакции согласно приложению №</w:t>
      </w:r>
      <w:r w:rsidR="00E9641C">
        <w:rPr>
          <w:rFonts w:ascii="Arial" w:hAnsi="Arial" w:cs="Arial"/>
          <w:sz w:val="24"/>
          <w:szCs w:val="24"/>
        </w:rPr>
        <w:t>1</w:t>
      </w:r>
      <w:r w:rsidRPr="00E42F6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3F5B0D1C" w14:textId="38A34474" w:rsidR="00E9641C" w:rsidRPr="00E9641C" w:rsidRDefault="00E9641C" w:rsidP="00E9641C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 w:rsidRPr="00E9641C">
        <w:rPr>
          <w:rFonts w:ascii="Arial" w:hAnsi="Arial" w:cs="Arial"/>
          <w:sz w:val="24"/>
          <w:szCs w:val="24"/>
        </w:rPr>
        <w:t>Подраздел «9.1 Перечень мероприятий Подпрограммы I</w:t>
      </w:r>
      <w:r w:rsidRPr="00E9641C">
        <w:rPr>
          <w:rFonts w:ascii="Arial" w:hAnsi="Arial" w:cs="Arial"/>
          <w:sz w:val="24"/>
          <w:szCs w:val="24"/>
          <w:lang w:val="en-US"/>
        </w:rPr>
        <w:t>I</w:t>
      </w:r>
      <w:r w:rsidRPr="00E9641C">
        <w:rPr>
          <w:rFonts w:ascii="Arial" w:hAnsi="Arial" w:cs="Arial"/>
          <w:sz w:val="24"/>
          <w:szCs w:val="24"/>
        </w:rPr>
        <w:t xml:space="preserve">I «Обеспечивающая подпрограмма» муниципальной программы «Цифровое </w:t>
      </w:r>
      <w:r w:rsidRPr="00E9641C">
        <w:rPr>
          <w:rFonts w:ascii="Arial" w:hAnsi="Arial" w:cs="Arial"/>
          <w:sz w:val="24"/>
          <w:szCs w:val="24"/>
        </w:rPr>
        <w:lastRenderedPageBreak/>
        <w:t>муниципальное образование» к Программе изложить в редакции согласно приложению №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E9641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7301F29" w14:textId="77777777" w:rsidR="0049379B" w:rsidRPr="00E9641C" w:rsidRDefault="0049379B" w:rsidP="00E9641C">
      <w:pPr>
        <w:ind w:left="-567" w:right="-142" w:firstLine="993"/>
        <w:jc w:val="both"/>
        <w:rPr>
          <w:rFonts w:ascii="Times New Roman" w:hAnsi="Times New Roman"/>
          <w:szCs w:val="24"/>
        </w:rPr>
      </w:pPr>
    </w:p>
    <w:p w14:paraId="4A84B84B" w14:textId="77777777" w:rsidR="00A659B7" w:rsidRPr="00E42F6B" w:rsidRDefault="00A659B7" w:rsidP="00E9641C">
      <w:pPr>
        <w:pStyle w:val="a3"/>
        <w:tabs>
          <w:tab w:val="clear" w:pos="4153"/>
          <w:tab w:val="clear" w:pos="8306"/>
        </w:tabs>
        <w:ind w:left="-567" w:right="-143" w:firstLine="993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609F03C3" w14:textId="735A709D" w:rsidR="00A659B7" w:rsidRPr="00E42F6B" w:rsidRDefault="00A659B7" w:rsidP="00E9641C">
      <w:pPr>
        <w:pStyle w:val="a3"/>
        <w:tabs>
          <w:tab w:val="clear" w:pos="4153"/>
          <w:tab w:val="clear" w:pos="8306"/>
        </w:tabs>
        <w:ind w:left="-567" w:right="-143" w:firstLine="993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 w:rsidR="00E9641C">
        <w:rPr>
          <w:rFonts w:ascii="Arial" w:hAnsi="Arial" w:cs="Arial"/>
          <w:szCs w:val="24"/>
        </w:rPr>
        <w:t>П</w:t>
      </w:r>
      <w:r w:rsidRPr="00E42F6B">
        <w:rPr>
          <w:rFonts w:ascii="Arial" w:hAnsi="Arial" w:cs="Arial"/>
          <w:szCs w:val="24"/>
        </w:rPr>
        <w:t xml:space="preserve">ервого заместителя </w:t>
      </w:r>
      <w:r w:rsidR="00E9641C">
        <w:rPr>
          <w:rFonts w:ascii="Arial" w:hAnsi="Arial" w:cs="Arial"/>
          <w:szCs w:val="24"/>
        </w:rPr>
        <w:t>Г</w:t>
      </w:r>
      <w:r w:rsidRPr="00E42F6B">
        <w:rPr>
          <w:rFonts w:ascii="Arial" w:hAnsi="Arial" w:cs="Arial"/>
          <w:szCs w:val="24"/>
        </w:rPr>
        <w:t xml:space="preserve">лавы </w:t>
      </w:r>
      <w:r>
        <w:rPr>
          <w:rFonts w:ascii="Arial" w:hAnsi="Arial" w:cs="Arial"/>
          <w:szCs w:val="24"/>
        </w:rPr>
        <w:t>городского округа</w:t>
      </w:r>
      <w:r w:rsidRPr="00E42F6B">
        <w:rPr>
          <w:rFonts w:ascii="Arial" w:hAnsi="Arial" w:cs="Arial"/>
          <w:szCs w:val="24"/>
        </w:rPr>
        <w:t xml:space="preserve"> Ведерникову М.И.</w:t>
      </w:r>
    </w:p>
    <w:p w14:paraId="2E676C07" w14:textId="064FAF3A" w:rsidR="00A659B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3A01ED22" w14:textId="77777777" w:rsidR="00DF2936" w:rsidRPr="00F70A37" w:rsidRDefault="00DF2936" w:rsidP="00A659B7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8877176" w14:textId="1235469F" w:rsidR="00A659B7" w:rsidRPr="00F70A37" w:rsidRDefault="00B0088F" w:rsidP="00A659B7">
      <w:pPr>
        <w:ind w:left="-567" w:right="-14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Гл</w:t>
      </w:r>
      <w:r w:rsidR="00A659B7">
        <w:rPr>
          <w:rFonts w:ascii="Arial" w:hAnsi="Arial" w:cs="Arial"/>
          <w:b/>
          <w:szCs w:val="24"/>
        </w:rPr>
        <w:t>ав</w:t>
      </w:r>
      <w:r w:rsidR="00E9641C">
        <w:rPr>
          <w:rFonts w:ascii="Arial" w:hAnsi="Arial" w:cs="Arial"/>
          <w:b/>
          <w:szCs w:val="24"/>
        </w:rPr>
        <w:t>а</w:t>
      </w:r>
      <w:r w:rsidR="00A659B7">
        <w:rPr>
          <w:rFonts w:ascii="Arial" w:hAnsi="Arial" w:cs="Arial"/>
          <w:b/>
          <w:szCs w:val="24"/>
        </w:rPr>
        <w:t xml:space="preserve"> городского округа</w:t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 w:rsidRPr="008E6F46">
        <w:rPr>
          <w:rFonts w:ascii="Arial" w:hAnsi="Arial" w:cs="Arial"/>
          <w:b/>
          <w:szCs w:val="24"/>
        </w:rPr>
        <w:tab/>
      </w:r>
      <w:r w:rsidR="00E9641C">
        <w:rPr>
          <w:rFonts w:ascii="Arial" w:hAnsi="Arial" w:cs="Arial"/>
          <w:b/>
          <w:szCs w:val="24"/>
        </w:rPr>
        <w:t>Е.М. Хрустале</w:t>
      </w:r>
      <w:r>
        <w:rPr>
          <w:rFonts w:ascii="Arial" w:hAnsi="Arial" w:cs="Arial"/>
          <w:b/>
          <w:szCs w:val="24"/>
        </w:rPr>
        <w:t>ва</w:t>
      </w:r>
      <w:bookmarkStart w:id="0" w:name="_GoBack"/>
      <w:bookmarkEnd w:id="0"/>
    </w:p>
    <w:sectPr w:rsidR="00A659B7" w:rsidRPr="00F70A37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1065" w14:textId="77777777" w:rsidR="0035353C" w:rsidRDefault="0035353C">
      <w:r>
        <w:separator/>
      </w:r>
    </w:p>
  </w:endnote>
  <w:endnote w:type="continuationSeparator" w:id="0">
    <w:p w14:paraId="631125E6" w14:textId="77777777" w:rsidR="0035353C" w:rsidRDefault="0035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5362" w14:textId="77777777" w:rsidR="0035353C" w:rsidRDefault="0035353C">
      <w:r>
        <w:separator/>
      </w:r>
    </w:p>
  </w:footnote>
  <w:footnote w:type="continuationSeparator" w:id="0">
    <w:p w14:paraId="61C9BD53" w14:textId="77777777" w:rsidR="0035353C" w:rsidRDefault="0035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C1A"/>
    <w:rsid w:val="00102EAF"/>
    <w:rsid w:val="00105F7E"/>
    <w:rsid w:val="0010794F"/>
    <w:rsid w:val="00122CC2"/>
    <w:rsid w:val="00142FD7"/>
    <w:rsid w:val="00143DC5"/>
    <w:rsid w:val="0016384F"/>
    <w:rsid w:val="001858DC"/>
    <w:rsid w:val="00187C46"/>
    <w:rsid w:val="00196FA9"/>
    <w:rsid w:val="001D34FD"/>
    <w:rsid w:val="001E0593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E6DC4"/>
    <w:rsid w:val="002E737F"/>
    <w:rsid w:val="00311414"/>
    <w:rsid w:val="0031789F"/>
    <w:rsid w:val="003204D9"/>
    <w:rsid w:val="00320690"/>
    <w:rsid w:val="00325F4E"/>
    <w:rsid w:val="00350EF7"/>
    <w:rsid w:val="0035353C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56072D"/>
    <w:rsid w:val="00571D48"/>
    <w:rsid w:val="0057270D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D452D"/>
    <w:rsid w:val="007D4AE8"/>
    <w:rsid w:val="007D72BB"/>
    <w:rsid w:val="007E4A61"/>
    <w:rsid w:val="007F0466"/>
    <w:rsid w:val="00814577"/>
    <w:rsid w:val="00840404"/>
    <w:rsid w:val="0084097F"/>
    <w:rsid w:val="00853FB8"/>
    <w:rsid w:val="0086030A"/>
    <w:rsid w:val="00895363"/>
    <w:rsid w:val="008B697D"/>
    <w:rsid w:val="008B7DD4"/>
    <w:rsid w:val="008C597E"/>
    <w:rsid w:val="008E6C0F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C61E6"/>
    <w:rsid w:val="00AC73DE"/>
    <w:rsid w:val="00AC7FB3"/>
    <w:rsid w:val="00AE1D76"/>
    <w:rsid w:val="00AE50A9"/>
    <w:rsid w:val="00B0088F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54D9"/>
    <w:rsid w:val="00CC6FDD"/>
    <w:rsid w:val="00CE4DD6"/>
    <w:rsid w:val="00CE57F8"/>
    <w:rsid w:val="00D104F1"/>
    <w:rsid w:val="00D17C91"/>
    <w:rsid w:val="00D442F4"/>
    <w:rsid w:val="00D61B4B"/>
    <w:rsid w:val="00D83F6B"/>
    <w:rsid w:val="00D929D3"/>
    <w:rsid w:val="00DA284A"/>
    <w:rsid w:val="00DA2A72"/>
    <w:rsid w:val="00DE2DD9"/>
    <w:rsid w:val="00DF1D74"/>
    <w:rsid w:val="00DF2936"/>
    <w:rsid w:val="00DF61A2"/>
    <w:rsid w:val="00E062C0"/>
    <w:rsid w:val="00E1581E"/>
    <w:rsid w:val="00E15FB7"/>
    <w:rsid w:val="00E4423B"/>
    <w:rsid w:val="00E769BF"/>
    <w:rsid w:val="00E87864"/>
    <w:rsid w:val="00E9457B"/>
    <w:rsid w:val="00E9641C"/>
    <w:rsid w:val="00EA1D13"/>
    <w:rsid w:val="00EC40CA"/>
    <w:rsid w:val="00EC6319"/>
    <w:rsid w:val="00ED13CE"/>
    <w:rsid w:val="00ED4DEC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2024-05-20T07:35:00Z</cp:lastPrinted>
  <dcterms:created xsi:type="dcterms:W3CDTF">2024-07-29T06:16:00Z</dcterms:created>
  <dcterms:modified xsi:type="dcterms:W3CDTF">2024-07-29T06:16:00Z</dcterms:modified>
</cp:coreProperties>
</file>