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1FF" w:rsidRDefault="00FD31FF" w:rsidP="00FD31F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D92098" w:rsidRPr="00235CF5" w:rsidRDefault="007A51EA" w:rsidP="00EB72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35CF5">
        <w:rPr>
          <w:rFonts w:ascii="Times New Roman" w:hAnsi="Times New Roman"/>
          <w:sz w:val="24"/>
          <w:szCs w:val="24"/>
        </w:rPr>
        <w:t>Объект</w:t>
      </w:r>
      <w:r w:rsidR="00FD31FF" w:rsidRPr="00235CF5">
        <w:rPr>
          <w:rFonts w:ascii="Times New Roman" w:hAnsi="Times New Roman"/>
          <w:sz w:val="24"/>
          <w:szCs w:val="24"/>
        </w:rPr>
        <w:t xml:space="preserve"> плановой проверки: </w:t>
      </w:r>
      <w:r w:rsidR="00377318" w:rsidRPr="005A5945">
        <w:rPr>
          <w:rFonts w:ascii="Times New Roman" w:eastAsia="Times New Roman" w:hAnsi="Times New Roman"/>
          <w:bCs/>
          <w:sz w:val="24"/>
          <w:szCs w:val="24"/>
        </w:rPr>
        <w:t>Муниципальное</w:t>
      </w:r>
      <w:r w:rsidR="00377318" w:rsidRPr="005A5945">
        <w:rPr>
          <w:rFonts w:ascii="Times New Roman" w:eastAsia="Times New Roman" w:hAnsi="Times New Roman"/>
          <w:sz w:val="24"/>
          <w:szCs w:val="24"/>
        </w:rPr>
        <w:t xml:space="preserve"> бюджетное </w:t>
      </w:r>
      <w:r w:rsidR="00377318" w:rsidRPr="005A5945">
        <w:rPr>
          <w:rFonts w:ascii="Times New Roman" w:eastAsia="Times New Roman" w:hAnsi="Times New Roman"/>
          <w:bCs/>
          <w:sz w:val="24"/>
          <w:szCs w:val="24"/>
        </w:rPr>
        <w:t>учреждение дополнительного образования морской центр «Альбатрос»</w:t>
      </w:r>
      <w:r w:rsidR="00377318"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D92098" w:rsidRPr="00235CF5" w:rsidRDefault="00377318" w:rsidP="00EB729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Проверяемый период:</w:t>
      </w:r>
      <w:bookmarkStart w:id="0" w:name="_GoBack"/>
      <w:bookmarkEnd w:id="0"/>
      <w:r w:rsidRPr="00CE17A8">
        <w:rPr>
          <w:rFonts w:ascii="Times New Roman" w:eastAsia="Times New Roman" w:hAnsi="Times New Roman"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</w:rPr>
        <w:t xml:space="preserve">с </w:t>
      </w:r>
      <w:r w:rsidRPr="00CE17A8">
        <w:rPr>
          <w:rFonts w:ascii="Times New Roman" w:eastAsia="Times New Roman" w:hAnsi="Times New Roman"/>
          <w:bCs/>
          <w:sz w:val="24"/>
          <w:szCs w:val="24"/>
        </w:rPr>
        <w:t>01 января 2024 г. - истекший период 2025 года</w:t>
      </w:r>
      <w:r>
        <w:rPr>
          <w:rFonts w:ascii="Times New Roman" w:eastAsia="Times New Roman" w:hAnsi="Times New Roman"/>
          <w:bCs/>
          <w:sz w:val="24"/>
          <w:szCs w:val="24"/>
        </w:rPr>
        <w:t>.</w:t>
      </w:r>
    </w:p>
    <w:p w:rsidR="00290F0B" w:rsidRDefault="00637E6D" w:rsidP="00290F0B">
      <w:pPr>
        <w:pStyle w:val="ConsPlusNonformat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35CF5">
        <w:rPr>
          <w:rFonts w:ascii="Times New Roman" w:hAnsi="Times New Roman" w:cs="Times New Roman"/>
          <w:sz w:val="24"/>
          <w:szCs w:val="24"/>
        </w:rPr>
        <w:t xml:space="preserve">Тема контрольного </w:t>
      </w:r>
      <w:r w:rsidRPr="00290F0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мероприятия: </w:t>
      </w:r>
      <w:r w:rsidR="00290F0B" w:rsidRPr="00290F0B">
        <w:rPr>
          <w:rFonts w:ascii="Times New Roman" w:eastAsia="Calibri" w:hAnsi="Times New Roman" w:cs="Times New Roman"/>
          <w:sz w:val="24"/>
          <w:szCs w:val="24"/>
          <w:lang w:eastAsia="en-US"/>
        </w:rPr>
        <w:t>проверка</w:t>
      </w:r>
      <w:r w:rsidR="00290F0B" w:rsidRPr="00922969">
        <w:rPr>
          <w:rFonts w:ascii="Times New Roman" w:hAnsi="Times New Roman" w:cs="Times New Roman"/>
          <w:sz w:val="24"/>
          <w:szCs w:val="24"/>
        </w:rPr>
        <w:t xml:space="preserve"> соблюдения законодательства Российской Федерации и иных правовых актов о контрактной системе в сфере закупок товаров, работ, услуг для обеспечения федеральных нужд (</w:t>
      </w:r>
      <w:r w:rsidR="00290F0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нужд соответствующего субъекта Российской Федерации и </w:t>
      </w:r>
      <w:r w:rsidR="00290F0B" w:rsidRPr="0039358F">
        <w:rPr>
          <w:rFonts w:ascii="Times New Roman" w:hAnsi="Times New Roman" w:cs="Times New Roman"/>
          <w:color w:val="000000" w:themeColor="text1"/>
          <w:sz w:val="24"/>
          <w:szCs w:val="24"/>
        </w:rPr>
        <w:t>муниципальных нужд</w:t>
      </w:r>
      <w:r w:rsidR="00290F0B">
        <w:rPr>
          <w:rFonts w:ascii="Times New Roman" w:hAnsi="Times New Roman" w:cs="Times New Roman"/>
          <w:color w:val="000000" w:themeColor="text1"/>
          <w:sz w:val="24"/>
          <w:szCs w:val="24"/>
        </w:rPr>
        <w:t>)</w:t>
      </w:r>
      <w:r w:rsidR="00290F0B" w:rsidRPr="0039358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</w:p>
    <w:p w:rsidR="00B252C1" w:rsidRDefault="00B252C1" w:rsidP="00FD31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</w:p>
    <w:p w:rsidR="00124C74" w:rsidRDefault="00377318" w:rsidP="00FD31FF">
      <w:pPr>
        <w:tabs>
          <w:tab w:val="left" w:pos="8505"/>
        </w:tabs>
        <w:spacing w:after="0" w:line="240" w:lineRule="auto"/>
        <w:jc w:val="both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  <w:t>При проведении проверки нарушений не выявлено.</w:t>
      </w:r>
    </w:p>
    <w:sectPr w:rsidR="00124C74" w:rsidSect="00EE5D20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0E6F" w:rsidRDefault="00CE0E6F" w:rsidP="00CE0E6F">
      <w:pPr>
        <w:spacing w:after="0" w:line="240" w:lineRule="auto"/>
      </w:pPr>
      <w:r>
        <w:separator/>
      </w:r>
    </w:p>
  </w:endnote>
  <w:endnote w:type="continuationSeparator" w:id="0">
    <w:p w:rsidR="00CE0E6F" w:rsidRDefault="00CE0E6F" w:rsidP="00CE0E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0E6F" w:rsidRDefault="00CE0E6F" w:rsidP="00CE0E6F">
      <w:pPr>
        <w:spacing w:after="0" w:line="240" w:lineRule="auto"/>
      </w:pPr>
      <w:r>
        <w:separator/>
      </w:r>
    </w:p>
  </w:footnote>
  <w:footnote w:type="continuationSeparator" w:id="0">
    <w:p w:rsidR="00CE0E6F" w:rsidRDefault="00CE0E6F" w:rsidP="00CE0E6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28C"/>
    <w:rsid w:val="00007DF6"/>
    <w:rsid w:val="00024319"/>
    <w:rsid w:val="000357EE"/>
    <w:rsid w:val="000765BE"/>
    <w:rsid w:val="00082197"/>
    <w:rsid w:val="0008694F"/>
    <w:rsid w:val="0009455F"/>
    <w:rsid w:val="000C0749"/>
    <w:rsid w:val="000C36D7"/>
    <w:rsid w:val="000D54C1"/>
    <w:rsid w:val="000E535A"/>
    <w:rsid w:val="001178FA"/>
    <w:rsid w:val="00123596"/>
    <w:rsid w:val="00124C74"/>
    <w:rsid w:val="001339E2"/>
    <w:rsid w:val="00134543"/>
    <w:rsid w:val="001527EB"/>
    <w:rsid w:val="0019246E"/>
    <w:rsid w:val="00193B46"/>
    <w:rsid w:val="001B2726"/>
    <w:rsid w:val="001D13E5"/>
    <w:rsid w:val="00222FB6"/>
    <w:rsid w:val="00235CF5"/>
    <w:rsid w:val="002831C8"/>
    <w:rsid w:val="00290F0B"/>
    <w:rsid w:val="00291747"/>
    <w:rsid w:val="002C0786"/>
    <w:rsid w:val="002C5D4E"/>
    <w:rsid w:val="002C60DD"/>
    <w:rsid w:val="00326BF4"/>
    <w:rsid w:val="00366EF3"/>
    <w:rsid w:val="00367975"/>
    <w:rsid w:val="00377318"/>
    <w:rsid w:val="00384A58"/>
    <w:rsid w:val="003A09FB"/>
    <w:rsid w:val="003A45B1"/>
    <w:rsid w:val="003E6A3D"/>
    <w:rsid w:val="004115E1"/>
    <w:rsid w:val="004A562D"/>
    <w:rsid w:val="004E0912"/>
    <w:rsid w:val="004F33F9"/>
    <w:rsid w:val="004F4462"/>
    <w:rsid w:val="00505B11"/>
    <w:rsid w:val="005142FD"/>
    <w:rsid w:val="0052238C"/>
    <w:rsid w:val="00543F0C"/>
    <w:rsid w:val="005548AA"/>
    <w:rsid w:val="005556F8"/>
    <w:rsid w:val="0055667A"/>
    <w:rsid w:val="00577C85"/>
    <w:rsid w:val="00586338"/>
    <w:rsid w:val="005D5422"/>
    <w:rsid w:val="006026C1"/>
    <w:rsid w:val="00602C26"/>
    <w:rsid w:val="0062315F"/>
    <w:rsid w:val="00637E6D"/>
    <w:rsid w:val="006438A2"/>
    <w:rsid w:val="00650EFA"/>
    <w:rsid w:val="00680C95"/>
    <w:rsid w:val="00685D28"/>
    <w:rsid w:val="006C0B52"/>
    <w:rsid w:val="006C1847"/>
    <w:rsid w:val="00721E76"/>
    <w:rsid w:val="007264BC"/>
    <w:rsid w:val="00735F90"/>
    <w:rsid w:val="00736964"/>
    <w:rsid w:val="00760DB3"/>
    <w:rsid w:val="00765504"/>
    <w:rsid w:val="00766DB8"/>
    <w:rsid w:val="00793D83"/>
    <w:rsid w:val="007A1206"/>
    <w:rsid w:val="007A36B9"/>
    <w:rsid w:val="007A51EA"/>
    <w:rsid w:val="007B0A8B"/>
    <w:rsid w:val="007B4BB7"/>
    <w:rsid w:val="007B6273"/>
    <w:rsid w:val="007C194B"/>
    <w:rsid w:val="007F06AE"/>
    <w:rsid w:val="00805CA2"/>
    <w:rsid w:val="008165A6"/>
    <w:rsid w:val="008216D4"/>
    <w:rsid w:val="00847708"/>
    <w:rsid w:val="00883F0E"/>
    <w:rsid w:val="00893C24"/>
    <w:rsid w:val="00894A0A"/>
    <w:rsid w:val="008964C6"/>
    <w:rsid w:val="008B57EE"/>
    <w:rsid w:val="008B6015"/>
    <w:rsid w:val="008B7CFA"/>
    <w:rsid w:val="008C0757"/>
    <w:rsid w:val="008D3E78"/>
    <w:rsid w:val="008E0721"/>
    <w:rsid w:val="00903798"/>
    <w:rsid w:val="00920841"/>
    <w:rsid w:val="0093010A"/>
    <w:rsid w:val="00943B83"/>
    <w:rsid w:val="009452C6"/>
    <w:rsid w:val="00983CB7"/>
    <w:rsid w:val="00987A9B"/>
    <w:rsid w:val="009A14DD"/>
    <w:rsid w:val="009A4874"/>
    <w:rsid w:val="009B1155"/>
    <w:rsid w:val="009C5156"/>
    <w:rsid w:val="009C555B"/>
    <w:rsid w:val="009D1BDB"/>
    <w:rsid w:val="009E28C5"/>
    <w:rsid w:val="00A1238D"/>
    <w:rsid w:val="00A153B5"/>
    <w:rsid w:val="00A41835"/>
    <w:rsid w:val="00A421EB"/>
    <w:rsid w:val="00A43B50"/>
    <w:rsid w:val="00AA1164"/>
    <w:rsid w:val="00AD7D48"/>
    <w:rsid w:val="00AE45C3"/>
    <w:rsid w:val="00AE53D3"/>
    <w:rsid w:val="00AE57C3"/>
    <w:rsid w:val="00AE6DC2"/>
    <w:rsid w:val="00AF4427"/>
    <w:rsid w:val="00B252C1"/>
    <w:rsid w:val="00B425E9"/>
    <w:rsid w:val="00B442F2"/>
    <w:rsid w:val="00B5682D"/>
    <w:rsid w:val="00B745DA"/>
    <w:rsid w:val="00B80C12"/>
    <w:rsid w:val="00B80C98"/>
    <w:rsid w:val="00B85929"/>
    <w:rsid w:val="00BB2995"/>
    <w:rsid w:val="00BC4DDA"/>
    <w:rsid w:val="00BF28C7"/>
    <w:rsid w:val="00BF66F6"/>
    <w:rsid w:val="00C3537B"/>
    <w:rsid w:val="00C57245"/>
    <w:rsid w:val="00C61FDB"/>
    <w:rsid w:val="00C870CD"/>
    <w:rsid w:val="00C9475F"/>
    <w:rsid w:val="00CA06C6"/>
    <w:rsid w:val="00CB1E1E"/>
    <w:rsid w:val="00CE0E6F"/>
    <w:rsid w:val="00CF5760"/>
    <w:rsid w:val="00D31DAA"/>
    <w:rsid w:val="00D64B20"/>
    <w:rsid w:val="00D80C26"/>
    <w:rsid w:val="00D92098"/>
    <w:rsid w:val="00DC128C"/>
    <w:rsid w:val="00DD0517"/>
    <w:rsid w:val="00E134DA"/>
    <w:rsid w:val="00E462B4"/>
    <w:rsid w:val="00E65FD3"/>
    <w:rsid w:val="00E66C4B"/>
    <w:rsid w:val="00E72F40"/>
    <w:rsid w:val="00E745EE"/>
    <w:rsid w:val="00E75269"/>
    <w:rsid w:val="00E9384E"/>
    <w:rsid w:val="00EB7294"/>
    <w:rsid w:val="00EC3ECA"/>
    <w:rsid w:val="00EE5D20"/>
    <w:rsid w:val="00F11280"/>
    <w:rsid w:val="00F2190C"/>
    <w:rsid w:val="00F31C54"/>
    <w:rsid w:val="00F54F53"/>
    <w:rsid w:val="00F61FC5"/>
    <w:rsid w:val="00FB04D4"/>
    <w:rsid w:val="00FD31FF"/>
    <w:rsid w:val="00FD5636"/>
    <w:rsid w:val="00FE1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ECC98A-0548-46D5-A3E9-CACF7C6DE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1FF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75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header"/>
    <w:basedOn w:val="a"/>
    <w:link w:val="a5"/>
    <w:uiPriority w:val="99"/>
    <w:unhideWhenUsed/>
    <w:rsid w:val="00CE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E0E6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CE0E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E0E6F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2C5D4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C5D4E"/>
    <w:rPr>
      <w:rFonts w:ascii="Segoe UI" w:eastAsia="Calibri" w:hAnsi="Segoe UI" w:cs="Segoe UI"/>
      <w:sz w:val="18"/>
      <w:szCs w:val="18"/>
    </w:rPr>
  </w:style>
  <w:style w:type="paragraph" w:customStyle="1" w:styleId="ConsPlusNonformat">
    <w:name w:val="ConsPlusNonformat"/>
    <w:rsid w:val="00637E6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1165</TotalTime>
  <Pages>1</Pages>
  <Words>76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Дрынов Д.В.</dc:creator>
  <cp:keywords/>
  <dc:description/>
  <cp:lastModifiedBy>Лебедькова Е.В.</cp:lastModifiedBy>
  <cp:revision>47</cp:revision>
  <cp:lastPrinted>2021-03-31T06:43:00Z</cp:lastPrinted>
  <dcterms:created xsi:type="dcterms:W3CDTF">2019-01-23T10:44:00Z</dcterms:created>
  <dcterms:modified xsi:type="dcterms:W3CDTF">2026-02-05T09:41:00Z</dcterms:modified>
</cp:coreProperties>
</file>