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127AC2" w:rsidRDefault="00127AC2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27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18.06.2024</w:t>
      </w:r>
      <w:r w:rsidR="005F3431" w:rsidRPr="00127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127A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3246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694" w:rsidRPr="00203792" w:rsidRDefault="00433694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433694" w:rsidRPr="00203792" w:rsidRDefault="00433694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7E4B" w:rsidRDefault="00E67E4B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A3FD9" w:rsidRPr="00B4196D" w:rsidRDefault="00BA3FD9" w:rsidP="00DF79A1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E67E4B" w:rsidRDefault="00E67E4B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053146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053146" w:rsidRPr="00E17D0D" w:rsidRDefault="00053146" w:rsidP="0005314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46" w:rsidRPr="00260208" w:rsidRDefault="00053146" w:rsidP="0005314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02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46" w:rsidRPr="00260208" w:rsidRDefault="00053146" w:rsidP="0005314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02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46" w:rsidRPr="00260208" w:rsidRDefault="00053146" w:rsidP="0005314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02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46" w:rsidRPr="00260208" w:rsidRDefault="00053146" w:rsidP="0005314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02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46" w:rsidRPr="00260208" w:rsidRDefault="00053146" w:rsidP="0005314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02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46" w:rsidRPr="00260208" w:rsidRDefault="00053146" w:rsidP="0005314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02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3A5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673A5" w:rsidRPr="00E17D0D" w:rsidRDefault="00E673A5" w:rsidP="00E673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6730,12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10421,69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10619,28</w:t>
            </w:r>
          </w:p>
        </w:tc>
      </w:tr>
      <w:tr w:rsidR="00E673A5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673A5" w:rsidRPr="00E17D0D" w:rsidRDefault="00E673A5" w:rsidP="00E673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5924,43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5494,00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4296,44</w:t>
            </w:r>
          </w:p>
        </w:tc>
      </w:tr>
      <w:tr w:rsidR="00E673A5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673A5" w:rsidRPr="00E17D0D" w:rsidRDefault="00E673A5" w:rsidP="00E673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E673A5" w:rsidRPr="00E17D0D" w:rsidRDefault="00E673A5" w:rsidP="00E673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73A5" w:rsidRPr="00BE7D27" w:rsidTr="000F143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73A5" w:rsidRPr="00E17D0D" w:rsidRDefault="00E673A5" w:rsidP="00E673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0F1432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73164,26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12654,55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15915,69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0F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14762,5</w:t>
            </w:r>
            <w:r w:rsidR="000F14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14915,72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A5" w:rsidRPr="00E673A5" w:rsidRDefault="00E673A5" w:rsidP="00E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A5">
              <w:rPr>
                <w:rFonts w:ascii="Times New Roman" w:hAnsi="Times New Roman" w:cs="Times New Roman"/>
                <w:sz w:val="20"/>
                <w:szCs w:val="20"/>
              </w:rPr>
              <w:t>14915,72</w:t>
            </w:r>
          </w:p>
        </w:tc>
      </w:tr>
    </w:tbl>
    <w:p w:rsidR="00174091" w:rsidRPr="001A5836" w:rsidRDefault="001A5836" w:rsidP="001A5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780EB0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80EB0" w:rsidRPr="00B4196D" w:rsidRDefault="001A5836" w:rsidP="00780EB0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36">
        <w:rPr>
          <w:rFonts w:ascii="Times New Roman" w:hAnsi="Times New Roman" w:cs="Times New Roman"/>
          <w:sz w:val="24"/>
          <w:szCs w:val="24"/>
        </w:rPr>
        <w:t>1.2.</w:t>
      </w:r>
      <w:r w:rsidR="00E348CC">
        <w:rPr>
          <w:rFonts w:ascii="Times New Roman" w:hAnsi="Times New Roman" w:cs="Times New Roman"/>
          <w:sz w:val="24"/>
          <w:szCs w:val="24"/>
        </w:rPr>
        <w:t xml:space="preserve"> 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Пункт 1 раздела 8.1. «Перечень мероприятий подпрограммы </w:t>
      </w:r>
      <w:r w:rsidR="00780EB0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="00780EB0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="00780EB0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 w:rsidR="0078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67E4B" w:rsidRDefault="00E67E4B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E67E4B" w:rsidRDefault="00E67E4B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780EB0" w:rsidRPr="00F6331D" w:rsidRDefault="00780EB0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437"/>
        <w:gridCol w:w="1807"/>
        <w:gridCol w:w="689"/>
        <w:gridCol w:w="978"/>
        <w:gridCol w:w="816"/>
        <w:gridCol w:w="1269"/>
        <w:gridCol w:w="662"/>
        <w:gridCol w:w="736"/>
        <w:gridCol w:w="736"/>
        <w:gridCol w:w="740"/>
        <w:gridCol w:w="1103"/>
      </w:tblGrid>
      <w:tr w:rsidR="00780EB0" w:rsidRPr="00CE56EF" w:rsidTr="008058A0">
        <w:trPr>
          <w:jc w:val="center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17" w:type="dxa"/>
            <w:gridSpan w:val="5"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3" w:type="dxa"/>
          </w:tcPr>
          <w:p w:rsidR="00780EB0" w:rsidRPr="00CE56EF" w:rsidRDefault="00780EB0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ный за выполнение мероприятия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780EB0" w:rsidRPr="00CE56EF" w:rsidTr="008058A0">
        <w:trPr>
          <w:jc w:val="center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:rsidR="00921B6C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66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40" w:type="dxa"/>
          </w:tcPr>
          <w:p w:rsidR="00780EB0" w:rsidRPr="00CE56EF" w:rsidRDefault="00780EB0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3" w:type="dxa"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A0" w:rsidRPr="00CE56EF" w:rsidTr="008058A0">
        <w:trPr>
          <w:jc w:val="center"/>
        </w:trPr>
        <w:tc>
          <w:tcPr>
            <w:tcW w:w="372" w:type="dxa"/>
            <w:vMerge w:val="restart"/>
          </w:tcPr>
          <w:p w:rsidR="008058A0" w:rsidRPr="00CE56EF" w:rsidRDefault="008058A0" w:rsidP="008058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7" w:type="dxa"/>
            <w:vMerge w:val="restart"/>
          </w:tcPr>
          <w:p w:rsidR="008058A0" w:rsidRPr="00780EB0" w:rsidRDefault="008058A0" w:rsidP="008058A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80EB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780E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Реализация мероприятий в области мелиорации земель сельскохозяйственного назначения</w:t>
            </w:r>
            <w:r w:rsidRPr="00780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16228,50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3" w:type="dxa"/>
            <w:vMerge w:val="restart"/>
          </w:tcPr>
          <w:p w:rsidR="008058A0" w:rsidRPr="00CE56EF" w:rsidRDefault="008058A0" w:rsidP="008058A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городского округа Домодедово</w:t>
            </w:r>
          </w:p>
        </w:tc>
      </w:tr>
      <w:tr w:rsidR="00780EB0" w:rsidRPr="00CE56EF" w:rsidTr="008058A0">
        <w:trPr>
          <w:jc w:val="center"/>
        </w:trPr>
        <w:tc>
          <w:tcPr>
            <w:tcW w:w="372" w:type="dxa"/>
            <w:vMerge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EB0" w:rsidRPr="00CE56EF" w:rsidTr="008058A0">
        <w:trPr>
          <w:jc w:val="center"/>
        </w:trPr>
        <w:tc>
          <w:tcPr>
            <w:tcW w:w="372" w:type="dxa"/>
            <w:vMerge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A0" w:rsidRPr="00CE56EF" w:rsidTr="008058A0">
        <w:trPr>
          <w:trHeight w:val="449"/>
          <w:jc w:val="center"/>
        </w:trPr>
        <w:tc>
          <w:tcPr>
            <w:tcW w:w="372" w:type="dxa"/>
            <w:vMerge/>
          </w:tcPr>
          <w:p w:rsidR="008058A0" w:rsidRPr="00CE56EF" w:rsidRDefault="008058A0" w:rsidP="008058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16228,50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3" w:type="dxa"/>
            <w:vMerge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EB0" w:rsidRPr="00CE56EF" w:rsidTr="008058A0">
        <w:trPr>
          <w:jc w:val="center"/>
        </w:trPr>
        <w:tc>
          <w:tcPr>
            <w:tcW w:w="372" w:type="dxa"/>
            <w:vMerge/>
          </w:tcPr>
          <w:p w:rsidR="00780EB0" w:rsidRPr="00CE56EF" w:rsidRDefault="00780EB0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780EB0" w:rsidRPr="00CE56EF" w:rsidRDefault="00780EB0" w:rsidP="000F14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EB0" w:rsidRPr="00CE56EF" w:rsidRDefault="00780EB0" w:rsidP="000F143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780EB0" w:rsidRPr="00CE56EF" w:rsidRDefault="00780EB0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0EB0" w:rsidRDefault="00780EB0" w:rsidP="00780EB0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F72119" w:rsidRPr="00B4196D" w:rsidRDefault="00F72119" w:rsidP="00F72119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1.</w:t>
      </w:r>
      <w:r w:rsidR="00E67E4B">
        <w:rPr>
          <w:rFonts w:ascii="Times New Roman" w:hAnsi="Times New Roman" w:cs="Times New Roman"/>
          <w:sz w:val="24"/>
          <w:szCs w:val="24"/>
        </w:rPr>
        <w:t>3</w:t>
      </w:r>
      <w:r w:rsidRPr="00B4196D">
        <w:rPr>
          <w:rFonts w:ascii="Times New Roman" w:hAnsi="Times New Roman" w:cs="Times New Roman"/>
          <w:sz w:val="24"/>
          <w:szCs w:val="24"/>
        </w:rPr>
        <w:t xml:space="preserve">.  Пункт 1.2 раздела 8.1. «Перечень мероприятий подпрограммы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579C4" w:rsidRDefault="00B579C4" w:rsidP="00F72119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579C4" w:rsidRDefault="00B579C4" w:rsidP="00F72119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72119" w:rsidRDefault="00F72119" w:rsidP="00F72119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950"/>
        <w:gridCol w:w="789"/>
        <w:gridCol w:w="1049"/>
        <w:gridCol w:w="723"/>
        <w:gridCol w:w="702"/>
        <w:gridCol w:w="644"/>
        <w:gridCol w:w="506"/>
        <w:gridCol w:w="671"/>
        <w:gridCol w:w="485"/>
        <w:gridCol w:w="523"/>
        <w:gridCol w:w="578"/>
        <w:gridCol w:w="709"/>
        <w:gridCol w:w="698"/>
        <w:gridCol w:w="861"/>
      </w:tblGrid>
      <w:tr w:rsidR="00050012" w:rsidRPr="00B269CD" w:rsidTr="004A3E38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16" w:type="dxa"/>
            <w:gridSpan w:val="9"/>
          </w:tcPr>
          <w:p w:rsidR="00050012" w:rsidRPr="00B269CD" w:rsidRDefault="0005001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61" w:type="dxa"/>
            <w:vMerge w:val="restart"/>
          </w:tcPr>
          <w:p w:rsidR="00050012" w:rsidRPr="00B269CD" w:rsidRDefault="00050012" w:rsidP="0063194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Подпрограммы</w:t>
            </w:r>
          </w:p>
        </w:tc>
      </w:tr>
      <w:tr w:rsidR="00050012" w:rsidRPr="00B269CD" w:rsidTr="004A3E38">
        <w:trPr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050012" w:rsidRPr="00B269CD" w:rsidRDefault="0005001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050012" w:rsidRPr="00B269CD" w:rsidRDefault="00050012" w:rsidP="00631944">
            <w:pPr>
              <w:spacing w:line="20" w:lineRule="atLeast"/>
              <w:ind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9" w:type="dxa"/>
            <w:gridSpan w:val="5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78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98" w:type="dxa"/>
          </w:tcPr>
          <w:p w:rsidR="00050012" w:rsidRPr="00B269CD" w:rsidRDefault="0005001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61" w:type="dxa"/>
            <w:vMerge/>
          </w:tcPr>
          <w:p w:rsidR="00050012" w:rsidRPr="00B269CD" w:rsidRDefault="00050012" w:rsidP="00631944">
            <w:pPr>
              <w:spacing w:line="20" w:lineRule="atLeast"/>
              <w:ind w:left="-35"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A87" w:rsidRPr="00B269CD" w:rsidTr="004A3E38">
        <w:trPr>
          <w:jc w:val="center"/>
        </w:trPr>
        <w:tc>
          <w:tcPr>
            <w:tcW w:w="451" w:type="dxa"/>
            <w:vMerge w:val="restart"/>
          </w:tcPr>
          <w:p w:rsidR="00F23A87" w:rsidRPr="00F23A87" w:rsidRDefault="00F23A87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50" w:type="dxa"/>
            <w:vMerge w:val="restart"/>
          </w:tcPr>
          <w:p w:rsidR="00F23A87" w:rsidRPr="00F23A87" w:rsidRDefault="00F23A87" w:rsidP="0063194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01.02</w:t>
            </w:r>
          </w:p>
          <w:p w:rsidR="00F23A87" w:rsidRPr="00F23A87" w:rsidRDefault="00F23A87" w:rsidP="00631944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Проведе</w:t>
            </w:r>
            <w:r w:rsidR="006D23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ние мероприя</w:t>
            </w:r>
            <w:r w:rsidR="006D23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тий по комплекс</w:t>
            </w:r>
            <w:r w:rsidR="006D23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ной борьбе с борщеви</w:t>
            </w:r>
            <w:r w:rsidR="006D23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ком Сосновс</w:t>
            </w:r>
            <w:r w:rsidR="006D23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кого</w:t>
            </w:r>
          </w:p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6D234B" w:rsidP="006D234B">
            <w:pPr>
              <w:ind w:left="-134" w:right="-12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A87" w:rsidRPr="00F23A87">
              <w:rPr>
                <w:rFonts w:ascii="Times New Roman" w:hAnsi="Times New Roman" w:cs="Times New Roman"/>
                <w:sz w:val="16"/>
                <w:szCs w:val="16"/>
              </w:rPr>
              <w:t>16228,50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right="-170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4300,00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right="-165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585147">
            <w:pPr>
              <w:ind w:left="-35" w:right="-126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61" w:type="dxa"/>
            <w:vMerge w:val="restart"/>
          </w:tcPr>
          <w:p w:rsidR="00F23A87" w:rsidRPr="00F23A87" w:rsidRDefault="00F23A87" w:rsidP="004A3E38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 w:rsidR="005851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 и экологии администрации городского округа Домоде</w:t>
            </w:r>
            <w:r w:rsidR="004A3E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A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</w:p>
        </w:tc>
      </w:tr>
      <w:tr w:rsidR="00F23A87" w:rsidRPr="00B269CD" w:rsidTr="004A3E38">
        <w:trPr>
          <w:jc w:val="center"/>
        </w:trPr>
        <w:tc>
          <w:tcPr>
            <w:tcW w:w="451" w:type="dxa"/>
            <w:vMerge/>
          </w:tcPr>
          <w:p w:rsidR="00F23A87" w:rsidRPr="00F23A87" w:rsidRDefault="00F23A87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D234B">
            <w:pPr>
              <w:ind w:left="-134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8" w:right="-16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585147">
            <w:pPr>
              <w:ind w:left="-35"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A87" w:rsidRPr="00B269CD" w:rsidTr="004A3E38">
        <w:trPr>
          <w:jc w:val="center"/>
        </w:trPr>
        <w:tc>
          <w:tcPr>
            <w:tcW w:w="451" w:type="dxa"/>
            <w:vMerge/>
          </w:tcPr>
          <w:p w:rsidR="00F23A87" w:rsidRPr="00F23A87" w:rsidRDefault="00F23A87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D234B">
            <w:pPr>
              <w:ind w:left="-134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8" w:right="-16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585147">
            <w:pPr>
              <w:ind w:left="-35"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A87" w:rsidRPr="00B269CD" w:rsidTr="004A3E38">
        <w:trPr>
          <w:trHeight w:val="449"/>
          <w:jc w:val="center"/>
        </w:trPr>
        <w:tc>
          <w:tcPr>
            <w:tcW w:w="451" w:type="dxa"/>
            <w:vMerge/>
          </w:tcPr>
          <w:p w:rsidR="00F23A87" w:rsidRPr="00F23A87" w:rsidRDefault="00F23A87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6D234B" w:rsidP="006D234B">
            <w:pPr>
              <w:ind w:left="-134" w:right="-12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A87" w:rsidRPr="00F23A87">
              <w:rPr>
                <w:rFonts w:ascii="Times New Roman" w:hAnsi="Times New Roman" w:cs="Times New Roman"/>
                <w:sz w:val="16"/>
                <w:szCs w:val="16"/>
              </w:rPr>
              <w:t>16228,50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right="-170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4300,00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right="-165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585147">
            <w:pPr>
              <w:ind w:left="-35" w:right="-126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61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A87" w:rsidRPr="00B269CD" w:rsidTr="004A3E38">
        <w:trPr>
          <w:jc w:val="center"/>
        </w:trPr>
        <w:tc>
          <w:tcPr>
            <w:tcW w:w="451" w:type="dxa"/>
            <w:vMerge/>
          </w:tcPr>
          <w:p w:rsidR="00F23A87" w:rsidRPr="00F23A87" w:rsidRDefault="00F23A87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F23A87" w:rsidRPr="00F23A87" w:rsidRDefault="00F23A87" w:rsidP="00631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D234B">
            <w:pPr>
              <w:ind w:left="-134" w:right="-1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87" w:rsidRPr="00F23A87" w:rsidRDefault="00F23A87" w:rsidP="00585147">
            <w:pPr>
              <w:ind w:left="-35" w:right="-1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F23A87" w:rsidRPr="00F23A87" w:rsidRDefault="00F23A87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9C4" w:rsidRPr="00B269CD" w:rsidTr="004A3E38">
        <w:trPr>
          <w:jc w:val="center"/>
        </w:trPr>
        <w:tc>
          <w:tcPr>
            <w:tcW w:w="451" w:type="dxa"/>
            <w:vMerge/>
          </w:tcPr>
          <w:p w:rsidR="00B579C4" w:rsidRPr="00F23A87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</w:tcPr>
          <w:p w:rsidR="00B579C4" w:rsidRPr="00F23A87" w:rsidRDefault="00B579C4" w:rsidP="0063194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Площадь земель, обработанных от борщеви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ка Сосновского, га</w:t>
            </w:r>
          </w:p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vMerge w:val="restart"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vMerge w:val="restart"/>
          </w:tcPr>
          <w:p w:rsidR="00B579C4" w:rsidRPr="00F23A87" w:rsidRDefault="00B579C4" w:rsidP="006D234B">
            <w:pPr>
              <w:spacing w:line="20" w:lineRule="atLeast"/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Merge w:val="restart"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vMerge w:val="restart"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85" w:type="dxa"/>
            <w:gridSpan w:val="4"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578" w:type="dxa"/>
            <w:vMerge w:val="restart"/>
          </w:tcPr>
          <w:p w:rsidR="00B579C4" w:rsidRPr="00F23A87" w:rsidRDefault="00B579C4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B579C4" w:rsidRPr="00F23A87" w:rsidRDefault="00B579C4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2026 год   </w:t>
            </w:r>
          </w:p>
        </w:tc>
        <w:tc>
          <w:tcPr>
            <w:tcW w:w="698" w:type="dxa"/>
            <w:vMerge w:val="restart"/>
          </w:tcPr>
          <w:p w:rsidR="00B579C4" w:rsidRPr="00F23A87" w:rsidRDefault="00B579C4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2027 год  </w:t>
            </w:r>
          </w:p>
        </w:tc>
        <w:tc>
          <w:tcPr>
            <w:tcW w:w="861" w:type="dxa"/>
            <w:vMerge w:val="restart"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79C4" w:rsidRPr="00B269CD" w:rsidTr="004A3E38">
        <w:trPr>
          <w:jc w:val="center"/>
        </w:trPr>
        <w:tc>
          <w:tcPr>
            <w:tcW w:w="451" w:type="dxa"/>
            <w:vMerge/>
          </w:tcPr>
          <w:p w:rsidR="00B579C4" w:rsidRPr="00F23A87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579C4" w:rsidRPr="00F23A87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579C4" w:rsidRPr="00F23A87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9C4" w:rsidRPr="00F23A87" w:rsidRDefault="00B579C4" w:rsidP="00631944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B579C4" w:rsidRPr="00F23A87" w:rsidRDefault="00B579C4" w:rsidP="006D234B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B579C4" w:rsidRPr="00F23A87" w:rsidRDefault="00B579C4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B579C4" w:rsidRPr="00F23A87" w:rsidRDefault="00B579C4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579C4" w:rsidRPr="00F23A87" w:rsidRDefault="00B579C4" w:rsidP="00631944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квар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тал</w:t>
            </w:r>
          </w:p>
        </w:tc>
        <w:tc>
          <w:tcPr>
            <w:tcW w:w="671" w:type="dxa"/>
          </w:tcPr>
          <w:p w:rsidR="00B579C4" w:rsidRPr="00F23A87" w:rsidRDefault="00B579C4" w:rsidP="00631944">
            <w:pPr>
              <w:spacing w:line="20" w:lineRule="atLeast"/>
              <w:ind w:left="-58" w:right="-75"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полу годие</w:t>
            </w:r>
          </w:p>
        </w:tc>
        <w:tc>
          <w:tcPr>
            <w:tcW w:w="485" w:type="dxa"/>
          </w:tcPr>
          <w:p w:rsidR="00B579C4" w:rsidRPr="00F23A87" w:rsidRDefault="00B579C4" w:rsidP="00631944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9 меся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523" w:type="dxa"/>
          </w:tcPr>
          <w:p w:rsidR="00B579C4" w:rsidRPr="00F23A87" w:rsidRDefault="00B579C4" w:rsidP="00631944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12 меся цев </w:t>
            </w: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9C4" w:rsidRPr="00F23A87" w:rsidRDefault="00B579C4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9C4" w:rsidRPr="00F23A87" w:rsidRDefault="00B579C4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9C4" w:rsidRPr="00F23A87" w:rsidRDefault="00B579C4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="00B579C4" w:rsidRPr="00F23A87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9C4" w:rsidRPr="00B269CD" w:rsidTr="004A3E38">
        <w:trPr>
          <w:jc w:val="center"/>
        </w:trPr>
        <w:tc>
          <w:tcPr>
            <w:tcW w:w="451" w:type="dxa"/>
            <w:vMerge/>
          </w:tcPr>
          <w:p w:rsidR="00B579C4" w:rsidRPr="00B269CD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579C4" w:rsidRPr="00B269CD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579C4" w:rsidRPr="00B269CD" w:rsidRDefault="00B579C4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579C4" w:rsidRPr="00B269CD" w:rsidRDefault="00B579C4" w:rsidP="006D234B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907,27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579C4" w:rsidRPr="00B269CD" w:rsidRDefault="00B579C4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103,27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B579C4" w:rsidRPr="00B269CD" w:rsidRDefault="00B579C4" w:rsidP="00631944">
            <w:pPr>
              <w:ind w:right="-9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60,07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D234B">
            <w:pPr>
              <w:spacing w:line="20" w:lineRule="atLeast"/>
              <w:ind w:left="-89" w:right="-105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140,93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C4" w:rsidRPr="00B269CD" w:rsidRDefault="00B579C4" w:rsidP="00631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61" w:type="dxa"/>
            <w:vMerge/>
          </w:tcPr>
          <w:p w:rsidR="00B579C4" w:rsidRPr="00B269CD" w:rsidRDefault="00B579C4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2119" w:rsidRDefault="00F72119" w:rsidP="00F72119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F7211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B4196D" w:rsidRDefault="00BF4F95" w:rsidP="00F72119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E67E4B">
        <w:rPr>
          <w:rFonts w:ascii="Times New Roman" w:hAnsi="Times New Roman" w:cs="Times New Roman"/>
          <w:sz w:val="24"/>
          <w:szCs w:val="24"/>
        </w:rPr>
        <w:t>4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211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раздела 8.1. «Перечень мероприятий подпрограммы </w:t>
      </w:r>
      <w:r w:rsidR="00F72119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="00F72119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8 «Подпрограмма </w:t>
      </w:r>
      <w:r w:rsidR="00F72119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 w:rsidR="00F7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67E4B" w:rsidRDefault="00F72119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C4" w:rsidRDefault="00B579C4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F95" w:rsidRPr="00780EB0" w:rsidRDefault="00BF4F95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437"/>
        <w:gridCol w:w="1266"/>
        <w:gridCol w:w="689"/>
        <w:gridCol w:w="1926"/>
        <w:gridCol w:w="816"/>
        <w:gridCol w:w="895"/>
        <w:gridCol w:w="731"/>
        <w:gridCol w:w="736"/>
        <w:gridCol w:w="736"/>
        <w:gridCol w:w="736"/>
        <w:gridCol w:w="1128"/>
      </w:tblGrid>
      <w:tr w:rsidR="000647F8" w:rsidRPr="00CE56EF" w:rsidTr="000647F8">
        <w:trPr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Сроки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рования</w:t>
            </w:r>
          </w:p>
        </w:tc>
        <w:tc>
          <w:tcPr>
            <w:tcW w:w="816" w:type="dxa"/>
            <w:vMerge w:val="restart"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52" w:type="dxa"/>
            <w:gridSpan w:val="5"/>
          </w:tcPr>
          <w:p w:rsidR="000647F8" w:rsidRPr="00CE56EF" w:rsidRDefault="000647F8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9" w:type="dxa"/>
            <w:vMerge w:val="restart"/>
          </w:tcPr>
          <w:p w:rsidR="000647F8" w:rsidRPr="00CE56EF" w:rsidRDefault="000647F8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0647F8" w:rsidRPr="00CE56EF" w:rsidTr="000647F8">
        <w:trPr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D03045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9" w:type="dxa"/>
            <w:vMerge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A0" w:rsidRPr="00CE56EF" w:rsidTr="000F1432">
        <w:trPr>
          <w:jc w:val="center"/>
        </w:trPr>
        <w:tc>
          <w:tcPr>
            <w:tcW w:w="394" w:type="dxa"/>
            <w:vMerge w:val="restart"/>
          </w:tcPr>
          <w:p w:rsidR="008058A0" w:rsidRPr="00CE56EF" w:rsidRDefault="008058A0" w:rsidP="008058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8058A0" w:rsidRPr="00587EFE" w:rsidRDefault="008058A0" w:rsidP="008058A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16228,50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9" w:type="dxa"/>
            <w:vMerge w:val="restart"/>
          </w:tcPr>
          <w:p w:rsidR="008058A0" w:rsidRPr="00CE56EF" w:rsidRDefault="008058A0" w:rsidP="008058A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D79" w:rsidRPr="00CE56EF" w:rsidTr="000F1432">
        <w:trPr>
          <w:jc w:val="center"/>
        </w:trPr>
        <w:tc>
          <w:tcPr>
            <w:tcW w:w="394" w:type="dxa"/>
            <w:vMerge/>
          </w:tcPr>
          <w:p w:rsidR="000C7D79" w:rsidRPr="00CE56EF" w:rsidRDefault="000C7D79" w:rsidP="000C7D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D79" w:rsidRPr="00CE56EF" w:rsidTr="000F1432">
        <w:trPr>
          <w:jc w:val="center"/>
        </w:trPr>
        <w:tc>
          <w:tcPr>
            <w:tcW w:w="394" w:type="dxa"/>
            <w:vMerge/>
          </w:tcPr>
          <w:p w:rsidR="000C7D79" w:rsidRPr="00CE56EF" w:rsidRDefault="000C7D79" w:rsidP="000C7D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79" w:rsidRPr="00CE56EF" w:rsidRDefault="000C7D79" w:rsidP="000C7D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0C7D79" w:rsidRPr="00CE56EF" w:rsidRDefault="000C7D79" w:rsidP="000C7D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8A0" w:rsidRPr="00CE56EF" w:rsidTr="000F1432">
        <w:trPr>
          <w:trHeight w:val="449"/>
          <w:jc w:val="center"/>
        </w:trPr>
        <w:tc>
          <w:tcPr>
            <w:tcW w:w="394" w:type="dxa"/>
            <w:vMerge/>
          </w:tcPr>
          <w:p w:rsidR="008058A0" w:rsidRPr="00CE56EF" w:rsidRDefault="008058A0" w:rsidP="008058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16228,50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9A05BD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05BD">
              <w:rPr>
                <w:rFonts w:ascii="Times New Roman" w:eastAsia="Calibri" w:hAnsi="Times New Roman" w:cs="Times New Roman"/>
                <w:sz w:val="16"/>
                <w:szCs w:val="16"/>
              </w:rPr>
              <w:t>2928,50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A0" w:rsidRPr="00CE56EF" w:rsidRDefault="008058A0" w:rsidP="008058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9" w:type="dxa"/>
            <w:vMerge/>
          </w:tcPr>
          <w:p w:rsidR="008058A0" w:rsidRPr="00CE56EF" w:rsidRDefault="008058A0" w:rsidP="008058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119" w:rsidRPr="00CE56EF" w:rsidTr="000F1432">
        <w:trPr>
          <w:jc w:val="center"/>
        </w:trPr>
        <w:tc>
          <w:tcPr>
            <w:tcW w:w="394" w:type="dxa"/>
            <w:vMerge/>
          </w:tcPr>
          <w:p w:rsidR="00F72119" w:rsidRPr="00CE56EF" w:rsidRDefault="00F72119" w:rsidP="00F7211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72119" w:rsidRPr="00CE56EF" w:rsidRDefault="00F72119" w:rsidP="00F721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F72119" w:rsidRPr="00CE56EF" w:rsidRDefault="00F72119" w:rsidP="00F721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19" w:rsidRPr="00CE56EF" w:rsidRDefault="00F72119" w:rsidP="00F7211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F72119" w:rsidRPr="00CE56EF" w:rsidRDefault="00F72119" w:rsidP="00F721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51887" w:rsidRDefault="00751887" w:rsidP="0075188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51887" w:rsidRPr="00B4196D" w:rsidRDefault="00751887" w:rsidP="00751887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B4196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196D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96D">
        <w:rPr>
          <w:rFonts w:ascii="Times New Roman" w:hAnsi="Times New Roman" w:cs="Times New Roman"/>
          <w:sz w:val="24"/>
          <w:szCs w:val="24"/>
        </w:rPr>
        <w:t>.1. «</w:t>
      </w:r>
      <w:r w:rsidRPr="00751887">
        <w:rPr>
          <w:rFonts w:ascii="Times New Roman" w:hAnsi="Times New Roman" w:cs="Times New Roman"/>
          <w:sz w:val="24"/>
          <w:szCs w:val="24"/>
        </w:rPr>
        <w:t>Перечень мероприятий подпрограммы III «Комплексное развитие сельских территорий»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751887">
        <w:rPr>
          <w:rFonts w:ascii="Times New Roman" w:hAnsi="Times New Roman" w:cs="Times New Roman"/>
          <w:sz w:val="24"/>
          <w:szCs w:val="24"/>
        </w:rPr>
        <w:t>Подпрограмма III «Комплексное развитие сельских территорий»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751887" w:rsidRDefault="00751887" w:rsidP="0075188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51887" w:rsidRPr="00F6331D" w:rsidRDefault="00751887" w:rsidP="00751887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368"/>
        <w:gridCol w:w="1776"/>
        <w:gridCol w:w="679"/>
        <w:gridCol w:w="978"/>
        <w:gridCol w:w="816"/>
        <w:gridCol w:w="1305"/>
        <w:gridCol w:w="736"/>
        <w:gridCol w:w="736"/>
        <w:gridCol w:w="736"/>
        <w:gridCol w:w="740"/>
        <w:gridCol w:w="1103"/>
      </w:tblGrid>
      <w:tr w:rsidR="00751887" w:rsidRPr="00CE56EF" w:rsidTr="004B6437">
        <w:trPr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751887" w:rsidRPr="00CE56EF" w:rsidRDefault="00751887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</w:tcPr>
          <w:p w:rsidR="00751887" w:rsidRPr="00CE56EF" w:rsidRDefault="00751887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3" w:type="dxa"/>
          </w:tcPr>
          <w:p w:rsidR="00751887" w:rsidRPr="00CE56EF" w:rsidRDefault="00751887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751887" w:rsidRPr="00CE56EF" w:rsidTr="004B6437">
        <w:trPr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</w:tcPr>
          <w:p w:rsidR="00751887" w:rsidRDefault="0075188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751887" w:rsidRPr="00CE56EF" w:rsidRDefault="0075188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6" w:type="dxa"/>
          </w:tcPr>
          <w:p w:rsidR="00751887" w:rsidRPr="00CE56EF" w:rsidRDefault="0075188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751887" w:rsidRPr="00CE56EF" w:rsidRDefault="0075188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751887" w:rsidRPr="00CE56EF" w:rsidRDefault="0075188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40" w:type="dxa"/>
          </w:tcPr>
          <w:p w:rsidR="00751887" w:rsidRPr="00CE56EF" w:rsidRDefault="0075188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3" w:type="dxa"/>
          </w:tcPr>
          <w:p w:rsidR="00751887" w:rsidRPr="00CE56EF" w:rsidRDefault="0075188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25F" w:rsidRPr="00CE56EF" w:rsidTr="004B6437">
        <w:trPr>
          <w:jc w:val="center"/>
        </w:trPr>
        <w:tc>
          <w:tcPr>
            <w:tcW w:w="368" w:type="dxa"/>
            <w:vMerge w:val="restart"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6" w:type="dxa"/>
            <w:vMerge w:val="restart"/>
          </w:tcPr>
          <w:p w:rsidR="005B425F" w:rsidRPr="00751887" w:rsidRDefault="005B425F" w:rsidP="005B425F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5188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03</w:t>
            </w:r>
          </w:p>
          <w:p w:rsidR="005B425F" w:rsidRPr="00751887" w:rsidRDefault="005B425F" w:rsidP="005B425F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751887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679" w:type="dxa"/>
            <w:vMerge w:val="restart"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Default="005B425F" w:rsidP="005B425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  <w:p w:rsidR="005B425F" w:rsidRPr="00CE56EF" w:rsidRDefault="005B425F" w:rsidP="005B425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17028,01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2635,3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3401,69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3561,58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3714,72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3714,72</w:t>
            </w:r>
          </w:p>
        </w:tc>
        <w:tc>
          <w:tcPr>
            <w:tcW w:w="1103" w:type="dxa"/>
            <w:vMerge w:val="restart"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B425F" w:rsidRPr="00CE56EF" w:rsidTr="004B6437">
        <w:trPr>
          <w:jc w:val="center"/>
        </w:trPr>
        <w:tc>
          <w:tcPr>
            <w:tcW w:w="368" w:type="dxa"/>
            <w:vMerge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CE56EF" w:rsidRDefault="005B425F" w:rsidP="005B42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25F" w:rsidRPr="00CE56EF" w:rsidTr="004B6437">
        <w:trPr>
          <w:jc w:val="center"/>
        </w:trPr>
        <w:tc>
          <w:tcPr>
            <w:tcW w:w="368" w:type="dxa"/>
            <w:vMerge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CE56EF" w:rsidRDefault="005B425F" w:rsidP="005B42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11074,4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1726,12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2207,69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2311,46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2410,85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2418,28</w:t>
            </w:r>
          </w:p>
        </w:tc>
        <w:tc>
          <w:tcPr>
            <w:tcW w:w="1103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25F" w:rsidRPr="00CE56EF" w:rsidTr="004B6437">
        <w:trPr>
          <w:trHeight w:val="449"/>
          <w:jc w:val="center"/>
        </w:trPr>
        <w:tc>
          <w:tcPr>
            <w:tcW w:w="368" w:type="dxa"/>
            <w:vMerge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CE56EF" w:rsidRDefault="005B425F" w:rsidP="005B42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5953,61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909,18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1194,00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1250,12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1303,87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1296,44</w:t>
            </w:r>
          </w:p>
        </w:tc>
        <w:tc>
          <w:tcPr>
            <w:tcW w:w="1103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37" w:rsidRPr="00CE56EF" w:rsidTr="004B6437">
        <w:trPr>
          <w:jc w:val="center"/>
        </w:trPr>
        <w:tc>
          <w:tcPr>
            <w:tcW w:w="368" w:type="dxa"/>
            <w:vMerge/>
          </w:tcPr>
          <w:p w:rsidR="004B6437" w:rsidRPr="00CE56EF" w:rsidRDefault="004B6437" w:rsidP="004B6437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4B6437" w:rsidRPr="00CE56EF" w:rsidRDefault="004B6437" w:rsidP="004B643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4B6437" w:rsidRPr="00CE56EF" w:rsidRDefault="004B6437" w:rsidP="004B643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4B6437" w:rsidRPr="00CE56EF" w:rsidRDefault="004B6437" w:rsidP="004B64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4B6437" w:rsidRPr="00CE56EF" w:rsidRDefault="004B6437" w:rsidP="004B643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1887" w:rsidRDefault="00751887" w:rsidP="0075188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51887" w:rsidRDefault="00751887" w:rsidP="0075188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35047" w:rsidRPr="00B4196D" w:rsidRDefault="00135047" w:rsidP="00135047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B4196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B4196D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96D">
        <w:rPr>
          <w:rFonts w:ascii="Times New Roman" w:hAnsi="Times New Roman" w:cs="Times New Roman"/>
          <w:sz w:val="24"/>
          <w:szCs w:val="24"/>
        </w:rPr>
        <w:t>.1. «</w:t>
      </w:r>
      <w:r w:rsidRPr="00751887">
        <w:rPr>
          <w:rFonts w:ascii="Times New Roman" w:hAnsi="Times New Roman" w:cs="Times New Roman"/>
          <w:sz w:val="24"/>
          <w:szCs w:val="24"/>
        </w:rPr>
        <w:t>Перечень мероприятий подпрограммы III «Комплексное развитие сельских территорий»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751887">
        <w:rPr>
          <w:rFonts w:ascii="Times New Roman" w:hAnsi="Times New Roman" w:cs="Times New Roman"/>
          <w:sz w:val="24"/>
          <w:szCs w:val="24"/>
        </w:rPr>
        <w:t>Подпрограмма III «Комплексное развитие сельских территорий»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135047" w:rsidRDefault="00711BA0" w:rsidP="0013504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950"/>
        <w:gridCol w:w="789"/>
        <w:gridCol w:w="1049"/>
        <w:gridCol w:w="723"/>
        <w:gridCol w:w="702"/>
        <w:gridCol w:w="644"/>
        <w:gridCol w:w="506"/>
        <w:gridCol w:w="556"/>
        <w:gridCol w:w="485"/>
        <w:gridCol w:w="381"/>
        <w:gridCol w:w="10"/>
        <w:gridCol w:w="699"/>
        <w:gridCol w:w="10"/>
        <w:gridCol w:w="699"/>
        <w:gridCol w:w="10"/>
        <w:gridCol w:w="699"/>
        <w:gridCol w:w="10"/>
        <w:gridCol w:w="982"/>
        <w:gridCol w:w="10"/>
      </w:tblGrid>
      <w:tr w:rsidR="00093FBF" w:rsidRPr="00B269CD" w:rsidTr="004A3E38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93FBF" w:rsidRPr="00B269CD" w:rsidRDefault="00093FBF" w:rsidP="0063194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</w:tcPr>
          <w:p w:rsidR="00093FBF" w:rsidRPr="00B269CD" w:rsidRDefault="00093FBF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411" w:type="dxa"/>
            <w:gridSpan w:val="13"/>
          </w:tcPr>
          <w:p w:rsidR="00093FBF" w:rsidRPr="00B269CD" w:rsidRDefault="00093FBF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92" w:type="dxa"/>
            <w:gridSpan w:val="2"/>
            <w:vMerge w:val="restart"/>
          </w:tcPr>
          <w:p w:rsidR="00093FBF" w:rsidRPr="00B269CD" w:rsidRDefault="00093FBF" w:rsidP="0063194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Подпрограммы</w:t>
            </w:r>
          </w:p>
        </w:tc>
      </w:tr>
      <w:tr w:rsidR="00093FBF" w:rsidRPr="00B269CD" w:rsidTr="004A3E38">
        <w:trPr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FBF" w:rsidRPr="00B269CD" w:rsidRDefault="00093FBF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093FBF" w:rsidRPr="00B269CD" w:rsidRDefault="00093FBF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093FBF" w:rsidRPr="00B269CD" w:rsidRDefault="00093FBF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093FBF" w:rsidRPr="00B269CD" w:rsidRDefault="00093FBF" w:rsidP="00631944">
            <w:pPr>
              <w:spacing w:line="20" w:lineRule="atLeast"/>
              <w:ind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82" w:type="dxa"/>
            <w:gridSpan w:val="6"/>
          </w:tcPr>
          <w:p w:rsidR="00093FBF" w:rsidRPr="00B269CD" w:rsidRDefault="00093FBF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gridSpan w:val="2"/>
          </w:tcPr>
          <w:p w:rsidR="00093FBF" w:rsidRPr="00B269CD" w:rsidRDefault="00093FBF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gridSpan w:val="2"/>
          </w:tcPr>
          <w:p w:rsidR="00093FBF" w:rsidRPr="00B269CD" w:rsidRDefault="00093FBF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gridSpan w:val="2"/>
          </w:tcPr>
          <w:p w:rsidR="00093FBF" w:rsidRPr="00B269CD" w:rsidRDefault="00093FBF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gridSpan w:val="2"/>
            <w:vMerge/>
          </w:tcPr>
          <w:p w:rsidR="00093FBF" w:rsidRPr="00B269CD" w:rsidRDefault="00093FBF" w:rsidP="00631944">
            <w:pPr>
              <w:spacing w:line="20" w:lineRule="atLeast"/>
              <w:ind w:left="-35"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BC2" w:rsidRPr="00B269CD" w:rsidTr="004A3E38">
        <w:trPr>
          <w:jc w:val="center"/>
        </w:trPr>
        <w:tc>
          <w:tcPr>
            <w:tcW w:w="451" w:type="dxa"/>
            <w:vMerge w:val="restart"/>
          </w:tcPr>
          <w:p w:rsidR="00C95BC2" w:rsidRPr="00F23A87" w:rsidRDefault="00C95BC2" w:rsidP="00C95BC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950" w:type="dxa"/>
            <w:vMerge w:val="restart"/>
          </w:tcPr>
          <w:p w:rsidR="00C95BC2" w:rsidRPr="004524A8" w:rsidRDefault="00C95BC2" w:rsidP="00C95BC2">
            <w:pPr>
              <w:spacing w:line="20" w:lineRule="atLeas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03.01</w:t>
            </w:r>
          </w:p>
          <w:p w:rsidR="00C95BC2" w:rsidRPr="004524A8" w:rsidRDefault="00C95BC2" w:rsidP="00C95BC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Частичная компенсация транспортных расходов организа ций и индивидуальных предпринимателей по доставке продоволь</w:t>
            </w: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ственных и промыш ленных товаров в сельские населен ные пункты</w:t>
            </w: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vMerge w:val="restart"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17028,01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2635,3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3401,69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3561,58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3714,72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9" w:right="-126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3714,72</w:t>
            </w:r>
          </w:p>
        </w:tc>
        <w:tc>
          <w:tcPr>
            <w:tcW w:w="992" w:type="dxa"/>
            <w:gridSpan w:val="2"/>
            <w:vMerge w:val="restart"/>
          </w:tcPr>
          <w:p w:rsidR="00C95BC2" w:rsidRPr="00F23A87" w:rsidRDefault="00C95BC2" w:rsidP="00C95BC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E2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потребительского рынка и рекламы</w:t>
            </w:r>
          </w:p>
        </w:tc>
      </w:tr>
      <w:tr w:rsidR="00C95BC2" w:rsidRPr="00B269CD" w:rsidTr="004A3E38">
        <w:trPr>
          <w:jc w:val="center"/>
        </w:trPr>
        <w:tc>
          <w:tcPr>
            <w:tcW w:w="451" w:type="dxa"/>
            <w:vMerge/>
          </w:tcPr>
          <w:p w:rsidR="00C95BC2" w:rsidRPr="00F23A87" w:rsidRDefault="00C95BC2" w:rsidP="00C95BC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9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vMerge/>
          </w:tcPr>
          <w:p w:rsidR="00C95BC2" w:rsidRPr="00F23A87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BC2" w:rsidRPr="00B269CD" w:rsidTr="004A3E38">
        <w:trPr>
          <w:jc w:val="center"/>
        </w:trPr>
        <w:tc>
          <w:tcPr>
            <w:tcW w:w="451" w:type="dxa"/>
            <w:vMerge/>
          </w:tcPr>
          <w:p w:rsidR="00C95BC2" w:rsidRPr="00F23A87" w:rsidRDefault="00C95BC2" w:rsidP="00C95BC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11074,4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1726,12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2207,69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2311,46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2410,85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9" w:right="-126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2418,28</w:t>
            </w:r>
          </w:p>
        </w:tc>
        <w:tc>
          <w:tcPr>
            <w:tcW w:w="992" w:type="dxa"/>
            <w:gridSpan w:val="2"/>
            <w:vMerge/>
          </w:tcPr>
          <w:p w:rsidR="00C95BC2" w:rsidRPr="00F23A87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BC2" w:rsidRPr="00B269CD" w:rsidTr="004A3E38">
        <w:trPr>
          <w:trHeight w:val="449"/>
          <w:jc w:val="center"/>
        </w:trPr>
        <w:tc>
          <w:tcPr>
            <w:tcW w:w="451" w:type="dxa"/>
            <w:vMerge/>
          </w:tcPr>
          <w:p w:rsidR="00C95BC2" w:rsidRPr="00F23A87" w:rsidRDefault="00C95BC2" w:rsidP="00C95BC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5953,61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909,18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1194,00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1250,12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1303,87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9" w:right="-126" w:hanging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1296,44</w:t>
            </w:r>
          </w:p>
        </w:tc>
        <w:tc>
          <w:tcPr>
            <w:tcW w:w="992" w:type="dxa"/>
            <w:gridSpan w:val="2"/>
            <w:vMerge/>
          </w:tcPr>
          <w:p w:rsidR="00C95BC2" w:rsidRPr="00F23A87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BC2" w:rsidRPr="00B269CD" w:rsidTr="004A3E38">
        <w:trPr>
          <w:jc w:val="center"/>
        </w:trPr>
        <w:tc>
          <w:tcPr>
            <w:tcW w:w="451" w:type="dxa"/>
            <w:vMerge/>
          </w:tcPr>
          <w:p w:rsidR="00C95BC2" w:rsidRPr="00F23A87" w:rsidRDefault="00C95BC2" w:rsidP="00C95BC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C95BC2" w:rsidRPr="004524A8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C95BC2" w:rsidRPr="004524A8" w:rsidRDefault="00C95BC2" w:rsidP="00C95BC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8" w:right="-4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right="-3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BC2" w:rsidRPr="004524A8" w:rsidRDefault="00C95BC2" w:rsidP="00C95BC2">
            <w:pPr>
              <w:ind w:left="-59" w:hanging="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vMerge/>
          </w:tcPr>
          <w:p w:rsidR="00C95BC2" w:rsidRPr="00F23A87" w:rsidRDefault="00C95BC2" w:rsidP="00C95BC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BC2" w:rsidRPr="00B269CD" w:rsidTr="004A3E38">
        <w:trPr>
          <w:jc w:val="center"/>
        </w:trPr>
        <w:tc>
          <w:tcPr>
            <w:tcW w:w="451" w:type="dxa"/>
            <w:vMerge/>
          </w:tcPr>
          <w:p w:rsidR="00C95BC2" w:rsidRPr="00F23A87" w:rsidRDefault="00C95BC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</w:tcPr>
          <w:p w:rsidR="00C95BC2" w:rsidRPr="004524A8" w:rsidRDefault="00C95BC2" w:rsidP="00C95BC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Доля сельских населен</w:t>
            </w:r>
            <w:r w:rsidR="004524A8"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ных пунктов, обслуживаемых по доставке продовольственных и непродовольствен ных товаров, процент</w:t>
            </w:r>
          </w:p>
        </w:tc>
        <w:tc>
          <w:tcPr>
            <w:tcW w:w="789" w:type="dxa"/>
            <w:vMerge w:val="restart"/>
          </w:tcPr>
          <w:p w:rsidR="00C95BC2" w:rsidRPr="004524A8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vMerge w:val="restart"/>
          </w:tcPr>
          <w:p w:rsidR="00C95BC2" w:rsidRPr="004524A8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vMerge w:val="restart"/>
          </w:tcPr>
          <w:p w:rsidR="00C95BC2" w:rsidRPr="004524A8" w:rsidRDefault="00C95BC2" w:rsidP="00631944">
            <w:pPr>
              <w:spacing w:line="20" w:lineRule="atLeast"/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Merge w:val="restart"/>
          </w:tcPr>
          <w:p w:rsidR="00C95BC2" w:rsidRPr="004524A8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vMerge w:val="restart"/>
          </w:tcPr>
          <w:p w:rsidR="00C95BC2" w:rsidRPr="004524A8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1938" w:type="dxa"/>
            <w:gridSpan w:val="5"/>
          </w:tcPr>
          <w:p w:rsidR="00C95BC2" w:rsidRPr="004524A8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709" w:type="dxa"/>
            <w:gridSpan w:val="2"/>
          </w:tcPr>
          <w:p w:rsidR="00C95BC2" w:rsidRPr="004524A8" w:rsidRDefault="00C95BC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gridSpan w:val="2"/>
          </w:tcPr>
          <w:p w:rsidR="00C95BC2" w:rsidRPr="004524A8" w:rsidRDefault="00C95BC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2026 год   </w:t>
            </w:r>
          </w:p>
        </w:tc>
        <w:tc>
          <w:tcPr>
            <w:tcW w:w="709" w:type="dxa"/>
            <w:gridSpan w:val="2"/>
          </w:tcPr>
          <w:p w:rsidR="00C95BC2" w:rsidRPr="004524A8" w:rsidRDefault="00C95BC2" w:rsidP="00631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2027 год  </w:t>
            </w:r>
          </w:p>
        </w:tc>
        <w:tc>
          <w:tcPr>
            <w:tcW w:w="992" w:type="dxa"/>
            <w:gridSpan w:val="2"/>
          </w:tcPr>
          <w:p w:rsidR="00C95BC2" w:rsidRPr="00F23A87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95BC2" w:rsidRPr="00B269CD" w:rsidTr="004A3E38">
        <w:trPr>
          <w:gridAfter w:val="1"/>
          <w:wAfter w:w="10" w:type="dxa"/>
          <w:jc w:val="center"/>
        </w:trPr>
        <w:tc>
          <w:tcPr>
            <w:tcW w:w="451" w:type="dxa"/>
            <w:vMerge/>
          </w:tcPr>
          <w:p w:rsidR="00C95BC2" w:rsidRPr="00F23A87" w:rsidRDefault="00C95BC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95BC2" w:rsidRPr="004524A8" w:rsidRDefault="00C95BC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C95BC2" w:rsidRPr="004524A8" w:rsidRDefault="00C95BC2" w:rsidP="0063194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5BC2" w:rsidRPr="004524A8" w:rsidRDefault="00C95BC2" w:rsidP="00631944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C95BC2" w:rsidRPr="004524A8" w:rsidRDefault="00C95BC2" w:rsidP="00631944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C95BC2" w:rsidRPr="004524A8" w:rsidRDefault="00C95BC2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C95BC2" w:rsidRPr="004524A8" w:rsidRDefault="00C95BC2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C95BC2" w:rsidRPr="004524A8" w:rsidRDefault="00C95BC2" w:rsidP="00631944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 квар тал</w:t>
            </w:r>
          </w:p>
        </w:tc>
        <w:tc>
          <w:tcPr>
            <w:tcW w:w="556" w:type="dxa"/>
          </w:tcPr>
          <w:p w:rsidR="00C95BC2" w:rsidRPr="004524A8" w:rsidRDefault="00C95BC2" w:rsidP="00631944">
            <w:pPr>
              <w:spacing w:line="20" w:lineRule="atLeast"/>
              <w:ind w:left="-58" w:right="-75"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1 полу годие</w:t>
            </w:r>
          </w:p>
        </w:tc>
        <w:tc>
          <w:tcPr>
            <w:tcW w:w="485" w:type="dxa"/>
          </w:tcPr>
          <w:p w:rsidR="00C95BC2" w:rsidRPr="004524A8" w:rsidRDefault="00C95BC2" w:rsidP="00631944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9 меся цев</w:t>
            </w:r>
          </w:p>
        </w:tc>
        <w:tc>
          <w:tcPr>
            <w:tcW w:w="381" w:type="dxa"/>
          </w:tcPr>
          <w:p w:rsidR="00C95BC2" w:rsidRPr="004524A8" w:rsidRDefault="00C95BC2" w:rsidP="00631944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 xml:space="preserve">12 меся цев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5BC2" w:rsidRPr="004524A8" w:rsidRDefault="00C95BC2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5BC2" w:rsidRPr="004524A8" w:rsidRDefault="00C95BC2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5BC2" w:rsidRPr="004524A8" w:rsidRDefault="00C95BC2" w:rsidP="0063194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95BC2" w:rsidRPr="00F23A87" w:rsidRDefault="00C95BC2" w:rsidP="0063194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BA0" w:rsidRPr="00B269CD" w:rsidTr="004A3E38">
        <w:trPr>
          <w:gridAfter w:val="1"/>
          <w:wAfter w:w="10" w:type="dxa"/>
          <w:jc w:val="center"/>
        </w:trPr>
        <w:tc>
          <w:tcPr>
            <w:tcW w:w="451" w:type="dxa"/>
            <w:vMerge/>
          </w:tcPr>
          <w:p w:rsidR="00711BA0" w:rsidRPr="00B269CD" w:rsidRDefault="00711BA0" w:rsidP="00711B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711BA0" w:rsidRPr="004524A8" w:rsidRDefault="00711BA0" w:rsidP="00711B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711BA0" w:rsidRPr="004524A8" w:rsidRDefault="00711BA0" w:rsidP="00711BA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A0" w:rsidRPr="004524A8" w:rsidRDefault="00711BA0" w:rsidP="00711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4A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2"/>
            <w:vMerge/>
          </w:tcPr>
          <w:p w:rsidR="00711BA0" w:rsidRPr="00B269CD" w:rsidRDefault="00711BA0" w:rsidP="00711BA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3FBF" w:rsidRDefault="00093FBF" w:rsidP="00093FBF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4B6437" w:rsidRDefault="004B6437" w:rsidP="004B643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B6437" w:rsidRPr="00B4196D" w:rsidRDefault="004B6437" w:rsidP="004B6437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1.7. 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B4196D"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96D">
        <w:rPr>
          <w:rFonts w:ascii="Times New Roman" w:hAnsi="Times New Roman" w:cs="Times New Roman"/>
          <w:sz w:val="24"/>
          <w:szCs w:val="24"/>
        </w:rPr>
        <w:t>.1. «</w:t>
      </w:r>
      <w:r w:rsidRPr="00751887">
        <w:rPr>
          <w:rFonts w:ascii="Times New Roman" w:hAnsi="Times New Roman" w:cs="Times New Roman"/>
          <w:sz w:val="24"/>
          <w:szCs w:val="24"/>
        </w:rPr>
        <w:t>Перечень мероприятий подпрограммы III «Комплексное развитие сельских территорий»</w:t>
      </w:r>
      <w:r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Pr="00751887">
        <w:rPr>
          <w:rFonts w:ascii="Times New Roman" w:hAnsi="Times New Roman" w:cs="Times New Roman"/>
          <w:sz w:val="24"/>
          <w:szCs w:val="24"/>
        </w:rPr>
        <w:t>Подпрограмма III «Комплексное развитие сельских территорий»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B6437" w:rsidRDefault="004B6437" w:rsidP="004B6437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B6437" w:rsidRPr="00F6331D" w:rsidRDefault="004B6437" w:rsidP="004B6437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416"/>
        <w:gridCol w:w="1776"/>
        <w:gridCol w:w="679"/>
        <w:gridCol w:w="978"/>
        <w:gridCol w:w="816"/>
        <w:gridCol w:w="1258"/>
        <w:gridCol w:w="736"/>
        <w:gridCol w:w="736"/>
        <w:gridCol w:w="736"/>
        <w:gridCol w:w="739"/>
        <w:gridCol w:w="1103"/>
      </w:tblGrid>
      <w:tr w:rsidR="004B6437" w:rsidRPr="00CE56EF" w:rsidTr="004B6437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4B6437" w:rsidRPr="00CE56EF" w:rsidRDefault="004B6437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05" w:type="dxa"/>
            <w:gridSpan w:val="5"/>
          </w:tcPr>
          <w:p w:rsidR="004B6437" w:rsidRPr="00CE56EF" w:rsidRDefault="004B6437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3" w:type="dxa"/>
          </w:tcPr>
          <w:p w:rsidR="004B6437" w:rsidRPr="00CE56EF" w:rsidRDefault="004B6437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4B6437" w:rsidRPr="00CE56EF" w:rsidTr="004B6437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4B6437" w:rsidRDefault="004B643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4B6437" w:rsidRPr="00CE56EF" w:rsidRDefault="004B643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36" w:type="dxa"/>
          </w:tcPr>
          <w:p w:rsidR="004B6437" w:rsidRPr="00CE56EF" w:rsidRDefault="004B643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4B6437" w:rsidRPr="00CE56EF" w:rsidRDefault="004B643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4B6437" w:rsidRPr="00CE56EF" w:rsidRDefault="004B643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9" w:type="dxa"/>
          </w:tcPr>
          <w:p w:rsidR="004B6437" w:rsidRPr="00CE56EF" w:rsidRDefault="004B6437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3" w:type="dxa"/>
          </w:tcPr>
          <w:p w:rsidR="004B6437" w:rsidRPr="00CE56EF" w:rsidRDefault="004B6437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25F" w:rsidRPr="00CE56EF" w:rsidTr="004B6437">
        <w:trPr>
          <w:jc w:val="center"/>
        </w:trPr>
        <w:tc>
          <w:tcPr>
            <w:tcW w:w="416" w:type="dxa"/>
            <w:vMerge w:val="restart"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776" w:type="dxa"/>
            <w:vMerge w:val="restart"/>
          </w:tcPr>
          <w:p w:rsidR="005B425F" w:rsidRPr="000D1B44" w:rsidRDefault="000D1B44" w:rsidP="005B425F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D1B44">
              <w:rPr>
                <w:rFonts w:ascii="Times New Roman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0D1B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9" w:type="dxa"/>
            <w:vMerge w:val="restart"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Default="005B425F" w:rsidP="005B425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  <w:p w:rsidR="005B425F" w:rsidRPr="00CE56EF" w:rsidRDefault="005B425F" w:rsidP="005B425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17028,01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2635,3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3401,69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3561,58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3714,72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3714,72</w:t>
            </w:r>
          </w:p>
        </w:tc>
        <w:tc>
          <w:tcPr>
            <w:tcW w:w="1103" w:type="dxa"/>
            <w:vMerge w:val="restart"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B425F" w:rsidRPr="00CE56EF" w:rsidTr="004B6437">
        <w:trPr>
          <w:jc w:val="center"/>
        </w:trPr>
        <w:tc>
          <w:tcPr>
            <w:tcW w:w="416" w:type="dxa"/>
            <w:vMerge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CE56EF" w:rsidRDefault="005B425F" w:rsidP="005B42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3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25F" w:rsidRPr="00CE56EF" w:rsidTr="004B6437">
        <w:trPr>
          <w:jc w:val="center"/>
        </w:trPr>
        <w:tc>
          <w:tcPr>
            <w:tcW w:w="416" w:type="dxa"/>
            <w:vMerge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CE56EF" w:rsidRDefault="005B425F" w:rsidP="005B42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11074,4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1726,12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2207,69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2311,46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2410,85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2418,28</w:t>
            </w:r>
          </w:p>
        </w:tc>
        <w:tc>
          <w:tcPr>
            <w:tcW w:w="1103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25F" w:rsidRPr="00CE56EF" w:rsidTr="004B6437">
        <w:trPr>
          <w:trHeight w:val="449"/>
          <w:jc w:val="center"/>
        </w:trPr>
        <w:tc>
          <w:tcPr>
            <w:tcW w:w="416" w:type="dxa"/>
            <w:vMerge/>
          </w:tcPr>
          <w:p w:rsidR="005B425F" w:rsidRPr="00CE56EF" w:rsidRDefault="005B425F" w:rsidP="005B425F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CE56EF" w:rsidRDefault="005B425F" w:rsidP="005B42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5953,61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909,18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1194,00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1250,12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1303,87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5F" w:rsidRPr="005B425F" w:rsidRDefault="005B425F" w:rsidP="005B4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25F">
              <w:rPr>
                <w:rFonts w:ascii="Times New Roman" w:hAnsi="Times New Roman" w:cs="Times New Roman"/>
                <w:sz w:val="16"/>
                <w:szCs w:val="16"/>
              </w:rPr>
              <w:t>1296,44</w:t>
            </w:r>
          </w:p>
        </w:tc>
        <w:tc>
          <w:tcPr>
            <w:tcW w:w="1103" w:type="dxa"/>
            <w:vMerge/>
          </w:tcPr>
          <w:p w:rsidR="005B425F" w:rsidRPr="00CE56EF" w:rsidRDefault="005B425F" w:rsidP="005B425F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37" w:rsidRPr="00CE56EF" w:rsidTr="004B6437">
        <w:trPr>
          <w:jc w:val="center"/>
        </w:trPr>
        <w:tc>
          <w:tcPr>
            <w:tcW w:w="416" w:type="dxa"/>
            <w:vMerge/>
          </w:tcPr>
          <w:p w:rsidR="004B6437" w:rsidRPr="00CE56EF" w:rsidRDefault="004B6437" w:rsidP="004B6437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4B6437" w:rsidRPr="00CE56EF" w:rsidRDefault="004B6437" w:rsidP="004B643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4B6437" w:rsidRPr="00CE56EF" w:rsidRDefault="004B6437" w:rsidP="004B643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4B6437" w:rsidRPr="00CE56EF" w:rsidRDefault="004B6437" w:rsidP="004B64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37" w:rsidRPr="00CE56EF" w:rsidRDefault="004B6437" w:rsidP="004B643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4B6437" w:rsidRPr="00CE56EF" w:rsidRDefault="004B6437" w:rsidP="004B6437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437" w:rsidRDefault="004B6437" w:rsidP="004B643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6437" w:rsidRDefault="004B6437" w:rsidP="004B6437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6345BD" w:rsidRDefault="00BA3FD9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1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главы </w:t>
      </w:r>
      <w:bookmarkStart w:id="1" w:name="_GoBack"/>
      <w:bookmarkEnd w:id="1"/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Енбекову Л.В.</w:t>
      </w: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40" w:rsidRDefault="002B6340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Pr="00832B50" w:rsidRDefault="00D03045" w:rsidP="00D0304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D6C5A" w:rsidRDefault="00E84FC3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C08"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 w:rsidR="00803C08"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3D6C5A" w:rsidSect="00780E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40" w:rsidRDefault="006A6740" w:rsidP="00C26CC2">
      <w:pPr>
        <w:spacing w:line="240" w:lineRule="auto"/>
      </w:pPr>
      <w:r>
        <w:separator/>
      </w:r>
    </w:p>
  </w:endnote>
  <w:endnote w:type="continuationSeparator" w:id="0">
    <w:p w:rsidR="006A6740" w:rsidRDefault="006A6740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40" w:rsidRDefault="006A6740" w:rsidP="00C26CC2">
      <w:pPr>
        <w:spacing w:line="240" w:lineRule="auto"/>
      </w:pPr>
      <w:r>
        <w:separator/>
      </w:r>
    </w:p>
  </w:footnote>
  <w:footnote w:type="continuationSeparator" w:id="0">
    <w:p w:rsidR="006A6740" w:rsidRDefault="006A6740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369"/>
    <w:multiLevelType w:val="hybridMultilevel"/>
    <w:tmpl w:val="95963F5A"/>
    <w:lvl w:ilvl="0" w:tplc="E51624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5B325B78"/>
    <w:multiLevelType w:val="hybridMultilevel"/>
    <w:tmpl w:val="112AE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8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7"/>
  </w:num>
  <w:num w:numId="4">
    <w:abstractNumId w:val="40"/>
  </w:num>
  <w:num w:numId="5">
    <w:abstractNumId w:val="44"/>
  </w:num>
  <w:num w:numId="6">
    <w:abstractNumId w:val="42"/>
  </w:num>
  <w:num w:numId="7">
    <w:abstractNumId w:val="33"/>
  </w:num>
  <w:num w:numId="8">
    <w:abstractNumId w:val="11"/>
  </w:num>
  <w:num w:numId="9">
    <w:abstractNumId w:val="9"/>
  </w:num>
  <w:num w:numId="10">
    <w:abstractNumId w:val="19"/>
  </w:num>
  <w:num w:numId="11">
    <w:abstractNumId w:val="29"/>
  </w:num>
  <w:num w:numId="12">
    <w:abstractNumId w:val="0"/>
  </w:num>
  <w:num w:numId="13">
    <w:abstractNumId w:val="37"/>
  </w:num>
  <w:num w:numId="14">
    <w:abstractNumId w:val="26"/>
  </w:num>
  <w:num w:numId="15">
    <w:abstractNumId w:val="3"/>
  </w:num>
  <w:num w:numId="16">
    <w:abstractNumId w:val="23"/>
  </w:num>
  <w:num w:numId="17">
    <w:abstractNumId w:val="21"/>
  </w:num>
  <w:num w:numId="18">
    <w:abstractNumId w:val="17"/>
  </w:num>
  <w:num w:numId="19">
    <w:abstractNumId w:val="38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4"/>
  </w:num>
  <w:num w:numId="25">
    <w:abstractNumId w:val="20"/>
  </w:num>
  <w:num w:numId="26">
    <w:abstractNumId w:val="15"/>
  </w:num>
  <w:num w:numId="27">
    <w:abstractNumId w:val="22"/>
  </w:num>
  <w:num w:numId="28">
    <w:abstractNumId w:val="6"/>
  </w:num>
  <w:num w:numId="29">
    <w:abstractNumId w:val="10"/>
  </w:num>
  <w:num w:numId="30">
    <w:abstractNumId w:val="7"/>
  </w:num>
  <w:num w:numId="31">
    <w:abstractNumId w:val="30"/>
  </w:num>
  <w:num w:numId="32">
    <w:abstractNumId w:val="28"/>
  </w:num>
  <w:num w:numId="33">
    <w:abstractNumId w:val="34"/>
  </w:num>
  <w:num w:numId="34">
    <w:abstractNumId w:val="1"/>
  </w:num>
  <w:num w:numId="35">
    <w:abstractNumId w:val="31"/>
  </w:num>
  <w:num w:numId="36">
    <w:abstractNumId w:val="14"/>
  </w:num>
  <w:num w:numId="37">
    <w:abstractNumId w:val="41"/>
  </w:num>
  <w:num w:numId="38">
    <w:abstractNumId w:val="25"/>
  </w:num>
  <w:num w:numId="39">
    <w:abstractNumId w:val="35"/>
  </w:num>
  <w:num w:numId="40">
    <w:abstractNumId w:val="39"/>
  </w:num>
  <w:num w:numId="41">
    <w:abstractNumId w:val="16"/>
  </w:num>
  <w:num w:numId="42">
    <w:abstractNumId w:val="2"/>
  </w:num>
  <w:num w:numId="43">
    <w:abstractNumId w:val="43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0012"/>
    <w:rsid w:val="000513BC"/>
    <w:rsid w:val="00051AEE"/>
    <w:rsid w:val="00051EA6"/>
    <w:rsid w:val="0005314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3FBF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6E6D"/>
    <w:rsid w:val="000A7072"/>
    <w:rsid w:val="000A7C18"/>
    <w:rsid w:val="000B4CF6"/>
    <w:rsid w:val="000C1B86"/>
    <w:rsid w:val="000C388D"/>
    <w:rsid w:val="000C62EE"/>
    <w:rsid w:val="000C7836"/>
    <w:rsid w:val="000C7D79"/>
    <w:rsid w:val="000D11F9"/>
    <w:rsid w:val="000D1B44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1432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27AC2"/>
    <w:rsid w:val="00135047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5836"/>
    <w:rsid w:val="001A6893"/>
    <w:rsid w:val="001A71C9"/>
    <w:rsid w:val="001B0633"/>
    <w:rsid w:val="001B109E"/>
    <w:rsid w:val="001B220A"/>
    <w:rsid w:val="001B265A"/>
    <w:rsid w:val="001B2F92"/>
    <w:rsid w:val="001B5952"/>
    <w:rsid w:val="001C0D10"/>
    <w:rsid w:val="001C3DFC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1681C"/>
    <w:rsid w:val="002243EF"/>
    <w:rsid w:val="00225C64"/>
    <w:rsid w:val="00227309"/>
    <w:rsid w:val="00227E79"/>
    <w:rsid w:val="00231CFA"/>
    <w:rsid w:val="00234150"/>
    <w:rsid w:val="0023652B"/>
    <w:rsid w:val="00237F15"/>
    <w:rsid w:val="002409F8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5034"/>
    <w:rsid w:val="002770AA"/>
    <w:rsid w:val="00280596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B6340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4201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A5577"/>
    <w:rsid w:val="003B3B37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10F6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369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24A8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A3E38"/>
    <w:rsid w:val="004A42F4"/>
    <w:rsid w:val="004B0964"/>
    <w:rsid w:val="004B2903"/>
    <w:rsid w:val="004B6437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2CE2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4987"/>
    <w:rsid w:val="00566181"/>
    <w:rsid w:val="00566428"/>
    <w:rsid w:val="005724D2"/>
    <w:rsid w:val="00572DF7"/>
    <w:rsid w:val="005759D6"/>
    <w:rsid w:val="005778F7"/>
    <w:rsid w:val="0058115E"/>
    <w:rsid w:val="005820BE"/>
    <w:rsid w:val="00582757"/>
    <w:rsid w:val="00584A7F"/>
    <w:rsid w:val="00585147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25F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374C"/>
    <w:rsid w:val="00657658"/>
    <w:rsid w:val="006630DD"/>
    <w:rsid w:val="00663BF3"/>
    <w:rsid w:val="0066564D"/>
    <w:rsid w:val="0067450C"/>
    <w:rsid w:val="00676A58"/>
    <w:rsid w:val="006811EB"/>
    <w:rsid w:val="006834E9"/>
    <w:rsid w:val="00685D77"/>
    <w:rsid w:val="00687944"/>
    <w:rsid w:val="00691387"/>
    <w:rsid w:val="006927C4"/>
    <w:rsid w:val="006943C7"/>
    <w:rsid w:val="0069662F"/>
    <w:rsid w:val="0069727E"/>
    <w:rsid w:val="006A277C"/>
    <w:rsid w:val="006A2BB6"/>
    <w:rsid w:val="006A3745"/>
    <w:rsid w:val="006A492A"/>
    <w:rsid w:val="006A4F63"/>
    <w:rsid w:val="006A6740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234B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1BA0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887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69D5"/>
    <w:rsid w:val="00777AC9"/>
    <w:rsid w:val="00780EB0"/>
    <w:rsid w:val="00782178"/>
    <w:rsid w:val="00783452"/>
    <w:rsid w:val="00786428"/>
    <w:rsid w:val="00786927"/>
    <w:rsid w:val="00790102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8A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4E3D"/>
    <w:rsid w:val="00866F83"/>
    <w:rsid w:val="008736FB"/>
    <w:rsid w:val="008755F4"/>
    <w:rsid w:val="00875D44"/>
    <w:rsid w:val="008763DE"/>
    <w:rsid w:val="008806D2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044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1B6C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AF2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5BD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32D9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928"/>
    <w:rsid w:val="00A429D1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638F8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52BE"/>
    <w:rsid w:val="00B37DAB"/>
    <w:rsid w:val="00B40C0E"/>
    <w:rsid w:val="00B4196D"/>
    <w:rsid w:val="00B4220F"/>
    <w:rsid w:val="00B42D99"/>
    <w:rsid w:val="00B474BF"/>
    <w:rsid w:val="00B53C70"/>
    <w:rsid w:val="00B54948"/>
    <w:rsid w:val="00B54A65"/>
    <w:rsid w:val="00B558D2"/>
    <w:rsid w:val="00B579C4"/>
    <w:rsid w:val="00B66C12"/>
    <w:rsid w:val="00B70ACE"/>
    <w:rsid w:val="00B72221"/>
    <w:rsid w:val="00B7428A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0D5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741C6"/>
    <w:rsid w:val="00C856D6"/>
    <w:rsid w:val="00C85FDF"/>
    <w:rsid w:val="00C90BB0"/>
    <w:rsid w:val="00C95497"/>
    <w:rsid w:val="00C95BC2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460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045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2DC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92A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7DF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DF79A1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348CC"/>
    <w:rsid w:val="00E415C4"/>
    <w:rsid w:val="00E43B5A"/>
    <w:rsid w:val="00E43FF0"/>
    <w:rsid w:val="00E4662D"/>
    <w:rsid w:val="00E47400"/>
    <w:rsid w:val="00E50291"/>
    <w:rsid w:val="00E545DF"/>
    <w:rsid w:val="00E56B7F"/>
    <w:rsid w:val="00E6227E"/>
    <w:rsid w:val="00E656C1"/>
    <w:rsid w:val="00E6581B"/>
    <w:rsid w:val="00E673A5"/>
    <w:rsid w:val="00E67E4B"/>
    <w:rsid w:val="00E71193"/>
    <w:rsid w:val="00E73072"/>
    <w:rsid w:val="00E76342"/>
    <w:rsid w:val="00E763AD"/>
    <w:rsid w:val="00E80556"/>
    <w:rsid w:val="00E81CA8"/>
    <w:rsid w:val="00E84FC3"/>
    <w:rsid w:val="00E87415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2282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E6922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3A87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464CE"/>
    <w:rsid w:val="00F577AD"/>
    <w:rsid w:val="00F61453"/>
    <w:rsid w:val="00F6331D"/>
    <w:rsid w:val="00F63CC1"/>
    <w:rsid w:val="00F675E5"/>
    <w:rsid w:val="00F70042"/>
    <w:rsid w:val="00F706E5"/>
    <w:rsid w:val="00F72119"/>
    <w:rsid w:val="00F73CAA"/>
    <w:rsid w:val="00F74A80"/>
    <w:rsid w:val="00F77F79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24B03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0">
    <w:name w:val="Сетка таблицы4"/>
    <w:basedOn w:val="a1"/>
    <w:next w:val="aa"/>
    <w:uiPriority w:val="39"/>
    <w:rsid w:val="006811E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7940-3FFB-4E0B-8A53-7B1644F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3</cp:revision>
  <cp:lastPrinted>2024-06-24T16:23:00Z</cp:lastPrinted>
  <dcterms:created xsi:type="dcterms:W3CDTF">2024-07-08T12:30:00Z</dcterms:created>
  <dcterms:modified xsi:type="dcterms:W3CDTF">2024-07-08T12:30:00Z</dcterms:modified>
</cp:coreProperties>
</file>