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D897" w14:textId="2637F8D9" w:rsidR="00D44B1E" w:rsidRPr="00D44B1E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bookmarkStart w:id="0" w:name="_Toc490424763"/>
      <w:bookmarkStart w:id="1" w:name="_Toc519102922"/>
      <w:bookmarkStart w:id="2" w:name="_Toc15483852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6</w:t>
      </w:r>
    </w:p>
    <w:p w14:paraId="6D0516E2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774BCA05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31920DA4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4B220EBD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749C5168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2BEC0070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17D993B2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1103C053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57F5ED84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10A5D818" w14:textId="77777777" w:rsidR="00D44B1E" w:rsidRPr="00097B4C" w:rsidRDefault="00D44B1E" w:rsidP="00D44B1E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605D38B3" w14:textId="3E9B57C4" w:rsidR="00732E83" w:rsidRPr="00D44B1E" w:rsidRDefault="00D44B1E" w:rsidP="00D44B1E">
      <w:pPr>
        <w:pStyle w:val="2-"/>
        <w:spacing w:line="276" w:lineRule="auto"/>
        <w:rPr>
          <w:rFonts w:eastAsia="Times New Roman"/>
          <w:b w:val="0"/>
          <w:bCs w:val="0"/>
          <w:iCs/>
          <w:sz w:val="28"/>
          <w:szCs w:val="28"/>
          <w:lang w:eastAsia="ru-RU"/>
        </w:rPr>
      </w:pPr>
      <w:r>
        <w:rPr>
          <w:rFonts w:eastAsia="Times New Roman"/>
          <w:b w:val="0"/>
          <w:bCs w:val="0"/>
          <w:iCs/>
          <w:sz w:val="28"/>
          <w:szCs w:val="28"/>
          <w:lang w:val="en-US" w:eastAsia="ru-RU"/>
        </w:rPr>
        <w:t xml:space="preserve">                                                     </w:t>
      </w:r>
      <w:r w:rsidRPr="00D44B1E">
        <w:rPr>
          <w:rFonts w:eastAsia="Times New Roman"/>
          <w:b w:val="0"/>
          <w:bCs w:val="0"/>
          <w:iCs/>
          <w:sz w:val="28"/>
          <w:szCs w:val="28"/>
          <w:lang w:eastAsia="ru-RU"/>
        </w:rPr>
        <w:t>от ___________ № ________</w:t>
      </w:r>
      <w:bookmarkStart w:id="3" w:name="_GoBack"/>
      <w:bookmarkEnd w:id="3"/>
    </w:p>
    <w:p w14:paraId="1C30F295" w14:textId="77777777" w:rsidR="00582C64" w:rsidRDefault="00582C64" w:rsidP="00D44B1E">
      <w:pPr>
        <w:pStyle w:val="2-"/>
        <w:spacing w:line="276" w:lineRule="auto"/>
        <w:jc w:val="left"/>
      </w:pPr>
    </w:p>
    <w:p w14:paraId="1CD6FF52" w14:textId="77777777" w:rsidR="00582C64" w:rsidRDefault="00582C64" w:rsidP="00582C64">
      <w:pPr>
        <w:pStyle w:val="2-"/>
        <w:spacing w:line="276" w:lineRule="auto"/>
      </w:pPr>
    </w:p>
    <w:p w14:paraId="7F0DA14F" w14:textId="77777777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48F26090" w14:textId="01ADFE1E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 xml:space="preserve">бланке </w:t>
      </w:r>
      <w:r w:rsidR="00242C96" w:rsidRPr="006574BC">
        <w:rPr>
          <w:rFonts w:ascii="Times New Roman" w:hAnsi="Times New Roman" w:cs="Times New Roman"/>
          <w:sz w:val="28"/>
          <w:szCs w:val="28"/>
        </w:rPr>
        <w:t>А</w:t>
      </w:r>
      <w:r w:rsidRPr="006574BC">
        <w:rPr>
          <w:rFonts w:ascii="Times New Roman" w:hAnsi="Times New Roman" w:cs="Times New Roman"/>
          <w:sz w:val="28"/>
          <w:szCs w:val="28"/>
        </w:rPr>
        <w:t>дминистрации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bookmarkEnd w:id="0"/>
    <w:bookmarkEnd w:id="1"/>
    <w:bookmarkEnd w:id="2"/>
    <w:p w14:paraId="2B943FE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912" w14:textId="64EC2549" w:rsidR="00EB0A08" w:rsidRPr="00BE2728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(продление) о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рдер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5434AC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C756B26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территории __________________(</w:t>
      </w:r>
      <w:r w:rsidRPr="00BE272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F9C61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CBDC8" w14:textId="24340263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1D480F7B" w14:textId="1D5B4001" w:rsidR="00EB0A08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8699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33073" w14:textId="5A97003D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285122" w:rsidRPr="00BE27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2751791E" w14:textId="77777777" w:rsidR="003A68C1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</w:t>
      </w:r>
      <w:r w:rsidR="003A68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5356AF20" w14:textId="60A3C993" w:rsidR="00EB0A08" w:rsidRPr="00BE2728" w:rsidRDefault="003A68C1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индивидуального предпринимателя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6001F5C" w14:textId="77777777" w:rsidR="00A17224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94880" w14:textId="239C64D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10AF233B" w14:textId="675EBBC8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9E741E9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85951" w14:textId="6226579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14:paraId="31E751D1" w14:textId="69B94E54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BE2728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A8D27" w14:textId="1C3B1D7F" w:rsidR="00EB0A08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(нужное подчеркнуть)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>взамен ранее выданного ордера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 производства земляных работ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от___________________№________________</w:t>
      </w:r>
    </w:p>
    <w:p w14:paraId="7BF93989" w14:textId="77777777" w:rsidR="00285122" w:rsidRPr="00A17224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9BBF9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Завершить работы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1302C82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53C55" w14:textId="1686604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20C08" w14:textId="77777777" w:rsidR="007C01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2FD3A9B6" w14:textId="51BDA80F" w:rsidR="00C41AF2" w:rsidRPr="004A7F3A" w:rsidRDefault="007C0120" w:rsidP="00C41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ыданный ордер подлежит обязательному закрытию 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завершени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1AF2" w:rsidRPr="00C41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65B5C" w14:textId="77777777" w:rsidR="007C0120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2. О дате и времени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земляных 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необходимо уведомить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организации, обслуживающие инженерные коммуникации (при их наличии)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. Без соответствующего уведомления настоящий ордер не дает права начинать производство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6B999D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3. </w:t>
      </w:r>
      <w:r w:rsidRPr="00817F12">
        <w:rPr>
          <w:rFonts w:ascii="Times New Roman" w:eastAsia="Times New Roman" w:hAnsi="Times New Roman"/>
          <w:i/>
          <w:sz w:val="28"/>
          <w:szCs w:val="28"/>
          <w:lang w:eastAsia="ru-RU"/>
        </w:rPr>
        <w:t>(Иные особые условия при наличии)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DE474" w14:textId="77777777" w:rsidR="007C0120" w:rsidRDefault="007C0120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93D16" w14:textId="00233E35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A945FD" w14:textId="680F4180" w:rsidR="00EB0A08" w:rsidRPr="00A17224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3B87FF8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EE250" w14:textId="73E53750" w:rsidR="00EB0A08" w:rsidRPr="007C01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_____________________________________________________</w:t>
      </w:r>
    </w:p>
    <w:p w14:paraId="4D4ACDA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1854F" w14:textId="6B62EDD4" w:rsidR="00EB0A08" w:rsidRPr="007C01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онтактный телефон ответственного з</w:t>
      </w:r>
      <w:r w:rsidR="00A17224" w:rsidRPr="007C0120"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7CB0B4BE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8998DE" w14:textId="49C098BF" w:rsidR="00A17224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A8418B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DCB54" w14:textId="77777777" w:rsidR="00823912" w:rsidRPr="00823912" w:rsidRDefault="00823912" w:rsidP="0082391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F4E0519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 w:cs="Times New Roman"/>
        </w:rPr>
        <w:t xml:space="preserve"> </w:t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823912">
        <w:rPr>
          <w:rFonts w:ascii="Calibri" w:eastAsia="Calibri" w:hAnsi="Calibri" w:cs="Times New Roman"/>
        </w:rPr>
        <w:br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3F2650AC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3BF19FFD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38E04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544411A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653424" w14:textId="77777777" w:rsidR="003A2CDF" w:rsidRPr="00A17224" w:rsidRDefault="00EB0A08" w:rsidP="00EB0A08">
      <w:pPr>
        <w:rPr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3A2CDF" w:rsidRPr="00A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7"/>
    <w:rsid w:val="00064013"/>
    <w:rsid w:val="000A431D"/>
    <w:rsid w:val="00242C96"/>
    <w:rsid w:val="00285122"/>
    <w:rsid w:val="002D0C1D"/>
    <w:rsid w:val="0030457A"/>
    <w:rsid w:val="003A2CDF"/>
    <w:rsid w:val="003A68C1"/>
    <w:rsid w:val="003F0DDB"/>
    <w:rsid w:val="0044653A"/>
    <w:rsid w:val="00582C64"/>
    <w:rsid w:val="0061674F"/>
    <w:rsid w:val="006574BC"/>
    <w:rsid w:val="006D55A6"/>
    <w:rsid w:val="00732E83"/>
    <w:rsid w:val="00777D9E"/>
    <w:rsid w:val="007C0120"/>
    <w:rsid w:val="00823912"/>
    <w:rsid w:val="009254DD"/>
    <w:rsid w:val="00A17224"/>
    <w:rsid w:val="00BE2728"/>
    <w:rsid w:val="00BF0367"/>
    <w:rsid w:val="00C33C06"/>
    <w:rsid w:val="00C41AF2"/>
    <w:rsid w:val="00D44B1E"/>
    <w:rsid w:val="00D6098B"/>
    <w:rsid w:val="00EB0A08"/>
    <w:rsid w:val="00FA38FC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docId w15:val="{9F696377-F9EA-4E92-8BA6-7F074DF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D44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2</cp:revision>
  <dcterms:created xsi:type="dcterms:W3CDTF">2025-11-26T11:45:00Z</dcterms:created>
  <dcterms:modified xsi:type="dcterms:W3CDTF">2025-11-26T11:45:00Z</dcterms:modified>
</cp:coreProperties>
</file>