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23" w:rsidRDefault="00414A23" w:rsidP="00BB428C">
      <w:pPr>
        <w:pStyle w:val="30"/>
        <w:shd w:val="clear" w:color="auto" w:fill="auto"/>
        <w:tabs>
          <w:tab w:val="left" w:pos="8753"/>
        </w:tabs>
        <w:spacing w:after="369"/>
        <w:ind w:left="6946"/>
        <w:rPr>
          <w:rFonts w:ascii="Times New Roman" w:hAnsi="Times New Roman" w:cs="Times New Roman"/>
          <w:sz w:val="22"/>
          <w:szCs w:val="22"/>
        </w:rPr>
      </w:pPr>
    </w:p>
    <w:p w:rsidR="002D3C61" w:rsidRPr="00D51EC9" w:rsidRDefault="00225A00" w:rsidP="00BB428C">
      <w:pPr>
        <w:pStyle w:val="30"/>
        <w:shd w:val="clear" w:color="auto" w:fill="auto"/>
        <w:tabs>
          <w:tab w:val="left" w:pos="8753"/>
        </w:tabs>
        <w:spacing w:after="369"/>
        <w:ind w:left="6946"/>
        <w:rPr>
          <w:rFonts w:ascii="Times New Roman" w:hAnsi="Times New Roman" w:cs="Times New Roman"/>
          <w:sz w:val="22"/>
          <w:szCs w:val="22"/>
        </w:rPr>
      </w:pPr>
      <w:proofErr w:type="gramStart"/>
      <w:r w:rsidRPr="00D51EC9">
        <w:rPr>
          <w:rFonts w:ascii="Times New Roman" w:hAnsi="Times New Roman" w:cs="Times New Roman"/>
          <w:sz w:val="22"/>
          <w:szCs w:val="22"/>
        </w:rPr>
        <w:t>УСТ</w:t>
      </w:r>
      <w:r w:rsidR="00E85797" w:rsidRPr="00D51EC9">
        <w:rPr>
          <w:rFonts w:ascii="Times New Roman" w:hAnsi="Times New Roman" w:cs="Times New Roman"/>
          <w:sz w:val="22"/>
          <w:szCs w:val="22"/>
        </w:rPr>
        <w:t>А</w:t>
      </w:r>
      <w:r w:rsidRPr="00D51EC9">
        <w:rPr>
          <w:rFonts w:ascii="Times New Roman" w:hAnsi="Times New Roman" w:cs="Times New Roman"/>
          <w:sz w:val="22"/>
          <w:szCs w:val="22"/>
        </w:rPr>
        <w:t>НОВЛЕНЫ</w:t>
      </w:r>
      <w:r w:rsidRPr="00D51EC9">
        <w:rPr>
          <w:rFonts w:ascii="Times New Roman" w:hAnsi="Times New Roman" w:cs="Times New Roman"/>
          <w:sz w:val="22"/>
          <w:szCs w:val="22"/>
        </w:rPr>
        <w:br/>
        <w:t>постановлением</w:t>
      </w:r>
      <w:r w:rsidR="00BB428C" w:rsidRPr="00D51EC9">
        <w:rPr>
          <w:rFonts w:ascii="Times New Roman" w:hAnsi="Times New Roman" w:cs="Times New Roman"/>
          <w:sz w:val="22"/>
          <w:szCs w:val="22"/>
        </w:rPr>
        <w:t xml:space="preserve"> Администрац</w:t>
      </w:r>
      <w:r w:rsidRPr="00D51EC9">
        <w:rPr>
          <w:rFonts w:ascii="Times New Roman" w:hAnsi="Times New Roman" w:cs="Times New Roman"/>
          <w:sz w:val="22"/>
          <w:szCs w:val="22"/>
        </w:rPr>
        <w:t>и</w:t>
      </w:r>
      <w:r w:rsidR="00BB428C" w:rsidRPr="00D51EC9">
        <w:rPr>
          <w:rFonts w:ascii="Times New Roman" w:hAnsi="Times New Roman" w:cs="Times New Roman"/>
          <w:sz w:val="22"/>
          <w:szCs w:val="22"/>
        </w:rPr>
        <w:t>и</w:t>
      </w:r>
      <w:r w:rsidR="0006554B" w:rsidRPr="00D51EC9">
        <w:rPr>
          <w:rFonts w:ascii="Times New Roman" w:hAnsi="Times New Roman" w:cs="Times New Roman"/>
          <w:sz w:val="22"/>
          <w:szCs w:val="22"/>
        </w:rPr>
        <w:t xml:space="preserve"> </w:t>
      </w:r>
      <w:r w:rsidRPr="00D51EC9">
        <w:rPr>
          <w:rFonts w:ascii="Times New Roman" w:hAnsi="Times New Roman" w:cs="Times New Roman"/>
          <w:sz w:val="22"/>
          <w:szCs w:val="22"/>
        </w:rPr>
        <w:br/>
      </w:r>
      <w:r w:rsidR="002634EA" w:rsidRPr="00D51EC9">
        <w:rPr>
          <w:rFonts w:ascii="Times New Roman" w:hAnsi="Times New Roman" w:cs="Times New Roman"/>
          <w:sz w:val="22"/>
          <w:szCs w:val="22"/>
        </w:rPr>
        <w:t>городского округа Домодедово от</w:t>
      </w:r>
      <w:r w:rsidR="005B2D7C">
        <w:rPr>
          <w:rFonts w:ascii="Times New Roman" w:hAnsi="Times New Roman" w:cs="Times New Roman"/>
          <w:sz w:val="22"/>
          <w:szCs w:val="22"/>
        </w:rPr>
        <w:t xml:space="preserve"> 26.08.2022  </w:t>
      </w:r>
      <w:r w:rsidR="002634EA" w:rsidRPr="00D51EC9">
        <w:rPr>
          <w:rFonts w:ascii="Times New Roman" w:hAnsi="Times New Roman" w:cs="Times New Roman"/>
          <w:sz w:val="22"/>
          <w:szCs w:val="22"/>
        </w:rPr>
        <w:t>№</w:t>
      </w:r>
      <w:r w:rsidR="005B2D7C">
        <w:rPr>
          <w:rFonts w:ascii="Times New Roman" w:hAnsi="Times New Roman" w:cs="Times New Roman"/>
          <w:sz w:val="22"/>
          <w:szCs w:val="22"/>
        </w:rPr>
        <w:t xml:space="preserve"> 2396</w:t>
      </w:r>
      <w:bookmarkStart w:id="0" w:name="_GoBack"/>
      <w:bookmarkEnd w:id="0"/>
      <w:proofErr w:type="gramEnd"/>
    </w:p>
    <w:p w:rsidR="00225A00" w:rsidRPr="00D51EC9" w:rsidRDefault="002634EA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  <w:r w:rsidRPr="00D51EC9">
        <w:rPr>
          <w:rFonts w:ascii="Times New Roman" w:hAnsi="Times New Roman" w:cs="Times New Roman"/>
          <w:sz w:val="22"/>
          <w:szCs w:val="22"/>
        </w:rPr>
        <w:t>Тарифы на услуги</w:t>
      </w:r>
      <w:r w:rsidR="00225A00" w:rsidRPr="00D51EC9">
        <w:rPr>
          <w:rFonts w:ascii="Times New Roman" w:hAnsi="Times New Roman" w:cs="Times New Roman"/>
          <w:sz w:val="22"/>
          <w:szCs w:val="22"/>
        </w:rPr>
        <w:t xml:space="preserve"> (работы)</w:t>
      </w:r>
      <w:r w:rsidRPr="00D51EC9">
        <w:rPr>
          <w:rFonts w:ascii="Times New Roman" w:hAnsi="Times New Roman" w:cs="Times New Roman"/>
          <w:sz w:val="22"/>
          <w:szCs w:val="22"/>
        </w:rPr>
        <w:t>,</w:t>
      </w:r>
      <w:r w:rsidR="00225A00" w:rsidRPr="00D51EC9">
        <w:rPr>
          <w:rFonts w:ascii="Times New Roman" w:hAnsi="Times New Roman" w:cs="Times New Roman"/>
          <w:sz w:val="22"/>
          <w:szCs w:val="22"/>
        </w:rPr>
        <w:t xml:space="preserve"> оказываемые (выполняемые) на платной основе</w:t>
      </w:r>
    </w:p>
    <w:p w:rsidR="00225A00" w:rsidRPr="00D51EC9" w:rsidRDefault="00225A00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  <w:r w:rsidRPr="00D51EC9">
        <w:rPr>
          <w:rFonts w:ascii="Times New Roman" w:hAnsi="Times New Roman" w:cs="Times New Roman"/>
          <w:sz w:val="22"/>
          <w:szCs w:val="22"/>
        </w:rPr>
        <w:t>М</w:t>
      </w:r>
      <w:r w:rsidR="002634EA" w:rsidRPr="00D51EC9">
        <w:rPr>
          <w:rFonts w:ascii="Times New Roman" w:hAnsi="Times New Roman" w:cs="Times New Roman"/>
          <w:sz w:val="22"/>
          <w:szCs w:val="22"/>
        </w:rPr>
        <w:t>уни</w:t>
      </w:r>
      <w:r w:rsidRPr="00D51EC9">
        <w:rPr>
          <w:rFonts w:ascii="Times New Roman" w:hAnsi="Times New Roman" w:cs="Times New Roman"/>
          <w:sz w:val="22"/>
          <w:szCs w:val="22"/>
        </w:rPr>
        <w:t xml:space="preserve">ципальным бюджетным учреждением </w:t>
      </w:r>
      <w:r w:rsidR="002634EA" w:rsidRPr="00D51EC9">
        <w:rPr>
          <w:rFonts w:ascii="Times New Roman" w:hAnsi="Times New Roman" w:cs="Times New Roman"/>
          <w:sz w:val="22"/>
          <w:szCs w:val="22"/>
        </w:rPr>
        <w:t xml:space="preserve">городского округа Домодедово </w:t>
      </w:r>
    </w:p>
    <w:p w:rsidR="002D3C61" w:rsidRPr="00D51EC9" w:rsidRDefault="002634EA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  <w:r w:rsidRPr="00D51EC9">
        <w:rPr>
          <w:rFonts w:ascii="Times New Roman" w:hAnsi="Times New Roman" w:cs="Times New Roman"/>
          <w:sz w:val="22"/>
          <w:szCs w:val="22"/>
        </w:rPr>
        <w:t>"Молодежный комплексный центр "Победа"</w:t>
      </w:r>
    </w:p>
    <w:p w:rsidR="00BB428C" w:rsidRPr="00D51EC9" w:rsidRDefault="00BB428C" w:rsidP="006D56D9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Ind w:w="113" w:type="dxa"/>
        <w:tblLook w:val="04A0" w:firstRow="1" w:lastRow="0" w:firstColumn="1" w:lastColumn="0" w:noHBand="0" w:noVBand="1"/>
      </w:tblPr>
      <w:tblGrid>
        <w:gridCol w:w="513"/>
        <w:gridCol w:w="3930"/>
        <w:gridCol w:w="1585"/>
        <w:gridCol w:w="2123"/>
        <w:gridCol w:w="1569"/>
      </w:tblGrid>
      <w:tr w:rsidR="00DC4184" w:rsidRPr="00D51EC9" w:rsidTr="00D51EC9">
        <w:trPr>
          <w:trHeight w:val="10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51EC9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51EC9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платных услуг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51EC9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занятий в месяц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51EC9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Продолжительность одного занятия (час)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51EC9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Стоимость услуги в месяц (на одного человека), руб.</w:t>
            </w:r>
          </w:p>
        </w:tc>
      </w:tr>
      <w:tr w:rsidR="00DC4184" w:rsidRPr="00D51EC9" w:rsidTr="00DC4184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51EC9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Молодежный комплексный центр "Победа"</w:t>
            </w:r>
          </w:p>
        </w:tc>
      </w:tr>
      <w:tr w:rsidR="00024FA2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Ансамбль народного танца "Радость"</w:t>
            </w:r>
            <w:r w:rsid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(4 - 18 лет)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D51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 </w:t>
            </w:r>
            <w:r w:rsid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D51EC9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Ансамбль народного танца "Радость" (юниоры) (6 - 14 лет)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D51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D51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 </w:t>
            </w:r>
            <w:r w:rsid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Класс ударных инструментов "</w:t>
            </w:r>
            <w:proofErr w:type="spellStart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ДрамТеатр</w:t>
            </w:r>
            <w:proofErr w:type="spellEnd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D51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 </w:t>
            </w:r>
            <w:r w:rsid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Коллектив эстрадного вокала "Виктория"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024FA2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коллектива эстрадного вокала "Виктория"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800</w:t>
            </w:r>
          </w:p>
        </w:tc>
      </w:tr>
      <w:tr w:rsidR="00024FA2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Подготовка к вокальному конкурсу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1 000</w:t>
            </w:r>
          </w:p>
        </w:tc>
      </w:tr>
      <w:tr w:rsidR="00024FA2" w:rsidRPr="00D51EC9" w:rsidTr="00414A23">
        <w:trPr>
          <w:trHeight w:val="5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414A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Онлайн занятия по вокалу</w:t>
            </w:r>
            <w:r w:rsidR="00CE016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</w:t>
            </w:r>
            <w:r w:rsidR="00414A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группе)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3 200</w:t>
            </w:r>
          </w:p>
        </w:tc>
      </w:tr>
      <w:tr w:rsidR="00024FA2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онлайн занятий по вокалу</w:t>
            </w:r>
            <w:r w:rsidR="00CE016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(индивид</w:t>
            </w:r>
            <w:r w:rsidR="00414A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уальное</w:t>
            </w:r>
            <w:r w:rsidR="00CE016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Студия современного танца "Новый стиль"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D51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3 900</w:t>
            </w:r>
          </w:p>
        </w:tc>
      </w:tr>
      <w:tr w:rsidR="00024FA2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414A23" w:rsidRDefault="00432136" w:rsidP="00297E1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4A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414A23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4A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современного танца</w:t>
            </w:r>
            <w:r w:rsidR="00414A23" w:rsidRPr="00414A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«Новый стиль»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D51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</w:t>
            </w:r>
          </w:p>
        </w:tc>
      </w:tr>
      <w:tr w:rsidR="00024FA2" w:rsidRPr="00D51EC9" w:rsidTr="00432136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Билет на новогоднее представление для детей до 6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D51E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</w:tr>
      <w:tr w:rsidR="00024FA2" w:rsidRPr="00D51EC9" w:rsidTr="00432136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Билет на новогоднее представление для детей до 6 лет для льготной категории граждан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D51EC9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Билет на спектакль "Новогодний"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D51EC9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  <w:r w:rsidR="00024FA2"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Билет на спектакль "Новогодний" для льготной категории граждан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D51EC9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  <w:r w:rsidR="00024FA2"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</w:tr>
      <w:tr w:rsidR="00024FA2" w:rsidRPr="00D51EC9" w:rsidTr="00432136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Поздравление Деда Мороза и Снегурочки на дому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 мин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культурно-массового мероприятия (с привлечением специалистов, использованием аппаратуры)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30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Индивидуальная работа с психологом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Разработка концепции сценарного плана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сценарий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выездных мероприятий с привлечением специалистов и использованием аппаратуры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5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Разработка оригинал-макетов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макет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Разработка печатной и рекламной продукции (буклеты, билеты, программки, баннеры, сувенир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ная продукция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 т.д.)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макет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Изготовление видеоролика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="00362A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ролик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000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Индивидуальные уроки "</w:t>
            </w:r>
            <w:proofErr w:type="spellStart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ДрамТеатр</w:t>
            </w:r>
            <w:proofErr w:type="spellEnd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2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Предоставление сценических костюмов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Творческий мастер - класс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1 500</w:t>
            </w:r>
          </w:p>
        </w:tc>
      </w:tr>
      <w:tr w:rsidR="00432136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36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36" w:rsidRPr="00D51EC9" w:rsidRDefault="00432136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Театральная студия «Модерн»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36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36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36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432136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36" w:rsidRPr="00D51EC9" w:rsidRDefault="00432136" w:rsidP="00297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36" w:rsidRPr="00D51EC9" w:rsidRDefault="00432136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Индивидуальные уроки игры на баяне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36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36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36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2 000</w:t>
            </w:r>
          </w:p>
        </w:tc>
      </w:tr>
      <w:tr w:rsidR="00024FA2" w:rsidRPr="00D51EC9" w:rsidTr="00DC4184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Филиал "Молодежный центр технического творчества "Интеграл"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Секция карате-</w:t>
            </w:r>
            <w:proofErr w:type="spellStart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киокусинкай</w:t>
            </w:r>
            <w:proofErr w:type="spellEnd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(взрослые)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Секция карате-</w:t>
            </w:r>
            <w:proofErr w:type="spellStart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киокусинкай</w:t>
            </w:r>
            <w:proofErr w:type="spellEnd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(младшая группа)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Спортивно-технический клуб "Старт"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</w:t>
            </w:r>
            <w:r w:rsidR="00024FA2"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Любительское спортивное объединение "Мотоклуб"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</w:t>
            </w:r>
            <w:r w:rsidR="00024FA2"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Квест</w:t>
            </w:r>
            <w:proofErr w:type="spellEnd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-игра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ежедневно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Клуб современного танца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Клуб единоборств "</w:t>
            </w:r>
            <w:proofErr w:type="spellStart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Сегун</w:t>
            </w:r>
            <w:proofErr w:type="spellEnd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14A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секции карате-</w:t>
            </w:r>
            <w:proofErr w:type="spellStart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киокусинкай</w:t>
            </w:r>
            <w:proofErr w:type="spellEnd"/>
            <w:r w:rsidR="00414A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(взрослая и</w:t>
            </w:r>
            <w:r w:rsidR="00CE016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414A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младшая группы</w:t>
            </w:r>
            <w:r w:rsidR="00CE016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547540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</w:tr>
      <w:tr w:rsidR="00024FA2" w:rsidRPr="00D51EC9" w:rsidTr="0043213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Клуб современного танца "Новый стиль про"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2 600</w:t>
            </w:r>
          </w:p>
        </w:tc>
      </w:tr>
      <w:tr w:rsidR="00024FA2" w:rsidRPr="00D51EC9" w:rsidTr="00D51EC9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занятий клуба современного танца "Новый стиль про"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547540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432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4321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A2" w:rsidRPr="00D51EC9" w:rsidRDefault="00024FA2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</w:tr>
      <w:tr w:rsidR="00024FA2" w:rsidRPr="00D51EC9" w:rsidTr="00D51EC9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432136" w:rsidP="00024FA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Стартовый взнос фигурное вождение транспортного средства «Степень свободы»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</w:tr>
      <w:tr w:rsidR="00024FA2" w:rsidRPr="00D51EC9" w:rsidTr="00D51EC9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547540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547540" w:rsidP="005475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Мастерская «Лепим и Творим»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A2" w:rsidRPr="00D51EC9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2 500</w:t>
            </w:r>
          </w:p>
        </w:tc>
      </w:tr>
      <w:tr w:rsidR="00547540" w:rsidRPr="00D51EC9" w:rsidTr="00D51EC9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5475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Художественная гимнастика  (подготовительная группа)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Pr="00D51EC9" w:rsidRDefault="00547540" w:rsidP="00AA3B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</w:tr>
      <w:tr w:rsidR="00547540" w:rsidRPr="00D51EC9" w:rsidTr="00D51EC9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5475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Художественная гимнастика  (младшая группа)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Pr="00D51EC9" w:rsidRDefault="00547540" w:rsidP="00AA3B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547540" w:rsidRPr="00D51EC9" w:rsidTr="00D51EC9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5475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Подготовка к школе (4,5-7 лет)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547540" w:rsidRPr="00D51EC9" w:rsidTr="00D51EC9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Pr="00D51EC9" w:rsidRDefault="00547540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Pr="00D51EC9" w:rsidRDefault="00547540" w:rsidP="00024FA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Развивающие занятия по методу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(1,5-3 лет)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Pr="00D51EC9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Pr="00D51EC9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час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0" w:rsidRPr="00D51EC9" w:rsidRDefault="00547540" w:rsidP="00024F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547540" w:rsidRPr="00D51EC9" w:rsidTr="00DC4184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540" w:rsidRPr="00D51EC9" w:rsidRDefault="00547540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Филиал "Молодежное пространство "4К"</w:t>
            </w:r>
          </w:p>
        </w:tc>
      </w:tr>
      <w:tr w:rsidR="005A7847" w:rsidRPr="00D51EC9" w:rsidTr="005A7847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477D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Разовое посещение мастер-класса (тренинга)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477D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477D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477D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</w:tr>
      <w:tr w:rsidR="005A7847" w:rsidRPr="00D51EC9" w:rsidTr="005A784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477D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Изготовление видеоролика</w:t>
            </w:r>
            <w:r w:rsidR="00414A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(продолжительностью до 1 минуты)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477D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477D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ролик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477D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5A7847" w:rsidRPr="00D51EC9" w:rsidTr="005A784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920B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Курсы начинающего фотографа "</w:t>
            </w:r>
            <w:proofErr w:type="spellStart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ProFoto</w:t>
            </w:r>
            <w:proofErr w:type="spellEnd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920B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920B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920B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5A7847" w:rsidRPr="00D51EC9" w:rsidTr="005A7847">
        <w:trPr>
          <w:trHeight w:val="4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Фотоссесия (люди), фотограф и оборудование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</w:tr>
      <w:tr w:rsidR="005A7847" w:rsidRPr="00D51EC9" w:rsidTr="005A784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Фотоссесия (предметная), фотограф и оборудование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2 500</w:t>
            </w:r>
          </w:p>
        </w:tc>
      </w:tr>
      <w:tr w:rsidR="005A7847" w:rsidRPr="00D51EC9" w:rsidTr="005A784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Раскатка фонов на полу (1 м)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для фотосессий и видеосъемки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3A58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CE0165" w:rsidRDefault="003E4850" w:rsidP="003E4850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3E48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Предоставление аудитории для п</w:t>
            </w:r>
            <w:r w:rsidR="005A7847" w:rsidRPr="003E48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роведени</w:t>
            </w:r>
            <w:r w:rsidRPr="003E48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 мероприятий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1 000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3A58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Предоставление средств техники (экран для проектора, проектор, телевизор, ноутбук)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 1 единицу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718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культурно-массового мероприятия (с привлечением специалистов, использованием аппаратуры)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15 000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Творческая мастерская "Фантазия"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 мин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1 500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Мастер класс творческой мастерской "Фантазия"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Фитнес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Индивидуальное обучение игре на гитаре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283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Обучающие курсы видеомонтажа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5A78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3 900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AA3B8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Обучающие онлайн курсы видеомонтажа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AA3B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AA3B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5A78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2 600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Курсы по программированию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час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блогинга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час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5A7847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Индивидуальное занятие иностранным языком</w:t>
            </w:r>
            <w:r w:rsidR="00CE016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</w:t>
            </w:r>
            <w:r w:rsidR="00DB22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английский, французский, немецкий, китайский)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362A5F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Иностранный язык </w:t>
            </w:r>
            <w:r w:rsidR="00DB22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(английский, французский, немецкий, китайский)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5A7847" w:rsidRPr="00D51EC9" w:rsidTr="00D51E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Pr="00D51EC9" w:rsidRDefault="00414A23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362A5F" w:rsidP="00024F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Фотосъемка, видеосъемка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час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47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1 300</w:t>
            </w:r>
          </w:p>
        </w:tc>
      </w:tr>
      <w:tr w:rsidR="005A7847" w:rsidRPr="00D51EC9" w:rsidTr="00DC4184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7" w:rsidRPr="00D51EC9" w:rsidRDefault="005A7847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Филиал "Центр военно-патриотического воспитания"</w:t>
            </w:r>
          </w:p>
        </w:tc>
      </w:tr>
      <w:tr w:rsidR="00362A5F" w:rsidRPr="00D51EC9" w:rsidTr="00362A5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5F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Индивидуальная тренировка</w:t>
            </w:r>
            <w:r w:rsidR="006124B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(тайский бокс, айкидо)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00</w:t>
            </w:r>
          </w:p>
        </w:tc>
      </w:tr>
      <w:tr w:rsidR="00362A5F" w:rsidRPr="00D51EC9" w:rsidTr="00362A5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5F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Творческая мастерская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</w:tr>
      <w:tr w:rsidR="00362A5F" w:rsidRPr="00D51EC9" w:rsidTr="00362A5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5F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Тайский бокс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</w:tr>
      <w:tr w:rsidR="00362A5F" w:rsidRPr="00D51EC9" w:rsidTr="00362A5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5F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Айкидо </w:t>
            </w:r>
            <w:r w:rsidR="006124B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proofErr w:type="spellStart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Айкикай</w:t>
            </w:r>
            <w:proofErr w:type="spellEnd"/>
            <w:r w:rsidR="006124B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(младшая группа)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часа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362A5F" w:rsidRPr="00D51EC9" w:rsidTr="00362A5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5F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Айкидо </w:t>
            </w:r>
            <w:r w:rsidR="006124B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proofErr w:type="spellStart"/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Айкикай</w:t>
            </w:r>
            <w:proofErr w:type="spellEnd"/>
            <w:r w:rsidR="006124B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(старшая группа)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4 000</w:t>
            </w:r>
          </w:p>
        </w:tc>
      </w:tr>
      <w:tr w:rsidR="00362A5F" w:rsidRPr="00D51EC9" w:rsidTr="00362A5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5F" w:rsidRPr="00D51EC9" w:rsidRDefault="00362A5F" w:rsidP="00024F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CE0165" w:rsidRDefault="00362A5F" w:rsidP="00383021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6124B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Разовое посещение айкидо </w:t>
            </w:r>
            <w:r w:rsidR="006124B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proofErr w:type="spellStart"/>
            <w:r w:rsidRPr="006124B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Айкикай</w:t>
            </w:r>
            <w:proofErr w:type="spellEnd"/>
            <w:r w:rsidR="006124B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 (младшая и старшая группы)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D51EC9" w:rsidRDefault="00362A5F" w:rsidP="003830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550</w:t>
            </w:r>
          </w:p>
        </w:tc>
      </w:tr>
    </w:tbl>
    <w:p w:rsidR="00225A00" w:rsidRPr="00D51EC9" w:rsidRDefault="00225A00" w:rsidP="00225A00">
      <w:pPr>
        <w:pStyle w:val="30"/>
        <w:shd w:val="clear" w:color="auto" w:fill="auto"/>
        <w:spacing w:after="0" w:line="200" w:lineRule="exact"/>
        <w:rPr>
          <w:rFonts w:ascii="Times New Roman" w:hAnsi="Times New Roman" w:cs="Times New Roman"/>
          <w:sz w:val="22"/>
          <w:szCs w:val="22"/>
        </w:rPr>
      </w:pPr>
    </w:p>
    <w:sectPr w:rsidR="00225A00" w:rsidRPr="00D51EC9" w:rsidSect="006D56D9">
      <w:footerReference w:type="default" r:id="rId7"/>
      <w:pgSz w:w="11900" w:h="16840"/>
      <w:pgMar w:top="830" w:right="560" w:bottom="830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30" w:rsidRDefault="002E2C30" w:rsidP="002D3C61">
      <w:r>
        <w:separator/>
      </w:r>
    </w:p>
  </w:endnote>
  <w:endnote w:type="continuationSeparator" w:id="0">
    <w:p w:rsidR="002E2C30" w:rsidRDefault="002E2C30" w:rsidP="002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C9" w:rsidRDefault="00CA5B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3912870</wp:posOffset>
              </wp:positionH>
              <wp:positionV relativeFrom="page">
                <wp:posOffset>9789795</wp:posOffset>
              </wp:positionV>
              <wp:extent cx="32385" cy="82550"/>
              <wp:effectExtent l="0" t="0" r="571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EC9" w:rsidRDefault="00D51EC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pt;margin-top:770.85pt;width:2.5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" filled="f" stroked="f">
              <v:textbox style="mso-fit-shape-to-text:t" inset="0,0,0,0">
                <w:txbxContent>
                  <w:p w:rsidR="00D51EC9" w:rsidRDefault="00D51EC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30" w:rsidRDefault="002E2C30"/>
  </w:footnote>
  <w:footnote w:type="continuationSeparator" w:id="0">
    <w:p w:rsidR="002E2C30" w:rsidRDefault="002E2C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1"/>
    <w:rsid w:val="000071BC"/>
    <w:rsid w:val="00024FA2"/>
    <w:rsid w:val="0006554B"/>
    <w:rsid w:val="00075F9F"/>
    <w:rsid w:val="00076205"/>
    <w:rsid w:val="000C3FF1"/>
    <w:rsid w:val="000F1537"/>
    <w:rsid w:val="001036A1"/>
    <w:rsid w:val="00115523"/>
    <w:rsid w:val="00134436"/>
    <w:rsid w:val="00144CD6"/>
    <w:rsid w:val="00225A00"/>
    <w:rsid w:val="002559A7"/>
    <w:rsid w:val="002634EA"/>
    <w:rsid w:val="00297E1F"/>
    <w:rsid w:val="002A76AE"/>
    <w:rsid w:val="002D3C61"/>
    <w:rsid w:val="002E2C30"/>
    <w:rsid w:val="003153FD"/>
    <w:rsid w:val="00315E21"/>
    <w:rsid w:val="00345A20"/>
    <w:rsid w:val="00362A5F"/>
    <w:rsid w:val="003A352F"/>
    <w:rsid w:val="003A58D6"/>
    <w:rsid w:val="003E4850"/>
    <w:rsid w:val="00414A23"/>
    <w:rsid w:val="00432136"/>
    <w:rsid w:val="004813B0"/>
    <w:rsid w:val="00486A22"/>
    <w:rsid w:val="004E3986"/>
    <w:rsid w:val="00536AB0"/>
    <w:rsid w:val="00547540"/>
    <w:rsid w:val="005A2494"/>
    <w:rsid w:val="005A709D"/>
    <w:rsid w:val="005A7636"/>
    <w:rsid w:val="005A7847"/>
    <w:rsid w:val="005B2D7C"/>
    <w:rsid w:val="005B5C77"/>
    <w:rsid w:val="006124BC"/>
    <w:rsid w:val="006C6A2A"/>
    <w:rsid w:val="006D1D28"/>
    <w:rsid w:val="006D56D9"/>
    <w:rsid w:val="006F5298"/>
    <w:rsid w:val="00725147"/>
    <w:rsid w:val="007E72C3"/>
    <w:rsid w:val="00806639"/>
    <w:rsid w:val="008E46B0"/>
    <w:rsid w:val="008E4D83"/>
    <w:rsid w:val="00983791"/>
    <w:rsid w:val="00A21452"/>
    <w:rsid w:val="00AB39FA"/>
    <w:rsid w:val="00B24BB0"/>
    <w:rsid w:val="00B87C7C"/>
    <w:rsid w:val="00BB428C"/>
    <w:rsid w:val="00BF0E8F"/>
    <w:rsid w:val="00C06F79"/>
    <w:rsid w:val="00C85671"/>
    <w:rsid w:val="00CA5BA1"/>
    <w:rsid w:val="00CE0165"/>
    <w:rsid w:val="00D51EC9"/>
    <w:rsid w:val="00DA2DFD"/>
    <w:rsid w:val="00DB0A6D"/>
    <w:rsid w:val="00DB22E2"/>
    <w:rsid w:val="00DC4184"/>
    <w:rsid w:val="00E53F4C"/>
    <w:rsid w:val="00E84356"/>
    <w:rsid w:val="00E85797"/>
    <w:rsid w:val="00EA523C"/>
    <w:rsid w:val="00EC5059"/>
    <w:rsid w:val="00EE57B6"/>
    <w:rsid w:val="00F11158"/>
    <w:rsid w:val="00F3277A"/>
    <w:rsid w:val="00F46D20"/>
    <w:rsid w:val="00F55D6D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Пушкарев</dc:creator>
  <cp:lastModifiedBy>Борзова А.В.</cp:lastModifiedBy>
  <cp:revision>2</cp:revision>
  <cp:lastPrinted>2021-08-20T07:57:00Z</cp:lastPrinted>
  <dcterms:created xsi:type="dcterms:W3CDTF">2022-08-29T09:03:00Z</dcterms:created>
  <dcterms:modified xsi:type="dcterms:W3CDTF">2022-08-29T09:03:00Z</dcterms:modified>
</cp:coreProperties>
</file>