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3A" w:rsidRDefault="000505B8" w:rsidP="00C60E96">
      <w:pPr>
        <w:pStyle w:val="30"/>
        <w:framePr w:w="14592" w:h="1561" w:hRule="exact" w:wrap="none" w:vAnchor="page" w:hAnchor="page" w:x="1129" w:y="886"/>
        <w:shd w:val="clear" w:color="auto" w:fill="auto"/>
        <w:tabs>
          <w:tab w:val="left" w:pos="13819"/>
        </w:tabs>
        <w:spacing w:before="0" w:line="274" w:lineRule="exact"/>
        <w:ind w:left="11199"/>
      </w:pPr>
      <w:bookmarkStart w:id="0" w:name="_GoBack"/>
      <w:bookmarkEnd w:id="0"/>
      <w:r>
        <w:t xml:space="preserve">Приложение № 1 к Постановлению </w:t>
      </w:r>
      <w:r w:rsidR="00C60E96">
        <w:t xml:space="preserve">администрации городского округа Домодедово Московской области </w:t>
      </w:r>
    </w:p>
    <w:p w:rsidR="00DF34AE" w:rsidRPr="00844D7D" w:rsidRDefault="00844D7D" w:rsidP="00C60E96">
      <w:pPr>
        <w:pStyle w:val="30"/>
        <w:framePr w:w="14592" w:h="1561" w:hRule="exact" w:wrap="none" w:vAnchor="page" w:hAnchor="page" w:x="1129" w:y="886"/>
        <w:shd w:val="clear" w:color="auto" w:fill="auto"/>
        <w:tabs>
          <w:tab w:val="left" w:pos="13819"/>
        </w:tabs>
        <w:spacing w:before="0" w:line="274" w:lineRule="exact"/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 w:rsidR="00C60E96">
        <w:t xml:space="preserve">               </w:t>
      </w:r>
      <w:r>
        <w:t xml:space="preserve"> </w:t>
      </w:r>
      <w:r w:rsidR="000505B8">
        <w:t>от</w:t>
      </w:r>
      <w:r>
        <w:t xml:space="preserve">  </w:t>
      </w:r>
      <w:r w:rsidR="00AB5623">
        <w:t>13.01.2022</w:t>
      </w:r>
      <w:r w:rsidR="00C60E96">
        <w:t xml:space="preserve">   </w:t>
      </w:r>
      <w:r w:rsidR="006F383A">
        <w:t>№</w:t>
      </w:r>
      <w:r w:rsidR="007E7AFB" w:rsidRPr="002D0E86">
        <w:t xml:space="preserve"> </w:t>
      </w:r>
      <w:r w:rsidR="00C60E96">
        <w:t xml:space="preserve"> </w:t>
      </w:r>
      <w:r w:rsidR="00AB5623">
        <w:t>41</w:t>
      </w:r>
      <w:r w:rsidR="00C60E96">
        <w:t xml:space="preserve">                                             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DF34AE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ind w:left="260"/>
              <w:jc w:val="left"/>
            </w:pPr>
            <w: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DF34AE" w:rsidTr="00C60E96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844D7D" w:rsidTr="00C60E96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7D" w:rsidRPr="00841306" w:rsidRDefault="00844D7D" w:rsidP="00C60E96">
            <w:pPr>
              <w:framePr w:w="14568" w:h="8150" w:wrap="none" w:vAnchor="page" w:hAnchor="page" w:x="1129" w:y="2497"/>
            </w:pPr>
            <w:r w:rsidRPr="00841306">
              <w:t>50:28:</w:t>
            </w:r>
            <w:r w:rsidR="00C60E96">
              <w:t>0070232:119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 xml:space="preserve">Московская область, </w:t>
            </w:r>
            <w:proofErr w:type="spellStart"/>
            <w:r w:rsidRPr="00841306">
              <w:t>г.о</w:t>
            </w:r>
            <w:proofErr w:type="spellEnd"/>
            <w:r w:rsidRPr="00841306">
              <w:t>. Домодедово</w:t>
            </w:r>
          </w:p>
        </w:tc>
      </w:tr>
      <w:tr w:rsidR="00844D7D" w:rsidTr="00C60E96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7D" w:rsidRPr="00841306" w:rsidRDefault="00844D7D" w:rsidP="00C60E96">
            <w:pPr>
              <w:framePr w:w="14568" w:h="8150" w:wrap="none" w:vAnchor="page" w:hAnchor="page" w:x="1129" w:y="2497"/>
            </w:pPr>
            <w:r w:rsidRPr="00841306">
              <w:t>50:28:</w:t>
            </w:r>
            <w:r w:rsidR="00C60E96">
              <w:t>0070232:169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Pr="00841306" w:rsidRDefault="00844D7D" w:rsidP="00C60E96">
            <w:pPr>
              <w:framePr w:w="14568" w:h="8150" w:wrap="none" w:vAnchor="page" w:hAnchor="page" w:x="1129" w:y="2497"/>
            </w:pPr>
            <w:r w:rsidRPr="00841306">
              <w:t xml:space="preserve">Московская область, </w:t>
            </w:r>
            <w:proofErr w:type="spellStart"/>
            <w:r w:rsidRPr="00841306">
              <w:t>г.</w:t>
            </w:r>
            <w:r w:rsidR="00C60E96">
              <w:t>о</w:t>
            </w:r>
            <w:proofErr w:type="spellEnd"/>
            <w:r w:rsidR="00C60E96">
              <w:t>. Домодедово</w:t>
            </w:r>
          </w:p>
        </w:tc>
      </w:tr>
    </w:tbl>
    <w:p w:rsidR="00DF34AE" w:rsidRDefault="00DF34AE" w:rsidP="00844D7D">
      <w:pPr>
        <w:rPr>
          <w:sz w:val="2"/>
          <w:szCs w:val="2"/>
        </w:rPr>
      </w:pPr>
    </w:p>
    <w:sectPr w:rsidR="00DF34A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BC" w:rsidRDefault="00EE7EBC">
      <w:r>
        <w:separator/>
      </w:r>
    </w:p>
  </w:endnote>
  <w:endnote w:type="continuationSeparator" w:id="0">
    <w:p w:rsidR="00EE7EBC" w:rsidRDefault="00EE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BC" w:rsidRDefault="00EE7EBC"/>
  </w:footnote>
  <w:footnote w:type="continuationSeparator" w:id="0">
    <w:p w:rsidR="00EE7EBC" w:rsidRDefault="00EE7E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AE"/>
    <w:rsid w:val="000505B8"/>
    <w:rsid w:val="000E6EA8"/>
    <w:rsid w:val="0011565A"/>
    <w:rsid w:val="002D0E86"/>
    <w:rsid w:val="00681E59"/>
    <w:rsid w:val="006F383A"/>
    <w:rsid w:val="0073689F"/>
    <w:rsid w:val="007E7AFB"/>
    <w:rsid w:val="00844D7D"/>
    <w:rsid w:val="00924AD8"/>
    <w:rsid w:val="00AB5623"/>
    <w:rsid w:val="00C60E96"/>
    <w:rsid w:val="00DF34AE"/>
    <w:rsid w:val="00EE7EBC"/>
    <w:rsid w:val="00F33E82"/>
    <w:rsid w:val="00F7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6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6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Воронова Л.Н.</cp:lastModifiedBy>
  <cp:revision>2</cp:revision>
  <cp:lastPrinted>2022-01-10T09:43:00Z</cp:lastPrinted>
  <dcterms:created xsi:type="dcterms:W3CDTF">2022-01-13T14:20:00Z</dcterms:created>
  <dcterms:modified xsi:type="dcterms:W3CDTF">2022-01-13T14:20:00Z</dcterms:modified>
</cp:coreProperties>
</file>