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C7" w:rsidRPr="007255C7" w:rsidRDefault="007255C7" w:rsidP="007255C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28624D" w:rsidRDefault="0028624D" w:rsidP="0028624D">
      <w:pPr>
        <w:rPr>
          <w:sz w:val="22"/>
          <w:szCs w:val="22"/>
        </w:rPr>
      </w:pPr>
    </w:p>
    <w:p w:rsidR="0028624D" w:rsidRDefault="0028624D" w:rsidP="0028624D">
      <w:hyperlink r:id="rId6" w:history="1">
        <w:r>
          <w:rPr>
            <w:rStyle w:val="a3"/>
          </w:rPr>
          <w:t>https://minenergo.gov.ru/activity/legislation/easement?docs-group=11437</w:t>
        </w:r>
      </w:hyperlink>
    </w:p>
    <w:p w:rsidR="00FC7D95" w:rsidRPr="00FC7D95" w:rsidRDefault="00FC7D95" w:rsidP="00C86C97">
      <w:pPr>
        <w:pStyle w:val="a7"/>
        <w:rPr>
          <w:rFonts w:asciiTheme="minorHAnsi" w:hAnsiTheme="minorHAnsi"/>
        </w:rPr>
      </w:pPr>
      <w:bookmarkStart w:id="0" w:name="_GoBack"/>
      <w:bookmarkEnd w:id="0"/>
    </w:p>
    <w:sectPr w:rsidR="00FC7D95" w:rsidRPr="00FC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7A0"/>
    <w:multiLevelType w:val="hybridMultilevel"/>
    <w:tmpl w:val="B90230BC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E"/>
    <w:rsid w:val="000139C5"/>
    <w:rsid w:val="0002014E"/>
    <w:rsid w:val="000326B5"/>
    <w:rsid w:val="000A09C7"/>
    <w:rsid w:val="000A4F03"/>
    <w:rsid w:val="000A7B94"/>
    <w:rsid w:val="000C14E8"/>
    <w:rsid w:val="001063F7"/>
    <w:rsid w:val="00142C1C"/>
    <w:rsid w:val="0015308C"/>
    <w:rsid w:val="001710A8"/>
    <w:rsid w:val="0019019D"/>
    <w:rsid w:val="0019448F"/>
    <w:rsid w:val="002137FF"/>
    <w:rsid w:val="0023143D"/>
    <w:rsid w:val="0023656A"/>
    <w:rsid w:val="002436CA"/>
    <w:rsid w:val="0028624D"/>
    <w:rsid w:val="00292973"/>
    <w:rsid w:val="00363412"/>
    <w:rsid w:val="0036763E"/>
    <w:rsid w:val="003755F1"/>
    <w:rsid w:val="003B07B6"/>
    <w:rsid w:val="003B6F48"/>
    <w:rsid w:val="0041770E"/>
    <w:rsid w:val="004817D8"/>
    <w:rsid w:val="004A3629"/>
    <w:rsid w:val="004A66A6"/>
    <w:rsid w:val="004B2477"/>
    <w:rsid w:val="004D51EC"/>
    <w:rsid w:val="004E680E"/>
    <w:rsid w:val="0050090D"/>
    <w:rsid w:val="005259B4"/>
    <w:rsid w:val="00527850"/>
    <w:rsid w:val="0055056A"/>
    <w:rsid w:val="00561A4B"/>
    <w:rsid w:val="0058075A"/>
    <w:rsid w:val="005D2F4F"/>
    <w:rsid w:val="00626C44"/>
    <w:rsid w:val="0063225C"/>
    <w:rsid w:val="006424CD"/>
    <w:rsid w:val="0064381A"/>
    <w:rsid w:val="00656226"/>
    <w:rsid w:val="00661309"/>
    <w:rsid w:val="006627F7"/>
    <w:rsid w:val="0068458F"/>
    <w:rsid w:val="006853E4"/>
    <w:rsid w:val="00692BA1"/>
    <w:rsid w:val="006944F2"/>
    <w:rsid w:val="006A2C56"/>
    <w:rsid w:val="006F5EB2"/>
    <w:rsid w:val="006F6091"/>
    <w:rsid w:val="007255C7"/>
    <w:rsid w:val="0076044B"/>
    <w:rsid w:val="00777416"/>
    <w:rsid w:val="00797E07"/>
    <w:rsid w:val="007C6228"/>
    <w:rsid w:val="00802B07"/>
    <w:rsid w:val="00806A75"/>
    <w:rsid w:val="00817176"/>
    <w:rsid w:val="00831398"/>
    <w:rsid w:val="00835B87"/>
    <w:rsid w:val="008710A9"/>
    <w:rsid w:val="008776F1"/>
    <w:rsid w:val="00881815"/>
    <w:rsid w:val="00886E77"/>
    <w:rsid w:val="008B4E94"/>
    <w:rsid w:val="008F0CD0"/>
    <w:rsid w:val="008F1247"/>
    <w:rsid w:val="00973DBA"/>
    <w:rsid w:val="009978AA"/>
    <w:rsid w:val="009B463A"/>
    <w:rsid w:val="009C72DA"/>
    <w:rsid w:val="009D1298"/>
    <w:rsid w:val="009D7668"/>
    <w:rsid w:val="009E551F"/>
    <w:rsid w:val="009F6F8A"/>
    <w:rsid w:val="00A3124B"/>
    <w:rsid w:val="00A80057"/>
    <w:rsid w:val="00AB6366"/>
    <w:rsid w:val="00AD284B"/>
    <w:rsid w:val="00B52127"/>
    <w:rsid w:val="00B73308"/>
    <w:rsid w:val="00BA6E1A"/>
    <w:rsid w:val="00BB4274"/>
    <w:rsid w:val="00BD7AE2"/>
    <w:rsid w:val="00C21FA3"/>
    <w:rsid w:val="00C2718C"/>
    <w:rsid w:val="00C322D4"/>
    <w:rsid w:val="00C86C97"/>
    <w:rsid w:val="00C96251"/>
    <w:rsid w:val="00CC2597"/>
    <w:rsid w:val="00CF0408"/>
    <w:rsid w:val="00D022CF"/>
    <w:rsid w:val="00D40EC0"/>
    <w:rsid w:val="00D43D15"/>
    <w:rsid w:val="00DE4BFC"/>
    <w:rsid w:val="00E33C43"/>
    <w:rsid w:val="00EB71F4"/>
    <w:rsid w:val="00EF4343"/>
    <w:rsid w:val="00F10DC2"/>
    <w:rsid w:val="00F539D1"/>
    <w:rsid w:val="00F83C23"/>
    <w:rsid w:val="00F93F43"/>
    <w:rsid w:val="00FB3392"/>
    <w:rsid w:val="00FC7D95"/>
    <w:rsid w:val="00FD38DC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9135"/>
  <w15:chartTrackingRefBased/>
  <w15:docId w15:val="{253EF7F7-DBBF-45E4-A949-18BC037C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EC0"/>
    <w:rPr>
      <w:color w:val="0000FF"/>
      <w:u w:val="single"/>
    </w:rPr>
  </w:style>
  <w:style w:type="paragraph" w:customStyle="1" w:styleId="Default">
    <w:name w:val="Default"/>
    <w:rsid w:val="00A80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1A4B"/>
    <w:pPr>
      <w:widowControl w:val="0"/>
      <w:autoSpaceDE w:val="0"/>
      <w:autoSpaceDN w:val="0"/>
      <w:ind w:left="100"/>
    </w:pPr>
    <w:rPr>
      <w:rFonts w:eastAsia="Times New Roman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semiHidden/>
    <w:unhideWhenUsed/>
    <w:rsid w:val="001710A8"/>
    <w:rPr>
      <w:rFonts w:ascii="Calibr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1710A8"/>
    <w:rPr>
      <w:rFonts w:ascii="Calibri" w:hAnsi="Calibri"/>
      <w:szCs w:val="21"/>
    </w:rPr>
  </w:style>
  <w:style w:type="character" w:customStyle="1" w:styleId="ty7f4w9">
    <w:name w:val="ty7f4w9"/>
    <w:basedOn w:val="a0"/>
    <w:rsid w:val="00817176"/>
  </w:style>
  <w:style w:type="paragraph" w:customStyle="1" w:styleId="msonormalmrcssattr">
    <w:name w:val="msonormal_mr_css_attr"/>
    <w:basedOn w:val="a"/>
    <w:uiPriority w:val="99"/>
    <w:rsid w:val="008B4E9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806A75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9D7668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C8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activity/legislation/easement?docs-group=114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B087-7759-4A4B-AE3E-2E7DF74E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Коблева Н.В.</dc:creator>
  <cp:keywords/>
  <dc:description/>
  <cp:lastModifiedBy>Коблева Н.В.</cp:lastModifiedBy>
  <cp:revision>201</cp:revision>
  <dcterms:created xsi:type="dcterms:W3CDTF">2023-07-06T07:27:00Z</dcterms:created>
  <dcterms:modified xsi:type="dcterms:W3CDTF">2025-02-06T08:01:00Z</dcterms:modified>
</cp:coreProperties>
</file>