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E91BBD">
        <w:trPr>
          <w:trHeight w:val="283"/>
        </w:trPr>
        <w:tc>
          <w:tcPr>
            <w:tcW w:w="2903" w:type="dxa"/>
          </w:tcPr>
          <w:p w:rsidR="00E91BBD" w:rsidRDefault="00E91BBD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E91BBD" w:rsidRDefault="00E91BBD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BBD" w:rsidRDefault="00EA5FCF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EA5FC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91BBD" w:rsidRPr="00EA5FCF" w:rsidRDefault="00EA5FCF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предоставления муниципальной услуги «Выдача решения о переводе жилого помещения в нежилое помещение или нежилого помещения в жилое помещение в многоквартирном доме», </w:t>
            </w:r>
            <w:r w:rsidRPr="00EA5FCF">
              <w:rPr>
                <w:rFonts w:ascii="Times New Roman" w:hAnsi="Times New Roman"/>
                <w:sz w:val="28"/>
                <w:szCs w:val="28"/>
              </w:rPr>
              <w:t>утвержденному постановлением Администрации городского округа Домодедово Московской области</w:t>
            </w:r>
          </w:p>
          <w:p w:rsidR="00E91BBD" w:rsidRDefault="00EA5FCF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E91BBD" w:rsidRDefault="00E91BBD">
      <w:pPr>
        <w:rPr>
          <w:rFonts w:hint="eastAsia"/>
        </w:rPr>
      </w:pPr>
    </w:p>
    <w:p w:rsidR="00E91BBD" w:rsidRDefault="00E91BBD">
      <w:pPr>
        <w:rPr>
          <w:rFonts w:hint="eastAsia"/>
        </w:rPr>
        <w:sectPr w:rsidR="00E91BBD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91BBD" w:rsidRDefault="00EA5FCF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 предоставления муниципальной услуги «Выдача решения о переводе жилого помещения в нежилое помещение или нежилого помещения в жилое помещение в многоквартирном доме»</w:t>
      </w:r>
    </w:p>
    <w:p w:rsidR="00E91BBD" w:rsidRDefault="00E91BBD">
      <w:pPr>
        <w:rPr>
          <w:rFonts w:hint="eastAsia"/>
        </w:rPr>
        <w:sectPr w:rsidR="00E91B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91BBD" w:rsidRDefault="00E91BBD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91BBD" w:rsidRDefault="00EA5FCF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E91BBD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1BBD" w:rsidRDefault="00E91BBD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1BBD" w:rsidRDefault="00EA5FCF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BD" w:rsidRDefault="00EA5FCF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E91BBD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E91BBD" w:rsidRDefault="00EA5FCF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E91BBD" w:rsidRDefault="00EA5FC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E91BBD" w:rsidRDefault="00EA5FC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E91BBD" w:rsidRDefault="00EA5FC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BD" w:rsidRDefault="00EA5FC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собственники помещения в многоквартирном доме</w:t>
            </w:r>
          </w:p>
        </w:tc>
      </w:tr>
    </w:tbl>
    <w:p w:rsidR="00E91BBD" w:rsidRDefault="00E91BBD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E91BBD" w:rsidRDefault="00E91BBD">
      <w:pPr>
        <w:rPr>
          <w:rFonts w:hint="eastAsia"/>
        </w:rPr>
        <w:sectPr w:rsidR="00E91B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91BBD" w:rsidRDefault="00EA5FCF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E91BB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1BBD" w:rsidRDefault="00EA5FCF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1BBD" w:rsidRDefault="00EA5FCF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собственники помещения в многоквартирном доме,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BD" w:rsidRDefault="00EA5FCF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EA5FC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A5FCF">
              <w:rPr>
                <w:rFonts w:ascii="Times New Roman" w:hAnsi="Times New Roman"/>
                <w:sz w:val="28"/>
                <w:szCs w:val="28"/>
              </w:rPr>
              <w:t xml:space="preserve">17.1.1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E91BB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1BBD" w:rsidRDefault="00EA5FCF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1BBD" w:rsidRDefault="00EA5FCF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собственники помещения в многоквартирном доме,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BD" w:rsidRDefault="00EA5FCF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EA5FC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A5FCF">
              <w:rPr>
                <w:rFonts w:ascii="Times New Roman" w:hAnsi="Times New Roman"/>
                <w:sz w:val="28"/>
                <w:szCs w:val="28"/>
              </w:rPr>
              <w:t xml:space="preserve">17.1.2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E91BB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1BBD" w:rsidRDefault="00EA5FCF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1BBD" w:rsidRDefault="00EA5FCF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собственники помещения в многоквартирном доме,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BD" w:rsidRDefault="00EA5FCF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EA5FC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A5FCF">
              <w:rPr>
                <w:rFonts w:ascii="Times New Roman" w:hAnsi="Times New Roman"/>
                <w:sz w:val="28"/>
                <w:szCs w:val="28"/>
              </w:rPr>
              <w:t xml:space="preserve">17.1.3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</w:tbl>
    <w:p w:rsidR="00E91BBD" w:rsidRDefault="00E91BBD">
      <w:pPr>
        <w:rPr>
          <w:rFonts w:hint="eastAsia"/>
          <w:sz w:val="4"/>
          <w:szCs w:val="4"/>
        </w:rPr>
      </w:pPr>
    </w:p>
    <w:sectPr w:rsidR="00E91BBD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DC4"/>
    <w:multiLevelType w:val="multilevel"/>
    <w:tmpl w:val="93661D3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B40547"/>
    <w:multiLevelType w:val="multilevel"/>
    <w:tmpl w:val="4B78926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203B399D"/>
    <w:multiLevelType w:val="multilevel"/>
    <w:tmpl w:val="D4F8B64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1C642DA"/>
    <w:multiLevelType w:val="multilevel"/>
    <w:tmpl w:val="F1E45AA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BD"/>
    <w:rsid w:val="00465B06"/>
    <w:rsid w:val="00501658"/>
    <w:rsid w:val="00E91BBD"/>
    <w:rsid w:val="00EA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D7ED4-C7F3-405E-9830-B0DD4039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А.А.</dc:creator>
  <dc:description/>
  <cp:lastModifiedBy>Макарова А.А.</cp:lastModifiedBy>
  <cp:revision>3</cp:revision>
  <dcterms:created xsi:type="dcterms:W3CDTF">2024-08-14T14:16:00Z</dcterms:created>
  <dcterms:modified xsi:type="dcterms:W3CDTF">2024-08-14T14:17:00Z</dcterms:modified>
  <dc:language>en-US</dc:language>
</cp:coreProperties>
</file>