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32" w:rsidRP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</w:t>
      </w:r>
      <w:r w:rsidR="00DF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округа Домодедово от </w:t>
      </w:r>
      <w:r w:rsidR="00DF4B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29</w:t>
      </w:r>
      <w:r w:rsidR="00DF4B81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178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3718</w:t>
      </w:r>
      <w:bookmarkStart w:id="0" w:name="_GoBack"/>
      <w:bookmarkEnd w:id="0"/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9F" w:rsidRPr="00FE1C2C" w:rsidRDefault="00851FD0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18E">
        <w:t>&lt;&lt;</w:t>
      </w:r>
      <w:r>
        <w:t xml:space="preserve"> </w:t>
      </w:r>
      <w:r w:rsidR="00FF3F9F"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FF3F9F" w:rsidRPr="00FE1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«Предпринимательство»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</w:t>
      </w:r>
    </w:p>
    <w:p w:rsidR="00FF3F9F" w:rsidRPr="00054616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61268"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31.10.2019 </w:t>
      </w:r>
      <w:r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61268"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2292</w:t>
      </w:r>
    </w:p>
    <w:p w:rsidR="00FF3F9F" w:rsidRPr="00FF3F9F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57A3F" w:rsidRDefault="00D57A3F" w:rsidP="00472F21">
      <w:pPr>
        <w:jc w:val="center"/>
        <w:rPr>
          <w:rFonts w:ascii="Times New Roman" w:hAnsi="Times New Roman" w:cs="Times New Roman"/>
          <w:b/>
          <w:sz w:val="24"/>
        </w:rPr>
      </w:pPr>
    </w:p>
    <w:p w:rsidR="00472F21" w:rsidRDefault="00472F21" w:rsidP="00472F21">
      <w:pPr>
        <w:jc w:val="center"/>
        <w:rPr>
          <w:rFonts w:ascii="Times New Roman" w:hAnsi="Times New Roman" w:cs="Times New Roman"/>
          <w:b/>
          <w:sz w:val="24"/>
        </w:rPr>
      </w:pPr>
      <w:r w:rsidRPr="00472F21">
        <w:rPr>
          <w:rFonts w:ascii="Times New Roman" w:hAnsi="Times New Roman" w:cs="Times New Roman"/>
          <w:b/>
          <w:sz w:val="24"/>
        </w:rPr>
        <w:t>Планируемые результаты реализации муниципальной программы «Предпринимательство»</w:t>
      </w:r>
    </w:p>
    <w:tbl>
      <w:tblPr>
        <w:tblW w:w="1518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"/>
        <w:gridCol w:w="844"/>
        <w:gridCol w:w="2688"/>
        <w:gridCol w:w="18"/>
        <w:gridCol w:w="1405"/>
        <w:gridCol w:w="1134"/>
        <w:gridCol w:w="1563"/>
        <w:gridCol w:w="8"/>
        <w:gridCol w:w="1128"/>
        <w:gridCol w:w="6"/>
        <w:gridCol w:w="1270"/>
        <w:gridCol w:w="6"/>
        <w:gridCol w:w="1128"/>
        <w:gridCol w:w="6"/>
        <w:gridCol w:w="1128"/>
        <w:gridCol w:w="6"/>
        <w:gridCol w:w="1096"/>
        <w:gridCol w:w="38"/>
        <w:gridCol w:w="1705"/>
      </w:tblGrid>
      <w:tr w:rsidR="00472F21" w:rsidRPr="00472F21" w:rsidTr="001912CC">
        <w:trPr>
          <w:gridBefore w:val="1"/>
          <w:wBefore w:w="6" w:type="dxa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4B09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Планируемые результаты реализации муниципальной программы (подпрограммы)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Базовое значение показателя                      на начало реализации</w:t>
            </w:r>
          </w:p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5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D3E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472F21" w:rsidRPr="00472F21" w:rsidTr="001912CC">
        <w:trPr>
          <w:gridBefore w:val="1"/>
          <w:wBefore w:w="6" w:type="dxa"/>
          <w:trHeight w:val="110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2F21" w:rsidRPr="00472F21" w:rsidTr="001912CC">
        <w:trPr>
          <w:gridBefore w:val="1"/>
          <w:wBefore w:w="6" w:type="dxa"/>
          <w:trHeight w:val="2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72F21" w:rsidRPr="00472F21" w:rsidTr="001912CC">
        <w:trPr>
          <w:gridBefore w:val="1"/>
          <w:wBefore w:w="6" w:type="dxa"/>
          <w:trHeight w:val="2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472F21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33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D57A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2F2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D57A3F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</w:t>
            </w:r>
            <w:r w:rsidRPr="00472F2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«Инвестиции»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hAnsi="Times New Roman" w:cs="Times New Roman"/>
                <w:sz w:val="18"/>
                <w:szCs w:val="18"/>
              </w:rPr>
              <w:t>оказатель 1</w:t>
            </w:r>
          </w:p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6F0677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0677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181,84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B1804" w:rsidRDefault="009514E5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E86211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86211">
              <w:rPr>
                <w:rFonts w:ascii="Times New Roman" w:hAnsi="Times New Roman" w:cs="Times New Roman"/>
                <w:sz w:val="18"/>
                <w:szCs w:val="18"/>
              </w:rPr>
              <w:t>147,37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3543E2" w:rsidRDefault="003611ED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141,8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159,9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2</w:t>
            </w:r>
          </w:p>
          <w:p w:rsidR="00472F21" w:rsidRPr="00A72EDC" w:rsidRDefault="00472F21" w:rsidP="00352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Процент заполняемости многопрофильных индустриальных парков, технологических парков, промышленных площадок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88,06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1663A1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92,12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3543E2" w:rsidRDefault="003543E2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3543E2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3543E2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3</w:t>
            </w:r>
          </w:p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DE13D0" w:rsidRPr="00DE13D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многофункциональных</w:t>
            </w:r>
            <w:r w:rsidR="00DE13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индустриальных парков, технологических парков, промышленных площадок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Обращение Губернатора Московской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04B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3543E2" w:rsidRDefault="003543E2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43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3543E2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3543E2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F97DE3" w:rsidRDefault="008D3E3C" w:rsidP="00CA2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F97DE3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F97DE3"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="00F97DE3" w:rsidRPr="00A72E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мероприятие </w:t>
            </w:r>
            <w:r w:rsidR="00F97DE3" w:rsidRPr="00F97DE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4</w:t>
            </w:r>
          </w:p>
          <w:p w:rsidR="00472F21" w:rsidRPr="00A72EDC" w:rsidRDefault="00472F21" w:rsidP="00A16C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CC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привлеченных резидентов на территори</w:t>
            </w:r>
            <w:r w:rsidR="00A16CC1" w:rsidRPr="00A16CC1">
              <w:rPr>
                <w:rFonts w:ascii="Times New Roman" w:eastAsia="Times New Roman" w:hAnsi="Times New Roman" w:cs="Times New Roman"/>
                <w:sz w:val="18"/>
                <w:szCs w:val="18"/>
              </w:rPr>
              <w:t>и многофункциональных индустриальных парков, технологических парков, промышленных площадок</w:t>
            </w:r>
            <w:r w:rsidRPr="00A16C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муниципальных образований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1663A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3543E2" w:rsidRDefault="003543E2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43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3543E2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3543E2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CA2BCB" w:rsidRDefault="008D3E3C" w:rsidP="00CA2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5</w:t>
            </w:r>
          </w:p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территории, на которую привлечены новые резиденты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E86211" w:rsidP="00472F2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3543E2" w:rsidRDefault="003543E2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43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3543E2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3543E2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6</w:t>
            </w:r>
          </w:p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</w:p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514E5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86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3543E2" w:rsidRDefault="003611ED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020C0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0C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020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72F21" w:rsidRPr="00A72EDC" w:rsidTr="00D0278D">
        <w:trPr>
          <w:gridBefore w:val="1"/>
          <w:wBefore w:w="6" w:type="dxa"/>
          <w:trHeight w:val="92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B861C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574EE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033085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E574EE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  <w:p w:rsidR="00472F21" w:rsidRPr="00B861C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Производительность труда в базовых </w:t>
            </w:r>
            <w:proofErr w:type="spellStart"/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несырьевых</w:t>
            </w:r>
            <w:proofErr w:type="spellEnd"/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отраслях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  <w:p w:rsidR="00472F21" w:rsidRPr="00B861C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3543E2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 w:rsidRPr="00B861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 w:rsidRPr="00B861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B861C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574EE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033085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E574EE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472F21" w:rsidRPr="00B861C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  <w:p w:rsidR="00472F21" w:rsidRPr="00B861C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9514E5" w:rsidP="003B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13 160 000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3B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3543E2" w:rsidRDefault="00B861CC" w:rsidP="00A23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3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A23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 w:rsidRPr="00B861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 w:rsidRPr="00B861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94287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Количество созданных рабочих мест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Обращение Губернатора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мест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D12B5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3 984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3543E2" w:rsidRDefault="003543E2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543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75462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543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861CC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1CC" w:rsidRPr="00A72EDC" w:rsidRDefault="00B861CC" w:rsidP="009428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94287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B861CC" w:rsidRDefault="00B861CC" w:rsidP="00B861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94287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B861CC" w:rsidRDefault="00B861CC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C54654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649B4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6F0677" w:rsidP="00264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649B4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1663A1" w:rsidRDefault="002649B4" w:rsidP="002649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3611ED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F322E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107,7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F322E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114,7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470BAA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33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D57A3F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II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«Развитие Конкуренции»</w:t>
            </w: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1</w:t>
            </w:r>
          </w:p>
          <w:p w:rsidR="00472F21" w:rsidRPr="00A72EDC" w:rsidRDefault="00472F21" w:rsidP="003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обоснованных, частично обоснованных жалоб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3543E2" w:rsidRDefault="00472F21" w:rsidP="00837A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C2E2E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2</w:t>
            </w:r>
          </w:p>
          <w:p w:rsidR="00472F21" w:rsidRPr="00A72EDC" w:rsidRDefault="00472F21" w:rsidP="003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несостоявшихся </w:t>
            </w:r>
            <w:r w:rsidR="003543E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закупок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 общего количества </w:t>
            </w:r>
            <w:r w:rsidR="003543E2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конкурентных закупок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41,86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7C2E2E" w:rsidRDefault="007C2E2E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E2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7C2E2E" w:rsidRDefault="007C2E2E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E2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7C2E2E" w:rsidRDefault="007C2E2E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E2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E86211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</w:t>
            </w:r>
            <w:r w:rsidR="00D57A3F" w:rsidRPr="00E8621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472F21" w:rsidRPr="00A72EDC" w:rsidRDefault="00472F21" w:rsidP="003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общей экономии денежных средств </w:t>
            </w:r>
            <w:r w:rsidR="003543E2">
              <w:rPr>
                <w:rFonts w:ascii="Times New Roman" w:eastAsia="Times New Roman" w:hAnsi="Times New Roman" w:cs="Times New Roman"/>
                <w:sz w:val="18"/>
                <w:szCs w:val="18"/>
              </w:rPr>
              <w:t>по результатам определения поставщиков (подрядчиков, исполнителей)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7C2E2E" w:rsidRDefault="007C2E2E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E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7C2E2E" w:rsidRDefault="007C2E2E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E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7C2E2E" w:rsidRDefault="007C2E2E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E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4</w:t>
            </w:r>
          </w:p>
          <w:p w:rsidR="00472F21" w:rsidRPr="00A72EDC" w:rsidRDefault="00472F21" w:rsidP="003543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закупок среди субъектов малого и среднего предпринимательства, социально ориентированных некоммерческих организаций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60,15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720E55" w:rsidRDefault="00720E55" w:rsidP="00837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E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720E55" w:rsidRDefault="00720E55" w:rsidP="009C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E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720E55" w:rsidRDefault="00720E55" w:rsidP="009C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E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D0278D">
        <w:trPr>
          <w:gridBefore w:val="1"/>
          <w:wBefore w:w="6" w:type="dxa"/>
          <w:trHeight w:val="85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5</w:t>
            </w:r>
          </w:p>
          <w:p w:rsidR="00472F21" w:rsidRPr="00A72EDC" w:rsidRDefault="00472F21" w:rsidP="003543E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Среднее количество участников </w:t>
            </w:r>
            <w:r w:rsidR="003543E2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состоявшихся закупок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837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3543E2" w:rsidRDefault="009C045F" w:rsidP="00837A1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43E2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837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837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2.6.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6</w:t>
            </w:r>
          </w:p>
          <w:p w:rsidR="00472F21" w:rsidRPr="00A72EDC" w:rsidRDefault="00472F21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3543E2" w:rsidRDefault="00472F21" w:rsidP="00837A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D0F5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837A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CA2BCB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F5B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F5B" w:rsidRPr="00A72EDC" w:rsidRDefault="00DD0F5B" w:rsidP="00837A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Default="00DD0F5B" w:rsidP="00DD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7</w:t>
            </w:r>
          </w:p>
          <w:p w:rsidR="00DD0F5B" w:rsidRDefault="00DD0F5B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стоимости контрактов, заключенных с единственным поставщиком по несостоявшимся закупкам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837A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837A12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837A12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837A12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DD0F5B" w:rsidRDefault="00DD0F5B" w:rsidP="00837A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0F5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DD0F5B" w:rsidRDefault="00DD0F5B" w:rsidP="00837A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0F5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DD0F5B" w:rsidRDefault="00DD0F5B" w:rsidP="00837A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0F5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3D2F" w:rsidRPr="007F3D2F" w:rsidRDefault="007F3D2F" w:rsidP="007F3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  <w:p w:rsidR="00DD0F5B" w:rsidRPr="00A72EDC" w:rsidRDefault="00DD0F5B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F5B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0F5B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Default="00DD0F5B" w:rsidP="00DD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DD0F5B" w:rsidRDefault="009F52E8" w:rsidP="00DD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DD0F5B" w:rsidRPr="00DD0F5B">
                <w:rPr>
                  <w:rFonts w:ascii="Times New Roman" w:hAnsi="Times New Roman" w:cs="Times New Roman"/>
                  <w:sz w:val="18"/>
                  <w:szCs w:val="18"/>
                </w:rPr>
                <w:t>Доля общей экономии денежных средств по результатам осуществления конкурентных закупок</w:t>
              </w:r>
            </w:hyperlink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Default="00DD0F5B" w:rsidP="00DD0F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D0F5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3D2F" w:rsidRPr="007F3D2F" w:rsidRDefault="007F3D2F" w:rsidP="007F3D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  <w:p w:rsidR="00DD0F5B" w:rsidRPr="00A72EDC" w:rsidRDefault="00DD0F5B" w:rsidP="00DD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F5B" w:rsidRPr="00A72EDC" w:rsidTr="00E94BFD">
        <w:trPr>
          <w:gridBefore w:val="1"/>
          <w:wBefore w:w="6" w:type="dxa"/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III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«Развитие малого и среднего предпринимательства»</w:t>
            </w:r>
          </w:p>
        </w:tc>
      </w:tr>
      <w:tr w:rsidR="00DD0F5B" w:rsidRPr="00A72EDC" w:rsidTr="00E94BFD">
        <w:trPr>
          <w:gridBefore w:val="1"/>
          <w:wBefore w:w="6" w:type="dxa"/>
          <w:trHeight w:val="4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1</w:t>
            </w:r>
          </w:p>
          <w:p w:rsidR="00DD0F5B" w:rsidRPr="00A72EDC" w:rsidRDefault="00DD0F5B" w:rsidP="00DD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(Указ 607)</w:t>
            </w: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27,54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25,86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C04DBA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0F3FE9">
              <w:rPr>
                <w:rFonts w:ascii="Times New Roman" w:eastAsia="Times New Roman" w:hAnsi="Times New Roman" w:cs="Times New Roman"/>
                <w:sz w:val="18"/>
                <w:szCs w:val="18"/>
              </w:rPr>
              <w:t>26,33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3543E2" w:rsidRDefault="003611ED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27,60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  <w:p w:rsidR="00DD0F5B" w:rsidRPr="00A72EDC" w:rsidRDefault="00DD0F5B" w:rsidP="00DD0F5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F5B" w:rsidRPr="00A72EDC" w:rsidTr="00D0278D">
        <w:trPr>
          <w:gridBefore w:val="1"/>
          <w:wBefore w:w="6" w:type="dxa"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2</w:t>
            </w: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(Указ 607)</w:t>
            </w: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465,76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483,86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C04DBA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0F3FE9">
              <w:rPr>
                <w:rFonts w:ascii="Times New Roman" w:eastAsia="Times New Roman" w:hAnsi="Times New Roman" w:cs="Times New Roman"/>
                <w:sz w:val="18"/>
                <w:szCs w:val="18"/>
              </w:rPr>
              <w:t>519,27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3543E2" w:rsidRDefault="003611ED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508,4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646,26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679,54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  <w:p w:rsidR="00DD0F5B" w:rsidRPr="00A72EDC" w:rsidRDefault="00DD0F5B" w:rsidP="00DD0F5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F5B" w:rsidRPr="00A72EDC" w:rsidTr="00F138CD">
        <w:trPr>
          <w:gridBefore w:val="1"/>
          <w:wBefore w:w="6" w:type="dxa"/>
          <w:trHeight w:val="274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3</w:t>
            </w: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Малый бизнес большого региона. Прирост количества субъектов малого и среднего предпринимательства на 10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тыс. населения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067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Приоритетный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111,73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88,80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C04DBA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0F3FE9">
              <w:rPr>
                <w:rFonts w:ascii="Times New Roman" w:eastAsia="Times New Roman" w:hAnsi="Times New Roman" w:cs="Times New Roman"/>
                <w:sz w:val="18"/>
                <w:szCs w:val="18"/>
              </w:rPr>
              <w:t>24,65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3543E2" w:rsidRDefault="003611ED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114,68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115,11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DD0F5B" w:rsidRPr="00A72EDC" w:rsidRDefault="00DD0F5B" w:rsidP="00DD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F5B" w:rsidRPr="00A72EDC" w:rsidTr="00E94BFD">
        <w:trPr>
          <w:gridBefore w:val="1"/>
          <w:wBefore w:w="6" w:type="dxa"/>
          <w:trHeight w:val="143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3.4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4</w:t>
            </w: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Вновь созданные предприятия МСП в сфере производства или услуг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0F3FE9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FE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F138CD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8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F138CD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8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DD0F5B" w:rsidRPr="00A72EDC" w:rsidRDefault="00DD0F5B" w:rsidP="00DD0F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F5B" w:rsidRPr="00A72EDC" w:rsidTr="00D0278D">
        <w:trPr>
          <w:gridBefore w:val="1"/>
          <w:wBefore w:w="6" w:type="dxa"/>
          <w:trHeight w:val="1098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5</w:t>
            </w: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вновь созданных субъектов МСП участниками проекта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Национального проекта (Регионального 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2C272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2C272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0,011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0F3FE9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FE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F138CD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8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F138CD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8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DD0F5B" w:rsidRPr="00A72EDC" w:rsidRDefault="00DD0F5B" w:rsidP="00DD0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F5B" w:rsidRPr="00A72EDC" w:rsidTr="00E94BFD">
        <w:trPr>
          <w:gridBefore w:val="1"/>
          <w:wBefore w:w="6" w:type="dxa"/>
          <w:trHeight w:val="2202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6</w:t>
            </w: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Численность занятых в сфере малого и среднего предпринимательства, включая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индивидуальных предпринимателей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2C272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C453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025415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F138CD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8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F138CD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38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DD0F5B" w:rsidRPr="00CC3B2B" w:rsidTr="00D0278D">
        <w:trPr>
          <w:gridBefore w:val="1"/>
          <w:wBefore w:w="6" w:type="dxa"/>
          <w:trHeight w:val="1872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C86543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C86543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7</w:t>
            </w:r>
          </w:p>
          <w:p w:rsidR="00DD0F5B" w:rsidRPr="00C86543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, нарастающим итогом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C86543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108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C86543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C86543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C86543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C04DBA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0F3FE9">
              <w:rPr>
                <w:rFonts w:ascii="Times New Roman" w:eastAsia="Times New Roman" w:hAnsi="Times New Roman" w:cs="Times New Roman"/>
                <w:sz w:val="18"/>
                <w:szCs w:val="18"/>
              </w:rPr>
              <w:t>4 445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3543E2" w:rsidRDefault="00964A65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4 578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CC3B2B" w:rsidRDefault="00DD0F5B" w:rsidP="00964A65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</w:t>
            </w:r>
            <w:r w:rsidR="00964A65">
              <w:rPr>
                <w:rFonts w:ascii="Times New Roman" w:eastAsia="Times New Roman" w:hAnsi="Times New Roman" w:cs="Times New Roman"/>
                <w:sz w:val="18"/>
                <w:szCs w:val="18"/>
              </w:rPr>
              <w:t>673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CC3B2B" w:rsidRDefault="00964A65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4787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CC3B2B" w:rsidRDefault="00DD0F5B" w:rsidP="00DD0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DD0F5B" w:rsidRPr="00CC3B2B" w:rsidTr="00E94BFD">
        <w:trPr>
          <w:gridBefore w:val="1"/>
          <w:wBefore w:w="6" w:type="dxa"/>
          <w:trHeight w:val="34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C86543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4ED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C04DBA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0F3FE9">
              <w:rPr>
                <w:rFonts w:ascii="Times New Roman" w:eastAsia="Times New Roman" w:hAnsi="Times New Roman" w:cs="Times New Roman"/>
                <w:sz w:val="18"/>
                <w:szCs w:val="18"/>
              </w:rPr>
              <w:t>1 496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3543E2" w:rsidRDefault="003611ED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DD0F5B" w:rsidRPr="00A72EDC" w:rsidRDefault="00DD0F5B" w:rsidP="00DD0F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0F5B" w:rsidRPr="00A72EDC" w:rsidTr="001912CC">
        <w:trPr>
          <w:gridBefore w:val="1"/>
          <w:wBefore w:w="6" w:type="dxa"/>
          <w:trHeight w:val="34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F5B" w:rsidRPr="00A72EDC" w:rsidRDefault="00DD0F5B" w:rsidP="00DD0F5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Подпрограмма IV «Развитие потребительского рынка и услуг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</w:t>
            </w:r>
            <w:r w:rsidRPr="001E2456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на территории муниципального образования Московской области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»</w:t>
            </w:r>
          </w:p>
        </w:tc>
      </w:tr>
      <w:tr w:rsidR="00DD0F5B" w:rsidRPr="00A72EDC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1</w:t>
            </w:r>
          </w:p>
          <w:p w:rsidR="00DD0F5B" w:rsidRPr="00D0278D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/1000 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B1804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0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3543E2" w:rsidRDefault="00837A12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3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1 265,5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EA2503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EA2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EA2503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EA2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DD0F5B" w:rsidRPr="00A72EDC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2</w:t>
            </w: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площадей торговых объектов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B1804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3543E2" w:rsidRDefault="00837A12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3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F5B" w:rsidRPr="00A72EDC" w:rsidRDefault="00DD0F5B" w:rsidP="00DD0F5B">
            <w:pPr>
              <w:jc w:val="center"/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DD0F5B" w:rsidRPr="00A72EDC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3</w:t>
            </w:r>
          </w:p>
          <w:p w:rsidR="00DD0F5B" w:rsidRPr="00D0278D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Цивилизованная торговля (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незаконных нестационарных торговых объектов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         </w:t>
            </w:r>
            <w:r w:rsidRPr="009B1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9B1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837A12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DD0F5B" w:rsidRPr="00A72EDC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2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4</w:t>
            </w:r>
          </w:p>
          <w:p w:rsidR="00DD0F5B" w:rsidRPr="00D0278D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обслуживаемых населенных пунктов от общего числа 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837A12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DD0F5B" w:rsidRPr="00A72EDC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1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5</w:t>
            </w:r>
          </w:p>
          <w:p w:rsidR="00DD0F5B" w:rsidRPr="00D0278D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посадочных мест на объектах общественного питания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осадочные места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3543E2" w:rsidRDefault="00837A12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3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02</w:t>
            </w:r>
          </w:p>
        </w:tc>
      </w:tr>
      <w:tr w:rsidR="00DD0F5B" w:rsidRPr="00A72EDC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6</w:t>
            </w: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рабочих мест на объектах бытового обслуживания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абочие места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3543E2" w:rsidRDefault="00F138CD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13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DD0F5B" w:rsidRPr="00F238C9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5B" w:rsidRDefault="00DD0F5B" w:rsidP="00DD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0F5B" w:rsidRDefault="00DD0F5B" w:rsidP="00DD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оказатель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7</w:t>
            </w:r>
          </w:p>
          <w:p w:rsidR="00DD0F5B" w:rsidRDefault="00DD0F5B" w:rsidP="00DD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DD0F5B" w:rsidRPr="00A72EDC" w:rsidRDefault="00DD0F5B" w:rsidP="00DD0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ОДС, </w:t>
            </w:r>
            <w:proofErr w:type="gramStart"/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соответствующих</w:t>
            </w:r>
            <w:proofErr w:type="gramEnd"/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требованиям, нормам </w:t>
            </w:r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стандартам действующего законодательства, от общего количества ОДС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Приоритетный, перечень поручений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роцент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3543E2" w:rsidRDefault="003611ED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5B" w:rsidRPr="00F238C9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238C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Основное мероприятие 03 </w:t>
            </w:r>
          </w:p>
          <w:p w:rsidR="00DD0F5B" w:rsidRPr="00F238C9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DD0F5B" w:rsidRPr="00A72EDC" w:rsidTr="00837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1B548E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1B548E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B548E"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1B54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8</w:t>
            </w:r>
          </w:p>
          <w:p w:rsidR="00DD0F5B" w:rsidRPr="001B548E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1B548E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1B548E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1B548E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1B548E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1B548E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3543E2" w:rsidRDefault="00837A12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3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1B548E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1B548E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F5B" w:rsidRPr="001B548E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Основное мероприятие 0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4</w:t>
            </w:r>
          </w:p>
        </w:tc>
      </w:tr>
      <w:tr w:rsidR="00DD0F5B" w:rsidRPr="00A72EDC" w:rsidTr="007365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5B" w:rsidRDefault="00DD0F5B" w:rsidP="00DD0F5B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оказатель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9</w:t>
            </w:r>
          </w:p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 потребительского рынка и услуг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837A12" w:rsidRDefault="00837A12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837A12" w:rsidRDefault="00837A12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5B" w:rsidRPr="00837A12" w:rsidRDefault="00837A12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7A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5B" w:rsidRPr="00A72EDC" w:rsidRDefault="00DD0F5B" w:rsidP="00DD0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01</w:t>
            </w:r>
          </w:p>
        </w:tc>
      </w:tr>
    </w:tbl>
    <w:p w:rsidR="00472F21" w:rsidRPr="00A72EDC" w:rsidRDefault="00851FD0" w:rsidP="00851FD0">
      <w:pPr>
        <w:jc w:val="right"/>
        <w:rPr>
          <w:rFonts w:ascii="Times New Roman" w:hAnsi="Times New Roman" w:cs="Times New Roman"/>
          <w:b/>
          <w:sz w:val="24"/>
        </w:rPr>
      </w:pPr>
      <w:r w:rsidRPr="00851FD0">
        <w:rPr>
          <w:rFonts w:ascii="Times New Roman" w:hAnsi="Times New Roman" w:cs="Times New Roman"/>
          <w:b/>
          <w:sz w:val="24"/>
        </w:rPr>
        <w:t>&gt;&gt;</w:t>
      </w:r>
    </w:p>
    <w:sectPr w:rsidR="00472F21" w:rsidRPr="00A72EDC" w:rsidSect="00D0278D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2E8" w:rsidRDefault="009F52E8" w:rsidP="00472F21">
      <w:pPr>
        <w:spacing w:after="0" w:line="240" w:lineRule="auto"/>
      </w:pPr>
      <w:r>
        <w:separator/>
      </w:r>
    </w:p>
  </w:endnote>
  <w:endnote w:type="continuationSeparator" w:id="0">
    <w:p w:rsidR="009F52E8" w:rsidRDefault="009F52E8" w:rsidP="0047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2E8" w:rsidRDefault="009F52E8" w:rsidP="00472F21">
      <w:pPr>
        <w:spacing w:after="0" w:line="240" w:lineRule="auto"/>
      </w:pPr>
      <w:r>
        <w:separator/>
      </w:r>
    </w:p>
  </w:footnote>
  <w:footnote w:type="continuationSeparator" w:id="0">
    <w:p w:rsidR="009F52E8" w:rsidRDefault="009F52E8" w:rsidP="00472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A0"/>
    <w:rsid w:val="00023230"/>
    <w:rsid w:val="00025415"/>
    <w:rsid w:val="00030A7E"/>
    <w:rsid w:val="00033085"/>
    <w:rsid w:val="00054616"/>
    <w:rsid w:val="000E4529"/>
    <w:rsid w:val="000F3FE9"/>
    <w:rsid w:val="001178B6"/>
    <w:rsid w:val="00142C32"/>
    <w:rsid w:val="00146F04"/>
    <w:rsid w:val="001663A1"/>
    <w:rsid w:val="001912CC"/>
    <w:rsid w:val="001A79D9"/>
    <w:rsid w:val="001B0EEF"/>
    <w:rsid w:val="001B34ED"/>
    <w:rsid w:val="001B548E"/>
    <w:rsid w:val="001D2405"/>
    <w:rsid w:val="001D6AA8"/>
    <w:rsid w:val="001E2456"/>
    <w:rsid w:val="001E704A"/>
    <w:rsid w:val="002037A4"/>
    <w:rsid w:val="00232567"/>
    <w:rsid w:val="00234920"/>
    <w:rsid w:val="002515B4"/>
    <w:rsid w:val="00260DD1"/>
    <w:rsid w:val="002649B4"/>
    <w:rsid w:val="002A2BDD"/>
    <w:rsid w:val="002A2F93"/>
    <w:rsid w:val="002C25D9"/>
    <w:rsid w:val="002C272C"/>
    <w:rsid w:val="002F322E"/>
    <w:rsid w:val="00352975"/>
    <w:rsid w:val="003543E2"/>
    <w:rsid w:val="003611ED"/>
    <w:rsid w:val="003B0522"/>
    <w:rsid w:val="003D2BA9"/>
    <w:rsid w:val="003E694E"/>
    <w:rsid w:val="00461268"/>
    <w:rsid w:val="00470BAA"/>
    <w:rsid w:val="00472F21"/>
    <w:rsid w:val="00487DAE"/>
    <w:rsid w:val="004B097E"/>
    <w:rsid w:val="00521336"/>
    <w:rsid w:val="0058573F"/>
    <w:rsid w:val="005B66E1"/>
    <w:rsid w:val="00602812"/>
    <w:rsid w:val="00613BCB"/>
    <w:rsid w:val="0064421E"/>
    <w:rsid w:val="00650EF3"/>
    <w:rsid w:val="00666852"/>
    <w:rsid w:val="006D0780"/>
    <w:rsid w:val="006E4C98"/>
    <w:rsid w:val="006F0677"/>
    <w:rsid w:val="00711E7A"/>
    <w:rsid w:val="00715501"/>
    <w:rsid w:val="00715ACD"/>
    <w:rsid w:val="00720E55"/>
    <w:rsid w:val="00722BB7"/>
    <w:rsid w:val="0072759D"/>
    <w:rsid w:val="007365A8"/>
    <w:rsid w:val="0074332A"/>
    <w:rsid w:val="00754621"/>
    <w:rsid w:val="007B5EFF"/>
    <w:rsid w:val="007C2E2E"/>
    <w:rsid w:val="007D1788"/>
    <w:rsid w:val="007F0258"/>
    <w:rsid w:val="007F3D2F"/>
    <w:rsid w:val="008207AF"/>
    <w:rsid w:val="00837A12"/>
    <w:rsid w:val="00851FD0"/>
    <w:rsid w:val="00854DCA"/>
    <w:rsid w:val="008674E2"/>
    <w:rsid w:val="0087639B"/>
    <w:rsid w:val="008978C5"/>
    <w:rsid w:val="008D3E3C"/>
    <w:rsid w:val="0090150B"/>
    <w:rsid w:val="00942870"/>
    <w:rsid w:val="009514E5"/>
    <w:rsid w:val="00964A65"/>
    <w:rsid w:val="009B1402"/>
    <w:rsid w:val="009C045F"/>
    <w:rsid w:val="009C6C7D"/>
    <w:rsid w:val="009F52E8"/>
    <w:rsid w:val="00A020C0"/>
    <w:rsid w:val="00A16CC1"/>
    <w:rsid w:val="00A23F6A"/>
    <w:rsid w:val="00A72EDC"/>
    <w:rsid w:val="00AB0E09"/>
    <w:rsid w:val="00AB1804"/>
    <w:rsid w:val="00AC0DD0"/>
    <w:rsid w:val="00AE2651"/>
    <w:rsid w:val="00B07676"/>
    <w:rsid w:val="00B203A2"/>
    <w:rsid w:val="00B359B5"/>
    <w:rsid w:val="00B427B7"/>
    <w:rsid w:val="00B861CC"/>
    <w:rsid w:val="00BA66F6"/>
    <w:rsid w:val="00BB0544"/>
    <w:rsid w:val="00BC2121"/>
    <w:rsid w:val="00C00345"/>
    <w:rsid w:val="00C04DBA"/>
    <w:rsid w:val="00C11F78"/>
    <w:rsid w:val="00C35D38"/>
    <w:rsid w:val="00C54654"/>
    <w:rsid w:val="00C57345"/>
    <w:rsid w:val="00C60EEA"/>
    <w:rsid w:val="00C862AF"/>
    <w:rsid w:val="00C86543"/>
    <w:rsid w:val="00C901F2"/>
    <w:rsid w:val="00CA2BCB"/>
    <w:rsid w:val="00CC3B2B"/>
    <w:rsid w:val="00CD513A"/>
    <w:rsid w:val="00D0278D"/>
    <w:rsid w:val="00D12B51"/>
    <w:rsid w:val="00D43566"/>
    <w:rsid w:val="00D44C56"/>
    <w:rsid w:val="00D57A3F"/>
    <w:rsid w:val="00DC4538"/>
    <w:rsid w:val="00DC63B0"/>
    <w:rsid w:val="00DD0F5B"/>
    <w:rsid w:val="00DE13D0"/>
    <w:rsid w:val="00DE2C54"/>
    <w:rsid w:val="00DE2CC8"/>
    <w:rsid w:val="00DF3E2B"/>
    <w:rsid w:val="00DF4B81"/>
    <w:rsid w:val="00E04BB1"/>
    <w:rsid w:val="00E574EE"/>
    <w:rsid w:val="00E61108"/>
    <w:rsid w:val="00E86211"/>
    <w:rsid w:val="00E9389C"/>
    <w:rsid w:val="00E94BFD"/>
    <w:rsid w:val="00EA2503"/>
    <w:rsid w:val="00EA5F79"/>
    <w:rsid w:val="00EF55B0"/>
    <w:rsid w:val="00F138CD"/>
    <w:rsid w:val="00F14CA0"/>
    <w:rsid w:val="00F238C9"/>
    <w:rsid w:val="00F32811"/>
    <w:rsid w:val="00F97DE3"/>
    <w:rsid w:val="00FB4FAB"/>
    <w:rsid w:val="00FE1C2C"/>
    <w:rsid w:val="00FE681C"/>
    <w:rsid w:val="00FF161E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2F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F2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F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25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D0F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2F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F2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F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25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D0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itoring.mosreg.ru/gpmomun/Programs/Indicato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Воронова Л.Н.</cp:lastModifiedBy>
  <cp:revision>2</cp:revision>
  <cp:lastPrinted>2021-05-20T13:27:00Z</cp:lastPrinted>
  <dcterms:created xsi:type="dcterms:W3CDTF">2022-12-13T08:41:00Z</dcterms:created>
  <dcterms:modified xsi:type="dcterms:W3CDTF">2022-12-13T08:41:00Z</dcterms:modified>
</cp:coreProperties>
</file>