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002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 </w:t>
      </w: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1C4B"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</w:t>
      </w: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73189" w:rsidRPr="00002F6D" w:rsidRDefault="00873189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постановлением</w:t>
      </w:r>
    </w:p>
    <w:p w:rsidR="00DA7660" w:rsidRPr="00002F6D" w:rsidRDefault="00DA7660" w:rsidP="00873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EE1215" w:rsidRPr="00002F6D" w:rsidRDefault="00B7666D" w:rsidP="00DA76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3294</w:t>
      </w:r>
      <w:bookmarkStart w:id="0" w:name="_GoBack"/>
      <w:bookmarkEnd w:id="0"/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791F92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</w:t>
      </w:r>
      <w:r w:rsidR="00124CF2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462F83" w:rsidRPr="00907FA3">
        <w:rPr>
          <w:rFonts w:ascii="Times New Roman" w:hAnsi="Times New Roman" w:cs="Times New Roman"/>
          <w:sz w:val="24"/>
          <w:szCs w:val="24"/>
        </w:rPr>
        <w:t>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142"/>
        <w:gridCol w:w="2484"/>
        <w:gridCol w:w="2268"/>
        <w:gridCol w:w="1843"/>
      </w:tblGrid>
      <w:tr w:rsidR="00EE1215" w:rsidRPr="00907FA3" w:rsidTr="00EA61DD">
        <w:tc>
          <w:tcPr>
            <w:tcW w:w="257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42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484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2268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1843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A61DD">
        <w:tc>
          <w:tcPr>
            <w:tcW w:w="11307" w:type="dxa"/>
            <w:gridSpan w:val="5"/>
            <w:vAlign w:val="center"/>
          </w:tcPr>
          <w:p w:rsidR="001A450A" w:rsidRPr="00907FA3" w:rsidRDefault="0060073C" w:rsidP="0012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</w:t>
            </w:r>
            <w:r w:rsidR="00124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63102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963102" w:rsidRPr="00C6092E" w:rsidRDefault="003E3D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E3D44">
              <w:rPr>
                <w:rFonts w:ascii="Times New Roman" w:hAnsi="Times New Roman" w:cs="Times New Roman"/>
                <w:sz w:val="18"/>
                <w:szCs w:val="18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2142" w:type="dxa"/>
          </w:tcPr>
          <w:p w:rsidR="00963102" w:rsidRPr="00C6092E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  <w:vMerge w:val="restart"/>
          </w:tcPr>
          <w:p w:rsidR="00963102" w:rsidRPr="00C6092E" w:rsidRDefault="00963102" w:rsidP="00C6092E">
            <w:pPr>
              <w:pStyle w:val="Default"/>
              <w:ind w:right="1625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963102" w:rsidRPr="00C6092E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C6092E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C6092E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6092E" w:rsidRPr="00C609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- 0,00</w:t>
            </w:r>
          </w:p>
          <w:p w:rsidR="00963102" w:rsidRPr="00C6092E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6092E" w:rsidRPr="00C609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- 0,00</w:t>
            </w:r>
          </w:p>
          <w:p w:rsidR="00963102" w:rsidRPr="00C6092E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6092E" w:rsidRPr="00C609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-  0,00</w:t>
            </w:r>
          </w:p>
          <w:p w:rsidR="00963102" w:rsidRPr="00C6092E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C6092E" w:rsidRPr="00C6092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– 0,00</w:t>
            </w:r>
          </w:p>
          <w:p w:rsidR="00F0726A" w:rsidRPr="00C6092E" w:rsidRDefault="00963102" w:rsidP="00C6092E">
            <w:pPr>
              <w:pStyle w:val="Default"/>
              <w:rPr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</w:t>
            </w:r>
            <w:r w:rsidR="00C6092E" w:rsidRPr="00C6092E">
              <w:rPr>
                <w:sz w:val="18"/>
                <w:szCs w:val="18"/>
              </w:rPr>
              <w:t>7</w:t>
            </w:r>
            <w:r w:rsidRPr="00C6092E">
              <w:rPr>
                <w:sz w:val="18"/>
                <w:szCs w:val="18"/>
              </w:rPr>
              <w:t xml:space="preserve"> – 0,00</w:t>
            </w:r>
          </w:p>
        </w:tc>
        <w:tc>
          <w:tcPr>
            <w:tcW w:w="1843" w:type="dxa"/>
          </w:tcPr>
          <w:p w:rsidR="00963102" w:rsidRPr="00C6092E" w:rsidRDefault="00963102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63102" w:rsidRPr="000436C5" w:rsidTr="00EA61DD">
        <w:trPr>
          <w:trHeight w:val="364"/>
        </w:trPr>
        <w:tc>
          <w:tcPr>
            <w:tcW w:w="2570" w:type="dxa"/>
            <w:vMerge/>
          </w:tcPr>
          <w:p w:rsidR="00963102" w:rsidRPr="00C6092E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963102" w:rsidRPr="00C6092E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  <w:vMerge/>
          </w:tcPr>
          <w:p w:rsidR="00963102" w:rsidRPr="00C6092E" w:rsidRDefault="00963102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963102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963102" w:rsidRPr="00C6092E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63102" w:rsidRPr="000436C5" w:rsidTr="00EA61DD">
        <w:trPr>
          <w:trHeight w:val="364"/>
        </w:trPr>
        <w:tc>
          <w:tcPr>
            <w:tcW w:w="2570" w:type="dxa"/>
            <w:vMerge/>
          </w:tcPr>
          <w:p w:rsidR="00963102" w:rsidRPr="00C6092E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963102" w:rsidRPr="00C6092E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  <w:vMerge/>
          </w:tcPr>
          <w:p w:rsidR="00963102" w:rsidRPr="00C6092E" w:rsidRDefault="00963102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963102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963102" w:rsidRPr="00C6092E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21C37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921C37" w:rsidRPr="00C6092E" w:rsidRDefault="003E3D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E3D44">
              <w:rPr>
                <w:rFonts w:ascii="Times New Roman" w:hAnsi="Times New Roman" w:cs="Times New Roman"/>
                <w:sz w:val="18"/>
                <w:szCs w:val="18"/>
              </w:rPr>
              <w:t>Создание новых рабочих мест за счет проводимых мероприятий направленных на расширение имеющихся производств.</w:t>
            </w:r>
          </w:p>
        </w:tc>
        <w:tc>
          <w:tcPr>
            <w:tcW w:w="2142" w:type="dxa"/>
          </w:tcPr>
          <w:p w:rsidR="00921C37" w:rsidRPr="00C6092E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  <w:vMerge w:val="restart"/>
          </w:tcPr>
          <w:p w:rsidR="00921C37" w:rsidRPr="00C6092E" w:rsidRDefault="00921C37" w:rsidP="00791F92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921C37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921C37" w:rsidRPr="00C6092E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21C37" w:rsidRPr="000436C5" w:rsidTr="00EA61DD">
        <w:trPr>
          <w:trHeight w:val="364"/>
        </w:trPr>
        <w:tc>
          <w:tcPr>
            <w:tcW w:w="2570" w:type="dxa"/>
            <w:vMerge/>
          </w:tcPr>
          <w:p w:rsidR="00921C37" w:rsidRPr="00C6092E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921C37" w:rsidRPr="00C6092E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  <w:vMerge/>
          </w:tcPr>
          <w:p w:rsidR="00921C37" w:rsidRPr="00C6092E" w:rsidRDefault="00921C37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921C37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921C37" w:rsidRPr="00C6092E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21C37" w:rsidRPr="000436C5" w:rsidTr="00EA61DD">
        <w:trPr>
          <w:trHeight w:val="1532"/>
        </w:trPr>
        <w:tc>
          <w:tcPr>
            <w:tcW w:w="2570" w:type="dxa"/>
            <w:vMerge/>
          </w:tcPr>
          <w:p w:rsidR="00921C37" w:rsidRPr="00C6092E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921C37" w:rsidRPr="00C6092E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  <w:vMerge/>
          </w:tcPr>
          <w:p w:rsidR="00921C37" w:rsidRPr="00C6092E" w:rsidRDefault="00921C37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5E4E81" w:rsidRPr="00C6092E" w:rsidRDefault="00C6092E" w:rsidP="004E6A2A">
            <w:pPr>
              <w:pStyle w:val="Default"/>
              <w:rPr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921C37" w:rsidRPr="00C6092E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C2CFA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AC2CFA" w:rsidRPr="00C6092E" w:rsidRDefault="003E3D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E3D44">
              <w:rPr>
                <w:rFonts w:ascii="Times New Roman" w:hAnsi="Times New Roman" w:cs="Times New Roman"/>
                <w:sz w:val="18"/>
                <w:szCs w:val="18"/>
              </w:rPr>
              <w:t>Поддержка и стимулирование  инвестиционной деятельности на территории городских округов Московской области</w:t>
            </w:r>
          </w:p>
        </w:tc>
        <w:tc>
          <w:tcPr>
            <w:tcW w:w="2142" w:type="dxa"/>
          </w:tcPr>
          <w:p w:rsidR="00AC2CFA" w:rsidRPr="00C6092E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  <w:vMerge w:val="restart"/>
          </w:tcPr>
          <w:p w:rsidR="00AC2CFA" w:rsidRPr="00C6092E" w:rsidRDefault="00AC2CFA" w:rsidP="00AC2CFA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AC2CFA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AC2CFA" w:rsidRPr="00C6092E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C2CFA" w:rsidRPr="000436C5" w:rsidTr="00EA61DD">
        <w:trPr>
          <w:trHeight w:val="364"/>
        </w:trPr>
        <w:tc>
          <w:tcPr>
            <w:tcW w:w="2570" w:type="dxa"/>
            <w:vMerge/>
          </w:tcPr>
          <w:p w:rsidR="00AC2CFA" w:rsidRPr="00C6092E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AC2CFA" w:rsidRPr="00C6092E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  <w:vMerge/>
          </w:tcPr>
          <w:p w:rsidR="00AC2CFA" w:rsidRPr="00C6092E" w:rsidRDefault="00AC2CFA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AC2CFA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AC2CFA" w:rsidRPr="00C6092E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C2CFA" w:rsidRPr="000436C5" w:rsidTr="00EA61DD">
        <w:trPr>
          <w:trHeight w:val="364"/>
        </w:trPr>
        <w:tc>
          <w:tcPr>
            <w:tcW w:w="2570" w:type="dxa"/>
            <w:vMerge/>
          </w:tcPr>
          <w:p w:rsidR="00AC2CFA" w:rsidRPr="00C6092E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AC2CFA" w:rsidRPr="00C6092E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  <w:vMerge/>
          </w:tcPr>
          <w:p w:rsidR="00AC2CFA" w:rsidRPr="00C6092E" w:rsidRDefault="00AC2CFA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AC2CFA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AC2CFA" w:rsidRPr="00C6092E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11307" w:type="dxa"/>
            <w:gridSpan w:val="5"/>
          </w:tcPr>
          <w:p w:rsidR="00E11A44" w:rsidRPr="00C6092E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6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II «Развитие конкуренции»</w:t>
            </w: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6092E" w:rsidRDefault="003222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sz w:val="18"/>
                <w:szCs w:val="18"/>
              </w:rPr>
              <w:t>Проведение оценки общего уровня организации закупок</w:t>
            </w: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6092E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6092E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6092E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6092E" w:rsidRDefault="003222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sz w:val="18"/>
                <w:szCs w:val="18"/>
              </w:rPr>
              <w:t>Проведение оценки качества закупочной деятельности</w:t>
            </w: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6092E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6092E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6092E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6092E" w:rsidRDefault="003222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sz w:val="18"/>
                <w:szCs w:val="18"/>
              </w:rPr>
              <w:t>Проведение оценки доступности конкурентных процедур</w:t>
            </w: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6092E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6092E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6092E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6092E">
              <w:rPr>
                <w:b/>
                <w:color w:val="auto"/>
                <w:sz w:val="18"/>
                <w:szCs w:val="18"/>
              </w:rPr>
              <w:t>0,00</w:t>
            </w:r>
            <w:r w:rsidRPr="00C6092E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6092E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92E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C6092E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lastRenderedPageBreak/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6092E" w:rsidRDefault="003222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оценки экономической эффективности закупок по результатам их осуществления</w:t>
            </w: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6092E" w:rsidRDefault="003222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sz w:val="18"/>
                <w:szCs w:val="18"/>
              </w:rPr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6092E" w:rsidRDefault="003222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sz w:val="18"/>
                <w:szCs w:val="18"/>
              </w:rPr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6092E" w:rsidRDefault="003222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22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Мониторинг </w:t>
            </w:r>
            <w:proofErr w:type="gramStart"/>
            <w:r w:rsidRPr="00322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хода исполнения ключевых показателей развития конкуренции</w:t>
            </w:r>
            <w:proofErr w:type="gramEnd"/>
            <w:r w:rsidRPr="00322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товарных рынках муниципального образования Московской области</w:t>
            </w: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737DC" w:rsidRDefault="0032226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опросов о состоянии и развитии конкуренции на товарных рынках муниципального образования Московской области</w:t>
            </w: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737DC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6092E" w:rsidRPr="00C737DC" w:rsidRDefault="00C6092E" w:rsidP="00C6092E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6092E" w:rsidRPr="00C737DC" w:rsidRDefault="00C6092E" w:rsidP="00C609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737DC" w:rsidRDefault="00C6092E" w:rsidP="00C609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11307" w:type="dxa"/>
            <w:gridSpan w:val="5"/>
          </w:tcPr>
          <w:p w:rsidR="00E11A44" w:rsidRPr="00C737DC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III «Развитие малого и среднего предпринимательства»</w:t>
            </w: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737DC" w:rsidRDefault="0032226B" w:rsidP="009C4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bCs/>
                <w:sz w:val="18"/>
                <w:szCs w:val="18"/>
              </w:rPr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2142" w:type="dxa"/>
          </w:tcPr>
          <w:p w:rsidR="00E11A44" w:rsidRPr="00C6092E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6092E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737DC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737DC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2500</w:t>
            </w:r>
            <w:r w:rsidRPr="00C737DC">
              <w:rPr>
                <w:b/>
                <w:color w:val="auto"/>
                <w:sz w:val="18"/>
                <w:szCs w:val="18"/>
              </w:rPr>
              <w:t>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 xml:space="preserve">2023-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 xml:space="preserve">2024-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 xml:space="preserve">2025-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 xml:space="preserve">2026–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11A44" w:rsidRPr="00C6092E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 xml:space="preserve">2027 – </w:t>
            </w:r>
            <w:r>
              <w:rPr>
                <w:sz w:val="18"/>
                <w:szCs w:val="18"/>
              </w:rPr>
              <w:t>500</w:t>
            </w:r>
            <w:r w:rsidRPr="00C737DC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E11A44" w:rsidRPr="00C6092E" w:rsidRDefault="0032226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bCs/>
                <w:sz w:val="18"/>
                <w:szCs w:val="18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2142" w:type="dxa"/>
          </w:tcPr>
          <w:p w:rsidR="00E11A44" w:rsidRPr="00C737DC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E11A44" w:rsidRPr="00C737DC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E11A44" w:rsidRPr="00C737DC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E11A44" w:rsidRPr="00C6092E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2570" w:type="dxa"/>
            <w:vMerge/>
          </w:tcPr>
          <w:p w:rsidR="00E11A44" w:rsidRPr="00C6092E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C737DC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E11A44" w:rsidRPr="00C737DC" w:rsidRDefault="00211B59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2268" w:type="dxa"/>
          </w:tcPr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737DC" w:rsidRPr="00C737DC" w:rsidRDefault="00C737DC" w:rsidP="00C737DC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C737DC">
              <w:rPr>
                <w:b/>
                <w:color w:val="auto"/>
                <w:sz w:val="18"/>
                <w:szCs w:val="18"/>
              </w:rPr>
              <w:t>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 xml:space="preserve">2023-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 xml:space="preserve">2024-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 xml:space="preserve">2025-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737DC" w:rsidRPr="00C737DC" w:rsidRDefault="00C737DC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 xml:space="preserve">2026–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11A44" w:rsidRPr="00C6092E" w:rsidRDefault="0032226B" w:rsidP="00C737D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2027 –</w:t>
            </w:r>
            <w:r w:rsidR="00C737DC">
              <w:rPr>
                <w:sz w:val="18"/>
                <w:szCs w:val="18"/>
              </w:rPr>
              <w:t>0</w:t>
            </w:r>
            <w:r w:rsidR="00C737DC" w:rsidRPr="00C737DC">
              <w:rPr>
                <w:sz w:val="18"/>
                <w:szCs w:val="18"/>
              </w:rPr>
              <w:t>,00</w:t>
            </w:r>
          </w:p>
        </w:tc>
        <w:tc>
          <w:tcPr>
            <w:tcW w:w="1843" w:type="dxa"/>
          </w:tcPr>
          <w:p w:rsidR="00E11A44" w:rsidRPr="00C6092E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11A44" w:rsidRPr="000436C5" w:rsidTr="00EA61DD">
        <w:trPr>
          <w:trHeight w:val="364"/>
        </w:trPr>
        <w:tc>
          <w:tcPr>
            <w:tcW w:w="11307" w:type="dxa"/>
            <w:gridSpan w:val="5"/>
          </w:tcPr>
          <w:p w:rsidR="00E11A44" w:rsidRPr="0032226B" w:rsidRDefault="0032226B" w:rsidP="00DE50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2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3222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IV</w:t>
            </w:r>
            <w:r w:rsidRPr="003222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30030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300304" w:rsidRPr="0032226B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2142" w:type="dxa"/>
          </w:tcPr>
          <w:p w:rsidR="00300304" w:rsidRPr="00F51DC8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300304" w:rsidRPr="00C6092E" w:rsidRDefault="00300304" w:rsidP="003003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0304" w:rsidRPr="000436C5" w:rsidTr="00EA61DD">
        <w:trPr>
          <w:trHeight w:val="364"/>
        </w:trPr>
        <w:tc>
          <w:tcPr>
            <w:tcW w:w="2570" w:type="dxa"/>
            <w:vMerge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300304" w:rsidRPr="00F51DC8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300304" w:rsidRPr="00C6092E" w:rsidRDefault="00300304" w:rsidP="003003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0304" w:rsidRPr="000436C5" w:rsidTr="00EA61DD">
        <w:trPr>
          <w:trHeight w:val="364"/>
        </w:trPr>
        <w:tc>
          <w:tcPr>
            <w:tcW w:w="2570" w:type="dxa"/>
            <w:vMerge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300304" w:rsidRPr="00F51DC8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300304" w:rsidRPr="00C6092E" w:rsidRDefault="00300304" w:rsidP="003003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030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300304" w:rsidRPr="0032226B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2142" w:type="dxa"/>
          </w:tcPr>
          <w:p w:rsidR="00300304" w:rsidRPr="00F51DC8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300304" w:rsidRPr="00C6092E" w:rsidRDefault="00300304" w:rsidP="003003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0304" w:rsidRPr="000436C5" w:rsidTr="00EA61DD">
        <w:trPr>
          <w:trHeight w:val="364"/>
        </w:trPr>
        <w:tc>
          <w:tcPr>
            <w:tcW w:w="2570" w:type="dxa"/>
            <w:vMerge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300304" w:rsidRPr="00F51DC8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300304" w:rsidRPr="00C6092E" w:rsidRDefault="00300304" w:rsidP="003003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0304" w:rsidRPr="000436C5" w:rsidTr="00EA61DD">
        <w:trPr>
          <w:trHeight w:val="364"/>
        </w:trPr>
        <w:tc>
          <w:tcPr>
            <w:tcW w:w="2570" w:type="dxa"/>
            <w:vMerge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300304" w:rsidRPr="00F51DC8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300304" w:rsidRPr="00C6092E" w:rsidRDefault="00300304" w:rsidP="003003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300304" w:rsidRPr="00300304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300304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00304" w:rsidRPr="00300304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300304">
              <w:rPr>
                <w:b/>
                <w:color w:val="auto"/>
                <w:sz w:val="18"/>
                <w:szCs w:val="18"/>
              </w:rPr>
              <w:t>2500,00</w:t>
            </w:r>
            <w:r w:rsidRPr="00300304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00304" w:rsidRPr="00300304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304">
              <w:rPr>
                <w:rFonts w:ascii="Times New Roman" w:hAnsi="Times New Roman" w:cs="Times New Roman"/>
                <w:sz w:val="18"/>
                <w:szCs w:val="18"/>
              </w:rPr>
              <w:t>2023-500,00</w:t>
            </w:r>
          </w:p>
          <w:p w:rsidR="00300304" w:rsidRPr="00300304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304">
              <w:rPr>
                <w:rFonts w:ascii="Times New Roman" w:hAnsi="Times New Roman" w:cs="Times New Roman"/>
                <w:sz w:val="18"/>
                <w:szCs w:val="18"/>
              </w:rPr>
              <w:t>2024- 500,00</w:t>
            </w:r>
          </w:p>
          <w:p w:rsidR="00300304" w:rsidRPr="00300304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30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F51D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003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300304" w:rsidRPr="00300304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304">
              <w:rPr>
                <w:rFonts w:ascii="Times New Roman" w:hAnsi="Times New Roman" w:cs="Times New Roman"/>
                <w:sz w:val="18"/>
                <w:szCs w:val="18"/>
              </w:rPr>
              <w:t>2026– 500,00</w:t>
            </w:r>
          </w:p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030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="00F51DC8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Pr="00300304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843" w:type="dxa"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00304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300304" w:rsidRPr="0032226B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2142" w:type="dxa"/>
          </w:tcPr>
          <w:p w:rsidR="00300304" w:rsidRPr="00F51DC8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300304" w:rsidRPr="00C6092E" w:rsidRDefault="00F51DC8" w:rsidP="00300304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300304" w:rsidRPr="00C737DC" w:rsidRDefault="00300304" w:rsidP="00300304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F51DC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300304" w:rsidRPr="00C737DC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300304" w:rsidRPr="00C6092E" w:rsidRDefault="00300304" w:rsidP="003003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DC8" w:rsidRPr="000436C5" w:rsidTr="00EA61DD">
        <w:trPr>
          <w:trHeight w:val="364"/>
        </w:trPr>
        <w:tc>
          <w:tcPr>
            <w:tcW w:w="2570" w:type="dxa"/>
            <w:vMerge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F51DC8" w:rsidRPr="00F51DC8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F51DC8" w:rsidRPr="00C6092E" w:rsidRDefault="00F51DC8" w:rsidP="00F51D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2027 –</w:t>
            </w:r>
            <w:r w:rsidRPr="00C737DC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DC8" w:rsidRPr="000436C5" w:rsidTr="00EA61DD">
        <w:trPr>
          <w:trHeight w:val="364"/>
        </w:trPr>
        <w:tc>
          <w:tcPr>
            <w:tcW w:w="2570" w:type="dxa"/>
            <w:vMerge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F51DC8" w:rsidRPr="00F51DC8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F51DC8" w:rsidRPr="00C6092E" w:rsidRDefault="00F51DC8" w:rsidP="00F51D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DC8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F51DC8" w:rsidRPr="0032226B" w:rsidRDefault="0032226B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2142" w:type="dxa"/>
          </w:tcPr>
          <w:p w:rsidR="00F51DC8" w:rsidRPr="00F51DC8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F51DC8" w:rsidRPr="00C6092E" w:rsidRDefault="00F51DC8" w:rsidP="00F51D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DC8" w:rsidRPr="000436C5" w:rsidTr="00EA61DD">
        <w:trPr>
          <w:trHeight w:val="364"/>
        </w:trPr>
        <w:tc>
          <w:tcPr>
            <w:tcW w:w="2570" w:type="dxa"/>
            <w:vMerge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F51DC8" w:rsidRPr="00F51DC8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F51DC8" w:rsidRPr="00C6092E" w:rsidRDefault="00F51DC8" w:rsidP="00F51D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DC8" w:rsidRPr="000436C5" w:rsidTr="00EA61DD">
        <w:trPr>
          <w:trHeight w:val="364"/>
        </w:trPr>
        <w:tc>
          <w:tcPr>
            <w:tcW w:w="2570" w:type="dxa"/>
            <w:vMerge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F51DC8" w:rsidRPr="00F51DC8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F51DC8" w:rsidRPr="00C6092E" w:rsidRDefault="00F51DC8" w:rsidP="00F51D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DC8" w:rsidRPr="000436C5" w:rsidTr="00EA61DD">
        <w:trPr>
          <w:trHeight w:val="364"/>
        </w:trPr>
        <w:tc>
          <w:tcPr>
            <w:tcW w:w="2570" w:type="dxa"/>
            <w:vMerge w:val="restart"/>
          </w:tcPr>
          <w:p w:rsidR="00F51DC8" w:rsidRPr="00C6092E" w:rsidRDefault="0032226B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32226B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Содействие увеличению уровня обеспеченности населения  муниципального образования Московской области предприятиями бытового обслуживания</w:t>
            </w:r>
          </w:p>
        </w:tc>
        <w:tc>
          <w:tcPr>
            <w:tcW w:w="2142" w:type="dxa"/>
          </w:tcPr>
          <w:p w:rsidR="00F51DC8" w:rsidRPr="00F51DC8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484" w:type="dxa"/>
          </w:tcPr>
          <w:p w:rsidR="00F51DC8" w:rsidRPr="00C6092E" w:rsidRDefault="00F51DC8" w:rsidP="00F51D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DC8" w:rsidRPr="000436C5" w:rsidTr="00EA61DD">
        <w:trPr>
          <w:trHeight w:val="364"/>
        </w:trPr>
        <w:tc>
          <w:tcPr>
            <w:tcW w:w="2570" w:type="dxa"/>
            <w:vMerge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F51DC8" w:rsidRPr="00F51DC8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84" w:type="dxa"/>
          </w:tcPr>
          <w:p w:rsidR="00F51DC8" w:rsidRPr="00C6092E" w:rsidRDefault="00F51DC8" w:rsidP="00F51D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51DC8" w:rsidRPr="000436C5" w:rsidTr="00EA61DD">
        <w:trPr>
          <w:trHeight w:val="364"/>
        </w:trPr>
        <w:tc>
          <w:tcPr>
            <w:tcW w:w="2570" w:type="dxa"/>
            <w:vMerge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F51DC8" w:rsidRPr="00F51DC8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1D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2484" w:type="dxa"/>
          </w:tcPr>
          <w:p w:rsidR="00F51DC8" w:rsidRPr="00C6092E" w:rsidRDefault="00F51DC8" w:rsidP="00F51DC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F51DC8" w:rsidRPr="00C737DC" w:rsidRDefault="00F51DC8" w:rsidP="00F51DC8">
            <w:pPr>
              <w:pStyle w:val="Default"/>
              <w:rPr>
                <w:color w:val="auto"/>
                <w:sz w:val="18"/>
                <w:szCs w:val="18"/>
              </w:rPr>
            </w:pPr>
            <w:r w:rsidRPr="00C737DC">
              <w:rPr>
                <w:b/>
                <w:color w:val="auto"/>
                <w:sz w:val="18"/>
                <w:szCs w:val="18"/>
              </w:rPr>
              <w:t>0,00</w:t>
            </w:r>
            <w:r w:rsidRPr="00C737DC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2023- 0,00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2024- 0,00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2025-  0,00</w:t>
            </w:r>
          </w:p>
          <w:p w:rsidR="00F51DC8" w:rsidRPr="00C737DC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37DC">
              <w:rPr>
                <w:rFonts w:ascii="Times New Roman" w:hAnsi="Times New Roman" w:cs="Times New Roman"/>
                <w:sz w:val="18"/>
                <w:szCs w:val="18"/>
              </w:rPr>
              <w:t>2026– 0,00</w:t>
            </w:r>
          </w:p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37DC">
              <w:rPr>
                <w:sz w:val="18"/>
                <w:szCs w:val="18"/>
              </w:rPr>
              <w:t>2027 – 0,00</w:t>
            </w:r>
          </w:p>
        </w:tc>
        <w:tc>
          <w:tcPr>
            <w:tcW w:w="1843" w:type="dxa"/>
          </w:tcPr>
          <w:p w:rsidR="00F51DC8" w:rsidRPr="00C6092E" w:rsidRDefault="00F51DC8" w:rsidP="00F51DC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EA23C9" w:rsidRPr="000436C5" w:rsidRDefault="00EA23C9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A23C9" w:rsidRPr="000436C5" w:rsidSect="00EA61DD">
      <w:pgSz w:w="11906" w:h="16838"/>
      <w:pgMar w:top="284" w:right="284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F6D"/>
    <w:rsid w:val="00005082"/>
    <w:rsid w:val="000065BB"/>
    <w:rsid w:val="00007B36"/>
    <w:rsid w:val="00016982"/>
    <w:rsid w:val="00016CD9"/>
    <w:rsid w:val="00016F68"/>
    <w:rsid w:val="00032148"/>
    <w:rsid w:val="00034897"/>
    <w:rsid w:val="00036042"/>
    <w:rsid w:val="000436C5"/>
    <w:rsid w:val="000449BF"/>
    <w:rsid w:val="000464B4"/>
    <w:rsid w:val="00065896"/>
    <w:rsid w:val="00083CB9"/>
    <w:rsid w:val="0008531F"/>
    <w:rsid w:val="00093B80"/>
    <w:rsid w:val="000A0660"/>
    <w:rsid w:val="000A1350"/>
    <w:rsid w:val="000A2C0F"/>
    <w:rsid w:val="000A2CC8"/>
    <w:rsid w:val="000A7C7D"/>
    <w:rsid w:val="000B531A"/>
    <w:rsid w:val="000B7257"/>
    <w:rsid w:val="000C06ED"/>
    <w:rsid w:val="000E46A7"/>
    <w:rsid w:val="000E59F9"/>
    <w:rsid w:val="000E6B8C"/>
    <w:rsid w:val="000F34DA"/>
    <w:rsid w:val="000F4FDB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4CF2"/>
    <w:rsid w:val="00125479"/>
    <w:rsid w:val="001270EC"/>
    <w:rsid w:val="001326E6"/>
    <w:rsid w:val="00133347"/>
    <w:rsid w:val="00134DA7"/>
    <w:rsid w:val="00141514"/>
    <w:rsid w:val="0014438B"/>
    <w:rsid w:val="001539D4"/>
    <w:rsid w:val="00157BED"/>
    <w:rsid w:val="00162328"/>
    <w:rsid w:val="00162C55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E1CB0"/>
    <w:rsid w:val="001F170F"/>
    <w:rsid w:val="001F5A84"/>
    <w:rsid w:val="002062F8"/>
    <w:rsid w:val="00211B59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6D4D"/>
    <w:rsid w:val="002F05D4"/>
    <w:rsid w:val="002F10AA"/>
    <w:rsid w:val="002F7691"/>
    <w:rsid w:val="00300304"/>
    <w:rsid w:val="003011FC"/>
    <w:rsid w:val="003020D5"/>
    <w:rsid w:val="0030705E"/>
    <w:rsid w:val="00310017"/>
    <w:rsid w:val="00310F70"/>
    <w:rsid w:val="003139E4"/>
    <w:rsid w:val="0031495A"/>
    <w:rsid w:val="00317548"/>
    <w:rsid w:val="0032226B"/>
    <w:rsid w:val="00324FFB"/>
    <w:rsid w:val="00325F86"/>
    <w:rsid w:val="00332FCC"/>
    <w:rsid w:val="00347228"/>
    <w:rsid w:val="00360572"/>
    <w:rsid w:val="0037684D"/>
    <w:rsid w:val="003829C2"/>
    <w:rsid w:val="003B159A"/>
    <w:rsid w:val="003B2ACA"/>
    <w:rsid w:val="003B3885"/>
    <w:rsid w:val="003B75E6"/>
    <w:rsid w:val="003C57DE"/>
    <w:rsid w:val="003C5945"/>
    <w:rsid w:val="003C73DE"/>
    <w:rsid w:val="003D6628"/>
    <w:rsid w:val="003E0462"/>
    <w:rsid w:val="003E225C"/>
    <w:rsid w:val="003E3D44"/>
    <w:rsid w:val="003E4A6E"/>
    <w:rsid w:val="003E7400"/>
    <w:rsid w:val="003F0717"/>
    <w:rsid w:val="003F1C4B"/>
    <w:rsid w:val="003F5AD3"/>
    <w:rsid w:val="003F69BA"/>
    <w:rsid w:val="003F7576"/>
    <w:rsid w:val="00400B19"/>
    <w:rsid w:val="00403BFE"/>
    <w:rsid w:val="004053C3"/>
    <w:rsid w:val="004111F2"/>
    <w:rsid w:val="00416346"/>
    <w:rsid w:val="004221DF"/>
    <w:rsid w:val="00423AC1"/>
    <w:rsid w:val="004341B9"/>
    <w:rsid w:val="00446D60"/>
    <w:rsid w:val="0044786F"/>
    <w:rsid w:val="00447F5E"/>
    <w:rsid w:val="00447FD8"/>
    <w:rsid w:val="004503D8"/>
    <w:rsid w:val="00460178"/>
    <w:rsid w:val="00462F83"/>
    <w:rsid w:val="0046698E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541A"/>
    <w:rsid w:val="004E6A2A"/>
    <w:rsid w:val="004F4EBA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234"/>
    <w:rsid w:val="0063005F"/>
    <w:rsid w:val="00636CB1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0C15"/>
    <w:rsid w:val="006B47EB"/>
    <w:rsid w:val="006B59FA"/>
    <w:rsid w:val="006B6751"/>
    <w:rsid w:val="006C45C1"/>
    <w:rsid w:val="006D08AD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2DC"/>
    <w:rsid w:val="00750620"/>
    <w:rsid w:val="007535AA"/>
    <w:rsid w:val="00765704"/>
    <w:rsid w:val="0077262C"/>
    <w:rsid w:val="00791F92"/>
    <w:rsid w:val="00794CCF"/>
    <w:rsid w:val="007A4354"/>
    <w:rsid w:val="007A47E4"/>
    <w:rsid w:val="007A4E9D"/>
    <w:rsid w:val="007A6F14"/>
    <w:rsid w:val="007B66E0"/>
    <w:rsid w:val="007C028A"/>
    <w:rsid w:val="007C0D83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1E23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22D9"/>
    <w:rsid w:val="00863D31"/>
    <w:rsid w:val="00865775"/>
    <w:rsid w:val="0087219D"/>
    <w:rsid w:val="00872527"/>
    <w:rsid w:val="00873189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3870"/>
    <w:rsid w:val="00984705"/>
    <w:rsid w:val="00985198"/>
    <w:rsid w:val="00986F94"/>
    <w:rsid w:val="00992C28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4BAA"/>
    <w:rsid w:val="009C6D84"/>
    <w:rsid w:val="009D14A3"/>
    <w:rsid w:val="009D21F0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2701"/>
    <w:rsid w:val="00A53484"/>
    <w:rsid w:val="00A54F3E"/>
    <w:rsid w:val="00A62291"/>
    <w:rsid w:val="00A624D3"/>
    <w:rsid w:val="00A73DD0"/>
    <w:rsid w:val="00A831EA"/>
    <w:rsid w:val="00A84246"/>
    <w:rsid w:val="00A929DB"/>
    <w:rsid w:val="00A938BF"/>
    <w:rsid w:val="00AA5A96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18B2"/>
    <w:rsid w:val="00B12E0E"/>
    <w:rsid w:val="00B131A6"/>
    <w:rsid w:val="00B22F37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7666D"/>
    <w:rsid w:val="00B80DE1"/>
    <w:rsid w:val="00B81DDC"/>
    <w:rsid w:val="00B823EE"/>
    <w:rsid w:val="00B8402A"/>
    <w:rsid w:val="00B92695"/>
    <w:rsid w:val="00B93291"/>
    <w:rsid w:val="00B938A0"/>
    <w:rsid w:val="00BA107D"/>
    <w:rsid w:val="00BA3930"/>
    <w:rsid w:val="00BA601B"/>
    <w:rsid w:val="00BB56E7"/>
    <w:rsid w:val="00BB7269"/>
    <w:rsid w:val="00BB74E4"/>
    <w:rsid w:val="00BB757F"/>
    <w:rsid w:val="00BC52C0"/>
    <w:rsid w:val="00BF3E12"/>
    <w:rsid w:val="00BF792A"/>
    <w:rsid w:val="00C00AA5"/>
    <w:rsid w:val="00C02880"/>
    <w:rsid w:val="00C02F1B"/>
    <w:rsid w:val="00C06094"/>
    <w:rsid w:val="00C10EBE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092E"/>
    <w:rsid w:val="00C65EAE"/>
    <w:rsid w:val="00C737DC"/>
    <w:rsid w:val="00C757C0"/>
    <w:rsid w:val="00C77ADE"/>
    <w:rsid w:val="00C81CA6"/>
    <w:rsid w:val="00C8403F"/>
    <w:rsid w:val="00C94DEB"/>
    <w:rsid w:val="00CA56E1"/>
    <w:rsid w:val="00CB2459"/>
    <w:rsid w:val="00CB2DDC"/>
    <w:rsid w:val="00CB580D"/>
    <w:rsid w:val="00CF204C"/>
    <w:rsid w:val="00D0033C"/>
    <w:rsid w:val="00D06088"/>
    <w:rsid w:val="00D07AA5"/>
    <w:rsid w:val="00D14EDB"/>
    <w:rsid w:val="00D1643F"/>
    <w:rsid w:val="00D25382"/>
    <w:rsid w:val="00D253AD"/>
    <w:rsid w:val="00D25C1C"/>
    <w:rsid w:val="00D31523"/>
    <w:rsid w:val="00D3436B"/>
    <w:rsid w:val="00D44D94"/>
    <w:rsid w:val="00D4648E"/>
    <w:rsid w:val="00D51718"/>
    <w:rsid w:val="00D5293C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A7660"/>
    <w:rsid w:val="00DB4E9D"/>
    <w:rsid w:val="00DC0281"/>
    <w:rsid w:val="00DC369C"/>
    <w:rsid w:val="00DD6310"/>
    <w:rsid w:val="00DD76F7"/>
    <w:rsid w:val="00DE50AA"/>
    <w:rsid w:val="00DF3226"/>
    <w:rsid w:val="00DF77DF"/>
    <w:rsid w:val="00E11A44"/>
    <w:rsid w:val="00E11D52"/>
    <w:rsid w:val="00E159A2"/>
    <w:rsid w:val="00E1623F"/>
    <w:rsid w:val="00E165F7"/>
    <w:rsid w:val="00E2026B"/>
    <w:rsid w:val="00E22C16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A61DD"/>
    <w:rsid w:val="00EB3EB9"/>
    <w:rsid w:val="00EB5CAC"/>
    <w:rsid w:val="00EB6703"/>
    <w:rsid w:val="00EC5872"/>
    <w:rsid w:val="00EC5DC2"/>
    <w:rsid w:val="00ED09E0"/>
    <w:rsid w:val="00ED731E"/>
    <w:rsid w:val="00EE10CF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DC8"/>
    <w:rsid w:val="00F52630"/>
    <w:rsid w:val="00F539DD"/>
    <w:rsid w:val="00F60B89"/>
    <w:rsid w:val="00F628ED"/>
    <w:rsid w:val="00F71400"/>
    <w:rsid w:val="00F7366E"/>
    <w:rsid w:val="00F7772F"/>
    <w:rsid w:val="00F77942"/>
    <w:rsid w:val="00F8178E"/>
    <w:rsid w:val="00F9117B"/>
    <w:rsid w:val="00F93AE3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A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customStyle="1" w:styleId="ConsPlusTitle">
    <w:name w:val="ConsPlusTitle"/>
    <w:rsid w:val="0012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A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customStyle="1" w:styleId="ConsPlusTitle">
    <w:name w:val="ConsPlusTitle"/>
    <w:rsid w:val="0012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6D075-62D0-4FB4-93ED-0C1743E5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2022-10-21T07:21:00Z</cp:lastPrinted>
  <dcterms:created xsi:type="dcterms:W3CDTF">2022-11-07T14:17:00Z</dcterms:created>
  <dcterms:modified xsi:type="dcterms:W3CDTF">2022-11-07T14:17:00Z</dcterms:modified>
</cp:coreProperties>
</file>