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8D5826">
      <w:pPr>
        <w:widowControl/>
        <w:ind w:left="709" w:firstLine="142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8D5826" w:rsidP="008D5826">
      <w:pPr>
        <w:widowControl/>
        <w:ind w:firstLine="993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043A0C"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8D5826">
      <w:pPr>
        <w:widowControl/>
        <w:ind w:left="993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3A0C" w:rsidRPr="008D5826" w:rsidRDefault="008D5826" w:rsidP="008D5826">
      <w:pPr>
        <w:widowControl/>
        <w:spacing w:line="480" w:lineRule="auto"/>
        <w:ind w:left="142" w:firstLine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D5826">
        <w:rPr>
          <w:rFonts w:ascii="Times New Roman" w:eastAsia="Times New Roman" w:hAnsi="Times New Roman" w:cs="Times New Roman"/>
          <w:b/>
          <w:color w:val="auto"/>
          <w:lang w:bidi="ar-SA"/>
        </w:rPr>
        <w:t>от 24.02.2025</w:t>
      </w:r>
      <w:r w:rsidR="00043A0C" w:rsidRPr="008D582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8D5826">
        <w:rPr>
          <w:rFonts w:ascii="Times New Roman" w:eastAsia="Times New Roman" w:hAnsi="Times New Roman" w:cs="Times New Roman"/>
          <w:b/>
          <w:color w:val="auto"/>
          <w:lang w:bidi="ar-SA"/>
        </w:rPr>
        <w:t>611</w:t>
      </w:r>
    </w:p>
    <w:p w:rsidR="00043A0C" w:rsidRPr="00043A0C" w:rsidRDefault="00043A0C" w:rsidP="008D5826">
      <w:pPr>
        <w:widowControl/>
        <w:spacing w:line="480" w:lineRule="auto"/>
        <w:ind w:left="993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8D5826">
          <w:pgSz w:w="11900" w:h="16840"/>
          <w:pgMar w:top="142" w:right="0" w:bottom="709" w:left="142" w:header="0" w:footer="3" w:gutter="0"/>
          <w:cols w:space="720"/>
          <w:noEndnote/>
          <w:docGrid w:linePitch="360"/>
        </w:sectPr>
      </w:pPr>
    </w:p>
    <w:p w:rsidR="00C65DCD" w:rsidRDefault="00AD7905" w:rsidP="008D5826">
      <w:pPr>
        <w:pStyle w:val="20"/>
        <w:shd w:val="clear" w:color="auto" w:fill="auto"/>
        <w:spacing w:before="600" w:after="386"/>
        <w:ind w:right="4859"/>
      </w:pPr>
      <w:r w:rsidRPr="00AD7905">
        <w:lastRenderedPageBreak/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Домодедово, г. Домодедово, </w:t>
      </w:r>
      <w:bookmarkStart w:id="0" w:name="_GoBack"/>
      <w:bookmarkEnd w:id="0"/>
      <w:r w:rsidRPr="00AD7905">
        <w:t>микрорайон Белые Столбы в пользу Акционерного общества "Мособлгаз" в целях строительства, реконструкции, эксплуатации линейных объектов системы газоснабжения - "Газификация д. Ярлыково"</w:t>
      </w:r>
    </w:p>
    <w:p w:rsidR="00C65DCD" w:rsidRDefault="00AD7905">
      <w:pPr>
        <w:pStyle w:val="20"/>
        <w:shd w:val="clear" w:color="auto" w:fill="auto"/>
        <w:spacing w:after="466" w:line="317" w:lineRule="exact"/>
        <w:ind w:left="180" w:firstLine="700"/>
      </w:pPr>
      <w:r w:rsidRPr="00AD7905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22.01.2025 № P001-4909656807-93327851,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1" w:name="bookmark0"/>
      <w:r>
        <w:t>ПОСТАНОВЛЯЮ:</w:t>
      </w:r>
      <w:bookmarkEnd w:id="1"/>
    </w:p>
    <w:p w:rsidR="00C65DCD" w:rsidRPr="00A07224" w:rsidRDefault="00A07224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 w:rsidRPr="00A07224">
        <w:t>Установить публичный сервитут на срок 120 месяцев в отношении части земельного участка с кадастровым номером 50:28:0100103:8 в составе единого землепользования 50:28:0000000:27, в пользу Акционерного общества "Мособлгаз", в целях строительства, реконструкции, эксплуатации линейных объектов системы газоснабжения - "Газификация д. Ярлыково", в границах в соответствии с приложением к настоящему Постановлению.</w:t>
      </w:r>
    </w:p>
    <w:p w:rsidR="00043A0C" w:rsidRDefault="00A07224" w:rsidP="00043A0C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 w:rsidRPr="00A07224"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11 месяцев.</w:t>
      </w:r>
    </w:p>
    <w:p w:rsidR="00C65DCD" w:rsidRDefault="00A07224" w:rsidP="00043A0C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 w:rsidRPr="00A07224">
        <w:t>Решение об установлении публичного сервитута принимается в соответствии с Программой Правительства Московской области «Развитие газификации в Московской области до 2035 года», утвержденной Постановлением Правительства Московской области от 20.12.2004 № 778/50.</w:t>
      </w:r>
    </w:p>
    <w:p w:rsidR="00C65DCD" w:rsidRDefault="00A07224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 w:rsidRPr="00A07224"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C65DCD" w:rsidRDefault="00A07224" w:rsidP="00043A0C">
      <w:pPr>
        <w:pStyle w:val="20"/>
        <w:shd w:val="clear" w:color="auto" w:fill="auto"/>
        <w:spacing w:after="60" w:line="317" w:lineRule="exact"/>
        <w:ind w:right="93" w:firstLine="740"/>
      </w:pPr>
      <w:r w:rsidRPr="00A07224"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</w:t>
      </w:r>
      <w:r w:rsidRPr="00A07224">
        <w:lastRenderedPageBreak/>
        <w:t>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</w:p>
    <w:p w:rsidR="00C65DCD" w:rsidRPr="00A07224" w:rsidRDefault="00A07224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A07224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A07224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8D5826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1270" r="4445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9E" w:rsidRDefault="005E6E9E">
      <w:r>
        <w:separator/>
      </w:r>
    </w:p>
  </w:endnote>
  <w:endnote w:type="continuationSeparator" w:id="0">
    <w:p w:rsidR="005E6E9E" w:rsidRDefault="005E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9E" w:rsidRDefault="005E6E9E"/>
  </w:footnote>
  <w:footnote w:type="continuationSeparator" w:id="0">
    <w:p w:rsidR="005E6E9E" w:rsidRDefault="005E6E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3F5D2D"/>
    <w:rsid w:val="005E6E9E"/>
    <w:rsid w:val="006B316F"/>
    <w:rsid w:val="007D4A2D"/>
    <w:rsid w:val="008D5826"/>
    <w:rsid w:val="00A07224"/>
    <w:rsid w:val="00AD7905"/>
    <w:rsid w:val="00C65DCD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2025-02-20T11:25:00Z</cp:lastPrinted>
  <dcterms:created xsi:type="dcterms:W3CDTF">2025-02-25T12:56:00Z</dcterms:created>
  <dcterms:modified xsi:type="dcterms:W3CDTF">2025-02-25T12:56:00Z</dcterms:modified>
</cp:coreProperties>
</file>