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242FDD" w:rsidRPr="00242FDD" w:rsidRDefault="00C5215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242FDD" w:rsidRPr="00242FDD" w:rsidRDefault="00242FDD" w:rsidP="0024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242FDD" w:rsidRPr="00F47D63" w:rsidRDefault="00242FDD" w:rsidP="00242FD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42FDD" w:rsidRPr="00F47D63" w:rsidRDefault="00242FDD" w:rsidP="00242FD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47D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F47D63" w:rsidRPr="00F47D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01.07.2024</w:t>
      </w:r>
      <w:r w:rsidRPr="00F47D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="00F47D63" w:rsidRPr="00F47D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3505</w:t>
      </w:r>
    </w:p>
    <w:p w:rsidR="00242FDD" w:rsidRPr="00242FDD" w:rsidRDefault="00242FDD" w:rsidP="00242FD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372FE7" w:rsidRDefault="00242FDD" w:rsidP="00F47D63">
      <w:pPr>
        <w:autoSpaceDE w:val="0"/>
        <w:autoSpaceDN w:val="0"/>
        <w:adjustRightInd w:val="0"/>
        <w:spacing w:before="6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2FE7">
        <w:rPr>
          <w:rFonts w:ascii="Times New Roman" w:eastAsia="Calibri" w:hAnsi="Times New Roman" w:cs="Times New Roman"/>
          <w:sz w:val="24"/>
          <w:szCs w:val="24"/>
        </w:rPr>
        <w:t>О</w:t>
      </w:r>
      <w:r w:rsidR="00810457" w:rsidRPr="00372FE7">
        <w:rPr>
          <w:rFonts w:ascii="Times New Roman" w:eastAsia="Calibri" w:hAnsi="Times New Roman" w:cs="Times New Roman"/>
          <w:sz w:val="24"/>
          <w:szCs w:val="24"/>
        </w:rPr>
        <w:t xml:space="preserve"> наделении полномочиями </w:t>
      </w:r>
      <w:r w:rsidR="00213197" w:rsidRPr="00372FE7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372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70A" w:rsidRPr="00372FE7">
        <w:rPr>
          <w:rFonts w:ascii="Times New Roman" w:eastAsia="Calibri" w:hAnsi="Times New Roman" w:cs="Times New Roman"/>
          <w:sz w:val="24"/>
          <w:szCs w:val="24"/>
        </w:rPr>
        <w:t xml:space="preserve">на выполнение </w:t>
      </w:r>
    </w:p>
    <w:p w:rsidR="0062524D" w:rsidRDefault="00F4570A" w:rsidP="00372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E7">
        <w:rPr>
          <w:rFonts w:ascii="Times New Roman" w:eastAsia="Calibri" w:hAnsi="Times New Roman" w:cs="Times New Roman"/>
          <w:sz w:val="24"/>
          <w:szCs w:val="24"/>
        </w:rPr>
        <w:t xml:space="preserve">работ </w:t>
      </w:r>
      <w:r w:rsidR="00372FE7" w:rsidRPr="00372FE7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72FE7" w:rsidRPr="00372FE7">
        <w:rPr>
          <w:rFonts w:ascii="Times New Roman" w:hAnsi="Times New Roman" w:cs="Times New Roman"/>
          <w:sz w:val="24"/>
          <w:szCs w:val="24"/>
        </w:rPr>
        <w:t>благоустройств</w:t>
      </w:r>
      <w:r w:rsidR="00372FE7">
        <w:rPr>
          <w:rFonts w:ascii="Times New Roman" w:hAnsi="Times New Roman" w:cs="Times New Roman"/>
          <w:sz w:val="24"/>
          <w:szCs w:val="24"/>
        </w:rPr>
        <w:t>у</w:t>
      </w:r>
      <w:r w:rsidR="0062524D">
        <w:rPr>
          <w:rFonts w:ascii="Times New Roman" w:hAnsi="Times New Roman" w:cs="Times New Roman"/>
          <w:sz w:val="24"/>
          <w:szCs w:val="24"/>
        </w:rPr>
        <w:t xml:space="preserve"> территории</w:t>
      </w:r>
      <w:bookmarkStart w:id="0" w:name="_GoBack"/>
      <w:bookmarkEnd w:id="0"/>
    </w:p>
    <w:p w:rsidR="00F4570A" w:rsidRDefault="00372FE7" w:rsidP="00372F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2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70A" w:rsidRPr="00F4570A" w:rsidRDefault="00F4570A" w:rsidP="00F4570A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FDD" w:rsidRDefault="00166E97" w:rsidP="00987B1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в целях реализации мероприятия по </w:t>
      </w:r>
      <w:r w:rsidR="00372FE7" w:rsidRPr="00372FE7">
        <w:rPr>
          <w:rFonts w:ascii="Times New Roman" w:hAnsi="Times New Roman" w:cs="Times New Roman"/>
          <w:sz w:val="24"/>
          <w:szCs w:val="24"/>
        </w:rPr>
        <w:t>Строительств</w:t>
      </w:r>
      <w:r w:rsidR="005B3223">
        <w:rPr>
          <w:rFonts w:ascii="Times New Roman" w:hAnsi="Times New Roman" w:cs="Times New Roman"/>
          <w:sz w:val="24"/>
          <w:szCs w:val="24"/>
        </w:rPr>
        <w:t>у</w:t>
      </w:r>
      <w:r w:rsidR="00372FE7" w:rsidRPr="00372FE7">
        <w:rPr>
          <w:rFonts w:ascii="Times New Roman" w:hAnsi="Times New Roman" w:cs="Times New Roman"/>
          <w:sz w:val="24"/>
          <w:szCs w:val="24"/>
        </w:rPr>
        <w:t xml:space="preserve"> блока школы на 825 мест </w:t>
      </w:r>
      <w:proofErr w:type="spellStart"/>
      <w:r w:rsidR="00372FE7" w:rsidRPr="00372FE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72FE7" w:rsidRPr="00372FE7">
        <w:rPr>
          <w:rFonts w:ascii="Times New Roman" w:hAnsi="Times New Roman" w:cs="Times New Roman"/>
          <w:sz w:val="24"/>
          <w:szCs w:val="24"/>
        </w:rPr>
        <w:t xml:space="preserve">. Домодедово (этап №2 общеобразовательной школы на 1100 мест) </w:t>
      </w:r>
    </w:p>
    <w:p w:rsidR="0062524D" w:rsidRPr="00242FDD" w:rsidRDefault="0062524D" w:rsidP="00987B19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FDD" w:rsidRPr="00242FDD" w:rsidRDefault="00242FDD" w:rsidP="00242F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FDD" w:rsidRDefault="00242FDD" w:rsidP="00987B1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4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524D" w:rsidRPr="00242FDD" w:rsidRDefault="0062524D" w:rsidP="00987B1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C3" w:rsidRPr="00D16986" w:rsidRDefault="00902EAD" w:rsidP="00D169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Муниципальное казенное учреждение городского округа Домодедово </w:t>
      </w:r>
      <w:r w:rsidR="00213197" w:rsidRPr="005B322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капитального строительства» (</w:t>
      </w:r>
      <w:r w:rsidR="00372FE7" w:rsidRPr="005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В.В.</w:t>
      </w:r>
      <w:r w:rsidR="00213197" w:rsidRPr="005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установленном законодательством Российской Федерации порядке </w:t>
      </w:r>
      <w:r w:rsidRPr="005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полномочиями </w:t>
      </w:r>
      <w:r w:rsidR="00213197" w:rsidRPr="005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5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4570A" w:rsidRPr="005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4570A" w:rsidRPr="005B3223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="005B3223">
        <w:rPr>
          <w:rFonts w:ascii="Times New Roman" w:eastAsia="Calibri" w:hAnsi="Times New Roman" w:cs="Times New Roman"/>
          <w:sz w:val="24"/>
          <w:szCs w:val="24"/>
        </w:rPr>
        <w:t xml:space="preserve"> работ </w:t>
      </w:r>
      <w:r w:rsidR="006D52C3" w:rsidRPr="005B322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6D52C3" w:rsidRPr="005B3223">
        <w:rPr>
          <w:rFonts w:ascii="Times New Roman" w:hAnsi="Times New Roman" w:cs="Times New Roman"/>
          <w:sz w:val="24"/>
          <w:szCs w:val="24"/>
        </w:rPr>
        <w:t>благоустройству территории, в том числе малы</w:t>
      </w:r>
      <w:r w:rsidR="005B3223">
        <w:rPr>
          <w:rFonts w:ascii="Times New Roman" w:hAnsi="Times New Roman" w:cs="Times New Roman"/>
          <w:sz w:val="24"/>
          <w:szCs w:val="24"/>
        </w:rPr>
        <w:t>х</w:t>
      </w:r>
      <w:r w:rsidR="006D52C3" w:rsidRPr="005B3223">
        <w:rPr>
          <w:rFonts w:ascii="Times New Roman" w:hAnsi="Times New Roman" w:cs="Times New Roman"/>
          <w:sz w:val="24"/>
          <w:szCs w:val="24"/>
        </w:rPr>
        <w:t xml:space="preserve"> архитектурны</w:t>
      </w:r>
      <w:r w:rsidR="005B3223">
        <w:rPr>
          <w:rFonts w:ascii="Times New Roman" w:hAnsi="Times New Roman" w:cs="Times New Roman"/>
          <w:sz w:val="24"/>
          <w:szCs w:val="24"/>
        </w:rPr>
        <w:t>х</w:t>
      </w:r>
      <w:r w:rsidR="006D52C3" w:rsidRPr="005B3223">
        <w:rPr>
          <w:rFonts w:ascii="Times New Roman" w:hAnsi="Times New Roman" w:cs="Times New Roman"/>
          <w:sz w:val="24"/>
          <w:szCs w:val="24"/>
        </w:rPr>
        <w:t xml:space="preserve"> форм, за исключением некапитальных нестационарных строений и сооружений, рекламных конструкций, применяемых как составные ч</w:t>
      </w:r>
      <w:r w:rsidR="00D16986">
        <w:rPr>
          <w:rFonts w:ascii="Times New Roman" w:hAnsi="Times New Roman" w:cs="Times New Roman"/>
          <w:sz w:val="24"/>
          <w:szCs w:val="24"/>
        </w:rPr>
        <w:t>асти благоустройства территории</w:t>
      </w:r>
      <w:r w:rsidR="006D52C3" w:rsidRPr="005B3223">
        <w:rPr>
          <w:rFonts w:ascii="Times New Roman" w:hAnsi="Times New Roman" w:cs="Times New Roman"/>
          <w:sz w:val="24"/>
          <w:szCs w:val="24"/>
        </w:rPr>
        <w:t xml:space="preserve"> на зем</w:t>
      </w:r>
      <w:r w:rsidR="00D16986">
        <w:rPr>
          <w:rFonts w:ascii="Times New Roman" w:hAnsi="Times New Roman" w:cs="Times New Roman"/>
          <w:sz w:val="24"/>
          <w:szCs w:val="24"/>
        </w:rPr>
        <w:t xml:space="preserve">ельном участке с кадастровым номером </w:t>
      </w:r>
      <w:r w:rsidR="00D16986" w:rsidRPr="005B3223">
        <w:rPr>
          <w:rFonts w:ascii="Times New Roman" w:hAnsi="Times New Roman" w:cs="Times New Roman"/>
          <w:sz w:val="24"/>
          <w:szCs w:val="24"/>
        </w:rPr>
        <w:t>50:28:0050105:14</w:t>
      </w:r>
      <w:r w:rsidR="00D16986">
        <w:rPr>
          <w:rFonts w:ascii="Times New Roman" w:hAnsi="Times New Roman" w:cs="Times New Roman"/>
          <w:sz w:val="24"/>
          <w:szCs w:val="24"/>
        </w:rPr>
        <w:t xml:space="preserve"> (Московская</w:t>
      </w:r>
      <w:r w:rsidR="00D16986" w:rsidRPr="005B3223">
        <w:rPr>
          <w:rFonts w:ascii="Times New Roman" w:hAnsi="Times New Roman" w:cs="Times New Roman"/>
          <w:sz w:val="24"/>
          <w:szCs w:val="24"/>
        </w:rPr>
        <w:t xml:space="preserve"> область, городской округ Домодедово, с. Домодедово, ул. Высотная</w:t>
      </w:r>
      <w:r w:rsidR="00D16986">
        <w:rPr>
          <w:rFonts w:ascii="Times New Roman" w:hAnsi="Times New Roman" w:cs="Times New Roman"/>
          <w:sz w:val="24"/>
          <w:szCs w:val="24"/>
        </w:rPr>
        <w:t>), находящ</w:t>
      </w:r>
      <w:r w:rsidR="0062524D">
        <w:rPr>
          <w:rFonts w:ascii="Times New Roman" w:hAnsi="Times New Roman" w:cs="Times New Roman"/>
          <w:sz w:val="24"/>
          <w:szCs w:val="24"/>
        </w:rPr>
        <w:t>е</w:t>
      </w:r>
      <w:r w:rsidR="00987B19">
        <w:rPr>
          <w:rFonts w:ascii="Times New Roman" w:hAnsi="Times New Roman" w:cs="Times New Roman"/>
          <w:sz w:val="24"/>
          <w:szCs w:val="24"/>
        </w:rPr>
        <w:t>мся</w:t>
      </w:r>
      <w:r w:rsidR="00D16986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собственности.</w:t>
      </w:r>
    </w:p>
    <w:p w:rsidR="00242FDD" w:rsidRPr="006D52C3" w:rsidRDefault="00242FDD" w:rsidP="006D52C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52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управлению администрации (</w:t>
      </w:r>
      <w:proofErr w:type="spellStart"/>
      <w:r w:rsidRPr="006D52C3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</w:t>
      </w:r>
      <w:proofErr w:type="spellEnd"/>
      <w:r w:rsidRPr="006D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Л.М.) обеспечить финансирование</w:t>
      </w:r>
      <w:r w:rsidR="00902EAD" w:rsidRPr="006D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указанных в п. 1 настоящего постановления, </w:t>
      </w:r>
      <w:r w:rsidRPr="006D52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ассигнований, предусмотренных бюджетом городского округа Домодедово</w:t>
      </w:r>
      <w:r w:rsidR="00902EAD" w:rsidRPr="006D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соответствующие цели</w:t>
      </w:r>
      <w:r w:rsidRPr="006D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1116" w:rsidRPr="00242FDD" w:rsidRDefault="004E1116" w:rsidP="006D52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в установленном порядке на официальном сайте городского округа Домодедово в информационно-телекоммуникационной сети «Интернет».</w:t>
      </w:r>
    </w:p>
    <w:p w:rsidR="00242FDD" w:rsidRPr="00242FDD" w:rsidRDefault="00242FDD" w:rsidP="006D52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</w:t>
      </w:r>
      <w:r w:rsidR="008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возложить на заместителя главы </w:t>
      </w:r>
      <w:r w:rsidR="0068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902EAD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Кукин</w:t>
      </w:r>
      <w:r w:rsidR="008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24D" w:rsidRDefault="0062524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4D" w:rsidRDefault="0062524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70A" w:rsidRDefault="00F4570A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Глава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городского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="0072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6D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Хрусталева Е.М.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242FDD" w:rsidRPr="00242FDD" w:rsidSect="004E111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1C69"/>
    <w:multiLevelType w:val="hybridMultilevel"/>
    <w:tmpl w:val="ECDAEBDC"/>
    <w:lvl w:ilvl="0" w:tplc="149645D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2B0FE7"/>
    <w:multiLevelType w:val="hybridMultilevel"/>
    <w:tmpl w:val="F8BE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4"/>
    <w:rsid w:val="00017AFC"/>
    <w:rsid w:val="000F3E5A"/>
    <w:rsid w:val="001005C3"/>
    <w:rsid w:val="00166E97"/>
    <w:rsid w:val="00197366"/>
    <w:rsid w:val="00213197"/>
    <w:rsid w:val="00242FDD"/>
    <w:rsid w:val="002E5E44"/>
    <w:rsid w:val="00326CBB"/>
    <w:rsid w:val="00372FE7"/>
    <w:rsid w:val="003C325A"/>
    <w:rsid w:val="0047631F"/>
    <w:rsid w:val="004E1116"/>
    <w:rsid w:val="00575A6E"/>
    <w:rsid w:val="005B3223"/>
    <w:rsid w:val="005E6A52"/>
    <w:rsid w:val="0062524D"/>
    <w:rsid w:val="006864FD"/>
    <w:rsid w:val="006D52C3"/>
    <w:rsid w:val="00724C1D"/>
    <w:rsid w:val="00773E14"/>
    <w:rsid w:val="007C0A2E"/>
    <w:rsid w:val="007D7760"/>
    <w:rsid w:val="00810457"/>
    <w:rsid w:val="00836CAB"/>
    <w:rsid w:val="008937A5"/>
    <w:rsid w:val="008D5F0D"/>
    <w:rsid w:val="00902EAD"/>
    <w:rsid w:val="009465B8"/>
    <w:rsid w:val="00965204"/>
    <w:rsid w:val="009726E2"/>
    <w:rsid w:val="0098507E"/>
    <w:rsid w:val="00987B19"/>
    <w:rsid w:val="009940C0"/>
    <w:rsid w:val="00995D45"/>
    <w:rsid w:val="00A47482"/>
    <w:rsid w:val="00AF78E2"/>
    <w:rsid w:val="00B33ADA"/>
    <w:rsid w:val="00B5274C"/>
    <w:rsid w:val="00B61947"/>
    <w:rsid w:val="00C2798A"/>
    <w:rsid w:val="00C5215D"/>
    <w:rsid w:val="00CD7E50"/>
    <w:rsid w:val="00CF1D78"/>
    <w:rsid w:val="00D16986"/>
    <w:rsid w:val="00DC75A4"/>
    <w:rsid w:val="00DE5546"/>
    <w:rsid w:val="00EB4D96"/>
    <w:rsid w:val="00F4570A"/>
    <w:rsid w:val="00F47D63"/>
    <w:rsid w:val="00F62F79"/>
    <w:rsid w:val="00F84856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0BAA"/>
  <w15:chartTrackingRefBased/>
  <w15:docId w15:val="{077168E1-97EF-44B2-A408-D71FAC7A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0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14D9-2F44-4549-B13D-0478067B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О.В.</dc:creator>
  <cp:keywords/>
  <dc:description/>
  <cp:lastModifiedBy>Макарова А.А.</cp:lastModifiedBy>
  <cp:revision>2</cp:revision>
  <cp:lastPrinted>2024-06-21T11:48:00Z</cp:lastPrinted>
  <dcterms:created xsi:type="dcterms:W3CDTF">2024-07-05T10:04:00Z</dcterms:created>
  <dcterms:modified xsi:type="dcterms:W3CDTF">2024-07-05T10:04:00Z</dcterms:modified>
</cp:coreProperties>
</file>