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DD" w:rsidRDefault="00242FDD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902D44" w:rsidRDefault="00902D44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902D44" w:rsidRDefault="00902D44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902D44" w:rsidRPr="00242FDD" w:rsidRDefault="00902D44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242FDD" w:rsidRPr="00242FDD" w:rsidRDefault="00902D44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bookmarkStart w:id="0" w:name="_GoBack"/>
      <w:bookmarkEnd w:id="0"/>
      <w:r w:rsidR="00242FDD"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242FDD" w:rsidRPr="00242FDD" w:rsidRDefault="00242FDD" w:rsidP="0024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242FDD" w:rsidRPr="00242FDD" w:rsidRDefault="00242FDD" w:rsidP="00242FDD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242FDD" w:rsidRPr="00902D44" w:rsidRDefault="00242FDD" w:rsidP="00242FDD">
      <w:pPr>
        <w:spacing w:after="0"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902D44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902D44" w:rsidRPr="00902D44">
        <w:rPr>
          <w:rFonts w:ascii="TimesET" w:eastAsia="Times New Roman" w:hAnsi="TimesET" w:cs="Times New Roman"/>
          <w:b/>
          <w:sz w:val="24"/>
          <w:szCs w:val="20"/>
          <w:lang w:eastAsia="ru-RU"/>
        </w:rPr>
        <w:t>10.03.2022</w:t>
      </w:r>
      <w:r w:rsidRPr="00902D44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902D44" w:rsidRPr="00902D44">
        <w:rPr>
          <w:rFonts w:ascii="TimesET" w:eastAsia="Times New Roman" w:hAnsi="TimesET" w:cs="Times New Roman"/>
          <w:b/>
          <w:sz w:val="24"/>
          <w:szCs w:val="20"/>
          <w:lang w:eastAsia="ru-RU"/>
        </w:rPr>
        <w:t>645</w:t>
      </w:r>
    </w:p>
    <w:p w:rsidR="00242FDD" w:rsidRPr="00242FDD" w:rsidRDefault="00242FDD" w:rsidP="00242FD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242FDD" w:rsidRPr="00242FDD" w:rsidRDefault="00242FDD" w:rsidP="00242FD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9726E2" w:rsidRDefault="00242FDD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13197">
        <w:rPr>
          <w:rFonts w:ascii="Times New Roman" w:eastAsia="Calibri" w:hAnsi="Times New Roman" w:cs="Times New Roman"/>
          <w:sz w:val="24"/>
          <w:szCs w:val="24"/>
        </w:rPr>
        <w:t>б определении заказчика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2FDD" w:rsidRDefault="009726E2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 по строительству </w:t>
      </w:r>
      <w:r w:rsidR="00213197">
        <w:rPr>
          <w:rFonts w:ascii="Times New Roman" w:eastAsia="Calibri" w:hAnsi="Times New Roman" w:cs="Times New Roman"/>
          <w:sz w:val="24"/>
          <w:szCs w:val="24"/>
        </w:rPr>
        <w:t>объект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131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3197" w:rsidRDefault="00213197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«Строительство физкультурно-оздоровительного</w:t>
      </w:r>
    </w:p>
    <w:p w:rsidR="00213197" w:rsidRDefault="007A4127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13197">
        <w:rPr>
          <w:rFonts w:ascii="Times New Roman" w:eastAsia="Calibri" w:hAnsi="Times New Roman" w:cs="Times New Roman"/>
          <w:sz w:val="24"/>
          <w:szCs w:val="24"/>
        </w:rPr>
        <w:t>омплекса с крытым катком по адресу:</w:t>
      </w:r>
    </w:p>
    <w:p w:rsidR="00213197" w:rsidRDefault="00213197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Московская область, г. Домодедово, мкр. Северный,</w:t>
      </w:r>
    </w:p>
    <w:p w:rsidR="00213197" w:rsidRDefault="00213197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ул. 1-я Коммунистическая</w:t>
      </w:r>
      <w:r w:rsidR="009726E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3197" w:rsidRPr="00242FDD" w:rsidRDefault="00213197" w:rsidP="00213197">
      <w:pPr>
        <w:spacing w:after="0" w:line="240" w:lineRule="auto"/>
        <w:ind w:right="3401"/>
        <w:jc w:val="both"/>
        <w:rPr>
          <w:rFonts w:ascii="Calibri" w:eastAsia="Calibri" w:hAnsi="Calibri" w:cs="Times New Roman"/>
          <w:sz w:val="24"/>
          <w:szCs w:val="24"/>
        </w:rPr>
      </w:pPr>
    </w:p>
    <w:p w:rsidR="00242FDD" w:rsidRPr="00242FDD" w:rsidRDefault="00B61947" w:rsidP="00242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2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программой городского округа Домодедово «Строительство объектов социальной инфраструктуры» утвержденной постановлением Администрации городского округа Домодедово от 31.10.2019 № 2299 с изменениями, утвержденными постановлением Администрации городского округа от 09.03.2021 № 460,</w:t>
      </w:r>
      <w:r w:rsidR="00242FDD"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F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2FDD" w:rsidRPr="00242FDD" w:rsidRDefault="00242FDD" w:rsidP="00242F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4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16" w:rsidRPr="004E1116" w:rsidRDefault="00213197" w:rsidP="004E111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Определить МКУ «Управление капитального строительства» (Сорокин А.В.) в установленном законодательством Российской Федерации порядке заказчиком работ по </w:t>
      </w:r>
      <w:r w:rsidR="009726E2">
        <w:rPr>
          <w:rFonts w:ascii="Times New Roman" w:eastAsia="Calibri" w:hAnsi="Times New Roman" w:cs="Times New Roman"/>
          <w:sz w:val="24"/>
          <w:szCs w:val="24"/>
        </w:rPr>
        <w:t xml:space="preserve">строительству </w:t>
      </w:r>
      <w:r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A47482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«Строительство </w:t>
      </w:r>
      <w:r w:rsidR="007A4127">
        <w:rPr>
          <w:rFonts w:ascii="Times New Roman" w:eastAsia="Calibri" w:hAnsi="Times New Roman" w:cs="Times New Roman"/>
          <w:sz w:val="24"/>
          <w:szCs w:val="24"/>
        </w:rPr>
        <w:t>физкультурно-оздоровительного комплекса с крытым катком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адресу: Московская область, г. Домодедово, мкр. Северный</w:t>
      </w:r>
      <w:r w:rsidR="00A474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A41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A47482">
        <w:rPr>
          <w:rFonts w:ascii="Times New Roman" w:eastAsia="Calibri" w:hAnsi="Times New Roman" w:cs="Times New Roman"/>
          <w:sz w:val="24"/>
          <w:szCs w:val="24"/>
        </w:rPr>
        <w:t>ул. 1-я Коммунистическая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E11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2FDD" w:rsidRPr="004E1116" w:rsidRDefault="00242FDD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управлению администрации (</w:t>
      </w:r>
      <w:proofErr w:type="spellStart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Л.М.) для выполнения работ, указанных в п. 1 настоящего постановления, обеспечить финансирование в пределах ассигнований, предусмотренных бюджетом городского округа Домодедово. </w:t>
      </w:r>
    </w:p>
    <w:p w:rsidR="004E1116" w:rsidRPr="00242FDD" w:rsidRDefault="004E1116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в установленном порядке на официальном сайте городского округа Домодедово в информационно-телекоммуникационной сети «Интернет».</w:t>
      </w:r>
    </w:p>
    <w:p w:rsidR="00242FDD" w:rsidRPr="00242FDD" w:rsidRDefault="00242FDD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настоящего постановления возложить на заместителя главы администрации Горбунова А.А.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Глава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городского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Домодедово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Ежокин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42FDD" w:rsidRPr="00242FDD" w:rsidSect="004E111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0FE7"/>
    <w:multiLevelType w:val="hybridMultilevel"/>
    <w:tmpl w:val="F8BE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04"/>
    <w:rsid w:val="00213197"/>
    <w:rsid w:val="00242FDD"/>
    <w:rsid w:val="004E1116"/>
    <w:rsid w:val="00575A6E"/>
    <w:rsid w:val="007A4127"/>
    <w:rsid w:val="008D5F0D"/>
    <w:rsid w:val="00902D44"/>
    <w:rsid w:val="00965204"/>
    <w:rsid w:val="009726E2"/>
    <w:rsid w:val="00A47482"/>
    <w:rsid w:val="00B33ADA"/>
    <w:rsid w:val="00B61947"/>
    <w:rsid w:val="00C2798A"/>
    <w:rsid w:val="00D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О.В.</dc:creator>
  <cp:lastModifiedBy>Борзова А.В.</cp:lastModifiedBy>
  <cp:revision>2</cp:revision>
  <cp:lastPrinted>2022-01-26T09:13:00Z</cp:lastPrinted>
  <dcterms:created xsi:type="dcterms:W3CDTF">2022-03-14T10:56:00Z</dcterms:created>
  <dcterms:modified xsi:type="dcterms:W3CDTF">2022-03-14T10:56:00Z</dcterms:modified>
</cp:coreProperties>
</file>