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32" w:rsidRP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от </w:t>
      </w:r>
      <w:r w:rsidR="00596007">
        <w:rPr>
          <w:rFonts w:ascii="Times New Roman" w:eastAsia="Times New Roman" w:hAnsi="Times New Roman" w:cs="Times New Roman"/>
          <w:sz w:val="24"/>
          <w:szCs w:val="24"/>
          <w:lang w:eastAsia="ru-RU"/>
        </w:rPr>
        <w:t>02.03</w:t>
      </w: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178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96007">
        <w:rPr>
          <w:rFonts w:ascii="Times New Roman" w:eastAsia="Times New Roman" w:hAnsi="Times New Roman" w:cs="Times New Roman"/>
          <w:sz w:val="24"/>
          <w:szCs w:val="24"/>
          <w:lang w:eastAsia="ru-RU"/>
        </w:rPr>
        <w:t>561</w:t>
      </w:r>
      <w:bookmarkStart w:id="0" w:name="_GoBack"/>
      <w:bookmarkEnd w:id="0"/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9F" w:rsidRPr="00FE1C2C" w:rsidRDefault="00851FD0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18E">
        <w:t>&lt;&lt;</w:t>
      </w:r>
      <w:r>
        <w:t xml:space="preserve"> 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«Предпринимательство»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</w:t>
      </w:r>
    </w:p>
    <w:p w:rsidR="00FF3F9F" w:rsidRPr="00054616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1268"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31.10.2019 </w:t>
      </w:r>
      <w:r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1268"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2292</w:t>
      </w:r>
    </w:p>
    <w:p w:rsidR="00FF3F9F" w:rsidRPr="00FF3F9F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7A3F" w:rsidRDefault="00D57A3F" w:rsidP="00472F21">
      <w:pPr>
        <w:jc w:val="center"/>
        <w:rPr>
          <w:rFonts w:ascii="Times New Roman" w:hAnsi="Times New Roman" w:cs="Times New Roman"/>
          <w:b/>
          <w:sz w:val="24"/>
        </w:rPr>
      </w:pPr>
    </w:p>
    <w:p w:rsidR="00472F21" w:rsidRDefault="00472F21" w:rsidP="00472F21">
      <w:pPr>
        <w:jc w:val="center"/>
        <w:rPr>
          <w:rFonts w:ascii="Times New Roman" w:hAnsi="Times New Roman" w:cs="Times New Roman"/>
          <w:b/>
          <w:sz w:val="24"/>
        </w:rPr>
      </w:pPr>
      <w:r w:rsidRPr="00472F21">
        <w:rPr>
          <w:rFonts w:ascii="Times New Roman" w:hAnsi="Times New Roman" w:cs="Times New Roman"/>
          <w:b/>
          <w:sz w:val="24"/>
        </w:rPr>
        <w:t>Планируемые результаты реализации муниципальной программы «Предпринимательство»</w:t>
      </w:r>
    </w:p>
    <w:tbl>
      <w:tblPr>
        <w:tblW w:w="1518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"/>
        <w:gridCol w:w="844"/>
        <w:gridCol w:w="2688"/>
        <w:gridCol w:w="18"/>
        <w:gridCol w:w="1405"/>
        <w:gridCol w:w="1134"/>
        <w:gridCol w:w="1563"/>
        <w:gridCol w:w="8"/>
        <w:gridCol w:w="1128"/>
        <w:gridCol w:w="6"/>
        <w:gridCol w:w="1270"/>
        <w:gridCol w:w="6"/>
        <w:gridCol w:w="1128"/>
        <w:gridCol w:w="6"/>
        <w:gridCol w:w="1128"/>
        <w:gridCol w:w="6"/>
        <w:gridCol w:w="1096"/>
        <w:gridCol w:w="38"/>
        <w:gridCol w:w="1705"/>
      </w:tblGrid>
      <w:tr w:rsidR="00472F21" w:rsidRPr="00472F21" w:rsidTr="001912CC">
        <w:trPr>
          <w:gridBefore w:val="1"/>
          <w:wBefore w:w="6" w:type="dxa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4B09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Базовое значение показателя                      на начало реализации</w:t>
            </w:r>
          </w:p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5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D3E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472F21" w:rsidRPr="00472F21" w:rsidTr="001912CC">
        <w:trPr>
          <w:gridBefore w:val="1"/>
          <w:wBefore w:w="6" w:type="dxa"/>
          <w:trHeight w:val="110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2F21" w:rsidRPr="00472F21" w:rsidTr="001912CC">
        <w:trPr>
          <w:gridBefore w:val="1"/>
          <w:wBefore w:w="6" w:type="dxa"/>
          <w:trHeight w:val="2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72F21" w:rsidRPr="00472F21" w:rsidTr="001912CC">
        <w:trPr>
          <w:gridBefore w:val="1"/>
          <w:wBefore w:w="6" w:type="dxa"/>
          <w:trHeight w:val="2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33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D57A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</w:t>
            </w: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«Инвестиции»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hAnsi="Times New Roman" w:cs="Times New Roman"/>
                <w:sz w:val="18"/>
                <w:szCs w:val="18"/>
              </w:rPr>
              <w:t>оказатель 1</w:t>
            </w:r>
          </w:p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6F0677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0677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181,84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B1804" w:rsidRDefault="009514E5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E8621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211">
              <w:rPr>
                <w:rFonts w:ascii="Times New Roman" w:hAnsi="Times New Roman" w:cs="Times New Roman"/>
                <w:sz w:val="18"/>
                <w:szCs w:val="18"/>
              </w:rPr>
              <w:t>147,37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3543E2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43E2">
              <w:rPr>
                <w:rFonts w:ascii="Times New Roman" w:hAnsi="Times New Roman" w:cs="Times New Roman"/>
                <w:sz w:val="18"/>
                <w:szCs w:val="18"/>
              </w:rPr>
              <w:t>169,76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141,8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159,9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472F21" w:rsidRPr="00A72EDC" w:rsidRDefault="00472F21" w:rsidP="00352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Процент заполняемости многопрофильных индустриальных парков, технологических парков, промышленных площадок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88,06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1663A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92,12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3543E2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3543E2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3543E2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3</w:t>
            </w:r>
          </w:p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DE13D0" w:rsidRPr="00DE13D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многофункциональных</w:t>
            </w:r>
            <w:r w:rsidR="00DE13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индустриальных парков, технологических парков, промышленных площадок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Обращение Губернатора Московской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04B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3543E2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4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3543E2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3543E2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F97DE3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F97DE3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F97DE3"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="00F97DE3" w:rsidRPr="00A72E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  <w:r w:rsidR="00F97DE3" w:rsidRPr="00F97DE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472F21" w:rsidRPr="00A72EDC" w:rsidRDefault="00472F21" w:rsidP="00A16C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привлеченных резидентов на территори</w:t>
            </w:r>
            <w:r w:rsidR="00A16CC1"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>и многофункциональных индустриальных парков, технологических парков, промышленных площадок</w:t>
            </w:r>
            <w:r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муниципальных образований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1663A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3543E2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4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3543E2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3543E2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CA2BCB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территории, на которую привлечены новые резиденты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E86211" w:rsidP="00472F2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3543E2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4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3543E2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3543E2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514E5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86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3543E2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54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020C0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0C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020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2F21" w:rsidRPr="00A72EDC" w:rsidTr="00D0278D">
        <w:trPr>
          <w:gridBefore w:val="1"/>
          <w:wBefore w:w="6" w:type="dxa"/>
          <w:trHeight w:val="92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B861C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033085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472F21" w:rsidRPr="00B861C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Производительность труда в базовых </w:t>
            </w:r>
            <w:proofErr w:type="spellStart"/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несырьевых</w:t>
            </w:r>
            <w:proofErr w:type="spellEnd"/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отраслях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 w:rsidRPr="00B861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 w:rsidRPr="00B861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B861C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033085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472F21" w:rsidRPr="00B861C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9514E5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13 160 000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B861CC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 w:rsidRPr="00B861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 w:rsidRPr="00B861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94287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Количество созданных рабочих мест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Обращение Губернатора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мест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D12B5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3 984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3543E2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54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546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54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861CC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1CC" w:rsidRPr="00A72EDC" w:rsidRDefault="00B861CC" w:rsidP="009428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94287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B861CC" w:rsidRDefault="00B861CC" w:rsidP="00B861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94287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B861CC" w:rsidRDefault="00B861CC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C54654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649B4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6F0677" w:rsidP="00264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649B4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1663A1" w:rsidRDefault="002649B4" w:rsidP="002649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3543E2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129,94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F322E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F322E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114,7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470BAA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33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«Развитие Конкуренции»</w:t>
            </w: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1</w:t>
            </w:r>
          </w:p>
          <w:p w:rsidR="00472F21" w:rsidRPr="00A72EDC" w:rsidRDefault="00472F21" w:rsidP="003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обоснованных, частично обоснованных жалоб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472F21" w:rsidP="00837A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2E2E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472F21" w:rsidRPr="00A72EDC" w:rsidRDefault="00472F21" w:rsidP="003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несостоявшихся </w:t>
            </w:r>
            <w:r w:rsidR="003543E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закупок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общего количества </w:t>
            </w:r>
            <w:r w:rsidR="003543E2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конкурентных закупок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41,86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7C2E2E" w:rsidRDefault="007C2E2E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E2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7C2E2E" w:rsidRDefault="007C2E2E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E2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7C2E2E" w:rsidRDefault="007C2E2E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E2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E86211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</w:t>
            </w:r>
            <w:r w:rsidR="00D57A3F" w:rsidRPr="00E8621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472F21" w:rsidRPr="00A72EDC" w:rsidRDefault="00472F21" w:rsidP="003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общей экономии денежных средств </w:t>
            </w:r>
            <w:r w:rsidR="003543E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результатам определения поставщиков (подрядчиков, исполнителей)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7C2E2E" w:rsidRDefault="007C2E2E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E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7C2E2E" w:rsidRDefault="007C2E2E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E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7C2E2E" w:rsidRDefault="007C2E2E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E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472F21" w:rsidRPr="00A72EDC" w:rsidRDefault="00472F21" w:rsidP="003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закупок среди субъектов малого и среднего предпринимательства, социально ориентированных некоммерческих организаций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60,15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720E55" w:rsidRDefault="00720E55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E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720E55" w:rsidRDefault="00720E55" w:rsidP="009C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E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720E55" w:rsidRDefault="00720E55" w:rsidP="009C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E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D0278D">
        <w:trPr>
          <w:gridBefore w:val="1"/>
          <w:wBefore w:w="6" w:type="dxa"/>
          <w:trHeight w:val="85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472F21" w:rsidRPr="00A72EDC" w:rsidRDefault="00472F21" w:rsidP="003543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Среднее количество участников </w:t>
            </w:r>
            <w:r w:rsidR="003543E2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состоявшихся закупок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837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9C045F" w:rsidP="00837A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43E2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837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837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472F21" w:rsidP="00837A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D0F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CA2BCB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5B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F5B" w:rsidRPr="00A72EDC" w:rsidRDefault="00DD0F5B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7</w:t>
            </w:r>
          </w:p>
          <w:p w:rsidR="00DD0F5B" w:rsidRDefault="00DD0F5B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837A12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837A12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837A12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DD0F5B" w:rsidRDefault="00DD0F5B" w:rsidP="00837A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F5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DD0F5B" w:rsidRDefault="00DD0F5B" w:rsidP="00837A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F5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DD0F5B" w:rsidRDefault="00DD0F5B" w:rsidP="00837A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F5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3D2F" w:rsidRPr="007F3D2F" w:rsidRDefault="007F3D2F" w:rsidP="007F3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:rsidR="00DD0F5B" w:rsidRPr="00A72EDC" w:rsidRDefault="00DD0F5B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5B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F5B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DD0F5B" w:rsidRDefault="005D6E49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DD0F5B" w:rsidRPr="00DD0F5B">
                <w:rPr>
                  <w:rFonts w:ascii="Times New Roman" w:hAnsi="Times New Roman" w:cs="Times New Roman"/>
                  <w:sz w:val="18"/>
                  <w:szCs w:val="18"/>
                </w:rPr>
                <w:t>Доля общей экономии денежных средств по результатам осуществления конкурентных закупок</w:t>
              </w:r>
            </w:hyperlink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Default="00DD0F5B" w:rsidP="00DD0F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D0F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3D2F" w:rsidRPr="007F3D2F" w:rsidRDefault="007F3D2F" w:rsidP="007F3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:rsidR="00DD0F5B" w:rsidRPr="00A72EDC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5B" w:rsidRPr="00A72EDC" w:rsidTr="00E94BFD">
        <w:trPr>
          <w:gridBefore w:val="1"/>
          <w:wBefore w:w="6" w:type="dxa"/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III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«Развитие малого и среднего предпринимательства»</w:t>
            </w:r>
          </w:p>
        </w:tc>
      </w:tr>
      <w:tr w:rsidR="00DD0F5B" w:rsidRPr="00A72EDC" w:rsidTr="00E94BFD">
        <w:trPr>
          <w:gridBefore w:val="1"/>
          <w:wBefore w:w="6" w:type="dxa"/>
          <w:trHeight w:val="4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1</w:t>
            </w:r>
          </w:p>
          <w:p w:rsidR="00DD0F5B" w:rsidRPr="00A72EDC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25,86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04DBA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26,33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3543E2" w:rsidRDefault="00F138CD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138CD">
              <w:rPr>
                <w:rFonts w:ascii="Times New Roman" w:eastAsia="Times New Roman" w:hAnsi="Times New Roman" w:cs="Times New Roman"/>
                <w:sz w:val="18"/>
                <w:szCs w:val="18"/>
              </w:rPr>
              <w:t>25,83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27,60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:rsidR="00DD0F5B" w:rsidRPr="00A72EDC" w:rsidRDefault="00DD0F5B" w:rsidP="00DD0F5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5B" w:rsidRPr="00A72EDC" w:rsidTr="00D0278D">
        <w:trPr>
          <w:gridBefore w:val="1"/>
          <w:wBefore w:w="6" w:type="dxa"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465,76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483,86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04DBA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519,27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3543E2" w:rsidRDefault="00F138CD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138CD">
              <w:rPr>
                <w:rFonts w:ascii="Times New Roman" w:eastAsia="Times New Roman" w:hAnsi="Times New Roman" w:cs="Times New Roman"/>
                <w:sz w:val="18"/>
                <w:szCs w:val="18"/>
              </w:rPr>
              <w:t>540,78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646,26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679,54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:rsidR="00DD0F5B" w:rsidRPr="00A72EDC" w:rsidRDefault="00DD0F5B" w:rsidP="00DD0F5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5B" w:rsidRPr="00A72EDC" w:rsidTr="00F138CD">
        <w:trPr>
          <w:gridBefore w:val="1"/>
          <w:wBefore w:w="6" w:type="dxa"/>
          <w:trHeight w:val="274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3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Малый бизнес большого региона. Прирост количества субъектов малого и среднего предпринимательства на 10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067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Приоритетный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111,73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04DBA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24,65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3543E2" w:rsidRDefault="00F138CD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138CD">
              <w:rPr>
                <w:rFonts w:ascii="Times New Roman" w:eastAsia="Times New Roman" w:hAnsi="Times New Roman" w:cs="Times New Roman"/>
                <w:sz w:val="18"/>
                <w:szCs w:val="18"/>
              </w:rPr>
              <w:t>46,75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114,68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115,11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DD0F5B" w:rsidRPr="00A72EDC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5B" w:rsidRPr="00A72EDC" w:rsidTr="00E94BFD">
        <w:trPr>
          <w:gridBefore w:val="1"/>
          <w:wBefore w:w="6" w:type="dxa"/>
          <w:trHeight w:val="143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3.4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Вновь созданные предприятия МСП в сфере производства или услуг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0F3FE9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F138CD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8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F138CD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8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DD0F5B" w:rsidRPr="00A72EDC" w:rsidRDefault="00DD0F5B" w:rsidP="00DD0F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5B" w:rsidRPr="00A72EDC" w:rsidTr="00D0278D">
        <w:trPr>
          <w:gridBefore w:val="1"/>
          <w:wBefore w:w="6" w:type="dxa"/>
          <w:trHeight w:val="1098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вновь созданных субъектов МСП участниками проекта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Национального проекта (Регионального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2C272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2C272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0F3FE9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F138CD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8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F138CD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8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DD0F5B" w:rsidRPr="00A72EDC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5B" w:rsidRPr="00A72EDC" w:rsidTr="00E94BFD">
        <w:trPr>
          <w:gridBefore w:val="1"/>
          <w:wBefore w:w="6" w:type="dxa"/>
          <w:trHeight w:val="2202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Численность занятых в сфере малого и среднего предпринимательства, включая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индивидуальных предпринимателей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2C272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C453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025415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F138CD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8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F138CD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8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D0F5B" w:rsidRPr="00CC3B2B" w:rsidTr="00D0278D">
        <w:trPr>
          <w:gridBefore w:val="1"/>
          <w:wBefore w:w="6" w:type="dxa"/>
          <w:trHeight w:val="1872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C86543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86543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7</w:t>
            </w:r>
          </w:p>
          <w:p w:rsidR="00DD0F5B" w:rsidRPr="00C86543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, нарастающим итогом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C86543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108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C86543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86543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86543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04DBA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4 445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3543E2" w:rsidRDefault="00964A65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4 578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C3B2B" w:rsidRDefault="00DD0F5B" w:rsidP="00964A65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  <w:r w:rsidR="00964A65">
              <w:rPr>
                <w:rFonts w:ascii="Times New Roman" w:eastAsia="Times New Roman" w:hAnsi="Times New Roman" w:cs="Times New Roman"/>
                <w:sz w:val="18"/>
                <w:szCs w:val="18"/>
              </w:rPr>
              <w:t>673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C3B2B" w:rsidRDefault="00964A65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4787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CC3B2B" w:rsidRDefault="00DD0F5B" w:rsidP="00DD0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D0F5B" w:rsidRPr="00CC3B2B" w:rsidTr="00E94BFD">
        <w:trPr>
          <w:gridBefore w:val="1"/>
          <w:wBefore w:w="6" w:type="dxa"/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C86543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4ED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04DBA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1 496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3543E2" w:rsidRDefault="00F138CD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138CD">
              <w:rPr>
                <w:rFonts w:ascii="Times New Roman" w:eastAsia="Times New Roman" w:hAnsi="Times New Roman" w:cs="Times New Roman"/>
                <w:sz w:val="18"/>
                <w:szCs w:val="18"/>
              </w:rPr>
              <w:t>1695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DD0F5B" w:rsidRPr="00A72EDC" w:rsidRDefault="00DD0F5B" w:rsidP="00DD0F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5B" w:rsidRPr="00A72EDC" w:rsidTr="001912CC">
        <w:trPr>
          <w:gridBefore w:val="1"/>
          <w:wBefore w:w="6" w:type="dxa"/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Подпрограмма IV «Развитие потребительского рынка и услуг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Pr="001E2456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на территории муниципального образования Московской области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»</w:t>
            </w:r>
          </w:p>
        </w:tc>
      </w:tr>
      <w:tr w:rsidR="00DD0F5B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1</w:t>
            </w:r>
          </w:p>
          <w:p w:rsidR="00DD0F5B" w:rsidRPr="00D0278D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кв.м/1000 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B1804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0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3543E2" w:rsidRDefault="00837A12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3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1 265,5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EA2503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EA2503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DD0F5B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2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площадей торговых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кв.м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B1804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3543E2" w:rsidRDefault="00837A12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3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5B" w:rsidRPr="00A72EDC" w:rsidRDefault="00DD0F5B" w:rsidP="00DD0F5B">
            <w:pPr>
              <w:jc w:val="center"/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DD0F5B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3</w:t>
            </w:r>
          </w:p>
          <w:p w:rsidR="00DD0F5B" w:rsidRPr="00D0278D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Цивилизованная торговля (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незаконных нестационарных торговых объектов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         </w:t>
            </w:r>
            <w:r w:rsidRPr="009B1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B1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837A12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DD0F5B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2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4</w:t>
            </w:r>
          </w:p>
          <w:p w:rsidR="00DD0F5B" w:rsidRPr="00D0278D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837A12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DD0F5B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5</w:t>
            </w:r>
          </w:p>
          <w:p w:rsidR="00DD0F5B" w:rsidRPr="00D0278D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посадочных мест на объектах общественного питания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осадочные места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3543E2" w:rsidRDefault="00837A12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3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</w:t>
            </w:r>
          </w:p>
        </w:tc>
      </w:tr>
      <w:tr w:rsidR="00DD0F5B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6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рабочих мест на объектах бытового обслуживания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абочие места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3543E2" w:rsidRDefault="00F138CD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DD0F5B" w:rsidRPr="00F238C9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B" w:rsidRDefault="00DD0F5B" w:rsidP="00DD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0F5B" w:rsidRDefault="00DD0F5B" w:rsidP="00DD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оказатель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7</w:t>
            </w:r>
          </w:p>
          <w:p w:rsidR="00DD0F5B" w:rsidRDefault="00DD0F5B" w:rsidP="00DD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DD0F5B" w:rsidRPr="00A72EDC" w:rsidRDefault="00DD0F5B" w:rsidP="00DD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ОДС, </w:t>
            </w:r>
            <w:proofErr w:type="gramStart"/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соответствующих</w:t>
            </w:r>
            <w:proofErr w:type="gramEnd"/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требованиям, нормам </w:t>
            </w: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стандартам действующего законодательства, от общего количества ОДС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Приоритетный, перечень поручений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роцент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3543E2" w:rsidRDefault="00837A12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3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B" w:rsidRPr="00F238C9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238C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Основное мероприятие 03 </w:t>
            </w:r>
          </w:p>
          <w:p w:rsidR="00DD0F5B" w:rsidRPr="00F238C9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DD0F5B" w:rsidRPr="00A72EDC" w:rsidTr="00837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B548E"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1B54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8</w:t>
            </w:r>
          </w:p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3543E2" w:rsidRDefault="00837A12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3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Основное мероприятие 0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DD0F5B" w:rsidRPr="00A72EDC" w:rsidTr="00736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B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оказатель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9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 потребительского рынка и услуг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837A12" w:rsidRDefault="00837A12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837A12" w:rsidRDefault="00837A12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837A12" w:rsidRDefault="00837A12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01</w:t>
            </w:r>
          </w:p>
        </w:tc>
      </w:tr>
    </w:tbl>
    <w:p w:rsidR="00472F21" w:rsidRPr="00A72EDC" w:rsidRDefault="00851FD0" w:rsidP="00851FD0">
      <w:pPr>
        <w:jc w:val="right"/>
        <w:rPr>
          <w:rFonts w:ascii="Times New Roman" w:hAnsi="Times New Roman" w:cs="Times New Roman"/>
          <w:b/>
          <w:sz w:val="24"/>
        </w:rPr>
      </w:pPr>
      <w:r w:rsidRPr="00851FD0">
        <w:rPr>
          <w:rFonts w:ascii="Times New Roman" w:hAnsi="Times New Roman" w:cs="Times New Roman"/>
          <w:b/>
          <w:sz w:val="24"/>
        </w:rPr>
        <w:t>&gt;&gt;</w:t>
      </w:r>
    </w:p>
    <w:sectPr w:rsidR="00472F21" w:rsidRPr="00A72EDC" w:rsidSect="00D0278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49" w:rsidRDefault="005D6E49" w:rsidP="00472F21">
      <w:pPr>
        <w:spacing w:after="0" w:line="240" w:lineRule="auto"/>
      </w:pPr>
      <w:r>
        <w:separator/>
      </w:r>
    </w:p>
  </w:endnote>
  <w:endnote w:type="continuationSeparator" w:id="0">
    <w:p w:rsidR="005D6E49" w:rsidRDefault="005D6E49" w:rsidP="0047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49" w:rsidRDefault="005D6E49" w:rsidP="00472F21">
      <w:pPr>
        <w:spacing w:after="0" w:line="240" w:lineRule="auto"/>
      </w:pPr>
      <w:r>
        <w:separator/>
      </w:r>
    </w:p>
  </w:footnote>
  <w:footnote w:type="continuationSeparator" w:id="0">
    <w:p w:rsidR="005D6E49" w:rsidRDefault="005D6E49" w:rsidP="00472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A0"/>
    <w:rsid w:val="00023230"/>
    <w:rsid w:val="00025415"/>
    <w:rsid w:val="00030A7E"/>
    <w:rsid w:val="00033085"/>
    <w:rsid w:val="00054616"/>
    <w:rsid w:val="000E4529"/>
    <w:rsid w:val="000F3FE9"/>
    <w:rsid w:val="001178B6"/>
    <w:rsid w:val="00142C32"/>
    <w:rsid w:val="00146F04"/>
    <w:rsid w:val="001663A1"/>
    <w:rsid w:val="001912CC"/>
    <w:rsid w:val="001A79D9"/>
    <w:rsid w:val="001B0EEF"/>
    <w:rsid w:val="001B34ED"/>
    <w:rsid w:val="001B548E"/>
    <w:rsid w:val="001D2405"/>
    <w:rsid w:val="001D6AA8"/>
    <w:rsid w:val="001E2456"/>
    <w:rsid w:val="001E704A"/>
    <w:rsid w:val="002037A4"/>
    <w:rsid w:val="00232567"/>
    <w:rsid w:val="00234920"/>
    <w:rsid w:val="002515B4"/>
    <w:rsid w:val="00260DD1"/>
    <w:rsid w:val="002649B4"/>
    <w:rsid w:val="002A2BDD"/>
    <w:rsid w:val="002A2F93"/>
    <w:rsid w:val="002C25D9"/>
    <w:rsid w:val="002C272C"/>
    <w:rsid w:val="002F322E"/>
    <w:rsid w:val="00352975"/>
    <w:rsid w:val="003543E2"/>
    <w:rsid w:val="003B0522"/>
    <w:rsid w:val="003D2BA9"/>
    <w:rsid w:val="003E694E"/>
    <w:rsid w:val="00461268"/>
    <w:rsid w:val="00470BAA"/>
    <w:rsid w:val="00472F21"/>
    <w:rsid w:val="00487DAE"/>
    <w:rsid w:val="004B097E"/>
    <w:rsid w:val="00521336"/>
    <w:rsid w:val="0058573F"/>
    <w:rsid w:val="00596007"/>
    <w:rsid w:val="005B66E1"/>
    <w:rsid w:val="005D6E49"/>
    <w:rsid w:val="00602812"/>
    <w:rsid w:val="00613BCB"/>
    <w:rsid w:val="0064421E"/>
    <w:rsid w:val="00650EF3"/>
    <w:rsid w:val="00666852"/>
    <w:rsid w:val="006D0780"/>
    <w:rsid w:val="006E4C98"/>
    <w:rsid w:val="006F0677"/>
    <w:rsid w:val="00711E7A"/>
    <w:rsid w:val="00715501"/>
    <w:rsid w:val="00715ACD"/>
    <w:rsid w:val="00720E55"/>
    <w:rsid w:val="00722BB7"/>
    <w:rsid w:val="0072759D"/>
    <w:rsid w:val="007365A8"/>
    <w:rsid w:val="0074332A"/>
    <w:rsid w:val="00754621"/>
    <w:rsid w:val="007C2E2E"/>
    <w:rsid w:val="007D1788"/>
    <w:rsid w:val="007F0258"/>
    <w:rsid w:val="007F3D2F"/>
    <w:rsid w:val="008207AF"/>
    <w:rsid w:val="00837A12"/>
    <w:rsid w:val="00851FD0"/>
    <w:rsid w:val="00854DCA"/>
    <w:rsid w:val="008674E2"/>
    <w:rsid w:val="0087639B"/>
    <w:rsid w:val="008978C5"/>
    <w:rsid w:val="008D3E3C"/>
    <w:rsid w:val="0090150B"/>
    <w:rsid w:val="00942870"/>
    <w:rsid w:val="009514E5"/>
    <w:rsid w:val="00964A65"/>
    <w:rsid w:val="009B1402"/>
    <w:rsid w:val="009C045F"/>
    <w:rsid w:val="009C6C7D"/>
    <w:rsid w:val="00A020C0"/>
    <w:rsid w:val="00A16CC1"/>
    <w:rsid w:val="00A23F6A"/>
    <w:rsid w:val="00A72EDC"/>
    <w:rsid w:val="00AB0E09"/>
    <w:rsid w:val="00AB1804"/>
    <w:rsid w:val="00AC0DD0"/>
    <w:rsid w:val="00AE2651"/>
    <w:rsid w:val="00B07676"/>
    <w:rsid w:val="00B203A2"/>
    <w:rsid w:val="00B359B5"/>
    <w:rsid w:val="00B427B7"/>
    <w:rsid w:val="00B861CC"/>
    <w:rsid w:val="00BA66F6"/>
    <w:rsid w:val="00BB0544"/>
    <w:rsid w:val="00BC2121"/>
    <w:rsid w:val="00C00345"/>
    <w:rsid w:val="00C04DBA"/>
    <w:rsid w:val="00C11F78"/>
    <w:rsid w:val="00C35D38"/>
    <w:rsid w:val="00C54654"/>
    <w:rsid w:val="00C57345"/>
    <w:rsid w:val="00C60EEA"/>
    <w:rsid w:val="00C862AF"/>
    <w:rsid w:val="00C86543"/>
    <w:rsid w:val="00C901F2"/>
    <w:rsid w:val="00CA2BCB"/>
    <w:rsid w:val="00CC3B2B"/>
    <w:rsid w:val="00CD513A"/>
    <w:rsid w:val="00D0278D"/>
    <w:rsid w:val="00D12B51"/>
    <w:rsid w:val="00D43566"/>
    <w:rsid w:val="00D44C56"/>
    <w:rsid w:val="00D57A3F"/>
    <w:rsid w:val="00DC4538"/>
    <w:rsid w:val="00DC63B0"/>
    <w:rsid w:val="00DD0F5B"/>
    <w:rsid w:val="00DE13D0"/>
    <w:rsid w:val="00DE2C54"/>
    <w:rsid w:val="00DE2CC8"/>
    <w:rsid w:val="00DF3E2B"/>
    <w:rsid w:val="00E04BB1"/>
    <w:rsid w:val="00E574EE"/>
    <w:rsid w:val="00E61108"/>
    <w:rsid w:val="00E86211"/>
    <w:rsid w:val="00E9389C"/>
    <w:rsid w:val="00E94BFD"/>
    <w:rsid w:val="00EA2503"/>
    <w:rsid w:val="00EA5F79"/>
    <w:rsid w:val="00EF55B0"/>
    <w:rsid w:val="00F138CD"/>
    <w:rsid w:val="00F14CA0"/>
    <w:rsid w:val="00F238C9"/>
    <w:rsid w:val="00F32811"/>
    <w:rsid w:val="00F97DE3"/>
    <w:rsid w:val="00FB4FAB"/>
    <w:rsid w:val="00FE1C2C"/>
    <w:rsid w:val="00FE681C"/>
    <w:rsid w:val="00FF161E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D0F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D0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itoring.mosreg.ru/gpmomun/Programs/Indicato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Борзова А.В.</cp:lastModifiedBy>
  <cp:revision>2</cp:revision>
  <cp:lastPrinted>2021-05-20T13:27:00Z</cp:lastPrinted>
  <dcterms:created xsi:type="dcterms:W3CDTF">2022-03-04T11:28:00Z</dcterms:created>
  <dcterms:modified xsi:type="dcterms:W3CDTF">2022-03-04T11:28:00Z</dcterms:modified>
</cp:coreProperties>
</file>