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88" w:rsidRPr="00625252" w:rsidRDefault="00194988" w:rsidP="0014175E">
      <w:pPr>
        <w:ind w:left="-426"/>
        <w:jc w:val="center"/>
        <w:rPr>
          <w:rFonts w:ascii="Times New Roman" w:hAnsi="Times New Roman"/>
          <w:sz w:val="16"/>
        </w:rPr>
      </w:pPr>
    </w:p>
    <w:p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625252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625252">
        <w:rPr>
          <w:rFonts w:ascii="Times New Roman" w:hAnsi="Times New Roman"/>
          <w:b/>
          <w:sz w:val="28"/>
        </w:rPr>
        <w:t>МОСКОВСКОЙ ОБЛАСТИ</w:t>
      </w:r>
    </w:p>
    <w:p w:rsidR="00194988" w:rsidRPr="00625252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 w:rsidRPr="00625252">
        <w:rPr>
          <w:rFonts w:ascii="Times New Roman" w:hAnsi="Times New Roman"/>
          <w:b/>
          <w:sz w:val="32"/>
        </w:rPr>
        <w:t>ПОСТАНОВЛЕНИЕ</w:t>
      </w:r>
    </w:p>
    <w:p w:rsidR="00194988" w:rsidRPr="00625252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</w:p>
    <w:p w:rsidR="00194988" w:rsidRPr="002274C9" w:rsidRDefault="002274C9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  <w:b/>
        </w:rPr>
      </w:pPr>
      <w:r w:rsidRPr="002274C9">
        <w:rPr>
          <w:rFonts w:ascii="Times New Roman" w:hAnsi="Times New Roman"/>
          <w:b/>
        </w:rPr>
        <w:t>от 28.10.2025</w:t>
      </w:r>
      <w:r w:rsidR="008307E2" w:rsidRPr="002274C9">
        <w:rPr>
          <w:rFonts w:ascii="Times New Roman" w:hAnsi="Times New Roman"/>
          <w:b/>
        </w:rPr>
        <w:t xml:space="preserve"> №</w:t>
      </w:r>
      <w:r w:rsidR="00194988" w:rsidRPr="002274C9">
        <w:rPr>
          <w:rFonts w:ascii="Times New Roman" w:hAnsi="Times New Roman"/>
          <w:b/>
        </w:rPr>
        <w:t xml:space="preserve"> </w:t>
      </w:r>
      <w:r w:rsidRPr="002274C9">
        <w:rPr>
          <w:rFonts w:ascii="Times New Roman" w:hAnsi="Times New Roman"/>
          <w:b/>
        </w:rPr>
        <w:t>3569</w:t>
      </w:r>
    </w:p>
    <w:p w:rsidR="00194988" w:rsidRPr="00625252" w:rsidRDefault="00917606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 w:rsidRPr="0062525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-77470</wp:posOffset>
                </wp:positionH>
                <wp:positionV relativeFrom="paragraph">
                  <wp:posOffset>306959</wp:posOffset>
                </wp:positionV>
                <wp:extent cx="3657600" cy="118714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429" w:rsidRPr="002E5429" w:rsidRDefault="002E5429" w:rsidP="00194988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E5429">
                              <w:rPr>
                                <w:rFonts w:ascii="Arial" w:hAnsi="Arial" w:cs="Arial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1pt;margin-top:24.15pt;width:4in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0KkAIAABAFAAAOAAAAZHJzL2Uyb0RvYy54bWysVNuO2yAQfa/Uf0C8Z32pc7EVZ7WXpqq0&#10;vUjbfgABHKPaQIHE3q76Lf2KPlXqN+STOuAkm+1Fqqr6AQMzHGbmnGF+3rcN2nJjhZIlTs5ijLik&#10;igm5LvH7d8vRDCPriGSkUZKX+I5bfL54+mTe6YKnqlYN4wYBiLRFp0tcO6eLKLK05i2xZ0pzCcZK&#10;mZY4WJp1xAzpAL1tojSOJ1GnDNNGUW4t7F4PRrwI+FXFqXtTVZY71JQYYnNhNGFc+TFazEmxNkTX&#10;gu7DIP8QRUuEhEuPUNfEEbQx4heoVlCjrKrcGVVtpKpKUB5ygGyS+KdsbmuiecgFimP1sUz2/8HS&#10;19u3BglW4hQjSVqgaPdl9333bfcVpb46nbYFON1qcHP9peqB5ZCp1TeKfrBIqquayDW/MEZ1NScM&#10;okv8yejk6IBjPciqe6UYXEM2TgWgvjKtLx0UAwE6sHR3ZIb3DlHYfDYZTycxmCjYkmQ2TbJxuIMU&#10;h+PaWPeCqxb5SYkNUB/gyfbGOh8OKQ4u/jarGsGWomnCwqxXV41BWwIyWYZvj/7IrZHeWSp/bEAc&#10;diBKuMPbfLyB9vs8SbP4Ms1Hy8lsOsqW2XiUT+PZKE7yy3wSZ3l2vfzsA0yyohaMcXkjJD9IMMn+&#10;juJ9MwziCSJEXYnzcToeOPpjknH4fpdkKxx0ZCPaEs+OTqTwzD6XDNImhSOiGebR4/BDlaEGh3+o&#10;StCBp34QgetXPaB4cawUuwNFGAV8AbfwjMCkVuYTRh20ZIntxw0xHKPmpQRV5UmW+R4Oi2w8TWFh&#10;Ti2rUwuRFKBK7DAapldu6PuNNmJdw02DjqW6ACVWImjkIaq9fqHtQjL7J8L39ek6eD08ZIsfAAAA&#10;//8DAFBLAwQUAAYACAAAACEAVDR6wt8AAAAKAQAADwAAAGRycy9kb3ducmV2LnhtbEyP0U6DQBBF&#10;3038h82Y+GLapVBoRYZGTTS+tvYDFnYKRHaXsNtC/97xyT5O5uTec4vdbHpxodF3ziKslhEIsrXT&#10;nW0Qjt8fiy0IH5TVqneWEK7kYVfe3xUq126ye7ocQiM4xPpcIbQhDLmUvm7JKL90A1n+ndxoVOBz&#10;bKQe1cThppdxFGXSqM5yQ6sGem+p/jmcDcLpa3pKn6fqMxw3+3X2prpN5a6Ijw/z6wuIQHP4h+FP&#10;n9WhZKfKna32okdYrOKYUYT1NgHBQJolvKVCiJM0AVkW8nZC+QsAAP//AwBQSwECLQAUAAYACAAA&#10;ACEAtoM4kv4AAADhAQAAEwAAAAAAAAAAAAAAAAAAAAAAW0NvbnRlbnRfVHlwZXNdLnhtbFBLAQIt&#10;ABQABgAIAAAAIQA4/SH/1gAAAJQBAAALAAAAAAAAAAAAAAAAAC8BAABfcmVscy8ucmVsc1BLAQIt&#10;ABQABgAIAAAAIQBLID0KkAIAABAFAAAOAAAAAAAAAAAAAAAAAC4CAABkcnMvZTJvRG9jLnhtbFBL&#10;AQItABQABgAIAAAAIQBUNHrC3wAAAAoBAAAPAAAAAAAAAAAAAAAAAOoEAABkcnMvZG93bnJldi54&#10;bWxQSwUGAAAAAAQABADzAAAA9gUAAAAA&#10;" stroked="f">
                <v:textbox>
                  <w:txbxContent>
                    <w:p w:rsidR="002E5429" w:rsidRPr="002E5429" w:rsidRDefault="002E5429" w:rsidP="00194988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2E5429">
                        <w:rPr>
                          <w:rFonts w:ascii="Arial" w:hAnsi="Arial" w:cs="Arial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</w:t>
                      </w:r>
                    </w:p>
                  </w:txbxContent>
                </v:textbox>
              </v:shape>
            </w:pict>
          </mc:Fallback>
        </mc:AlternateContent>
      </w:r>
      <w:r w:rsidR="00194988" w:rsidRPr="00625252">
        <w:rPr>
          <w:rFonts w:ascii="Times New Roman" w:hAnsi="Times New Roman"/>
        </w:rPr>
        <w:t>городской округ Домодедово</w:t>
      </w: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sz w:val="26"/>
          <w:szCs w:val="26"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13EDA" w:rsidP="00917606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ab/>
      </w:r>
      <w:r w:rsidR="00194988" w:rsidRPr="002E5429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="00364123" w:rsidRPr="002E5429">
        <w:rPr>
          <w:rFonts w:ascii="Arial" w:hAnsi="Arial" w:cs="Arial"/>
          <w:szCs w:val="24"/>
        </w:rPr>
        <w:t>07.02.2023</w:t>
      </w:r>
      <w:r w:rsidR="00194988" w:rsidRPr="002E5429">
        <w:rPr>
          <w:rFonts w:ascii="Arial" w:hAnsi="Arial" w:cs="Arial"/>
          <w:szCs w:val="24"/>
        </w:rPr>
        <w:t xml:space="preserve"> № </w:t>
      </w:r>
      <w:r w:rsidR="00364123" w:rsidRPr="002E5429">
        <w:rPr>
          <w:rFonts w:ascii="Arial" w:hAnsi="Arial" w:cs="Arial"/>
          <w:szCs w:val="24"/>
        </w:rPr>
        <w:t>457</w:t>
      </w:r>
      <w:r w:rsidR="00194988" w:rsidRPr="002E5429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</w:t>
      </w:r>
    </w:p>
    <w:p w:rsidR="00194988" w:rsidRPr="002E5429" w:rsidRDefault="00194988" w:rsidP="00917606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194988" w:rsidRPr="002E5429" w:rsidRDefault="00194988" w:rsidP="00917606">
      <w:pPr>
        <w:jc w:val="center"/>
        <w:rPr>
          <w:rFonts w:ascii="Arial" w:hAnsi="Arial" w:cs="Arial"/>
          <w:sz w:val="28"/>
          <w:szCs w:val="28"/>
        </w:rPr>
      </w:pPr>
      <w:r w:rsidRPr="002E5429">
        <w:rPr>
          <w:rFonts w:ascii="Arial" w:hAnsi="Arial" w:cs="Arial"/>
          <w:b/>
          <w:sz w:val="28"/>
          <w:szCs w:val="28"/>
        </w:rPr>
        <w:t>П О С Т А Н О В Л Я Ю</w:t>
      </w:r>
      <w:r w:rsidRPr="002E5429">
        <w:rPr>
          <w:rFonts w:ascii="Arial" w:hAnsi="Arial" w:cs="Arial"/>
          <w:sz w:val="28"/>
          <w:szCs w:val="28"/>
        </w:rPr>
        <w:t>:</w:t>
      </w:r>
    </w:p>
    <w:p w:rsidR="00194988" w:rsidRPr="002E5429" w:rsidRDefault="00194988" w:rsidP="00917606">
      <w:pPr>
        <w:jc w:val="center"/>
        <w:rPr>
          <w:rFonts w:ascii="Arial" w:hAnsi="Arial" w:cs="Arial"/>
          <w:sz w:val="28"/>
          <w:szCs w:val="28"/>
        </w:rPr>
      </w:pPr>
    </w:p>
    <w:p w:rsidR="00194988" w:rsidRPr="002E5429" w:rsidRDefault="00194988" w:rsidP="00917606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364123" w:rsidRPr="002E5429">
        <w:rPr>
          <w:rFonts w:ascii="Arial" w:hAnsi="Arial" w:cs="Arial"/>
          <w:szCs w:val="24"/>
        </w:rPr>
        <w:t xml:space="preserve"> округа Домодедово от 31.10.2022 № 3291</w:t>
      </w:r>
      <w:r w:rsidRPr="002E5429">
        <w:rPr>
          <w:rFonts w:ascii="Arial" w:hAnsi="Arial" w:cs="Arial"/>
          <w:szCs w:val="24"/>
        </w:rPr>
        <w:t xml:space="preserve"> (далее - Программа), следующие изменения:</w:t>
      </w:r>
    </w:p>
    <w:p w:rsidR="003509E7" w:rsidRDefault="003509E7" w:rsidP="00655D31">
      <w:pPr>
        <w:pStyle w:val="a3"/>
        <w:numPr>
          <w:ilvl w:val="1"/>
          <w:numId w:val="42"/>
        </w:numPr>
        <w:tabs>
          <w:tab w:val="clear" w:pos="4153"/>
          <w:tab w:val="clear" w:pos="8306"/>
        </w:tabs>
        <w:ind w:left="0" w:firstLine="710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Строку Паспорта Программы «Источники финансирования муниципальной программы, в том числе по годам реализации программы» изложить в следующей редакции:</w:t>
      </w:r>
    </w:p>
    <w:p w:rsidR="00243126" w:rsidRPr="002E5429" w:rsidRDefault="00243126" w:rsidP="00243126">
      <w:pPr>
        <w:pStyle w:val="a3"/>
        <w:tabs>
          <w:tab w:val="clear" w:pos="4153"/>
          <w:tab w:val="clear" w:pos="8306"/>
        </w:tabs>
        <w:ind w:left="710"/>
        <w:jc w:val="both"/>
        <w:rPr>
          <w:rFonts w:ascii="Arial" w:hAnsi="Arial" w:cs="Arial"/>
          <w:szCs w:val="24"/>
        </w:rPr>
      </w:pPr>
    </w:p>
    <w:p w:rsidR="003509E7" w:rsidRPr="002E5429" w:rsidRDefault="003509E7" w:rsidP="00917606">
      <w:pPr>
        <w:pStyle w:val="a3"/>
        <w:tabs>
          <w:tab w:val="left" w:pos="1134"/>
        </w:tabs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«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1573"/>
        <w:gridCol w:w="1389"/>
        <w:gridCol w:w="1254"/>
        <w:gridCol w:w="1125"/>
        <w:gridCol w:w="1321"/>
        <w:gridCol w:w="1276"/>
      </w:tblGrid>
      <w:tr w:rsidR="003509E7" w:rsidRPr="002E5429" w:rsidTr="000C011E">
        <w:trPr>
          <w:trHeight w:val="390"/>
        </w:trPr>
        <w:tc>
          <w:tcPr>
            <w:tcW w:w="1843" w:type="dxa"/>
            <w:vMerge w:val="restart"/>
            <w:shd w:val="clear" w:color="auto" w:fill="auto"/>
            <w:hideMark/>
          </w:tcPr>
          <w:p w:rsidR="003509E7" w:rsidRPr="00243126" w:rsidRDefault="003509E7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Источники финансирования муниципальной программы, </w:t>
            </w:r>
            <w:r w:rsidRPr="00243126">
              <w:rPr>
                <w:rFonts w:ascii="Arial" w:hAnsi="Arial" w:cs="Arial"/>
                <w:sz w:val="16"/>
                <w:szCs w:val="16"/>
              </w:rPr>
              <w:br/>
              <w:t>в том числе по годам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  <w:hideMark/>
          </w:tcPr>
          <w:p w:rsidR="003509E7" w:rsidRPr="00243126" w:rsidRDefault="003509E7" w:rsidP="000814AE">
            <w:pPr>
              <w:spacing w:after="200" w:line="276" w:lineRule="auto"/>
              <w:ind w:lef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Расходы</w:t>
            </w:r>
            <w:r w:rsidR="000814AE" w:rsidRPr="00243126">
              <w:rPr>
                <w:rFonts w:ascii="Arial" w:hAnsi="Arial" w:cs="Arial"/>
                <w:sz w:val="16"/>
                <w:szCs w:val="16"/>
              </w:rPr>
              <w:t>,</w:t>
            </w:r>
            <w:r w:rsidRPr="00243126">
              <w:rPr>
                <w:rFonts w:ascii="Arial" w:hAnsi="Arial" w:cs="Arial"/>
                <w:sz w:val="16"/>
                <w:szCs w:val="16"/>
              </w:rPr>
              <w:t xml:space="preserve"> (тыс. рублей)</w:t>
            </w:r>
          </w:p>
        </w:tc>
      </w:tr>
      <w:tr w:rsidR="003509E7" w:rsidRPr="002E5429" w:rsidTr="000C011E">
        <w:trPr>
          <w:trHeight w:val="462"/>
        </w:trPr>
        <w:tc>
          <w:tcPr>
            <w:tcW w:w="1843" w:type="dxa"/>
            <w:vMerge/>
            <w:shd w:val="clear" w:color="auto" w:fill="auto"/>
            <w:hideMark/>
          </w:tcPr>
          <w:p w:rsidR="003509E7" w:rsidRPr="00243126" w:rsidRDefault="003509E7" w:rsidP="001E11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  <w:hideMark/>
          </w:tcPr>
          <w:p w:rsidR="003509E7" w:rsidRPr="00243126" w:rsidRDefault="003509E7" w:rsidP="001E11AF">
            <w:pPr>
              <w:ind w:lef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389" w:type="dxa"/>
            <w:shd w:val="clear" w:color="auto" w:fill="auto"/>
            <w:hideMark/>
          </w:tcPr>
          <w:p w:rsidR="003509E7" w:rsidRPr="00243126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254" w:type="dxa"/>
            <w:shd w:val="clear" w:color="auto" w:fill="auto"/>
            <w:hideMark/>
          </w:tcPr>
          <w:p w:rsidR="003509E7" w:rsidRPr="00243126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1125" w:type="dxa"/>
            <w:shd w:val="clear" w:color="auto" w:fill="auto"/>
            <w:hideMark/>
          </w:tcPr>
          <w:p w:rsidR="003509E7" w:rsidRPr="00243126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2025 год </w:t>
            </w:r>
          </w:p>
        </w:tc>
        <w:tc>
          <w:tcPr>
            <w:tcW w:w="1321" w:type="dxa"/>
            <w:shd w:val="clear" w:color="auto" w:fill="auto"/>
            <w:hideMark/>
          </w:tcPr>
          <w:p w:rsidR="003509E7" w:rsidRPr="00243126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3509E7" w:rsidRPr="00243126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2027 год </w:t>
            </w:r>
          </w:p>
        </w:tc>
      </w:tr>
      <w:tr w:rsidR="003509E7" w:rsidRPr="002E5429" w:rsidTr="000C011E">
        <w:trPr>
          <w:trHeight w:val="428"/>
        </w:trPr>
        <w:tc>
          <w:tcPr>
            <w:tcW w:w="1843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09E7" w:rsidRPr="00243126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509E7" w:rsidRPr="002E5429" w:rsidTr="000C011E">
        <w:trPr>
          <w:trHeight w:val="458"/>
        </w:trPr>
        <w:tc>
          <w:tcPr>
            <w:tcW w:w="1843" w:type="dxa"/>
            <w:shd w:val="clear" w:color="auto" w:fill="auto"/>
            <w:vAlign w:val="center"/>
            <w:hideMark/>
          </w:tcPr>
          <w:p w:rsidR="003509E7" w:rsidRPr="00243126" w:rsidRDefault="003509E7" w:rsidP="003509E7">
            <w:pPr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3509E7" w:rsidRPr="00243126" w:rsidRDefault="003509E7" w:rsidP="002B14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17 </w:t>
            </w:r>
            <w:r w:rsidR="002B14FA" w:rsidRPr="00243126">
              <w:rPr>
                <w:rFonts w:ascii="Arial" w:hAnsi="Arial" w:cs="Arial"/>
                <w:sz w:val="16"/>
                <w:szCs w:val="16"/>
              </w:rPr>
              <w:t>510</w:t>
            </w:r>
            <w:r w:rsidRPr="00243126">
              <w:rPr>
                <w:rFonts w:ascii="Arial" w:hAnsi="Arial" w:cs="Arial"/>
                <w:sz w:val="16"/>
                <w:szCs w:val="16"/>
              </w:rPr>
              <w:t>,89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509E7" w:rsidRPr="00243126" w:rsidRDefault="003509E7" w:rsidP="003509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3 508,89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3509E7" w:rsidRPr="00243126" w:rsidRDefault="003509E7" w:rsidP="003509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3 403,00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3509E7" w:rsidRPr="00243126" w:rsidRDefault="003509E7" w:rsidP="002B14FA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3</w:t>
            </w:r>
            <w:r w:rsidR="002B14FA" w:rsidRPr="00243126">
              <w:rPr>
                <w:rFonts w:ascii="Arial" w:hAnsi="Arial" w:cs="Arial"/>
                <w:sz w:val="16"/>
                <w:szCs w:val="16"/>
              </w:rPr>
              <w:t>53</w:t>
            </w:r>
            <w:r w:rsidRPr="00243126">
              <w:rPr>
                <w:rFonts w:ascii="Arial" w:hAnsi="Arial" w:cs="Arial"/>
                <w:sz w:val="16"/>
                <w:szCs w:val="16"/>
              </w:rPr>
              <w:t xml:space="preserve">3,00 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509E7" w:rsidRPr="00243126" w:rsidRDefault="003509E7" w:rsidP="002B14FA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2B14FA" w:rsidRPr="00243126">
              <w:rPr>
                <w:rFonts w:ascii="Arial" w:hAnsi="Arial" w:cs="Arial"/>
                <w:sz w:val="16"/>
                <w:szCs w:val="16"/>
              </w:rPr>
              <w:t>5</w:t>
            </w:r>
            <w:r w:rsidRPr="00243126">
              <w:rPr>
                <w:rFonts w:ascii="Arial" w:hAnsi="Arial" w:cs="Arial"/>
                <w:sz w:val="16"/>
                <w:szCs w:val="16"/>
              </w:rPr>
              <w:t>3</w:t>
            </w:r>
            <w:r w:rsidR="002B14FA" w:rsidRPr="00243126">
              <w:rPr>
                <w:rFonts w:ascii="Arial" w:hAnsi="Arial" w:cs="Arial"/>
                <w:sz w:val="16"/>
                <w:szCs w:val="16"/>
              </w:rPr>
              <w:t>3</w:t>
            </w:r>
            <w:r w:rsidRPr="00243126">
              <w:rPr>
                <w:rFonts w:ascii="Arial" w:hAnsi="Arial" w:cs="Arial"/>
                <w:sz w:val="16"/>
                <w:szCs w:val="16"/>
              </w:rPr>
              <w:t xml:space="preserve">,00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09E7" w:rsidRPr="00243126" w:rsidRDefault="003509E7" w:rsidP="002B14FA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3</w:t>
            </w:r>
            <w:r w:rsidR="000C011E" w:rsidRPr="002431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14FA" w:rsidRPr="00243126">
              <w:rPr>
                <w:rFonts w:ascii="Arial" w:hAnsi="Arial" w:cs="Arial"/>
                <w:sz w:val="16"/>
                <w:szCs w:val="16"/>
              </w:rPr>
              <w:t>53</w:t>
            </w:r>
            <w:r w:rsidRPr="00243126">
              <w:rPr>
                <w:rFonts w:ascii="Arial" w:hAnsi="Arial" w:cs="Arial"/>
                <w:sz w:val="16"/>
                <w:szCs w:val="16"/>
              </w:rPr>
              <w:t xml:space="preserve">3,00  </w:t>
            </w:r>
          </w:p>
        </w:tc>
      </w:tr>
      <w:tr w:rsidR="00403BC1" w:rsidRPr="002E5429" w:rsidTr="000C011E">
        <w:trPr>
          <w:trHeight w:val="414"/>
        </w:trPr>
        <w:tc>
          <w:tcPr>
            <w:tcW w:w="1843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403BC1" w:rsidRPr="00243126" w:rsidRDefault="00403BC1" w:rsidP="008A0A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1</w:t>
            </w:r>
            <w:r w:rsidR="008A0A5F" w:rsidRPr="00243126">
              <w:rPr>
                <w:rFonts w:ascii="Arial" w:hAnsi="Arial" w:cs="Arial"/>
                <w:sz w:val="16"/>
                <w:szCs w:val="16"/>
              </w:rPr>
              <w:t> </w:t>
            </w:r>
            <w:r w:rsidRPr="00243126">
              <w:rPr>
                <w:rFonts w:ascii="Arial" w:hAnsi="Arial" w:cs="Arial"/>
                <w:sz w:val="16"/>
                <w:szCs w:val="16"/>
              </w:rPr>
              <w:t>18</w:t>
            </w:r>
            <w:r w:rsidR="008A0A5F" w:rsidRPr="00243126">
              <w:rPr>
                <w:rFonts w:ascii="Arial" w:hAnsi="Arial" w:cs="Arial"/>
                <w:sz w:val="16"/>
                <w:szCs w:val="16"/>
              </w:rPr>
              <w:t>1 169,14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193 158,92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205 252,53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403BC1" w:rsidRPr="00243126" w:rsidRDefault="008A0A5F" w:rsidP="00E24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256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 xml:space="preserve"> 45</w:t>
            </w:r>
            <w:r w:rsidR="00741BE7" w:rsidRPr="00243126">
              <w:rPr>
                <w:rFonts w:ascii="Arial" w:hAnsi="Arial" w:cs="Arial"/>
                <w:sz w:val="16"/>
                <w:szCs w:val="16"/>
              </w:rPr>
              <w:t>8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>,9</w:t>
            </w:r>
            <w:r w:rsidR="00E24A05" w:rsidRPr="00243126">
              <w:rPr>
                <w:rFonts w:ascii="Arial" w:hAnsi="Arial" w:cs="Arial"/>
                <w:sz w:val="16"/>
                <w:szCs w:val="16"/>
              </w:rPr>
              <w:t>9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264 533,35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261 765,35  </w:t>
            </w:r>
          </w:p>
        </w:tc>
      </w:tr>
      <w:tr w:rsidR="00403BC1" w:rsidRPr="002E5429" w:rsidTr="000C011E">
        <w:trPr>
          <w:trHeight w:val="347"/>
        </w:trPr>
        <w:tc>
          <w:tcPr>
            <w:tcW w:w="1843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</w:tr>
      <w:tr w:rsidR="00403BC1" w:rsidRPr="002E5429" w:rsidTr="000C011E">
        <w:trPr>
          <w:trHeight w:val="321"/>
        </w:trPr>
        <w:tc>
          <w:tcPr>
            <w:tcW w:w="1843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Всего, в том числе по годам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403BC1" w:rsidRPr="00243126" w:rsidRDefault="008A0A5F" w:rsidP="00E24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1 198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 xml:space="preserve"> 680,</w:t>
            </w:r>
            <w:r w:rsidR="00E24A05" w:rsidRPr="00243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196 667,81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208 655,53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403BC1" w:rsidRPr="00243126" w:rsidRDefault="008A0A5F" w:rsidP="00E24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259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 xml:space="preserve"> 99</w:t>
            </w:r>
            <w:r w:rsidR="00741BE7" w:rsidRPr="00243126">
              <w:rPr>
                <w:rFonts w:ascii="Arial" w:hAnsi="Arial" w:cs="Arial"/>
                <w:sz w:val="16"/>
                <w:szCs w:val="16"/>
              </w:rPr>
              <w:t>1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>,9</w:t>
            </w:r>
            <w:r w:rsidR="00E24A05" w:rsidRPr="00243126">
              <w:rPr>
                <w:rFonts w:ascii="Arial" w:hAnsi="Arial" w:cs="Arial"/>
                <w:sz w:val="16"/>
                <w:szCs w:val="16"/>
              </w:rPr>
              <w:t>9</w:t>
            </w:r>
            <w:r w:rsidR="00403BC1" w:rsidRPr="0024312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 xml:space="preserve">268 066,35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3BC1" w:rsidRPr="00243126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126">
              <w:rPr>
                <w:rFonts w:ascii="Arial" w:hAnsi="Arial" w:cs="Arial"/>
                <w:sz w:val="16"/>
                <w:szCs w:val="16"/>
              </w:rPr>
              <w:t>265</w:t>
            </w:r>
            <w:r w:rsidR="000C011E" w:rsidRPr="00243126">
              <w:rPr>
                <w:rFonts w:ascii="Arial" w:hAnsi="Arial" w:cs="Arial"/>
                <w:sz w:val="16"/>
                <w:szCs w:val="16"/>
              </w:rPr>
              <w:t xml:space="preserve"> 298,35</w:t>
            </w:r>
          </w:p>
        </w:tc>
      </w:tr>
    </w:tbl>
    <w:p w:rsidR="003509E7" w:rsidRPr="002E5429" w:rsidRDefault="003509E7" w:rsidP="00917606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2E5429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</w:t>
      </w:r>
      <w:r w:rsidR="00243126">
        <w:rPr>
          <w:rFonts w:ascii="Arial" w:hAnsi="Arial" w:cs="Arial"/>
          <w:sz w:val="26"/>
          <w:szCs w:val="26"/>
        </w:rPr>
        <w:t xml:space="preserve">                      »</w:t>
      </w:r>
      <w:r w:rsidRPr="002E5429">
        <w:rPr>
          <w:rFonts w:ascii="Arial" w:hAnsi="Arial" w:cs="Arial"/>
          <w:sz w:val="26"/>
          <w:szCs w:val="26"/>
        </w:rPr>
        <w:t xml:space="preserve">        </w:t>
      </w:r>
      <w:r w:rsidR="00243126">
        <w:rPr>
          <w:rFonts w:ascii="Arial" w:hAnsi="Arial" w:cs="Arial"/>
          <w:sz w:val="26"/>
          <w:szCs w:val="26"/>
        </w:rPr>
        <w:t xml:space="preserve">                                           </w:t>
      </w:r>
    </w:p>
    <w:p w:rsidR="00243126" w:rsidRDefault="00243126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243126" w:rsidRDefault="00243126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0814AE" w:rsidRPr="002E5429" w:rsidRDefault="000814AE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 В п.п.7.1. «Перечень мероприятий подпрограммы I «Профилактика преступлений и иных правонарушений» внести следующие изменения:</w:t>
      </w:r>
    </w:p>
    <w:p w:rsidR="001F6DD1" w:rsidRDefault="001F6DD1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1F6DD1" w:rsidRDefault="001F6DD1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C50F8A" w:rsidRPr="002E5429" w:rsidRDefault="00C50F8A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lastRenderedPageBreak/>
        <w:t xml:space="preserve">1.2.1. Строку </w:t>
      </w:r>
      <w:r w:rsidR="008A0A5F" w:rsidRPr="002E5429">
        <w:rPr>
          <w:rFonts w:ascii="Arial" w:hAnsi="Arial" w:cs="Arial"/>
          <w:szCs w:val="24"/>
        </w:rPr>
        <w:t>2</w:t>
      </w:r>
      <w:r w:rsidRPr="002E5429">
        <w:rPr>
          <w:rFonts w:ascii="Arial" w:hAnsi="Arial" w:cs="Arial"/>
          <w:szCs w:val="24"/>
        </w:rPr>
        <w:t xml:space="preserve"> «Основное мероприятие 0</w:t>
      </w:r>
      <w:r w:rsidR="008A0A5F" w:rsidRPr="002E5429">
        <w:rPr>
          <w:rFonts w:ascii="Arial" w:hAnsi="Arial" w:cs="Arial"/>
          <w:szCs w:val="24"/>
        </w:rPr>
        <w:t>2</w:t>
      </w:r>
      <w:r w:rsidRPr="002E5429">
        <w:rPr>
          <w:rFonts w:ascii="Arial" w:hAnsi="Arial" w:cs="Arial"/>
          <w:szCs w:val="24"/>
        </w:rPr>
        <w:t xml:space="preserve"> «</w:t>
      </w:r>
      <w:r w:rsidR="008A0A5F" w:rsidRPr="002E5429">
        <w:rPr>
          <w:rFonts w:ascii="Arial" w:hAnsi="Arial" w:cs="Arial"/>
          <w:szCs w:val="24"/>
        </w:rPr>
        <w:t>Обеспечение деятельности общественных объединений правоохранительной направленности</w:t>
      </w:r>
      <w:r w:rsidRPr="002E5429">
        <w:rPr>
          <w:rFonts w:ascii="Arial" w:hAnsi="Arial" w:cs="Arial"/>
          <w:szCs w:val="24"/>
        </w:rPr>
        <w:t>» изложить в следующей редакции:</w:t>
      </w:r>
    </w:p>
    <w:p w:rsidR="00C50F8A" w:rsidRPr="002E5429" w:rsidRDefault="00C50F8A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996"/>
        <w:gridCol w:w="709"/>
        <w:gridCol w:w="851"/>
        <w:gridCol w:w="708"/>
        <w:gridCol w:w="709"/>
        <w:gridCol w:w="992"/>
        <w:gridCol w:w="1134"/>
        <w:gridCol w:w="851"/>
        <w:gridCol w:w="992"/>
        <w:gridCol w:w="1275"/>
      </w:tblGrid>
      <w:tr w:rsidR="00C50F8A" w:rsidRPr="001F6DD1" w:rsidTr="00917606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Объем финансирования по годам,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Ответственный за         </w:t>
            </w:r>
            <w:r w:rsidRPr="001F6DD1">
              <w:rPr>
                <w:rFonts w:ascii="Arial" w:hAnsi="Arial" w:cs="Arial"/>
                <w:sz w:val="14"/>
                <w:szCs w:val="14"/>
              </w:rPr>
              <w:br/>
              <w:t xml:space="preserve">выполнение мероприятия        </w:t>
            </w:r>
          </w:p>
        </w:tc>
      </w:tr>
      <w:tr w:rsidR="00C50F8A" w:rsidRPr="001F6DD1" w:rsidTr="00917606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1F6DD1" w:rsidRDefault="00C50F8A" w:rsidP="00C50F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1F6DD1" w:rsidRDefault="00C50F8A" w:rsidP="00C50F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1F6DD1" w:rsidRDefault="00C50F8A" w:rsidP="00C50F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1F6DD1" w:rsidRDefault="00C50F8A" w:rsidP="00C50F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1F6DD1" w:rsidRDefault="00C50F8A" w:rsidP="00C50F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3"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1F6DD1" w:rsidRDefault="00C50F8A" w:rsidP="00C50F8A">
            <w:pPr>
              <w:ind w:left="-108" w:right="-11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2027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1F6DD1" w:rsidRDefault="00C50F8A" w:rsidP="00C50F8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3E2C" w:rsidRPr="001F6DD1" w:rsidTr="00917606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2C" w:rsidRPr="001F6DD1" w:rsidRDefault="008A0A5F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</w:t>
            </w:r>
            <w:r w:rsidR="00D83E2C" w:rsidRPr="001F6DD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2C" w:rsidRPr="001F6DD1" w:rsidRDefault="00D83E2C" w:rsidP="00D83E2C">
            <w:pPr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Основное мероприятие 0</w:t>
            </w:r>
            <w:r w:rsidR="008A0A5F" w:rsidRPr="001F6DD1">
              <w:rPr>
                <w:rFonts w:ascii="Arial" w:hAnsi="Arial" w:cs="Arial"/>
                <w:sz w:val="14"/>
                <w:szCs w:val="14"/>
              </w:rPr>
              <w:t>2</w:t>
            </w:r>
            <w:r w:rsidRPr="001F6DD1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8A0A5F" w:rsidRPr="001F6DD1">
              <w:rPr>
                <w:rFonts w:ascii="Arial" w:hAnsi="Arial" w:cs="Arial"/>
                <w:sz w:val="14"/>
                <w:szCs w:val="14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1F6DD1" w:rsidRDefault="008A0A5F" w:rsidP="002C43F3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50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1F6DD1" w:rsidRDefault="008A0A5F" w:rsidP="002C43F3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9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194,60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1F6DD1" w:rsidRDefault="008A0A5F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3E2C" w:rsidRPr="001F6DD1" w:rsidRDefault="008A0A5F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980,61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8A0A5F" w:rsidP="002C43F3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8A0A5F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3E2C" w:rsidRPr="001F6DD1" w:rsidTr="00917606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A5F" w:rsidRPr="001F6DD1" w:rsidTr="00917606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A5F" w:rsidRPr="001F6DD1" w:rsidTr="00917606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1F6DD1" w:rsidRDefault="008A0A5F" w:rsidP="008A0A5F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50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1F6DD1" w:rsidRDefault="008A0A5F" w:rsidP="008A0A5F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9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194,60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980,61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1F6DD1" w:rsidRDefault="008A0A5F" w:rsidP="008A0A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1F6DD1" w:rsidRDefault="008A0A5F" w:rsidP="008A0A5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3E2C" w:rsidRPr="001F6DD1" w:rsidTr="00917606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1F6DD1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1F6DD1" w:rsidRDefault="00D83E2C" w:rsidP="00D83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50F8A" w:rsidRPr="001F6DD1" w:rsidRDefault="00AD66D8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4"/>
          <w:szCs w:val="14"/>
        </w:rPr>
      </w:pPr>
      <w:r w:rsidRPr="001F6DD1">
        <w:rPr>
          <w:rFonts w:ascii="Arial" w:hAnsi="Arial" w:cs="Arial"/>
          <w:sz w:val="14"/>
          <w:szCs w:val="14"/>
        </w:rPr>
        <w:t>»</w:t>
      </w:r>
    </w:p>
    <w:p w:rsidR="00AD66D8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</w:t>
      </w:r>
      <w:r w:rsidR="00AD66D8" w:rsidRPr="002E5429">
        <w:rPr>
          <w:rFonts w:ascii="Arial" w:hAnsi="Arial" w:cs="Arial"/>
          <w:szCs w:val="24"/>
        </w:rPr>
        <w:t>2</w:t>
      </w:r>
      <w:r w:rsidRPr="002E5429">
        <w:rPr>
          <w:rFonts w:ascii="Arial" w:hAnsi="Arial" w:cs="Arial"/>
          <w:szCs w:val="24"/>
        </w:rPr>
        <w:t xml:space="preserve">. Строку </w:t>
      </w:r>
      <w:r w:rsidR="008A0A5F" w:rsidRPr="002E5429">
        <w:rPr>
          <w:rFonts w:ascii="Arial" w:hAnsi="Arial" w:cs="Arial"/>
          <w:szCs w:val="24"/>
        </w:rPr>
        <w:t>2</w:t>
      </w:r>
      <w:r w:rsidR="00AD66D8" w:rsidRPr="002E5429">
        <w:rPr>
          <w:rFonts w:ascii="Arial" w:hAnsi="Arial" w:cs="Arial"/>
          <w:szCs w:val="24"/>
        </w:rPr>
        <w:t>.</w:t>
      </w:r>
      <w:r w:rsidR="008A0A5F" w:rsidRPr="002E5429">
        <w:rPr>
          <w:rFonts w:ascii="Arial" w:hAnsi="Arial" w:cs="Arial"/>
          <w:szCs w:val="24"/>
        </w:rPr>
        <w:t>2</w:t>
      </w:r>
      <w:r w:rsidR="00AD66D8" w:rsidRPr="002E5429">
        <w:rPr>
          <w:rFonts w:ascii="Arial" w:hAnsi="Arial" w:cs="Arial"/>
          <w:szCs w:val="24"/>
        </w:rPr>
        <w:t>.</w:t>
      </w:r>
      <w:r w:rsidR="00AD66D8" w:rsidRPr="002E5429">
        <w:rPr>
          <w:rFonts w:ascii="Arial" w:hAnsi="Arial" w:cs="Arial"/>
        </w:rPr>
        <w:t xml:space="preserve"> </w:t>
      </w:r>
      <w:r w:rsidR="00AD66D8" w:rsidRPr="002E5429">
        <w:rPr>
          <w:rFonts w:ascii="Arial" w:hAnsi="Arial" w:cs="Arial"/>
          <w:szCs w:val="24"/>
        </w:rPr>
        <w:t>Мероприятие 0</w:t>
      </w:r>
      <w:r w:rsidR="008A0A5F" w:rsidRPr="002E5429">
        <w:rPr>
          <w:rFonts w:ascii="Arial" w:hAnsi="Arial" w:cs="Arial"/>
          <w:szCs w:val="24"/>
        </w:rPr>
        <w:t>2</w:t>
      </w:r>
      <w:r w:rsidR="00AD66D8" w:rsidRPr="002E5429">
        <w:rPr>
          <w:rFonts w:ascii="Arial" w:hAnsi="Arial" w:cs="Arial"/>
          <w:szCs w:val="24"/>
        </w:rPr>
        <w:t>.0</w:t>
      </w:r>
      <w:r w:rsidR="008A0A5F" w:rsidRPr="002E5429">
        <w:rPr>
          <w:rFonts w:ascii="Arial" w:hAnsi="Arial" w:cs="Arial"/>
          <w:szCs w:val="24"/>
        </w:rPr>
        <w:t>2</w:t>
      </w:r>
      <w:r w:rsidR="00AD66D8" w:rsidRPr="002E5429">
        <w:rPr>
          <w:rFonts w:ascii="Arial" w:hAnsi="Arial" w:cs="Arial"/>
          <w:szCs w:val="24"/>
        </w:rPr>
        <w:t xml:space="preserve"> «</w:t>
      </w:r>
      <w:r w:rsidR="008A0A5F" w:rsidRPr="002E5429">
        <w:rPr>
          <w:rFonts w:ascii="Arial" w:hAnsi="Arial" w:cs="Arial"/>
          <w:szCs w:val="24"/>
        </w:rPr>
        <w:t>Материальное стимулирование народных дружинников</w:t>
      </w:r>
      <w:r w:rsidR="00E24A05" w:rsidRPr="002E5429">
        <w:rPr>
          <w:rFonts w:ascii="Arial" w:hAnsi="Arial" w:cs="Arial"/>
          <w:szCs w:val="24"/>
        </w:rPr>
        <w:t xml:space="preserve">» </w:t>
      </w:r>
      <w:r w:rsidR="00AD66D8" w:rsidRPr="002E5429">
        <w:rPr>
          <w:rFonts w:ascii="Arial" w:hAnsi="Arial" w:cs="Arial"/>
          <w:szCs w:val="24"/>
        </w:rPr>
        <w:t>изложить в следующей редакции:</w:t>
      </w:r>
    </w:p>
    <w:p w:rsidR="00AD66D8" w:rsidRPr="002E5429" w:rsidRDefault="00AD66D8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"/>
        <w:gridCol w:w="1137"/>
        <w:gridCol w:w="709"/>
        <w:gridCol w:w="851"/>
        <w:gridCol w:w="708"/>
        <w:gridCol w:w="709"/>
        <w:gridCol w:w="566"/>
        <w:gridCol w:w="567"/>
        <w:gridCol w:w="567"/>
        <w:gridCol w:w="567"/>
        <w:gridCol w:w="567"/>
        <w:gridCol w:w="425"/>
        <w:gridCol w:w="566"/>
        <w:gridCol w:w="709"/>
        <w:gridCol w:w="709"/>
      </w:tblGrid>
      <w:tr w:rsidR="00FD741B" w:rsidRPr="002E5429" w:rsidTr="008307E2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FD741B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1B" w:rsidRPr="001F6DD1" w:rsidRDefault="00FD741B" w:rsidP="00FD741B">
            <w:pPr>
              <w:ind w:left="-99" w:right="-116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Мероприятие 02.02                     «Материальное стимулирование народных дружинников»   </w:t>
            </w:r>
          </w:p>
          <w:p w:rsidR="00FD741B" w:rsidRPr="001F6DD1" w:rsidRDefault="00FD741B" w:rsidP="00FD741B">
            <w:pPr>
              <w:ind w:left="-99" w:right="-116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spacing w:line="48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50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9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194,60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558,60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980,61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Управление по территориальной безопасности, ГО и ЧС Администрации городского округа Домодедово</w:t>
            </w:r>
          </w:p>
        </w:tc>
      </w:tr>
      <w:tr w:rsidR="00FD741B" w:rsidRPr="002E5429" w:rsidTr="008307E2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8307E2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8307E2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50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9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194,60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558,60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980,61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1F6DD1">
        <w:trPr>
          <w:trHeight w:val="866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3F37" w:rsidRPr="002E5429" w:rsidTr="008307E2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7" w:rsidRPr="001F6DD1" w:rsidRDefault="00613F37" w:rsidP="00613F37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7" w:rsidRPr="001F6DD1" w:rsidRDefault="00FD741B" w:rsidP="00613F37">
            <w:pPr>
              <w:ind w:left="-104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7" w:rsidRPr="001F6DD1" w:rsidRDefault="002F7758" w:rsidP="00613F37">
            <w:pPr>
              <w:ind w:lef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right="-105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2024 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Итого: 2025 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left="-10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13F37" w:rsidRPr="002E5429" w:rsidTr="001F6DD1">
        <w:trPr>
          <w:trHeight w:val="1024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F37" w:rsidRPr="002E5429" w:rsidRDefault="00613F37" w:rsidP="00613F37">
            <w:pPr>
              <w:ind w:left="-108" w:righ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F37" w:rsidRPr="001F6DD1" w:rsidRDefault="00613F37" w:rsidP="00613F37">
            <w:pPr>
              <w:ind w:left="-104"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37" w:rsidRPr="001F6DD1" w:rsidRDefault="00613F37" w:rsidP="00613F37">
            <w:pPr>
              <w:ind w:lef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I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9 месяцев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3F37" w:rsidRPr="001F6DD1" w:rsidRDefault="00613F37" w:rsidP="00613F37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12 месяцев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1F6DD1" w:rsidRDefault="00613F37" w:rsidP="00613F37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F37" w:rsidRPr="001F6DD1" w:rsidRDefault="00613F37" w:rsidP="00613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8307E2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2E5429" w:rsidRDefault="00FD741B" w:rsidP="00FD74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D66D8" w:rsidRPr="002E5429" w:rsidRDefault="00AD66D8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</w:t>
      </w:r>
      <w:r w:rsidR="00B96E7E" w:rsidRPr="00B96E7E">
        <w:rPr>
          <w:rFonts w:ascii="Arial" w:hAnsi="Arial" w:cs="Arial"/>
          <w:szCs w:val="24"/>
        </w:rPr>
        <w:t>»</w:t>
      </w:r>
      <w:r w:rsidR="00B96E7E">
        <w:rPr>
          <w:rFonts w:ascii="Arial" w:hAnsi="Arial" w:cs="Arial"/>
          <w:szCs w:val="24"/>
        </w:rPr>
        <w:t xml:space="preserve">                             </w:t>
      </w:r>
    </w:p>
    <w:p w:rsidR="00FD741B" w:rsidRPr="002E5429" w:rsidRDefault="00FD741B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1.2.3 Строку 4 «Основное мероприятие 04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регион»» изложить в следующей редакции:</w:t>
      </w:r>
    </w:p>
    <w:p w:rsidR="00FD741B" w:rsidRPr="002E5429" w:rsidRDefault="00FD741B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279"/>
        <w:gridCol w:w="709"/>
        <w:gridCol w:w="851"/>
        <w:gridCol w:w="708"/>
        <w:gridCol w:w="709"/>
        <w:gridCol w:w="992"/>
        <w:gridCol w:w="1134"/>
        <w:gridCol w:w="851"/>
        <w:gridCol w:w="992"/>
        <w:gridCol w:w="992"/>
      </w:tblGrid>
      <w:tr w:rsidR="00FD741B" w:rsidRPr="001F6DD1" w:rsidTr="00917606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№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Сроки исполнения </w:t>
            </w:r>
            <w:r w:rsidRPr="001F6DD1">
              <w:rPr>
                <w:rFonts w:ascii="Arial" w:hAnsi="Arial" w:cs="Arial"/>
                <w:sz w:val="14"/>
                <w:szCs w:val="14"/>
              </w:rPr>
              <w:lastRenderedPageBreak/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Объем финансирования по годам,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Ответственный за         </w:t>
            </w:r>
            <w:r w:rsidRPr="001F6DD1">
              <w:rPr>
                <w:rFonts w:ascii="Arial" w:hAnsi="Arial" w:cs="Arial"/>
                <w:sz w:val="14"/>
                <w:szCs w:val="14"/>
              </w:rPr>
              <w:br/>
              <w:t xml:space="preserve">выполнение мероприятия        </w:t>
            </w:r>
          </w:p>
        </w:tc>
      </w:tr>
      <w:tr w:rsidR="00FD741B" w:rsidRPr="001F6DD1" w:rsidTr="00917606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3"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1F6DD1" w:rsidRDefault="00FD741B" w:rsidP="002E5429">
            <w:pPr>
              <w:ind w:left="-108" w:right="-11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2027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1F6DD1" w:rsidTr="00917606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lastRenderedPageBreak/>
              <w:t>4.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Основное мероприятие 04  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 система "Безопасный регион")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228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688,98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44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063,62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53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749,39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630,00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1F6DD1" w:rsidTr="00917606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1F6DD1" w:rsidTr="00917606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1F6DD1" w:rsidTr="00917606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228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688,98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44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063,62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53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749,39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FD7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43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630,00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FD74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1F6DD1" w:rsidTr="00917606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741B" w:rsidRPr="002E5429" w:rsidRDefault="00FD741B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1F6DD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2E5429">
        <w:rPr>
          <w:rFonts w:ascii="Arial" w:hAnsi="Arial" w:cs="Arial"/>
          <w:szCs w:val="24"/>
        </w:rPr>
        <w:t xml:space="preserve">                           </w:t>
      </w:r>
      <w:r w:rsidR="00304843">
        <w:rPr>
          <w:rFonts w:ascii="Arial" w:hAnsi="Arial" w:cs="Arial"/>
          <w:szCs w:val="24"/>
        </w:rPr>
        <w:t xml:space="preserve">                   </w:t>
      </w:r>
      <w:r w:rsidRPr="002E5429">
        <w:rPr>
          <w:rFonts w:ascii="Arial" w:hAnsi="Arial" w:cs="Arial"/>
          <w:szCs w:val="24"/>
        </w:rPr>
        <w:t xml:space="preserve"> »</w:t>
      </w:r>
    </w:p>
    <w:p w:rsidR="00FD741B" w:rsidRPr="002E5429" w:rsidRDefault="00FD741B" w:rsidP="00304843">
      <w:pPr>
        <w:tabs>
          <w:tab w:val="center" w:pos="4153"/>
          <w:tab w:val="right" w:pos="8306"/>
        </w:tabs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1.2.4. Строку 4.3.</w:t>
      </w:r>
      <w:r w:rsidRPr="002E5429">
        <w:rPr>
          <w:rFonts w:ascii="Arial" w:hAnsi="Arial" w:cs="Arial"/>
        </w:rPr>
        <w:t xml:space="preserve"> </w:t>
      </w:r>
      <w:r w:rsidRPr="002E5429">
        <w:rPr>
          <w:rFonts w:ascii="Arial" w:hAnsi="Arial" w:cs="Arial"/>
          <w:szCs w:val="24"/>
        </w:rPr>
        <w:t>Мероприятие 04.03 «Техническое обслуживание и модернизация оборудования системы «Безопасный регион» изложить в следующей редакции:</w:t>
      </w:r>
    </w:p>
    <w:p w:rsidR="00FD741B" w:rsidRPr="002E5429" w:rsidRDefault="00FD741B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"/>
        <w:gridCol w:w="1276"/>
        <w:gridCol w:w="709"/>
        <w:gridCol w:w="851"/>
        <w:gridCol w:w="708"/>
        <w:gridCol w:w="569"/>
        <w:gridCol w:w="568"/>
        <w:gridCol w:w="567"/>
        <w:gridCol w:w="567"/>
        <w:gridCol w:w="567"/>
        <w:gridCol w:w="424"/>
        <w:gridCol w:w="425"/>
        <w:gridCol w:w="709"/>
        <w:gridCol w:w="709"/>
        <w:gridCol w:w="709"/>
      </w:tblGrid>
      <w:tr w:rsidR="00FD741B" w:rsidRPr="002E5429" w:rsidTr="001F6DD1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1B" w:rsidRPr="001F6DD1" w:rsidRDefault="00FD741B" w:rsidP="002E5429">
            <w:pPr>
              <w:ind w:left="-99" w:right="-116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Мероприятие 04.03                  </w:t>
            </w:r>
            <w:r w:rsidR="001F6DD1" w:rsidRPr="001F6DD1">
              <w:rPr>
                <w:rFonts w:ascii="Arial" w:hAnsi="Arial" w:cs="Arial"/>
                <w:sz w:val="14"/>
                <w:szCs w:val="14"/>
              </w:rPr>
              <w:t xml:space="preserve">  «</w:t>
            </w:r>
            <w:r w:rsidRPr="001F6DD1">
              <w:rPr>
                <w:rFonts w:ascii="Arial" w:hAnsi="Arial" w:cs="Arial"/>
                <w:sz w:val="14"/>
                <w:szCs w:val="14"/>
              </w:rPr>
              <w:t xml:space="preserve">Техническое обслуживание и модернизация оборудования системы «Безопасный регион»»   </w:t>
            </w:r>
          </w:p>
          <w:p w:rsidR="00FD741B" w:rsidRPr="001F6DD1" w:rsidRDefault="00FD741B" w:rsidP="002E5429">
            <w:pPr>
              <w:ind w:left="-99" w:right="-116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spacing w:line="48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115CA6" w:rsidP="002E542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11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197,8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115CA6" w:rsidP="002E542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301,42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115CA6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276,99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41B" w:rsidRPr="001F6DD1" w:rsidRDefault="00115CA6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619,39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115CA6" w:rsidP="002E542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115CA6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Управление по территориальной безопасности, ГО и ЧС Администрации городского округа Домодедово</w:t>
            </w:r>
          </w:p>
        </w:tc>
      </w:tr>
      <w:tr w:rsidR="00FD741B" w:rsidRPr="002E5429" w:rsidTr="001F6DD1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304843">
        <w:trPr>
          <w:trHeight w:val="712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1F6DD1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1F6DD1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1F6DD1" w:rsidRDefault="001F3C79" w:rsidP="001F3C7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1F6DD1" w:rsidRDefault="001F3C79" w:rsidP="001F3C7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11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197,8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1F6DD1" w:rsidRDefault="001F3C79" w:rsidP="001F3C7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301,42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276,99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</w:t>
            </w:r>
            <w:r w:rsidR="001F6D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6DD1">
              <w:rPr>
                <w:rFonts w:ascii="Arial" w:hAnsi="Arial" w:cs="Arial"/>
                <w:sz w:val="14"/>
                <w:szCs w:val="14"/>
              </w:rPr>
              <w:t>619,39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1F6DD1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1F6DD1">
        <w:trPr>
          <w:trHeight w:val="535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741B" w:rsidRPr="002E5429" w:rsidTr="00304843">
        <w:trPr>
          <w:trHeight w:val="355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1F6DD1" w:rsidRDefault="001F3C79" w:rsidP="002E5429">
            <w:pPr>
              <w:ind w:left="-104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4843">
              <w:rPr>
                <w:rFonts w:ascii="Arial" w:hAnsi="Arial" w:cs="Arial"/>
                <w:sz w:val="12"/>
                <w:szCs w:val="12"/>
              </w:rPr>
              <w:t>Сумма средств, затраченных на содержание  оборудования системы "Безопасный регион" (видеокамеры, сервера,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№26-РГУ (тыс.рублей</w:t>
            </w:r>
            <w:r w:rsidRPr="001F6DD1">
              <w:rPr>
                <w:rFonts w:ascii="Arial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4843" w:rsidRDefault="00304843" w:rsidP="00304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304843" w:rsidRDefault="00304843" w:rsidP="00304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304843" w:rsidRDefault="00304843" w:rsidP="00304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304843" w:rsidRDefault="00304843" w:rsidP="00304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304843" w:rsidP="0030484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  <w:r w:rsidRPr="001F6DD1">
              <w:rPr>
                <w:rFonts w:ascii="Arial" w:hAnsi="Arial" w:cs="Arial"/>
                <w:sz w:val="14"/>
                <w:szCs w:val="14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04843" w:rsidRDefault="00304843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Итого: 2025 год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304843" w:rsidP="0030484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</w:t>
            </w:r>
            <w:r w:rsidR="00FD741B" w:rsidRPr="001F6DD1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304843" w:rsidP="0030484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FD741B" w:rsidRPr="001F6DD1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FD741B" w:rsidRPr="002E5429" w:rsidTr="00304843">
        <w:trPr>
          <w:trHeight w:val="2128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41B" w:rsidRPr="002E5429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41B" w:rsidRPr="001F6DD1" w:rsidRDefault="00FD741B" w:rsidP="002E5429">
            <w:pPr>
              <w:ind w:left="-104"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ind w:lef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04843" w:rsidRDefault="00304843" w:rsidP="0030484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04843" w:rsidRDefault="00304843" w:rsidP="0030484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04843" w:rsidRDefault="00304843" w:rsidP="0030484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304843" w:rsidP="0030484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304843">
              <w:rPr>
                <w:rFonts w:ascii="Arial" w:hAnsi="Arial" w:cs="Arial"/>
                <w:sz w:val="14"/>
                <w:szCs w:val="14"/>
              </w:rPr>
              <w:t xml:space="preserve">I </w:t>
            </w:r>
            <w:r>
              <w:rPr>
                <w:rFonts w:ascii="Arial" w:hAnsi="Arial" w:cs="Arial" w:hint="eastAsia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I полугодие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9 месяцев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741B" w:rsidRPr="001F6DD1" w:rsidRDefault="00FD741B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1F6DD1" w:rsidRDefault="00FD741B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1F6DD1" w:rsidRDefault="00FD741B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1F6DD1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2E5429" w:rsidRDefault="001F3C79" w:rsidP="001F3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1F6DD1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8307E2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11197,79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1301,42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2276,99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304843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4843">
              <w:rPr>
                <w:rFonts w:ascii="Arial" w:hAnsi="Arial" w:cs="Arial"/>
                <w:sz w:val="14"/>
                <w:szCs w:val="14"/>
              </w:rPr>
              <w:t>7619,39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8307E2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7619,39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8307E2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7619,39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6DD1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D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1F6DD1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741B" w:rsidRPr="002E5429" w:rsidRDefault="00304843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</w:t>
      </w:r>
      <w:r w:rsidR="00FD741B" w:rsidRPr="002E5429">
        <w:rPr>
          <w:rFonts w:ascii="Arial" w:hAnsi="Arial" w:cs="Arial"/>
          <w:szCs w:val="24"/>
        </w:rPr>
        <w:t>»</w:t>
      </w:r>
    </w:p>
    <w:p w:rsidR="00304843" w:rsidRDefault="00304843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1F3C79" w:rsidRPr="002E5429" w:rsidRDefault="001F3C79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1.2.5 Строку 5 «Основное мероприятие 05 «Профилактика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</w:t>
      </w:r>
      <w:r w:rsidR="001228B9">
        <w:rPr>
          <w:rFonts w:ascii="Arial" w:hAnsi="Arial" w:cs="Arial"/>
          <w:szCs w:val="24"/>
        </w:rPr>
        <w:t xml:space="preserve">миссариате Московской области» </w:t>
      </w:r>
      <w:r w:rsidRPr="002E5429">
        <w:rPr>
          <w:rFonts w:ascii="Arial" w:hAnsi="Arial" w:cs="Arial"/>
          <w:szCs w:val="24"/>
        </w:rPr>
        <w:t>изложить в следующей редакции:</w:t>
      </w:r>
    </w:p>
    <w:p w:rsidR="001F3C79" w:rsidRPr="002E5429" w:rsidRDefault="001F3C79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849"/>
      </w:tblGrid>
      <w:tr w:rsidR="001F3C79" w:rsidRPr="002E5429" w:rsidTr="00917606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lastRenderedPageBreak/>
              <w:t xml:space="preserve"> 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Объем финансирования по годам, (тыс. 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Ответственный за         </w:t>
            </w:r>
            <w:r w:rsidRPr="009959B8">
              <w:rPr>
                <w:rFonts w:ascii="Arial" w:hAnsi="Arial" w:cs="Arial"/>
                <w:sz w:val="14"/>
                <w:szCs w:val="14"/>
              </w:rPr>
              <w:br/>
              <w:t xml:space="preserve">выполнение мероприятия        </w:t>
            </w:r>
          </w:p>
        </w:tc>
      </w:tr>
      <w:tr w:rsidR="001F3C79" w:rsidRPr="002E5429" w:rsidTr="00917606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3"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9959B8" w:rsidRDefault="001F3C79" w:rsidP="002E5429">
            <w:pPr>
              <w:ind w:left="-108" w:right="-11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2027 год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17606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Основное мероприятие 05 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17606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2E5429" w:rsidRDefault="001F3C79" w:rsidP="002E5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2E5429" w:rsidRDefault="001F3C79" w:rsidP="002E5429">
            <w:pPr>
              <w:rPr>
                <w:rFonts w:ascii="Arial" w:hAnsi="Arial" w:cs="Arial"/>
                <w:sz w:val="20"/>
              </w:rPr>
            </w:pPr>
          </w:p>
        </w:tc>
      </w:tr>
      <w:tr w:rsidR="001F3C79" w:rsidRPr="002E5429" w:rsidTr="00917606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2E5429" w:rsidRDefault="001F3C79" w:rsidP="002E5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2E5429" w:rsidRDefault="001F3C79" w:rsidP="002E5429">
            <w:pPr>
              <w:rPr>
                <w:rFonts w:ascii="Arial" w:hAnsi="Arial" w:cs="Arial"/>
                <w:sz w:val="20"/>
              </w:rPr>
            </w:pPr>
          </w:p>
        </w:tc>
      </w:tr>
      <w:tr w:rsidR="001F3C79" w:rsidRPr="002E5429" w:rsidTr="00917606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2E5429" w:rsidRDefault="001F3C79" w:rsidP="001F3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1F3C7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9959B8" w:rsidP="001F3C7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F3C79" w:rsidRPr="009959B8">
              <w:rPr>
                <w:rFonts w:ascii="Arial" w:hAnsi="Arial" w:cs="Arial"/>
                <w:sz w:val="14"/>
                <w:szCs w:val="14"/>
              </w:rPr>
              <w:t>6800,00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2E5429" w:rsidRDefault="001F3C79" w:rsidP="001F3C79">
            <w:pPr>
              <w:rPr>
                <w:rFonts w:ascii="Arial" w:hAnsi="Arial" w:cs="Arial"/>
                <w:sz w:val="20"/>
              </w:rPr>
            </w:pPr>
          </w:p>
        </w:tc>
      </w:tr>
      <w:tr w:rsidR="001F3C79" w:rsidRPr="002E5429" w:rsidTr="00917606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2E5429" w:rsidRDefault="001F3C79" w:rsidP="002E5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2E5429" w:rsidRDefault="001F3C79" w:rsidP="002E5429">
            <w:pPr>
              <w:rPr>
                <w:rFonts w:ascii="Arial" w:hAnsi="Arial" w:cs="Arial"/>
                <w:sz w:val="20"/>
              </w:rPr>
            </w:pPr>
          </w:p>
        </w:tc>
      </w:tr>
    </w:tbl>
    <w:p w:rsidR="001F3C79" w:rsidRPr="002E5429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»</w:t>
      </w:r>
    </w:p>
    <w:p w:rsidR="001F3C79" w:rsidRPr="002E5429" w:rsidRDefault="001F3C7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1.2.6. Строку 5.1.</w:t>
      </w:r>
      <w:r w:rsidRPr="002E5429">
        <w:rPr>
          <w:rFonts w:ascii="Arial" w:hAnsi="Arial" w:cs="Arial"/>
        </w:rPr>
        <w:t xml:space="preserve"> </w:t>
      </w:r>
      <w:r w:rsidRPr="002E5429">
        <w:rPr>
          <w:rFonts w:ascii="Arial" w:hAnsi="Arial" w:cs="Arial"/>
          <w:szCs w:val="24"/>
        </w:rPr>
        <w:t>Мероприятие 05.01 «Профилактика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веществ» изложить в следующей редакции:</w:t>
      </w:r>
    </w:p>
    <w:p w:rsidR="001F3C79" w:rsidRPr="002E5429" w:rsidRDefault="001F3C7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4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"/>
        <w:gridCol w:w="1276"/>
        <w:gridCol w:w="709"/>
        <w:gridCol w:w="710"/>
        <w:gridCol w:w="708"/>
        <w:gridCol w:w="568"/>
        <w:gridCol w:w="567"/>
        <w:gridCol w:w="427"/>
        <w:gridCol w:w="567"/>
        <w:gridCol w:w="567"/>
        <w:gridCol w:w="567"/>
        <w:gridCol w:w="425"/>
        <w:gridCol w:w="708"/>
        <w:gridCol w:w="709"/>
        <w:gridCol w:w="709"/>
      </w:tblGrid>
      <w:tr w:rsidR="001F3C79" w:rsidRPr="002E5429" w:rsidTr="009959B8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C79" w:rsidRPr="009959B8" w:rsidRDefault="001F3C79" w:rsidP="002E5429">
            <w:pPr>
              <w:ind w:left="-99" w:right="-116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Мероприятие 05.01                     «Профилактика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веществ»   </w:t>
            </w:r>
          </w:p>
          <w:p w:rsidR="001F3C79" w:rsidRPr="009959B8" w:rsidRDefault="001F3C79" w:rsidP="002E5429">
            <w:pPr>
              <w:ind w:left="-99" w:right="-116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spacing w:line="48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4800,00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Управление по территориальной безопасности, ГО и ЧС Администрации городского округа Домодедово</w:t>
            </w:r>
          </w:p>
        </w:tc>
      </w:tr>
      <w:tr w:rsidR="001F3C79" w:rsidRPr="002E5429" w:rsidTr="009959B8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959B8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8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959B8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1F3C7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ind w:left="-110" w:right="-10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4800,00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ind w:left="-107" w:right="-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ind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9959B8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959B8">
        <w:trPr>
          <w:trHeight w:val="535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96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959B8">
        <w:trPr>
          <w:trHeight w:val="2692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9959B8" w:rsidRDefault="001F3C79" w:rsidP="002E5429">
            <w:pPr>
              <w:ind w:left="-104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2023-2027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959B8" w:rsidRDefault="001F3C79" w:rsidP="002E5429">
            <w:pPr>
              <w:ind w:right="-105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959B8" w:rsidRDefault="009959B8" w:rsidP="002E5429">
            <w:pPr>
              <w:ind w:right="-105"/>
              <w:rPr>
                <w:rFonts w:ascii="Arial" w:hAnsi="Arial" w:cs="Arial"/>
                <w:sz w:val="14"/>
                <w:szCs w:val="14"/>
              </w:rPr>
            </w:pPr>
          </w:p>
          <w:p w:rsidR="009959B8" w:rsidRDefault="009959B8" w:rsidP="002E5429">
            <w:pPr>
              <w:ind w:right="-105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Итого: 2025 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0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F3C79" w:rsidRPr="002E5429" w:rsidTr="009959B8">
        <w:trPr>
          <w:trHeight w:val="1256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C79" w:rsidRPr="009959B8" w:rsidRDefault="001F3C79" w:rsidP="002E5429">
            <w:pPr>
              <w:ind w:left="-104"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ind w:lef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left="-11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I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10" w:right="-10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left="-106" w:right="-11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9 месяцев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F3C79" w:rsidRPr="009959B8" w:rsidRDefault="001F3C79" w:rsidP="002E5429">
            <w:pPr>
              <w:ind w:right="-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2E542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9959B8" w:rsidRDefault="001F3C79" w:rsidP="002E54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C79" w:rsidRPr="002E5429" w:rsidTr="009959B8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30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9959B8" w:rsidRDefault="001F3C79" w:rsidP="001F3C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9B8">
              <w:rPr>
                <w:rFonts w:ascii="Arial" w:hAnsi="Arial" w:cs="Arial"/>
                <w:sz w:val="14"/>
                <w:szCs w:val="14"/>
              </w:rPr>
              <w:t>6</w:t>
            </w:r>
            <w:r w:rsidR="009959B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59B8"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9959B8" w:rsidRDefault="001F3C79" w:rsidP="001F3C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F3C79" w:rsidRPr="002E5429" w:rsidRDefault="001F3C7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»</w:t>
      </w:r>
    </w:p>
    <w:p w:rsidR="000814AE" w:rsidRPr="002E5429" w:rsidRDefault="00403BC1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</w:t>
      </w:r>
      <w:r w:rsidR="00B8170A" w:rsidRPr="002E5429">
        <w:rPr>
          <w:rFonts w:ascii="Arial" w:hAnsi="Arial" w:cs="Arial"/>
          <w:szCs w:val="24"/>
        </w:rPr>
        <w:t>.</w:t>
      </w:r>
      <w:r w:rsidR="00C75D78" w:rsidRPr="002E5429">
        <w:rPr>
          <w:rFonts w:ascii="Arial" w:hAnsi="Arial" w:cs="Arial"/>
          <w:szCs w:val="24"/>
        </w:rPr>
        <w:t>7</w:t>
      </w:r>
      <w:r w:rsidR="00B8170A" w:rsidRPr="002E5429">
        <w:rPr>
          <w:rFonts w:ascii="Arial" w:hAnsi="Arial" w:cs="Arial"/>
          <w:szCs w:val="24"/>
        </w:rPr>
        <w:t xml:space="preserve"> </w:t>
      </w:r>
      <w:r w:rsidR="000814AE" w:rsidRPr="002E5429">
        <w:rPr>
          <w:rFonts w:ascii="Arial" w:hAnsi="Arial" w:cs="Arial"/>
          <w:szCs w:val="24"/>
        </w:rPr>
        <w:t xml:space="preserve">Строку «Итого по подпрограмме </w:t>
      </w:r>
      <w:r w:rsidR="000814AE" w:rsidRPr="002E5429">
        <w:rPr>
          <w:rFonts w:ascii="Arial" w:hAnsi="Arial" w:cs="Arial"/>
          <w:szCs w:val="24"/>
          <w:lang w:val="en-US"/>
        </w:rPr>
        <w:t>I</w:t>
      </w:r>
      <w:r w:rsidR="000814AE" w:rsidRPr="002E5429">
        <w:rPr>
          <w:rFonts w:ascii="Arial" w:hAnsi="Arial" w:cs="Arial"/>
          <w:szCs w:val="24"/>
        </w:rPr>
        <w:t>» изложить в следующей редакции:</w:t>
      </w:r>
    </w:p>
    <w:p w:rsidR="000814AE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5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2"/>
        <w:gridCol w:w="863"/>
        <w:gridCol w:w="1134"/>
        <w:gridCol w:w="1288"/>
        <w:gridCol w:w="850"/>
        <w:gridCol w:w="851"/>
        <w:gridCol w:w="850"/>
        <w:gridCol w:w="697"/>
      </w:tblGrid>
      <w:tr w:rsidR="009E6CA2" w:rsidRPr="002E5429" w:rsidTr="00917606">
        <w:trPr>
          <w:trHeight w:val="2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CA2" w:rsidRPr="002E5429" w:rsidRDefault="009E6CA2" w:rsidP="009E6CA2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 по подпрограмме 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C75D78" w:rsidP="00613F37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955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919,24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154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782,11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2848F1" w:rsidP="007B5428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16</w:t>
            </w:r>
            <w:r w:rsidR="00B72443" w:rsidRPr="002E5429">
              <w:rPr>
                <w:rFonts w:ascii="Arial" w:hAnsi="Arial" w:cs="Arial"/>
                <w:sz w:val="16"/>
                <w:szCs w:val="16"/>
              </w:rPr>
              <w:t>21</w:t>
            </w:r>
            <w:r w:rsidR="007B5428" w:rsidRPr="002E5429">
              <w:rPr>
                <w:rFonts w:ascii="Arial" w:hAnsi="Arial" w:cs="Arial"/>
                <w:sz w:val="16"/>
                <w:szCs w:val="16"/>
              </w:rPr>
              <w:t>80</w:t>
            </w:r>
            <w:r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="00B72443" w:rsidRPr="002E542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C75D78" w:rsidP="00453BC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203044,14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B8170A" w:rsidP="00B8170A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219340</w:t>
            </w:r>
            <w:r w:rsidR="009E6CA2"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Pr="002E54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B8170A" w:rsidP="00B8170A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216572</w:t>
            </w:r>
            <w:r w:rsidR="009E6CA2"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Pr="002E54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>Х</w:t>
            </w:r>
          </w:p>
        </w:tc>
      </w:tr>
      <w:tr w:rsidR="009E6CA2" w:rsidRPr="002E5429" w:rsidTr="00917606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2E5429" w:rsidRDefault="009E6CA2" w:rsidP="009E6C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20"/>
              </w:rPr>
            </w:pPr>
          </w:p>
        </w:tc>
      </w:tr>
      <w:tr w:rsidR="009E6CA2" w:rsidRPr="002E5429" w:rsidTr="00917606">
        <w:trPr>
          <w:trHeight w:val="7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2E5429" w:rsidRDefault="009E6CA2" w:rsidP="009E6C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D2776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17</w:t>
            </w:r>
            <w:r w:rsidR="00D2776E" w:rsidRPr="002E5429">
              <w:rPr>
                <w:rFonts w:ascii="Arial" w:hAnsi="Arial" w:cs="Arial"/>
                <w:sz w:val="16"/>
                <w:szCs w:val="16"/>
              </w:rPr>
              <w:t>510</w:t>
            </w:r>
            <w:r w:rsidRPr="002E5429">
              <w:rPr>
                <w:rFonts w:ascii="Arial" w:hAnsi="Arial" w:cs="Arial"/>
                <w:sz w:val="16"/>
                <w:szCs w:val="16"/>
              </w:rPr>
              <w:t>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3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508,89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3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403,00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D2776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3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776E" w:rsidRPr="002E5429">
              <w:rPr>
                <w:rFonts w:ascii="Arial" w:hAnsi="Arial" w:cs="Arial"/>
                <w:sz w:val="16"/>
                <w:szCs w:val="16"/>
              </w:rPr>
              <w:t>533</w:t>
            </w:r>
            <w:r w:rsidRPr="002E542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D2776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3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776E" w:rsidRPr="002E5429">
              <w:rPr>
                <w:rFonts w:ascii="Arial" w:hAnsi="Arial" w:cs="Arial"/>
                <w:sz w:val="16"/>
                <w:szCs w:val="16"/>
              </w:rPr>
              <w:t>53</w:t>
            </w:r>
            <w:r w:rsidRPr="002E542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D2776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3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776E" w:rsidRPr="002E5429">
              <w:rPr>
                <w:rFonts w:ascii="Arial" w:hAnsi="Arial" w:cs="Arial"/>
                <w:sz w:val="16"/>
                <w:szCs w:val="16"/>
              </w:rPr>
              <w:t>53</w:t>
            </w:r>
            <w:r w:rsidRPr="002E542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20"/>
              </w:rPr>
            </w:pPr>
          </w:p>
        </w:tc>
      </w:tr>
      <w:tr w:rsidR="009E6CA2" w:rsidRPr="002E5429" w:rsidTr="00917606">
        <w:trPr>
          <w:trHeight w:val="8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2E5429" w:rsidRDefault="009E6CA2" w:rsidP="009E6C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2E5429" w:rsidRDefault="00D2776E" w:rsidP="00613F37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9</w:t>
            </w:r>
            <w:r w:rsidR="001E69C0" w:rsidRPr="002E5429">
              <w:rPr>
                <w:rFonts w:ascii="Arial" w:hAnsi="Arial" w:cs="Arial"/>
                <w:sz w:val="16"/>
                <w:szCs w:val="16"/>
              </w:rPr>
              <w:t>38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F37" w:rsidRPr="002E5429">
              <w:rPr>
                <w:rFonts w:ascii="Arial" w:hAnsi="Arial" w:cs="Arial"/>
                <w:sz w:val="16"/>
                <w:szCs w:val="16"/>
              </w:rPr>
              <w:t>40</w:t>
            </w:r>
            <w:r w:rsidR="00B8170A" w:rsidRPr="002E5429">
              <w:rPr>
                <w:rFonts w:ascii="Arial" w:hAnsi="Arial" w:cs="Arial"/>
                <w:sz w:val="16"/>
                <w:szCs w:val="16"/>
              </w:rPr>
              <w:t>8</w:t>
            </w:r>
            <w:r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="00B8170A" w:rsidRPr="002E54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9E6CA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151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273,22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9E6CA2" w:rsidP="007B5428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1</w:t>
            </w:r>
            <w:r w:rsidR="00B72443" w:rsidRPr="002E5429">
              <w:rPr>
                <w:rFonts w:ascii="Arial" w:hAnsi="Arial" w:cs="Arial"/>
                <w:sz w:val="16"/>
                <w:szCs w:val="16"/>
              </w:rPr>
              <w:t>58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2443" w:rsidRPr="002E5429">
              <w:rPr>
                <w:rFonts w:ascii="Arial" w:hAnsi="Arial" w:cs="Arial"/>
                <w:sz w:val="16"/>
                <w:szCs w:val="16"/>
              </w:rPr>
              <w:t>77</w:t>
            </w:r>
            <w:r w:rsidR="007B5428" w:rsidRPr="002E5429">
              <w:rPr>
                <w:rFonts w:ascii="Arial" w:hAnsi="Arial" w:cs="Arial"/>
                <w:sz w:val="16"/>
                <w:szCs w:val="16"/>
              </w:rPr>
              <w:t>7</w:t>
            </w:r>
            <w:r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="00B72443" w:rsidRPr="002E542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1E69C0" w:rsidP="00613F37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199</w:t>
            </w:r>
            <w:r w:rsidR="00613F37" w:rsidRPr="002E5429">
              <w:rPr>
                <w:rFonts w:ascii="Arial" w:hAnsi="Arial" w:cs="Arial"/>
                <w:sz w:val="16"/>
                <w:szCs w:val="16"/>
              </w:rPr>
              <w:t>51</w:t>
            </w:r>
            <w:r w:rsidR="00B8170A" w:rsidRPr="002E5429">
              <w:rPr>
                <w:rFonts w:ascii="Arial" w:hAnsi="Arial" w:cs="Arial"/>
                <w:sz w:val="16"/>
                <w:szCs w:val="16"/>
              </w:rPr>
              <w:t>1</w:t>
            </w:r>
            <w:r w:rsidR="009E6CA2"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="00B8170A" w:rsidRPr="002E54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B8170A" w:rsidP="00B8170A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215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807</w:t>
            </w:r>
            <w:r w:rsidR="009E6CA2"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Pr="002E54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2E5429" w:rsidRDefault="00B8170A" w:rsidP="00B8170A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213</w:t>
            </w:r>
            <w:r w:rsidR="009959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039</w:t>
            </w:r>
            <w:r w:rsidR="009E6CA2" w:rsidRPr="002E5429">
              <w:rPr>
                <w:rFonts w:ascii="Arial" w:hAnsi="Arial" w:cs="Arial"/>
                <w:sz w:val="16"/>
                <w:szCs w:val="16"/>
              </w:rPr>
              <w:t>,</w:t>
            </w:r>
            <w:r w:rsidRPr="002E54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2E5429" w:rsidRDefault="009E6CA2" w:rsidP="009E6CA2">
            <w:pPr>
              <w:rPr>
                <w:rFonts w:ascii="Arial" w:hAnsi="Arial" w:cs="Arial"/>
                <w:sz w:val="20"/>
              </w:rPr>
            </w:pPr>
          </w:p>
        </w:tc>
      </w:tr>
      <w:tr w:rsidR="000814AE" w:rsidRPr="002E5429" w:rsidTr="00917606">
        <w:trPr>
          <w:trHeight w:val="42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E" w:rsidRPr="002E5429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2E5429" w:rsidRDefault="000814AE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2E5429" w:rsidRDefault="000814AE" w:rsidP="001E11AF">
            <w:pPr>
              <w:ind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4AE" w:rsidRPr="002E5429" w:rsidRDefault="000814AE" w:rsidP="001E11AF">
            <w:pPr>
              <w:rPr>
                <w:rFonts w:ascii="Arial" w:hAnsi="Arial" w:cs="Arial"/>
                <w:sz w:val="20"/>
              </w:rPr>
            </w:pPr>
          </w:p>
        </w:tc>
      </w:tr>
    </w:tbl>
    <w:p w:rsidR="000814AE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 w:val="20"/>
        </w:rPr>
      </w:pPr>
      <w:r w:rsidRPr="002E542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»</w:t>
      </w:r>
    </w:p>
    <w:p w:rsidR="001E69C0" w:rsidRPr="002E5429" w:rsidRDefault="001E69C0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Arial" w:hAnsi="Arial" w:cs="Arial"/>
          <w:szCs w:val="24"/>
        </w:rPr>
      </w:pPr>
    </w:p>
    <w:p w:rsidR="00E43210" w:rsidRPr="002E5429" w:rsidRDefault="00270CAC" w:rsidP="001E7B42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2</w:t>
      </w:r>
      <w:r w:rsidR="00E43210" w:rsidRPr="002E5429">
        <w:rPr>
          <w:rFonts w:ascii="Arial" w:hAnsi="Arial" w:cs="Arial"/>
          <w:szCs w:val="24"/>
        </w:rPr>
        <w:t xml:space="preserve">. Опубликовать настоящее постановление в установленном порядке. </w:t>
      </w:r>
    </w:p>
    <w:p w:rsidR="00E43210" w:rsidRPr="002E5429" w:rsidRDefault="00E43210" w:rsidP="001E7B42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3. </w:t>
      </w:r>
      <w:r w:rsidR="00F30D89" w:rsidRPr="002E5429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 w:rsidRPr="002E5429">
        <w:rPr>
          <w:rFonts w:ascii="Arial" w:hAnsi="Arial" w:cs="Arial"/>
          <w:szCs w:val="24"/>
        </w:rPr>
        <w:t>Надеждина М.П.</w:t>
      </w:r>
    </w:p>
    <w:p w:rsidR="00E43210" w:rsidRPr="002E5429" w:rsidRDefault="00E43210" w:rsidP="0014175E">
      <w:pPr>
        <w:ind w:left="-426"/>
        <w:rPr>
          <w:rFonts w:ascii="Arial" w:hAnsi="Arial" w:cs="Arial"/>
          <w:color w:val="000000"/>
          <w:sz w:val="26"/>
          <w:szCs w:val="26"/>
        </w:rPr>
      </w:pPr>
    </w:p>
    <w:p w:rsidR="00BF15FC" w:rsidRDefault="00BF15FC" w:rsidP="0014175E">
      <w:pPr>
        <w:ind w:left="-426"/>
        <w:outlineLvl w:val="0"/>
        <w:rPr>
          <w:rFonts w:ascii="Arial" w:hAnsi="Arial" w:cs="Arial"/>
          <w:szCs w:val="24"/>
        </w:rPr>
      </w:pPr>
    </w:p>
    <w:p w:rsidR="002274C9" w:rsidRPr="002E5429" w:rsidRDefault="002274C9" w:rsidP="0014175E">
      <w:pPr>
        <w:ind w:left="-426"/>
        <w:outlineLvl w:val="0"/>
        <w:rPr>
          <w:rFonts w:ascii="Arial" w:hAnsi="Arial" w:cs="Arial"/>
          <w:szCs w:val="24"/>
        </w:rPr>
      </w:pPr>
    </w:p>
    <w:p w:rsidR="00194988" w:rsidRPr="002E5429" w:rsidRDefault="00DF7ED4" w:rsidP="001E7B42">
      <w:pPr>
        <w:outlineLvl w:val="0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Глав</w:t>
      </w:r>
      <w:r w:rsidR="00F50B66" w:rsidRPr="002E5429">
        <w:rPr>
          <w:rFonts w:ascii="Arial" w:hAnsi="Arial" w:cs="Arial"/>
          <w:szCs w:val="24"/>
        </w:rPr>
        <w:t>а</w:t>
      </w:r>
      <w:r w:rsidRPr="002E5429">
        <w:rPr>
          <w:rFonts w:ascii="Arial" w:hAnsi="Arial" w:cs="Arial"/>
          <w:szCs w:val="24"/>
        </w:rPr>
        <w:t xml:space="preserve"> городского округа</w:t>
      </w:r>
      <w:r w:rsidR="00194988" w:rsidRPr="002E5429">
        <w:rPr>
          <w:rFonts w:ascii="Arial" w:hAnsi="Arial" w:cs="Arial"/>
          <w:szCs w:val="24"/>
        </w:rPr>
        <w:t xml:space="preserve">              </w:t>
      </w:r>
      <w:r w:rsidR="00194988" w:rsidRPr="002E5429">
        <w:rPr>
          <w:rFonts w:ascii="Arial" w:hAnsi="Arial" w:cs="Arial"/>
          <w:szCs w:val="24"/>
        </w:rPr>
        <w:tab/>
      </w:r>
      <w:r w:rsidR="00194988" w:rsidRPr="002E5429">
        <w:rPr>
          <w:rFonts w:ascii="Arial" w:hAnsi="Arial" w:cs="Arial"/>
          <w:szCs w:val="24"/>
        </w:rPr>
        <w:tab/>
        <w:t xml:space="preserve">                                </w:t>
      </w:r>
      <w:r w:rsidR="003A29CA" w:rsidRPr="002E5429">
        <w:rPr>
          <w:rFonts w:ascii="Arial" w:hAnsi="Arial" w:cs="Arial"/>
          <w:szCs w:val="24"/>
        </w:rPr>
        <w:t xml:space="preserve">       </w:t>
      </w:r>
      <w:r w:rsidR="001E7B42">
        <w:rPr>
          <w:rFonts w:ascii="Arial" w:hAnsi="Arial" w:cs="Arial"/>
          <w:szCs w:val="24"/>
        </w:rPr>
        <w:t xml:space="preserve">   </w:t>
      </w:r>
      <w:r w:rsidR="00A64C9B" w:rsidRPr="002E5429">
        <w:rPr>
          <w:rFonts w:ascii="Arial" w:hAnsi="Arial" w:cs="Arial"/>
          <w:szCs w:val="24"/>
        </w:rPr>
        <w:t>Е.М. Хрусталева</w:t>
      </w:r>
      <w:bookmarkStart w:id="0" w:name="_GoBack"/>
      <w:bookmarkEnd w:id="0"/>
    </w:p>
    <w:sectPr w:rsidR="00194988" w:rsidRPr="002E5429" w:rsidSect="002E542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51" w:rsidRDefault="00A23751" w:rsidP="00243126">
      <w:r>
        <w:separator/>
      </w:r>
    </w:p>
  </w:endnote>
  <w:endnote w:type="continuationSeparator" w:id="0">
    <w:p w:rsidR="00A23751" w:rsidRDefault="00A23751" w:rsidP="0024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51" w:rsidRDefault="00A23751" w:rsidP="00243126">
      <w:r>
        <w:separator/>
      </w:r>
    </w:p>
  </w:footnote>
  <w:footnote w:type="continuationSeparator" w:id="0">
    <w:p w:rsidR="00A23751" w:rsidRDefault="00A23751" w:rsidP="0024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6309"/>
    <w:rsid w:val="00006D11"/>
    <w:rsid w:val="0001130C"/>
    <w:rsid w:val="00011D33"/>
    <w:rsid w:val="00021CAF"/>
    <w:rsid w:val="00040F76"/>
    <w:rsid w:val="00042A64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C011E"/>
    <w:rsid w:val="000E3B9D"/>
    <w:rsid w:val="000E4119"/>
    <w:rsid w:val="000F763D"/>
    <w:rsid w:val="00100FD4"/>
    <w:rsid w:val="00107BA6"/>
    <w:rsid w:val="00110DEB"/>
    <w:rsid w:val="00112DC4"/>
    <w:rsid w:val="00113EDA"/>
    <w:rsid w:val="00115CA6"/>
    <w:rsid w:val="001228B9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6964"/>
    <w:rsid w:val="0018773C"/>
    <w:rsid w:val="00194988"/>
    <w:rsid w:val="001B1153"/>
    <w:rsid w:val="001B505B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E7B42"/>
    <w:rsid w:val="001F3C79"/>
    <w:rsid w:val="001F6DD1"/>
    <w:rsid w:val="001F78A3"/>
    <w:rsid w:val="0020086B"/>
    <w:rsid w:val="00205507"/>
    <w:rsid w:val="00207AF7"/>
    <w:rsid w:val="002109B1"/>
    <w:rsid w:val="00215942"/>
    <w:rsid w:val="00217F44"/>
    <w:rsid w:val="002274C9"/>
    <w:rsid w:val="00233927"/>
    <w:rsid w:val="00233EDB"/>
    <w:rsid w:val="002404E6"/>
    <w:rsid w:val="00240967"/>
    <w:rsid w:val="00243126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E5429"/>
    <w:rsid w:val="002F074B"/>
    <w:rsid w:val="002F7758"/>
    <w:rsid w:val="0030273C"/>
    <w:rsid w:val="00304843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507C"/>
    <w:rsid w:val="004B75E8"/>
    <w:rsid w:val="004C65E4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25252"/>
    <w:rsid w:val="0063544E"/>
    <w:rsid w:val="006372A4"/>
    <w:rsid w:val="00637D65"/>
    <w:rsid w:val="00640AFE"/>
    <w:rsid w:val="00643447"/>
    <w:rsid w:val="006537B0"/>
    <w:rsid w:val="0065586E"/>
    <w:rsid w:val="00655D31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354FC"/>
    <w:rsid w:val="00735824"/>
    <w:rsid w:val="00737501"/>
    <w:rsid w:val="00741BE7"/>
    <w:rsid w:val="0074218A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07E2"/>
    <w:rsid w:val="00833DE0"/>
    <w:rsid w:val="008366DA"/>
    <w:rsid w:val="00837181"/>
    <w:rsid w:val="00837C92"/>
    <w:rsid w:val="00844F8C"/>
    <w:rsid w:val="008535CE"/>
    <w:rsid w:val="008537BB"/>
    <w:rsid w:val="00856180"/>
    <w:rsid w:val="00864088"/>
    <w:rsid w:val="00870957"/>
    <w:rsid w:val="00877291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17606"/>
    <w:rsid w:val="00932F6C"/>
    <w:rsid w:val="00935A11"/>
    <w:rsid w:val="00937D93"/>
    <w:rsid w:val="00946E19"/>
    <w:rsid w:val="0096036F"/>
    <w:rsid w:val="00965D04"/>
    <w:rsid w:val="00975A52"/>
    <w:rsid w:val="0098456C"/>
    <w:rsid w:val="00991F2E"/>
    <w:rsid w:val="009959B8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3751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F2FDD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72443"/>
    <w:rsid w:val="00B7519D"/>
    <w:rsid w:val="00B768E9"/>
    <w:rsid w:val="00B8170A"/>
    <w:rsid w:val="00B96A0F"/>
    <w:rsid w:val="00B96E7E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7B9B"/>
    <w:rsid w:val="00DF2A36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8C3F-4082-46A3-B061-D5350EBA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Макарова А.А.</cp:lastModifiedBy>
  <cp:revision>19</cp:revision>
  <cp:lastPrinted>2025-08-18T06:17:00Z</cp:lastPrinted>
  <dcterms:created xsi:type="dcterms:W3CDTF">2025-10-17T07:20:00Z</dcterms:created>
  <dcterms:modified xsi:type="dcterms:W3CDTF">2025-10-30T06:49:00Z</dcterms:modified>
</cp:coreProperties>
</file>