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EF" w:rsidRDefault="00C009EF" w:rsidP="00C009EF">
      <w:pPr>
        <w:jc w:val="center"/>
        <w:rPr>
          <w:rFonts w:ascii="Times New Roman" w:hAnsi="Times New Roman"/>
          <w:b/>
          <w:color w:val="FF00FF"/>
        </w:rPr>
      </w:pPr>
    </w:p>
    <w:p w:rsidR="00C009EF" w:rsidRDefault="00C009EF" w:rsidP="00C009EF">
      <w:pPr>
        <w:jc w:val="center"/>
        <w:rPr>
          <w:sz w:val="16"/>
        </w:rPr>
      </w:pPr>
    </w:p>
    <w:p w:rsidR="00C009EF" w:rsidRDefault="00C009EF" w:rsidP="00C009EF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009EF" w:rsidRDefault="00130400" w:rsidP="00C009EF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009EF">
        <w:rPr>
          <w:rFonts w:ascii="Times New Roman" w:hAnsi="Times New Roman"/>
          <w:b/>
          <w:sz w:val="28"/>
        </w:rPr>
        <w:t>ОБЛАСТИ</w:t>
      </w:r>
    </w:p>
    <w:p w:rsidR="00C009EF" w:rsidRDefault="00C009EF" w:rsidP="00C009EF">
      <w:pPr>
        <w:jc w:val="both"/>
        <w:rPr>
          <w:rFonts w:ascii="Times New Roman" w:hAnsi="Times New Roman"/>
        </w:rPr>
      </w:pPr>
    </w:p>
    <w:p w:rsidR="00C009EF" w:rsidRDefault="00C009EF" w:rsidP="00C009EF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009EF" w:rsidRDefault="00C009EF" w:rsidP="00C009EF">
      <w:pPr>
        <w:pStyle w:val="a3"/>
        <w:tabs>
          <w:tab w:val="left" w:pos="708"/>
        </w:tabs>
        <w:spacing w:line="480" w:lineRule="auto"/>
        <w:jc w:val="center"/>
      </w:pPr>
    </w:p>
    <w:p w:rsidR="00C009EF" w:rsidRPr="00130400" w:rsidRDefault="00130400" w:rsidP="00C009EF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  <w:b/>
        </w:rPr>
      </w:pPr>
      <w:r w:rsidRPr="00130400">
        <w:rPr>
          <w:rFonts w:ascii="Times New Roman" w:hAnsi="Times New Roman"/>
          <w:b/>
        </w:rPr>
        <w:t xml:space="preserve">от </w:t>
      </w:r>
      <w:r w:rsidR="00CE0035" w:rsidRPr="00CE0035">
        <w:rPr>
          <w:rFonts w:ascii="Times New Roman" w:hAnsi="Times New Roman"/>
          <w:b/>
        </w:rPr>
        <w:t>21</w:t>
      </w:r>
      <w:r w:rsidR="00CE0035">
        <w:rPr>
          <w:rFonts w:ascii="Times New Roman" w:hAnsi="Times New Roman"/>
          <w:b/>
        </w:rPr>
        <w:t>.</w:t>
      </w:r>
      <w:r w:rsidR="00CE0035">
        <w:rPr>
          <w:rFonts w:ascii="Times New Roman" w:hAnsi="Times New Roman"/>
          <w:b/>
          <w:lang w:val="en-US"/>
        </w:rPr>
        <w:t>01</w:t>
      </w:r>
      <w:r w:rsidR="00CE0035">
        <w:rPr>
          <w:rFonts w:ascii="Times New Roman" w:hAnsi="Times New Roman"/>
          <w:b/>
        </w:rPr>
        <w:t>.202</w:t>
      </w:r>
      <w:r w:rsidR="00CE0035">
        <w:rPr>
          <w:rFonts w:ascii="Times New Roman" w:hAnsi="Times New Roman"/>
          <w:b/>
          <w:lang w:val="en-US"/>
        </w:rPr>
        <w:t>2</w:t>
      </w:r>
      <w:bookmarkStart w:id="0" w:name="_GoBack"/>
      <w:bookmarkEnd w:id="0"/>
      <w:r w:rsidRPr="00130400">
        <w:rPr>
          <w:rFonts w:ascii="Times New Roman" w:hAnsi="Times New Roman"/>
          <w:b/>
        </w:rPr>
        <w:t xml:space="preserve"> № </w:t>
      </w:r>
      <w:r w:rsidR="00CE0035" w:rsidRPr="00CE0035">
        <w:rPr>
          <w:rFonts w:ascii="Times New Roman" w:hAnsi="Times New Roman"/>
          <w:b/>
        </w:rPr>
        <w:t>1</w:t>
      </w:r>
      <w:r w:rsidR="0059741D">
        <w:rPr>
          <w:rFonts w:ascii="Times New Roman" w:hAnsi="Times New Roman"/>
          <w:b/>
        </w:rPr>
        <w:t>08</w:t>
      </w:r>
    </w:p>
    <w:p w:rsidR="00C009EF" w:rsidRDefault="00C009EF" w:rsidP="00C009EF">
      <w:pPr>
        <w:pStyle w:val="a3"/>
        <w:tabs>
          <w:tab w:val="left" w:pos="708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DF61A2" w:rsidRPr="0035412C" w:rsidRDefault="00A16C0E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3541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5B" w:rsidRPr="002E079E" w:rsidRDefault="000D22B9" w:rsidP="00A16C0E">
                            <w:pPr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О внесении </w:t>
                            </w:r>
                            <w:r w:rsidR="00304B35">
                              <w:rPr>
                                <w:rFonts w:ascii="Times New Roman" w:hAnsi="Times New Roman"/>
                                <w:szCs w:val="24"/>
                              </w:rPr>
                              <w:t>изменений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в муниципальную программу городского округа Домодедово «</w:t>
                            </w:r>
                            <w:r w:rsidR="006C0989">
                              <w:rPr>
                                <w:rFonts w:ascii="Times New Roman" w:hAnsi="Times New Roman"/>
                                <w:szCs w:val="24"/>
                              </w:rPr>
                              <w:t>Строительство объектов социальной инфраструктуры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»,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утвержденную постановлением Администрации г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о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родского округа Домодедово от 31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.1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0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.201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9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№</w:t>
                            </w:r>
                            <w:r w:rsidR="00A16C0E">
                              <w:rPr>
                                <w:rFonts w:ascii="Times New Roman" w:hAnsi="Times New Roman"/>
                                <w:szCs w:val="24"/>
                              </w:rPr>
                              <w:t>22</w:t>
                            </w:r>
                            <w:r w:rsidR="006C0989">
                              <w:rPr>
                                <w:rFonts w:ascii="Times New Roman" w:hAnsi="Times New Roman"/>
                                <w:szCs w:val="24"/>
                              </w:rPr>
                              <w:t>99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</w:p>
                          <w:p w:rsidR="006B0669" w:rsidRPr="002E079E" w:rsidRDefault="006B0669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74375B" w:rsidRPr="002E079E" w:rsidRDefault="000D22B9" w:rsidP="00A16C0E">
                      <w:pPr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О внесении </w:t>
                      </w:r>
                      <w:r w:rsidR="00304B35">
                        <w:rPr>
                          <w:rFonts w:ascii="Times New Roman" w:hAnsi="Times New Roman"/>
                          <w:szCs w:val="24"/>
                        </w:rPr>
                        <w:t>изменений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 xml:space="preserve"> в муниципальную программу городского округа Домодедово «</w:t>
                      </w:r>
                      <w:r w:rsidR="006C0989">
                        <w:rPr>
                          <w:rFonts w:ascii="Times New Roman" w:hAnsi="Times New Roman"/>
                          <w:szCs w:val="24"/>
                        </w:rPr>
                        <w:t>Строительство объектов социальной инфраструктуры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»,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утвержденную постановлением Администрации г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о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родского округа Домодедово от 31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.1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0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.201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9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 xml:space="preserve"> №</w:t>
                      </w:r>
                      <w:r w:rsidR="00A16C0E">
                        <w:rPr>
                          <w:rFonts w:ascii="Times New Roman" w:hAnsi="Times New Roman"/>
                          <w:szCs w:val="24"/>
                        </w:rPr>
                        <w:t>22</w:t>
                      </w:r>
                      <w:r w:rsidR="006C0989">
                        <w:rPr>
                          <w:rFonts w:ascii="Times New Roman" w:hAnsi="Times New Roman"/>
                          <w:szCs w:val="24"/>
                        </w:rPr>
                        <w:t>99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</w:p>
                    <w:p w:rsidR="006B0669" w:rsidRPr="002E079E" w:rsidRDefault="006B0669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35412C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35412C">
        <w:rPr>
          <w:rFonts w:ascii="Times New Roman" w:hAnsi="Times New Roman"/>
          <w:b/>
        </w:rPr>
        <w:tab/>
      </w:r>
    </w:p>
    <w:p w:rsidR="00EE1122" w:rsidRPr="0035412C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35412C">
        <w:rPr>
          <w:rFonts w:ascii="Times New Roman" w:hAnsi="Times New Roman"/>
          <w:szCs w:val="24"/>
        </w:rPr>
        <w:t xml:space="preserve">В соответствии с Бюджетным </w:t>
      </w:r>
      <w:r>
        <w:rPr>
          <w:rFonts w:ascii="Times New Roman" w:hAnsi="Times New Roman"/>
          <w:szCs w:val="24"/>
        </w:rPr>
        <w:t>кодексом Российской Федерации, п</w:t>
      </w:r>
      <w:r w:rsidRPr="0035412C">
        <w:rPr>
          <w:rFonts w:ascii="Times New Roman" w:hAnsi="Times New Roman"/>
          <w:szCs w:val="24"/>
        </w:rPr>
        <w:t>остановлением Администрации городского округа Дом</w:t>
      </w:r>
      <w:r>
        <w:rPr>
          <w:rFonts w:ascii="Times New Roman" w:hAnsi="Times New Roman"/>
          <w:szCs w:val="24"/>
        </w:rPr>
        <w:t>одедово Московской области от 19</w:t>
      </w:r>
      <w:r w:rsidRPr="0035412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12</w:t>
      </w:r>
      <w:r w:rsidRPr="0035412C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>7</w:t>
      </w:r>
      <w:r w:rsidRPr="0035412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4306</w:t>
      </w:r>
      <w:r w:rsidRPr="0035412C">
        <w:rPr>
          <w:rFonts w:ascii="Times New Roman" w:hAnsi="Times New Roman"/>
          <w:szCs w:val="24"/>
        </w:rPr>
        <w:t xml:space="preserve"> «О</w:t>
      </w:r>
      <w:r w:rsidR="00811A54">
        <w:rPr>
          <w:rFonts w:ascii="Times New Roman" w:hAnsi="Times New Roman"/>
          <w:szCs w:val="24"/>
        </w:rPr>
        <w:t xml:space="preserve">б утверждении Порядка </w:t>
      </w:r>
      <w:r w:rsidRPr="0035412C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35412C">
        <w:rPr>
          <w:rFonts w:ascii="Times New Roman" w:hAnsi="Times New Roman"/>
          <w:szCs w:val="24"/>
        </w:rPr>
        <w:t xml:space="preserve">, </w:t>
      </w:r>
    </w:p>
    <w:p w:rsidR="00C9550E" w:rsidRPr="0035412C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35412C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35412C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35412C" w:rsidRDefault="00E03F06" w:rsidP="006D2486">
      <w:pPr>
        <w:pStyle w:val="a3"/>
        <w:tabs>
          <w:tab w:val="clear" w:pos="4153"/>
          <w:tab w:val="clear" w:pos="8306"/>
        </w:tabs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6D2486" w:rsidRPr="0016762A" w:rsidRDefault="00BD2E79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 xml:space="preserve">Внести </w:t>
      </w:r>
      <w:r w:rsidR="0016762A">
        <w:rPr>
          <w:rFonts w:ascii="Times New Roman" w:hAnsi="Times New Roman"/>
          <w:sz w:val="24"/>
          <w:szCs w:val="24"/>
        </w:rPr>
        <w:t xml:space="preserve">изменения </w:t>
      </w:r>
      <w:r w:rsidRPr="0016762A">
        <w:rPr>
          <w:rFonts w:ascii="Times New Roman" w:hAnsi="Times New Roman"/>
          <w:sz w:val="24"/>
          <w:szCs w:val="24"/>
        </w:rPr>
        <w:t>в муниципальную программу городского округа Домодедово «</w:t>
      </w:r>
      <w:r w:rsidR="006C0989" w:rsidRPr="0016762A">
        <w:rPr>
          <w:rFonts w:ascii="Times New Roman" w:hAnsi="Times New Roman"/>
          <w:sz w:val="24"/>
          <w:szCs w:val="24"/>
        </w:rPr>
        <w:t>Строительство объектов социальной инфраструктуры</w:t>
      </w:r>
      <w:r w:rsidRPr="0016762A">
        <w:rPr>
          <w:rFonts w:ascii="Times New Roman" w:hAnsi="Times New Roman"/>
          <w:sz w:val="24"/>
          <w:szCs w:val="24"/>
        </w:rPr>
        <w:t xml:space="preserve">», утвержденную постановлением Администрации городского округа Домодедово </w:t>
      </w:r>
      <w:r w:rsidR="00A16C0E" w:rsidRPr="0016762A">
        <w:rPr>
          <w:rFonts w:ascii="Times New Roman" w:hAnsi="Times New Roman"/>
          <w:sz w:val="24"/>
          <w:szCs w:val="24"/>
        </w:rPr>
        <w:t>от 31.10.2019 №229</w:t>
      </w:r>
      <w:r w:rsidR="006C0989" w:rsidRPr="0016762A">
        <w:rPr>
          <w:rFonts w:ascii="Times New Roman" w:hAnsi="Times New Roman"/>
          <w:sz w:val="24"/>
          <w:szCs w:val="24"/>
        </w:rPr>
        <w:t>9</w:t>
      </w:r>
      <w:r w:rsidRPr="0016762A">
        <w:rPr>
          <w:rFonts w:ascii="Times New Roman" w:hAnsi="Times New Roman"/>
          <w:sz w:val="24"/>
          <w:szCs w:val="24"/>
        </w:rPr>
        <w:t xml:space="preserve">, </w:t>
      </w:r>
      <w:r w:rsidR="00590651" w:rsidRPr="0016762A">
        <w:rPr>
          <w:rFonts w:ascii="Times New Roman" w:hAnsi="Times New Roman"/>
          <w:sz w:val="24"/>
          <w:szCs w:val="24"/>
        </w:rPr>
        <w:t>изложив ее в редакции согласно приложению к настоящему постановлению.</w:t>
      </w:r>
    </w:p>
    <w:p w:rsidR="006D2486" w:rsidRPr="0016762A" w:rsidRDefault="008068C5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6762A">
        <w:rPr>
          <w:rFonts w:ascii="Times New Roman" w:hAnsi="Times New Roman"/>
          <w:sz w:val="24"/>
          <w:szCs w:val="24"/>
        </w:rPr>
        <w:t>Опубликовать настоящее постановление в установленном</w:t>
      </w:r>
      <w:r w:rsidRPr="0016762A">
        <w:rPr>
          <w:rFonts w:ascii="Times New Roman" w:hAnsi="Times New Roman"/>
          <w:color w:val="000000"/>
          <w:sz w:val="24"/>
          <w:szCs w:val="24"/>
        </w:rPr>
        <w:t xml:space="preserve"> порядке. </w:t>
      </w:r>
    </w:p>
    <w:p w:rsidR="005B66FC" w:rsidRPr="0016762A" w:rsidRDefault="00DF5A21" w:rsidP="006D2486">
      <w:pPr>
        <w:pStyle w:val="ac"/>
        <w:numPr>
          <w:ilvl w:val="0"/>
          <w:numId w:val="14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16762A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6762A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</w:t>
      </w:r>
      <w:r w:rsidR="00AE52EA" w:rsidRPr="0016762A">
        <w:rPr>
          <w:rFonts w:ascii="Times New Roman" w:hAnsi="Times New Roman"/>
          <w:sz w:val="24"/>
          <w:szCs w:val="24"/>
        </w:rPr>
        <w:t>на</w:t>
      </w:r>
      <w:r w:rsidRPr="0016762A">
        <w:rPr>
          <w:rFonts w:ascii="Times New Roman" w:hAnsi="Times New Roman"/>
          <w:sz w:val="24"/>
          <w:szCs w:val="24"/>
        </w:rPr>
        <w:t xml:space="preserve"> заместителя </w:t>
      </w:r>
      <w:r w:rsidR="000B2009" w:rsidRPr="0016762A">
        <w:rPr>
          <w:rFonts w:ascii="Times New Roman" w:hAnsi="Times New Roman"/>
          <w:sz w:val="24"/>
          <w:szCs w:val="24"/>
        </w:rPr>
        <w:t>главы</w:t>
      </w:r>
      <w:r w:rsidRPr="0016762A">
        <w:rPr>
          <w:rFonts w:ascii="Times New Roman" w:hAnsi="Times New Roman"/>
          <w:sz w:val="24"/>
          <w:szCs w:val="24"/>
        </w:rPr>
        <w:t xml:space="preserve"> администрации</w:t>
      </w:r>
      <w:r w:rsidR="00AE52EA" w:rsidRPr="0016762A">
        <w:rPr>
          <w:rFonts w:ascii="Times New Roman" w:hAnsi="Times New Roman"/>
          <w:sz w:val="24"/>
          <w:szCs w:val="24"/>
        </w:rPr>
        <w:t xml:space="preserve"> </w:t>
      </w:r>
      <w:r w:rsidR="006C2916" w:rsidRPr="0016762A">
        <w:rPr>
          <w:rFonts w:ascii="Times New Roman" w:hAnsi="Times New Roman"/>
          <w:sz w:val="24"/>
          <w:szCs w:val="24"/>
        </w:rPr>
        <w:t>Горбунова А.А</w:t>
      </w:r>
      <w:r w:rsidR="004814A7" w:rsidRPr="0016762A">
        <w:rPr>
          <w:rFonts w:ascii="Times New Roman" w:hAnsi="Times New Roman"/>
          <w:sz w:val="24"/>
          <w:szCs w:val="24"/>
        </w:rPr>
        <w:t>.</w:t>
      </w:r>
    </w:p>
    <w:p w:rsidR="00E00A39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00A39" w:rsidRPr="00CC0EE1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650301" w:rsidRPr="009B28E2" w:rsidRDefault="00130400" w:rsidP="00130400">
      <w:pPr>
        <w:widowControl w:val="0"/>
        <w:autoSpaceDE w:val="0"/>
        <w:autoSpaceDN w:val="0"/>
        <w:adjustRightInd w:val="0"/>
        <w:ind w:left="-142" w:hanging="38"/>
        <w:rPr>
          <w:rFonts w:ascii="Times New Roman" w:hAnsi="Times New Roman"/>
          <w:sz w:val="26"/>
          <w:szCs w:val="26"/>
        </w:rPr>
      </w:pPr>
      <w:r w:rsidRPr="00130400">
        <w:rPr>
          <w:rFonts w:ascii="Times New Roman" w:hAnsi="Times New Roman"/>
          <w:sz w:val="26"/>
          <w:szCs w:val="26"/>
        </w:rPr>
        <w:t>Глав</w:t>
      </w:r>
      <w:r w:rsidR="0059741D">
        <w:rPr>
          <w:rFonts w:ascii="Times New Roman" w:hAnsi="Times New Roman"/>
          <w:sz w:val="26"/>
          <w:szCs w:val="26"/>
        </w:rPr>
        <w:t>а</w:t>
      </w:r>
      <w:r w:rsidRPr="00130400">
        <w:rPr>
          <w:rFonts w:ascii="Times New Roman" w:hAnsi="Times New Roman"/>
          <w:sz w:val="26"/>
          <w:szCs w:val="26"/>
        </w:rPr>
        <w:t xml:space="preserve"> городского округа   </w:t>
      </w:r>
      <w:r w:rsidRPr="00130400">
        <w:rPr>
          <w:rFonts w:ascii="Times New Roman" w:hAnsi="Times New Roman"/>
          <w:sz w:val="26"/>
          <w:szCs w:val="26"/>
        </w:rPr>
        <w:tab/>
      </w:r>
      <w:r w:rsidRPr="00130400">
        <w:rPr>
          <w:rFonts w:ascii="Times New Roman" w:hAnsi="Times New Roman"/>
          <w:sz w:val="26"/>
          <w:szCs w:val="26"/>
        </w:rPr>
        <w:tab/>
      </w:r>
      <w:r w:rsidRPr="00130400">
        <w:rPr>
          <w:rFonts w:ascii="Times New Roman" w:hAnsi="Times New Roman"/>
          <w:sz w:val="26"/>
          <w:szCs w:val="26"/>
        </w:rPr>
        <w:tab/>
      </w:r>
      <w:r w:rsidRPr="00130400">
        <w:rPr>
          <w:rFonts w:ascii="Times New Roman" w:hAnsi="Times New Roman"/>
          <w:sz w:val="26"/>
          <w:szCs w:val="26"/>
        </w:rPr>
        <w:tab/>
        <w:t xml:space="preserve"> </w:t>
      </w:r>
      <w:r w:rsidRPr="00130400">
        <w:rPr>
          <w:rFonts w:ascii="Times New Roman" w:hAnsi="Times New Roman"/>
          <w:sz w:val="26"/>
          <w:szCs w:val="26"/>
        </w:rPr>
        <w:tab/>
      </w:r>
      <w:r w:rsidRPr="00130400">
        <w:rPr>
          <w:rFonts w:ascii="Times New Roman" w:hAnsi="Times New Roman"/>
          <w:sz w:val="26"/>
          <w:szCs w:val="26"/>
        </w:rPr>
        <w:tab/>
        <w:t xml:space="preserve">   </w:t>
      </w:r>
      <w:r w:rsidR="0059741D">
        <w:rPr>
          <w:rFonts w:ascii="Times New Roman" w:hAnsi="Times New Roman"/>
          <w:sz w:val="26"/>
          <w:szCs w:val="26"/>
        </w:rPr>
        <w:t xml:space="preserve">  </w:t>
      </w:r>
      <w:r w:rsidRPr="00130400">
        <w:rPr>
          <w:rFonts w:ascii="Times New Roman" w:hAnsi="Times New Roman"/>
          <w:sz w:val="26"/>
          <w:szCs w:val="26"/>
        </w:rPr>
        <w:t xml:space="preserve">             </w:t>
      </w:r>
      <w:r w:rsidR="00FB6854">
        <w:rPr>
          <w:rFonts w:ascii="Times New Roman" w:hAnsi="Times New Roman"/>
          <w:sz w:val="26"/>
          <w:szCs w:val="26"/>
        </w:rPr>
        <w:t>М.А. Ежокин</w:t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  <w:r w:rsidR="00FD112B" w:rsidRPr="00BD2E79">
        <w:rPr>
          <w:rFonts w:ascii="Times New Roman" w:hAnsi="Times New Roman"/>
          <w:b/>
          <w:sz w:val="26"/>
          <w:szCs w:val="26"/>
        </w:rPr>
        <w:tab/>
      </w:r>
    </w:p>
    <w:sectPr w:rsidR="00650301" w:rsidRPr="009B28E2" w:rsidSect="0059741D">
      <w:headerReference w:type="even" r:id="rId8"/>
      <w:headerReference w:type="default" r:id="rId9"/>
      <w:pgSz w:w="11907" w:h="16840" w:code="9"/>
      <w:pgMar w:top="227" w:right="708" w:bottom="567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C50" w:rsidRDefault="000B5C50">
      <w:r>
        <w:separator/>
      </w:r>
    </w:p>
  </w:endnote>
  <w:endnote w:type="continuationSeparator" w:id="0">
    <w:p w:rsidR="000B5C50" w:rsidRDefault="000B5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C50" w:rsidRDefault="000B5C50">
      <w:r>
        <w:separator/>
      </w:r>
    </w:p>
  </w:footnote>
  <w:footnote w:type="continuationSeparator" w:id="0">
    <w:p w:rsidR="000B5C50" w:rsidRDefault="000B5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BA" w:rsidRPr="004D2285" w:rsidRDefault="007B21BA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DD8AB33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B98493C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872C140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B0A64C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88E373A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22A436F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2AC02F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78A8323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CFE71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5DDD3BB0"/>
    <w:multiLevelType w:val="multilevel"/>
    <w:tmpl w:val="1166E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>
    <w:nsid w:val="6AAB6368"/>
    <w:multiLevelType w:val="hybridMultilevel"/>
    <w:tmpl w:val="AC8ADD58"/>
    <w:lvl w:ilvl="0" w:tplc="C21C48D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12"/>
  </w:num>
  <w:num w:numId="9">
    <w:abstractNumId w:val="14"/>
  </w:num>
  <w:num w:numId="10">
    <w:abstractNumId w:val="13"/>
  </w:num>
  <w:num w:numId="11">
    <w:abstractNumId w:val="4"/>
  </w:num>
  <w:num w:numId="12">
    <w:abstractNumId w:val="10"/>
  </w:num>
  <w:num w:numId="13">
    <w:abstractNumId w:val="3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E01"/>
    <w:rsid w:val="0000336B"/>
    <w:rsid w:val="00004605"/>
    <w:rsid w:val="00007DBE"/>
    <w:rsid w:val="00015FBC"/>
    <w:rsid w:val="000233CA"/>
    <w:rsid w:val="00027A9F"/>
    <w:rsid w:val="0003214A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9216E"/>
    <w:rsid w:val="000B2009"/>
    <w:rsid w:val="000B2C9F"/>
    <w:rsid w:val="000B5C50"/>
    <w:rsid w:val="000B5FC5"/>
    <w:rsid w:val="000C36FD"/>
    <w:rsid w:val="000C3E6E"/>
    <w:rsid w:val="000D22B9"/>
    <w:rsid w:val="000D6071"/>
    <w:rsid w:val="000E67EB"/>
    <w:rsid w:val="000F3367"/>
    <w:rsid w:val="000F4001"/>
    <w:rsid w:val="00102502"/>
    <w:rsid w:val="00105382"/>
    <w:rsid w:val="00105EFF"/>
    <w:rsid w:val="001127B1"/>
    <w:rsid w:val="001263B8"/>
    <w:rsid w:val="00130400"/>
    <w:rsid w:val="00133DA5"/>
    <w:rsid w:val="0013506B"/>
    <w:rsid w:val="00144790"/>
    <w:rsid w:val="001460C8"/>
    <w:rsid w:val="001478C9"/>
    <w:rsid w:val="001549E0"/>
    <w:rsid w:val="0016384F"/>
    <w:rsid w:val="00164BFA"/>
    <w:rsid w:val="001650FF"/>
    <w:rsid w:val="00165B04"/>
    <w:rsid w:val="00166D4D"/>
    <w:rsid w:val="0016762A"/>
    <w:rsid w:val="0017625E"/>
    <w:rsid w:val="001776FB"/>
    <w:rsid w:val="00187C46"/>
    <w:rsid w:val="0019061E"/>
    <w:rsid w:val="001911E7"/>
    <w:rsid w:val="00192971"/>
    <w:rsid w:val="001934D9"/>
    <w:rsid w:val="00196FA9"/>
    <w:rsid w:val="001A6599"/>
    <w:rsid w:val="001C5537"/>
    <w:rsid w:val="001E084A"/>
    <w:rsid w:val="001E218D"/>
    <w:rsid w:val="001F28D6"/>
    <w:rsid w:val="001F6E5D"/>
    <w:rsid w:val="002131C4"/>
    <w:rsid w:val="002237A2"/>
    <w:rsid w:val="002277B8"/>
    <w:rsid w:val="00244077"/>
    <w:rsid w:val="00250D2B"/>
    <w:rsid w:val="00277163"/>
    <w:rsid w:val="00285BAC"/>
    <w:rsid w:val="00291C6A"/>
    <w:rsid w:val="00293370"/>
    <w:rsid w:val="002A0CDD"/>
    <w:rsid w:val="002A100B"/>
    <w:rsid w:val="002A1FA0"/>
    <w:rsid w:val="002A2233"/>
    <w:rsid w:val="002B6AC7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4B35"/>
    <w:rsid w:val="00305C77"/>
    <w:rsid w:val="00311414"/>
    <w:rsid w:val="00315A1D"/>
    <w:rsid w:val="003204D9"/>
    <w:rsid w:val="0035299F"/>
    <w:rsid w:val="0035412C"/>
    <w:rsid w:val="00360C7E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C1725"/>
    <w:rsid w:val="003C1ADB"/>
    <w:rsid w:val="003C528C"/>
    <w:rsid w:val="003E69E1"/>
    <w:rsid w:val="003E7DC4"/>
    <w:rsid w:val="003F4645"/>
    <w:rsid w:val="003F4CA0"/>
    <w:rsid w:val="00402242"/>
    <w:rsid w:val="00402D1C"/>
    <w:rsid w:val="004051BC"/>
    <w:rsid w:val="00411BFD"/>
    <w:rsid w:val="004213A2"/>
    <w:rsid w:val="00422D22"/>
    <w:rsid w:val="0042776F"/>
    <w:rsid w:val="00430EB3"/>
    <w:rsid w:val="00431189"/>
    <w:rsid w:val="004344ED"/>
    <w:rsid w:val="0044702B"/>
    <w:rsid w:val="00450290"/>
    <w:rsid w:val="004532AF"/>
    <w:rsid w:val="0045634F"/>
    <w:rsid w:val="00456A34"/>
    <w:rsid w:val="00460FC3"/>
    <w:rsid w:val="0047296A"/>
    <w:rsid w:val="004770FF"/>
    <w:rsid w:val="004814A7"/>
    <w:rsid w:val="00485ACB"/>
    <w:rsid w:val="00490088"/>
    <w:rsid w:val="00491D57"/>
    <w:rsid w:val="00493C47"/>
    <w:rsid w:val="004A31A0"/>
    <w:rsid w:val="004A388C"/>
    <w:rsid w:val="004A6482"/>
    <w:rsid w:val="004C385F"/>
    <w:rsid w:val="004C6267"/>
    <w:rsid w:val="004C773C"/>
    <w:rsid w:val="004D05D8"/>
    <w:rsid w:val="004D2285"/>
    <w:rsid w:val="004D6484"/>
    <w:rsid w:val="004E1F36"/>
    <w:rsid w:val="004F0EE5"/>
    <w:rsid w:val="004F4D1B"/>
    <w:rsid w:val="004F7CC9"/>
    <w:rsid w:val="004F7EF4"/>
    <w:rsid w:val="00500DB3"/>
    <w:rsid w:val="00502E51"/>
    <w:rsid w:val="00507B80"/>
    <w:rsid w:val="00511974"/>
    <w:rsid w:val="00522C78"/>
    <w:rsid w:val="00532B30"/>
    <w:rsid w:val="0053584D"/>
    <w:rsid w:val="00536B2E"/>
    <w:rsid w:val="00536B55"/>
    <w:rsid w:val="005411B9"/>
    <w:rsid w:val="00551DA5"/>
    <w:rsid w:val="00552674"/>
    <w:rsid w:val="00554C81"/>
    <w:rsid w:val="00561D5A"/>
    <w:rsid w:val="00562B96"/>
    <w:rsid w:val="00567FB3"/>
    <w:rsid w:val="005713B1"/>
    <w:rsid w:val="00590651"/>
    <w:rsid w:val="0059741D"/>
    <w:rsid w:val="005A281B"/>
    <w:rsid w:val="005B20A0"/>
    <w:rsid w:val="005B66FC"/>
    <w:rsid w:val="005C00FA"/>
    <w:rsid w:val="005C3358"/>
    <w:rsid w:val="005D436D"/>
    <w:rsid w:val="005D6248"/>
    <w:rsid w:val="005E750F"/>
    <w:rsid w:val="005F46B7"/>
    <w:rsid w:val="00600A57"/>
    <w:rsid w:val="00603C57"/>
    <w:rsid w:val="00633788"/>
    <w:rsid w:val="00636243"/>
    <w:rsid w:val="006428B8"/>
    <w:rsid w:val="0064407F"/>
    <w:rsid w:val="00645214"/>
    <w:rsid w:val="00650301"/>
    <w:rsid w:val="006508E1"/>
    <w:rsid w:val="00652321"/>
    <w:rsid w:val="00657574"/>
    <w:rsid w:val="00671F06"/>
    <w:rsid w:val="006743E1"/>
    <w:rsid w:val="00681133"/>
    <w:rsid w:val="00685CE6"/>
    <w:rsid w:val="0068609E"/>
    <w:rsid w:val="00691B62"/>
    <w:rsid w:val="00696C2D"/>
    <w:rsid w:val="006A7AB9"/>
    <w:rsid w:val="006B0669"/>
    <w:rsid w:val="006C0831"/>
    <w:rsid w:val="006C0989"/>
    <w:rsid w:val="006C17CB"/>
    <w:rsid w:val="006C26FC"/>
    <w:rsid w:val="006C2916"/>
    <w:rsid w:val="006C6C76"/>
    <w:rsid w:val="006D0C67"/>
    <w:rsid w:val="006D2486"/>
    <w:rsid w:val="006D4729"/>
    <w:rsid w:val="006D5E16"/>
    <w:rsid w:val="006E0897"/>
    <w:rsid w:val="006E1751"/>
    <w:rsid w:val="006E1B2A"/>
    <w:rsid w:val="006E3686"/>
    <w:rsid w:val="006E49D9"/>
    <w:rsid w:val="006F28C9"/>
    <w:rsid w:val="006F5FE4"/>
    <w:rsid w:val="006F6842"/>
    <w:rsid w:val="006F7BB9"/>
    <w:rsid w:val="007007D3"/>
    <w:rsid w:val="0070160D"/>
    <w:rsid w:val="00702521"/>
    <w:rsid w:val="0070610D"/>
    <w:rsid w:val="00706CAD"/>
    <w:rsid w:val="00706FD7"/>
    <w:rsid w:val="00707291"/>
    <w:rsid w:val="00731EB9"/>
    <w:rsid w:val="0074375B"/>
    <w:rsid w:val="007454BF"/>
    <w:rsid w:val="00757B94"/>
    <w:rsid w:val="007661CF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72BB"/>
    <w:rsid w:val="007F1290"/>
    <w:rsid w:val="007F2D43"/>
    <w:rsid w:val="008068C5"/>
    <w:rsid w:val="008069E4"/>
    <w:rsid w:val="0081002B"/>
    <w:rsid w:val="00811A54"/>
    <w:rsid w:val="008201C9"/>
    <w:rsid w:val="00830B71"/>
    <w:rsid w:val="00853FB8"/>
    <w:rsid w:val="0086030A"/>
    <w:rsid w:val="00861A65"/>
    <w:rsid w:val="00872CE7"/>
    <w:rsid w:val="00875FF6"/>
    <w:rsid w:val="008811DB"/>
    <w:rsid w:val="00896E73"/>
    <w:rsid w:val="008B52D8"/>
    <w:rsid w:val="008B6D7E"/>
    <w:rsid w:val="008C3495"/>
    <w:rsid w:val="008C6BB4"/>
    <w:rsid w:val="008C6C90"/>
    <w:rsid w:val="008C7392"/>
    <w:rsid w:val="008D0EC5"/>
    <w:rsid w:val="008E0030"/>
    <w:rsid w:val="008E0DB6"/>
    <w:rsid w:val="008E7CED"/>
    <w:rsid w:val="008F249F"/>
    <w:rsid w:val="008F6C6E"/>
    <w:rsid w:val="008F7682"/>
    <w:rsid w:val="00901940"/>
    <w:rsid w:val="00906830"/>
    <w:rsid w:val="00914286"/>
    <w:rsid w:val="0091550E"/>
    <w:rsid w:val="0092232F"/>
    <w:rsid w:val="00926FFF"/>
    <w:rsid w:val="00932339"/>
    <w:rsid w:val="00933036"/>
    <w:rsid w:val="00940362"/>
    <w:rsid w:val="00944BC1"/>
    <w:rsid w:val="00962E78"/>
    <w:rsid w:val="009818B6"/>
    <w:rsid w:val="009962BB"/>
    <w:rsid w:val="009B00B7"/>
    <w:rsid w:val="009B28E2"/>
    <w:rsid w:val="009B7237"/>
    <w:rsid w:val="009D11B4"/>
    <w:rsid w:val="009D4278"/>
    <w:rsid w:val="009E1289"/>
    <w:rsid w:val="009F1FB9"/>
    <w:rsid w:val="00A003E8"/>
    <w:rsid w:val="00A042FD"/>
    <w:rsid w:val="00A10DA7"/>
    <w:rsid w:val="00A16C0E"/>
    <w:rsid w:val="00A3236E"/>
    <w:rsid w:val="00A37E88"/>
    <w:rsid w:val="00A45B02"/>
    <w:rsid w:val="00A55587"/>
    <w:rsid w:val="00A62B97"/>
    <w:rsid w:val="00A637CE"/>
    <w:rsid w:val="00A643EC"/>
    <w:rsid w:val="00A73EDE"/>
    <w:rsid w:val="00A75404"/>
    <w:rsid w:val="00A76030"/>
    <w:rsid w:val="00A76FEA"/>
    <w:rsid w:val="00A8378B"/>
    <w:rsid w:val="00A86F92"/>
    <w:rsid w:val="00A947F6"/>
    <w:rsid w:val="00AA0CF9"/>
    <w:rsid w:val="00AA5368"/>
    <w:rsid w:val="00AA7178"/>
    <w:rsid w:val="00AA75B6"/>
    <w:rsid w:val="00AC4AE4"/>
    <w:rsid w:val="00AC525F"/>
    <w:rsid w:val="00AC600A"/>
    <w:rsid w:val="00AC61E6"/>
    <w:rsid w:val="00AD5736"/>
    <w:rsid w:val="00AE13A4"/>
    <w:rsid w:val="00AE52EA"/>
    <w:rsid w:val="00AE571D"/>
    <w:rsid w:val="00AE6DB7"/>
    <w:rsid w:val="00AF0067"/>
    <w:rsid w:val="00AF7134"/>
    <w:rsid w:val="00B115EE"/>
    <w:rsid w:val="00B13DC8"/>
    <w:rsid w:val="00B13E1C"/>
    <w:rsid w:val="00B24A2F"/>
    <w:rsid w:val="00B27FDE"/>
    <w:rsid w:val="00B3066D"/>
    <w:rsid w:val="00B30EF9"/>
    <w:rsid w:val="00B34EB4"/>
    <w:rsid w:val="00B37087"/>
    <w:rsid w:val="00B4064C"/>
    <w:rsid w:val="00B40DBA"/>
    <w:rsid w:val="00B41AC6"/>
    <w:rsid w:val="00B446C7"/>
    <w:rsid w:val="00B46BEB"/>
    <w:rsid w:val="00B51342"/>
    <w:rsid w:val="00B5289F"/>
    <w:rsid w:val="00B8408E"/>
    <w:rsid w:val="00B8542D"/>
    <w:rsid w:val="00B856A5"/>
    <w:rsid w:val="00B86612"/>
    <w:rsid w:val="00B91358"/>
    <w:rsid w:val="00B919D8"/>
    <w:rsid w:val="00B93915"/>
    <w:rsid w:val="00BB41EE"/>
    <w:rsid w:val="00BB77A8"/>
    <w:rsid w:val="00BC6985"/>
    <w:rsid w:val="00BD146E"/>
    <w:rsid w:val="00BD2E79"/>
    <w:rsid w:val="00BE21A5"/>
    <w:rsid w:val="00BE291C"/>
    <w:rsid w:val="00BF3F23"/>
    <w:rsid w:val="00C009EF"/>
    <w:rsid w:val="00C00F3D"/>
    <w:rsid w:val="00C02AC9"/>
    <w:rsid w:val="00C04546"/>
    <w:rsid w:val="00C12775"/>
    <w:rsid w:val="00C13917"/>
    <w:rsid w:val="00C214B9"/>
    <w:rsid w:val="00C23DDF"/>
    <w:rsid w:val="00C252A0"/>
    <w:rsid w:val="00C271AD"/>
    <w:rsid w:val="00C27220"/>
    <w:rsid w:val="00C27277"/>
    <w:rsid w:val="00C41378"/>
    <w:rsid w:val="00C4149D"/>
    <w:rsid w:val="00C43999"/>
    <w:rsid w:val="00C4509E"/>
    <w:rsid w:val="00C46A75"/>
    <w:rsid w:val="00C644F1"/>
    <w:rsid w:val="00C74250"/>
    <w:rsid w:val="00C77895"/>
    <w:rsid w:val="00C90114"/>
    <w:rsid w:val="00C910B1"/>
    <w:rsid w:val="00C9550E"/>
    <w:rsid w:val="00C959E3"/>
    <w:rsid w:val="00CA5188"/>
    <w:rsid w:val="00CB21C4"/>
    <w:rsid w:val="00CB7C6C"/>
    <w:rsid w:val="00CC0EE1"/>
    <w:rsid w:val="00CC1A4E"/>
    <w:rsid w:val="00CD0271"/>
    <w:rsid w:val="00CE0035"/>
    <w:rsid w:val="00CE745D"/>
    <w:rsid w:val="00CF6290"/>
    <w:rsid w:val="00D073B9"/>
    <w:rsid w:val="00D1220F"/>
    <w:rsid w:val="00D1505C"/>
    <w:rsid w:val="00D17C91"/>
    <w:rsid w:val="00D22AFE"/>
    <w:rsid w:val="00D35DD1"/>
    <w:rsid w:val="00D442F4"/>
    <w:rsid w:val="00D46F93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A0C18"/>
    <w:rsid w:val="00DA2A72"/>
    <w:rsid w:val="00DA5EB5"/>
    <w:rsid w:val="00DC20A3"/>
    <w:rsid w:val="00DC2AF7"/>
    <w:rsid w:val="00DC43DD"/>
    <w:rsid w:val="00DC4B92"/>
    <w:rsid w:val="00DC55BF"/>
    <w:rsid w:val="00DD5360"/>
    <w:rsid w:val="00DD6DF2"/>
    <w:rsid w:val="00DE5433"/>
    <w:rsid w:val="00DF5A21"/>
    <w:rsid w:val="00DF61A2"/>
    <w:rsid w:val="00E00034"/>
    <w:rsid w:val="00E00A39"/>
    <w:rsid w:val="00E03F06"/>
    <w:rsid w:val="00E04629"/>
    <w:rsid w:val="00E07583"/>
    <w:rsid w:val="00E1149F"/>
    <w:rsid w:val="00E15402"/>
    <w:rsid w:val="00E36100"/>
    <w:rsid w:val="00E433F0"/>
    <w:rsid w:val="00E7074E"/>
    <w:rsid w:val="00E72B25"/>
    <w:rsid w:val="00E805AB"/>
    <w:rsid w:val="00E91A68"/>
    <w:rsid w:val="00E95074"/>
    <w:rsid w:val="00EB0154"/>
    <w:rsid w:val="00EB5878"/>
    <w:rsid w:val="00EB6E2A"/>
    <w:rsid w:val="00EC6319"/>
    <w:rsid w:val="00EE1122"/>
    <w:rsid w:val="00EE3213"/>
    <w:rsid w:val="00EF40F4"/>
    <w:rsid w:val="00EF7B89"/>
    <w:rsid w:val="00F06274"/>
    <w:rsid w:val="00F179F6"/>
    <w:rsid w:val="00F2041B"/>
    <w:rsid w:val="00F20AD0"/>
    <w:rsid w:val="00F30D8A"/>
    <w:rsid w:val="00F37DAB"/>
    <w:rsid w:val="00F437D1"/>
    <w:rsid w:val="00F44CB0"/>
    <w:rsid w:val="00F56B73"/>
    <w:rsid w:val="00F62806"/>
    <w:rsid w:val="00F7636F"/>
    <w:rsid w:val="00F77C6B"/>
    <w:rsid w:val="00F84AD2"/>
    <w:rsid w:val="00F868C6"/>
    <w:rsid w:val="00F94924"/>
    <w:rsid w:val="00FA27E3"/>
    <w:rsid w:val="00FA2D50"/>
    <w:rsid w:val="00FA4CD8"/>
    <w:rsid w:val="00FA4FD5"/>
    <w:rsid w:val="00FA750A"/>
    <w:rsid w:val="00FB1FD0"/>
    <w:rsid w:val="00FB2061"/>
    <w:rsid w:val="00FB4947"/>
    <w:rsid w:val="00FB6854"/>
    <w:rsid w:val="00FD112B"/>
    <w:rsid w:val="00FD4A04"/>
    <w:rsid w:val="00FE4AC7"/>
    <w:rsid w:val="00FE4F78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4</cp:revision>
  <cp:lastPrinted>2021-04-19T11:55:00Z</cp:lastPrinted>
  <dcterms:created xsi:type="dcterms:W3CDTF">2022-01-26T08:04:00Z</dcterms:created>
  <dcterms:modified xsi:type="dcterms:W3CDTF">2022-01-26T08:05:00Z</dcterms:modified>
</cp:coreProperties>
</file>