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11" w:rsidRDefault="00AB4611" w:rsidP="00AB4611">
      <w:pPr>
        <w:jc w:val="center"/>
        <w:rPr>
          <w:b/>
          <w:color w:val="FF00FF"/>
        </w:rPr>
      </w:pPr>
    </w:p>
    <w:p w:rsidR="00AB4611" w:rsidRDefault="00AB4611" w:rsidP="00AB4611">
      <w:pPr>
        <w:jc w:val="center"/>
        <w:rPr>
          <w:rFonts w:ascii="TimesET" w:hAnsi="TimesET"/>
          <w:sz w:val="16"/>
        </w:rPr>
      </w:pPr>
    </w:p>
    <w:p w:rsidR="00AB4611" w:rsidRDefault="00AB4611" w:rsidP="00AB461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AB4611" w:rsidRDefault="009243CE" w:rsidP="00AB461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AB4611">
        <w:rPr>
          <w:b/>
          <w:sz w:val="28"/>
        </w:rPr>
        <w:t>ОБЛАСТИ</w:t>
      </w:r>
    </w:p>
    <w:p w:rsidR="00AB4611" w:rsidRDefault="00AB4611" w:rsidP="00AB4611">
      <w:pPr>
        <w:jc w:val="both"/>
      </w:pPr>
    </w:p>
    <w:p w:rsidR="00AB4611" w:rsidRDefault="00AB4611" w:rsidP="00AB461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B4611" w:rsidRDefault="00AB4611" w:rsidP="00AB4611">
      <w:pPr>
        <w:pStyle w:val="a3"/>
        <w:tabs>
          <w:tab w:val="left" w:pos="708"/>
        </w:tabs>
        <w:spacing w:line="480" w:lineRule="auto"/>
        <w:jc w:val="center"/>
      </w:pPr>
    </w:p>
    <w:p w:rsidR="00AB4611" w:rsidRPr="009243CE" w:rsidRDefault="009243CE" w:rsidP="00AB4611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9243CE">
        <w:rPr>
          <w:rFonts w:ascii="Times New Roman" w:hAnsi="Times New Roman"/>
          <w:b/>
        </w:rPr>
        <w:t>от 18.12.2024 № 7209</w:t>
      </w:r>
      <w:bookmarkStart w:id="0" w:name="_GoBack"/>
      <w:bookmarkEnd w:id="0"/>
    </w:p>
    <w:p w:rsidR="00AB4611" w:rsidRDefault="00AB4611" w:rsidP="00AB4611">
      <w:pPr>
        <w:pStyle w:val="a3"/>
        <w:tabs>
          <w:tab w:val="left" w:pos="708"/>
        </w:tabs>
        <w:spacing w:line="48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B4611" w:rsidRDefault="00AB4611" w:rsidP="00AB4611">
      <w:pPr>
        <w:jc w:val="both"/>
      </w:pPr>
      <w:r>
        <w:t xml:space="preserve">Об утверждении Перечня должностей </w:t>
      </w:r>
      <w:r w:rsidRPr="00881F92">
        <w:t>сотрудник</w:t>
      </w:r>
      <w:r>
        <w:t>ов</w:t>
      </w:r>
    </w:p>
    <w:p w:rsidR="00AB4611" w:rsidRDefault="00AB4611" w:rsidP="00AB4611">
      <w:pPr>
        <w:jc w:val="both"/>
      </w:pPr>
      <w:r w:rsidRPr="00881F92">
        <w:t>УМВД России по городскому округ</w:t>
      </w:r>
      <w:r>
        <w:t>у</w:t>
      </w:r>
      <w:r w:rsidRPr="00881F92">
        <w:t xml:space="preserve"> Домодедово,</w:t>
      </w:r>
    </w:p>
    <w:p w:rsidR="00AB4611" w:rsidRDefault="00AB4611" w:rsidP="00AB4611">
      <w:pPr>
        <w:jc w:val="both"/>
      </w:pPr>
      <w:r w:rsidRPr="00881F92">
        <w:t>исполняющи</w:t>
      </w:r>
      <w:r>
        <w:t>х</w:t>
      </w:r>
      <w:r w:rsidRPr="00881F92">
        <w:t xml:space="preserve"> возложенные на полицию обязанности</w:t>
      </w:r>
    </w:p>
    <w:p w:rsidR="00AB4611" w:rsidRDefault="00AB4611" w:rsidP="00AB4611">
      <w:pPr>
        <w:jc w:val="both"/>
      </w:pPr>
      <w:r w:rsidRPr="00881F92">
        <w:t>по охране общественного порядка и обеспечению</w:t>
      </w:r>
    </w:p>
    <w:p w:rsidR="00AB4611" w:rsidRDefault="00AB4611" w:rsidP="00AB4611">
      <w:pPr>
        <w:jc w:val="both"/>
      </w:pPr>
      <w:r w:rsidRPr="00881F92">
        <w:t>общественной безопасности</w:t>
      </w:r>
      <w:r>
        <w:t>,</w:t>
      </w:r>
      <w:r w:rsidRPr="00881F92">
        <w:t xml:space="preserve"> </w:t>
      </w:r>
      <w:r>
        <w:t xml:space="preserve">имеющих право на </w:t>
      </w:r>
    </w:p>
    <w:p w:rsidR="00AB4611" w:rsidRDefault="00AB4611" w:rsidP="00AB4611">
      <w:pPr>
        <w:jc w:val="both"/>
      </w:pPr>
      <w:r>
        <w:t>предоставление мер социальной поддержки в форме</w:t>
      </w:r>
    </w:p>
    <w:p w:rsidR="00AB4611" w:rsidRDefault="00AB4611" w:rsidP="00AB4611">
      <w:pPr>
        <w:jc w:val="both"/>
      </w:pPr>
      <w:r>
        <w:t xml:space="preserve">ежемесячной выплаты </w:t>
      </w:r>
      <w:r w:rsidRPr="00881F92">
        <w:t xml:space="preserve">за счет средств бюджета </w:t>
      </w:r>
    </w:p>
    <w:p w:rsidR="00AB4611" w:rsidRDefault="00AB4611" w:rsidP="00AB4611">
      <w:pPr>
        <w:jc w:val="both"/>
      </w:pPr>
      <w:r w:rsidRPr="00881F92">
        <w:t>городского округа Домодедово</w:t>
      </w:r>
      <w:r w:rsidR="0033647C">
        <w:t>,</w:t>
      </w:r>
      <w:r w:rsidR="00930A5E">
        <w:t xml:space="preserve"> на 202</w:t>
      </w:r>
      <w:r w:rsidR="008F7AF7">
        <w:t>5</w:t>
      </w:r>
      <w:r w:rsidR="00930A5E">
        <w:t xml:space="preserve"> год</w:t>
      </w:r>
    </w:p>
    <w:p w:rsidR="00AB4611" w:rsidRDefault="00AB4611" w:rsidP="00AB4611">
      <w:pPr>
        <w:jc w:val="both"/>
      </w:pPr>
    </w:p>
    <w:p w:rsidR="00AB4611" w:rsidRDefault="00AB4611" w:rsidP="00AB4611">
      <w:pPr>
        <w:jc w:val="both"/>
      </w:pPr>
    </w:p>
    <w:p w:rsidR="00AB4611" w:rsidRPr="00AB4611" w:rsidRDefault="00AB4611" w:rsidP="00AB4611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AB4611">
        <w:rPr>
          <w:rFonts w:ascii="Times New Roman" w:hAnsi="Times New Roman" w:cs="Times New Roman"/>
        </w:rPr>
        <w:t xml:space="preserve">В соответствии с Бюджетным кодексом Российской Федерации, Федеральным </w:t>
      </w:r>
      <w:hyperlink r:id="rId5">
        <w:r w:rsidRPr="00AB4611">
          <w:rPr>
            <w:rFonts w:ascii="Times New Roman" w:hAnsi="Times New Roman" w:cs="Times New Roman"/>
          </w:rPr>
          <w:t>законом</w:t>
        </w:r>
      </w:hyperlink>
      <w:r w:rsidRPr="00AB4611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 решением Совета депутатов городского округа Домодедово от </w:t>
      </w:r>
      <w:r w:rsidR="00E864BF">
        <w:rPr>
          <w:rFonts w:ascii="Times New Roman" w:hAnsi="Times New Roman" w:cs="Times New Roman"/>
        </w:rPr>
        <w:t>23.</w:t>
      </w:r>
      <w:r w:rsidRPr="00AB4611">
        <w:rPr>
          <w:rFonts w:ascii="Times New Roman" w:hAnsi="Times New Roman" w:cs="Times New Roman"/>
        </w:rPr>
        <w:t>10.202</w:t>
      </w:r>
      <w:r w:rsidR="0082023C">
        <w:rPr>
          <w:rFonts w:ascii="Times New Roman" w:hAnsi="Times New Roman" w:cs="Times New Roman"/>
        </w:rPr>
        <w:t>4</w:t>
      </w:r>
      <w:r w:rsidRPr="00AB4611">
        <w:rPr>
          <w:rFonts w:ascii="Times New Roman" w:hAnsi="Times New Roman" w:cs="Times New Roman"/>
        </w:rPr>
        <w:t xml:space="preserve"> №</w:t>
      </w:r>
      <w:r w:rsidR="00E864BF">
        <w:rPr>
          <w:rFonts w:ascii="Times New Roman" w:hAnsi="Times New Roman" w:cs="Times New Roman"/>
        </w:rPr>
        <w:t>1-4/1480</w:t>
      </w:r>
      <w:r w:rsidRPr="00AB4611">
        <w:rPr>
          <w:rFonts w:ascii="Times New Roman" w:hAnsi="Times New Roman" w:cs="Times New Roman"/>
        </w:rPr>
        <w:t xml:space="preserve"> «</w:t>
      </w:r>
      <w:r w:rsidRPr="00AB4611">
        <w:rPr>
          <w:rFonts w:ascii="Times New Roman" w:hAnsi="Times New Roman" w:cs="Times New Roman"/>
          <w:color w:val="auto"/>
        </w:rPr>
        <w:t xml:space="preserve">Об утверждении </w:t>
      </w:r>
      <w:hyperlink w:anchor="P32">
        <w:r w:rsidRPr="00AB4611">
          <w:rPr>
            <w:rFonts w:ascii="Times New Roman" w:hAnsi="Times New Roman" w:cs="Times New Roman"/>
            <w:color w:val="auto"/>
          </w:rPr>
          <w:t>Порядк</w:t>
        </w:r>
      </w:hyperlink>
      <w:r w:rsidRPr="00AB4611">
        <w:rPr>
          <w:rFonts w:ascii="Times New Roman" w:hAnsi="Times New Roman" w:cs="Times New Roman"/>
          <w:color w:val="auto"/>
        </w:rPr>
        <w:t>а предоставления мер социальной поддержки сотрудникам УМВД России по городскому округу Домодедово, исполняющим возложенные на полицию обязанности по охране общественного порядка и обеспечению общественной безопасности</w:t>
      </w:r>
      <w:r w:rsidR="00EC2C86">
        <w:rPr>
          <w:rFonts w:ascii="Times New Roman" w:hAnsi="Times New Roman" w:cs="Times New Roman"/>
          <w:color w:val="auto"/>
        </w:rPr>
        <w:t>»</w:t>
      </w:r>
      <w:r w:rsidRPr="00AB4611">
        <w:rPr>
          <w:rFonts w:ascii="Times New Roman" w:hAnsi="Times New Roman" w:cs="Times New Roman"/>
          <w:color w:val="auto"/>
        </w:rPr>
        <w:t xml:space="preserve">, </w:t>
      </w:r>
      <w:r w:rsidR="00930A5E">
        <w:rPr>
          <w:rFonts w:ascii="Times New Roman" w:hAnsi="Times New Roman" w:cs="Times New Roman"/>
          <w:color w:val="auto"/>
        </w:rPr>
        <w:t xml:space="preserve">и рассмотрев ходатайство начальника УМВД России по </w:t>
      </w:r>
      <w:r w:rsidR="00930A5E" w:rsidRPr="00AB4611">
        <w:rPr>
          <w:rFonts w:ascii="Times New Roman" w:hAnsi="Times New Roman" w:cs="Times New Roman"/>
          <w:color w:val="auto"/>
        </w:rPr>
        <w:t>г</w:t>
      </w:r>
      <w:r w:rsidR="00930A5E">
        <w:rPr>
          <w:rFonts w:ascii="Times New Roman" w:hAnsi="Times New Roman" w:cs="Times New Roman"/>
          <w:color w:val="auto"/>
        </w:rPr>
        <w:t>.</w:t>
      </w:r>
      <w:r w:rsidR="00930A5E" w:rsidRPr="00AB4611">
        <w:rPr>
          <w:rFonts w:ascii="Times New Roman" w:hAnsi="Times New Roman" w:cs="Times New Roman"/>
          <w:color w:val="auto"/>
        </w:rPr>
        <w:t>о</w:t>
      </w:r>
      <w:r w:rsidR="00930A5E">
        <w:rPr>
          <w:rFonts w:ascii="Times New Roman" w:hAnsi="Times New Roman" w:cs="Times New Roman"/>
          <w:color w:val="auto"/>
        </w:rPr>
        <w:t>.</w:t>
      </w:r>
      <w:r w:rsidR="00930A5E" w:rsidRPr="00AB4611">
        <w:rPr>
          <w:rFonts w:ascii="Times New Roman" w:hAnsi="Times New Roman" w:cs="Times New Roman"/>
          <w:color w:val="auto"/>
        </w:rPr>
        <w:t xml:space="preserve"> Домодедово</w:t>
      </w:r>
      <w:r w:rsidR="00930A5E">
        <w:rPr>
          <w:rFonts w:ascii="Times New Roman" w:hAnsi="Times New Roman" w:cs="Times New Roman"/>
          <w:color w:val="auto"/>
        </w:rPr>
        <w:t xml:space="preserve"> полковника полиции Ю.Ю. Бойк</w:t>
      </w:r>
      <w:r w:rsidR="00BA52BA">
        <w:rPr>
          <w:rFonts w:ascii="Times New Roman" w:hAnsi="Times New Roman" w:cs="Times New Roman"/>
          <w:color w:val="auto"/>
        </w:rPr>
        <w:t>о</w:t>
      </w:r>
      <w:r w:rsidR="00C61179">
        <w:rPr>
          <w:rFonts w:ascii="Times New Roman" w:hAnsi="Times New Roman" w:cs="Times New Roman"/>
          <w:color w:val="auto"/>
        </w:rPr>
        <w:t xml:space="preserve"> от 17.12.2024г.</w:t>
      </w:r>
      <w:r w:rsidR="00930A5E">
        <w:rPr>
          <w:rFonts w:ascii="Times New Roman" w:hAnsi="Times New Roman" w:cs="Times New Roman"/>
          <w:color w:val="auto"/>
        </w:rPr>
        <w:t>,</w:t>
      </w:r>
    </w:p>
    <w:p w:rsidR="00AB4611" w:rsidRPr="00AB4611" w:rsidRDefault="00AB4611" w:rsidP="00AB46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AB4611" w:rsidRPr="00AB4611" w:rsidRDefault="00AB4611" w:rsidP="00AB4611">
      <w:pPr>
        <w:ind w:firstLine="567"/>
        <w:jc w:val="both"/>
      </w:pPr>
    </w:p>
    <w:p w:rsidR="00AB4611" w:rsidRDefault="00AB4611" w:rsidP="00AB4611">
      <w:pPr>
        <w:jc w:val="center"/>
        <w:rPr>
          <w:b/>
        </w:rPr>
      </w:pPr>
      <w:r>
        <w:rPr>
          <w:b/>
        </w:rPr>
        <w:t>ПОСТАНОВЛЯЮ:</w:t>
      </w:r>
    </w:p>
    <w:p w:rsidR="00AB4611" w:rsidRDefault="00AB4611" w:rsidP="002523A4">
      <w:pPr>
        <w:tabs>
          <w:tab w:val="left" w:pos="567"/>
        </w:tabs>
        <w:ind w:firstLine="567"/>
        <w:jc w:val="center"/>
        <w:rPr>
          <w:b/>
        </w:rPr>
      </w:pPr>
    </w:p>
    <w:p w:rsidR="00AB4611" w:rsidRDefault="00AB4611" w:rsidP="002523A4">
      <w:pPr>
        <w:tabs>
          <w:tab w:val="left" w:pos="851"/>
        </w:tabs>
        <w:ind w:firstLine="567"/>
        <w:jc w:val="both"/>
      </w:pPr>
      <w:r>
        <w:t>1.</w:t>
      </w:r>
      <w:r>
        <w:tab/>
        <w:t xml:space="preserve">Утвердить </w:t>
      </w:r>
      <w:r w:rsidR="002523A4">
        <w:t xml:space="preserve">Перечень должностей </w:t>
      </w:r>
      <w:r w:rsidR="002523A4" w:rsidRPr="00881F92">
        <w:t>сотрудник</w:t>
      </w:r>
      <w:r w:rsidR="002523A4">
        <w:t xml:space="preserve">ов </w:t>
      </w:r>
      <w:r w:rsidR="002523A4" w:rsidRPr="00881F92">
        <w:t>УМВД России по городскому округ</w:t>
      </w:r>
      <w:r w:rsidR="002523A4">
        <w:t>у</w:t>
      </w:r>
      <w:r w:rsidR="002523A4" w:rsidRPr="00881F92">
        <w:t xml:space="preserve"> Домодедово,</w:t>
      </w:r>
      <w:r w:rsidR="002523A4">
        <w:t xml:space="preserve"> </w:t>
      </w:r>
      <w:r w:rsidR="002523A4" w:rsidRPr="00881F92">
        <w:t>исполняющи</w:t>
      </w:r>
      <w:r w:rsidR="002523A4">
        <w:t>х</w:t>
      </w:r>
      <w:r w:rsidR="002523A4" w:rsidRPr="00881F92">
        <w:t xml:space="preserve"> возложенные на полицию обязанности</w:t>
      </w:r>
      <w:r w:rsidR="002523A4">
        <w:t xml:space="preserve"> </w:t>
      </w:r>
      <w:r w:rsidR="002523A4" w:rsidRPr="00881F92">
        <w:t>по охране общественного порядка и обеспечению</w:t>
      </w:r>
      <w:r w:rsidR="002523A4">
        <w:t xml:space="preserve"> </w:t>
      </w:r>
      <w:r w:rsidR="002523A4" w:rsidRPr="00881F92">
        <w:t>общественной безопасности</w:t>
      </w:r>
      <w:r w:rsidR="002523A4">
        <w:t>,</w:t>
      </w:r>
      <w:r w:rsidR="002523A4" w:rsidRPr="00881F92">
        <w:t xml:space="preserve"> </w:t>
      </w:r>
      <w:r w:rsidR="002523A4">
        <w:t xml:space="preserve">имеющих право на предоставление мер социальной поддержки в форме ежемесячной выплаты </w:t>
      </w:r>
      <w:r w:rsidR="002523A4" w:rsidRPr="00881F92">
        <w:t>за счет средств бюджета городского округа Домодедово</w:t>
      </w:r>
      <w:r w:rsidR="00716E53">
        <w:t>, на 2025</w:t>
      </w:r>
      <w:r w:rsidR="00930A5E">
        <w:t xml:space="preserve"> год</w:t>
      </w:r>
      <w:r>
        <w:t xml:space="preserve"> (прилагается).</w:t>
      </w:r>
    </w:p>
    <w:p w:rsidR="00AB4611" w:rsidRDefault="00AB4611" w:rsidP="00701739">
      <w:pPr>
        <w:tabs>
          <w:tab w:val="left" w:pos="567"/>
          <w:tab w:val="left" w:pos="993"/>
        </w:tabs>
        <w:ind w:firstLine="567"/>
        <w:jc w:val="both"/>
      </w:pPr>
      <w:r>
        <w:t xml:space="preserve">2. </w:t>
      </w:r>
      <w:r w:rsidR="00701739">
        <w:t xml:space="preserve"> </w:t>
      </w:r>
      <w:r>
        <w:t>Опубликовать настоящее постановление в установленном порядке.</w:t>
      </w:r>
    </w:p>
    <w:p w:rsidR="00AB4611" w:rsidRDefault="00AB4611" w:rsidP="002523A4">
      <w:pPr>
        <w:tabs>
          <w:tab w:val="left" w:pos="567"/>
          <w:tab w:val="left" w:pos="1134"/>
        </w:tabs>
        <w:ind w:firstLine="567"/>
        <w:jc w:val="both"/>
      </w:pPr>
      <w:r>
        <w:t xml:space="preserve">3. Контроль за исполнением настоящего постановления возложить на заместителя главы городского округа </w:t>
      </w:r>
      <w:r w:rsidR="00E11DB2">
        <w:t>Терещенко Ю.В.</w:t>
      </w:r>
    </w:p>
    <w:p w:rsidR="00AB4611" w:rsidRDefault="00AB4611" w:rsidP="00AB4611">
      <w:pPr>
        <w:pStyle w:val="a3"/>
        <w:ind w:firstLine="567"/>
        <w:jc w:val="both"/>
        <w:rPr>
          <w:rFonts w:ascii="Times New Roman" w:hAnsi="Times New Roman"/>
          <w:szCs w:val="24"/>
        </w:rPr>
      </w:pPr>
    </w:p>
    <w:p w:rsidR="00AB4611" w:rsidRDefault="00AB4611" w:rsidP="00AB4611">
      <w:pPr>
        <w:pStyle w:val="a3"/>
        <w:ind w:firstLine="567"/>
        <w:jc w:val="both"/>
        <w:rPr>
          <w:rFonts w:ascii="Times New Roman" w:hAnsi="Times New Roman"/>
          <w:szCs w:val="24"/>
        </w:rPr>
      </w:pPr>
    </w:p>
    <w:p w:rsidR="009243CE" w:rsidRDefault="009243CE" w:rsidP="00AB4611">
      <w:pPr>
        <w:pStyle w:val="a3"/>
        <w:ind w:firstLine="567"/>
        <w:jc w:val="both"/>
        <w:rPr>
          <w:rFonts w:ascii="Times New Roman" w:hAnsi="Times New Roman"/>
          <w:szCs w:val="24"/>
        </w:rPr>
      </w:pPr>
    </w:p>
    <w:p w:rsidR="00AB4611" w:rsidRDefault="00061C74" w:rsidP="00AB4611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B4611">
        <w:rPr>
          <w:rFonts w:ascii="Times New Roman" w:hAnsi="Times New Roman"/>
          <w:szCs w:val="24"/>
        </w:rPr>
        <w:t xml:space="preserve"> городского округа                                                                               Е.М. Хрусталева</w:t>
      </w:r>
    </w:p>
    <w:p w:rsidR="00AB4611" w:rsidRDefault="00AB4611" w:rsidP="00AB4611">
      <w:pPr>
        <w:pStyle w:val="a3"/>
        <w:jc w:val="both"/>
        <w:rPr>
          <w:rFonts w:ascii="Times New Roman" w:hAnsi="Times New Roman"/>
          <w:szCs w:val="24"/>
        </w:rPr>
      </w:pPr>
    </w:p>
    <w:p w:rsidR="00AB4611" w:rsidRDefault="00AB4611" w:rsidP="00AB4611">
      <w:pPr>
        <w:pStyle w:val="a3"/>
        <w:jc w:val="both"/>
        <w:rPr>
          <w:rFonts w:ascii="Times New Roman" w:hAnsi="Times New Roman"/>
          <w:szCs w:val="24"/>
        </w:rPr>
      </w:pPr>
    </w:p>
    <w:p w:rsidR="00AB4611" w:rsidRDefault="00AB4611" w:rsidP="00AB4611">
      <w:pPr>
        <w:pStyle w:val="a3"/>
        <w:jc w:val="both"/>
        <w:rPr>
          <w:rFonts w:ascii="Times New Roman" w:hAnsi="Times New Roman"/>
          <w:szCs w:val="24"/>
        </w:rPr>
      </w:pPr>
    </w:p>
    <w:p w:rsidR="00AB4611" w:rsidRDefault="00AB4611" w:rsidP="00AB4611">
      <w:pPr>
        <w:pStyle w:val="a3"/>
        <w:jc w:val="both"/>
        <w:rPr>
          <w:rFonts w:ascii="Times New Roman" w:hAnsi="Times New Roman"/>
          <w:szCs w:val="24"/>
        </w:rPr>
      </w:pPr>
    </w:p>
    <w:p w:rsidR="00AB4611" w:rsidRDefault="00AB4611" w:rsidP="00AB4611">
      <w:pPr>
        <w:pStyle w:val="a3"/>
        <w:jc w:val="both"/>
        <w:rPr>
          <w:rFonts w:ascii="Times New Roman" w:hAnsi="Times New Roman"/>
          <w:szCs w:val="24"/>
        </w:rPr>
      </w:pPr>
    </w:p>
    <w:p w:rsidR="00AB4611" w:rsidRDefault="00AB4611" w:rsidP="00AB4611">
      <w:pPr>
        <w:pStyle w:val="a3"/>
        <w:jc w:val="both"/>
        <w:rPr>
          <w:rFonts w:ascii="Times New Roman" w:hAnsi="Times New Roman"/>
          <w:szCs w:val="24"/>
        </w:rPr>
      </w:pPr>
    </w:p>
    <w:p w:rsidR="00AB4611" w:rsidRDefault="00AB4611" w:rsidP="00AB4611">
      <w:pPr>
        <w:pStyle w:val="a3"/>
        <w:jc w:val="both"/>
        <w:rPr>
          <w:rFonts w:ascii="Times New Roman" w:hAnsi="Times New Roman"/>
          <w:szCs w:val="24"/>
        </w:rPr>
      </w:pPr>
    </w:p>
    <w:p w:rsidR="00AB4611" w:rsidRDefault="00AB4611" w:rsidP="00AB4611">
      <w:pPr>
        <w:pStyle w:val="a3"/>
        <w:jc w:val="both"/>
        <w:rPr>
          <w:rFonts w:ascii="Times New Roman" w:hAnsi="Times New Roman"/>
          <w:szCs w:val="24"/>
        </w:rPr>
      </w:pPr>
    </w:p>
    <w:p w:rsidR="002523A4" w:rsidRDefault="002523A4" w:rsidP="002523A4">
      <w:pPr>
        <w:tabs>
          <w:tab w:val="left" w:pos="851"/>
        </w:tabs>
        <w:ind w:firstLine="567"/>
        <w:jc w:val="both"/>
      </w:pPr>
    </w:p>
    <w:p w:rsidR="002523A4" w:rsidRDefault="002523A4" w:rsidP="002523A4">
      <w:pPr>
        <w:tabs>
          <w:tab w:val="left" w:pos="851"/>
        </w:tabs>
        <w:ind w:firstLine="567"/>
        <w:jc w:val="both"/>
      </w:pPr>
    </w:p>
    <w:p w:rsidR="00640EF9" w:rsidRPr="009903C8" w:rsidRDefault="00640EF9" w:rsidP="00640EF9">
      <w:pPr>
        <w:widowControl w:val="0"/>
        <w:tabs>
          <w:tab w:val="left" w:pos="851"/>
          <w:tab w:val="left" w:pos="4962"/>
        </w:tabs>
        <w:jc w:val="center"/>
        <w:rPr>
          <w:rFonts w:eastAsia="Arial"/>
          <w:bCs/>
        </w:rPr>
      </w:pPr>
      <w:r>
        <w:rPr>
          <w:rFonts w:eastAsia="Arial"/>
          <w:bCs/>
        </w:rPr>
        <w:t xml:space="preserve">                                                                                                           </w:t>
      </w:r>
      <w:r w:rsidRPr="009903C8">
        <w:rPr>
          <w:rFonts w:eastAsia="Arial"/>
          <w:bCs/>
        </w:rPr>
        <w:t>Утвержден</w:t>
      </w:r>
    </w:p>
    <w:p w:rsidR="00640EF9" w:rsidRPr="009903C8" w:rsidRDefault="00640EF9" w:rsidP="00640EF9">
      <w:pPr>
        <w:widowControl w:val="0"/>
        <w:tabs>
          <w:tab w:val="left" w:pos="851"/>
          <w:tab w:val="left" w:pos="4962"/>
        </w:tabs>
        <w:jc w:val="right"/>
        <w:rPr>
          <w:rFonts w:eastAsia="Arial"/>
          <w:bCs/>
        </w:rPr>
      </w:pPr>
      <w:r w:rsidRPr="009903C8">
        <w:rPr>
          <w:rFonts w:eastAsia="Arial"/>
          <w:bCs/>
        </w:rPr>
        <w:tab/>
      </w:r>
      <w:r>
        <w:rPr>
          <w:rFonts w:eastAsia="Arial"/>
          <w:bCs/>
        </w:rPr>
        <w:t>постановлением Администрации</w:t>
      </w:r>
    </w:p>
    <w:p w:rsidR="00640EF9" w:rsidRPr="009903C8" w:rsidRDefault="00640EF9" w:rsidP="00640EF9">
      <w:pPr>
        <w:widowControl w:val="0"/>
        <w:tabs>
          <w:tab w:val="left" w:pos="851"/>
          <w:tab w:val="left" w:pos="4962"/>
        </w:tabs>
        <w:jc w:val="right"/>
        <w:rPr>
          <w:rFonts w:eastAsia="Arial"/>
          <w:bCs/>
        </w:rPr>
      </w:pPr>
      <w:r w:rsidRPr="009903C8">
        <w:rPr>
          <w:rFonts w:eastAsia="Arial"/>
          <w:bCs/>
        </w:rPr>
        <w:tab/>
        <w:t>городского округа Домодедово</w:t>
      </w:r>
    </w:p>
    <w:p w:rsidR="00640EF9" w:rsidRPr="009903C8" w:rsidRDefault="00640EF9" w:rsidP="00640EF9">
      <w:pPr>
        <w:widowControl w:val="0"/>
        <w:tabs>
          <w:tab w:val="left" w:pos="851"/>
          <w:tab w:val="left" w:pos="4962"/>
        </w:tabs>
        <w:jc w:val="right"/>
        <w:rPr>
          <w:rFonts w:eastAsia="Arial"/>
          <w:bCs/>
        </w:rPr>
      </w:pPr>
      <w:r w:rsidRPr="009903C8">
        <w:rPr>
          <w:rFonts w:eastAsia="Arial"/>
          <w:bCs/>
        </w:rPr>
        <w:t>Московской области</w:t>
      </w:r>
    </w:p>
    <w:p w:rsidR="00640EF9" w:rsidRPr="00A954CC" w:rsidRDefault="009243CE" w:rsidP="00640EF9">
      <w:pPr>
        <w:widowControl w:val="0"/>
        <w:tabs>
          <w:tab w:val="left" w:pos="851"/>
          <w:tab w:val="left" w:pos="4962"/>
        </w:tabs>
        <w:jc w:val="right"/>
        <w:rPr>
          <w:rFonts w:eastAsia="Arial"/>
          <w:bCs/>
        </w:rPr>
      </w:pPr>
      <w:r>
        <w:rPr>
          <w:rFonts w:eastAsia="Arial"/>
          <w:bCs/>
        </w:rPr>
        <w:tab/>
        <w:t>от 18.12.2024 № 7209</w:t>
      </w:r>
    </w:p>
    <w:p w:rsidR="002523A4" w:rsidRDefault="002523A4" w:rsidP="002523A4">
      <w:pPr>
        <w:tabs>
          <w:tab w:val="left" w:pos="851"/>
        </w:tabs>
        <w:ind w:firstLine="567"/>
        <w:jc w:val="both"/>
      </w:pPr>
    </w:p>
    <w:p w:rsidR="002523A4" w:rsidRPr="00640EF9" w:rsidRDefault="002523A4" w:rsidP="002523A4">
      <w:pPr>
        <w:tabs>
          <w:tab w:val="left" w:pos="851"/>
        </w:tabs>
        <w:ind w:firstLine="567"/>
        <w:jc w:val="both"/>
      </w:pPr>
    </w:p>
    <w:p w:rsidR="002523A4" w:rsidRDefault="002523A4" w:rsidP="002523A4">
      <w:pPr>
        <w:tabs>
          <w:tab w:val="left" w:pos="851"/>
        </w:tabs>
        <w:ind w:firstLine="567"/>
        <w:jc w:val="center"/>
      </w:pPr>
      <w:r w:rsidRPr="00640EF9">
        <w:t>Перечень должностей сотрудников УМВД России по городскому округу Домодедово, исполняющих возложенные на полицию обязанности по охране общественного порядка и обеспечению общественной безопасности, имеющих право на предоставление мер социальной поддержки в форме ежемесячной выплаты за счет средств бюджета городского округа Домодедово</w:t>
      </w:r>
      <w:r w:rsidR="00A54FA3">
        <w:t>, на 2025</w:t>
      </w:r>
      <w:r w:rsidR="00930A5E">
        <w:t xml:space="preserve"> год</w:t>
      </w: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593AA7">
      <w:pPr>
        <w:tabs>
          <w:tab w:val="left" w:pos="851"/>
        </w:tabs>
        <w:ind w:firstLine="567"/>
        <w:jc w:val="center"/>
      </w:pP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769"/>
        <w:gridCol w:w="8575"/>
      </w:tblGrid>
      <w:tr w:rsidR="00593AA7" w:rsidRPr="004F3F16" w:rsidTr="00593AA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A7" w:rsidRPr="004F3F16" w:rsidRDefault="00593AA7">
            <w:pPr>
              <w:jc w:val="center"/>
              <w:rPr>
                <w:rFonts w:eastAsiaTheme="minorHAnsi"/>
                <w:lang w:eastAsia="en-US"/>
              </w:rPr>
            </w:pPr>
            <w:r w:rsidRPr="004F3F16">
              <w:rPr>
                <w:rFonts w:eastAsiaTheme="minorHAnsi"/>
                <w:lang w:eastAsia="en-US"/>
              </w:rPr>
              <w:t>№п/п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A7" w:rsidRPr="004F3F16" w:rsidRDefault="00593AA7">
            <w:pPr>
              <w:ind w:left="231"/>
              <w:contextualSpacing/>
              <w:jc w:val="center"/>
              <w:rPr>
                <w:rFonts w:eastAsiaTheme="minorHAnsi"/>
                <w:lang w:eastAsia="en-US"/>
              </w:rPr>
            </w:pPr>
            <w:r w:rsidRPr="004F3F16">
              <w:rPr>
                <w:lang w:eastAsia="en-US"/>
              </w:rPr>
              <w:t>Наименование должности</w:t>
            </w:r>
          </w:p>
        </w:tc>
      </w:tr>
      <w:tr w:rsidR="00593AA7" w:rsidRPr="004F3F16" w:rsidTr="00593AA7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A7" w:rsidRPr="004F3F16" w:rsidRDefault="00593AA7" w:rsidP="00593AA7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A7" w:rsidRPr="00885B30" w:rsidRDefault="00593AA7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заместитель начальника  – начальник следственного управления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</w:p>
        </w:tc>
      </w:tr>
      <w:tr w:rsidR="00593AA7" w:rsidRPr="004F3F16" w:rsidTr="00593AA7">
        <w:trPr>
          <w:trHeight w:val="6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A7" w:rsidRPr="004F3F16" w:rsidRDefault="00593AA7" w:rsidP="00593AA7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A7" w:rsidRPr="00885B30" w:rsidRDefault="00593AA7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заместитель начальника следственного управления- начальник отдела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</w:p>
        </w:tc>
      </w:tr>
      <w:tr w:rsidR="00593AA7" w:rsidRPr="004F3F16" w:rsidTr="00593AA7">
        <w:trPr>
          <w:trHeight w:val="5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A7" w:rsidRPr="004F3F16" w:rsidRDefault="00593AA7" w:rsidP="00593AA7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A7" w:rsidRPr="00885B30" w:rsidRDefault="00593AA7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заместитель начальника отдела следственного управления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  <w:r w:rsidRPr="00885B30">
              <w:rPr>
                <w:rFonts w:eastAsiaTheme="minorHAnsi"/>
                <w:b/>
                <w:i/>
                <w:color w:val="000000" w:themeColor="text1"/>
                <w:lang w:eastAsia="en-US"/>
              </w:rPr>
              <w:t xml:space="preserve"> </w:t>
            </w:r>
          </w:p>
        </w:tc>
      </w:tr>
      <w:tr w:rsidR="00593AA7" w:rsidRPr="004F3F16" w:rsidTr="00593AA7">
        <w:trPr>
          <w:trHeight w:val="56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A7" w:rsidRPr="004F3F16" w:rsidRDefault="00593AA7" w:rsidP="00593AA7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A7" w:rsidRPr="00885B30" w:rsidRDefault="00593AA7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старший следователь следственного управления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</w:p>
        </w:tc>
      </w:tr>
      <w:tr w:rsidR="008E55EB" w:rsidRPr="004F3F16" w:rsidTr="00593AA7">
        <w:trPr>
          <w:trHeight w:val="56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EB" w:rsidRPr="004F3F16" w:rsidRDefault="008E55EB" w:rsidP="008E55EB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EB" w:rsidRPr="00885B30" w:rsidRDefault="008E55EB" w:rsidP="008E55EB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>начальник отделения по расследованию преступлений в сфере экономики следственного управления</w:t>
            </w:r>
          </w:p>
        </w:tc>
      </w:tr>
      <w:tr w:rsidR="008E55EB" w:rsidRPr="004F3F16" w:rsidTr="00593AA7">
        <w:trPr>
          <w:trHeight w:val="5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EB" w:rsidRPr="004F3F16" w:rsidRDefault="008E55EB" w:rsidP="008E55EB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B" w:rsidRPr="00885B30" w:rsidRDefault="008E55EB" w:rsidP="008E55EB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следователь следственного управления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</w:p>
        </w:tc>
      </w:tr>
      <w:tr w:rsidR="008E55EB" w:rsidRPr="004F3F16" w:rsidTr="00593AA7">
        <w:trPr>
          <w:trHeight w:val="5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EB" w:rsidRPr="004F3F16" w:rsidRDefault="008E55EB" w:rsidP="008E55EB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B" w:rsidRPr="00885B30" w:rsidRDefault="008E55EB" w:rsidP="008E55EB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помощник следователя следственного управления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</w:p>
        </w:tc>
      </w:tr>
      <w:tr w:rsidR="008E55EB" w:rsidRPr="004F3F16" w:rsidTr="00DF506A">
        <w:trPr>
          <w:trHeight w:val="46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EB" w:rsidRPr="004F3F16" w:rsidRDefault="008E55EB" w:rsidP="008E55EB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B" w:rsidRPr="00885B30" w:rsidRDefault="008E55EB" w:rsidP="008E55EB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начальник отдела дознания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</w:p>
        </w:tc>
      </w:tr>
      <w:tr w:rsidR="008E55EB" w:rsidRPr="004F3F16" w:rsidTr="00593AA7">
        <w:trPr>
          <w:trHeight w:val="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EB" w:rsidRPr="004F3F16" w:rsidRDefault="008E55EB" w:rsidP="008E55EB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B" w:rsidRPr="00885B30" w:rsidRDefault="008E55EB" w:rsidP="008E55EB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заместитель начальника отдела дознания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</w:p>
        </w:tc>
      </w:tr>
      <w:tr w:rsidR="008E55EB" w:rsidRPr="004F3F16" w:rsidTr="00593AA7">
        <w:trPr>
          <w:trHeight w:val="19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EB" w:rsidRPr="004F3F16" w:rsidRDefault="008E55EB" w:rsidP="008E55EB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B" w:rsidRPr="00885B30" w:rsidRDefault="008E55EB" w:rsidP="008E55EB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старший дознаватель отдела дознания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</w:p>
        </w:tc>
      </w:tr>
      <w:tr w:rsidR="008E55EB" w:rsidRPr="004F3F16" w:rsidTr="00F9365B">
        <w:trPr>
          <w:trHeight w:val="5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EB" w:rsidRPr="004F3F16" w:rsidRDefault="008E55EB" w:rsidP="008E55EB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B" w:rsidRPr="00885B30" w:rsidRDefault="008E55EB" w:rsidP="008E55EB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дознаватель отдела дознания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</w:p>
        </w:tc>
      </w:tr>
      <w:tr w:rsidR="008E55EB" w:rsidTr="00593AA7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EB" w:rsidRPr="004F3F16" w:rsidRDefault="008E55EB" w:rsidP="008E55EB">
            <w:pPr>
              <w:numPr>
                <w:ilvl w:val="0"/>
                <w:numId w:val="2"/>
              </w:numPr>
              <w:ind w:left="454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B" w:rsidRPr="00885B30" w:rsidRDefault="008E55EB" w:rsidP="008E55EB">
            <w:pPr>
              <w:ind w:left="94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85B30">
              <w:rPr>
                <w:rFonts w:eastAsiaTheme="minorHAnsi"/>
                <w:color w:val="000000" w:themeColor="text1"/>
                <w:lang w:eastAsia="en-US"/>
              </w:rPr>
              <w:t xml:space="preserve">старший специалист 2 разряда отдела дознания </w:t>
            </w:r>
            <w:r w:rsidRPr="00885B30">
              <w:rPr>
                <w:color w:val="000000" w:themeColor="text1"/>
                <w:lang w:eastAsia="en-US"/>
              </w:rPr>
              <w:t>УМВД России по городскому округу Домодедово</w:t>
            </w:r>
          </w:p>
        </w:tc>
      </w:tr>
    </w:tbl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p w:rsidR="00593AA7" w:rsidRDefault="00593AA7" w:rsidP="002523A4">
      <w:pPr>
        <w:tabs>
          <w:tab w:val="left" w:pos="851"/>
        </w:tabs>
        <w:ind w:firstLine="567"/>
        <w:jc w:val="center"/>
      </w:pPr>
    </w:p>
    <w:sectPr w:rsidR="00593AA7" w:rsidSect="00A77A7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183E"/>
    <w:multiLevelType w:val="hybridMultilevel"/>
    <w:tmpl w:val="4E00C12E"/>
    <w:lvl w:ilvl="0" w:tplc="0419000F">
      <w:start w:val="1"/>
      <w:numFmt w:val="decimal"/>
      <w:lvlText w:val="%1."/>
      <w:lvlJc w:val="left"/>
      <w:pPr>
        <w:ind w:left="591" w:hanging="360"/>
      </w:p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E6"/>
    <w:rsid w:val="00061C74"/>
    <w:rsid w:val="00070508"/>
    <w:rsid w:val="000A4D06"/>
    <w:rsid w:val="001E6D8F"/>
    <w:rsid w:val="002321B6"/>
    <w:rsid w:val="002523A4"/>
    <w:rsid w:val="002D6148"/>
    <w:rsid w:val="0033647C"/>
    <w:rsid w:val="00477BA9"/>
    <w:rsid w:val="004F3F16"/>
    <w:rsid w:val="00593AA7"/>
    <w:rsid w:val="005F00B5"/>
    <w:rsid w:val="005F5E4B"/>
    <w:rsid w:val="00640EF9"/>
    <w:rsid w:val="00682AE6"/>
    <w:rsid w:val="00701739"/>
    <w:rsid w:val="00716E53"/>
    <w:rsid w:val="0082023C"/>
    <w:rsid w:val="00842451"/>
    <w:rsid w:val="00875414"/>
    <w:rsid w:val="00885B30"/>
    <w:rsid w:val="008D5C6B"/>
    <w:rsid w:val="008E55EB"/>
    <w:rsid w:val="008F7AF7"/>
    <w:rsid w:val="009243CE"/>
    <w:rsid w:val="00930A5E"/>
    <w:rsid w:val="00A54FA3"/>
    <w:rsid w:val="00A65B5E"/>
    <w:rsid w:val="00A77A76"/>
    <w:rsid w:val="00AB4611"/>
    <w:rsid w:val="00AC430B"/>
    <w:rsid w:val="00B22F6F"/>
    <w:rsid w:val="00BA52BA"/>
    <w:rsid w:val="00C61179"/>
    <w:rsid w:val="00CD5730"/>
    <w:rsid w:val="00DF506A"/>
    <w:rsid w:val="00E11DB2"/>
    <w:rsid w:val="00E864BF"/>
    <w:rsid w:val="00EC2C86"/>
    <w:rsid w:val="00F9365B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8DBD"/>
  <w15:chartTrackingRefBased/>
  <w15:docId w15:val="{7063A636-A8E4-4267-9B5F-2D3870F7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4611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rsid w:val="00AB461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AB46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AB46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7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24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24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Воронова Л.Н.</cp:lastModifiedBy>
  <cp:revision>2</cp:revision>
  <cp:lastPrinted>2024-10-31T08:41:00Z</cp:lastPrinted>
  <dcterms:created xsi:type="dcterms:W3CDTF">2024-12-19T14:20:00Z</dcterms:created>
  <dcterms:modified xsi:type="dcterms:W3CDTF">2024-12-19T14:20:00Z</dcterms:modified>
</cp:coreProperties>
</file>